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8EB0" w14:textId="77777777" w:rsidR="00E95F80" w:rsidRDefault="00E95F80" w:rsidP="00E95F80">
      <w:pPr>
        <w:jc w:val="center"/>
      </w:pPr>
      <w:r w:rsidRPr="00466776">
        <w:rPr>
          <w:noProof/>
        </w:rPr>
        <w:drawing>
          <wp:inline distT="0" distB="0" distL="0" distR="0" wp14:anchorId="4E692A6F" wp14:editId="338DCC67">
            <wp:extent cx="2150110" cy="1845310"/>
            <wp:effectExtent l="0" t="0" r="2540" b="2540"/>
            <wp:docPr id="5" name="Picture 2" descr="https://attachment.outlook.live.net/owa/alberto5200@hotmail.com/service.svc/s/GetAttachmentThumbnail?id=AQMkADAwATYwMAItOTM5OQAtNjBhMi0wMAItMDAKAEYAAANXhvjaTrp%2FSKT5%2FxaBnjuCBwBqgmv0SQe%2FSIQTrXVSJOBVAAACAQwAAADi1Cil0lA3QoVd9rbiGDYnAAGMbe3YAAAAARIAEADZ%2BZMCeb9hTqJvq1lvVoKW&amp;thumbnailType=2&amp;owa=outlook.live.com&amp;scriptVer=2019021101.03&amp;isc=1&amp;X-OWA-CANARY=WKVaN6WhAUG_qMil08HlrlD7XBImldYYpW4fYii7X3G5THKLquSkdVGMneCRm46HthMrkKcgouU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attachment.outlook.live.net/owa/alberto5200@hotmail.com/service.svc/s/GetAttachmentThumbnail?id=AQMkADAwATYwMAItOTM5OQAtNjBhMi0wMAItMDAKAEYAAANXhvjaTrp%2FSKT5%2FxaBnjuCBwBqgmv0SQe%2FSIQTrXVSJOBVAAACAQwAAADi1Cil0lA3QoVd9rbiGDYnAAGMbe3YAAAAARIAEADZ%2BZMCeb9hTqJvq1lvVoKW&amp;thumbnailType=2&amp;owa=outlook.live.com&amp;scriptVer=2019021101.03&amp;isc=1&amp;X-OWA-CANARY=WKVaN6WhAUG_qMil08HlrlD7XBImldYYpW4fYii7X3G5THKLquSkdVGMneCRm46HthMrkKcgouU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45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466776">
        <w:rPr>
          <w:noProof/>
        </w:rPr>
        <w:drawing>
          <wp:inline distT="0" distB="0" distL="0" distR="0" wp14:anchorId="61E74A5B" wp14:editId="011C7515">
            <wp:extent cx="2163445" cy="1845310"/>
            <wp:effectExtent l="0" t="0" r="8255" b="2540"/>
            <wp:docPr id="6" name="Picture 4" descr="https://attachment.outlook.live.net/owa/alberto5200@hotmail.com/service.svc/s/GetAttachmentThumbnail?id=AQMkADAwATYwMAItOTM5OQAtNjBhMi0wMAItMDAKAEYAAANXhvjaTrp%2FSKT5%2FxaBnjuCBwBqgmv0SQe%2FSIQTrXVSJOBVAAACAQwAAADi1Cil0lA3QoVd9rbiGDYnAAGMbe3XAAAAARIAEADs%2Fp6TWtm0Ro1T8%2BRPsOoz&amp;thumbnailType=2&amp;owa=outlook.live.com&amp;scriptVer=2019021101.03&amp;isc=1&amp;X-OWA-CANARY=SHqqRHf8YEaFz8h7p7MY1BBEfx4mldYYQTzuF6q_5VZmlkFY2JyUFI4ZBXV3GEDGwZ4vAp5nvs8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s://attachment.outlook.live.net/owa/alberto5200@hotmail.com/service.svc/s/GetAttachmentThumbnail?id=AQMkADAwATYwMAItOTM5OQAtNjBhMi0wMAItMDAKAEYAAANXhvjaTrp%2FSKT5%2FxaBnjuCBwBqgmv0SQe%2FSIQTrXVSJOBVAAACAQwAAADi1Cil0lA3QoVd9rbiGDYnAAGMbe3XAAAAARIAEADs%2Fp6TWtm0Ro1T8%2BRPsOoz&amp;thumbnailType=2&amp;owa=outlook.live.com&amp;scriptVer=2019021101.03&amp;isc=1&amp;X-OWA-CANARY=SHqqRHf8YEaFz8h7p7MY1BBEfx4mldYYQTzuF6q_5VZmlkFY2JyUFI4ZBXV3GEDGwZ4vAp5nvs8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845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0CBE009" w14:textId="77777777" w:rsidR="00E95F80" w:rsidRPr="00466776" w:rsidRDefault="00E95F80" w:rsidP="00E95F80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DOCENTE:</w:t>
      </w:r>
    </w:p>
    <w:p w14:paraId="585E9AE6" w14:textId="758C1CAE" w:rsidR="00E95F80" w:rsidRDefault="00E95F80" w:rsidP="00E95F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D. ALFREDO LOPEZ LOPEZ </w:t>
      </w:r>
    </w:p>
    <w:p w14:paraId="40695D78" w14:textId="77777777" w:rsidR="00E95F80" w:rsidRPr="00466776" w:rsidRDefault="00E95F80" w:rsidP="00E95F80">
      <w:pPr>
        <w:jc w:val="center"/>
        <w:rPr>
          <w:rFonts w:ascii="Arial" w:hAnsi="Arial" w:cs="Arial"/>
        </w:rPr>
      </w:pPr>
    </w:p>
    <w:p w14:paraId="25339E5C" w14:textId="77777777" w:rsidR="00E95F80" w:rsidRPr="00466776" w:rsidRDefault="00E95F80" w:rsidP="00E95F80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ALUMNO:</w:t>
      </w:r>
    </w:p>
    <w:p w14:paraId="484EFA20" w14:textId="77777777" w:rsidR="00E95F80" w:rsidRDefault="00E95F80" w:rsidP="00E95F80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JONATHAN SURIANO CRUZ</w:t>
      </w:r>
    </w:p>
    <w:p w14:paraId="18DE7B23" w14:textId="77777777" w:rsidR="00E95F80" w:rsidRPr="00466776" w:rsidRDefault="00E95F80" w:rsidP="00E95F80">
      <w:pPr>
        <w:jc w:val="center"/>
        <w:rPr>
          <w:rFonts w:ascii="Arial" w:hAnsi="Arial" w:cs="Arial"/>
        </w:rPr>
      </w:pPr>
    </w:p>
    <w:p w14:paraId="2A26BB91" w14:textId="77777777" w:rsidR="00E95F80" w:rsidRPr="00466776" w:rsidRDefault="00E95F80" w:rsidP="00E95F80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MATERIA:</w:t>
      </w:r>
    </w:p>
    <w:p w14:paraId="2AF678F4" w14:textId="0C727477" w:rsidR="00E95F80" w:rsidRDefault="00E95F80" w:rsidP="00E95F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CLINICAS QUIRURGICA COMPLEMENTARIA </w:t>
      </w:r>
    </w:p>
    <w:p w14:paraId="4C8AE2DC" w14:textId="77777777" w:rsidR="00E95F80" w:rsidRPr="00466776" w:rsidRDefault="00E95F80" w:rsidP="00E95F80">
      <w:pPr>
        <w:jc w:val="center"/>
        <w:rPr>
          <w:rFonts w:ascii="Arial" w:hAnsi="Arial" w:cs="Arial"/>
        </w:rPr>
      </w:pPr>
    </w:p>
    <w:p w14:paraId="072DF0EF" w14:textId="77777777" w:rsidR="00E95F80" w:rsidRPr="00466776" w:rsidRDefault="00E95F80" w:rsidP="00E95F80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TEMA:</w:t>
      </w:r>
    </w:p>
    <w:p w14:paraId="0880C098" w14:textId="34C73AE1" w:rsidR="00E95F80" w:rsidRDefault="00E95F80" w:rsidP="00E95F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MAPA CONCEPTUAL </w:t>
      </w:r>
    </w:p>
    <w:p w14:paraId="5A2A90EB" w14:textId="2E0676A4" w:rsidR="007E51FE" w:rsidRDefault="007E51FE" w:rsidP="00E95F80">
      <w:pPr>
        <w:jc w:val="center"/>
        <w:rPr>
          <w:rFonts w:ascii="Arial" w:hAnsi="Arial" w:cs="Arial"/>
        </w:rPr>
      </w:pPr>
    </w:p>
    <w:p w14:paraId="4902414D" w14:textId="76900B00" w:rsidR="007E51FE" w:rsidRDefault="007E51FE" w:rsidP="00E95F80">
      <w:pPr>
        <w:jc w:val="center"/>
        <w:rPr>
          <w:rFonts w:ascii="Arial" w:hAnsi="Arial" w:cs="Arial"/>
        </w:rPr>
      </w:pPr>
    </w:p>
    <w:p w14:paraId="0F02EBA6" w14:textId="7CD4327F" w:rsidR="007E51FE" w:rsidRDefault="006F58BC" w:rsidP="00E95F8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03A7B" wp14:editId="14CFF73D">
                <wp:simplePos x="0" y="0"/>
                <wp:positionH relativeFrom="column">
                  <wp:posOffset>7196455</wp:posOffset>
                </wp:positionH>
                <wp:positionV relativeFrom="paragraph">
                  <wp:posOffset>262890</wp:posOffset>
                </wp:positionV>
                <wp:extent cx="1476375" cy="2381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A6B2D" w14:textId="5403109D" w:rsidR="006F58BC" w:rsidRDefault="006F58BC" w:rsidP="006F58BC">
                            <w:pPr>
                              <w:jc w:val="center"/>
                            </w:pPr>
                            <w: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03A7B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left:0;text-align:left;margin-left:566.65pt;margin-top:20.7pt;width:116.2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KI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WQ+G8+nlHD0jcZ3w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DelZ1riAAAACwEAAA8AAABkcnMvZG93bnJldi54bWxMj01PwkAURfcm/ofJM3En&#10;01LAUjslpAkxMbIA2bB77TzaxvmonQGqv95hpcubd3Lfuflq1IpdaHCdNQLiSQSMTG1lZxoBh4/N&#10;UwrMeTQSlTUk4JscrIr7uxwzaa9mR5e9b1goMS5DAa33fca5q1vS6Ca2JxNuJzto9CEODZcDXkO5&#10;VnwaRQuusTPhQ4s9lS3Vn/uzFvBWbra4q6Y6/VHl6/tp3X8djnMhHh/G9QswT6P/g+GmH9ShCE6V&#10;PRvpmAo5TpIksAJm8QzYjUgW87CmEvCcLoEXOf+/ofgFAAD//wMAUEsBAi0AFAAGAAgAAAAhALaD&#10;OJL+AAAA4QEAABMAAAAAAAAAAAAAAAAAAAAAAFtDb250ZW50X1R5cGVzXS54bWxQSwECLQAUAAYA&#10;CAAAACEAOP0h/9YAAACUAQAACwAAAAAAAAAAAAAAAAAvAQAAX3JlbHMvLnJlbHNQSwECLQAUAAYA&#10;CAAAACEATfFSiBYCAAAsBAAADgAAAAAAAAAAAAAAAAAuAgAAZHJzL2Uyb0RvYy54bWxQSwECLQAU&#10;AAYACAAAACEAN6VnWuIAAAALAQAADwAAAAAAAAAAAAAAAABwBAAAZHJzL2Rvd25yZXYueG1sUEsF&#10;BgAAAAAEAAQA8wAAAH8FAAAAAA==&#10;" filled="f" stroked="f" strokeweight=".5pt">
                <v:textbox>
                  <w:txbxContent>
                    <w:p w14:paraId="4D8A6B2D" w14:textId="5403109D" w:rsidR="006F58BC" w:rsidRDefault="006F58BC" w:rsidP="006F58BC">
                      <w:pPr>
                        <w:jc w:val="center"/>
                      </w:pPr>
                      <w: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  <w:r w:rsidR="00BB38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5EC1A" wp14:editId="145EDC91">
                <wp:simplePos x="0" y="0"/>
                <wp:positionH relativeFrom="column">
                  <wp:posOffset>-699770</wp:posOffset>
                </wp:positionH>
                <wp:positionV relativeFrom="paragraph">
                  <wp:posOffset>262890</wp:posOffset>
                </wp:positionV>
                <wp:extent cx="1933575" cy="276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8C1BC" w14:textId="18941D82" w:rsidR="00BB3826" w:rsidRDefault="00BB3826" w:rsidP="00BB3826">
                            <w:pPr>
                              <w:jc w:val="center"/>
                            </w:pPr>
                            <w:r>
                              <w:t>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5EC1A" id="Cuadro de texto 18" o:spid="_x0000_s1027" type="#_x0000_t202" style="position:absolute;left:0;text-align:left;margin-left:-55.1pt;margin-top:20.7pt;width:152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r0GQIAADM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SHR/ej0WQ2oYSjL5tNs2wS0iTX18Y6/01AQ4JRUIu0RLTY&#10;Ye18H3oOCcU0rGqlIjVKk7ag09EkjQ8uHkyuNNa49hos3207Upc3c2yhPOJ4FnrmneGrGntYM+df&#10;mUWqcSKUr3/BRSrAWnCyKKnA/vrbfYhHBtBLSYvSKaj7uWdWUKK+a+TmfjgeB63Fw3gyy/Bgbz3b&#10;W4/eN4+A6hziRzE8miHeq7MpLTTvqPJlqIoupjnWLqg/m4++FzT+Ei6WyxiE6jLMr/XG8JA6oBoQ&#10;fuvemTUnGjwS+AxnkbH8Axt9bM/Hcu9B1pGqgHOP6gl+VGYk+/SLgvRvzzHq+tcXvwEAAP//AwBQ&#10;SwMEFAAGAAgAAAAhAF2eZJLiAAAACgEAAA8AAABkcnMvZG93bnJldi54bWxMj01Pg0AURfcm/ofJ&#10;M3HXDiAaShmahqQxMbpo7cbdg3kF0vlAZtqiv97pqi5f7sm95xWrSSt2ptH11giI5xEwMo2VvWkF&#10;7D83swyY82gkKmtIwA85WJX3dwXm0l7Mls4737JQYlyOAjrvh5xz13Sk0c3tQCZkBztq9OEcWy5H&#10;vIRyrXgSRS9cY2/CQocDVR01x91JC3irNh+4rROd/arq9f2wHr73X89CPD5M6yUwT5O/wXDVD+pQ&#10;Bqfanox0TAmYxXGUBFZAGqfArsQifQJWC8jSBfCy4P9fKP8AAAD//wMAUEsBAi0AFAAGAAgAAAAh&#10;ALaDOJL+AAAA4QEAABMAAAAAAAAAAAAAAAAAAAAAAFtDb250ZW50X1R5cGVzXS54bWxQSwECLQAU&#10;AAYACAAAACEAOP0h/9YAAACUAQAACwAAAAAAAAAAAAAAAAAvAQAAX3JlbHMvLnJlbHNQSwECLQAU&#10;AAYACAAAACEAroYq9BkCAAAzBAAADgAAAAAAAAAAAAAAAAAuAgAAZHJzL2Uyb0RvYy54bWxQSwEC&#10;LQAUAAYACAAAACEAXZ5kkuIAAAAKAQAADwAAAAAAAAAAAAAAAABzBAAAZHJzL2Rvd25yZXYueG1s&#10;UEsFBgAAAAAEAAQA8wAAAIIFAAAAAA==&#10;" filled="f" stroked="f" strokeweight=".5pt">
                <v:textbox>
                  <w:txbxContent>
                    <w:p w14:paraId="0BD8C1BC" w14:textId="18941D82" w:rsidR="00BB3826" w:rsidRDefault="00BB3826" w:rsidP="00BB3826">
                      <w:pPr>
                        <w:jc w:val="center"/>
                      </w:pPr>
                      <w:r>
                        <w:t>CLASIFICACIÓN</w:t>
                      </w:r>
                    </w:p>
                  </w:txbxContent>
                </v:textbox>
              </v:shape>
            </w:pict>
          </mc:Fallback>
        </mc:AlternateContent>
      </w:r>
      <w:r w:rsidR="00373B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2F51D" wp14:editId="437A5709">
                <wp:simplePos x="0" y="0"/>
                <wp:positionH relativeFrom="column">
                  <wp:posOffset>4110355</wp:posOffset>
                </wp:positionH>
                <wp:positionV relativeFrom="paragraph">
                  <wp:posOffset>-32385</wp:posOffset>
                </wp:positionV>
                <wp:extent cx="0" cy="266700"/>
                <wp:effectExtent l="0" t="0" r="3810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1D75F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-2.55pt" to="323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1QCA&#10;md4AAAAJAQAADwAAAGRycy9kb3ducmV2LnhtbEyPwU7DMAyG70i8Q2Qkblu6DQqUptM0CSEuaOvg&#10;njVeWkicKkm78vYEcYCj7U+/v79cT9awEX3oHAlYzDNgSI1THWkBb4en2T2wECUpaRyhgC8MsK4u&#10;L0pZKHemPY511CyFUCikgDbGvuA8NC1aGeauR0q3k/NWxjR6zZWX5xRuDV9mWc6t7Ch9aGWP2xab&#10;z3qwAsyLH9/1Vm/C8LzP64/dafl6GIW4vpo2j8AiTvEPhh/9pA5Vcjq6gVRgRkB+c7dKqIDZ7QJY&#10;An4XRwGr/AF4VfL/DapvAAAA//8DAFBLAQItABQABgAIAAAAIQC2gziS/gAAAOEBAAATAAAAAAAA&#10;AAAAAAAAAAAAAABbQ29udGVudF9UeXBlc10ueG1sUEsBAi0AFAAGAAgAAAAhADj9If/WAAAAlAEA&#10;AAsAAAAAAAAAAAAAAAAALwEAAF9yZWxzLy5yZWxzUEsBAi0AFAAGAAgAAAAhAGMXxLWXAQAAhwMA&#10;AA4AAAAAAAAAAAAAAAAALgIAAGRycy9lMm9Eb2MueG1sUEsBAi0AFAAGAAgAAAAhANUAgJn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73B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91F9F" wp14:editId="4900B2E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6000750" cy="4857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CA6B3" w14:textId="542968A8" w:rsidR="00373B96" w:rsidRDefault="00373B96">
                            <w:r w:rsidRPr="00373B96">
                              <w:t>La fractura de cadera suele ser consecuencia de 2 circunstancias que habitualmente afectan a las personas de edad avanzada: la pérdida del equilibrio y la descalcificación de los huesos (osteoporosis).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1F9F" id="Cuadro de texto 4" o:spid="_x0000_s1028" type="#_x0000_t202" style="position:absolute;left:0;text-align:left;margin-left:0;margin-top:18.45pt;width:472.5pt;height:38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VUOgIAAIMEAAAOAAAAZHJzL2Uyb0RvYy54bWysVE1v2zAMvQ/YfxB0X+xkSdMacYosRYYB&#10;QVsgHXpWZDkWJouapMTOfv0o2flYu9Owi0yJ1BP5+OjZfVsrchDWSdA5HQ5SSoTmUEi9y+n3l9Wn&#10;W0qcZ7pgCrTI6VE4ej//+GHWmEyMoAJVCEsQRLusMTmtvDdZkjheiZq5ARih0VmCrZnHrd0lhWUN&#10;otcqGaXpTdKALYwFLpzD04fOSecRvywF909l6YQnKqeYm4+rjes2rMl8xrKdZaaSvE+D/UMWNZMa&#10;Hz1DPTDPyN7Kd1C15BYclH7AoU6gLCUXsQasZpi+qWZTMSNiLUiOM2ea3P+D5Y+HjXm2xLdfoMUG&#10;BkIa4zKHh6GetrR1+GKmBP1I4fFMm2g94Xh4k6bpdIIujr7x7WQ6nQSY5HLbWOe/CqhJMHJqsS2R&#10;LXZYO9+FnkLCYw6ULFZSqbgJUhBLZcmBYROVjzki+B9RSpMGM/mMabxDCNDn+1vF+I8+vSsExFMa&#10;c77UHizfblsii5yOTrxsoTgiXRY6JTnDVxLh18z5Z2ZROkgDjoN/wqVUgDlBb1FSgf31t/MQjx1F&#10;LyUNSjGn7ueeWUGJ+qax13fD8ThoN27Gk+kIN/bas7326H29BCRqiINneDRDvFcns7RQv+LULMKr&#10;6GKa49s59Sdz6bsBwanjYrGIQahWw/xabwwP0IHjQOtL+8qs6dvqURCPcBIty950t4sNNzUs9h5K&#10;GVsfeO5Y7elHpUfx9FMZRul6H6Mu/475bwAAAP//AwBQSwMEFAAGAAgAAAAhAP04MPnbAAAABwEA&#10;AA8AAABkcnMvZG93bnJldi54bWxMj8FOwzAQRO9I/IO1SNyoU1qqJMSpABUunCiI8zZ2bYt4HcVu&#10;Gv6e5QTH2RnNvG22c+jFZMbkIylYLgoQhrqoPVkFH+/PNyWIlJE09pGMgm+TYNteXjRY63imNzPt&#10;sxVcQqlGBS7noZYydc4ETIs4GGLvGMeAmeVopR7xzOWhl7dFsZEBPfGCw8E8OdN97U9Bwe7RVrYr&#10;cXS7Uns/zZ/HV/ui1PXV/HAPIps5/4XhF5/RoWWmQzyRTqJXwI9kBatNBYLdan3HhwPHlqs1yLaR&#10;//nbHwAAAP//AwBQSwECLQAUAAYACAAAACEAtoM4kv4AAADhAQAAEwAAAAAAAAAAAAAAAAAAAAAA&#10;W0NvbnRlbnRfVHlwZXNdLnhtbFBLAQItABQABgAIAAAAIQA4/SH/1gAAAJQBAAALAAAAAAAAAAAA&#10;AAAAAC8BAABfcmVscy8ucmVsc1BLAQItABQABgAIAAAAIQCuFKVUOgIAAIMEAAAOAAAAAAAAAAAA&#10;AAAAAC4CAABkcnMvZTJvRG9jLnhtbFBLAQItABQABgAIAAAAIQD9ODD52wAAAAcBAAAPAAAAAAAA&#10;AAAAAAAAAJQEAABkcnMvZG93bnJldi54bWxQSwUGAAAAAAQABADzAAAAnAUAAAAA&#10;" fillcolor="white [3201]" strokeweight=".5pt">
                <v:textbox>
                  <w:txbxContent>
                    <w:p w14:paraId="3C1CA6B3" w14:textId="542968A8" w:rsidR="00373B96" w:rsidRDefault="00373B96">
                      <w:r w:rsidRPr="00373B96">
                        <w:t>La fractura de cadera suele ser consecuencia de 2 circunstancias que habitualmente afectan a las personas de edad avanzada: la pérdida del equilibrio y la descalcificación de los huesos (osteoporosis).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B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08B2" wp14:editId="2237F5EF">
                <wp:simplePos x="0" y="0"/>
                <wp:positionH relativeFrom="margin">
                  <wp:align>center</wp:align>
                </wp:positionH>
                <wp:positionV relativeFrom="paragraph">
                  <wp:posOffset>-756285</wp:posOffset>
                </wp:positionV>
                <wp:extent cx="0" cy="314325"/>
                <wp:effectExtent l="0" t="0" r="3810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D9E19" id="Conector recto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9.55pt" to="0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rS3U&#10;yNoAAAAGAQAADwAAAGRycy9kb3ducmV2LnhtbEyPwU7DMBBE70j8g7VI3FonPUQ0xKmqSghxQTSF&#10;u5tsnYC9jmwnDX/PcoLj06xm3la7xVkxY4iDJwX5OgOB1PpuIKPg/fS0egARk6ZOW0+o4Bsj7Orb&#10;m0qXnb/SEecmGcElFEutoE9pLKWMbY9Ox7UfkTi7+OB0YgxGdkFfudxZucmyQjo9EC/0esRDj+1X&#10;MzkF9iXMH+Zg9nF6PhbN59tl83qalbq/W/aPIBIu6e8YfvVZHWp2OvuJuiisAn4kKVjl+TYHwTnz&#10;mbnYFiDrSv7Xr38AAAD//wMAUEsBAi0AFAAGAAgAAAAhALaDOJL+AAAA4QEAABMAAAAAAAAAAAAA&#10;AAAAAAAAAFtDb250ZW50X1R5cGVzXS54bWxQSwECLQAUAAYACAAAACEAOP0h/9YAAACUAQAACwAA&#10;AAAAAAAAAAAAAAAvAQAAX3JlbHMvLnJlbHNQSwECLQAUAAYACAAAACEARgrXQpcBAACHAwAADgAA&#10;AAAAAAAAAAAAAAAuAgAAZHJzL2Uyb0RvYy54bWxQSwECLQAUAAYACAAAACEArS3UyNoAAAAGAQAA&#10;DwAAAAAAAAAAAAAAAADx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73B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224B2" wp14:editId="4164770A">
                <wp:simplePos x="0" y="0"/>
                <wp:positionH relativeFrom="margin">
                  <wp:align>center</wp:align>
                </wp:positionH>
                <wp:positionV relativeFrom="paragraph">
                  <wp:posOffset>-441960</wp:posOffset>
                </wp:positionV>
                <wp:extent cx="6534150" cy="4095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C6BBF" w14:textId="0E4C2448" w:rsidR="00373B96" w:rsidRDefault="00373B96" w:rsidP="00373B96">
                            <w:pPr>
                              <w:jc w:val="center"/>
                            </w:pPr>
                            <w:r w:rsidRPr="00373B96">
                              <w:t>La fractura de cadera es la ruptura del hueso del muslo (fémur) en su unión con la pelvis, por debajo de la articulación de la cadera.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24B2" id="Cuadro de texto 2" o:spid="_x0000_s1029" type="#_x0000_t202" style="position:absolute;left:0;text-align:left;margin-left:0;margin-top:-34.8pt;width:514.5pt;height:32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GwOQIAAIMEAAAOAAAAZHJzL2Uyb0RvYy54bWysVE1v2zAMvQ/YfxB0X5zPdjXiFFmKDAOC&#10;tkA69KzIUiJMFjVJiZ39+lGy87F2p2EXmRKpJ/Lx0dP7ptLkIJxXYAo66PUpEYZDqcy2oN9flp8+&#10;U+IDMyXTYERBj8LT+9nHD9Pa5mIIO9ClcARBjM9rW9BdCDbPMs93omK+B1YYdEpwFQu4ddusdKxG&#10;9Epnw37/JqvBldYBF97j6UPrpLOEL6Xg4UlKLwLRBcXcQlpdWjdxzWZTlm8dszvFuzTYP2RRMWXw&#10;0TPUAwuM7J16B1Up7sCDDD0OVQZSKi5SDVjNoP+mmvWOWZFqQXK8PdPk/x8sfzys7bMjofkCDTYw&#10;ElJbn3s8jPU00lXxi5kS9COFxzNtogmE4+HNZDQeTNDF0Tfu301uJxEmu9y2zoevAioSjYI6bEti&#10;ix1WPrShp5D4mAetyqXSOm2iFMRCO3Jg2EQdUo4I/keUNqTGTEaYxjuECH2+v9GM/+jSu0JAPG0w&#10;50vt0QrNpiGqLOjoxMsGyiPS5aBVkrd8qRB+xXx4Zg6lgzTgOIQnXKQGzAk6i5IduF9/O4/x2FH0&#10;UlKjFAvqf+6ZE5TobwZ7fTcYj6N202Y8uR3ixl17Ntces68WgEQNcPAsT2aMD/pkSgfVK07NPL6K&#10;LmY4vl3QcDIXoR0QnDou5vMUhGq1LKzM2vIIHTmOtL40r8zZrq0BBfEIJ9Gy/E1329h408B8H0Cq&#10;1PrIc8tqRz8qPYmnm8o4Stf7FHX5d8x+AwAA//8DAFBLAwQUAAYACAAAACEAKFwkgNsAAAAIAQAA&#10;DwAAAGRycy9kb3ducmV2LnhtbEyPwU7DMBBE70j8g7WVuLVOKxElIU5VUOHCiRZx3saubRGvI9tN&#10;w9/jnuC4M6PZN+12dgObVIjWk4D1qgCmqPfSkhbweXxdVsBiQpI4eFICflSEbXd/12Ij/ZU+1HRI&#10;muUSig0KMCmNDeexN8phXPlRUfbOPjhM+Qyay4DXXO4GvimKkju0lD8YHNWLUf334eIE7J91rfsK&#10;g9lX0tpp/jq/6zchHhbz7glYUnP6C8MNP6NDl5lO/kIyskFAHpIELMu6BHazi02dpVOWHtfAu5b/&#10;H9D9AgAA//8DAFBLAQItABQABgAIAAAAIQC2gziS/gAAAOEBAAATAAAAAAAAAAAAAAAAAAAAAABb&#10;Q29udGVudF9UeXBlc10ueG1sUEsBAi0AFAAGAAgAAAAhADj9If/WAAAAlAEAAAsAAAAAAAAAAAAA&#10;AAAALwEAAF9yZWxzLy5yZWxzUEsBAi0AFAAGAAgAAAAhAGM3QbA5AgAAgwQAAA4AAAAAAAAAAAAA&#10;AAAALgIAAGRycy9lMm9Eb2MueG1sUEsBAi0AFAAGAAgAAAAhAChcJIDbAAAACAEAAA8AAAAAAAAA&#10;AAAAAAAAkwQAAGRycy9kb3ducmV2LnhtbFBLBQYAAAAABAAEAPMAAACbBQAAAAA=&#10;" fillcolor="white [3201]" strokeweight=".5pt">
                <v:textbox>
                  <w:txbxContent>
                    <w:p w14:paraId="04DC6BBF" w14:textId="0E4C2448" w:rsidR="00373B96" w:rsidRDefault="00373B96" w:rsidP="00373B96">
                      <w:pPr>
                        <w:jc w:val="center"/>
                      </w:pPr>
                      <w:r w:rsidRPr="00373B96">
                        <w:t>La fractura de cadera es la ruptura del hueso del muslo (fémur) en su unión con la pelvis, por debajo de la articulación de la cadera.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B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00AC9" wp14:editId="06954B2E">
                <wp:simplePos x="0" y="0"/>
                <wp:positionH relativeFrom="margin">
                  <wp:align>left</wp:align>
                </wp:positionH>
                <wp:positionV relativeFrom="paragraph">
                  <wp:posOffset>-1003935</wp:posOffset>
                </wp:positionV>
                <wp:extent cx="8639175" cy="2476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77B74" w14:textId="6A9DB2FA" w:rsidR="00373B96" w:rsidRPr="00373B96" w:rsidRDefault="00373B96" w:rsidP="00373B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FRACTURA DE CADERA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0AC9" id="Cuadro de texto 1" o:spid="_x0000_s1030" type="#_x0000_t202" style="position:absolute;left:0;text-align:left;margin-left:0;margin-top:-79.05pt;width:680.25pt;height:1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LVOg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nZ0c9cbDynhaOsPxqNh4jW7vLbOh28CahKFgjpsS2KL&#10;7ZY+YER0PbnEYB60KhdK66TEURBz7ciOYRN1SDniizde2pCmoKMbDP0BIUKf36814z9jlW8RUNMG&#10;Ly+1Rym065aosqCDEy9rKPdIl4PDJHnLFwrhl8yHZ+ZwdJAhXIfwhIfUgDnBUaKkAvf7b/fRHzuK&#10;VkoaHMWC+l9b5gQl+rvBXt/1BoM4u0kZDMd9VNy1ZX1tMdt6DkhUDxfP8iRG/6BPonRQv+LWzGJU&#10;NDHDMXZBw0mch8OC4NZxMZslJ5xWy8LSrCyP0JHjSOtL+8qcPbY14EA8wmloWf6uuwff+NLAbBtA&#10;qtT6yPOB1SP9OOmpO8etjKt0rSevy79j+gcAAP//AwBQSwMEFAAGAAgAAAAhABLs3xndAAAACwEA&#10;AA8AAABkcnMvZG93bnJldi54bWxMj8FOwzAQRO9I/IO1lbi1jkGt0hCnAlS4cKIgzm68ta3G6yh2&#10;0/D3OCc4zs5q5k29m3zHRhyiCyRBrApgSG3QjoyEr8/XZQksJkVadYFQwg9G2DW3N7WqdLjSB46H&#10;ZFgOoVgpCTalvuI8tha9iqvQI2XvFAavUpaD4XpQ1xzuO35fFBvulaPcYFWPLxbb8+HiJeyfzda0&#10;pRrsvtTOjdP36d28SXm3mJ4egSWc0t8zzPgZHZrMdAwX0pF1EvKQJGEp1qUANvsPm2IN7DjfxFYA&#10;b2r+f0PzCwAA//8DAFBLAQItABQABgAIAAAAIQC2gziS/gAAAOEBAAATAAAAAAAAAAAAAAAAAAAA&#10;AABbQ29udGVudF9UeXBlc10ueG1sUEsBAi0AFAAGAAgAAAAhADj9If/WAAAAlAEAAAsAAAAAAAAA&#10;AAAAAAAALwEAAF9yZWxzLy5yZWxzUEsBAi0AFAAGAAgAAAAhAEG98tU6AgAAgwQAAA4AAAAAAAAA&#10;AAAAAAAALgIAAGRycy9lMm9Eb2MueG1sUEsBAi0AFAAGAAgAAAAhABLs3xndAAAACwEAAA8AAAAA&#10;AAAAAAAAAAAAlAQAAGRycy9kb3ducmV2LnhtbFBLBQYAAAAABAAEAPMAAACeBQAAAAA=&#10;" fillcolor="white [3201]" strokeweight=".5pt">
                <v:textbox>
                  <w:txbxContent>
                    <w:p w14:paraId="0BD77B74" w14:textId="6A9DB2FA" w:rsidR="00373B96" w:rsidRPr="00373B96" w:rsidRDefault="00373B96" w:rsidP="00373B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FRACTURA DE CADERA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10420" w14:textId="3403F1F8" w:rsidR="00E95F80" w:rsidRDefault="00FE6FB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A4A5A7" wp14:editId="417D2922">
                <wp:simplePos x="0" y="0"/>
                <wp:positionH relativeFrom="column">
                  <wp:posOffset>5053330</wp:posOffset>
                </wp:positionH>
                <wp:positionV relativeFrom="paragraph">
                  <wp:posOffset>4721860</wp:posOffset>
                </wp:positionV>
                <wp:extent cx="2533650" cy="23812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3496A" w14:textId="2A922848" w:rsidR="00FE6FB6" w:rsidRPr="00FE6FB6" w:rsidRDefault="00FE6FB6" w:rsidP="00FE6FB6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FE6FB6">
                              <w:rPr>
                                <w:color w:val="00B050"/>
                              </w:rPr>
                              <w:t>TRATAMIENTO QUIRURGICO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A5A7" id="Cuadro de texto 30" o:spid="_x0000_s1031" type="#_x0000_t202" style="position:absolute;margin-left:397.9pt;margin-top:371.8pt;width:199.5pt;height:1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sIGAIAADMEAAAOAAAAZHJzL2Uyb0RvYy54bWysU8lu2zAQvRfoPxC817LlpYlgOXATuCgQ&#10;JAGcImeaIi0BJIclaUvu13dIeWvaU9ELNZwZzfLe4/yu04rshfMNmJKOBkNKhOFQNWZb0u+vq083&#10;lPjATMUUGFHSg/D0bvHxw7y1hcihBlUJR7CI8UVrS1qHYIss87wWmvkBWGEwKMFpFvDqtlnlWIvV&#10;tcry4XCWteAq64AL79H70AfpItWXUvDwLKUXgaiS4mwhnS6dm3hmizkrto7ZuuHHMdg/TKFZY7Dp&#10;udQDC4zsXPNHKd1wBx5kGHDQGUjZcJF2wG1Gw3fbrGtmRdoFwfH2DJP/f2X5035tXxwJ3RfokMAI&#10;SGt94dEZ9+mk0/GLkxKMI4SHM2yiC4SjM5+Ox7MphjjG8vHNKJ/GMtnlb+t8+CpAk2iU1CEtCS22&#10;f/ShTz2lxGYGVo1SiRplSFvS2RjL/xbB4spgj8us0QrdpiNNVdI0QPRsoDrgeg565r3lqwZneGQ+&#10;vDCHVOPYKN/wjIdUgL3gaFFSg/v5N3/MRwYwSkmL0imp/7FjTlCivhnk5nY0mUStpctk+jnHi7uO&#10;bK4jZqfvAdU5wodieTJjflAnUzrQb6jyZeyKIWY49i5pOJn3oRc0vhIulsuUhOqyLDyateWxdMQu&#10;IvzavTFnjzQEJPAJTiJjxTs2+twe9eUugGwSVRdUj/CjMhPZx1cUpX99T1mXt774BQAA//8DAFBL&#10;AwQUAAYACAAAACEAU5lAp+MAAAAMAQAADwAAAGRycy9kb3ducmV2LnhtbEyPQU/CQBCF7yb+h82Y&#10;eJNtEbDUbglpQkyMHEAu3rbdoW3sztbuAtVf73DS28x7L2++yVaj7cQZB986UhBPIhBIlTMt1QoO&#10;75uHBIQPmozuHKGCb/Swym9vMp0ad6EdnvehFlxCPtUKmhD6VEpfNWi1n7geib2jG6wOvA61NIO+&#10;cLnt5DSKFtLqlvhCo3ssGqw+9yer4LXYbPWunNrkpyte3o7r/uvwMVfq/m5cP4MIOIa/MFzxGR1y&#10;ZirdiYwXnYKn5ZzRAw+zxwWIayJezlgqWUriGGSeyf9P5L8AAAD//wMAUEsBAi0AFAAGAAgAAAAh&#10;ALaDOJL+AAAA4QEAABMAAAAAAAAAAAAAAAAAAAAAAFtDb250ZW50X1R5cGVzXS54bWxQSwECLQAU&#10;AAYACAAAACEAOP0h/9YAAACUAQAACwAAAAAAAAAAAAAAAAAvAQAAX3JlbHMvLnJlbHNQSwECLQAU&#10;AAYACAAAACEAgMs7CBgCAAAzBAAADgAAAAAAAAAAAAAAAAAuAgAAZHJzL2Uyb0RvYy54bWxQSwEC&#10;LQAUAAYACAAAACEAU5lAp+MAAAAMAQAADwAAAAAAAAAAAAAAAAByBAAAZHJzL2Rvd25yZXYueG1s&#10;UEsFBgAAAAAEAAQA8wAAAIIFAAAAAA==&#10;" filled="f" stroked="f" strokeweight=".5pt">
                <v:textbox>
                  <w:txbxContent>
                    <w:p w14:paraId="74E3496A" w14:textId="2A922848" w:rsidR="00FE6FB6" w:rsidRPr="00FE6FB6" w:rsidRDefault="00FE6FB6" w:rsidP="00FE6FB6">
                      <w:pPr>
                        <w:jc w:val="center"/>
                        <w:rPr>
                          <w:color w:val="00B050"/>
                        </w:rPr>
                      </w:pPr>
                      <w:r w:rsidRPr="00FE6FB6">
                        <w:rPr>
                          <w:color w:val="00B050"/>
                        </w:rPr>
                        <w:t>TRATAMIENTO QUIRURGICO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47C3E" wp14:editId="718D0BA7">
                <wp:simplePos x="0" y="0"/>
                <wp:positionH relativeFrom="column">
                  <wp:posOffset>4929505</wp:posOffset>
                </wp:positionH>
                <wp:positionV relativeFrom="paragraph">
                  <wp:posOffset>4912360</wp:posOffset>
                </wp:positionV>
                <wp:extent cx="2733675" cy="0"/>
                <wp:effectExtent l="38100" t="76200" r="0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91C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388.15pt;margin-top:386.8pt;width:215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F71wEAAAkEAAAOAAAAZHJzL2Uyb0RvYy54bWysU9uO0zAQfUfiHyy/06Rd7S6Kmq5El4UH&#10;BCsuH+A648SSY1vjoZe/Z+y0WW5CAvFi+TLnzJwz4/XdcXRiD5hs8K1cLmopwOvQWd+38svnhxcv&#10;pUikfKdc8NDKEyR5t3n+bH2IDazCEFwHKJjEp+YQWzkQxaaqkh5gVGkRInh+NAFHRXzEvupQHZh9&#10;dNWqrm+qQ8AuYtCQEt/eT49yU/iNAU0fjElAwrWSa6OyYll3ea02a9X0qOJg9bkM9Q9VjMp6TjpT&#10;3StS4ivaX6hGqzGkYGihw1gFY6yGooHVLOuf1HwaVISihc1JcbYp/T9a/X6/9Y/INhxialJ8xKzi&#10;aHAUxtn4lntadHGl4lhsO822wZGE5svV7dXVze21FPryVk0UmSpiojcQRpE3rUyEyvYDbYP33JyA&#10;E73av0vERTDwAshg5/OagrPdg3WuHLDfbR2KvcodrV/V16WJDPwhjJR1r30n6BR56git8r2D3G6O&#10;zLTVk96yo5ODKeVHMMJ2rGsqrYwizCmV1uBpOTNxdIYZLm8G1sWyPwLP8RkKZUz/BjwjSubgaQaP&#10;1gf8XXY6Xko2U/zFgUl3tmAXulOZhGINz1vx6vw38kB/fy7wpx+8+QYAAP//AwBQSwMEFAAGAAgA&#10;AAAhAE9KoSjgAAAADAEAAA8AAABkcnMvZG93bnJldi54bWxMj0Frg0AQhe+F/odlAr01a2JixLiG&#10;tjRQegjUFJLjxp2o1J0VdzX233eFQnubmfd48710N+qGDdjZ2pCAxTwAhlQYVVMp4PO4f4yBWSdJ&#10;ycYQCvhGC7vs/i6ViTI3+sAhdyXzIWQTKaByrk04t0WFWtq5aZG8djWdls6vXclVJ28+XDd8GQQR&#10;17Im/6GSLb5UWHzlvRbQH06r+Hmfr4+vb0O8tu+rMLdnIR5m49MWmMPR/ZlhwvfokHmmi+lJWdYI&#10;2Gyi0FunIYyATY5lEPk2l98Tz1L+v0T2AwAA//8DAFBLAQItABQABgAIAAAAIQC2gziS/gAAAOEB&#10;AAATAAAAAAAAAAAAAAAAAAAAAABbQ29udGVudF9UeXBlc10ueG1sUEsBAi0AFAAGAAgAAAAhADj9&#10;If/WAAAAlAEAAAsAAAAAAAAAAAAAAAAALwEAAF9yZWxzLy5yZWxzUEsBAi0AFAAGAAgAAAAhAC1/&#10;0XvXAQAACQQAAA4AAAAAAAAAAAAAAAAALgIAAGRycy9lMm9Eb2MueG1sUEsBAi0AFAAGAAgAAAAh&#10;AE9KoSjgAAAADAEAAA8AAAAAAAAAAAAAAAAAMQQAAGRycy9kb3ducmV2LnhtbFBLBQYAAAAABAAE&#10;APMAAAA+BQAAAAA=&#10;" strokecolor="#00b05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2C150" wp14:editId="1BC50CE9">
                <wp:simplePos x="0" y="0"/>
                <wp:positionH relativeFrom="column">
                  <wp:posOffset>7653655</wp:posOffset>
                </wp:positionH>
                <wp:positionV relativeFrom="paragraph">
                  <wp:posOffset>2902584</wp:posOffset>
                </wp:positionV>
                <wp:extent cx="0" cy="2009775"/>
                <wp:effectExtent l="0" t="0" r="3810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E466B" id="Conector recto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65pt,228.55pt" to="602.65pt,3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8ktgEAANUDAAAOAAAAZHJzL2Uyb0RvYy54bWysU9tu2zAMfR+wfxD0vsgp0HUz4hRoi+5l&#10;2IpdPkCRqViAJAqSFjt/P0pOnGIbMGzoCy1KPOThIb25nZxlB4jJoO/4etVwBl5hb/y+49+/Pb55&#10;x1nK0vfSooeOHyHx2+3rV5sxtHCFA9oeIqMkPrVj6PiQc2iFSGoAJ9MKA3h61BidzOTGveijHCm7&#10;s+Kqad6KEWMfIipIiW4f5ke+rfm1BpU/a50gM9tx4parjdXuihXbjWz3UYbBqBMN+R8snDSeii6p&#10;HmSW7Ec0v6VyRkVMqPNKoROotVFQe6Bu1s0v3XwdZIDaC4mTwiJTerm06tPh3j9FkmEMqU3hKZYu&#10;Jh1d+RI/NlWxjotYMGWm5ktFtzSE9zc310VIcQGGmPIHQMfKoePW+NKHbOXhY8pz6DmkXFtfbEJr&#10;+kdjbXXifndvIzvIMrnmrrmuw6Iaz8LIK1Bx4V5P+WhhTvsFNDM9sV3X8nWtYEkrlQKf1yfu1lN0&#10;gWmisACbvwNP8QUKdeX+BbwgamX0eQE74zH+qXqezpT1HH9WYO67SLDD/linWqWh3anTOe15Wc7n&#10;foVf/sbtTwAAAP//AwBQSwMEFAAGAAgAAAAhABmPMzfhAAAADQEAAA8AAABkcnMvZG93bnJldi54&#10;bWxMj8FOwzAMhu9Ie4fIk7gglm7dVlSaTggEEkc2LtyyxrSBxClNtrZ7ejJxGMff/vT7c7EZrGFH&#10;7Lx2JGA+S4AhVU5pqgW8755v74D5IElJ4wgFjOhhU06uCpkr19MbHrehZrGEfC4FNCG0Oee+atBK&#10;P3MtUtx9us7KEGNXc9XJPpZbwxdJsuZWaooXGtniY4PV9/ZgBQz4kY4v+klnrz83relPJzUuv4S4&#10;ng4P98ACDuECw1k/qkMZnfbuQMozE/MiWaWRFbBcZXNgZ+RvtBeQZekaeFnw/1+UvwAAAP//AwBQ&#10;SwECLQAUAAYACAAAACEAtoM4kv4AAADhAQAAEwAAAAAAAAAAAAAAAAAAAAAAW0NvbnRlbnRfVHlw&#10;ZXNdLnhtbFBLAQItABQABgAIAAAAIQA4/SH/1gAAAJQBAAALAAAAAAAAAAAAAAAAAC8BAABfcmVs&#10;cy8ucmVsc1BLAQItABQABgAIAAAAIQB+wy8ktgEAANUDAAAOAAAAAAAAAAAAAAAAAC4CAABkcnMv&#10;ZTJvRG9jLnhtbFBLAQItABQABgAIAAAAIQAZjzM34QAAAA0BAAAPAAAAAAAAAAAAAAAAABAEAABk&#10;cnMvZG93bnJldi54bWxQSwUGAAAAAAQABADzAAAAHgUAAAAA&#10;" strokecolor="#00b050" strokeweight=".5pt">
                <v:stroke joinstyle="miter"/>
              </v:line>
            </w:pict>
          </mc:Fallback>
        </mc:AlternateContent>
      </w:r>
      <w:r w:rsidR="006F58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2B7EC" wp14:editId="56C17383">
                <wp:simplePos x="0" y="0"/>
                <wp:positionH relativeFrom="page">
                  <wp:align>left</wp:align>
                </wp:positionH>
                <wp:positionV relativeFrom="paragraph">
                  <wp:posOffset>3864610</wp:posOffset>
                </wp:positionV>
                <wp:extent cx="5819775" cy="2362200"/>
                <wp:effectExtent l="0" t="0" r="28575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88B09E3" w14:textId="4111A95A" w:rsidR="006F58BC" w:rsidRPr="006F58BC" w:rsidRDefault="006F58BC" w:rsidP="006F58BC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F58BC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Fracturas intracapsulares: el tipo de tratamiento dependerá de la edad y del grado de desplazamiento. Como reglas generales, tendremos en cuenta: </w:t>
                            </w:r>
                          </w:p>
                          <w:p w14:paraId="73B1042F" w14:textId="5D9AA97A" w:rsidR="006F58BC" w:rsidRPr="006F58BC" w:rsidRDefault="006F58BC" w:rsidP="006F58BC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F58BC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En paciente joven (menores de 65-70 años), osteosíntesis con tornillos </w:t>
                            </w:r>
                            <w:proofErr w:type="spellStart"/>
                            <w:r w:rsidRPr="006F58BC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canulados</w:t>
                            </w:r>
                            <w:proofErr w:type="spellEnd"/>
                            <w:r w:rsidRPr="006F58BC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o tornillo-placa deslizante. </w:t>
                            </w:r>
                          </w:p>
                          <w:p w14:paraId="513ACBB4" w14:textId="5FC08FAF" w:rsidR="006F58BC" w:rsidRPr="00FE6FB6" w:rsidRDefault="006F58BC" w:rsidP="006F58BC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En paciente anciano con fractura sin desplazar o incompleta (grados I y II de Garden), se realizará osteosíntesis.</w:t>
                            </w:r>
                          </w:p>
                          <w:p w14:paraId="795516E5" w14:textId="57C27467" w:rsidR="00FE6FB6" w:rsidRPr="00FE6FB6" w:rsidRDefault="00FE6FB6" w:rsidP="006F58BC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En fracturas desplazadas (grado IV de Garden y la mayoría de los grados III), está indicada la artroplastia de cadera</w:t>
                            </w:r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F88169" w14:textId="0AFC808E" w:rsidR="00FE6FB6" w:rsidRPr="00FE6FB6" w:rsidRDefault="00FE6FB6" w:rsidP="006F58BC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Fracturas intertrocantéreas: realizaremos un procedimiento de osteosíntesis conservando la cabeza femoral con tornillo-placa o clavo endomedular</w:t>
                            </w:r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DC7BE4" w14:textId="5DB7CF34" w:rsidR="00FE6FB6" w:rsidRPr="00FE6FB6" w:rsidRDefault="00FE6FB6" w:rsidP="006F58BC">
                            <w:pPr>
                              <w:jc w:val="both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En las fracturas inestables Y </w:t>
                            </w:r>
                            <w:proofErr w:type="spellStart"/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subtrocantéreas</w:t>
                            </w:r>
                            <w:proofErr w:type="spellEnd"/>
                            <w:r w:rsidRPr="00FE6FB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, el mejor procedimiento es el enclavado endomedular.</w:t>
                            </w:r>
                          </w:p>
                          <w:p w14:paraId="6F94F0C1" w14:textId="77777777" w:rsidR="00FE6FB6" w:rsidRPr="006F58BC" w:rsidRDefault="00FE6FB6" w:rsidP="006F58B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B7EC" id="Cuadro de texto 26" o:spid="_x0000_s1032" type="#_x0000_t202" style="position:absolute;margin-left:0;margin-top:304.3pt;width:458.25pt;height:186pt;z-index:25168076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i5PgIAAIUEAAAOAAAAZHJzL2Uyb0RvYy54bWysVE1v2zAMvQ/YfxB0X+yk+WiNOEWaIsOA&#10;oC2QFj0rshQbkEVNUmJnv36UnK92Ow27yJRIPZHvkZ7et7Uie2FdBTqn/V5KidAcikpvc/r2uvx2&#10;S4nzTBdMgRY5PQhH72dfv0wbk4kBlKAKYQmCaJc1Jqel9yZLEsdLUTPXAyM0OiXYmnnc2m1SWNYg&#10;eq2SQZqOkwZsYSxw4RyePnZOOov4Ugrun6V0whOVU8zNx9XGdRPWZDZl2dYyU1b8mAb7hyxqVml8&#10;9Az1yDwjO1v9AVVX3IID6Xsc6gSkrLiINWA1/fRTNeuSGRFrQXKcOdPk/h8sf9qvzYslvn2AFgUM&#10;hDTGZQ4PQz2ttHX4YqYE/Ujh4UybaD3heDi67d9NJiNKOPoGN+MBChNwkst1Y53/LqAmwcipRV0i&#10;XWy/cr4LPYWE1xyoqlhWSsVN6AWxUJbsGaqofEwSwT9EKU2anI5vRmkE/uBzdrs530/ThxSDukev&#10;whBQaUz6Un2wfLtpSVUg8omZDRQHJMxC10vO8GWFRa2Y8y/MYvMgRzgQ/hkXqQCTgqNFSQn219/O&#10;Qzxqil5KGmzGnLqfO2YFJeqHRrXv+sNh6N64GY4mA9zYa8/m2qN39QKQqT6OnuHRDPFenUxpoX7H&#10;uZmHV9HFNMe3c+pP5sJ3I4Jzx8V8HoOwXw3zK702PEAHZYJkr+07s+aoq8eWeIJT27Lsk7xdbLip&#10;Yb7zIKuofeC5Y/VIP/Z67J7jXIZhut7HqMvfY/YbAAD//wMAUEsDBBQABgAIAAAAIQCvF2mB3QAA&#10;AAgBAAAPAAAAZHJzL2Rvd25yZXYueG1sTI/NTsMwEITvSLyDtUjcqB0krJDGqVABwQmJlgNHN97E&#10;UeN1iJ0f3h5zgtusZjXzTblbXc9mHEPnSUG2EcCQam86ahV8HJ9vcmAhajK694QKvjHArrq8KHVh&#10;/ELvOB9iy1IIhUIrsDEOBeehtuh02PgBKXmNH52O6Rxbbka9pHDX81shJHe6o9Rg9YB7i/X5MDkF&#10;fDbNmr1+Tkuw89dL8/T4ts+OSl1frQ9bYBHX+PcMv/gJHarEdPITmcB6BWlIVCBFLoEl+z6Td8BO&#10;SeRCAq9K/n9A9QMAAP//AwBQSwECLQAUAAYACAAAACEAtoM4kv4AAADhAQAAEwAAAAAAAAAAAAAA&#10;AAAAAAAAW0NvbnRlbnRfVHlwZXNdLnhtbFBLAQItABQABgAIAAAAIQA4/SH/1gAAAJQBAAALAAAA&#10;AAAAAAAAAAAAAC8BAABfcmVscy8ucmVsc1BLAQItABQABgAIAAAAIQAoYgi5PgIAAIUEAAAOAAAA&#10;AAAAAAAAAAAAAC4CAABkcnMvZTJvRG9jLnhtbFBLAQItABQABgAIAAAAIQCvF2mB3QAAAAgBAAAP&#10;AAAAAAAAAAAAAAAAAJgEAABkcnMvZG93bnJldi54bWxQSwUGAAAAAAQABADzAAAAogUAAAAA&#10;" fillcolor="white [3201]" strokecolor="#00b050" strokeweight=".5pt">
                <v:textbox>
                  <w:txbxContent>
                    <w:p w14:paraId="788B09E3" w14:textId="4111A95A" w:rsidR="006F58BC" w:rsidRPr="006F58BC" w:rsidRDefault="006F58BC" w:rsidP="006F58BC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6F58BC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Fracturas intracapsulares: el tipo de tratamiento dependerá de la edad y del grado de desplazamiento. Como reglas generales, tendremos en cuenta: </w:t>
                      </w:r>
                    </w:p>
                    <w:p w14:paraId="73B1042F" w14:textId="5D9AA97A" w:rsidR="006F58BC" w:rsidRPr="006F58BC" w:rsidRDefault="006F58BC" w:rsidP="006F58BC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6F58BC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En paciente joven (menores de 65-70 años), osteosíntesis con tornillos </w:t>
                      </w:r>
                      <w:proofErr w:type="spellStart"/>
                      <w:r w:rsidRPr="006F58BC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canulados</w:t>
                      </w:r>
                      <w:proofErr w:type="spellEnd"/>
                      <w:r w:rsidRPr="006F58BC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o tornillo-placa deslizante. </w:t>
                      </w:r>
                    </w:p>
                    <w:p w14:paraId="513ACBB4" w14:textId="5FC08FAF" w:rsidR="006F58BC" w:rsidRPr="00FE6FB6" w:rsidRDefault="006F58BC" w:rsidP="006F58BC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En paciente anciano con fractura sin desplazar o incompleta (grados I y II de Garden), se realizará osteosíntesis.</w:t>
                      </w:r>
                    </w:p>
                    <w:p w14:paraId="795516E5" w14:textId="57C27467" w:rsidR="00FE6FB6" w:rsidRPr="00FE6FB6" w:rsidRDefault="00FE6FB6" w:rsidP="006F58BC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En fracturas desplazadas (grado IV de Garden y la mayoría de los grados III), está indicada la artroplastia de cadera</w:t>
                      </w:r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.</w:t>
                      </w:r>
                    </w:p>
                    <w:p w14:paraId="59F88169" w14:textId="0AFC808E" w:rsidR="00FE6FB6" w:rsidRPr="00FE6FB6" w:rsidRDefault="00FE6FB6" w:rsidP="006F58BC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Fracturas intertrocantéreas: realizaremos un procedimiento de osteosíntesis conservando la cabeza femoral con tornillo-placa o clavo endomedular</w:t>
                      </w:r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.</w:t>
                      </w:r>
                    </w:p>
                    <w:p w14:paraId="13DC7BE4" w14:textId="5DB7CF34" w:rsidR="00FE6FB6" w:rsidRPr="00FE6FB6" w:rsidRDefault="00FE6FB6" w:rsidP="006F58BC">
                      <w:pPr>
                        <w:jc w:val="both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En las fracturas inestables Y </w:t>
                      </w:r>
                      <w:proofErr w:type="spellStart"/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subtrocantéreas</w:t>
                      </w:r>
                      <w:proofErr w:type="spellEnd"/>
                      <w:r w:rsidRPr="00FE6FB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, el mejor procedimiento es el enclavado endomedular.</w:t>
                      </w:r>
                    </w:p>
                    <w:p w14:paraId="6F94F0C1" w14:textId="77777777" w:rsidR="00FE6FB6" w:rsidRPr="006F58BC" w:rsidRDefault="00FE6FB6" w:rsidP="006F58B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58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AE0D6" wp14:editId="20D86C7B">
                <wp:simplePos x="0" y="0"/>
                <wp:positionH relativeFrom="column">
                  <wp:posOffset>7625080</wp:posOffset>
                </wp:positionH>
                <wp:positionV relativeFrom="paragraph">
                  <wp:posOffset>1502410</wp:posOffset>
                </wp:positionV>
                <wp:extent cx="0" cy="533400"/>
                <wp:effectExtent l="0" t="0" r="3810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898BA" id="Conector recto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4pt,118.3pt" to="600.4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2/wwEAAPsDAAAOAAAAZHJzL2Uyb0RvYy54bWysU9tu3CAQfa/Uf0C8Z+1Nmqiy1puHROlL&#10;L1EvH0BgWCMBg4CsvX/fAe96o7ZS1Sp+wGaYc2bOYby5nZxle4jJoO/5etVyBl6iMn7X8x/fHy7e&#10;c5ay8EpY9NDzAyR+u337ZjOGDi5xQKsgMiLxqRtDz4ecQ9c0SQ7gRFphAE+HGqMTmbZx16goRmJ3&#10;trls25tmxKhCRAkpUfR+PuTbyq81yPxF6wSZ2Z5Tb7musa5PZW22G9HtogiDkcc2xH904YTxVHSh&#10;uhdZsOdofqNyRkZMqPNKomtQayOhaiA16/YXNd8GEaBqIXNSWGxKr0crP+/v/GMkG8aQuhQeY1Ex&#10;6ejKm/pjUzXrsJgFU2ZyDkqKXl9dvWurj80ZF2LKHwAdKx89t8YXGaIT+48pUy1KPaWUsPVlTWiN&#10;ejDW1k0ZALizke0FXZ2QEny+qST22X1CNcevW3rKJRJjnZkCmXdnNjorFZqzwvqVDxbm6l9BM6NI&#10;07oWWIhe1l4fq1hP2QWmqdMF2P4deMwvUKiD+S/gBVEro88L2BmP8U/V83RqWc/5Jwdm3cWCJ1SH&#10;evfVGpqw6tzxbygj/HJf4ed/dvsTAAD//wMAUEsDBBQABgAIAAAAIQBcKbWb4QAAAA0BAAAPAAAA&#10;ZHJzL2Rvd25yZXYueG1sTI/RSsNAEEXfBf9hmYJvdtO0hBKzKdUqFSqo0Q/YZMckmJ0N2W0b+/Wd&#10;4oM+3pnLmTPZarSdOODgW0cKZtMIBFLlTEu1gs+Pp9slCB80Gd05QgU/6GGVX19lOjXuSO94KEIt&#10;GEI+1QqaEPpUSl81aLWfuh6Jd19usDpwHGppBn1kuO1kHEWJtLolvtDoHh8arL6LvVWweD3db9bF&#10;5nncLhfV7lGWb9uXnVI3k3F9ByLgGP7KcNFndcjZqXR7Ml50nBnP7kFBPE8SEJfK76hUMI+jBGSe&#10;yf9f5GcAAAD//wMAUEsBAi0AFAAGAAgAAAAhALaDOJL+AAAA4QEAABMAAAAAAAAAAAAAAAAAAAAA&#10;AFtDb250ZW50X1R5cGVzXS54bWxQSwECLQAUAAYACAAAACEAOP0h/9YAAACUAQAACwAAAAAAAAAA&#10;AAAAAAAvAQAAX3JlbHMvLnJlbHNQSwECLQAUAAYACAAAACEAlOX9v8MBAAD7AwAADgAAAAAAAAAA&#10;AAAAAAAuAgAAZHJzL2Uyb0RvYy54bWxQSwECLQAUAAYACAAAACEAXCm1m+EAAAANAQAADwAAAAAA&#10;AAAAAAAAAAAdBAAAZHJzL2Rvd25yZXYueG1sUEsFBgAAAAAEAAQA8wAAACsFAAAAAA==&#10;" strokecolor="#375623 [1609]" strokeweight=".5pt">
                <v:stroke joinstyle="miter"/>
              </v:line>
            </w:pict>
          </mc:Fallback>
        </mc:AlternateContent>
      </w:r>
      <w:r w:rsidR="006F58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FD9A3" wp14:editId="603217D3">
                <wp:simplePos x="0" y="0"/>
                <wp:positionH relativeFrom="column">
                  <wp:posOffset>6082030</wp:posOffset>
                </wp:positionH>
                <wp:positionV relativeFrom="paragraph">
                  <wp:posOffset>2045335</wp:posOffset>
                </wp:positionV>
                <wp:extent cx="3057525" cy="8572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5EFB8" w14:textId="513756D3" w:rsidR="006F58BC" w:rsidRPr="006F58BC" w:rsidRDefault="006F58BC" w:rsidP="006F58B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6F58BC">
                              <w:rPr>
                                <w:color w:val="385623" w:themeColor="accent6" w:themeShade="80"/>
                              </w:rPr>
                              <w:t>TX</w:t>
                            </w:r>
                          </w:p>
                          <w:p w14:paraId="1D3E170E" w14:textId="02AC9D8D" w:rsidR="006F58BC" w:rsidRPr="006F58BC" w:rsidRDefault="006F58BC" w:rsidP="006F58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F58BC"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Alivio del dolor</w:t>
                            </w:r>
                          </w:p>
                          <w:p w14:paraId="1C7EF7B2" w14:textId="5639A117" w:rsidR="006F58BC" w:rsidRPr="006F58BC" w:rsidRDefault="006F58BC" w:rsidP="006F58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F58BC"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Estabilización de la patología asociada</w:t>
                            </w:r>
                          </w:p>
                          <w:p w14:paraId="530AC2DB" w14:textId="27AA9598" w:rsidR="006F58BC" w:rsidRPr="006F58BC" w:rsidRDefault="006F58BC" w:rsidP="006F58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F58BC">
                              <w:rPr>
                                <w:rFonts w:ascii="Arial" w:hAnsi="Arial" w:cs="Arial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Profilaxis de la trombosis venosa profunda.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D9A3" id="Cuadro de texto 24" o:spid="_x0000_s1033" type="#_x0000_t202" style="position:absolute;margin-left:478.9pt;margin-top:161.05pt;width:240.75pt;height:6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JxOgIAAIM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8qo7HA37Q0o42m6Go/4w8ZqdX1vnww8BNYlCQR22JbHF&#10;tgsfMCK6Hl1iMA9alXOldVLiKIiZdmTLsIk6pBzxxSsvbUhT0OsrDP0OIUKf3q80479jla8RUNMG&#10;L8+1Rym0q5aosqCjIy8rKHdIl4P9JHnL5wrhF8yHJ+ZwdJAhXIfwiIfUgDnBQaKkAvf3f/fRHzuK&#10;VkoaHMWC+j8b5gQl+qfBXt/2BoM4u0kZIL+ouEvL6tJiNvUMkKgeLp7lSYz+QR9F6aB+wa2Zxqho&#10;YoZj7IKGozgL+wXBreNiOk1OOK2WhYVZWh6hI8eR1uf2hTl7aGvAgXiA49Cy/E13977xpYHpJoBU&#10;qfWR5z2rB/px0lN3DlsZV+lST17nf8fkHwAAAP//AwBQSwMEFAAGAAgAAAAhAJozb8DgAAAADAEA&#10;AA8AAABkcnMvZG93bnJldi54bWxMjz1PwzAYhHck/oP1IrFR56OlSZo3FaDCwkRBzG7s2lZjO7Ld&#10;NPx73AnG053unmu3sxnIJHzQziLkiwyIsL3j2kqEr8/XhwpIiMxyNjgrEH5EgG13e9OyhruL/RDT&#10;PkqSSmxoGIKKcWwoDb0ShoWFG4VN3tF5w2KSXlLu2SWVm4EWWfZIDdM2LSg2ihcl+tP+bBB2z7KW&#10;fcW82lVc62n+Pr7LN8T7u/lpAySKOf6F4Yqf0KFLTAd3tjyQAaFerRN6RCiLIgdyTSzLugRyQFiu&#10;1jnQrqX/T3S/AAAA//8DAFBLAQItABQABgAIAAAAIQC2gziS/gAAAOEBAAATAAAAAAAAAAAAAAAA&#10;AAAAAABbQ29udGVudF9UeXBlc10ueG1sUEsBAi0AFAAGAAgAAAAhADj9If/WAAAAlAEAAAsAAAAA&#10;AAAAAAAAAAAALwEAAF9yZWxzLy5yZWxzUEsBAi0AFAAGAAgAAAAhAE61AnE6AgAAgwQAAA4AAAAA&#10;AAAAAAAAAAAALgIAAGRycy9lMm9Eb2MueG1sUEsBAi0AFAAGAAgAAAAhAJozb8DgAAAADAEAAA8A&#10;AAAAAAAAAAAAAAAAlAQAAGRycy9kb3ducmV2LnhtbFBLBQYAAAAABAAEAPMAAAChBQAAAAA=&#10;" fillcolor="white [3201]" strokeweight=".5pt">
                <v:textbox>
                  <w:txbxContent>
                    <w:p w14:paraId="5385EFB8" w14:textId="513756D3" w:rsidR="006F58BC" w:rsidRPr="006F58BC" w:rsidRDefault="006F58BC" w:rsidP="006F58B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6F58BC">
                        <w:rPr>
                          <w:color w:val="385623" w:themeColor="accent6" w:themeShade="80"/>
                        </w:rPr>
                        <w:t>TX</w:t>
                      </w:r>
                    </w:p>
                    <w:p w14:paraId="1D3E170E" w14:textId="02AC9D8D" w:rsidR="006F58BC" w:rsidRPr="006F58BC" w:rsidRDefault="006F58BC" w:rsidP="006F58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F58BC">
                        <w:rPr>
                          <w:rFonts w:ascii="Arial" w:hAnsi="Arial" w:cs="Arial"/>
                          <w:color w:val="385623" w:themeColor="accent6" w:themeShade="80"/>
                          <w:sz w:val="20"/>
                          <w:szCs w:val="20"/>
                        </w:rPr>
                        <w:t>Alivio del dolor</w:t>
                      </w:r>
                    </w:p>
                    <w:p w14:paraId="1C7EF7B2" w14:textId="5639A117" w:rsidR="006F58BC" w:rsidRPr="006F58BC" w:rsidRDefault="006F58BC" w:rsidP="006F58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F58BC">
                        <w:rPr>
                          <w:rFonts w:ascii="Arial" w:hAnsi="Arial" w:cs="Arial"/>
                          <w:color w:val="385623" w:themeColor="accent6" w:themeShade="80"/>
                          <w:sz w:val="20"/>
                          <w:szCs w:val="20"/>
                        </w:rPr>
                        <w:t>Estabilización de la patología asociada</w:t>
                      </w:r>
                    </w:p>
                    <w:p w14:paraId="530AC2DB" w14:textId="27AA9598" w:rsidR="006F58BC" w:rsidRPr="006F58BC" w:rsidRDefault="006F58BC" w:rsidP="006F58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F58BC">
                        <w:rPr>
                          <w:rFonts w:ascii="Arial" w:hAnsi="Arial" w:cs="Arial"/>
                          <w:color w:val="385623" w:themeColor="accent6" w:themeShade="80"/>
                          <w:sz w:val="20"/>
                          <w:szCs w:val="20"/>
                        </w:rPr>
                        <w:t>Profilaxis de la trombosis venosa profunda.</w:t>
                      </w:r>
                    </w:p>
                  </w:txbxContent>
                </v:textbox>
              </v:shape>
            </w:pict>
          </mc:Fallback>
        </mc:AlternateContent>
      </w:r>
      <w:r w:rsidR="0084272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8F10D" wp14:editId="7FA0DEA6">
                <wp:simplePos x="0" y="0"/>
                <wp:positionH relativeFrom="column">
                  <wp:posOffset>7977505</wp:posOffset>
                </wp:positionH>
                <wp:positionV relativeFrom="paragraph">
                  <wp:posOffset>178435</wp:posOffset>
                </wp:positionV>
                <wp:extent cx="0" cy="428625"/>
                <wp:effectExtent l="76200" t="0" r="571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E627D" id="Conector recto de flecha 22" o:spid="_x0000_s1026" type="#_x0000_t32" style="position:absolute;margin-left:628.15pt;margin-top:14.05pt;width:0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4vtQEAAL4DAAAOAAAAZHJzL2Uyb0RvYy54bWysU9uO0zAQfUfiHyy/06QVrFZR033oAi8I&#10;Vlw+wOuME2t903hokr/HdtoUcZEQ2peJL3Nmzjme7O8ma9gJMGrvWr7d1JyBk77Trm/5t6/vXt1y&#10;Fkm4ThjvoOUzRH53ePliP4YGdn7wpgNkqYiLzRhaPhCFpqqiHMCKuPEBXLpUHq2gtMW+6lCMqbo1&#10;1a6ub6rRYxfQS4gxnd4vl/xQ6isFkj4pFYGYaXniRiViiY85Voe9aHoUYdDyTEP8BwsrtEtN11L3&#10;ggT7jvq3UlZL9NEr2khvK6+UllA0JDXb+hc1XwYRoGhJ5sSw2hSfr6z8eDq6B0w2jCE2MTxgVjEp&#10;tPmb+LGpmDWvZsFETC6HMp2+3t3e7N5kH6srLmCk9+Aty4uWR0Kh+4GO3rn0Ih63xStx+hBpAV4A&#10;ualxOZLQ5q3rGM0hjQ2hFq43cO6TU6or4bKi2cAC/wyK6S5RXNqUWYKjQXYSaQq6p+1aJWVmiNLG&#10;rKC6cPsr6JybYVDm61+Ba3bp6B2tQKudxz91pelCVS35F9WL1iz70Xdzeb5iRxqS8g7ngc5T+PO+&#10;wK+/3eEHAAAA//8DAFBLAwQUAAYACAAAACEAt8hLXN4AAAALAQAADwAAAGRycy9kb3ducmV2Lnht&#10;bEyPwU7DMAyG70i8Q2Qkbixd0UrXNZ0QguOEWCfEMWvcplriVE26lbcnEwc4/van35/L7WwNO+Po&#10;e0cClosEGFLjVE+dgEP99pAD80GSksYRCvhGD9vq9qaUhXIX+sDzPnQslpAvpAAdwlBw7huNVvqF&#10;G5DirnWjlSHGseNqlJdYbg1PkyTjVvYUL2g54IvG5rSfrIC27g7N12vOJ9O+P9Wfeq139U6I+7v5&#10;eQMs4Bz+YLjqR3WootPRTaQ8MzGnq+wxsgLSfAnsSvxOjgLWqwx4VfL/P1Q/AAAA//8DAFBLAQIt&#10;ABQABgAIAAAAIQC2gziS/gAAAOEBAAATAAAAAAAAAAAAAAAAAAAAAABbQ29udGVudF9UeXBlc10u&#10;eG1sUEsBAi0AFAAGAAgAAAAhADj9If/WAAAAlAEAAAsAAAAAAAAAAAAAAAAALwEAAF9yZWxzLy5y&#10;ZWxzUEsBAi0AFAAGAAgAAAAhAIG4Li+1AQAAvgMAAA4AAAAAAAAAAAAAAAAALgIAAGRycy9lMm9E&#10;b2MueG1sUEsBAi0AFAAGAAgAAAAhALfIS1z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8427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E8A23" wp14:editId="546E1306">
                <wp:simplePos x="0" y="0"/>
                <wp:positionH relativeFrom="column">
                  <wp:posOffset>7129780</wp:posOffset>
                </wp:positionH>
                <wp:positionV relativeFrom="paragraph">
                  <wp:posOffset>178435</wp:posOffset>
                </wp:positionV>
                <wp:extent cx="84772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4EB28" id="Conector recto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4pt,14.05pt" to="628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3mQEAAIc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b1/e3GxeSaEvT82VFynlt4BelE0vnQ3FhurU4V3KHIuhFwgfrpHrLh8d&#10;FLALH8EIO3CsdWXXoYB7R+KguJ3D13VpH2tVZKEY69xCav9MOmMLDeqg/C1xQdeIGPJC9DYg/S5q&#10;ni+pmhP+4vrktdh+wuFY+1DLwd2uzs6TWcbpx3OlX/+f3XcAAAD//wMAUEsDBBQABgAIAAAAIQA0&#10;J6dB3QAAAAsBAAAPAAAAZHJzL2Rvd25yZXYueG1sTI/BTsMwEETvSPyDtUjcqBMjoirEqapKCHFB&#10;NIW7G2+dQLyObCcNf48rDnCcndHM22qz2IHN6EPvSEK+yoAhtU73ZCS8H57u1sBCVKTV4AglfGOA&#10;TX19ValSuzPtcW6iYamEQqkkdDGOJeeh7dCqsHIjUvJOzlsVk/SGa6/OqdwOXGRZwa3qKS10asRd&#10;h+1XM1kJw4ufP8zObMP0vC+az7eTeD3MUt7eLNtHYBGX+BeGC35ChzoxHd1EOrAh6VyIxB4liHUO&#10;7JIQD8U9sOPvhdcV//9D/QMAAP//AwBQSwECLQAUAAYACAAAACEAtoM4kv4AAADhAQAAEwAAAAAA&#10;AAAAAAAAAAAAAAAAW0NvbnRlbnRfVHlwZXNdLnhtbFBLAQItABQABgAIAAAAIQA4/SH/1gAAAJQB&#10;AAALAAAAAAAAAAAAAAAAAC8BAABfcmVscy8ucmVsc1BLAQItABQABgAIAAAAIQBATlr3mQEAAIcD&#10;AAAOAAAAAAAAAAAAAAAAAC4CAABkcnMvZTJvRG9jLnhtbFBLAQItABQABgAIAAAAIQA0J6dB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427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1721E" wp14:editId="4B397A6F">
                <wp:simplePos x="0" y="0"/>
                <wp:positionH relativeFrom="page">
                  <wp:align>right</wp:align>
                </wp:positionH>
                <wp:positionV relativeFrom="paragraph">
                  <wp:posOffset>607060</wp:posOffset>
                </wp:positionV>
                <wp:extent cx="3105150" cy="8953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0243B38" w14:textId="7B0A1F61" w:rsidR="00842728" w:rsidRPr="00842728" w:rsidRDefault="00842728" w:rsidP="008427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4272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ANAMNESIS Y EXPLORACIÓN FÍSICA</w:t>
                            </w:r>
                          </w:p>
                          <w:p w14:paraId="4E62D5CE" w14:textId="4A38F007" w:rsidR="00842728" w:rsidRPr="00842728" w:rsidRDefault="00842728" w:rsidP="008427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4272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ESTUDIO RADIOLOGICO</w:t>
                            </w:r>
                          </w:p>
                          <w:p w14:paraId="055D0A19" w14:textId="494DAD25" w:rsidR="00842728" w:rsidRPr="00842728" w:rsidRDefault="00842728" w:rsidP="008427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42728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SI TENEMOS DUDAS DIAGNÓSTICAS SE PUEDE REALIZAR UNA TC DE LA CADERA.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1721E" id="Cuadro de texto 19" o:spid="_x0000_s1034" type="#_x0000_t202" style="position:absolute;margin-left:193.3pt;margin-top:47.8pt;width:244.5pt;height:70.5pt;z-index:25167462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AaOgIAAIQEAAAOAAAAZHJzL2Uyb0RvYy54bWysVEtv2zAMvg/YfxB0X2zn0UcQp8hSZBgQ&#10;tAXSoWdFlmMBsqhJSuzs14+S4yRrdxp2kUmR+kh+JD17aGtFDsI6CTqn2SClRGgOhdS7nP54XX25&#10;o8R5pgumQIucHoWjD/PPn2aNmYohVKAKYQmCaDdtTE4r7800SRyvRM3cAIzQaCzB1syjandJYVmD&#10;6LVKhml6kzRgC2OBC+fw9rEz0nnEL0vB/XNZOuGJyinm5uNp47kNZzKfsenOMlNJfkqD/UMWNZMa&#10;g56hHplnZG/lB6hacgsOSj/gUCdQlpKLWANWk6XvqtlUzIhYC5LjzJkm9/9g+dNhY14s8e1XaLGB&#10;gZDGuKnDy1BPW9o6fDFTgnak8HimTbSecLwcZekkm6CJo+3ufjJCGWGSy2tjnf8moCZByKnFtkS2&#10;2GHtfOfau4RgDpQsVlKpqIRREEtlyYFhE5WPOSL4H15KkyanNyH0RwS7257f36ajdNHndwWBgEpj&#10;0pfig+TbbUtkgWX1xGyhOCJfFrpRcoavJBa1Zs6/MIuzgzzgPvhnPEoFmBScJEoqsL/+dh/8saVo&#10;paTBWcyp+7lnVlCivmts9n02Hofhjcp4cjtExV5bttcWva+XgExluHmGRzH4e9WLpYX6DddmEaKi&#10;iWmOsXPqe3Hpuw3BteNisYhOOK6G+bXeGB6gA8mhZa/tG7Pm1FePE/EE/dSy6bv2dr7hpYbF3kMp&#10;Y+8Dzx2rJ/px1OP0nNYy7NK1Hr0uP4/5bwAAAP//AwBQSwMEFAAGAAgAAAAhALyIjyreAAAABwEA&#10;AA8AAABkcnMvZG93bnJldi54bWxMj8FOwzAQRO9I/IO1SNyo0waiJo1TIaRekDiQ0qpHN94mUeN1&#10;iN0m8PUsJzjOzmrmTb6ebCeuOPjWkYL5LAKBVDnTUq3gY7t5WILwQZPRnSNU8IUe1sXtTa4z40Z6&#10;x2sZasEh5DOtoAmhz6T0VYNW+5nrkdg7ucHqwHKopRn0yOG2k4soSqTVLXFDo3t8abA6lxfLJQFf&#10;48/veN9v/HwXvTmXjuVBqfu76XkFIuAU/p7hF5/RoWCmo7uQ8aJTwEOCgvQpAcHu4zLlw1HBIk4S&#10;kEUu//MXPwAAAP//AwBQSwECLQAUAAYACAAAACEAtoM4kv4AAADhAQAAEwAAAAAAAAAAAAAAAAAA&#10;AAAAW0NvbnRlbnRfVHlwZXNdLnhtbFBLAQItABQABgAIAAAAIQA4/SH/1gAAAJQBAAALAAAAAAAA&#10;AAAAAAAAAC8BAABfcmVscy8ucmVsc1BLAQItABQABgAIAAAAIQBVevAaOgIAAIQEAAAOAAAAAAAA&#10;AAAAAAAAAC4CAABkcnMvZTJvRG9jLnhtbFBLAQItABQABgAIAAAAIQC8iI8q3gAAAAcBAAAPAAAA&#10;AAAAAAAAAAAAAJQEAABkcnMvZG93bnJldi54bWxQSwUGAAAAAAQABADzAAAAnwUAAAAA&#10;" fillcolor="white [3201]" strokecolor="#7030a0" strokeweight=".5pt">
                <v:textbox>
                  <w:txbxContent>
                    <w:p w14:paraId="40243B38" w14:textId="7B0A1F61" w:rsidR="00842728" w:rsidRPr="00842728" w:rsidRDefault="00842728" w:rsidP="008427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842728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ANAMNESIS Y EXPLORACIÓN FÍSICA</w:t>
                      </w:r>
                    </w:p>
                    <w:p w14:paraId="4E62D5CE" w14:textId="4A38F007" w:rsidR="00842728" w:rsidRPr="00842728" w:rsidRDefault="00842728" w:rsidP="008427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842728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ESTUDIO RADIOLOGICO</w:t>
                      </w:r>
                    </w:p>
                    <w:p w14:paraId="055D0A19" w14:textId="494DAD25" w:rsidR="00842728" w:rsidRPr="00842728" w:rsidRDefault="00842728" w:rsidP="008427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842728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SI TENEMOS DUDAS DIAGNÓSTICAS SE PUEDE REALIZAR UNA TC DE LA CADERA.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382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A3657" wp14:editId="53A82E8A">
                <wp:simplePos x="0" y="0"/>
                <wp:positionH relativeFrom="column">
                  <wp:posOffset>1109980</wp:posOffset>
                </wp:positionH>
                <wp:positionV relativeFrom="paragraph">
                  <wp:posOffset>2874010</wp:posOffset>
                </wp:positionV>
                <wp:extent cx="46672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9EA77" id="Conector recto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226.3pt" to="124.1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hUswEAAMgDAAAOAAAAZHJzL2Uyb0RvYy54bWysU9uOEzEMfUfiH6K800wr6KJRp/vQ1fKC&#10;YMXlA9KM04nITU7oTP8eJ22nK0AIIV48ceJz7GN7NveTs+wImEzwHV8uGs7Aq9Abf+j41y+Pr95y&#10;lrL0vbTBQ8dPkPj99uWLzRhbWIUh2B6QEYlP7Rg7PuQcWyGSGsDJtAgRPD3qgE5mcvEgepQjsTsr&#10;Vk2zFmPAPmJQkBLdPpwf+bbyaw0qf9Q6QWa241Rbrhar3RcrthvZHlDGwahLGfIfqnDSeEo6Uz3I&#10;LNl3NL9QOaMwpKDzQgUngtZGQdVAapbNT2o+DzJC1ULNSXFuU/p/tOrDceefkNowxtSm+IRFxaTR&#10;lS/Vx6barNPcLJgyU3T5er2+W73hTF2fxA0XMeV3EBwrh45b44sM2crj+5QpF4VeQ8q19cWmYE3/&#10;aKytDh72O4vsKMvgmrtmV2dFwGdh5BWouJVeT/lk4Uz7CTQzPRW7rOnrVsFM239blvlXFoosEE3p&#10;Z1DzZ9AltsCgbtrfAufomjH4PAOd8QF/lzVP11L1Of6q+qy1yN6H/lQHWdtB61KVXVa77ONzv8Jv&#10;P+D2BwAAAP//AwBQSwMEFAAGAAgAAAAhANsOaLXgAAAACwEAAA8AAABkcnMvZG93bnJldi54bWxM&#10;j8FOwzAQRO9I/IO1SNyoQwilTeNUBQm49ELCpTc33iah8TqKnTbw9SwSEhxnZzTzNltPthMnHHzr&#10;SMHtLAKBVDnTUq3gvXy+WYDwQZPRnSNU8Ike1vnlRaZT4870hqci1IJLyKdaQRNCn0rpqwat9jPX&#10;I7F3cIPVgeVQSzPoM5fbTsZRNJdWt8QLje7xqcHqWIxWwXK33ZSvh/Lr8eNo2+VYvGzLKVbq+mra&#10;rEAEnMJfGH7wGR1yZtq7kYwXHeuHhNGDguQ+noPgRJws7kDsfy8yz+T/H/JvAAAA//8DAFBLAQIt&#10;ABQABgAIAAAAIQC2gziS/gAAAOEBAAATAAAAAAAAAAAAAAAAAAAAAABbQ29udGVudF9UeXBlc10u&#10;eG1sUEsBAi0AFAAGAAgAAAAhADj9If/WAAAAlAEAAAsAAAAAAAAAAAAAAAAALwEAAF9yZWxzLy5y&#10;ZWxzUEsBAi0AFAAGAAgAAAAhADWzCFSzAQAAyAMAAA4AAAAAAAAAAAAAAAAALgIAAGRycy9lMm9E&#10;b2MueG1sUEsBAi0AFAAGAAgAAAAhANsOaLXgAAAACwEAAA8AAAAAAAAAAAAAAAAADQQAAGRycy9k&#10;b3ducmV2LnhtbFBLBQYAAAAABAAEAPMAAAAaBQAAAAA=&#10;" strokecolor="#0070c0" strokeweight=".5pt">
                <v:stroke joinstyle="miter"/>
              </v:line>
            </w:pict>
          </mc:Fallback>
        </mc:AlternateContent>
      </w:r>
      <w:r w:rsidR="00BB38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97421" wp14:editId="045131C1">
                <wp:simplePos x="0" y="0"/>
                <wp:positionH relativeFrom="column">
                  <wp:posOffset>1576705</wp:posOffset>
                </wp:positionH>
                <wp:positionV relativeFrom="paragraph">
                  <wp:posOffset>2445385</wp:posOffset>
                </wp:positionV>
                <wp:extent cx="2790825" cy="8001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B381131" w14:textId="7C8E5338" w:rsidR="00BB3826" w:rsidRPr="00BB3826" w:rsidRDefault="00BB3826" w:rsidP="00BB3826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B3826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Estables: tienen contacto cortical posterior y medial una vez reducidas</w:t>
                            </w:r>
                          </w:p>
                          <w:p w14:paraId="7B1B9642" w14:textId="7818E88F" w:rsidR="00BB3826" w:rsidRPr="00BB3826" w:rsidRDefault="00BB3826" w:rsidP="00BB3826">
                            <w:pPr>
                              <w:jc w:val="both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B3826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Inestables: son todas las demás y las de trazo invertido.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7421" id="Cuadro de texto 16" o:spid="_x0000_s1035" type="#_x0000_t202" style="position:absolute;margin-left:124.15pt;margin-top:192.55pt;width:219.7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viPgIAAIQEAAAOAAAAZHJzL2Uyb0RvYy54bWysVN9v2jAQfp+0/8Hy+0hgUCAiVIyKaRJq&#10;K9Gqz8axSSTH59mGhP31OxsCtNvTtBfnzne+H993l9l9WytyENZVoHPa76WUCM2hqPQup68vqy8T&#10;SpxnumAKtMjpUTh6P//8adaYTAygBFUISzCIdlljclp6b7IkcbwUNXM9MEKjUYKtmUfV7pLCsgaj&#10;1yoZpOld0oAtjAUunMPbh5ORzmN8KQX3T1I64YnKKdbm42njuQ1nMp+xbGeZKSt+LoP9QxU1qzQm&#10;vYR6YJ6Rva3+CFVX3IID6Xsc6gSkrLiIPWA3/fRDN5uSGRF7QXCcucDk/l9Y/njYmGdLfPsNWiQw&#10;ANIYlzm8DP200tbhi5UStCOExwtsovWE4+VgPE0ngxElHG2TFPuIuCbX18Y6/11ATYKQU4u0RLTY&#10;Ye08ZkTXziUkc6CqYlUpFZUwCmKpLDkwJFH5WCO+eOelNGlyevd1lMbA72zO7raX92k6TpddfTdu&#10;GFBprOTafJB8u21JVeR02gGzheKIeFk4jZIzfFVhU2vm/DOzODsIEe6Df8JDKsCi4CxRUoL99bf7&#10;4I+UopWSBmcxp+7nnllBifqhkexpfzgMwxuV4Wg8QMXeWra3Fr2vl4BI9XHzDI9i8PeqE6WF+g3X&#10;ZhGyoolpjrlz6jtx6U8bgmvHxWIRnXBcDfNrvTE8hA7MBMpe2jdmzZlXjxPxCN3UsuwDvSff8FLD&#10;Yu9BVpH7gPMJ1TP8OOpxJM5rGXbpVo9e15/H/DcAAAD//wMAUEsDBBQABgAIAAAAIQAGkBea4AAA&#10;AAsBAAAPAAAAZHJzL2Rvd25yZXYueG1sTI8xT8MwEIV3JP6DdUhs1HFK2yjNpUJFDIwEGNiu8TWJ&#10;GtshdtrAr8dMMJ7u03vfK3az6cWZR985i6AWCQi2tdOdbRDeXp/uMhA+kNXUO8sIX+xhV15fFZRr&#10;d7EvfK5CI2KI9TkhtCEMuZS+btmQX7iBbfwd3WgoxHNspB7pEsNNL9MkWUtDnY0NLQ28b7k+VZNB&#10;+DaPIe2qepro43PzvJen96ASxNub+WELIvAc/mD41Y/qUEang5us9qJHSO+zZUQRltlKgYjEOtvE&#10;MQeElVIKZFnI/xvKHwAAAP//AwBQSwECLQAUAAYACAAAACEAtoM4kv4AAADhAQAAEwAAAAAAAAAA&#10;AAAAAAAAAAAAW0NvbnRlbnRfVHlwZXNdLnhtbFBLAQItABQABgAIAAAAIQA4/SH/1gAAAJQBAAAL&#10;AAAAAAAAAAAAAAAAAC8BAABfcmVscy8ucmVsc1BLAQItABQABgAIAAAAIQC288viPgIAAIQEAAAO&#10;AAAAAAAAAAAAAAAAAC4CAABkcnMvZTJvRG9jLnhtbFBLAQItABQABgAIAAAAIQAGkBea4AAAAAsB&#10;AAAPAAAAAAAAAAAAAAAAAJgEAABkcnMvZG93bnJldi54bWxQSwUGAAAAAAQABADzAAAApQUAAAAA&#10;" fillcolor="white [3201]" strokecolor="#0070c0" strokeweight=".5pt">
                <v:textbox>
                  <w:txbxContent>
                    <w:p w14:paraId="1B381131" w14:textId="7C8E5338" w:rsidR="00BB3826" w:rsidRPr="00BB3826" w:rsidRDefault="00BB3826" w:rsidP="00BB3826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BB3826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Estables: tienen contacto cortical posterior y medial una vez reducidas</w:t>
                      </w:r>
                    </w:p>
                    <w:p w14:paraId="7B1B9642" w14:textId="7818E88F" w:rsidR="00BB3826" w:rsidRPr="00BB3826" w:rsidRDefault="00BB3826" w:rsidP="00BB3826">
                      <w:pPr>
                        <w:jc w:val="both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BB3826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Inestables: son todas las demás y las de trazo invertido.</w:t>
                      </w:r>
                    </w:p>
                  </w:txbxContent>
                </v:textbox>
              </v:shape>
            </w:pict>
          </mc:Fallback>
        </mc:AlternateContent>
      </w:r>
      <w:r w:rsidR="00BB38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955CDD" wp14:editId="781CCF7F">
                <wp:simplePos x="0" y="0"/>
                <wp:positionH relativeFrom="column">
                  <wp:posOffset>176529</wp:posOffset>
                </wp:positionH>
                <wp:positionV relativeFrom="paragraph">
                  <wp:posOffset>1264285</wp:posOffset>
                </wp:positionV>
                <wp:extent cx="143827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6AA67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9.55pt" to="127.1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attAEAAMkDAAAOAAAAZHJzL2Uyb0RvYy54bWysU9uO2yAQfa/Uf0C8NzjpbWXF2YddpS9V&#10;u+rlAwgeYlRgENDY+fsOJHFWbVVVq/XDmIE5Z+YMw/p2cpYdICaDvuPLRcMZeIW98fuOf/+2fXXD&#10;WcrS99Kih44fIfHbzcsX6zG0sMIBbQ+REYlP7Rg6PuQcWiGSGsDJtMAAng41RiczuXEv+ihHYndW&#10;rJrmnRgx9iGigpRo9/50yDeVX2tQ+bPWCTKzHafacrWx2l2xYrOW7T7KMBh1LkM+oQonjaekM9W9&#10;zJL9jOYPKmdUxIQ6LxQ6gVobBVUDqVk2v6n5OsgAVQs1J4W5Ten5aNWnw51/iNSGMaQ2hYdYVEw6&#10;uvKn+thUm3WcmwVTZoo2l29e36zev+VMXc7EFRhiyh8AHSuLjlvjiw7ZysPHlCkZhV5Cyrb1xSa0&#10;pt8aa6sT97s7G9lB0s1ttw195bII+CiMvAIV19rrKh8tnGi/gGamL9XW9HWsYKbtfyzPnNZTZIFo&#10;Sj+Dmn+DzrEFBnXU/hc4R9eM6PMMdMZj/FvWPF1K1af4i+qT1iJ7h/2x3mRtB81L7dZ5tstAPvYr&#10;/PoCN78AAAD//wMAUEsDBBQABgAIAAAAIQA6Qh292wAAAAoBAAAPAAAAZHJzL2Rvd25yZXYueG1s&#10;TI/LTsMwEEX3SPyDNUjsqNOUV0KcClXpgiWBD3DjIY4aj6PYSUO/nkFCosv70J0zxXZxvZhxDJ0n&#10;BetVAgKp8aajVsHnx/7uGUSImozuPaGCbwywLa+vCp0bf6J3nOvYCh6hkGsFNsYhlzI0Fp0OKz8g&#10;cfblR6cjy7GVZtQnHne9TJPkUTrdEV+wesCdxeZYT07BvGz2ZOMZj/Pb7lzVVXRTlSl1e7O8voCI&#10;uMT/MvziMzqUzHTwE5kgegXpE5NH9rNsDYIL6cP9BsThz5FlIS9fKH8AAAD//wMAUEsBAi0AFAAG&#10;AAgAAAAhALaDOJL+AAAA4QEAABMAAAAAAAAAAAAAAAAAAAAAAFtDb250ZW50X1R5cGVzXS54bWxQ&#10;SwECLQAUAAYACAAAACEAOP0h/9YAAACUAQAACwAAAAAAAAAAAAAAAAAvAQAAX3JlbHMvLnJlbHNQ&#10;SwECLQAUAAYACAAAACEAMrO2rbQBAADJAwAADgAAAAAAAAAAAAAAAAAuAgAAZHJzL2Uyb0RvYy54&#10;bWxQSwECLQAUAAYACAAAACEAOkIdvdsAAAAKAQAADwAAAAAAAAAAAAAAAAAOBAAAZHJzL2Rvd25y&#10;ZXYueG1sUEsFBgAAAAAEAAQA8wAAABYFAAAAAA==&#10;" strokecolor="red" strokeweight=".5pt">
                <v:stroke joinstyle="miter"/>
              </v:line>
            </w:pict>
          </mc:Fallback>
        </mc:AlternateContent>
      </w:r>
      <w:r w:rsidR="00BB38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3E7A2" wp14:editId="038E37E5">
                <wp:simplePos x="0" y="0"/>
                <wp:positionH relativeFrom="column">
                  <wp:posOffset>167005</wp:posOffset>
                </wp:positionH>
                <wp:positionV relativeFrom="paragraph">
                  <wp:posOffset>1007109</wp:posOffset>
                </wp:positionV>
                <wp:extent cx="0" cy="1628775"/>
                <wp:effectExtent l="0" t="0" r="3810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EAA5D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79.3pt" to="13.1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NPmAEAAIgDAAAOAAAAZHJzL2Uyb0RvYy54bWysU8tu2zAQvAfIPxC8x5IMNAkEyzkkaC9F&#10;G6TNBzDU0iJKcokla8l/H5Ky5SIpiqLoZcXHzO7OcLW5m6xhe6Cg0XW8WdWcgZPYa7fr+PP3j1e3&#10;nIUoXC8MOuj4AQK/215ebEbfwhoHND0QS0lcaEff8SFG31ZVkANYEVbowaVLhWRFTFvaVT2JMWW3&#10;plrX9XU1IvWeUEII6fRhvuTbkl8pkPGrUgEiMx1PvcUSqcSXHKvtRrQ7En7Q8tiG+IcurNAuFV1S&#10;PYgo2E/S71JZLQkDqriSaCtUSksoGpKapn6j5tsgPBQtyZzgF5vC/0srv+zv3SMlG0Yf2uAfKauY&#10;FNn8Tf2xqZh1WMyCKTI5H8p02lyvb29uPmQjqzPRU4ifAC3Li44b7bIO0Yr95xBn6AmSeOfSZRUP&#10;BjLYuCdQTPepWFPYZSrg3hDbi/Se/Y/mWLYgM0VpYxZS/WfSEZtpUCblb4kLulREFxei1Q7pd1Xj&#10;dGpVzfiT6llrlv2C/aE8RLEjPXcx9DiaeZ5+3Rf6+QfavgIAAP//AwBQSwMEFAAGAAgAAAAhAMHL&#10;SMDeAAAACQEAAA8AAABkcnMvZG93bnJldi54bWxMj8tOwzAQRfdI/IM1SOyok0CjKsSpqkoIsUE0&#10;hb0bT520fkSxk4a/Z2BTlnPn6M6Zcj1bwyYcQuedgHSRAEPXeNU5LeBz//KwAhaidEoa71DANwZY&#10;V7c3pSyUv7gdTnXUjEpcKKSANsa+4Dw0LVoZFr5HR7ujH6yMNA6aq0FeqNwaniVJzq3sHF1oZY/b&#10;FptzPVoB5m2YvvRWb8L4usvr08cxe99PQtzfzZtnYBHneIXhV5/UoSKngx+dCswIyPJHIilfrnJg&#10;BPwFBwFP6TIFXpX8/wfVDwAAAP//AwBQSwECLQAUAAYACAAAACEAtoM4kv4AAADhAQAAEwAAAAAA&#10;AAAAAAAAAAAAAAAAW0NvbnRlbnRfVHlwZXNdLnhtbFBLAQItABQABgAIAAAAIQA4/SH/1gAAAJQB&#10;AAALAAAAAAAAAAAAAAAAAC8BAABfcmVscy8ucmVsc1BLAQItABQABgAIAAAAIQCXfqNPmAEAAIgD&#10;AAAOAAAAAAAAAAAAAAAAAC4CAABkcnMvZTJvRG9jLnhtbFBLAQItABQABgAIAAAAIQDBy0jA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17D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1CCF9" wp14:editId="6FC51E00">
                <wp:simplePos x="0" y="0"/>
                <wp:positionH relativeFrom="column">
                  <wp:posOffset>1614805</wp:posOffset>
                </wp:positionH>
                <wp:positionV relativeFrom="paragraph">
                  <wp:posOffset>673735</wp:posOffset>
                </wp:positionV>
                <wp:extent cx="2743200" cy="10382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A35510" w14:textId="77777777" w:rsidR="00F17DF9" w:rsidRPr="00F17DF9" w:rsidRDefault="00F17DF9" w:rsidP="00F17DF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7DF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Tipo I: incompleta impactada en valgo.</w:t>
                            </w:r>
                          </w:p>
                          <w:p w14:paraId="5C034D15" w14:textId="3D82A2BA" w:rsidR="00F17DF9" w:rsidRPr="00F17DF9" w:rsidRDefault="00F17DF9" w:rsidP="00F17DF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7DF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Tipo II: completa sin desplazamiento</w:t>
                            </w:r>
                          </w:p>
                          <w:p w14:paraId="05B10BA7" w14:textId="57A97BE1" w:rsidR="00F17DF9" w:rsidRPr="00F17DF9" w:rsidRDefault="00F17DF9" w:rsidP="00F17DF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7DF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Tipo III: completa con desplazamiento parcial</w:t>
                            </w:r>
                          </w:p>
                          <w:p w14:paraId="1BA568E6" w14:textId="7418C428" w:rsidR="00F17DF9" w:rsidRPr="00BB3826" w:rsidRDefault="00F17DF9" w:rsidP="00F17DF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B382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Tipo IV: completa y totalmente desplazada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CCF9" id="Cuadro de texto 13" o:spid="_x0000_s1036" type="#_x0000_t202" style="position:absolute;margin-left:127.15pt;margin-top:53.05pt;width:3in;height:8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iiPgIAAIYEAAAOAAAAZHJzL2Uyb0RvYy54bWysVE2P2jAQvVfqf7B8LwkB9iMirCgrqkpo&#10;dyW22rNxHLDkeFzbkNBf37ETPnbbU1UOZuwZP8+8N5PpQ1srchDWSdAFHQ5SSoTmUEq9LeiP1+WX&#10;O0qcZ7pkCrQo6FE4+jD7/GnamFxksANVCksQRLu8MQXdeW/yJHF8J2rmBmCERmcFtmYet3ablJY1&#10;iF6rJEvTm6QBWxoLXDiHp4+dk84iflUJ7p+ryglPVEExNx9XG9dNWJPZlOVby8xO8j4N9g9Z1Exq&#10;fPQM9cg8I3sr/4CqJbfgoPIDDnUCVSW5iDVgNcP0QzXrHTMi1oLkOHOmyf0/WP50WJsXS3z7FVoU&#10;MBDSGJc7PAz1tJWtwz9mStCPFB7PtInWE46H2e14hFpQwtE3TEd3WTYJOMnlurHOfxNQk2AU1KIu&#10;kS52WDnfhZ5CwmsOlCyXUqm4Cb0gFsqSA0MVlY9JIvi7KKVJU9Cb0SSNwO98zm435/vLZYq/Pr+r&#10;MARUGpO+VB8s325aIstQ14maDZRHZMxC10zO8KXEqlbM+RdmsXuQCZwI/4xLpQCzgt6iZAf219/O&#10;QzyKil5KGuzGgrqfe2YFJeq7Rrnvh+NxaN+4GU9uM9zYa8/m2qP39QKQqiHOnuHRDPFenczKQv2G&#10;gzMPr6KLaY5vF9SfzIXvZgQHj4v5PAZhwxrmV3pteIAO0gTNXts3Zk0vrMeeeIJT37L8g75dbLip&#10;Yb73UMkofiC6Y7XnH5s9tk8/mGGarvcx6vL5mP0GAAD//wMAUEsDBBQABgAIAAAAIQBwzfqR4AAA&#10;AAsBAAAPAAAAZHJzL2Rvd25yZXYueG1sTI/BTsMwDIbvSLxDZCRuLG0HYZSmEwIB0m6UadJuWZO1&#10;FY1TJVnbvT3mNI729+v352I9256NxofOoYR0kQAzWDvdYSNh+/1+twIWokKteodGwtkEWJfXV4XK&#10;tZvwy4xVbBiVYMiVhDbGIec81K2xKizcYJDY0XmrIo2+4dqricptz7MkEdyqDulCqwbz2pr6pzpZ&#10;CZu3z8d4rLbLqtl8TPsxzdTZ76S8vZlfnoFFM8dLGP70SR1Kcjq4E+rAegnZw/2SogQSkQKjhFgJ&#10;2hwIiScBvCz4/x/KXwAAAP//AwBQSwECLQAUAAYACAAAACEAtoM4kv4AAADhAQAAEwAAAAAAAAAA&#10;AAAAAAAAAAAAW0NvbnRlbnRfVHlwZXNdLnhtbFBLAQItABQABgAIAAAAIQA4/SH/1gAAAJQBAAAL&#10;AAAAAAAAAAAAAAAAAC8BAABfcmVscy8ucmVsc1BLAQItABQABgAIAAAAIQBYAUiiPgIAAIYEAAAO&#10;AAAAAAAAAAAAAAAAAC4CAABkcnMvZTJvRG9jLnhtbFBLAQItABQABgAIAAAAIQBwzfqR4AAAAAsB&#10;AAAPAAAAAAAAAAAAAAAAAJgEAABkcnMvZG93bnJldi54bWxQSwUGAAAAAAQABADzAAAApQUAAAAA&#10;" fillcolor="white [3201]" strokecolor="red" strokeweight=".5pt">
                <v:textbox>
                  <w:txbxContent>
                    <w:p w14:paraId="73A35510" w14:textId="77777777" w:rsidR="00F17DF9" w:rsidRPr="00F17DF9" w:rsidRDefault="00F17DF9" w:rsidP="00F17DF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F17DF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Tipo I: incompleta impactada en valgo.</w:t>
                      </w:r>
                    </w:p>
                    <w:p w14:paraId="5C034D15" w14:textId="3D82A2BA" w:rsidR="00F17DF9" w:rsidRPr="00F17DF9" w:rsidRDefault="00F17DF9" w:rsidP="00F17DF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F17DF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Tipo II: completa sin desplazamiento</w:t>
                      </w:r>
                    </w:p>
                    <w:p w14:paraId="05B10BA7" w14:textId="57A97BE1" w:rsidR="00F17DF9" w:rsidRPr="00F17DF9" w:rsidRDefault="00F17DF9" w:rsidP="00F17DF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F17DF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Tipo III: completa con desplazamiento parcial</w:t>
                      </w:r>
                    </w:p>
                    <w:p w14:paraId="1BA568E6" w14:textId="7418C428" w:rsidR="00F17DF9" w:rsidRPr="00BB3826" w:rsidRDefault="00F17DF9" w:rsidP="00F17DF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BB382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Tipo IV: completa y totalmente desplazada</w:t>
                      </w:r>
                    </w:p>
                  </w:txbxContent>
                </v:textbox>
              </v:shape>
            </w:pict>
          </mc:Fallback>
        </mc:AlternateContent>
      </w:r>
      <w:r w:rsidR="006422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8A1D2" wp14:editId="1BE94C46">
                <wp:simplePos x="0" y="0"/>
                <wp:positionH relativeFrom="column">
                  <wp:posOffset>-804545</wp:posOffset>
                </wp:positionH>
                <wp:positionV relativeFrom="paragraph">
                  <wp:posOffset>2645410</wp:posOffset>
                </wp:positionV>
                <wp:extent cx="1914525" cy="4286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F35D099" w14:textId="18DB8183" w:rsidR="003E785B" w:rsidRPr="00FE6FB6" w:rsidRDefault="003E785B" w:rsidP="003E785B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FE6FB6">
                              <w:rPr>
                                <w:color w:val="0070C0"/>
                              </w:rPr>
                              <w:t>FRACTURAS EXTRACAPSULARES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8A1D2" id="Cuadro de texto 11" o:spid="_x0000_s1037" type="#_x0000_t202" style="position:absolute;margin-left:-63.35pt;margin-top:208.3pt;width:150.7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mTOgIAAIUEAAAOAAAAZHJzL2Uyb0RvYy54bWysVE2P2jAQvVfqf7B8LwkU2G1EWFFWVJXQ&#10;7kpstWfj2GDJ8bi2IaG/vmOHz21PVS9mJjN+nnlvhslDW2uyF84rMCXt93JKhOFQKbMp6Y/Xxad7&#10;SnxgpmIajCjpQXj6MP34YdLYQgxgC7oSjiCI8UVjS7oNwRZZ5vlW1Mz3wAqDQQmuZgFdt8kqxxpE&#10;r3U2yPNx1oCrrAMuvMevj12QThO+lIKHZym9CESXFGsL6XTpXMczm05YsXHMbhU/lsH+oYqaKYOP&#10;nqEeWWBk59QfULXiDjzI0ONQZyCl4iL1gN3083fdrLbMitQLkuPtmSb//2D5035lXxwJ7VdoUcBI&#10;SGN94fFj7KeVro6/WCnBOFJ4ONMm2kB4vPSlPxwNRpRwjA0H92O0ESa73LbOh28CahKNkjqUJbHF&#10;9ksfutRTSnzMg1bVQmmdnDgKYq4d2TMUUYdUI4LfZGlDmpKOP4/yBHwT826zPt/P87t8nnS/hUBP&#10;Gyz60ny0QrtuiaqwxzMza6gOSJiDbpa85QuFXS2ZDy/M4fAgR7gQ4RkPqQGrgqNFyRbcr799j/mo&#10;KUYpaXAYS+p/7pgTlOjvBtVGgodxepMzHN0N0HHXkfV1xOzqOSBVfVw9y5MZ84M+mdJB/YZ7M4uv&#10;YogZjm+XNJzMeehWBPeOi9ksJeG8WhaWZmV5hI7SRM1e2zfm7FHYgCPxBKexZcU7fbvceNPAbBdA&#10;qiR+JLpj9cg/znoan+NexmW69lPW5d9j+hsAAP//AwBQSwMEFAAGAAgAAAAhAH8mtmHfAAAADAEA&#10;AA8AAABkcnMvZG93bnJldi54bWxMj8FOg0AQhu8mvsNmTLy1C4RAgyxNU+PBo2gP3qbsFEjZWWSX&#10;Fn16tyc9zsyXf76/3C5mEBeaXG9ZQbyOQBA3VvfcKvh4f1ltQDiPrHGwTAq+ycG2ur8rsdD2ym90&#10;qX0rQgi7AhV03o+FlK7pyKBb25E43E52MujDOLVST3gN4WaQSRRl0mDP4UOHI+07as71bBT8mGef&#10;9HUzz/j5lb/u5fng40ipx4dl9wTC0+L/YLjpB3WogtPRzqydGBSs4iTLA6sgjbMMxA3J09DmGDab&#10;NAZZlfJ/ieoXAAD//wMAUEsBAi0AFAAGAAgAAAAhALaDOJL+AAAA4QEAABMAAAAAAAAAAAAAAAAA&#10;AAAAAFtDb250ZW50X1R5cGVzXS54bWxQSwECLQAUAAYACAAAACEAOP0h/9YAAACUAQAACwAAAAAA&#10;AAAAAAAAAAAvAQAAX3JlbHMvLnJlbHNQSwECLQAUAAYACAAAACEAiRiZkzoCAACFBAAADgAAAAAA&#10;AAAAAAAAAAAuAgAAZHJzL2Uyb0RvYy54bWxQSwECLQAUAAYACAAAACEAfya2Yd8AAAAMAQAADwAA&#10;AAAAAAAAAAAAAACUBAAAZHJzL2Rvd25yZXYueG1sUEsFBgAAAAAEAAQA8wAAAKAFAAAAAA==&#10;" fillcolor="white [3201]" strokecolor="#0070c0" strokeweight=".5pt">
                <v:textbox>
                  <w:txbxContent>
                    <w:p w14:paraId="2F35D099" w14:textId="18DB8183" w:rsidR="003E785B" w:rsidRPr="00FE6FB6" w:rsidRDefault="003E785B" w:rsidP="003E785B">
                      <w:pPr>
                        <w:jc w:val="center"/>
                        <w:rPr>
                          <w:color w:val="0070C0"/>
                        </w:rPr>
                      </w:pPr>
                      <w:r w:rsidRPr="00FE6FB6">
                        <w:rPr>
                          <w:color w:val="0070C0"/>
                        </w:rPr>
                        <w:t>FRACTURAS EXTRACAPSULARES</w:t>
                      </w:r>
                    </w:p>
                  </w:txbxContent>
                </v:textbox>
              </v:shape>
            </w:pict>
          </mc:Fallback>
        </mc:AlternateContent>
      </w:r>
      <w:r w:rsidR="003E7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F34CF" wp14:editId="3F24425C">
                <wp:simplePos x="0" y="0"/>
                <wp:positionH relativeFrom="column">
                  <wp:posOffset>233680</wp:posOffset>
                </wp:positionH>
                <wp:positionV relativeFrom="paragraph">
                  <wp:posOffset>197485</wp:posOffset>
                </wp:positionV>
                <wp:extent cx="0" cy="390525"/>
                <wp:effectExtent l="7620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0A5BD" id="Conector recto de flecha 10" o:spid="_x0000_s1026" type="#_x0000_t32" style="position:absolute;margin-left:18.4pt;margin-top:15.55pt;width:0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8otAEAAL4DAAAOAAAAZHJzL2Uyb0RvYy54bWysU9uO0zAQfUfiHyy/06RFiyBqug9d4AXB&#10;issHeJ1xYuGbxkOT/D2206aIi4RW+zLxZc7MOceT/e1kDTsBRu1dy7ebmjNw0nfa9S3/9vXdi9ec&#10;RRKuE8Y7aPkMkd8enj/bj6GBnR+86QBZKuJiM4aWD0ShqaooB7AibnwAly6VRysobbGvOhRjqm5N&#10;tavrV9XosQvoJcSYTu+WS34o9ZUCSZ+UikDMtDxxoxKxxIccq8NeND2KMGh5piEewcIK7VLTtdSd&#10;IMF+oP6jlNUSffSKNtLbyiulJRQNSc22/k3Nl0EEKFqSOTGsNsWnKys/no7uHpMNY4hNDPeYVUwK&#10;bf4mfmwqZs2rWTARk8uhTKcv39Q3u5vsY3XFBYz0HrxledHySCh0P9DRO5dexOO2eCVOHyItwAsg&#10;NzUuRxLavHUdozmksSHUwvUGzn1ySnUlXFY0G1jgn0Ex3SWKS5syS3A0yE4iTUH3fbtWSZkZorQx&#10;K6gu3P4JOudmGJT5+l/gml06ekcr0Grn8W9dabpQVUv+RfWiNct+8N1cnq/YkYakvMN5oPMU/rov&#10;8Otvd/gJAAD//wMAUEsDBBQABgAIAAAAIQAJ/VI02wAAAAcBAAAPAAAAZHJzL2Rvd25yZXYueG1s&#10;TI5BS8NAFITvgv9heYI3u0mF2KbZFBE9FrEp4nGbfcmGZt+G7KaN/96nF3sahhlmvmI7u16ccQyd&#10;JwXpIgGBVHvTUavgUL09rECEqMno3hMq+MYA2/L2ptC58Rf6wPM+toJHKORagY1xyKUMtUWnw8IP&#10;SJw1fnQ6sh1baUZ94XHXy2WSZNLpjvjB6gFfLNan/eQUNFV7qL9eV3Lqm/en6tOu7a7aKXV/Nz9v&#10;QESc438ZfvEZHUpmOvqJTBC9gseMySNrmoLg/M8fFayXGciykNf85Q8AAAD//wMAUEsBAi0AFAAG&#10;AAgAAAAhALaDOJL+AAAA4QEAABMAAAAAAAAAAAAAAAAAAAAAAFtDb250ZW50X1R5cGVzXS54bWxQ&#10;SwECLQAUAAYACAAAACEAOP0h/9YAAACUAQAACwAAAAAAAAAAAAAAAAAvAQAAX3JlbHMvLnJlbHNQ&#10;SwECLQAUAAYACAAAACEAB0kfKLQBAAC+AwAADgAAAAAAAAAAAAAAAAAuAgAAZHJzL2Uyb0RvYy54&#10;bWxQSwECLQAUAAYACAAAACEACf1SNNsAAAAH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3E7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A99DE" wp14:editId="54C8DD0B">
                <wp:simplePos x="0" y="0"/>
                <wp:positionH relativeFrom="column">
                  <wp:posOffset>243205</wp:posOffset>
                </wp:positionH>
                <wp:positionV relativeFrom="paragraph">
                  <wp:posOffset>197485</wp:posOffset>
                </wp:positionV>
                <wp:extent cx="8858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A1A6A" id="Conector recto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15.55pt" to="88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s3owEAAJEDAAAOAAAAZHJzL2Uyb0RvYy54bWysU01PGzEQvSPxHyzfm91EAkWrbDiA2h4Q&#10;oAI/wHjHWau2x7JNdvPvO/YmSwVUqqpeLH+8efPezHhzNVrD9hCiRtfy5aLmDJzETrtdy5+fvn5Z&#10;cxaTcJ0w6KDlB4j8ant+thl8Ayvs0XQQGJG42Ay+5X1KvqmqKHuwIi7Qg6NHhcGKRMewq7ogBmK3&#10;plrV9WU1YOh8QAkx0u3N9Mi3hV8pkOleqQiJmZaTtlTWUNaXvFbbjWh2Qfhey6MM8Q8qrNCOks5U&#10;NyIJ9hr0ByqrZcCIKi0k2gqV0hKKB3KzrN+5eeyFh+KFihP9XKb4/2jl3f7aPQQqw+BjE/1DyC5G&#10;FSxTRvvv1NPii5SysZTtMJcNxsQkXa7XF+vVBWfy9FRNDJnJh5i+AVqWNy032mVDohH725goK0FP&#10;EDq8aSi7dDCQwcb9AMV0R7kmNWU84NoEthfU2O7nMjeSuAoyhyhtzBxUl5R/DDpicxiUkfnbwBld&#10;MqJLc6DVDsNnWdN4kqom/Mn15DXbfsHuUDpSykF9L86OM5oH6/dzCX/7SdtfAAAA//8DAFBLAwQU&#10;AAYACAAAACEA7qcvddoAAAAIAQAADwAAAGRycy9kb3ducmV2LnhtbEyPQW/CMAyF75P2HyJP2m0k&#10;BUFRaYoACe082IVb2nhtReOUJkD372e0w3ay7Pf0/L18PbpO3HAIrScNyUSBQKq8banW8Hncvy1B&#10;hGjIms4TavjGAOvi+Sk3mfV3+sDbIdaCQyhkRkMTY59JGaoGnQkT3yOx9uUHZyKvQy3tYO4c7jo5&#10;VWohnWmJPzSmx12D1flwdRqO706NZWx3SJdUbU7b+YJOc61fX8bNCkTEMf6Z4YHP6FAwU+mvZIPo&#10;NMyWM3byTBIQDz1NuUr5e5BFLv8XKH4AAAD//wMAUEsBAi0AFAAGAAgAAAAhALaDOJL+AAAA4QEA&#10;ABMAAAAAAAAAAAAAAAAAAAAAAFtDb250ZW50X1R5cGVzXS54bWxQSwECLQAUAAYACAAAACEAOP0h&#10;/9YAAACUAQAACwAAAAAAAAAAAAAAAAAvAQAAX3JlbHMvLnJlbHNQSwECLQAUAAYACAAAACEABlFb&#10;N6MBAACRAwAADgAAAAAAAAAAAAAAAAAuAgAAZHJzL2Uyb0RvYy54bWxQSwECLQAUAAYACAAAACEA&#10;7qcvddoAAAAI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3E7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805B9" wp14:editId="5B1CAD1D">
                <wp:simplePos x="0" y="0"/>
                <wp:positionH relativeFrom="column">
                  <wp:posOffset>-842645</wp:posOffset>
                </wp:positionH>
                <wp:positionV relativeFrom="paragraph">
                  <wp:posOffset>578484</wp:posOffset>
                </wp:positionV>
                <wp:extent cx="1952625" cy="4286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989CB31" w14:textId="4B252B3D" w:rsidR="003E785B" w:rsidRPr="00FE6FB6" w:rsidRDefault="003E785B" w:rsidP="003E785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E6FB6">
                              <w:rPr>
                                <w:color w:val="FF0000"/>
                              </w:rPr>
                              <w:t>FRACTURAS INTRACAPSULARES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05B9" id="Cuadro de texto 8" o:spid="_x0000_s1038" type="#_x0000_t202" style="position:absolute;margin-left:-66.35pt;margin-top:45.55pt;width:153.7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vPQIAAIUEAAAOAAAAZHJzL2Uyb0RvYy54bWysVE1v2zAMvQ/YfxB0X+x4SdYacYosRYYB&#10;RVsgHXpWZCk2IIuapMTOfv0o2flot9OwHBRKpJ7I90jP77pGkYOwrgZd0PEopURoDmWtdwX98bL+&#10;dEOJ80yXTIEWBT0KR+8WHz/MW5OLDCpQpbAEQbTLW1PQynuTJ4njlWiYG4ERGp0SbMM8bu0uKS1r&#10;Eb1RSZams6QFWxoLXDiHp/e9ky4ivpSC+ycpnfBEFRRz83G1cd2GNVnMWb6zzFQ1H9Jg/5BFw2qN&#10;j56h7plnZG/rP6CamltwIP2IQ5OAlDUXsQasZpy+q2ZTMSNiLUiOM2ea3P+D5Y+HjXm2xHdfoUMB&#10;AyGtcbnDw1BPJ20T/jFTgn6k8HimTXSe8HDpdprNsiklHH2T7CbYCJNcbhvr/DcBDQlGQS3KEtli&#10;hwfn+9BTSHjMgarLda1U3IRWECtlyYGhiMrHHBH8TZTSpC3o7PM0jcBvfM7utuf763WKvyG/qzAE&#10;VBqTvhQfLN9tO1KXWGN2YmYL5REJs9D3kjN8XWNVD8z5Z2axeZAjHAj/hItUgFnBYFFSgf31t/MQ&#10;j5qil5IWm7Gg7ueeWUGJ+q5R7dvxZBK6N24m0y8Zbuy1Z3vt0ftmBUjVGEfP8GiGeK9OprTQvOLc&#10;LMOr6GKa49sF9Sdz5fsRwbnjYrmMQdivhvkHvTE8QAdpgmYv3SuzZhDWY0s8wqltWf5O3z423NSw&#10;3HuQdRQ/EN2zOvCPvR7bZ5jLMEzX+xh1+XosfgMAAP//AwBQSwMEFAAGAAgAAAAhAIGIAsnhAAAA&#10;CwEAAA8AAABkcnMvZG93bnJldi54bWxMj8FOwzAMhu9IvENkJG5bmg7WUZpOCARIu1EmJG5ek7UV&#10;TVIlWdu9Pd4Jbrb86ff3F9vZ9GzUPnTOShDLBJi2tVOdbSTsP18XG2AholXYO6slnHWAbXl9VWCu&#10;3GQ/9FjFhlGIDTlKaGMccs5D3WqDYekGbel2dN5gpNU3XHmcKNz0PE2SNTfYWfrQ4qCfW13/VCcj&#10;YffynsVjtV9Vze5t+h5Fimf/JeXtzfz0CCzqOf7BcNEndSjJ6eBOVgXWS1iIVZoRK+FBCGAXIruj&#10;Mgca7jdr4GXB/3cofwEAAP//AwBQSwECLQAUAAYACAAAACEAtoM4kv4AAADhAQAAEwAAAAAAAAAA&#10;AAAAAAAAAAAAW0NvbnRlbnRfVHlwZXNdLnhtbFBLAQItABQABgAIAAAAIQA4/SH/1gAAAJQBAAAL&#10;AAAAAAAAAAAAAAAAAC8BAABfcmVscy8ucmVsc1BLAQItABQABgAIAAAAIQBfGflvPQIAAIUEAAAO&#10;AAAAAAAAAAAAAAAAAC4CAABkcnMvZTJvRG9jLnhtbFBLAQItABQABgAIAAAAIQCBiALJ4QAAAAsB&#10;AAAPAAAAAAAAAAAAAAAAAJcEAABkcnMvZG93bnJldi54bWxQSwUGAAAAAAQABADzAAAApQUAAAAA&#10;" fillcolor="white [3201]" strokecolor="red" strokeweight=".5pt">
                <v:textbox>
                  <w:txbxContent>
                    <w:p w14:paraId="7989CB31" w14:textId="4B252B3D" w:rsidR="003E785B" w:rsidRPr="00FE6FB6" w:rsidRDefault="003E785B" w:rsidP="003E785B">
                      <w:pPr>
                        <w:jc w:val="center"/>
                        <w:rPr>
                          <w:color w:val="FF0000"/>
                        </w:rPr>
                      </w:pPr>
                      <w:r w:rsidRPr="00FE6FB6">
                        <w:rPr>
                          <w:color w:val="FF0000"/>
                        </w:rPr>
                        <w:t>FRACTURAS INTRACAPSULARES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5F80" w:rsidSect="00E95F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A6B"/>
    <w:multiLevelType w:val="hybridMultilevel"/>
    <w:tmpl w:val="B68800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D7396"/>
    <w:multiLevelType w:val="hybridMultilevel"/>
    <w:tmpl w:val="17045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6344">
    <w:abstractNumId w:val="1"/>
  </w:num>
  <w:num w:numId="2" w16cid:durableId="62667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0"/>
    <w:rsid w:val="00231E43"/>
    <w:rsid w:val="00373B96"/>
    <w:rsid w:val="003E785B"/>
    <w:rsid w:val="0064227F"/>
    <w:rsid w:val="006F58BC"/>
    <w:rsid w:val="007E51FE"/>
    <w:rsid w:val="00842728"/>
    <w:rsid w:val="00BB3826"/>
    <w:rsid w:val="00E95F80"/>
    <w:rsid w:val="00F17DF9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2B05"/>
  <w15:chartTrackingRefBased/>
  <w15:docId w15:val="{5E72376F-E397-490A-8849-E71F0D8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BCCE-C062-4D39-ADC5-42F4BEA7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1</cp:revision>
  <dcterms:created xsi:type="dcterms:W3CDTF">2022-05-21T21:31:00Z</dcterms:created>
  <dcterms:modified xsi:type="dcterms:W3CDTF">2022-05-22T00:39:00Z</dcterms:modified>
</cp:coreProperties>
</file>