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4D" w:rsidRDefault="002C7EF9" w:rsidP="002C7EF9">
      <w:pPr>
        <w:spacing w:line="480" w:lineRule="auto"/>
        <w:rPr>
          <w:rFonts w:ascii="Arial" w:hAnsi="Arial" w:cs="Arial"/>
          <w:color w:val="000000" w:themeColor="text1"/>
          <w:sz w:val="36"/>
          <w:szCs w:val="36"/>
          <w:lang w:eastAsia="es-MX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36"/>
          <w:szCs w:val="36"/>
          <w:lang w:eastAsia="es-MX"/>
        </w:rPr>
        <w:t xml:space="preserve">                            </w:t>
      </w:r>
      <w:r w:rsidR="002E204D" w:rsidRPr="002E204D">
        <w:rPr>
          <w:rFonts w:ascii="Arial" w:hAnsi="Arial" w:cs="Arial"/>
          <w:noProof/>
          <w:color w:val="000000" w:themeColor="text1"/>
          <w:sz w:val="36"/>
          <w:szCs w:val="36"/>
          <w:lang w:eastAsia="es-MX"/>
        </w:rPr>
        <w:drawing>
          <wp:inline distT="0" distB="0" distL="0" distR="0">
            <wp:extent cx="2237509" cy="1447800"/>
            <wp:effectExtent l="0" t="0" r="0" b="0"/>
            <wp:docPr id="1" name="Imagen 1" descr="File:LOGO oficial UDS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LOGO oficial UDS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037" cy="144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Materia</w:t>
      </w:r>
    </w:p>
    <w:p w:rsidR="002E204D" w:rsidRPr="004904CA" w:rsidRDefault="00644809" w:rsidP="00644809">
      <w:pPr>
        <w:spacing w:line="480" w:lineRule="auto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 xml:space="preserve">                                 Matemáticas aplicadas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Alumna</w:t>
      </w:r>
    </w:p>
    <w:p w:rsidR="002E204D" w:rsidRPr="004904CA" w:rsidRDefault="002E204D" w:rsidP="002E204D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Norma Guadalupe Pérez Pinto</w:t>
      </w:r>
    </w:p>
    <w:p w:rsidR="00DC42F5" w:rsidRDefault="002E204D" w:rsidP="000579C0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>Maestro</w:t>
      </w:r>
    </w:p>
    <w:p w:rsidR="000579C0" w:rsidRDefault="003E10A8" w:rsidP="000579C0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  <w:t xml:space="preserve">Juan José Ojeda Trujillo   </w:t>
      </w:r>
    </w:p>
    <w:p w:rsidR="002E204D" w:rsidRPr="00DC42F5" w:rsidRDefault="002E204D" w:rsidP="00DC42F5">
      <w:pPr>
        <w:spacing w:line="480" w:lineRule="auto"/>
        <w:jc w:val="center"/>
        <w:rPr>
          <w:rFonts w:ascii="Baskerville Old Face" w:hAnsi="Baskerville Old Face" w:cs="Arial"/>
          <w:color w:val="1F4E79" w:themeColor="accent1" w:themeShade="80"/>
          <w:sz w:val="36"/>
          <w:szCs w:val="36"/>
          <w:lang w:eastAsia="es-MX"/>
        </w:rPr>
      </w:pPr>
      <w:r w:rsidRPr="004904CA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Enfermería general</w:t>
      </w:r>
    </w:p>
    <w:p w:rsidR="00B94CA9" w:rsidRPr="00644809" w:rsidRDefault="00B94CA9" w:rsidP="00B94CA9">
      <w:pPr>
        <w:spacing w:line="480" w:lineRule="auto"/>
        <w:jc w:val="center"/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</w:pPr>
      <w:r w:rsidRPr="00644809">
        <w:rPr>
          <w:rFonts w:ascii="Baskerville Old Face" w:hAnsi="Baskerville Old Face" w:cs="Arial"/>
          <w:color w:val="2E74B5" w:themeColor="accent1" w:themeShade="BF"/>
          <w:sz w:val="36"/>
          <w:szCs w:val="36"/>
          <w:lang w:eastAsia="es-MX"/>
        </w:rPr>
        <w:t>Tema</w:t>
      </w:r>
    </w:p>
    <w:p w:rsidR="006011C4" w:rsidRPr="00644809" w:rsidRDefault="003E4F56" w:rsidP="003E4F56">
      <w:pPr>
        <w:spacing w:line="480" w:lineRule="auto"/>
        <w:jc w:val="center"/>
        <w:rPr>
          <w:rFonts w:ascii="Baskerville Old Face" w:hAnsi="Baskerville Old Face" w:cs="Helvetica"/>
          <w:bCs/>
          <w:color w:val="2E74B5" w:themeColor="accent1" w:themeShade="BF"/>
          <w:sz w:val="36"/>
          <w:szCs w:val="36"/>
          <w:shd w:val="clear" w:color="auto" w:fill="FFFFFF"/>
        </w:rPr>
      </w:pPr>
      <w:r w:rsidRPr="00644809">
        <w:rPr>
          <w:rFonts w:ascii="Baskerville Old Face" w:hAnsi="Baskerville Old Face" w:cs="Helvetica"/>
          <w:bCs/>
          <w:color w:val="2E74B5" w:themeColor="accent1" w:themeShade="BF"/>
          <w:sz w:val="21"/>
          <w:szCs w:val="21"/>
          <w:shd w:val="clear" w:color="auto" w:fill="FFFFFF"/>
        </w:rPr>
        <w:t>“</w:t>
      </w:r>
      <w:r w:rsidRPr="00644809">
        <w:rPr>
          <w:rFonts w:ascii="Baskerville Old Face" w:hAnsi="Baskerville Old Face" w:cs="Helvetica"/>
          <w:bCs/>
          <w:color w:val="2E74B5" w:themeColor="accent1" w:themeShade="BF"/>
          <w:sz w:val="36"/>
          <w:szCs w:val="36"/>
          <w:shd w:val="clear" w:color="auto" w:fill="FFFFFF"/>
        </w:rPr>
        <w:t>Integración Por Partes”.</w:t>
      </w:r>
    </w:p>
    <w:p w:rsidR="00364625" w:rsidRDefault="00364625" w:rsidP="003E4F56">
      <w:pPr>
        <w:spacing w:line="480" w:lineRule="auto"/>
        <w:jc w:val="center"/>
        <w:rPr>
          <w:rFonts w:ascii="Baskerville Old Face" w:hAnsi="Baskerville Old Face" w:cs="Helvetica"/>
          <w:b/>
          <w:bCs/>
          <w:color w:val="2E74B5" w:themeColor="accent1" w:themeShade="BF"/>
          <w:sz w:val="36"/>
          <w:szCs w:val="36"/>
          <w:shd w:val="clear" w:color="auto" w:fill="FFFFFF"/>
        </w:rPr>
      </w:pPr>
    </w:p>
    <w:p w:rsidR="00364625" w:rsidRDefault="00F94B43" w:rsidP="003E4F56">
      <w:pPr>
        <w:spacing w:line="480" w:lineRule="auto"/>
        <w:jc w:val="center"/>
        <w:rPr>
          <w:rFonts w:ascii="Baskerville Old Face" w:hAnsi="Baskerville Old Face" w:cs="Helvetica"/>
          <w:b/>
          <w:bCs/>
          <w:color w:val="2E74B5" w:themeColor="accent1" w:themeShade="BF"/>
          <w:sz w:val="36"/>
          <w:szCs w:val="36"/>
          <w:shd w:val="clear" w:color="auto" w:fill="FFFFFF"/>
        </w:rPr>
      </w:pPr>
      <w:r>
        <w:rPr>
          <w:rFonts w:ascii="Baskerville Old Face" w:hAnsi="Baskerville Old Face" w:cs="Arial"/>
          <w:noProof/>
          <w:color w:val="5B9BD5" w:themeColor="accent1"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318770</wp:posOffset>
                </wp:positionV>
                <wp:extent cx="9525" cy="352425"/>
                <wp:effectExtent l="38100" t="0" r="66675" b="4762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FD3AC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5" o:spid="_x0000_s1026" type="#_x0000_t32" style="position:absolute;margin-left:214.95pt;margin-top:25.1pt;width:.7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ef1wEAAAQEAAAOAAAAZHJzL2Uyb0RvYy54bWysU8mOEzEQvSPxD5bvpLMQBFE6c8gAFwQR&#10;Ax/gcZe7LXlTucjy95TdSQ8CpJEQF6/1XtV7Lm/vzt6JI2C2MbRyMZtLAUHHzoa+ld+/fXj1VopM&#10;KnTKxQCtvECWd7uXL7antIFlHKLrAAWThLw5pVYORGnTNFkP4FWexQSBL01Er4i32DcdqhOze9cs&#10;5/M3zSlilzBqyJlP78dLuav8xoCmL8ZkIOFaybVRHbGOj2Vsdlu16VGlweprGeofqvDKBk46Ud0r&#10;UuIH2j+ovNUYczQ009E30RiroWpgNYv5b2oeBpWgamFzcppsyv+PVn8+HlDYrpWrtRRBeX6jPb+U&#10;pogCyyQ6EMaBHpTgEPbrlPKGYftwwOsupwMW8WeDvswsS5yrx5fJYziT0Hz4br3kRJovVuvla14z&#10;R/METZjpI0QvyqKVmVDZfiAuaaxpUV1Wx0+ZRuANUPK6UEZS1r0PnaBLYjGEVoXewTVPCWmKgrHm&#10;uqKLgxH+FQx7wVWuaprahbB3KI6K+0dpDYEWExNHF5ixzk3A+fPAa3yBQu3QCbx8HjwhauYYaAJ7&#10;GyL+jYDOt5LNGH9zYNRdLHiM3aW+ZrWGW62+yfVblF7+dV/hT5939xMAAP//AwBQSwMEFAAGAAgA&#10;AAAhAJV6TznfAAAACgEAAA8AAABkcnMvZG93bnJldi54bWxMj8tOwzAQRfdI/IM1SOyo3ZBCG+JU&#10;EIklQg19bJ14SCL8iGI3DX/PsILl6B7deybfztawCcfQeydhuRDA0DVe966VsP94vVsDC1E5rYx3&#10;KOEbA2yL66tcZdpf3A6nKraMSlzIlIQuxiHjPDQdWhUWfkBH2acfrYp0ji3Xo7pQuTU8EeKBW9U7&#10;WujUgGWHzVd1thIOJzuc1vu38qWqQl2G+t3E4yTl7c38/AQs4hz/YPjVJ3UoyKn2Z6cDMxLSZLMh&#10;VMJKJMAISO+XKbCaSLF6BF7k/P8LxQ8AAAD//wMAUEsBAi0AFAAGAAgAAAAhALaDOJL+AAAA4QEA&#10;ABMAAAAAAAAAAAAAAAAAAAAAAFtDb250ZW50X1R5cGVzXS54bWxQSwECLQAUAAYACAAAACEAOP0h&#10;/9YAAACUAQAACwAAAAAAAAAAAAAAAAAvAQAAX3JlbHMvLnJlbHNQSwECLQAUAAYACAAAACEA7rO3&#10;n9cBAAAEBAAADgAAAAAAAAAAAAAAAAAuAgAAZHJzL2Uyb0RvYy54bWxQSwECLQAUAAYACAAAACEA&#10;lXpPOd8AAAAKAQAADwAAAAAAAAAAAAAAAAAxBAAAZHJzL2Rvd25yZXYueG1sUEsFBgAAAAAEAAQA&#10;8wAAAD0FAAAAAA==&#10;" strokecolor="#5b9bd5 [3204]" strokeweight="1.5pt">
                <v:stroke endarrow="block" joinstyle="miter"/>
              </v:shape>
            </w:pict>
          </mc:Fallback>
        </mc:AlternateContent>
      </w:r>
      <w:r w:rsidR="00364625">
        <w:rPr>
          <w:rFonts w:ascii="Baskerville Old Face" w:hAnsi="Baskerville Old Face" w:cs="Arial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7AFE2" wp14:editId="7CD33A9A">
                <wp:simplePos x="0" y="0"/>
                <wp:positionH relativeFrom="page">
                  <wp:posOffset>3552190</wp:posOffset>
                </wp:positionH>
                <wp:positionV relativeFrom="paragraph">
                  <wp:posOffset>-2025015</wp:posOffset>
                </wp:positionV>
                <wp:extent cx="485775" cy="4829175"/>
                <wp:effectExtent l="0" t="76200" r="28575" b="28575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5775" cy="482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4DBA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1" o:spid="_x0000_s1026" type="#_x0000_t87" style="position:absolute;margin-left:279.7pt;margin-top:-159.45pt;width:38.25pt;height:380.2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Z/rawIAAC0FAAAOAAAAZHJzL2Uyb0RvYy54bWysVE1PGzEQvVfqf7B8L5tESYGIDUpBVJUQ&#10;IKDi7HhtYsn2uGMnm/TXd+zdDaigSq26B8vj+X7zZs/Od86yrcJowNd8fDTiTHkJjfHPNf/+ePXp&#10;hLOYhG+EBa9qvleRny8+fjhrw1xNYA22UcgoiI/zNtR8nVKYV1WUa+VEPIKgPCk1oBOJRHyuGhQt&#10;RXe2moxGn6sWsAkIUsVIr5edki9KfK2VTLdaR5WYrTnVlsqJ5Vzls1qcifkzirA2si9D/EMVThhP&#10;SQ+hLkUSbIPmTShnJEIEnY4kuAq0NlKVHqib8ei3bh7WIqjSC4ETwwGm+P/CypvtHTLT1Hwy5swL&#10;RzNartAgs1ZsFaNXgqgNcU6WD+EOeynSNfe70+gYAuE6m47yV1CgvtiugLw/gKx2iUl6nJ7Mjo9n&#10;nElSTU8mp2MSKGjVxcoxA8b0VYFj+VJzq3T6gkJmJMRcbK9j6uwHO3LOBXYllVvaW5WNrb9Xmrqj&#10;tOPiXXilLiyyrSBGCCmVT6VFyl+ss5s21h4cu47+6NjbZ1dVOPc3zgePkhl8Ojg74wHfKzvthpJ1&#10;Zz8g0PWdIVhBs6fBlskQ72OQV4bQvBYx3QkkitMjrW26pUNbaGsO/Y2zNeDP996zPTGPtJy1tDI1&#10;jz82AhVn9psnTp6Op9O8Y0WYzo4nJOBrzeq1xm/cBdAMiHZUXblm+2SHq0ZwT7Tdy5yVVMJLyl1z&#10;mXAQLlK3yvR/kGq5LGa0V0Gka/8Q5DD1TJTH3ZPA0FMqERlvYFivN6TqbPM8PCw3CbQpjHvBtceb&#10;drIQt/9/5KV/LRerl7/c4hcAAAD//wMAUEsDBBQABgAIAAAAIQDDhpR73QAAAAkBAAAPAAAAZHJz&#10;L2Rvd25yZXYueG1sTI/BTsMwDIbvSLxDZCRuLG2BlZamE0JCSHBi2wNkjdcUGqc0WVveHnMat9/y&#10;p9+fq83iejHhGDpPCtJVAgKp8aajVsF+93LzACJETUb3nlDBDwbY1JcXlS6Nn+kDp21sBZdQKLUC&#10;G+NQShkai06HlR+QeHf0o9ORx7GVZtQzl7teZkmylk53xBesHvDZYvO1PTkF8x671/fv42d8m7L7&#10;ZpfZ2PpFqeur5ekRRMQlnmH402d1qNnp4E9kgugVZGl+xyiH2xQEA0WeFyAOHIo1yLqS/z+ofwEA&#10;AP//AwBQSwECLQAUAAYACAAAACEAtoM4kv4AAADhAQAAEwAAAAAAAAAAAAAAAAAAAAAAW0NvbnRl&#10;bnRfVHlwZXNdLnhtbFBLAQItABQABgAIAAAAIQA4/SH/1gAAAJQBAAALAAAAAAAAAAAAAAAAAC8B&#10;AABfcmVscy8ucmVsc1BLAQItABQABgAIAAAAIQAU0Z/rawIAAC0FAAAOAAAAAAAAAAAAAAAAAC4C&#10;AABkcnMvZTJvRG9jLnhtbFBLAQItABQABgAIAAAAIQDDhpR73QAAAAkBAAAPAAAAAAAAAAAAAAAA&#10;AMUEAABkcnMvZG93bnJldi54bWxQSwUGAAAAAAQABADzAAAAzwUAAAAA&#10;" adj="181" strokecolor="#5b9bd5 [3204]" strokeweight=".5pt">
                <v:stroke joinstyle="miter"/>
                <w10:wrap anchorx="page"/>
              </v:shape>
            </w:pict>
          </mc:Fallback>
        </mc:AlternateContent>
      </w:r>
      <w:r w:rsidR="00364625">
        <w:rPr>
          <w:rFonts w:ascii="Baskerville Old Face" w:hAnsi="Baskerville Old Face" w:cs="Helvetica"/>
          <w:b/>
          <w:bCs/>
          <w:noProof/>
          <w:color w:val="5B9BD5" w:themeColor="accent1"/>
          <w:sz w:val="36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C2D6A" wp14:editId="0CE724EF">
                <wp:simplePos x="0" y="0"/>
                <wp:positionH relativeFrom="page">
                  <wp:align>center</wp:align>
                </wp:positionH>
                <wp:positionV relativeFrom="paragraph">
                  <wp:posOffset>-338455</wp:posOffset>
                </wp:positionV>
                <wp:extent cx="2476500" cy="485775"/>
                <wp:effectExtent l="0" t="0" r="19050" b="2857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25" w:rsidRPr="00364625" w:rsidRDefault="003646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4625">
                              <w:rPr>
                                <w:rFonts w:ascii="Arial" w:hAnsi="Arial" w:cs="Arial"/>
                                <w:bCs/>
                                <w:color w:val="444444"/>
                                <w:sz w:val="24"/>
                                <w:szCs w:val="24"/>
                                <w:shd w:val="clear" w:color="auto" w:fill="FFFFFF"/>
                              </w:rPr>
                              <w:t>“INTEGRACIÓN POR PARTES”.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C2D6A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0;margin-top:-26.65pt;width:19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ikTmQIAALsFAAAOAAAAZHJzL2Uyb0RvYy54bWysVMFuGyEQvVfqPyDu9dquHadW1pHrKFWl&#10;KImaVDljFmwUYChg77pf34FdO3aaS6pedoF585h5zMzFZWM02QofFNiSDnp9SoTlUCm7KunPx+tP&#10;55SEyGzFNFhR0p0I9HL28cNF7aZiCGvQlfAESWyY1q6k6xjdtCgCXwvDQg+csGiU4A2LuPWrovKs&#10;Rnaji2G/f1bU4CvngYsQ8PSqNdJZ5pdS8HgnZRCR6JJibDF/ff4u07eYXbDpyjO3VrwLg/1DFIYp&#10;i5ceqK5YZGTj1V9URnEPAWTscTAFSKm4yDlgNoP+q2we1syJnAuKE9xBpvD/aPnt9t4TVZV0iPJY&#10;ZvCNFhtWeSCVIFE0EQhaUKbahSmiHxziY/MVGnzu/XnAw5R9I71Jf8yLoB0ZdweRkYpwPByOJmfj&#10;Ppo42kbn48lknGiKF2/nQ/wmwJC0KKnHR8zasu1NiC10D0mXBdCqulZa500qHLHQnmwZPrmOOUYk&#10;P0FpS+qSnn0e9zPxiS1RH/yXmvHnLrwjFPJpm64TucS6sJJCrRJ5FXdaJIy2P4REibMgb8TIOBf2&#10;EGdGJ5TEjN7j2OFfonqPc5sHeuSbwcaDs1EWfKvSqbTV815a2eLxDY/yTsvYLJuucpZQ7bBwPLQd&#10;GBy/Vij0DQvxnnlsOSwIHCPxDj9SA74OdCtK1uB/v3We8NgJaKWkxhYuafi1YV5Qor9b7JEvg9EI&#10;aWPejMaTVOH+2LI8ttiNWQCWzAAHluN5mfBR75fSg3nCaTNPt6KJWY53lzTul4vYDhacVlzM5xmE&#10;Xe5YvLEPjifqJG8qsMfmiXnXFXjqslvYNzubvqrzFps8Lcw3EaTKTZAEblXthMcJkduom2ZpBB3v&#10;M+pl5s7+AAAA//8DAFBLAwQUAAYACAAAACEAQCv0ldsAAAAHAQAADwAAAGRycy9kb3ducmV2Lnht&#10;bEyPwU7DMBBE70j8g7VI3FqHRKA0ZFMBKlw4URBnN97aFvE6it00/D3mBMedGc28bbeLH8RMU3SB&#10;EW7WBQjiPmjHBuHj/XlVg4hJsVZDYEL4pgjb7vKiVY0OZ36jeZ+MyCUcG4VgUxobKWNvyau4DiNx&#10;9o5h8irlczJST+qcy/0gy6K4k145zgtWjfRkqf/anzzC7tFsTF+rye5q7dy8fB5fzQvi9dXycA8i&#10;0ZL+wvCLn9Ghy0yHcGIdxYCQH0kIq9uqApHtalNk5YBQViXIrpX/+bsfAAAA//8DAFBLAQItABQA&#10;BgAIAAAAIQC2gziS/gAAAOEBAAATAAAAAAAAAAAAAAAAAAAAAABbQ29udGVudF9UeXBlc10ueG1s&#10;UEsBAi0AFAAGAAgAAAAhADj9If/WAAAAlAEAAAsAAAAAAAAAAAAAAAAALwEAAF9yZWxzLy5yZWxz&#10;UEsBAi0AFAAGAAgAAAAhAIFaKROZAgAAuwUAAA4AAAAAAAAAAAAAAAAALgIAAGRycy9lMm9Eb2Mu&#10;eG1sUEsBAi0AFAAGAAgAAAAhAEAr9JXbAAAABwEAAA8AAAAAAAAAAAAAAAAA8wQAAGRycy9kb3du&#10;cmV2LnhtbFBLBQYAAAAABAAEAPMAAAD7BQAAAAA=&#10;" fillcolor="white [3201]" strokeweight=".5pt">
                <v:textbox>
                  <w:txbxContent>
                    <w:p w:rsidR="00364625" w:rsidRPr="00364625" w:rsidRDefault="003646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4625">
                        <w:rPr>
                          <w:rFonts w:ascii="Arial" w:hAnsi="Arial" w:cs="Arial"/>
                          <w:bCs/>
                          <w:color w:val="444444"/>
                          <w:sz w:val="24"/>
                          <w:szCs w:val="24"/>
                          <w:shd w:val="clear" w:color="auto" w:fill="FFFFFF"/>
                        </w:rPr>
                        <w:t>“INTEGRACIÓN POR PARTES”.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4625" w:rsidRPr="003E4F56" w:rsidRDefault="00F94B43" w:rsidP="008A1DCB">
      <w:pPr>
        <w:spacing w:line="480" w:lineRule="auto"/>
        <w:rPr>
          <w:rFonts w:ascii="Baskerville Old Face" w:hAnsi="Baskerville Old Face" w:cs="Arial"/>
          <w:color w:val="2E74B5" w:themeColor="accent1" w:themeShade="BF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1739265</wp:posOffset>
                </wp:positionH>
                <wp:positionV relativeFrom="paragraph">
                  <wp:posOffset>114935</wp:posOffset>
                </wp:positionV>
                <wp:extent cx="1962150" cy="523875"/>
                <wp:effectExtent l="0" t="0" r="19050" b="28575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43" w:rsidRPr="00F94B43" w:rsidRDefault="00F94B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4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¿Cómo saber cuándo hay que integrar por partes?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6" o:spid="_x0000_s1027" type="#_x0000_t202" style="position:absolute;margin-left:136.95pt;margin-top:9.05pt;width:154.5pt;height:4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PwmgIAAMIFAAAOAAAAZHJzL2Uyb0RvYy54bWysVE1PGzEQvVfqf7B8L5sEEiBig9IgqkoI&#10;UKHi7HhtYmF7XNvJbvrrGXs3S/i4UPWya3vePM88z8zZeWM02QgfFNiSDg8GlAjLoVL2saS/7y+/&#10;nVASIrMV02BFSbci0PPZ1y9ntZuKEaxAV8ITJLFhWruSrmJ006IIfCUMCwfghEWjBG9YxK1/LCrP&#10;amQ3uhgNBpOiBl85D1yEgKcXrZHOMr+UgscbKYOIRJcUY4v56/N3mb7F7IxNHz1zK8W7MNg/RGGY&#10;snhpT3XBIiNrr95RGcU9BJDxgIMpQErFRc4BsxkO3mRzt2JO5FxQnOB6mcL/o+XXm1tPVFXSwwkl&#10;lhl8o8WaVR5IJUgUTQSCFpSpdmGK6DuH+Nh8hwafe3ce8DBl30hv0h/zImhHwbe9yEhFeHI6nYyG&#10;YzRxtI1HhyfH40RTvHg7H+IPAYakRUk9PmLWlm2uQmyhO0i6LIBW1aXSOm9S4YiF9mTD8Ml1zDEi&#10;+SuUtqQu6eQQw3jHkKh7/6Vm/KkLb48B+bRNniKXWBdWUqhVIq/iVouE0faXkChxFuSDGBnnwvZx&#10;ZnRCSczoM44d/iWqzzi3eaBHvhls7J2NsuBblV5LWz3tpJUtHt9wL++0jM2yybXVF8oSqi3Wj4e2&#10;EYPjlwr1vmIh3jKPnYd1gdMk3uBHasBHgm5FyQr834/OEx4bAq2U1NjJJQ1/1swLSvRPi61yOjw6&#10;Sq2fN0fj4xFu/L5luW+xa7MArJwhzi3H8zLho94tpQfzgENnnm5FE7Mc7y5p3C0XsZ0vOLS4mM8z&#10;CJvdsXhl7xxP1EnlVGf3zQPzrqvz1GzXsOt5Nn1T7i02eVqYryNIlXsh6dyq2umPgyJ3UzfU0iTa&#10;32fUy+idPQMAAP//AwBQSwMEFAAGAAgAAAAhAAKMaR/bAAAACgEAAA8AAABkcnMvZG93bnJldi54&#10;bWxMj8FOwzAQRO9I/IO1SNyo0yDATeNUgAoXThTUsxu7tkW8jmw3DX/PcoLjzoxm3rabOQxsMin7&#10;iBKWiwqYwT5qj1bC58fLjQCWi0KthohGwrfJsOkuL1rV6HjGdzPtimVUgrlRElwpY8N57p0JKi/i&#10;aJC8Y0xBFTqT5TqpM5WHgddVdc+D8kgLTo3m2Zn+a3cKErZPdmV7oZLbCu39NO+Pb/ZVyuur+XEN&#10;rJi5/IXhF5/QoSOmQzyhzmyQUD/crihKhlgCo8CdqEk4kEC7wLuW/3+h+wEAAP//AwBQSwECLQAU&#10;AAYACAAAACEAtoM4kv4AAADhAQAAEwAAAAAAAAAAAAAAAAAAAAAAW0NvbnRlbnRfVHlwZXNdLnht&#10;bFBLAQItABQABgAIAAAAIQA4/SH/1gAAAJQBAAALAAAAAAAAAAAAAAAAAC8BAABfcmVscy8ucmVs&#10;c1BLAQItABQABgAIAAAAIQD22aPwmgIAAMIFAAAOAAAAAAAAAAAAAAAAAC4CAABkcnMvZTJvRG9j&#10;LnhtbFBLAQItABQABgAIAAAAIQACjGkf2wAAAAoBAAAPAAAAAAAAAAAAAAAAAPQEAABkcnMvZG93&#10;bnJldi54bWxQSwUGAAAAAAQABADzAAAA/AUAAAAA&#10;" fillcolor="white [3201]" strokeweight=".5pt">
                <v:textbox>
                  <w:txbxContent>
                    <w:p w:rsidR="00F94B43" w:rsidRPr="00F94B43" w:rsidRDefault="00F94B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4B43">
                        <w:rPr>
                          <w:rFonts w:ascii="Arial" w:hAnsi="Arial" w:cs="Arial"/>
                          <w:sz w:val="24"/>
                          <w:szCs w:val="24"/>
                        </w:rPr>
                        <w:t>¿Cómo saber cuándo hay que integrar por partes?</w:t>
                      </w:r>
                    </w:p>
                  </w:txbxContent>
                </v:textbox>
              </v:shape>
            </w:pict>
          </mc:Fallback>
        </mc:AlternateContent>
      </w:r>
      <w:r w:rsidR="008A1DC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022E32" wp14:editId="4DB32588">
                <wp:simplePos x="0" y="0"/>
                <wp:positionH relativeFrom="margin">
                  <wp:posOffset>4463415</wp:posOffset>
                </wp:positionH>
                <wp:positionV relativeFrom="paragraph">
                  <wp:posOffset>67310</wp:posOffset>
                </wp:positionV>
                <wp:extent cx="1343025" cy="438150"/>
                <wp:effectExtent l="0" t="0" r="28575" b="1905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CB" w:rsidRPr="008A1DCB" w:rsidRDefault="008A1D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1D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Procedimiento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22E32" id="Cuadro de texto 32" o:spid="_x0000_s1028" type="#_x0000_t202" style="position:absolute;margin-left:351.45pt;margin-top:5.3pt;width:105.7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+nmwIAAMIFAAAOAAAAZHJzL2Uyb0RvYy54bWysVEtv2zAMvg/YfxB0X51Xuy6oU2QpOgwo&#10;2mLp0LMiS41QSdQkJXb260vJjps+Lh12sUnxI0V+Inl23hhNtsIHBbakw6MBJcJyqJR9KOnvu8sv&#10;p5SEyGzFNFhR0p0I9Hz2+dNZ7aZiBGvQlfAEg9gwrV1J1zG6aVEEvhaGhSNwwqJRgjcsouofisqz&#10;GqMbXYwGg5OiBl85D1yEgKcXrZHOcnwpBY83UgYRiS4p5hbz1+fvKn2L2RmbPnjm1op3abB/yMIw&#10;ZfHSPtQFi4xsvHoTyijuIYCMRxxMAVIqLnINWM1w8Kqa5Zo5kWtBcoLraQr/Lyy/3t56oqqSjkeU&#10;WGbwjRYbVnkglSBRNBEIWpCm2oUpopcO8bH5Dg0+9/484GGqvpHepD/WRdCOhO96kjEU4clpPBkP&#10;RseUcLRNxqfD4/wKxbO38yH+EGBIEkrq8REzt2x7FSJmgtA9JF0WQKvqUmmdldQ4YqE92TJ8ch1z&#10;jujxAqUtqUt6Msar30RIoXv/lWb8MVX5MgJq2iZPkVusSysx1DKRpbjTImG0/SUkUpwJeSdHxrmw&#10;fZ4ZnVASK/qIY4d/zuojzm0d6JFvBht7Z6Ms+Jall9RWj3tqZYtHkg7qTmJsVk3urb6BVlDtsH88&#10;tIMYHL9UyPcVC/GWeZw8bBncJvEGP1IDPhJ0EiVr8H/fO094HAi0UlLjJJc0/NkwLyjRPy2Oyrfh&#10;ZJJGPyuT468jVPyhZXVosRuzAOycIe4tx7OY8FHvRenB3OPSmadb0cQsx7tLGvfiIrb7BZcWF/N5&#10;BuGwOxav7NLxFDqxnPrsrrln3nV9nobtGvYzz6av2r3FJk8L800EqfIsJJ5bVjv+cVHkdu2WWtpE&#10;h3pGPa/e2RMAAAD//wMAUEsDBBQABgAIAAAAIQCUoiea3AAAAAkBAAAPAAAAZHJzL2Rvd25yZXYu&#10;eG1sTI/BTsMwEETvSP0Haytxo06rKiQhTgWocOFEizi7sWtbxOvIdtPw9ywnOK7eaOZtu5v9wCYd&#10;kwsoYL0qgGnsg3JoBHwcX+4qYClLVHIIqAV86wS7bnHTykaFK77r6ZANoxJMjRRgcx4bzlNvtZdp&#10;FUaNxM4hepnpjIarKK9U7ge+KYqSe+mQFqwc9bPV/dfh4gXsn0xt+kpGu6+Uc9P8eX4zr0LcLufH&#10;B2BZz/kvDL/6pA4dOZ3CBVVig4D7YlNTlEBRAqNAvd5ugZ2I1CXwruX/P+h+AAAA//8DAFBLAQIt&#10;ABQABgAIAAAAIQC2gziS/gAAAOEBAAATAAAAAAAAAAAAAAAAAAAAAABbQ29udGVudF9UeXBlc10u&#10;eG1sUEsBAi0AFAAGAAgAAAAhADj9If/WAAAAlAEAAAsAAAAAAAAAAAAAAAAALwEAAF9yZWxzLy5y&#10;ZWxzUEsBAi0AFAAGAAgAAAAhANW6b6ebAgAAwgUAAA4AAAAAAAAAAAAAAAAALgIAAGRycy9lMm9E&#10;b2MueG1sUEsBAi0AFAAGAAgAAAAhAJSiJ5rcAAAACQEAAA8AAAAAAAAAAAAAAAAA9QQAAGRycy9k&#10;b3ducmV2LnhtbFBLBQYAAAAABAAEAPMAAAD+BQAAAAA=&#10;" fillcolor="white [3201]" strokeweight=".5pt">
                <v:textbox>
                  <w:txbxContent>
                    <w:p w:rsidR="008A1DCB" w:rsidRPr="008A1DCB" w:rsidRDefault="008A1D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1DCB">
                        <w:rPr>
                          <w:rFonts w:ascii="Arial" w:hAnsi="Arial" w:cs="Arial"/>
                          <w:sz w:val="24"/>
                          <w:szCs w:val="24"/>
                        </w:rPr>
                        <w:t>Procedimiento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A04">
        <w:rPr>
          <w:rFonts w:ascii="Baskerville Old Face" w:hAnsi="Baskerville Old Face" w:cs="Arial"/>
          <w:noProof/>
          <w:color w:val="5B9BD5" w:themeColor="accent1"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7A08AB" wp14:editId="00AB67A9">
                <wp:simplePos x="0" y="0"/>
                <wp:positionH relativeFrom="column">
                  <wp:posOffset>-413385</wp:posOffset>
                </wp:positionH>
                <wp:positionV relativeFrom="paragraph">
                  <wp:posOffset>133985</wp:posOffset>
                </wp:positionV>
                <wp:extent cx="1590675" cy="47625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625" w:rsidRPr="003F3A04" w:rsidRDefault="003F3A0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F3A0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Antecedentes y conceptos básicos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A08AB" id="Cuadro de texto 24" o:spid="_x0000_s1029" type="#_x0000_t202" style="position:absolute;margin-left:-32.55pt;margin-top:10.55pt;width:125.25pt;height:37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vbnAIAAMIFAAAOAAAAZHJzL2Uyb0RvYy54bWysVE1v2zAMvQ/YfxB0X52kSboGdYosRYcB&#10;RVusHXpWZKkRKomapMTOfv0o2U7Tj0uHXWxSfKTIJ5Jn543RZCt8UGBLOjwaUCIsh0rZx5L+ur/8&#10;8pWSEJmtmAYrSroTgZ7PP386q91MjGANuhKeYBAbZrUr6TpGNyuKwNfCsHAETlg0SvCGRVT9Y1F5&#10;VmN0o4vRYDAtavCV88BFCHh60RrpPMeXUvB4I2UQkeiSYm4xf33+rtK3mJ+x2aNnbq14lwb7hywM&#10;UxYv3Ye6YJGRjVdvQhnFPQSQ8YiDKUBKxUWuAasZDl5Vc7dmTuRakJzg9jSF/xeWX29vPVFVSUdj&#10;Siwz+EbLDas8kEqQKJoIBC1IU+3CDNF3DvGx+QYNPnd/HvAwVd9Ib9If6yJoR8J3e5IxFOHJaXI6&#10;mJ5MKOFoG59MR5P8CsWzt/MhfhdgSBJK6vERM7dsexUiZoLQHpIuC6BVdam0zkpqHLHUnmwZPrmO&#10;OUf0eIHSltQlnR7j1W8ipNB7/5Vm/ClV+TICatomT5FbrEsrMdQykaW40yJhtP0pJFKcCXknR8a5&#10;sPs8MzqhJFb0EccO/5zVR5zbOtAj3ww27p2NsuBbll5SWz311MoWjyQd1J3E2Kya3FvHfaOsoNph&#10;/3hoBzE4fqmQ7ysW4i3zOHnYMrhN4g1+pAZ8JOgkStbg/7x3nvA4EGilpMZJLmn4vWFeUKJ/WByV&#10;0+F4nEY/K+PJyQgVf2hZHVrsxiwBO2eIe8vxLCZ81L0oPZgHXDqLdCuamOV4d0ljLy5ju19waXGx&#10;WGQQDrtj8creOZ5CJ5ZTn903D8y7rs/TsF1DP/Ns9qrdW2zytLDYRJAqz0LiuWW14x8XRW7Xbqml&#10;TXSoZ9Tz6p3/BQAA//8DAFBLAwQUAAYACAAAACEArDnwmd0AAAAJAQAADwAAAGRycy9kb3ducmV2&#10;LnhtbEyPwU7DMAyG70i8Q2QkblvaiVVdqTsBGlw4sSHOXpMlEU1SJVlX3p7sBCfL8qff399uZzuw&#10;SYZovEMolwUw6XovjFMIn4fXRQ0sJnKCBu8kwo+MsO1ub1pqhL+4Dzntk2I5xMWGEHRKY8N57LW0&#10;FJd+lC7fTj5YSnkNiotAlxxuB74qiopbMi5/0DTKFy377/3ZIuye1Ub1NQW9q4Ux0/x1eldviPd3&#10;89MjsCTn9AfDVT+rQ5edjv7sRGQDwqJalxlFWJV5XoF6/QDsiLCpSuBdy/836H4BAAD//wMAUEsB&#10;Ai0AFAAGAAgAAAAhALaDOJL+AAAA4QEAABMAAAAAAAAAAAAAAAAAAAAAAFtDb250ZW50X1R5cGVz&#10;XS54bWxQSwECLQAUAAYACAAAACEAOP0h/9YAAACUAQAACwAAAAAAAAAAAAAAAAAvAQAAX3JlbHMv&#10;LnJlbHNQSwECLQAUAAYACAAAACEAXfqL25wCAADCBQAADgAAAAAAAAAAAAAAAAAuAgAAZHJzL2Uy&#10;b0RvYy54bWxQSwECLQAUAAYACAAAACEArDnwmd0AAAAJAQAADwAAAAAAAAAAAAAAAAD2BAAAZHJz&#10;L2Rvd25yZXYueG1sUEsFBgAAAAAEAAQA8wAAAAAGAAAAAA==&#10;" fillcolor="white [3201]" strokeweight=".5pt">
                <v:textbox>
                  <w:txbxContent>
                    <w:p w:rsidR="00364625" w:rsidRPr="003F3A04" w:rsidRDefault="003F3A0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F3A04">
                        <w:rPr>
                          <w:rFonts w:ascii="Arial" w:hAnsi="Arial" w:cs="Arial"/>
                          <w:sz w:val="24"/>
                          <w:szCs w:val="24"/>
                        </w:rPr>
                        <w:t>Antecedentes y conceptos básicos</w:t>
                      </w:r>
                    </w:p>
                  </w:txbxContent>
                </v:textbox>
              </v:shape>
            </w:pict>
          </mc:Fallback>
        </mc:AlternateContent>
      </w:r>
    </w:p>
    <w:p w:rsidR="00644809" w:rsidRDefault="00F94B43" w:rsidP="00C56626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217805</wp:posOffset>
                </wp:positionV>
                <wp:extent cx="9525" cy="333375"/>
                <wp:effectExtent l="76200" t="0" r="66675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E54A8" id="Conector recto de flecha 37" o:spid="_x0000_s1026" type="#_x0000_t32" style="position:absolute;margin-left:214.2pt;margin-top:17.15pt;width:.75pt;height:26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lY4AEAAA4EAAAOAAAAZHJzL2Uyb0RvYy54bWysU8mOEzEQvSPxD5bvpLMoDETpzCHDckAQ&#10;sXyAx11OW/KmcpFO/p6yO2kQII2E6EO1l3rP9Z7L2/uzd+IEmG0MrVzM5lJA0LGz4djKb1/fvngl&#10;RSYVOuVigFZeIMv73fNn2yFtYBn76DpAwSQhb4bUyp4obZom6x68yrOYIPCmiegV8RSPTYdqYHbv&#10;muV8/rIZInYJo4acefVh3JS7ym8MaPpkTAYSrpVcG9WINT6W2Oy2anNElXqrr2Wof6jCKxv40Inq&#10;QZES39H+QeWtxpijoZmOvonGWA1VA6tZzH9T86VXCaoWNienyab8/2j1x9MBhe1aubqTIijPd7Tn&#10;m9IUUWD5iQ6EcaB7JTiF/RpS3jBsHw54neV0wCL+bNBzrk3vuRWqHSxQnKvbl8ltOJPQvPh6vVxL&#10;oXljxd/dunA3I0khS5jpHUQvyqCVmVDZY09c3FjdeIA6fcg0Am+AAnahRFLWvQmdoEtiWYRWhaOD&#10;6zklpSlaxurriC4ORvhnMOwKV7mqOmo/wt6hOCnuJKU1BFpMTJxdYMY6NwHnTwOv+QUKtVcn8PJp&#10;8ISoJ8dAE9jbEPFvBHS+lWzG/JsDo+5iwWPsLvVeqzXcdPVOrg+kdPWv8wr/+Yx3PwAAAP//AwBQ&#10;SwMEFAAGAAgAAAAhABAwx6ndAAAACQEAAA8AAABkcnMvZG93bnJldi54bWxMj8FOwzAQRO9I/IO1&#10;SNyoQxIVN82mQkicgZbC1Y23SUq8jmKnDX+POcFxNU8zb8vNbHtxptF3jhHuFwkI4tqZjhuE993z&#10;nQLhg2aje8eE8E0eNtX1VakL4y78RudtaEQsYV9ohDaEoZDS1y1Z7RduII7Z0Y1Wh3iOjTSjvsRy&#10;28s0SZbS6o7jQqsHemqp/tpOFuH4WT9kVo7T6XXoXvbzhzJ+7xFvb+bHNYhAc/iD4Vc/qkMVnQ5u&#10;YuNFj5CnKo8oQpZnICKQp6sViAOCWiqQVSn/f1D9AAAA//8DAFBLAQItABQABgAIAAAAIQC2gziS&#10;/gAAAOEBAAATAAAAAAAAAAAAAAAAAAAAAABbQ29udGVudF9UeXBlc10ueG1sUEsBAi0AFAAGAAgA&#10;AAAhADj9If/WAAAAlAEAAAsAAAAAAAAAAAAAAAAALwEAAF9yZWxzLy5yZWxzUEsBAi0AFAAGAAgA&#10;AAAhAIxXmVjgAQAADgQAAA4AAAAAAAAAAAAAAAAALgIAAGRycy9lMm9Eb2MueG1sUEsBAi0AFAAG&#10;AAgAAAAhABAwx6ndAAAACQEAAA8AAAAAAAAAAAAAAAAAOgQAAGRycy9kb3ducmV2LnhtbFBLBQYA&#10;AAAABAAEAPMAAABEBQAAAAA=&#10;" strokecolor="#5b9bd5 [3204]" strokeweight="1.5pt">
                <v:stroke endarrow="block" joinstyle="miter"/>
              </v:shape>
            </w:pict>
          </mc:Fallback>
        </mc:AlternateContent>
      </w:r>
      <w:r w:rsidR="008A1DC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341630</wp:posOffset>
                </wp:positionV>
                <wp:extent cx="2209800" cy="3429000"/>
                <wp:effectExtent l="0" t="0" r="19050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DCB" w:rsidRPr="00644809" w:rsidRDefault="008A1DCB" w:rsidP="008A1DC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4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método de integración por partes se utiliza para obtener la integral de funciones que se pueden describir como u·\frac{dv}{dx}u</w:t>
                            </w:r>
                            <w:r w:rsidRPr="00644809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⋅</w:t>
                            </w:r>
                            <w:r w:rsidRPr="00644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, especialmente cuando resulta más fácil encontrar </w:t>
                            </w:r>
                            <w:r w:rsidR="00644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integral de \frac{du}{dx}·v </w:t>
                            </w:r>
                            <w:r w:rsidRPr="00644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4809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⋅</w:t>
                            </w:r>
                            <w:r w:rsidRPr="006448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v. El punto clave al aplicar este método es la selección de la funciones uu y vv. Como en general ocurre en integración, lo mejor es ir ganando habilidad mediante ejemplos y ejercicios. Sin embargo, los siguientes consejos pueden ser útiles.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0" type="#_x0000_t202" style="position:absolute;margin-left:298.95pt;margin-top:26.9pt;width:174pt;height:270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HinAIAAMMFAAAOAAAAZHJzL2Uyb0RvYy54bWysVFFPGzEMfp+0/xDlfdy1FAYVV9QVMU1C&#10;gAYTz2kuoRFJnCVp77pfj5O7HoXxwrSXOzv+7NhfbJ+dt0aTjfBBga3o6KCkRFgOtbKPFf11f/nl&#10;hJIQma2ZBisquhWBns8+fzpr3FSMYQW6Fp5gEBumjavoKkY3LYrAV8KwcABOWDRK8IZFVP1jUXvW&#10;YHSji3FZHhcN+Np54CIEPL3ojHSW40speLyRMohIdEUxt5i/Pn+X6VvMztj00TO3UrxPg/1DFoYp&#10;i5cOoS5YZGTt1V+hjOIeAsh4wMEUIKXiIteA1YzKN9XcrZgTuRYkJ7iBpvD/wvLrza0nqq7o4YQS&#10;ywy+0WLNag+kFiSKNgJBC9LUuDBF9J1DfGy/QYvPvTsPeJiqb6U36Y91EbQj4duBZAxFOB6Ox+Xp&#10;SYkmjrbDyfi0RAXjFy/uzof4XYAhSaiox1fM5LLNVYgddAdJtwXQqr5UWmcldY5YaE82DN9cx5wk&#10;Bn+F0pY0FT0+PCpz4Fe2FHrwX2rGn/r09lAYT9t0ncg91qeVKOqoyFLcapEw2v4UEjnOjLyTI+Nc&#10;2CHPjE4oiRV9xLHHv2T1EeeuDvTIN4ONg7NRFnzH0mtq66cdtbLD4xvu1Z3E2C7b3FxDBy2h3mID&#10;eegmMTh+qZDvKxbiLfM4etgYuE7iDX6kBnwk6CVKVuD/vHee8DgRaKWkwVGuaPi9Zl5Qon9YnJXT&#10;0WSSZj8rk6OvY1T8vmW5b7FrswDsnBEuLsezmPBR70TpwTzg1pmnW9HELMe7Kxp34iJ2Cwa3Fhfz&#10;eQbhtDsWr+yd4yl0Yjn12X37wLzr+zxN2zXshp5N37R7h02eFubrCFLlWUg8d6z2/OOmyNPUb7W0&#10;ivb1jHrZvbNnAAAA//8DAFBLAwQUAAYACAAAACEAP1yCN9oAAAAKAQAADwAAAGRycy9kb3ducmV2&#10;LnhtbExPy07DMBC8I/EP1iJxow6PQhLiVIAKl54oiPM23joWsR3Zbhr+nu0JbjsPzc40q9kNYqKY&#10;bPAKrhcFCPJd0NYbBZ8fr1cliJTRaxyCJwU/lGDVnp81WOtw9O80bbMRHOJTjQr6nMdaytT15DAt&#10;wkietX2IDjPDaKSOeORwN8iboriXDq3nDz2O9NJT9709OAXrZ1OZrsTYr0tt7TR/7TfmTanLi/np&#10;EUSmOf+Z4VSfq0PLnXbh4HUSg4Jl9VCxlY9bnsCG6m7JxO6kMCPbRv6f0P4CAAD//wMAUEsBAi0A&#10;FAAGAAgAAAAhALaDOJL+AAAA4QEAABMAAAAAAAAAAAAAAAAAAAAAAFtDb250ZW50X1R5cGVzXS54&#10;bWxQSwECLQAUAAYACAAAACEAOP0h/9YAAACUAQAACwAAAAAAAAAAAAAAAAAvAQAAX3JlbHMvLnJl&#10;bHNQSwECLQAUAAYACAAAACEAyR8B4pwCAADDBQAADgAAAAAAAAAAAAAAAAAuAgAAZHJzL2Uyb0Rv&#10;Yy54bWxQSwECLQAUAAYACAAAACEAP1yCN9oAAAAKAQAADwAAAAAAAAAAAAAAAAD2BAAAZHJzL2Rv&#10;d25yZXYueG1sUEsFBgAAAAAEAAQA8wAAAP0FAAAAAA==&#10;" fillcolor="white [3201]" strokeweight=".5pt">
                <v:textbox>
                  <w:txbxContent>
                    <w:p w:rsidR="008A1DCB" w:rsidRPr="00644809" w:rsidRDefault="008A1DCB" w:rsidP="008A1DC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4809">
                        <w:rPr>
                          <w:rFonts w:ascii="Arial" w:hAnsi="Arial" w:cs="Arial"/>
                          <w:sz w:val="24"/>
                          <w:szCs w:val="24"/>
                        </w:rPr>
                        <w:t>El método de integración por partes se utiliza para obtener la integral de funciones que se pueden describir como u·\frac{dv}{dx}u</w:t>
                      </w:r>
                      <w:r w:rsidRPr="00644809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⋅</w:t>
                      </w:r>
                      <w:r w:rsidRPr="006448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, especialmente cuando resulta más fácil encontrar </w:t>
                      </w:r>
                      <w:r w:rsidR="006448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integral de \frac{du}{dx}·v </w:t>
                      </w:r>
                      <w:r w:rsidRPr="0064480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644809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⋅</w:t>
                      </w:r>
                      <w:r w:rsidRPr="00644809">
                        <w:rPr>
                          <w:rFonts w:ascii="Arial" w:hAnsi="Arial" w:cs="Arial"/>
                          <w:sz w:val="24"/>
                          <w:szCs w:val="24"/>
                        </w:rPr>
                        <w:t>v. El punto clave al aplicar este método es la selección de la funciones uu y vv. Como en general ocurre en integración, lo mejor es ir ganando habilidad mediante ejemplos y ejercicios. Sin embargo, los siguientes consejos pueden ser útiles.</w:t>
                      </w:r>
                    </w:p>
                  </w:txbxContent>
                </v:textbox>
              </v:shape>
            </w:pict>
          </mc:Fallback>
        </mc:AlternateContent>
      </w:r>
      <w:r w:rsidR="008A1DCB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74930</wp:posOffset>
                </wp:positionV>
                <wp:extent cx="0" cy="247650"/>
                <wp:effectExtent l="76200" t="0" r="57150" b="571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382F9" id="Conector recto de flecha 33" o:spid="_x0000_s1026" type="#_x0000_t32" style="position:absolute;margin-left:404.7pt;margin-top:5.9pt;width:0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o41wEAAAEEAAAOAAAAZHJzL2Uyb0RvYy54bWysU8uOEzEQvCPxD5bvZCYJLCjKZA9Z4IIg&#10;YuEDvJ52xpJfajd5/D1tTzKLAGml1V787KquLrfXtyfvxAEw2xg6OZ+1UkDQsbdh38mfPz69+SBF&#10;JhV65WKATp4hy9vN61frY1rBIg7R9YCCSUJeHVMnB6K0apqsB/Aqz2KCwJcmolfEW9w3Paojs3vX&#10;LNr2pjlG7BNGDTnz6d14KTeV3xjQ9M2YDCRcJ1kb1RHr+FDGZrNWqz2qNFh9kaGeocIrGzjpRHWn&#10;SIlfaP+h8lZjzNHQTEffRGOshloDVzNv/6rmflAJai1sTk6TTfnlaPXXww6F7Tu5XEoRlOc32vJL&#10;aYoosEyiB2Ec6EEJDmG/jimvGLYNO7zsctphKf5k0JeZyxKn6vF58hhOJPR4qPl08fb9zbtqf/OI&#10;S5jpM0QvyqKTmVDZ/UCsZxQ0rxarw5dMnJmBV0BJ6kIZSVn3MfSCzokrIbQq7B0U2RxeQpoifxRc&#10;V3R2MMK/g2EjWOKypqktCFuH4qC4eZTWEGg+MXF0gRnr3ARsnwZe4gsUantO4MXT4AlRM8dAE9jb&#10;EPF/BHS6SjZj/NWBse5iwUPsz/UpqzXcZ9Wry58ojfznvsIff+7mNwAAAP//AwBQSwMEFAAGAAgA&#10;AAAhAIKONi/bAAAACQEAAA8AAABkcnMvZG93bnJldi54bWxMj8FOwzAQRO9I/IO1SNyoXQQoTeNU&#10;EIkjQoRCr068JBH2OordNPw9izjAcWeeZmeK3eKdmHGKQyAN65UCgdQGO1CnYf/6eJWBiMmQNS4Q&#10;avjCCLvy/KwwuQ0nesG5Tp3gEIq50dCnNOZSxrZHb+IqjEjsfYTJm8Tn1Ek7mROHeyevlbqT3gzE&#10;H3ozYtVj+1kfvYa3gx8P2f6peqjr2FSxeXbpfdb68mK534JIuKQ/GH7qc3UouVMTjmSjcBoytblh&#10;lI01T2DgV2g03KoMZFnI/wvKbwAAAP//AwBQSwECLQAUAAYACAAAACEAtoM4kv4AAADhAQAAEwAA&#10;AAAAAAAAAAAAAAAAAAAAW0NvbnRlbnRfVHlwZXNdLnhtbFBLAQItABQABgAIAAAAIQA4/SH/1gAA&#10;AJQBAAALAAAAAAAAAAAAAAAAAC8BAABfcmVscy8ucmVsc1BLAQItABQABgAIAAAAIQCEd8o41wEA&#10;AAEEAAAOAAAAAAAAAAAAAAAAAC4CAABkcnMvZTJvRG9jLnhtbFBLAQItABQABgAIAAAAIQCCjjYv&#10;2wAAAAkBAAAPAAAAAAAAAAAAAAAAADEEAABkcnMvZG93bnJldi54bWxQSwUGAAAAAAQABADzAAAA&#10;OQUAAAAA&#10;" strokecolor="#5b9bd5 [3204]" strokeweight="1.5pt">
                <v:stroke endarrow="block" joinstyle="miter"/>
              </v:shape>
            </w:pict>
          </mc:Fallback>
        </mc:AlternateContent>
      </w:r>
      <w:r w:rsidR="00DF280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3237230</wp:posOffset>
                </wp:positionV>
                <wp:extent cx="1781175" cy="1257300"/>
                <wp:effectExtent l="0" t="0" r="28575" b="1905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280E" w:rsidRPr="00DF280E" w:rsidRDefault="00DF280E" w:rsidP="00DF28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2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derivada del producto de dos funciones es:</w:t>
                            </w:r>
                          </w:p>
                          <w:p w:rsidR="00DF280E" w:rsidRPr="00DF280E" w:rsidRDefault="00DF280E" w:rsidP="00DF280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F280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Despejando el segundo sumando:</w:t>
                            </w:r>
                          </w:p>
                          <w:p w:rsidR="00DF280E" w:rsidRDefault="00DF280E" w:rsidP="00DF28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1" type="#_x0000_t202" style="position:absolute;margin-left:-37.05pt;margin-top:254.9pt;width:140.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pgnwIAAMMFAAAOAAAAZHJzL2Uyb0RvYy54bWysVMFu2zAMvQ/YPwi6r47TpGmDOkWWosOA&#10;oi3WDj0rspQIlUVNUmJnXz9KttOk66XDLjYpPlLkE8nLq6bSZCucV2AKmp8MKBGGQ6nMqqA/n26+&#10;nFPiAzMl02BEQXfC06vZ50+XtZ2KIaxBl8IRDGL8tLYFXYdgp1nm+VpUzJ+AFQaNElzFAqpulZWO&#10;1Ri90tlwMDjLanCldcCF93h63RrpLMWXUvBwL6UXgeiCYm4hfV36LuM3m12y6coxu1a8S4P9QxYV&#10;UwYv3Ye6ZoGRjVN/haoUd+BBhhMOVQZSKi5SDVhNPnhTzeOaWZFqQXK83dPk/19Yfrd9cESVBR1e&#10;UGJYhW+02LDSASkFCaIJQNCCNNXWTxH9aBEfmq/Q4HP35x4PY/WNdFX8Y10E7Uj4bk8yhiI8Ok3O&#10;83wypoSjLR+OJ6eD9AzZq7t1PnwTUJEoFNThKyZy2fbWB0wFoT0k3uZBq/JGaZ2U2DlioR3ZMnxz&#10;HVKS6HGE0obUBT07HQ9S4CNbDL33X2rGX2KZxxFQ0yZeJ1KPdWlFiloqkhR2WkSMNj+ERI4TI+/k&#10;yDgXZp9nQkeUxIo+4tjhX7P6iHNbB3qkm8GEvXOlDLiWpWNqy5eeWtnikaSDuqMYmmWTmmvcd8oS&#10;yh02kIN2Er3lNwr5vmU+PDCHo4c9g+sk3ONHasBHgk6iZA3u93vnEY8TgVZKahzlgvpfG+YEJfq7&#10;wVm5yEejOPtJGY0nQ1TcoWV5aDGbagHYOTkuLsuTGPFB96J0UD3j1pnHW9HEDMe7Cxp6cRHaBYNb&#10;i4v5PIFw2i0Lt+bR8hg6shz77Kl5Zs52fR6n7Q76oWfTN+3eYqOngfkmgFRpFiLPLasd/7gpUrt2&#10;Wy2uokM9oV537+wPAAAA//8DAFBLAwQUAAYACAAAACEA8oQ/5d8AAAALAQAADwAAAGRycy9kb3du&#10;cmV2LnhtbEyPwU7DMBBE70j8g7VI3Fq7VWnSNE4FqHDhREE9u/HWtojtKHbT8PcsJziu9mnmTb2b&#10;fMdGHJKLQcJiLoBhaKN2wUj4/HiZlcBSVkGrLgaU8I0Jds3tTa0qHa/hHcdDNoxCQqqUBJtzX3Ge&#10;WotepXnsMdDvHAevMp2D4XpQVwr3HV8KseZeuUANVvX4bLH9Oly8hP2T2Zi2VIPdl9q5cTqe38yr&#10;lPd30+MWWMYp/8Hwq0/q0JDTKV6CTqyTMCtWC0IlPIgNbSBiKdYrYCcJhShK4E3N/29ofgAAAP//&#10;AwBQSwECLQAUAAYACAAAACEAtoM4kv4AAADhAQAAEwAAAAAAAAAAAAAAAAAAAAAAW0NvbnRlbnRf&#10;VHlwZXNdLnhtbFBLAQItABQABgAIAAAAIQA4/SH/1gAAAJQBAAALAAAAAAAAAAAAAAAAAC8BAABf&#10;cmVscy8ucmVsc1BLAQItABQABgAIAAAAIQDgoApgnwIAAMMFAAAOAAAAAAAAAAAAAAAAAC4CAABk&#10;cnMvZTJvRG9jLnhtbFBLAQItABQABgAIAAAAIQDyhD/l3wAAAAsBAAAPAAAAAAAAAAAAAAAAAPkE&#10;AABkcnMvZG93bnJldi54bWxQSwUGAAAAAAQABADzAAAABQYAAAAA&#10;" fillcolor="white [3201]" strokeweight=".5pt">
                <v:textbox>
                  <w:txbxContent>
                    <w:p w:rsidR="00DF280E" w:rsidRPr="00DF280E" w:rsidRDefault="00DF280E" w:rsidP="00DF28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280E">
                        <w:rPr>
                          <w:rFonts w:ascii="Arial" w:hAnsi="Arial" w:cs="Arial"/>
                          <w:sz w:val="24"/>
                          <w:szCs w:val="24"/>
                        </w:rPr>
                        <w:t>La derivada del producto de dos funciones es:</w:t>
                      </w:r>
                    </w:p>
                    <w:p w:rsidR="00DF280E" w:rsidRPr="00DF280E" w:rsidRDefault="00DF280E" w:rsidP="00DF280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F280E">
                        <w:rPr>
                          <w:rFonts w:ascii="Arial" w:hAnsi="Arial" w:cs="Arial"/>
                          <w:sz w:val="24"/>
                          <w:szCs w:val="24"/>
                        </w:rPr>
                        <w:t>Despejando el segundo sumando:</w:t>
                      </w:r>
                    </w:p>
                    <w:p w:rsidR="00DF280E" w:rsidRDefault="00DF280E" w:rsidP="00DF280E"/>
                  </w:txbxContent>
                </v:textbox>
              </v:shape>
            </w:pict>
          </mc:Fallback>
        </mc:AlternateContent>
      </w:r>
      <w:r w:rsidR="00DF280E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2913380</wp:posOffset>
                </wp:positionV>
                <wp:extent cx="0" cy="304800"/>
                <wp:effectExtent l="76200" t="0" r="5715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97604" id="Conector recto de flecha 28" o:spid="_x0000_s1026" type="#_x0000_t32" style="position:absolute;margin-left:34.95pt;margin-top:229.4pt;width:0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XoT1gEAAAEEAAAOAAAAZHJzL2Uyb0RvYy54bWysU9uOEzEMfUfiH6K805l2EVpVne5Dd5cX&#10;BBWwH5DNODORcpNjevl7nEw7iwBpJcSLc/Oxj4+dzd3JO3EAzDaGTi4XrRQQdOxtGDr59P3x3a0U&#10;mVTolYsBOnmGLO+2b99sjmkNqzhG1wMKDhLy+pg6ORKlddNkPYJXeRETBH40Eb0iPuLQ9KiOHN27&#10;ZtW2H5pjxD5h1JAz395Pj3Jb4xsDmr4Yk4GE6yRzo2qx2udim+1GrQdUabT6QkP9AwuvbOCkc6h7&#10;RUr8QPtHKG81xhwNLXT0TTTGaqg1cDXL9rdqvo0qQa2Fxclplin/v7D682GPwvadXHGngvLcox13&#10;SlNEgWURPQjjQI9KsAvrdUx5zbBd2OPllNMeS/Eng76sXJY4VY3Ps8ZwIqGnS823N+3727bK37zg&#10;Emb6CNGLsulkJlR2GIn5TISWVWJ1+JSJMzPwCihJXSiWlHUPoRd0TlwJoVVhcFBos3txaQr9iXDd&#10;0dnBBP8KhoVgijc1TR1B2DkUB8XDo7SGQMs5EnsXmLHOzcD2deDFv0ChjucMXr0OnhE1cww0g70N&#10;Ef8WgE5Xymbyvyow1V0keI79ubaySsNzVrW6/IkyyL+eK/zl525/AgAA//8DAFBLAwQUAAYACAAA&#10;ACEAgTMYo9wAAAAJAQAADwAAAGRycy9kb3ducmV2LnhtbEyPwU7DMAyG70i8Q2QkbiwFsarr6k5Q&#10;iSNClMGuaeO1FYlTNVlX3p7ABY62P/3+/mK3WCNmmvzgGOF2lYAgbp0euEPYvz3dZCB8UKyVcUwI&#10;X+RhV15eFCrX7syvNNehEzGEfa4Q+hDGXErf9mSVX7mRON6ObrIqxHHqpJ7UOYZbI++SJJVWDRw/&#10;9Gqkqqf2sz5ZhPeDHQ/Z/rl6rGvfVL55MeFjRry+Wh62IAIt4Q+GH/2oDmV0atyJtRcGId1sIolw&#10;v85ihQj8LhqEdZJmIMtC/m9QfgMAAP//AwBQSwECLQAUAAYACAAAACEAtoM4kv4AAADhAQAAEwAA&#10;AAAAAAAAAAAAAAAAAAAAW0NvbnRlbnRfVHlwZXNdLnhtbFBLAQItABQABgAIAAAAIQA4/SH/1gAA&#10;AJQBAAALAAAAAAAAAAAAAAAAAC8BAABfcmVscy8ucmVsc1BLAQItABQABgAIAAAAIQD4iXoT1gEA&#10;AAEEAAAOAAAAAAAAAAAAAAAAAC4CAABkcnMvZTJvRG9jLnhtbFBLAQItABQABgAIAAAAIQCBMxij&#10;3AAAAAkBAAAPAAAAAAAAAAAAAAAAADAEAABkcnMvZG93bnJldi54bWxQSwUGAAAAAAQABADzAAAA&#10;OQUAAAAA&#10;" strokecolor="#5b9bd5 [3204]" strokeweight="1.5pt">
                <v:stroke endarrow="block" joinstyle="miter"/>
              </v:shape>
            </w:pict>
          </mc:Fallback>
        </mc:AlternateContent>
      </w:r>
      <w:r w:rsidR="0013608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F82EB7" wp14:editId="4B24C6D2">
                <wp:simplePos x="0" y="0"/>
                <wp:positionH relativeFrom="column">
                  <wp:posOffset>-537210</wp:posOffset>
                </wp:positionH>
                <wp:positionV relativeFrom="paragraph">
                  <wp:posOffset>484505</wp:posOffset>
                </wp:positionV>
                <wp:extent cx="2247900" cy="2390775"/>
                <wp:effectExtent l="0" t="0" r="19050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3A04" w:rsidRPr="00136084" w:rsidRDefault="00136084" w:rsidP="001360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36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Recuerda que la integral indefinida de una función ff es una función cuya derivada es ff. Cuando ff puede describirse como f=u·\frac{dv}{dx}f=u</w:t>
                            </w:r>
                            <w:r w:rsidRPr="00136084"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w:t>⋅</w:t>
                            </w:r>
                            <w:r w:rsidRPr="0013608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y no es claro cuál es su integral indefinida, podemos intentar un método de integración: la integración por partes, que se basa en las siguientes consideraciones: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82EB7" id="Cuadro de texto 26" o:spid="_x0000_s1032" type="#_x0000_t202" style="position:absolute;margin-left:-42.3pt;margin-top:38.15pt;width:177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ujnAIAAMMFAAAOAAAAZHJzL2Uyb0RvYy54bWysVN9P2zAQfp+0/8Hy+0gaCl0rUtQVMU1C&#10;gAYTz65j0wjb59luk+6v5+ykoTBemPaSnH3f/fp8d2fnrVZkK5yvwZR0dJRTIgyHqjaPJf11f/nl&#10;KyU+MFMxBUaUdCc8PZ9//nTW2JkoYA2qEo6gE+NnjS3pOgQ7yzLP10IzfwRWGFRKcJoFPLrHrHKs&#10;Qe9aZUWen2YNuMo64MJ7vL3olHSe/EspeLiR0otAVEkxt5C+Ln1X8ZvNz9js0TG7rnmfBvuHLDSr&#10;DQYdXF2wwMjG1X+50jV34EGGIw46AylrLlINWM0of1PN3ZpZkWpBcrwdaPL/zy2/3t46UlclLU4p&#10;MUzjGy03rHJAKkGCaAMQ1CBNjfUzRN9ZxIf2G7T43Pt7j5ex+lY6Hf9YF0E9Er4bSEZXhONlUYwn&#10;0xxVHHXF8TSfTE6in+zF3DofvgvQJAoldfiKiVy2vfKhg+4hMZoHVVeXtVLpEDtHLJUjW4ZvrkJK&#10;Ep2/QilDmpKeHp/kyfErXXQ92K8U4099egco9KdMDCdSj/VpRYo6KpIUdkpEjDI/hUSOEyPv5Mg4&#10;F2bIM6EjSmJFHzHs8S9ZfcS4qwMtUmQwYTDWtQHXsfSa2uppT63s8PiGB3VHMbSrNjXX0EErqHbY&#10;QA66SfSWX9bI9xXz4ZY5HD1sDFwn4QY/UgE+EvQSJWtwf967j3icCNRS0uAol9T/3jAnKFE/DM7K&#10;dDQex9lPh/HJpMCDO9SsDjVmo5eAnTPCxWV5EiM+qL0oHegH3DqLGBVVzHCMXdKwF5ehWzC4tbhY&#10;LBIIp92ycGXuLI+uI8uxz+7bB+Zs3+dx2q5hP/Rs9qbdO2y0NLDYBJB1moXIc8dqzz9uijRN/VaL&#10;q+jwnFAvu3f+DAAA//8DAFBLAwQUAAYACAAAACEAevZFIt4AAAAKAQAADwAAAGRycy9kb3ducmV2&#10;LnhtbEyPwU7DMBBE70j8g7VI3FqHEIKbZlMBKlx6oqCe3di1LWI7st00/D3mBMfVPM28bTezHcgk&#10;QzTeIdwtCyDS9V4YpxA+P14XDEhM3Ak+eCcRvmWETXd91fJG+It7l9M+KZJLXGw4gk5pbCiNvZaW&#10;x6UfpcvZyQfLUz6DoiLwSy63Ay2LoqaWG5cXNB/li5b91/5sEbbPaqV6xoPeMmHMNB9OO/WGeHsz&#10;P62BJDmnPxh+9bM6dNnp6M9ORDIgLFhVZxThsb4HkoGyXlVAjgjVQ8mAdi39/0L3AwAA//8DAFBL&#10;AQItABQABgAIAAAAIQC2gziS/gAAAOEBAAATAAAAAAAAAAAAAAAAAAAAAABbQ29udGVudF9UeXBl&#10;c10ueG1sUEsBAi0AFAAGAAgAAAAhADj9If/WAAAAlAEAAAsAAAAAAAAAAAAAAAAALwEAAF9yZWxz&#10;Ly5yZWxzUEsBAi0AFAAGAAgAAAAhAKlCq6OcAgAAwwUAAA4AAAAAAAAAAAAAAAAALgIAAGRycy9l&#10;Mm9Eb2MueG1sUEsBAi0AFAAGAAgAAAAhAHr2RSLeAAAACgEAAA8AAAAAAAAAAAAAAAAA9gQAAGRy&#10;cy9kb3ducmV2LnhtbFBLBQYAAAAABAAEAPMAAAABBgAAAAA=&#10;" fillcolor="white [3201]" strokeweight=".5pt">
                <v:textbox>
                  <w:txbxContent>
                    <w:p w:rsidR="003F3A04" w:rsidRPr="00136084" w:rsidRDefault="00136084" w:rsidP="0013608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36084">
                        <w:rPr>
                          <w:rFonts w:ascii="Arial" w:hAnsi="Arial" w:cs="Arial"/>
                          <w:sz w:val="24"/>
                          <w:szCs w:val="24"/>
                        </w:rPr>
                        <w:t>Recuerda que la integral indefinida de una función ff es una función cuya derivada es ff. Cuando ff puede describirse como f=u·\frac{dv}{dx}f=u</w:t>
                      </w:r>
                      <w:r w:rsidRPr="00136084">
                        <w:rPr>
                          <w:rFonts w:ascii="Cambria Math" w:hAnsi="Cambria Math" w:cs="Cambria Math"/>
                          <w:sz w:val="24"/>
                          <w:szCs w:val="24"/>
                        </w:rPr>
                        <w:t>⋅</w:t>
                      </w:r>
                      <w:r w:rsidRPr="001360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13608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no es claro cuál es su integral indefinida, podemos intentar un método de integración: la integración por partes, que se basa en las siguientes consideraciones:</w:t>
                      </w:r>
                    </w:p>
                  </w:txbxContent>
                </v:textbox>
              </v:shape>
            </w:pict>
          </mc:Fallback>
        </mc:AlternateContent>
      </w:r>
      <w:r w:rsidR="003F3A0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179705</wp:posOffset>
                </wp:positionV>
                <wp:extent cx="0" cy="27622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1CDBF" id="Conector recto 2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14.15pt" to="19.9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j8tQEAAMADAAAOAAAAZHJzL2Uyb0RvYy54bWysU8tu2zAQvAfoPxC815JVNA0Eyzk4aC9F&#10;azTJBzDU0iLAF5aMJf99l5StBE2BAEUvpJbcmd0Zrja3kzXsCBi1dx1fr2rOwEnfa3fo+OPD1483&#10;nMUkXC+Md9DxE0R+u/1wtRlDC40fvOkBGZG42I6h40NKoa2qKAewIq58AEeXyqMViUI8VD2Kkdit&#10;qZq6vq5Gj31ALyFGOr2bL/m28CsFMv1UKkJipuPUWyorlvUpr9V2I9oDijBoeW5D/EMXVmhHRReq&#10;O5EEe0b9hspqiT56lVbS28orpSUUDaRmXf+h5n4QAYoWMieGxab4/2jlj+Meme473nzmzAlLb7Sj&#10;l5LJI8O8Mbogl8YQW0reuT2eoxj2mCVPCm3eSQybirOnxVmYEpPzoaTT5st1M9NVL7iAMX0Db1n+&#10;6LjRLmsWrTh+j4lqUeolhYLcx1y5fKWTgZxs3C9QpINqfSroMkGwM8iOgt5eSAkurbMS4ivZGaa0&#10;MQuwfh94zs9QKNO1gJv3wQuiVPYuLWCrnce/EaTp0rKa8y8OzLqzBU++P5U3KdbQmBSF55HOc/g6&#10;LvCXH2/7GwAA//8DAFBLAwQUAAYACAAAACEATIOlbNoAAAAHAQAADwAAAGRycy9kb3ducmV2Lnht&#10;bEyOwU7DMBBE70j8g7VI3KjTVoI0jVNBEOKChEgR5228jSNsbxS7afh7DBc4jmb05pW72Vkx0Rh6&#10;9gqWiwwE+ZZ17zsF7/unmxxEiOg1Wvak4IsC7KrLixILzWf/RlMTO5EgPhSowMQ4FFKG1pDDsOCB&#10;fOqOPDqMKY6d1COeE9xZucqyW+mw9+nB4EC1ofazOTkF8kU+PPOr5Y+6N87yvpnwsVbq+mq+34KI&#10;NMe/MfzoJ3WoktOBT14HYRWsN5u0VLDK1yBS/5sPCu6WOciqlP/9q28AAAD//wMAUEsBAi0AFAAG&#10;AAgAAAAhALaDOJL+AAAA4QEAABMAAAAAAAAAAAAAAAAAAAAAAFtDb250ZW50X1R5cGVzXS54bWxQ&#10;SwECLQAUAAYACAAAACEAOP0h/9YAAACUAQAACwAAAAAAAAAAAAAAAAAvAQAAX3JlbHMvLnJlbHNQ&#10;SwECLQAUAAYACAAAACEAlPwI/LUBAADAAwAADgAAAAAAAAAAAAAAAAAuAgAAZHJzL2Uyb0RvYy54&#10;bWxQSwECLQAUAAYACAAAACEATIOlbNoAAAAHAQAADwAAAAAAAAAAAAAAAAAPBAAAZHJzL2Rvd25y&#10;ZXYueG1sUEsFBgAAAAAEAAQA8wAAABYFAAAAAA==&#10;" strokecolor="#5b9bd5 [3204]" strokeweight="1.5pt">
                <v:stroke joinstyle="miter"/>
              </v:line>
            </w:pict>
          </mc:Fallback>
        </mc:AlternateContent>
      </w: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F94B43" w:rsidP="00644809">
      <w:pPr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27305</wp:posOffset>
                </wp:positionV>
                <wp:extent cx="1905000" cy="1647825"/>
                <wp:effectExtent l="0" t="0" r="19050" b="28575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4B43" w:rsidRPr="00F94B43" w:rsidRDefault="00F94B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94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Este método se utiliza cuando en una integral aparece el producto de un polinomio por una exponencial o una función trigonométrica, aunque puede utilizarse en otros muchos casos.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3" type="#_x0000_t202" style="position:absolute;margin-left:139.95pt;margin-top:2.15pt;width:150pt;height:12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F+/nQIAAMMFAAAOAAAAZHJzL2Uyb0RvYy54bWysVEtv2zAMvg/YfxB0X+2kSR9BnSJL0WFA&#10;0RZLh54VWUqEyqImKbGzXz9KttOk66XDLjYlfqTIj4+r66bSZCucV2AKOjjJKRGGQ6nMqqA/n26/&#10;XFDiAzMl02BEQXfC0+vp509XtZ2IIaxBl8IRdGL8pLYFXYdgJ1nm+VpUzJ+AFQaVElzFAh7dKisd&#10;q9F7pbNhnp9lNbjSOuDCe7y9aZV0mvxLKXh4kNKLQHRBMbaQvi59l/GbTa/YZOWYXSvehcH+IYqK&#10;KYOP7l3dsMDIxqm/XFWKO/AgwwmHKgMpFRcpB8xmkL/JZrFmVqRckBxv9zT5/+eW328fHVFlQU+x&#10;UoZVWKP5hpUOSClIEE0AghqkqbZ+guiFRXxovkKD5e7vPV7G7BvpqvjHvAjqkfDdnmR0RXg0uszH&#10;eY4qjrrB2ej8YjiOfrJXc+t8+CagIlEoqMMqJnLZ9s6HFtpD4msetCpvldbpEDtHzLUjW4Y11yEF&#10;ic6PUNqQuqBnp+M8OT7SRdd7+6Vm/KUL7wCF/rSJz4nUY11YkaKWiiSFnRYRo80PIZHjxMg7MTLO&#10;hdnHmdARJTGjjxh2+NeoPmLc5oEW6WUwYW9cKQOuZemY2vKlp1a2eKzhQd5RDM2ySc113nfKEsod&#10;NpCDdhK95bcK+b5jPjwyh6OHjYHrJDzgR2rAIkEnUbIG9/u9+4jHiUAtJTWOckH9rw1zghL93eCs&#10;XA5Gozj76TAanw/x4A41y0ON2VRzwM4Z4OKyPIkRH3QvSgfVM26dWXwVVcxwfLugoRfnoV0wuLW4&#10;mM0SCKfdsnBnFpZH15Hl2GdPzTNztuvzOG330A89m7xp9xYbLQ3MNgGkSrMQeW5Z7fjHTZGmqdtq&#10;cRUdnhPqdfdO/wAAAP//AwBQSwMEFAAGAAgAAAAhAMJq/63bAAAACQEAAA8AAABkcnMvZG93bnJl&#10;di54bWxMj8FOwzAQRO9I/IO1SNyoQwslCXEqQIVLT5Sq523s2hbxOrLdNPw9hgscR280+7ZZTa5n&#10;owrRehJwOyuAKeq8tKQF7D5eb0pgMSFJ7D0pAV8qwqq9vGiwlv5M72rcJs3yCMUaBZiUhprz2Bnl&#10;MM78oCizow8OU45BcxnwnMddz+dFseQOLeULBgf1YlT3uT05AetnXemuxGDWpbR2nPbHjX4T4vpq&#10;enoEltSU/srwo5/Voc1OB38iGVkvYP5QVbkq4G4BLPP733zIYLkogbcN//9B+w0AAP//AwBQSwEC&#10;LQAUAAYACAAAACEAtoM4kv4AAADhAQAAEwAAAAAAAAAAAAAAAAAAAAAAW0NvbnRlbnRfVHlwZXNd&#10;LnhtbFBLAQItABQABgAIAAAAIQA4/SH/1gAAAJQBAAALAAAAAAAAAAAAAAAAAC8BAABfcmVscy8u&#10;cmVsc1BLAQItABQABgAIAAAAIQDDdF+/nQIAAMMFAAAOAAAAAAAAAAAAAAAAAC4CAABkcnMvZTJv&#10;RG9jLnhtbFBLAQItABQABgAIAAAAIQDCav+t2wAAAAkBAAAPAAAAAAAAAAAAAAAAAPcEAABkcnMv&#10;ZG93bnJldi54bWxQSwUGAAAAAAQABADzAAAA/wUAAAAA&#10;" fillcolor="white [3201]" strokeweight=".5pt">
                <v:textbox>
                  <w:txbxContent>
                    <w:p w:rsidR="00F94B43" w:rsidRPr="00F94B43" w:rsidRDefault="00F94B4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94B43">
                        <w:rPr>
                          <w:rFonts w:ascii="Arial" w:hAnsi="Arial" w:cs="Arial"/>
                          <w:sz w:val="24"/>
                          <w:szCs w:val="24"/>
                        </w:rPr>
                        <w:t>Este método se utiliza cuando en una integral aparece el producto de un polinomio por una exponencial o una función trigonométrica, aunque puede utilizarse en otros muchos casos.</w:t>
                      </w:r>
                    </w:p>
                  </w:txbxContent>
                </v:textbox>
              </v:shape>
            </w:pict>
          </mc:Fallback>
        </mc:AlternateContent>
      </w: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P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rPr>
          <w:rFonts w:ascii="Arial" w:hAnsi="Arial" w:cs="Arial"/>
          <w:sz w:val="24"/>
          <w:szCs w:val="24"/>
          <w:lang w:eastAsia="es-MX"/>
        </w:rPr>
      </w:pPr>
    </w:p>
    <w:p w:rsidR="006011C4" w:rsidRDefault="006011C4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center"/>
        <w:rPr>
          <w:rFonts w:ascii="Arial" w:hAnsi="Arial" w:cs="Arial"/>
          <w:sz w:val="24"/>
          <w:szCs w:val="24"/>
          <w:lang w:eastAsia="es-MX"/>
        </w:rPr>
      </w:pPr>
    </w:p>
    <w:p w:rsidR="00644809" w:rsidRDefault="00644809" w:rsidP="00644809">
      <w:pPr>
        <w:jc w:val="both"/>
        <w:rPr>
          <w:rFonts w:ascii="Arial" w:hAnsi="Arial" w:cs="Arial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  <w:lang w:eastAsia="es-MX"/>
        </w:rPr>
        <w:lastRenderedPageBreak/>
        <w:t>BIBLIOGRAFIA</w:t>
      </w:r>
    </w:p>
    <w:p w:rsidR="00644809" w:rsidRDefault="00144AC0" w:rsidP="00644809">
      <w:pPr>
        <w:jc w:val="both"/>
        <w:rPr>
          <w:rFonts w:ascii="Arial" w:hAnsi="Arial" w:cs="Arial"/>
          <w:sz w:val="24"/>
          <w:szCs w:val="24"/>
          <w:lang w:eastAsia="es-MX"/>
        </w:rPr>
      </w:pPr>
      <w:hyperlink r:id="rId9" w:history="1">
        <w:r w:rsidR="00644809" w:rsidRPr="00C61F5D">
          <w:rPr>
            <w:rStyle w:val="Hipervnculo"/>
            <w:rFonts w:ascii="Arial" w:hAnsi="Arial" w:cs="Arial"/>
            <w:sz w:val="24"/>
            <w:szCs w:val="24"/>
            <w:lang w:eastAsia="es-MX"/>
          </w:rPr>
          <w:t>http://prometeo.matem.unam.mx/recursos/Bachillerato/DGEE_DGTIC_IMATE/recursos/3_072/index.html</w:t>
        </w:r>
      </w:hyperlink>
    </w:p>
    <w:p w:rsidR="000579C0" w:rsidRDefault="000579C0" w:rsidP="00644809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644809" w:rsidRDefault="000579C0" w:rsidP="000579C0">
      <w:pPr>
        <w:jc w:val="both"/>
        <w:rPr>
          <w:rFonts w:ascii="Arial" w:hAnsi="Arial" w:cs="Arial"/>
          <w:sz w:val="24"/>
          <w:szCs w:val="24"/>
          <w:lang w:eastAsia="es-MX"/>
        </w:rPr>
      </w:pPr>
      <w:r w:rsidRPr="000579C0">
        <w:rPr>
          <w:rFonts w:ascii="Arial" w:hAnsi="Arial" w:cs="Arial"/>
          <w:sz w:val="24"/>
          <w:szCs w:val="24"/>
          <w:lang w:eastAsia="es-MX"/>
        </w:rPr>
        <w:t>¿CÓMO SABER CUÁNDO HAY QUE INTEGRAR POR PARTES?</w:t>
      </w:r>
    </w:p>
    <w:p w:rsidR="000579C0" w:rsidRDefault="00144AC0" w:rsidP="000579C0">
      <w:pPr>
        <w:jc w:val="both"/>
        <w:rPr>
          <w:rFonts w:ascii="Arial" w:hAnsi="Arial" w:cs="Arial"/>
          <w:sz w:val="24"/>
          <w:szCs w:val="24"/>
          <w:lang w:eastAsia="es-MX"/>
        </w:rPr>
      </w:pPr>
      <w:hyperlink r:id="rId10" w:history="1">
        <w:r w:rsidR="000579C0" w:rsidRPr="00C61F5D">
          <w:rPr>
            <w:rStyle w:val="Hipervnculo"/>
            <w:rFonts w:ascii="Arial" w:hAnsi="Arial" w:cs="Arial"/>
            <w:sz w:val="24"/>
            <w:szCs w:val="24"/>
            <w:lang w:eastAsia="es-MX"/>
          </w:rPr>
          <w:t>https://ieszaframagon.com/matematicas/matematicas2/integral/3_integrales_por_partes.html</w:t>
        </w:r>
      </w:hyperlink>
    </w:p>
    <w:p w:rsidR="000579C0" w:rsidRDefault="000579C0" w:rsidP="000579C0">
      <w:pPr>
        <w:jc w:val="both"/>
        <w:rPr>
          <w:rFonts w:ascii="Arial" w:hAnsi="Arial" w:cs="Arial"/>
          <w:sz w:val="24"/>
          <w:szCs w:val="24"/>
          <w:lang w:eastAsia="es-MX"/>
        </w:rPr>
      </w:pPr>
    </w:p>
    <w:p w:rsidR="000579C0" w:rsidRPr="00644809" w:rsidRDefault="000579C0" w:rsidP="000579C0">
      <w:pPr>
        <w:jc w:val="both"/>
        <w:rPr>
          <w:rFonts w:ascii="Arial" w:hAnsi="Arial" w:cs="Arial"/>
          <w:sz w:val="24"/>
          <w:szCs w:val="24"/>
          <w:lang w:eastAsia="es-MX"/>
        </w:rPr>
      </w:pPr>
    </w:p>
    <w:sectPr w:rsidR="000579C0" w:rsidRPr="00644809" w:rsidSect="00C25893">
      <w:pgSz w:w="12240" w:h="15840"/>
      <w:pgMar w:top="1418" w:right="1418" w:bottom="1418" w:left="170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AC0" w:rsidRDefault="00144AC0" w:rsidP="00C56626">
      <w:pPr>
        <w:spacing w:after="0" w:line="240" w:lineRule="auto"/>
      </w:pPr>
      <w:r>
        <w:separator/>
      </w:r>
    </w:p>
  </w:endnote>
  <w:endnote w:type="continuationSeparator" w:id="0">
    <w:p w:rsidR="00144AC0" w:rsidRDefault="00144AC0" w:rsidP="00C5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AC0" w:rsidRDefault="00144AC0" w:rsidP="00C56626">
      <w:pPr>
        <w:spacing w:after="0" w:line="240" w:lineRule="auto"/>
      </w:pPr>
      <w:r>
        <w:separator/>
      </w:r>
    </w:p>
  </w:footnote>
  <w:footnote w:type="continuationSeparator" w:id="0">
    <w:p w:rsidR="00144AC0" w:rsidRDefault="00144AC0" w:rsidP="00C5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DC9"/>
      </v:shape>
    </w:pict>
  </w:numPicBullet>
  <w:abstractNum w:abstractNumId="0">
    <w:nsid w:val="033F46EE"/>
    <w:multiLevelType w:val="multilevel"/>
    <w:tmpl w:val="1F4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1356B"/>
    <w:multiLevelType w:val="hybridMultilevel"/>
    <w:tmpl w:val="0CE2BF64"/>
    <w:lvl w:ilvl="0" w:tplc="AF66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D92B65"/>
    <w:multiLevelType w:val="multilevel"/>
    <w:tmpl w:val="0FA4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06760"/>
    <w:multiLevelType w:val="multilevel"/>
    <w:tmpl w:val="1F4E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A15E5"/>
    <w:multiLevelType w:val="hybridMultilevel"/>
    <w:tmpl w:val="A80E8AB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-687" w:hanging="360"/>
      </w:pPr>
    </w:lvl>
    <w:lvl w:ilvl="2" w:tplc="080A001B" w:tentative="1">
      <w:start w:val="1"/>
      <w:numFmt w:val="lowerRoman"/>
      <w:lvlText w:val="%3."/>
      <w:lvlJc w:val="right"/>
      <w:pPr>
        <w:ind w:left="33" w:hanging="180"/>
      </w:pPr>
    </w:lvl>
    <w:lvl w:ilvl="3" w:tplc="080A000F" w:tentative="1">
      <w:start w:val="1"/>
      <w:numFmt w:val="decimal"/>
      <w:lvlText w:val="%4."/>
      <w:lvlJc w:val="left"/>
      <w:pPr>
        <w:ind w:left="753" w:hanging="360"/>
      </w:pPr>
    </w:lvl>
    <w:lvl w:ilvl="4" w:tplc="080A0019" w:tentative="1">
      <w:start w:val="1"/>
      <w:numFmt w:val="lowerLetter"/>
      <w:lvlText w:val="%5."/>
      <w:lvlJc w:val="left"/>
      <w:pPr>
        <w:ind w:left="1473" w:hanging="360"/>
      </w:pPr>
    </w:lvl>
    <w:lvl w:ilvl="5" w:tplc="080A001B" w:tentative="1">
      <w:start w:val="1"/>
      <w:numFmt w:val="lowerRoman"/>
      <w:lvlText w:val="%6."/>
      <w:lvlJc w:val="right"/>
      <w:pPr>
        <w:ind w:left="2193" w:hanging="180"/>
      </w:pPr>
    </w:lvl>
    <w:lvl w:ilvl="6" w:tplc="080A000F" w:tentative="1">
      <w:start w:val="1"/>
      <w:numFmt w:val="decimal"/>
      <w:lvlText w:val="%7."/>
      <w:lvlJc w:val="left"/>
      <w:pPr>
        <w:ind w:left="2913" w:hanging="360"/>
      </w:pPr>
    </w:lvl>
    <w:lvl w:ilvl="7" w:tplc="080A0019" w:tentative="1">
      <w:start w:val="1"/>
      <w:numFmt w:val="lowerLetter"/>
      <w:lvlText w:val="%8."/>
      <w:lvlJc w:val="left"/>
      <w:pPr>
        <w:ind w:left="3633" w:hanging="360"/>
      </w:pPr>
    </w:lvl>
    <w:lvl w:ilvl="8" w:tplc="080A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5">
    <w:nsid w:val="25FB574D"/>
    <w:multiLevelType w:val="hybridMultilevel"/>
    <w:tmpl w:val="B5AE7CE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27EEC"/>
    <w:multiLevelType w:val="hybridMultilevel"/>
    <w:tmpl w:val="F144672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F28F2"/>
    <w:multiLevelType w:val="hybridMultilevel"/>
    <w:tmpl w:val="09685F1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0514EF"/>
    <w:multiLevelType w:val="multilevel"/>
    <w:tmpl w:val="A072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B249A"/>
    <w:multiLevelType w:val="hybridMultilevel"/>
    <w:tmpl w:val="AFBEA59C"/>
    <w:lvl w:ilvl="0" w:tplc="080A0009">
      <w:start w:val="1"/>
      <w:numFmt w:val="bullet"/>
      <w:lvlText w:val=""/>
      <w:lvlJc w:val="left"/>
      <w:pPr>
        <w:ind w:left="77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>
    <w:nsid w:val="3D385119"/>
    <w:multiLevelType w:val="hybridMultilevel"/>
    <w:tmpl w:val="D4DCA74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22DF8"/>
    <w:multiLevelType w:val="hybridMultilevel"/>
    <w:tmpl w:val="6C0C6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040A4"/>
    <w:multiLevelType w:val="hybridMultilevel"/>
    <w:tmpl w:val="87A8CC22"/>
    <w:lvl w:ilvl="0" w:tplc="41D876F6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60958"/>
    <w:multiLevelType w:val="hybridMultilevel"/>
    <w:tmpl w:val="83248C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24685"/>
    <w:multiLevelType w:val="hybridMultilevel"/>
    <w:tmpl w:val="B7E45EA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3"/>
  </w:num>
  <w:num w:numId="4">
    <w:abstractNumId w:val="1"/>
  </w:num>
  <w:num w:numId="5">
    <w:abstractNumId w:val="7"/>
  </w:num>
  <w:num w:numId="6">
    <w:abstractNumId w:val="1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164"/>
    <w:rsid w:val="0001010A"/>
    <w:rsid w:val="000579C0"/>
    <w:rsid w:val="000A26B1"/>
    <w:rsid w:val="00136084"/>
    <w:rsid w:val="00142288"/>
    <w:rsid w:val="00144AC0"/>
    <w:rsid w:val="00144FF2"/>
    <w:rsid w:val="00163394"/>
    <w:rsid w:val="00203164"/>
    <w:rsid w:val="00206485"/>
    <w:rsid w:val="0023791D"/>
    <w:rsid w:val="00245C84"/>
    <w:rsid w:val="00277FB8"/>
    <w:rsid w:val="00287A47"/>
    <w:rsid w:val="002B36E0"/>
    <w:rsid w:val="002C7EF9"/>
    <w:rsid w:val="002E204D"/>
    <w:rsid w:val="002F0B34"/>
    <w:rsid w:val="003150D6"/>
    <w:rsid w:val="00332633"/>
    <w:rsid w:val="00345B36"/>
    <w:rsid w:val="00354FA6"/>
    <w:rsid w:val="00364625"/>
    <w:rsid w:val="00383D51"/>
    <w:rsid w:val="003A54DA"/>
    <w:rsid w:val="003D12AD"/>
    <w:rsid w:val="003E10A8"/>
    <w:rsid w:val="003E4F56"/>
    <w:rsid w:val="003F3A04"/>
    <w:rsid w:val="003F41F5"/>
    <w:rsid w:val="0042128A"/>
    <w:rsid w:val="0045064B"/>
    <w:rsid w:val="00460349"/>
    <w:rsid w:val="004904CA"/>
    <w:rsid w:val="004D5CF0"/>
    <w:rsid w:val="004E08D8"/>
    <w:rsid w:val="004E45BD"/>
    <w:rsid w:val="004F4DA3"/>
    <w:rsid w:val="004F7DCF"/>
    <w:rsid w:val="005347A8"/>
    <w:rsid w:val="00554988"/>
    <w:rsid w:val="00567EAE"/>
    <w:rsid w:val="005804E7"/>
    <w:rsid w:val="00582469"/>
    <w:rsid w:val="00586810"/>
    <w:rsid w:val="005D4CE6"/>
    <w:rsid w:val="005D4D9C"/>
    <w:rsid w:val="006011C4"/>
    <w:rsid w:val="00637226"/>
    <w:rsid w:val="00644809"/>
    <w:rsid w:val="00651907"/>
    <w:rsid w:val="006A6193"/>
    <w:rsid w:val="006B5220"/>
    <w:rsid w:val="006D0533"/>
    <w:rsid w:val="006D7438"/>
    <w:rsid w:val="00700804"/>
    <w:rsid w:val="00724ABA"/>
    <w:rsid w:val="00763C96"/>
    <w:rsid w:val="00782346"/>
    <w:rsid w:val="00782A52"/>
    <w:rsid w:val="007B0CCF"/>
    <w:rsid w:val="007D2B57"/>
    <w:rsid w:val="007E1C9A"/>
    <w:rsid w:val="008718FA"/>
    <w:rsid w:val="0088692E"/>
    <w:rsid w:val="008A1DCB"/>
    <w:rsid w:val="008A48C4"/>
    <w:rsid w:val="008C7A35"/>
    <w:rsid w:val="00932B93"/>
    <w:rsid w:val="00963487"/>
    <w:rsid w:val="00965720"/>
    <w:rsid w:val="009914F2"/>
    <w:rsid w:val="009D50CF"/>
    <w:rsid w:val="009E4896"/>
    <w:rsid w:val="009E68AD"/>
    <w:rsid w:val="00A46641"/>
    <w:rsid w:val="00A5721C"/>
    <w:rsid w:val="00A732C5"/>
    <w:rsid w:val="00AB40E5"/>
    <w:rsid w:val="00B527E9"/>
    <w:rsid w:val="00B6712E"/>
    <w:rsid w:val="00B94CA9"/>
    <w:rsid w:val="00BB06F5"/>
    <w:rsid w:val="00BE69BA"/>
    <w:rsid w:val="00C25893"/>
    <w:rsid w:val="00C56626"/>
    <w:rsid w:val="00C61712"/>
    <w:rsid w:val="00CA70A0"/>
    <w:rsid w:val="00CE6E43"/>
    <w:rsid w:val="00CF2C9F"/>
    <w:rsid w:val="00CF50C9"/>
    <w:rsid w:val="00D02116"/>
    <w:rsid w:val="00D50CB1"/>
    <w:rsid w:val="00DA4447"/>
    <w:rsid w:val="00DC339A"/>
    <w:rsid w:val="00DC42F5"/>
    <w:rsid w:val="00DD0684"/>
    <w:rsid w:val="00DF280E"/>
    <w:rsid w:val="00E535EF"/>
    <w:rsid w:val="00E968D4"/>
    <w:rsid w:val="00EB3B0C"/>
    <w:rsid w:val="00EB7A5D"/>
    <w:rsid w:val="00F02434"/>
    <w:rsid w:val="00F62DE3"/>
    <w:rsid w:val="00F6518F"/>
    <w:rsid w:val="00F67C32"/>
    <w:rsid w:val="00F851F8"/>
    <w:rsid w:val="00F94B43"/>
    <w:rsid w:val="00FB0B15"/>
    <w:rsid w:val="00FB6BBD"/>
    <w:rsid w:val="00FC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DD35D-BCCC-440B-BB58-DC00620B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422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E08D8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E08D8"/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4E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422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5D4D9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D4D9C"/>
    <w:rPr>
      <w:color w:val="0000FF"/>
      <w:u w:val="single"/>
    </w:rPr>
  </w:style>
  <w:style w:type="paragraph" w:customStyle="1" w:styleId="elsevierstylepara">
    <w:name w:val="elsevierstylepara"/>
    <w:basedOn w:val="Normal"/>
    <w:rsid w:val="0038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56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6626"/>
  </w:style>
  <w:style w:type="paragraph" w:styleId="Piedepgina">
    <w:name w:val="footer"/>
    <w:basedOn w:val="Normal"/>
    <w:link w:val="PiedepginaCar"/>
    <w:uiPriority w:val="99"/>
    <w:unhideWhenUsed/>
    <w:rsid w:val="00C566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626"/>
  </w:style>
  <w:style w:type="character" w:customStyle="1" w:styleId="katex-mathml">
    <w:name w:val="katex-mathml"/>
    <w:basedOn w:val="Fuentedeprrafopredeter"/>
    <w:rsid w:val="00136084"/>
  </w:style>
  <w:style w:type="character" w:customStyle="1" w:styleId="mord">
    <w:name w:val="mord"/>
    <w:basedOn w:val="Fuentedeprrafopredeter"/>
    <w:rsid w:val="00136084"/>
  </w:style>
  <w:style w:type="character" w:customStyle="1" w:styleId="mrel">
    <w:name w:val="mrel"/>
    <w:basedOn w:val="Fuentedeprrafopredeter"/>
    <w:rsid w:val="00136084"/>
  </w:style>
  <w:style w:type="character" w:customStyle="1" w:styleId="mpunct">
    <w:name w:val="mpunct"/>
    <w:basedOn w:val="Fuentedeprrafopredeter"/>
    <w:rsid w:val="00136084"/>
  </w:style>
  <w:style w:type="character" w:customStyle="1" w:styleId="vlist-s">
    <w:name w:val="vlist-s"/>
    <w:basedOn w:val="Fuentedeprrafopredeter"/>
    <w:rsid w:val="00136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17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1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eszaframagon.com/matematicas/matematicas2/integral/3_integrales_por_par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meteo.matem.unam.mx/recursos/Bachillerato/DGEE_DGTIC_IMATE/recursos/3_072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9AF70-ED41-4DE0-9F00-DECE3FA8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maquina02</dc:creator>
  <cp:keywords/>
  <dc:description/>
  <cp:lastModifiedBy>ekt4225</cp:lastModifiedBy>
  <cp:revision>2</cp:revision>
  <cp:lastPrinted>2022-06-10T02:45:00Z</cp:lastPrinted>
  <dcterms:created xsi:type="dcterms:W3CDTF">2022-07-06T15:21:00Z</dcterms:created>
  <dcterms:modified xsi:type="dcterms:W3CDTF">2022-07-06T15:21:00Z</dcterms:modified>
</cp:coreProperties>
</file>