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6061" w:rsidRDefault="00A56061" w:rsidP="00553D24"/>
    <w:p w:rsidR="00A56061" w:rsidRPr="001B4A1A" w:rsidRDefault="00A56061" w:rsidP="00553D24">
      <w:pPr>
        <w:rPr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251663360" behindDoc="0" locked="0" layoutInCell="1" allowOverlap="1" wp14:anchorId="31D31116" wp14:editId="09434439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1" name="Imagen 1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61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Hermelinda Vázquez Aguilar</w:t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del profesor: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</w:t>
      </w:r>
      <w:r w:rsidR="0085310A">
        <w:rPr>
          <w:rFonts w:ascii="Century Gothic" w:hAnsi="Century Gothic"/>
          <w:b/>
          <w:color w:val="1F4E79" w:themeColor="accent5" w:themeShade="80"/>
          <w:sz w:val="48"/>
        </w:rPr>
        <w:t>Juan José Ojeda</w:t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noProof/>
          <w:color w:val="1F4E79" w:themeColor="accent5" w:themeShade="80"/>
        </w:rPr>
        <w:drawing>
          <wp:anchor distT="0" distB="0" distL="114300" distR="114300" simplePos="0" relativeHeight="251664384" behindDoc="1" locked="0" layoutInCell="1" allowOverlap="1" wp14:anchorId="749D0044" wp14:editId="46202E6F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1" name="Imagen 21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del trabajo: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</w:t>
      </w:r>
      <w:r w:rsidR="00DB7108">
        <w:rPr>
          <w:rFonts w:ascii="Century Gothic" w:hAnsi="Century Gothic"/>
          <w:b/>
          <w:color w:val="1F4E79" w:themeColor="accent5" w:themeShade="80"/>
          <w:sz w:val="48"/>
        </w:rPr>
        <w:t>Reporte de la actividad</w:t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Materia: </w:t>
      </w:r>
      <w:r w:rsidR="0085310A">
        <w:rPr>
          <w:rFonts w:ascii="Century Gothic" w:hAnsi="Century Gothic"/>
          <w:b/>
          <w:color w:val="1F4E79" w:themeColor="accent5" w:themeShade="80"/>
          <w:sz w:val="48"/>
        </w:rPr>
        <w:t>Matemáticas aplicadas</w:t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Grado: </w:t>
      </w:r>
      <w:r>
        <w:rPr>
          <w:rFonts w:ascii="Century Gothic" w:hAnsi="Century Gothic"/>
          <w:b/>
          <w:color w:val="1F4E79" w:themeColor="accent5" w:themeShade="80"/>
          <w:sz w:val="48"/>
        </w:rPr>
        <w:t>6to semestre</w:t>
      </w: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:rsidR="00A56061" w:rsidRPr="00F421C3" w:rsidRDefault="00A56061" w:rsidP="00553D24">
      <w:pPr>
        <w:spacing w:line="240" w:lineRule="auto"/>
        <w:rPr>
          <w:rFonts w:ascii="Century Gothic" w:hAnsi="Century Gothic"/>
          <w:b/>
          <w:color w:val="1F4E79" w:themeColor="accent5" w:themeShade="80"/>
          <w:sz w:val="56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4E79" w:themeColor="accent5" w:themeShade="80"/>
          <w:sz w:val="56"/>
        </w:rPr>
        <w:t xml:space="preserve">: </w:t>
      </w:r>
      <w:r>
        <w:rPr>
          <w:rFonts w:ascii="Century Gothic" w:hAnsi="Century Gothic"/>
          <w:b/>
          <w:color w:val="1F4E79" w:themeColor="accent5" w:themeShade="80"/>
          <w:sz w:val="56"/>
        </w:rPr>
        <w:t>A</w:t>
      </w:r>
    </w:p>
    <w:p w:rsidR="00F238C9" w:rsidRDefault="00F238C9" w:rsidP="00A56061">
      <w:pPr>
        <w:rPr>
          <w:rFonts w:ascii="Arial Black" w:hAnsi="Arial Black"/>
          <w:sz w:val="24"/>
          <w:szCs w:val="24"/>
        </w:rPr>
      </w:pPr>
    </w:p>
    <w:p w:rsidR="00F238C9" w:rsidRDefault="00F238C9" w:rsidP="000E162F">
      <w:pPr>
        <w:jc w:val="center"/>
        <w:rPr>
          <w:rFonts w:ascii="Arial Black" w:hAnsi="Arial Black"/>
          <w:sz w:val="24"/>
          <w:szCs w:val="24"/>
        </w:rPr>
      </w:pPr>
    </w:p>
    <w:p w:rsidR="00F238C9" w:rsidRDefault="00F238C9" w:rsidP="00653FB2">
      <w:pPr>
        <w:rPr>
          <w:rFonts w:ascii="Arial Black" w:hAnsi="Arial Black"/>
          <w:sz w:val="24"/>
          <w:szCs w:val="24"/>
        </w:rPr>
      </w:pPr>
    </w:p>
    <w:p w:rsidR="000E162F" w:rsidRDefault="00A23485" w:rsidP="00F3587A">
      <w:pPr>
        <w:jc w:val="center"/>
        <w:rPr>
          <w:rFonts w:ascii="Arial Black" w:hAnsi="Arial Black"/>
          <w:sz w:val="24"/>
          <w:szCs w:val="24"/>
        </w:rPr>
      </w:pPr>
      <w:r w:rsidRPr="00A23485">
        <w:rPr>
          <w:rFonts w:ascii="Arial Black" w:hAnsi="Arial Black"/>
          <w:sz w:val="24"/>
          <w:szCs w:val="24"/>
        </w:rPr>
        <w:lastRenderedPageBreak/>
        <w:t xml:space="preserve">Matemáticas </w:t>
      </w:r>
      <w:r w:rsidR="000E162F">
        <w:rPr>
          <w:rFonts w:ascii="Arial Black" w:hAnsi="Arial Black"/>
          <w:sz w:val="24"/>
          <w:szCs w:val="24"/>
        </w:rPr>
        <w:t>aplicadas</w:t>
      </w:r>
    </w:p>
    <w:p w:rsidR="000E162F" w:rsidRPr="000E162F" w:rsidRDefault="00AA1277" w:rsidP="00E219B3">
      <w:pPr>
        <w:rPr>
          <w:rFonts w:ascii="Arial" w:hAnsi="Arial" w:cs="Arial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1002665</wp:posOffset>
            </wp:positionV>
            <wp:extent cx="5911215" cy="788225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2C8" w:rsidRPr="001902C8">
        <w:rPr>
          <w:rFonts w:ascii="Arial" w:hAnsi="Arial" w:cs="Arial"/>
        </w:rPr>
        <w:t>Las matemáticas aplicadas son aquellos métodos matemáticos que se utilizan para resolver problemas relacionados con la investigación aplicada. De esta forma, lo que hacen es ayudar a explicar la realidad que nos rodea por medio de las matemáticas.</w:t>
      </w:r>
    </w:p>
    <w:p w:rsidR="007B3CEE" w:rsidRDefault="001F451C" w:rsidP="000E162F">
      <w:pPr>
        <w:jc w:val="center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120650</wp:posOffset>
            </wp:positionV>
            <wp:extent cx="6179820" cy="87604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CEE" w:rsidRDefault="00504D14" w:rsidP="000E162F">
      <w:pPr>
        <w:jc w:val="center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248285</wp:posOffset>
            </wp:positionV>
            <wp:extent cx="6599555" cy="83038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485" w:rsidRPr="009E60D1" w:rsidRDefault="00A23485" w:rsidP="000E162F">
      <w:pPr>
        <w:jc w:val="center"/>
        <w:rPr>
          <w:rFonts w:ascii="Arial Black" w:hAnsi="Arial Black"/>
          <w:color w:val="FF0000"/>
          <w:sz w:val="24"/>
          <w:szCs w:val="24"/>
        </w:rPr>
      </w:pPr>
    </w:p>
    <w:sectPr w:rsidR="00A23485" w:rsidRPr="009E60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49BD" w:rsidRDefault="001F49BD" w:rsidP="00A56061">
      <w:pPr>
        <w:spacing w:after="0" w:line="240" w:lineRule="auto"/>
      </w:pPr>
      <w:r>
        <w:separator/>
      </w:r>
    </w:p>
  </w:endnote>
  <w:endnote w:type="continuationSeparator" w:id="0">
    <w:p w:rsidR="001F49BD" w:rsidRDefault="001F49BD" w:rsidP="00A5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49BD" w:rsidRDefault="001F49BD" w:rsidP="00A56061">
      <w:pPr>
        <w:spacing w:after="0" w:line="240" w:lineRule="auto"/>
      </w:pPr>
      <w:r>
        <w:separator/>
      </w:r>
    </w:p>
  </w:footnote>
  <w:footnote w:type="continuationSeparator" w:id="0">
    <w:p w:rsidR="001F49BD" w:rsidRDefault="001F49BD" w:rsidP="00A56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6061" w:rsidRDefault="00A5606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85"/>
    <w:rsid w:val="000D0485"/>
    <w:rsid w:val="000E162F"/>
    <w:rsid w:val="001902C8"/>
    <w:rsid w:val="001F451C"/>
    <w:rsid w:val="001F49BD"/>
    <w:rsid w:val="00404D2A"/>
    <w:rsid w:val="00504D14"/>
    <w:rsid w:val="005C32DC"/>
    <w:rsid w:val="00653FB2"/>
    <w:rsid w:val="007B3CEE"/>
    <w:rsid w:val="0085310A"/>
    <w:rsid w:val="009E60D1"/>
    <w:rsid w:val="00A23485"/>
    <w:rsid w:val="00A26045"/>
    <w:rsid w:val="00A56061"/>
    <w:rsid w:val="00AA1277"/>
    <w:rsid w:val="00DB7108"/>
    <w:rsid w:val="00E219B3"/>
    <w:rsid w:val="00F05125"/>
    <w:rsid w:val="00F238C9"/>
    <w:rsid w:val="00F3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2FD8057"/>
  <w15:chartTrackingRefBased/>
  <w15:docId w15:val="{BA6D0328-90E6-ED48-8411-9A0F3F94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061"/>
  </w:style>
  <w:style w:type="paragraph" w:styleId="Piedepgina">
    <w:name w:val="footer"/>
    <w:basedOn w:val="Normal"/>
    <w:link w:val="PiedepginaCar"/>
    <w:uiPriority w:val="99"/>
    <w:unhideWhenUsed/>
    <w:rsid w:val="00A56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footer" Target="foot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1.xml" /><Relationship Id="rId5" Type="http://schemas.openxmlformats.org/officeDocument/2006/relationships/endnotes" Target="endnotes.xml" /><Relationship Id="rId15" Type="http://schemas.openxmlformats.org/officeDocument/2006/relationships/header" Target="header3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402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50233060061</dc:creator>
  <cp:keywords/>
  <dc:description/>
  <cp:lastModifiedBy>50233060061</cp:lastModifiedBy>
  <cp:revision>2</cp:revision>
  <dcterms:created xsi:type="dcterms:W3CDTF">2022-06-12T03:40:00Z</dcterms:created>
  <dcterms:modified xsi:type="dcterms:W3CDTF">2022-06-12T03:40:00Z</dcterms:modified>
</cp:coreProperties>
</file>