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4D" w:rsidRDefault="002E204D" w:rsidP="006B5220">
      <w:pPr>
        <w:spacing w:line="480" w:lineRule="auto"/>
        <w:jc w:val="center"/>
        <w:rPr>
          <w:rFonts w:ascii="Arial" w:hAnsi="Arial" w:cs="Arial"/>
          <w:color w:val="000000" w:themeColor="text1"/>
          <w:sz w:val="36"/>
          <w:szCs w:val="36"/>
          <w:lang w:eastAsia="es-MX"/>
        </w:rPr>
      </w:pPr>
      <w:r w:rsidRPr="002E204D">
        <w:rPr>
          <w:rFonts w:ascii="Arial" w:hAnsi="Arial" w:cs="Arial"/>
          <w:color w:val="000000" w:themeColor="text1"/>
          <w:sz w:val="36"/>
          <w:szCs w:val="36"/>
          <w:lang w:eastAsia="es-MX"/>
        </w:rPr>
        <w:drawing>
          <wp:inline distT="0" distB="0" distL="0" distR="0">
            <wp:extent cx="2237509" cy="1447800"/>
            <wp:effectExtent l="0" t="0" r="0" b="0"/>
            <wp:docPr id="1" name="Imagen 1" descr="File:LOGO oficial UDS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LOGO oficial UDS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37" cy="144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4D" w:rsidRPr="004904CA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  <w:t>Materia</w:t>
      </w:r>
    </w:p>
    <w:p w:rsidR="002E204D" w:rsidRPr="004904CA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 xml:space="preserve">Biología </w:t>
      </w:r>
      <w:r w:rsidR="004904CA"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>C</w:t>
      </w:r>
      <w:r w:rsidRPr="004904CA"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 xml:space="preserve">ontemporánea </w:t>
      </w:r>
    </w:p>
    <w:p w:rsidR="002E204D" w:rsidRPr="004904CA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  <w:t>Alumna</w:t>
      </w:r>
    </w:p>
    <w:p w:rsidR="002E204D" w:rsidRPr="004904CA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>Norma Guadalupe Pérez Pinto</w:t>
      </w:r>
    </w:p>
    <w:p w:rsidR="002E204D" w:rsidRPr="004904CA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  <w:t>Maestro</w:t>
      </w:r>
    </w:p>
    <w:p w:rsidR="006B5220" w:rsidRPr="004904CA" w:rsidRDefault="006B5220" w:rsidP="002E204D">
      <w:pPr>
        <w:spacing w:line="480" w:lineRule="auto"/>
        <w:jc w:val="center"/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  <w:t>Luz Elena Cervantes Monroy</w:t>
      </w:r>
    </w:p>
    <w:p w:rsidR="002E204D" w:rsidRPr="004904CA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>Enfermería general</w:t>
      </w:r>
    </w:p>
    <w:p w:rsidR="00E968D4" w:rsidRDefault="002E204D" w:rsidP="002E204D">
      <w:pPr>
        <w:spacing w:line="480" w:lineRule="auto"/>
        <w:rPr>
          <w:rFonts w:ascii="Arial" w:hAnsi="Arial" w:cs="Arial"/>
          <w:color w:val="000000" w:themeColor="text1"/>
          <w:sz w:val="36"/>
          <w:szCs w:val="36"/>
          <w:lang w:eastAsia="es-MX"/>
        </w:rPr>
      </w:pPr>
      <w:r w:rsidRPr="002E204D">
        <w:rPr>
          <w:rFonts w:ascii="Arial" w:hAnsi="Arial" w:cs="Arial"/>
          <w:color w:val="000000" w:themeColor="text1"/>
          <w:sz w:val="36"/>
          <w:szCs w:val="36"/>
          <w:lang w:eastAsia="es-MX"/>
        </w:rPr>
        <w:t xml:space="preserve"> </w:t>
      </w:r>
      <w:r w:rsidR="00E968D4" w:rsidRPr="002E204D">
        <w:rPr>
          <w:rFonts w:ascii="Arial" w:hAnsi="Arial" w:cs="Arial"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Rectángulo 13" descr="{\displaystyle \underbrace {\frac {\rho V^{2}}{2}} _{\mbox{presión dinámica}}+\overbrace {P+\gamma z} ^{\mbox{presión estática}}={\text{constante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08765" id="Rectángulo 13" o:spid="_x0000_s1026" alt="{\displaystyle \underbrace {\frac {\rho V^{2}}{2}} _{\mbox{presión dinámica}}+\overbrace {P+\gamma z} ^{\mbox{presión estática}}={\text{constante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siFS6KgMAAFw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="00E968D4" w:rsidRPr="002E204D">
        <w:rPr>
          <w:noProof/>
          <w:sz w:val="36"/>
          <w:szCs w:val="36"/>
          <w:lang w:eastAsia="es-MX"/>
        </w:rPr>
        <mc:AlternateContent>
          <mc:Choice Requires="wps">
            <w:drawing>
              <wp:inline distT="0" distB="0" distL="0" distR="0" wp14:anchorId="763A2DFA" wp14:editId="3102BD84">
                <wp:extent cx="304800" cy="304800"/>
                <wp:effectExtent l="0" t="0" r="0" b="0"/>
                <wp:docPr id="14" name="AutoShape 15" descr="{\displaystyle \underbrace {\frac {\rho V^{2}}{2}} _{\mbox{presión dinámica}}+\overbrace {P+\gamma z} ^{\mbox{presión estática}}={\text{constante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ED449C" id="AutoShape 15" o:spid="_x0000_s1026" alt="{\displaystyle \underbrace {\frac {\rho V^{2}}{2}} _{\mbox{presión dinámica}}+\overbrace {P+\gamma z} ^{\mbox{presión estática}}={\text{constante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yj6AHJwMAAFo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6B5220" w:rsidRDefault="006B5220" w:rsidP="002E204D">
      <w:pPr>
        <w:spacing w:line="480" w:lineRule="auto"/>
        <w:rPr>
          <w:rFonts w:ascii="Arial" w:hAnsi="Arial" w:cs="Arial"/>
          <w:color w:val="000000" w:themeColor="text1"/>
          <w:sz w:val="36"/>
          <w:szCs w:val="36"/>
          <w:lang w:eastAsia="es-MX"/>
        </w:rPr>
      </w:pPr>
    </w:p>
    <w:p w:rsidR="006B5220" w:rsidRDefault="006B5220" w:rsidP="002E204D">
      <w:pPr>
        <w:spacing w:line="480" w:lineRule="auto"/>
        <w:rPr>
          <w:rFonts w:ascii="Arial" w:hAnsi="Arial" w:cs="Arial"/>
          <w:color w:val="000000" w:themeColor="text1"/>
          <w:sz w:val="36"/>
          <w:szCs w:val="36"/>
          <w:lang w:eastAsia="es-MX"/>
        </w:rPr>
      </w:pPr>
    </w:p>
    <w:p w:rsidR="006B5220" w:rsidRPr="004904CA" w:rsidRDefault="006B5220" w:rsidP="002E204D">
      <w:pPr>
        <w:spacing w:line="480" w:lineRule="auto"/>
        <w:rPr>
          <w:rFonts w:ascii="Arial" w:hAnsi="Arial" w:cs="Arial"/>
          <w:b/>
          <w:color w:val="000000" w:themeColor="text1"/>
          <w:sz w:val="36"/>
          <w:szCs w:val="36"/>
          <w:lang w:eastAsia="es-MX"/>
        </w:rPr>
      </w:pPr>
      <w:r>
        <w:rPr>
          <w:rFonts w:ascii="Arial" w:hAnsi="Arial" w:cs="Arial"/>
          <w:noProof/>
          <w:color w:val="000000" w:themeColor="text1"/>
          <w:sz w:val="36"/>
          <w:szCs w:val="3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10EC8" wp14:editId="3AB0DF48">
                <wp:simplePos x="0" y="0"/>
                <wp:positionH relativeFrom="page">
                  <wp:align>center</wp:align>
                </wp:positionH>
                <wp:positionV relativeFrom="paragraph">
                  <wp:posOffset>-1738630</wp:posOffset>
                </wp:positionV>
                <wp:extent cx="423545" cy="4328795"/>
                <wp:effectExtent l="9525" t="66675" r="24130" b="2413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3545" cy="43287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1A4C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0;margin-top:-136.9pt;width:33.35pt;height:340.85pt;rotation:90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" adj="176" strokecolor="#5b9bd5 [3204]" strokeweight="1.5pt">
                <v:stroke joinstyle="miter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91B8" wp14:editId="7C4CFB09">
                <wp:simplePos x="0" y="0"/>
                <wp:positionH relativeFrom="column">
                  <wp:posOffset>1901190</wp:posOffset>
                </wp:positionH>
                <wp:positionV relativeFrom="paragraph">
                  <wp:posOffset>-357505</wp:posOffset>
                </wp:positionV>
                <wp:extent cx="1762125" cy="4857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220" w:rsidRPr="006B5220" w:rsidRDefault="006B5220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B5220">
                              <w:rPr>
                                <w:sz w:val="36"/>
                                <w:szCs w:val="36"/>
                                <w:lang w:val="es-ES"/>
                              </w:rPr>
                              <w:t>Nivel bioquímico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291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9.7pt;margin-top:-28.15pt;width:138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" fillcolor="white [3201]" strokeweight="1.5pt">
                <v:textbox>
                  <w:txbxContent>
                    <w:p w:rsidR="006B5220" w:rsidRPr="006B5220" w:rsidRDefault="006B5220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6B5220">
                        <w:rPr>
                          <w:sz w:val="36"/>
                          <w:szCs w:val="36"/>
                          <w:lang w:val="es-ES"/>
                        </w:rPr>
                        <w:t>Nivel bioquímico</w:t>
                      </w:r>
                    </w:p>
                  </w:txbxContent>
                </v:textbox>
              </v:shape>
            </w:pict>
          </mc:Fallback>
        </mc:AlternateContent>
      </w:r>
    </w:p>
    <w:p w:rsidR="006B5220" w:rsidRPr="004904CA" w:rsidRDefault="004904CA" w:rsidP="002E204D">
      <w:pPr>
        <w:spacing w:line="480" w:lineRule="auto"/>
        <w:rPr>
          <w:rFonts w:ascii="Arial" w:hAnsi="Arial" w:cs="Arial"/>
          <w:b/>
          <w:color w:val="000000" w:themeColor="text1"/>
          <w:sz w:val="36"/>
          <w:szCs w:val="36"/>
          <w:lang w:eastAsia="es-MX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6149340</wp:posOffset>
                </wp:positionV>
                <wp:extent cx="1800225" cy="1504950"/>
                <wp:effectExtent l="0" t="0" r="28575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4CA" w:rsidRDefault="004904C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BIBLIOGRAFIA </w:t>
                            </w:r>
                          </w:p>
                          <w:p w:rsidR="004904CA" w:rsidRPr="004904CA" w:rsidRDefault="004904CA">
                            <w:pPr>
                              <w:rPr>
                                <w:lang w:val="es-ES"/>
                              </w:rPr>
                            </w:pPr>
                            <w:r w:rsidRPr="004904CA">
                              <w:rPr>
                                <w:lang w:val="es-ES"/>
                              </w:rPr>
                              <w:t>http://recursos.cnice.mec.es/biosfera/alumno/2bachillerato/biomol/contenidos2.htm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5" o:spid="_x0000_s1027" type="#_x0000_t202" style="position:absolute;margin-left:-23.55pt;margin-top:484.2pt;width:141.75pt;height:11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" fillcolor="white [3201]" strokeweight=".5pt">
                <v:textbox>
                  <w:txbxContent>
                    <w:p w:rsidR="004904CA" w:rsidRDefault="004904C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BIBLIOGRAFIA </w:t>
                      </w:r>
                    </w:p>
                    <w:p w:rsidR="004904CA" w:rsidRPr="004904CA" w:rsidRDefault="004904CA">
                      <w:pPr>
                        <w:rPr>
                          <w:lang w:val="es-ES"/>
                        </w:rPr>
                      </w:pPr>
                      <w:r w:rsidRPr="004904CA">
                        <w:rPr>
                          <w:lang w:val="es-ES"/>
                        </w:rPr>
                        <w:t>http://recursos.cnice.mec.es/biosfera/alumno/2bachillerato/biomol/contenidos2.htm</w:t>
                      </w:r>
                    </w:p>
                  </w:txbxContent>
                </v:textbox>
              </v:shape>
            </w:pict>
          </mc:Fallback>
        </mc:AlternateContent>
      </w:r>
      <w:r w:rsidR="00F02434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6A967" wp14:editId="47BDAB8F">
                <wp:simplePos x="0" y="0"/>
                <wp:positionH relativeFrom="column">
                  <wp:posOffset>3872230</wp:posOffset>
                </wp:positionH>
                <wp:positionV relativeFrom="paragraph">
                  <wp:posOffset>234315</wp:posOffset>
                </wp:positionV>
                <wp:extent cx="200025" cy="438150"/>
                <wp:effectExtent l="38100" t="0" r="2857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19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04.9pt;margin-top:18.45pt;width:15.75pt;height:34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" strokecolor="#5b9bd5 [3204]" strokeweight="1.5pt">
                <v:stroke endarrow="block" joinstyle="miter"/>
              </v:shape>
            </w:pict>
          </mc:Fallback>
        </mc:AlternateContent>
      </w:r>
      <w:r w:rsidR="00F02434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E342A1" wp14:editId="64800170">
                <wp:simplePos x="0" y="0"/>
                <wp:positionH relativeFrom="column">
                  <wp:posOffset>4720590</wp:posOffset>
                </wp:positionH>
                <wp:positionV relativeFrom="paragraph">
                  <wp:posOffset>729615</wp:posOffset>
                </wp:positionV>
                <wp:extent cx="1390650" cy="231457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434" w:rsidRDefault="00F02434">
                            <w:r w:rsidRPr="00F02434">
                              <w:t>Biomoléculas inorgánicas.</w:t>
                            </w:r>
                          </w:p>
                          <w:p w:rsidR="00F02434" w:rsidRDefault="00F02434" w:rsidP="00F02434"/>
                          <w:p w:rsidR="00F02434" w:rsidRDefault="00F02434" w:rsidP="00F02434">
                            <w:r>
                              <w:t xml:space="preserve">Las </w:t>
                            </w:r>
                            <w:r>
                              <w:t>Biomoléculas</w:t>
                            </w:r>
                            <w:r>
                              <w:t xml:space="preserve"> inorgánicas son las que no están formadas por cadenas de carbono, como son el agua, las sales minerales o los gases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342A1" id="Cuadro de texto 24" o:spid="_x0000_s1028" type="#_x0000_t202" style="position:absolute;margin-left:371.7pt;margin-top:57.45pt;width:109.5pt;height:18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" fillcolor="white [3201]" strokeweight="1.5pt">
                <v:textbox>
                  <w:txbxContent>
                    <w:p w:rsidR="00F02434" w:rsidRDefault="00F02434">
                      <w:r w:rsidRPr="00F02434">
                        <w:t>Biomoléculas inorgánicas.</w:t>
                      </w:r>
                    </w:p>
                    <w:p w:rsidR="00F02434" w:rsidRDefault="00F02434" w:rsidP="00F02434"/>
                    <w:p w:rsidR="00F02434" w:rsidRDefault="00F02434" w:rsidP="00F02434">
                      <w:r>
                        <w:t xml:space="preserve">Las </w:t>
                      </w:r>
                      <w:r>
                        <w:t>Biomoléculas</w:t>
                      </w:r>
                      <w:r>
                        <w:t xml:space="preserve"> inorgánicas son las que no están formadas por cadenas de carbono, como son el agua, las sales minerales o los gases</w:t>
                      </w:r>
                    </w:p>
                  </w:txbxContent>
                </v:textbox>
              </v:shape>
            </w:pict>
          </mc:Fallback>
        </mc:AlternateContent>
      </w:r>
      <w:r w:rsidR="00F02434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415B5" wp14:editId="06818970">
                <wp:simplePos x="0" y="0"/>
                <wp:positionH relativeFrom="column">
                  <wp:posOffset>2777490</wp:posOffset>
                </wp:positionH>
                <wp:positionV relativeFrom="paragraph">
                  <wp:posOffset>2310765</wp:posOffset>
                </wp:positionV>
                <wp:extent cx="1809750" cy="169545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A52" w:rsidRDefault="00782A52">
                            <w:r w:rsidRPr="00782A52">
                              <w:t>Biomoléculas orgánicas: Carbohidratos y lípidos.</w:t>
                            </w:r>
                          </w:p>
                          <w:p w:rsidR="00782A52" w:rsidRDefault="009D50CF">
                            <w:r w:rsidRPr="00782A52">
                              <w:t>Los</w:t>
                            </w:r>
                            <w:r w:rsidR="00782A52" w:rsidRPr="00782A52">
                              <w:t xml:space="preserve"> carbohidratos, lípidos, de estas moléculas </w:t>
                            </w:r>
                            <w:r w:rsidRPr="00782A52">
                              <w:t>tienen</w:t>
                            </w:r>
                            <w:r w:rsidR="00782A52" w:rsidRPr="00782A52">
                              <w:t xml:space="preserve"> un rol muy importante dentro de la estructura y el metabolismo de animales y plantas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15B5" id="Cuadro de texto 20" o:spid="_x0000_s1029" type="#_x0000_t202" style="position:absolute;margin-left:218.7pt;margin-top:181.95pt;width:142.5pt;height:13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" fillcolor="white [3201]" strokeweight="1.5pt">
                <v:textbox>
                  <w:txbxContent>
                    <w:p w:rsidR="00782A52" w:rsidRDefault="00782A52">
                      <w:r w:rsidRPr="00782A52">
                        <w:t>Biomoléculas orgánicas: Carbohidratos y lípidos.</w:t>
                      </w:r>
                    </w:p>
                    <w:p w:rsidR="00782A52" w:rsidRDefault="009D50CF">
                      <w:r w:rsidRPr="00782A52">
                        <w:t>Los</w:t>
                      </w:r>
                      <w:r w:rsidR="00782A52" w:rsidRPr="00782A52">
                        <w:t xml:space="preserve"> carbohidratos, lípidos, de estas moléculas </w:t>
                      </w:r>
                      <w:r w:rsidRPr="00782A52">
                        <w:t>tienen</w:t>
                      </w:r>
                      <w:r w:rsidR="00782A52" w:rsidRPr="00782A52">
                        <w:t xml:space="preserve"> un rol muy importante dentro de la estructura y el metabolismo de animales y plantas</w:t>
                      </w:r>
                    </w:p>
                  </w:txbxContent>
                </v:textbox>
              </v:shape>
            </w:pict>
          </mc:Fallback>
        </mc:AlternateContent>
      </w:r>
      <w:r w:rsidR="00F02434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24882" wp14:editId="4B246D41">
                <wp:simplePos x="0" y="0"/>
                <wp:positionH relativeFrom="column">
                  <wp:posOffset>2853690</wp:posOffset>
                </wp:positionH>
                <wp:positionV relativeFrom="paragraph">
                  <wp:posOffset>720090</wp:posOffset>
                </wp:positionV>
                <wp:extent cx="1766570" cy="1238250"/>
                <wp:effectExtent l="0" t="0" r="241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57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A52" w:rsidRDefault="00782A52">
                            <w:r w:rsidRPr="00782A52">
                              <w:t>Biomoléculas orgánicas</w:t>
                            </w:r>
                          </w:p>
                          <w:p w:rsidR="00782A52" w:rsidRDefault="00782A52">
                            <w:r w:rsidRPr="00782A52">
                              <w:t>Las Biomoléculas son el fundamento de la vida y cumplen funciones imprescindibles para los organismos vivos.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24882" id="Cuadro de texto 18" o:spid="_x0000_s1030" type="#_x0000_t202" style="position:absolute;margin-left:224.7pt;margin-top:56.7pt;width:139.1pt;height:9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" fillcolor="white [3201]" strokeweight="1.5pt">
                <v:textbox>
                  <w:txbxContent>
                    <w:p w:rsidR="00782A52" w:rsidRDefault="00782A52">
                      <w:r w:rsidRPr="00782A52">
                        <w:t>Biomoléculas orgánicas</w:t>
                      </w:r>
                    </w:p>
                    <w:p w:rsidR="00782A52" w:rsidRDefault="00782A52">
                      <w:r w:rsidRPr="00782A52">
                        <w:t>Las Biomoléculas son el fundamento de la vida y cumplen funciones imprescindibles para los organismos vivos.</w:t>
                      </w:r>
                    </w:p>
                  </w:txbxContent>
                </v:textbox>
              </v:shape>
            </w:pict>
          </mc:Fallback>
        </mc:AlternateContent>
      </w:r>
      <w:r w:rsidR="00F02434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804222" wp14:editId="0676054C">
                <wp:simplePos x="0" y="0"/>
                <wp:positionH relativeFrom="column">
                  <wp:posOffset>5720715</wp:posOffset>
                </wp:positionH>
                <wp:positionV relativeFrom="paragraph">
                  <wp:posOffset>291465</wp:posOffset>
                </wp:positionV>
                <wp:extent cx="9525" cy="409575"/>
                <wp:effectExtent l="38100" t="0" r="66675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9A456" id="Conector recto de flecha 23" o:spid="_x0000_s1026" type="#_x0000_t32" style="position:absolute;margin-left:450.45pt;margin-top:22.95pt;width:.75pt;height:3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" strokecolor="#5b9bd5 [3204]" strokeweight="1.5pt">
                <v:stroke endarrow="block" joinstyle="miter"/>
              </v:shape>
            </w:pict>
          </mc:Fallback>
        </mc:AlternateContent>
      </w:r>
      <w:r w:rsidR="009D50CF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B5DA25" wp14:editId="737EBDB7">
                <wp:simplePos x="0" y="0"/>
                <wp:positionH relativeFrom="column">
                  <wp:posOffset>2329815</wp:posOffset>
                </wp:positionH>
                <wp:positionV relativeFrom="paragraph">
                  <wp:posOffset>4368164</wp:posOffset>
                </wp:positionV>
                <wp:extent cx="2357120" cy="2295525"/>
                <wp:effectExtent l="0" t="0" r="24130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0CF" w:rsidRDefault="009D50CF">
                            <w:r w:rsidRPr="009D50CF">
                              <w:t>Biomoléculas orgánicas: Proteínas y Ácidos Nucleicos</w:t>
                            </w:r>
                          </w:p>
                          <w:p w:rsidR="009D50CF" w:rsidRDefault="009D50CF">
                            <w:r w:rsidRPr="009D50CF">
                              <w:t xml:space="preserve">Se llaman </w:t>
                            </w:r>
                            <w:r w:rsidR="00F02434" w:rsidRPr="009D50CF">
                              <w:t>Biomoléculas</w:t>
                            </w:r>
                            <w:r w:rsidRPr="009D50CF">
                              <w:t xml:space="preserve"> a todas las moléculas que intervienen en la estructura y funcionamiento del organismo vivo, lo mismo sean</w:t>
                            </w:r>
                            <w:r w:rsidR="00F02434">
                              <w:t xml:space="preserve"> grandes moléculas poliméricas </w:t>
                            </w:r>
                            <w:r w:rsidRPr="009D50CF">
                              <w:t>como los polisacáridos, los lípidos, las proteínas y los ácidos nucleicos o sus monómeros: monosacáridos, ácidos grasos, aminoácidos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DA25" id="Cuadro de texto 22" o:spid="_x0000_s1031" type="#_x0000_t202" style="position:absolute;margin-left:183.45pt;margin-top:343.95pt;width:185.6pt;height:18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" fillcolor="white [3201]" strokeweight="1.5pt">
                <v:textbox>
                  <w:txbxContent>
                    <w:p w:rsidR="009D50CF" w:rsidRDefault="009D50CF">
                      <w:r w:rsidRPr="009D50CF">
                        <w:t>Biomoléculas orgánicas: Proteínas y Ácidos Nucleicos</w:t>
                      </w:r>
                    </w:p>
                    <w:p w:rsidR="009D50CF" w:rsidRDefault="009D50CF">
                      <w:r w:rsidRPr="009D50CF">
                        <w:t xml:space="preserve">Se llaman </w:t>
                      </w:r>
                      <w:r w:rsidR="00F02434" w:rsidRPr="009D50CF">
                        <w:t>Biomoléculas</w:t>
                      </w:r>
                      <w:r w:rsidRPr="009D50CF">
                        <w:t xml:space="preserve"> a todas las moléculas que intervienen en la estructura y funcionamiento del organismo vivo, lo mismo sean</w:t>
                      </w:r>
                      <w:r w:rsidR="00F02434">
                        <w:t xml:space="preserve"> grandes moléculas poliméricas </w:t>
                      </w:r>
                      <w:r w:rsidRPr="009D50CF">
                        <w:t>como los polisacáridos, los lípidos, las proteínas y los ácidos nucleicos o sus monómeros: monosacáridos, ácidos grasos, aminoácidos</w:t>
                      </w:r>
                    </w:p>
                  </w:txbxContent>
                </v:textbox>
              </v:shape>
            </w:pict>
          </mc:Fallback>
        </mc:AlternateContent>
      </w:r>
      <w:r w:rsidR="009D50CF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1147B" wp14:editId="3BBBAE64">
                <wp:simplePos x="0" y="0"/>
                <wp:positionH relativeFrom="column">
                  <wp:posOffset>3634740</wp:posOffset>
                </wp:positionH>
                <wp:positionV relativeFrom="paragraph">
                  <wp:posOffset>4034790</wp:posOffset>
                </wp:positionV>
                <wp:extent cx="0" cy="304800"/>
                <wp:effectExtent l="76200" t="0" r="57150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FB40B" id="Conector recto de flecha 21" o:spid="_x0000_s1026" type="#_x0000_t32" style="position:absolute;margin-left:286.2pt;margin-top:317.7pt;width:0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" strokecolor="#5b9bd5 [3204]" strokeweight="1.5pt">
                <v:stroke endarrow="block" joinstyle="miter"/>
              </v:shape>
            </w:pict>
          </mc:Fallback>
        </mc:AlternateContent>
      </w:r>
      <w:r w:rsidR="009D50CF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E07E6" wp14:editId="5D21C6AA">
                <wp:simplePos x="0" y="0"/>
                <wp:positionH relativeFrom="column">
                  <wp:posOffset>3739515</wp:posOffset>
                </wp:positionH>
                <wp:positionV relativeFrom="paragraph">
                  <wp:posOffset>1958340</wp:posOffset>
                </wp:positionV>
                <wp:extent cx="0" cy="342900"/>
                <wp:effectExtent l="76200" t="0" r="76200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139FA" id="Conector recto de flecha 19" o:spid="_x0000_s1026" type="#_x0000_t32" style="position:absolute;margin-left:294.45pt;margin-top:154.2pt;width:0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" strokecolor="#5b9bd5 [3204]" strokeweight="1.5pt">
                <v:stroke endarrow="block" joinstyle="miter"/>
              </v:shape>
            </w:pict>
          </mc:Fallback>
        </mc:AlternateContent>
      </w:r>
      <w:r w:rsidR="00782A52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34290</wp:posOffset>
                </wp:positionV>
                <wp:extent cx="1781175" cy="2571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A52" w:rsidRDefault="00782A52">
                            <w:r>
                              <w:t xml:space="preserve">            </w:t>
                            </w:r>
                            <w:r w:rsidRPr="00782A52">
                              <w:t>Biomolecular.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2" type="#_x0000_t202" style="position:absolute;margin-left:320.7pt;margin-top:2.7pt;width:140.25pt;height:2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" fillcolor="white [3201]" strokeweight="1.5pt">
                <v:textbox>
                  <w:txbxContent>
                    <w:p w:rsidR="00782A52" w:rsidRDefault="00782A52">
                      <w:r>
                        <w:t xml:space="preserve">            </w:t>
                      </w:r>
                      <w:r w:rsidRPr="00782A52">
                        <w:t>Biomolecular.</w:t>
                      </w:r>
                    </w:p>
                  </w:txbxContent>
                </v:textbox>
              </v:shape>
            </w:pict>
          </mc:Fallback>
        </mc:AlternateContent>
      </w:r>
      <w:r w:rsidR="00CF50C9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3777615</wp:posOffset>
                </wp:positionV>
                <wp:extent cx="2600325" cy="12763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C9" w:rsidRDefault="00CF50C9">
                            <w:r w:rsidRPr="00CF50C9">
                              <w:t>Importancia de los Bioelementos en las funciones orgánicas</w:t>
                            </w:r>
                          </w:p>
                          <w:p w:rsidR="00782A52" w:rsidRDefault="00782A52" w:rsidP="00782A52">
                            <w:r>
                              <w:t>La función principal de los bioelementos es ayudar al organismo donde se encuentran a sobrevivir. Por ejemplo: carbono, magnesio, zinc.</w:t>
                            </w:r>
                          </w:p>
                          <w:p w:rsidR="00782A52" w:rsidRDefault="00782A52" w:rsidP="00782A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3" type="#_x0000_t202" style="position:absolute;margin-left:-40.8pt;margin-top:297.45pt;width:204.7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" fillcolor="white [3201]" strokeweight="1.5pt">
                <v:textbox>
                  <w:txbxContent>
                    <w:p w:rsidR="00CF50C9" w:rsidRDefault="00CF50C9">
                      <w:r w:rsidRPr="00CF50C9">
                        <w:t>Importancia de los Bioelementos en las funciones orgánicas</w:t>
                      </w:r>
                    </w:p>
                    <w:p w:rsidR="00782A52" w:rsidRDefault="00782A52" w:rsidP="00782A52">
                      <w:r>
                        <w:t>La función principal de los bioelementos es ayudar al organismo donde se encuentran a sobrevivir. Por ejemplo: carbono, magnesio, zinc.</w:t>
                      </w:r>
                    </w:p>
                    <w:p w:rsidR="00782A52" w:rsidRDefault="00782A52" w:rsidP="00782A52"/>
                  </w:txbxContent>
                </v:textbox>
              </v:shape>
            </w:pict>
          </mc:Fallback>
        </mc:AlternateContent>
      </w:r>
      <w:r w:rsidR="00CF50C9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21FE9" wp14:editId="185F1F50">
                <wp:simplePos x="0" y="0"/>
                <wp:positionH relativeFrom="column">
                  <wp:posOffset>196214</wp:posOffset>
                </wp:positionH>
                <wp:positionV relativeFrom="paragraph">
                  <wp:posOffset>2453640</wp:posOffset>
                </wp:positionV>
                <wp:extent cx="466725" cy="1285875"/>
                <wp:effectExtent l="0" t="0" r="66675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28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64E6" id="Conector recto de flecha 10" o:spid="_x0000_s1026" type="#_x0000_t32" style="position:absolute;margin-left:15.45pt;margin-top:193.2pt;width:36.75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" strokecolor="#5b9bd5 [3204]" strokeweight="1.5pt">
                <v:stroke endarrow="block" joinstyle="miter"/>
              </v:shape>
            </w:pict>
          </mc:Fallback>
        </mc:AlternateContent>
      </w:r>
      <w:r w:rsidR="00CF50C9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A1941" wp14:editId="77B7A0FC">
                <wp:simplePos x="0" y="0"/>
                <wp:positionH relativeFrom="column">
                  <wp:posOffset>1186815</wp:posOffset>
                </wp:positionH>
                <wp:positionV relativeFrom="paragraph">
                  <wp:posOffset>2853690</wp:posOffset>
                </wp:positionV>
                <wp:extent cx="638175" cy="904875"/>
                <wp:effectExtent l="38100" t="0" r="28575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90200" id="Conector recto de flecha 11" o:spid="_x0000_s1026" type="#_x0000_t32" style="position:absolute;margin-left:93.45pt;margin-top:224.7pt;width:50.25pt;height:71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" strokecolor="#5b9bd5 [3204]" strokeweight="1.5pt">
                <v:stroke endarrow="block" joinstyle="miter"/>
              </v:shape>
            </w:pict>
          </mc:Fallback>
        </mc:AlternateContent>
      </w:r>
      <w:r w:rsidR="00CF50C9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E0BD6" wp14:editId="3E98EC01">
                <wp:simplePos x="0" y="0"/>
                <wp:positionH relativeFrom="column">
                  <wp:posOffset>891540</wp:posOffset>
                </wp:positionH>
                <wp:positionV relativeFrom="paragraph">
                  <wp:posOffset>786765</wp:posOffset>
                </wp:positionV>
                <wp:extent cx="1838325" cy="206692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C9" w:rsidRDefault="00CF50C9">
                            <w:r w:rsidRPr="00CF50C9">
                              <w:t>Bioelementos secundarios</w:t>
                            </w:r>
                          </w:p>
                          <w:p w:rsidR="00CF50C9" w:rsidRPr="00CF50C9" w:rsidRDefault="00CF50C9" w:rsidP="00CF50C9">
                            <w:r w:rsidRPr="00CF50C9">
                              <w:t>Forman parte de todos los seres vivos y en una proporción del 4,5%. Desempeñan funciones vitales para el funcionamiento correcto del organismo. Son el azufre, fósforo, magnesio, calcio, sodio, potasio y cloro.</w:t>
                            </w:r>
                          </w:p>
                          <w:p w:rsidR="00CF50C9" w:rsidRDefault="00CF5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E0BD6" id="Cuadro de texto 9" o:spid="_x0000_s1034" type="#_x0000_t202" style="position:absolute;margin-left:70.2pt;margin-top:61.95pt;width:144.75pt;height:16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" fillcolor="white [3201]" strokeweight="1.5pt">
                <v:textbox>
                  <w:txbxContent>
                    <w:p w:rsidR="00CF50C9" w:rsidRDefault="00CF50C9">
                      <w:r w:rsidRPr="00CF50C9">
                        <w:t>Bioelementos secundarios</w:t>
                      </w:r>
                    </w:p>
                    <w:p w:rsidR="00CF50C9" w:rsidRPr="00CF50C9" w:rsidRDefault="00CF50C9" w:rsidP="00CF50C9">
                      <w:r w:rsidRPr="00CF50C9">
                        <w:t>Forman parte de todos los seres vivos y en una proporción del 4,5%. Desempeñan funciones vitales para el funcionamiento correcto del organismo. Son el azufre, fósforo, magnesio, calcio, sodio, potasio y cloro.</w:t>
                      </w:r>
                    </w:p>
                    <w:p w:rsidR="00CF50C9" w:rsidRDefault="00CF50C9"/>
                  </w:txbxContent>
                </v:textbox>
              </v:shape>
            </w:pict>
          </mc:Fallback>
        </mc:AlternateContent>
      </w:r>
      <w:r w:rsidR="00CF50C9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777CC" wp14:editId="609B8873">
                <wp:simplePos x="0" y="0"/>
                <wp:positionH relativeFrom="margin">
                  <wp:posOffset>-527685</wp:posOffset>
                </wp:positionH>
                <wp:positionV relativeFrom="paragraph">
                  <wp:posOffset>748665</wp:posOffset>
                </wp:positionV>
                <wp:extent cx="1323975" cy="17145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714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220" w:rsidRDefault="006B5220">
                            <w:r>
                              <w:t>Bioelementos primarios</w:t>
                            </w:r>
                          </w:p>
                          <w:p w:rsidR="006B5220" w:rsidRDefault="006B5220" w:rsidP="00CF50C9">
                            <w:pPr>
                              <w:jc w:val="center"/>
                            </w:pPr>
                            <w:r w:rsidRPr="006B5220">
                              <w:t xml:space="preserve">Los bioelementos o elementos </w:t>
                            </w:r>
                            <w:r w:rsidR="00CF50C9" w:rsidRPr="006B5220">
                              <w:t>piogénicos</w:t>
                            </w:r>
                            <w:r w:rsidRPr="006B5220">
                              <w:t xml:space="preserve"> son los elementos químicos presentes en los seres vivos.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777CC" id="Cuadro de texto 7" o:spid="_x0000_s1035" type="#_x0000_t202" style="position:absolute;margin-left:-41.55pt;margin-top:58.95pt;width:104.2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" fillcolor="white [3201]" strokecolor="black [3200]" strokeweight="1.5pt">
                <v:textbox>
                  <w:txbxContent>
                    <w:p w:rsidR="006B5220" w:rsidRDefault="006B5220">
                      <w:r>
                        <w:t>Bioelementos primarios</w:t>
                      </w:r>
                    </w:p>
                    <w:p w:rsidR="006B5220" w:rsidRDefault="006B5220" w:rsidP="00CF50C9">
                      <w:pPr>
                        <w:jc w:val="center"/>
                      </w:pPr>
                      <w:r w:rsidRPr="006B5220">
                        <w:t xml:space="preserve">Los bioelementos o elementos </w:t>
                      </w:r>
                      <w:r w:rsidR="00CF50C9" w:rsidRPr="006B5220">
                        <w:t>piogénicos</w:t>
                      </w:r>
                      <w:r w:rsidRPr="006B5220">
                        <w:t xml:space="preserve"> son los elementos químicos presentes en los seres vivos.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0C9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5798A" wp14:editId="46E46572">
                <wp:simplePos x="0" y="0"/>
                <wp:positionH relativeFrom="column">
                  <wp:posOffset>1358265</wp:posOffset>
                </wp:positionH>
                <wp:positionV relativeFrom="paragraph">
                  <wp:posOffset>310515</wp:posOffset>
                </wp:positionV>
                <wp:extent cx="152400" cy="476250"/>
                <wp:effectExtent l="0" t="0" r="7620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7462D" id="Conector recto de flecha 8" o:spid="_x0000_s1026" type="#_x0000_t32" style="position:absolute;margin-left:106.95pt;margin-top:24.45pt;width:12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" strokecolor="#5b9bd5 [3204]" strokeweight="1.5pt">
                <v:stroke endarrow="block" joinstyle="miter"/>
              </v:shape>
            </w:pict>
          </mc:Fallback>
        </mc:AlternateContent>
      </w:r>
      <w:r w:rsidR="00CF50C9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9040D" wp14:editId="3B0D45E2">
                <wp:simplePos x="0" y="0"/>
                <wp:positionH relativeFrom="margin">
                  <wp:posOffset>228600</wp:posOffset>
                </wp:positionH>
                <wp:positionV relativeFrom="paragraph">
                  <wp:posOffset>338455</wp:posOffset>
                </wp:positionV>
                <wp:extent cx="276225" cy="428625"/>
                <wp:effectExtent l="38100" t="0" r="28575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7B21" id="Conector recto de flecha 6" o:spid="_x0000_s1026" type="#_x0000_t32" style="position:absolute;margin-left:18pt;margin-top:26.65pt;width:21.75pt;height:33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" strokecolor="#5b9bd5 [3204]" strokeweight="1.5pt">
                <v:stroke endarrow="block" joinstyle="miter"/>
                <w10:wrap anchorx="margin"/>
              </v:shape>
            </w:pict>
          </mc:Fallback>
        </mc:AlternateContent>
      </w:r>
      <w:r w:rsidR="00CF50C9" w:rsidRPr="004904CA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EBCCE" wp14:editId="0CDDEC2D">
                <wp:simplePos x="0" y="0"/>
                <wp:positionH relativeFrom="column">
                  <wp:posOffset>24765</wp:posOffset>
                </wp:positionH>
                <wp:positionV relativeFrom="paragraph">
                  <wp:posOffset>24765</wp:posOffset>
                </wp:positionV>
                <wp:extent cx="1628775" cy="281305"/>
                <wp:effectExtent l="0" t="0" r="28575" b="234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8130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220" w:rsidRDefault="00CF50C9">
                            <w:r>
                              <w:t xml:space="preserve">          </w:t>
                            </w:r>
                            <w:r w:rsidR="006B5220" w:rsidRPr="006B5220">
                              <w:t>Bioelementos.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BCCE" id="Cuadro de texto 4" o:spid="_x0000_s1036" type="#_x0000_t202" style="position:absolute;margin-left:1.95pt;margin-top:1.95pt;width:128.2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" fillcolor="white [3201]" strokecolor="black [3200]" strokeweight="1.5pt">
                <v:textbox>
                  <w:txbxContent>
                    <w:p w:rsidR="006B5220" w:rsidRDefault="00CF50C9">
                      <w:r>
                        <w:t xml:space="preserve">          </w:t>
                      </w:r>
                      <w:r w:rsidR="006B5220" w:rsidRPr="006B5220">
                        <w:t>Bioelementos.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5220" w:rsidRPr="004904CA" w:rsidSect="00C25893">
      <w:pgSz w:w="12240" w:h="15840"/>
      <w:pgMar w:top="1418" w:right="1418" w:bottom="1418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11.25pt;height:11.25pt" o:bullet="t">
        <v:imagedata r:id="rId1" o:title="msoADC9"/>
      </v:shape>
    </w:pict>
  </w:numPicBullet>
  <w:abstractNum w:abstractNumId="0">
    <w:nsid w:val="03C1356B"/>
    <w:multiLevelType w:val="hybridMultilevel"/>
    <w:tmpl w:val="0CE2BF64"/>
    <w:lvl w:ilvl="0" w:tplc="AF668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92B65"/>
    <w:multiLevelType w:val="multilevel"/>
    <w:tmpl w:val="0FA4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A15E5"/>
    <w:multiLevelType w:val="hybridMultilevel"/>
    <w:tmpl w:val="A80E8AB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687" w:hanging="360"/>
      </w:pPr>
    </w:lvl>
    <w:lvl w:ilvl="2" w:tplc="080A001B" w:tentative="1">
      <w:start w:val="1"/>
      <w:numFmt w:val="lowerRoman"/>
      <w:lvlText w:val="%3."/>
      <w:lvlJc w:val="right"/>
      <w:pPr>
        <w:ind w:left="33" w:hanging="180"/>
      </w:pPr>
    </w:lvl>
    <w:lvl w:ilvl="3" w:tplc="080A000F" w:tentative="1">
      <w:start w:val="1"/>
      <w:numFmt w:val="decimal"/>
      <w:lvlText w:val="%4."/>
      <w:lvlJc w:val="left"/>
      <w:pPr>
        <w:ind w:left="753" w:hanging="360"/>
      </w:pPr>
    </w:lvl>
    <w:lvl w:ilvl="4" w:tplc="080A0019" w:tentative="1">
      <w:start w:val="1"/>
      <w:numFmt w:val="lowerLetter"/>
      <w:lvlText w:val="%5."/>
      <w:lvlJc w:val="left"/>
      <w:pPr>
        <w:ind w:left="1473" w:hanging="360"/>
      </w:pPr>
    </w:lvl>
    <w:lvl w:ilvl="5" w:tplc="080A001B" w:tentative="1">
      <w:start w:val="1"/>
      <w:numFmt w:val="lowerRoman"/>
      <w:lvlText w:val="%6."/>
      <w:lvlJc w:val="right"/>
      <w:pPr>
        <w:ind w:left="2193" w:hanging="180"/>
      </w:pPr>
    </w:lvl>
    <w:lvl w:ilvl="6" w:tplc="080A000F" w:tentative="1">
      <w:start w:val="1"/>
      <w:numFmt w:val="decimal"/>
      <w:lvlText w:val="%7."/>
      <w:lvlJc w:val="left"/>
      <w:pPr>
        <w:ind w:left="2913" w:hanging="360"/>
      </w:pPr>
    </w:lvl>
    <w:lvl w:ilvl="7" w:tplc="080A0019" w:tentative="1">
      <w:start w:val="1"/>
      <w:numFmt w:val="lowerLetter"/>
      <w:lvlText w:val="%8."/>
      <w:lvlJc w:val="left"/>
      <w:pPr>
        <w:ind w:left="3633" w:hanging="360"/>
      </w:pPr>
    </w:lvl>
    <w:lvl w:ilvl="8" w:tplc="080A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3">
    <w:nsid w:val="25FB574D"/>
    <w:multiLevelType w:val="hybridMultilevel"/>
    <w:tmpl w:val="B5AE7CE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27EEC"/>
    <w:multiLevelType w:val="hybridMultilevel"/>
    <w:tmpl w:val="F144672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28F2"/>
    <w:multiLevelType w:val="hybridMultilevel"/>
    <w:tmpl w:val="09685F1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B249A"/>
    <w:multiLevelType w:val="hybridMultilevel"/>
    <w:tmpl w:val="AFBEA59C"/>
    <w:lvl w:ilvl="0" w:tplc="08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D385119"/>
    <w:multiLevelType w:val="hybridMultilevel"/>
    <w:tmpl w:val="D4DCA74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22DF8"/>
    <w:multiLevelType w:val="hybridMultilevel"/>
    <w:tmpl w:val="6C0C6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040A4"/>
    <w:multiLevelType w:val="hybridMultilevel"/>
    <w:tmpl w:val="87A8CC22"/>
    <w:lvl w:ilvl="0" w:tplc="41D876F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60958"/>
    <w:multiLevelType w:val="hybridMultilevel"/>
    <w:tmpl w:val="83248C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24685"/>
    <w:multiLevelType w:val="hybridMultilevel"/>
    <w:tmpl w:val="B7E45E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64"/>
    <w:rsid w:val="00142288"/>
    <w:rsid w:val="00203164"/>
    <w:rsid w:val="00206485"/>
    <w:rsid w:val="0023791D"/>
    <w:rsid w:val="00245C84"/>
    <w:rsid w:val="00287A47"/>
    <w:rsid w:val="002E204D"/>
    <w:rsid w:val="0042128A"/>
    <w:rsid w:val="00443A07"/>
    <w:rsid w:val="0045064B"/>
    <w:rsid w:val="00460349"/>
    <w:rsid w:val="004904CA"/>
    <w:rsid w:val="004E08D8"/>
    <w:rsid w:val="004E45BD"/>
    <w:rsid w:val="004F7DCF"/>
    <w:rsid w:val="00567EAE"/>
    <w:rsid w:val="005804E7"/>
    <w:rsid w:val="00586810"/>
    <w:rsid w:val="005D4D9C"/>
    <w:rsid w:val="00637226"/>
    <w:rsid w:val="00651907"/>
    <w:rsid w:val="006A6193"/>
    <w:rsid w:val="006B5220"/>
    <w:rsid w:val="006D0533"/>
    <w:rsid w:val="00700804"/>
    <w:rsid w:val="00782A52"/>
    <w:rsid w:val="007B0CCF"/>
    <w:rsid w:val="007D2B57"/>
    <w:rsid w:val="0088692E"/>
    <w:rsid w:val="009D50CF"/>
    <w:rsid w:val="009E4896"/>
    <w:rsid w:val="00A5721C"/>
    <w:rsid w:val="00AB40E5"/>
    <w:rsid w:val="00BB06F5"/>
    <w:rsid w:val="00C25893"/>
    <w:rsid w:val="00CF50C9"/>
    <w:rsid w:val="00D02116"/>
    <w:rsid w:val="00DA4447"/>
    <w:rsid w:val="00E535EF"/>
    <w:rsid w:val="00E968D4"/>
    <w:rsid w:val="00F02434"/>
    <w:rsid w:val="00F62DE3"/>
    <w:rsid w:val="00FB6BBD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DD35D-BCCC-440B-BB58-DC00620B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2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E08D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E08D8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4E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22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5D4D9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D4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46CA-C8D9-4D8C-A4F5-8524FA2D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maquina02</dc:creator>
  <cp:keywords/>
  <dc:description/>
  <cp:lastModifiedBy>ekt4225</cp:lastModifiedBy>
  <cp:revision>2</cp:revision>
  <dcterms:created xsi:type="dcterms:W3CDTF">2022-03-22T01:11:00Z</dcterms:created>
  <dcterms:modified xsi:type="dcterms:W3CDTF">2022-03-22T01:11:00Z</dcterms:modified>
</cp:coreProperties>
</file>