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72A4" w:rsidRDefault="00AC72A4" w:rsidP="00EA00FB"/>
    <w:p w:rsidR="00AC72A4" w:rsidRPr="001B4A1A" w:rsidRDefault="00AC72A4" w:rsidP="00EA00FB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75648" behindDoc="0" locked="0" layoutInCell="1" allowOverlap="1" wp14:anchorId="34957841" wp14:editId="65332E8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0" name="Imagen 10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2A4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Hermelinda Vázquez Aguilar</w:t>
      </w: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profesor: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 w:rsidR="00DB7BE3">
        <w:rPr>
          <w:rFonts w:ascii="Century Gothic" w:hAnsi="Century Gothic"/>
          <w:b/>
          <w:color w:val="1F4E79" w:themeColor="accent5" w:themeShade="80"/>
          <w:sz w:val="48"/>
        </w:rPr>
        <w:t>Mireya del Carmen García</w:t>
      </w: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</w:rPr>
        <w:drawing>
          <wp:anchor distT="0" distB="0" distL="114300" distR="114300" simplePos="0" relativeHeight="251677696" behindDoc="1" locked="0" layoutInCell="1" allowOverlap="1" wp14:anchorId="778DC85C" wp14:editId="154C7C44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1" name="Imagen 21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1F4E79" w:themeColor="accent5" w:themeShade="80"/>
          <w:sz w:val="48"/>
        </w:rPr>
        <w:t>Mapa conceptual</w:t>
      </w: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 w:rsidR="00454F93">
        <w:rPr>
          <w:rFonts w:ascii="Century Gothic" w:hAnsi="Century Gothic"/>
          <w:b/>
          <w:color w:val="1F4E79" w:themeColor="accent5" w:themeShade="80"/>
          <w:sz w:val="48"/>
        </w:rPr>
        <w:t>Administración</w:t>
      </w: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="005B6FE2">
        <w:rPr>
          <w:rFonts w:ascii="Century Gothic" w:hAnsi="Century Gothic"/>
          <w:b/>
          <w:color w:val="1F4E79" w:themeColor="accent5" w:themeShade="80"/>
          <w:sz w:val="48"/>
        </w:rPr>
        <w:t>6</w:t>
      </w:r>
      <w:r>
        <w:rPr>
          <w:rFonts w:ascii="Century Gothic" w:hAnsi="Century Gothic"/>
          <w:b/>
          <w:color w:val="1F4E79" w:themeColor="accent5" w:themeShade="80"/>
          <w:sz w:val="48"/>
        </w:rPr>
        <w:t>to semestre</w:t>
      </w: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AC72A4" w:rsidRPr="00F421C3" w:rsidRDefault="00AC72A4" w:rsidP="00EA00FB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>
        <w:rPr>
          <w:rFonts w:ascii="Century Gothic" w:hAnsi="Century Gothic"/>
          <w:b/>
          <w:color w:val="1F4E79" w:themeColor="accent5" w:themeShade="80"/>
          <w:sz w:val="56"/>
        </w:rPr>
        <w:t>A</w:t>
      </w:r>
    </w:p>
    <w:p w:rsidR="00AC72A4" w:rsidRPr="00F421C3" w:rsidRDefault="00AC72A4" w:rsidP="00EA00FB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:rsidR="00AC72A4" w:rsidRPr="00F421C3" w:rsidRDefault="00AC72A4" w:rsidP="00EA00FB">
      <w:pPr>
        <w:jc w:val="right"/>
        <w:rPr>
          <w:rFonts w:ascii="Century Gothic" w:hAnsi="Century Gothic"/>
          <w:color w:val="1F4E79" w:themeColor="accent5" w:themeShade="80"/>
        </w:rPr>
      </w:pPr>
    </w:p>
    <w:p w:rsidR="00AC72A4" w:rsidRDefault="00AC72A4" w:rsidP="00EA00FB">
      <w:pPr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 w:rsidR="005B6FE2">
        <w:rPr>
          <w:rFonts w:ascii="Century Gothic" w:hAnsi="Century Gothic"/>
          <w:color w:val="1F4E79" w:themeColor="accent5" w:themeShade="80"/>
        </w:rPr>
        <w:t>28 de febrero</w:t>
      </w:r>
      <w:r>
        <w:rPr>
          <w:rFonts w:ascii="Century Gothic" w:hAnsi="Century Gothic"/>
          <w:color w:val="1F4E79" w:themeColor="accent5" w:themeShade="80"/>
        </w:rPr>
        <w:t xml:space="preserve"> del 202</w:t>
      </w:r>
      <w:r w:rsidR="005B6FE2">
        <w:rPr>
          <w:rFonts w:ascii="Century Gothic" w:hAnsi="Century Gothic"/>
          <w:color w:val="1F4E79" w:themeColor="accent5" w:themeShade="80"/>
        </w:rPr>
        <w:t>2</w:t>
      </w:r>
    </w:p>
    <w:p w:rsidR="00AC72A4" w:rsidRDefault="00AC72A4"/>
    <w:p w:rsidR="00AC72A4" w:rsidRDefault="00AC72A4"/>
    <w:p w:rsidR="00AC72A4" w:rsidRDefault="0037288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45004702" wp14:editId="36B0FD55">
                <wp:simplePos x="0" y="0"/>
                <wp:positionH relativeFrom="column">
                  <wp:posOffset>-554355</wp:posOffset>
                </wp:positionH>
                <wp:positionV relativeFrom="paragraph">
                  <wp:posOffset>-144145</wp:posOffset>
                </wp:positionV>
                <wp:extent cx="3216275" cy="1268730"/>
                <wp:effectExtent l="0" t="190500" r="0" b="198120"/>
                <wp:wrapNone/>
                <wp:docPr id="16" name="Signo meno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89229">
                          <a:off x="0" y="0"/>
                          <a:ext cx="3216275" cy="126873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1DF6" id="Signo menos 16" o:spid="_x0000_s1026" style="position:absolute;margin-left:-43.65pt;margin-top:-11.35pt;width:253.25pt;height:99.9pt;rotation:9490955fd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6275,12687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" path="m426317,485162r2363641,l2789958,783568r-2363641,l426317,485162xe" fillcolor="#5b9bd5 [3208]" strokecolor="#1f3763 [1604]" strokeweight="1pt">
                <v:stroke joinstyle="miter"/>
                <v:path arrowok="t" o:connecttype="custom" o:connectlocs="426317,485162;2789958,485162;2789958,783568;426317,783568;426317,485162" o:connectangles="0,0,0,0,0"/>
              </v:shape>
            </w:pict>
          </mc:Fallback>
        </mc:AlternateContent>
      </w:r>
      <w:r w:rsidR="00526EC4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004702" wp14:editId="36B0FD55">
                <wp:simplePos x="0" y="0"/>
                <wp:positionH relativeFrom="column">
                  <wp:posOffset>2244090</wp:posOffset>
                </wp:positionH>
                <wp:positionV relativeFrom="paragraph">
                  <wp:posOffset>-322580</wp:posOffset>
                </wp:positionV>
                <wp:extent cx="3216275" cy="1268730"/>
                <wp:effectExtent l="0" t="285750" r="0" b="274320"/>
                <wp:wrapNone/>
                <wp:docPr id="17" name="Signo meno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72961">
                          <a:off x="0" y="0"/>
                          <a:ext cx="3216275" cy="126873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0654" id="Signo menos 17" o:spid="_x0000_s1026" style="position:absolute;margin-left:176.7pt;margin-top:-25.4pt;width:253.25pt;height:99.9pt;rotation:2701133fd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6275,12687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" path="m426317,485162r2363641,l2789958,783568r-2363641,l426317,485162xe" fillcolor="#5b9bd5 [3208]" strokecolor="#1f3763 [1604]" strokeweight="1pt">
                <v:stroke joinstyle="miter"/>
                <v:path arrowok="t" o:connecttype="custom" o:connectlocs="426317,485162;2789958,485162;2789958,783568;426317,783568;426317,485162" o:connectangles="0,0,0,0,0"/>
              </v:shape>
            </w:pict>
          </mc:Fallback>
        </mc:AlternateContent>
      </w:r>
      <w:r w:rsidR="00B96017"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5004702" wp14:editId="36B0FD55">
                <wp:simplePos x="0" y="0"/>
                <wp:positionH relativeFrom="column">
                  <wp:posOffset>949960</wp:posOffset>
                </wp:positionH>
                <wp:positionV relativeFrom="paragraph">
                  <wp:posOffset>6046470</wp:posOffset>
                </wp:positionV>
                <wp:extent cx="3216275" cy="1313815"/>
                <wp:effectExtent l="0" t="0" r="0" b="0"/>
                <wp:wrapNone/>
                <wp:docPr id="15" name="Signo meno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3216275" cy="1313815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25D56" id="Signo menos 15" o:spid="_x0000_s1026" style="position:absolute;margin-left:74.8pt;margin-top:476.1pt;width:253.25pt;height:103.45pt;rotation:-90;flip:y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6275,131381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" path="m426317,502403r2363641,l2789958,811412r-2363641,l426317,502403xe" fillcolor="#5b9bd5 [3208]" strokecolor="#1f3763 [1604]" strokeweight="1pt">
                <v:stroke joinstyle="miter"/>
                <v:path arrowok="t" o:connecttype="custom" o:connectlocs="426317,502403;2789958,502403;2789958,811412;426317,811412;426317,502403" o:connectangles="0,0,0,0,0"/>
              </v:shape>
            </w:pict>
          </mc:Fallback>
        </mc:AlternateContent>
      </w:r>
      <w:r w:rsidR="00AB1B3E"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45004702" wp14:editId="36B0FD55">
                <wp:simplePos x="0" y="0"/>
                <wp:positionH relativeFrom="column">
                  <wp:posOffset>3667760</wp:posOffset>
                </wp:positionH>
                <wp:positionV relativeFrom="paragraph">
                  <wp:posOffset>4269740</wp:posOffset>
                </wp:positionV>
                <wp:extent cx="3216275" cy="1268730"/>
                <wp:effectExtent l="0" t="0" r="0" b="0"/>
                <wp:wrapNone/>
                <wp:docPr id="14" name="Signo meno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6275" cy="126873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CD3EF" id="Signo menos 14" o:spid="_x0000_s1026" style="position:absolute;margin-left:288.8pt;margin-top:336.2pt;width:253.25pt;height:99.9pt;rotation:90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6275,12687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" path="m426317,485162r2363641,l2789958,783568r-2363641,l426317,485162xe" fillcolor="#5b9bd5 [3208]" strokecolor="#1f3763 [1604]" strokeweight="1pt">
                <v:stroke joinstyle="miter"/>
                <v:path arrowok="t" o:connecttype="custom" o:connectlocs="426317,485162;2789958,485162;2789958,783568;426317,783568;426317,485162" o:connectangles="0,0,0,0,0"/>
              </v:shape>
            </w:pict>
          </mc:Fallback>
        </mc:AlternateContent>
      </w:r>
      <w:r w:rsidR="00AB1B3E">
        <w:rPr>
          <w:noProof/>
        </w:rPr>
        <mc:AlternateContent>
          <mc:Choice Requires="wps">
            <w:drawing>
              <wp:anchor distT="0" distB="0" distL="114300" distR="114300" simplePos="0" relativeHeight="251658366" behindDoc="0" locked="0" layoutInCell="1" allowOverlap="1" wp14:anchorId="45004702" wp14:editId="36B0FD55">
                <wp:simplePos x="0" y="0"/>
                <wp:positionH relativeFrom="column">
                  <wp:posOffset>1030605</wp:posOffset>
                </wp:positionH>
                <wp:positionV relativeFrom="paragraph">
                  <wp:posOffset>3274695</wp:posOffset>
                </wp:positionV>
                <wp:extent cx="3216275" cy="1268730"/>
                <wp:effectExtent l="0" t="0" r="0" b="0"/>
                <wp:wrapNone/>
                <wp:docPr id="13" name="Signo meno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6275" cy="126873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373D" id="Signo menos 13" o:spid="_x0000_s1026" style="position:absolute;margin-left:81.15pt;margin-top:257.85pt;width:253.25pt;height:99.9pt;rotation:90;z-index:2516583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6275,12687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" path="m426317,485162r2363641,l2789958,783568r-2363641,l426317,485162xe" fillcolor="#5b9bd5 [3208]" strokecolor="#1f3763 [1604]" strokeweight="1pt">
                <v:stroke joinstyle="miter"/>
                <v:path arrowok="t" o:connecttype="custom" o:connectlocs="426317,485162;2789958,485162;2789958,783568;426317,783568;426317,485162" o:connectangles="0,0,0,0,0"/>
              </v:shape>
            </w:pict>
          </mc:Fallback>
        </mc:AlternateContent>
      </w:r>
      <w:r w:rsidR="00521A15">
        <w:rPr>
          <w:noProof/>
        </w:rPr>
        <mc:AlternateContent>
          <mc:Choice Requires="wps">
            <w:drawing>
              <wp:anchor distT="0" distB="0" distL="114300" distR="114300" simplePos="0" relativeHeight="251658494" behindDoc="0" locked="0" layoutInCell="1" allowOverlap="1" wp14:anchorId="45004702" wp14:editId="36B0FD55">
                <wp:simplePos x="0" y="0"/>
                <wp:positionH relativeFrom="column">
                  <wp:posOffset>1030605</wp:posOffset>
                </wp:positionH>
                <wp:positionV relativeFrom="paragraph">
                  <wp:posOffset>287020</wp:posOffset>
                </wp:positionV>
                <wp:extent cx="3216275" cy="1268730"/>
                <wp:effectExtent l="0" t="0" r="0" b="0"/>
                <wp:wrapNone/>
                <wp:docPr id="12" name="Signo men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6275" cy="126873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C5AD" id="Signo menos 12" o:spid="_x0000_s1026" style="position:absolute;margin-left:81.15pt;margin-top:22.6pt;width:253.25pt;height:99.9pt;rotation:90;z-index:2516584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6275,12687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" path="m426317,485162r2363641,l2789958,783568r-2363641,l426317,485162xe" fillcolor="#5b9bd5 [3208]" strokecolor="#1f3763 [1604]" strokeweight="1pt">
                <v:stroke joinstyle="miter"/>
                <v:path arrowok="t" o:connecttype="custom" o:connectlocs="426317,485162;2789958,485162;2789958,783568;426317,783568;426317,485162" o:connectangles="0,0,0,0,0"/>
              </v:shape>
            </w:pict>
          </mc:Fallback>
        </mc:AlternateContent>
      </w:r>
      <w:r w:rsidR="00544386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column">
                  <wp:posOffset>-1522730</wp:posOffset>
                </wp:positionH>
                <wp:positionV relativeFrom="paragraph">
                  <wp:posOffset>2910840</wp:posOffset>
                </wp:positionV>
                <wp:extent cx="3216275" cy="1268730"/>
                <wp:effectExtent l="0" t="0" r="0" b="0"/>
                <wp:wrapNone/>
                <wp:docPr id="11" name="Signo men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16275" cy="1268730"/>
                        </a:xfrm>
                        <a:prstGeom prst="mathMinu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DB7B9" id="Signo menos 11" o:spid="_x0000_s1026" style="position:absolute;margin-left:-119.9pt;margin-top:229.2pt;width:253.25pt;height:99.9pt;rotation:90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6275,126873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" path="m426317,485162r2363641,l2789958,783568r-2363641,l426317,485162xe" fillcolor="#5b9bd5 [3208]" strokecolor="#1f3763 [1604]" strokeweight="1pt">
                <v:stroke joinstyle="miter"/>
                <v:path arrowok="t" o:connecttype="custom" o:connectlocs="426317,485162;2789958,485162;2789958,783568;426317,783568;426317,485162" o:connectangles="0,0,0,0,0"/>
              </v:shape>
            </w:pict>
          </mc:Fallback>
        </mc:AlternateContent>
      </w:r>
      <w:r w:rsidR="0024137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B49F4" wp14:editId="5C00DB06">
                <wp:simplePos x="0" y="0"/>
                <wp:positionH relativeFrom="column">
                  <wp:posOffset>4171950</wp:posOffset>
                </wp:positionH>
                <wp:positionV relativeFrom="paragraph">
                  <wp:posOffset>5150485</wp:posOffset>
                </wp:positionV>
                <wp:extent cx="2232025" cy="3082925"/>
                <wp:effectExtent l="0" t="0" r="15875" b="22225"/>
                <wp:wrapNone/>
                <wp:docPr id="5" name="Diagrama de flujo: 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30829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2C3" w:rsidRDefault="00E97438" w:rsidP="00E97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Administración contemporánea</w:t>
                            </w:r>
                            <w:r w:rsidR="006360A3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6360A3" w:rsidRPr="006360A3" w:rsidRDefault="006360A3" w:rsidP="006360A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60A3">
                              <w:rPr>
                                <w:color w:val="000000" w:themeColor="text1"/>
                              </w:rPr>
                              <w:t>LA ADMINISTRACION CONTEMPORANEA</w:t>
                            </w:r>
                          </w:p>
                          <w:p w:rsidR="006360A3" w:rsidRPr="00E97438" w:rsidRDefault="006360A3" w:rsidP="00E974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360A3">
                              <w:rPr>
                                <w:color w:val="000000" w:themeColor="text1"/>
                              </w:rPr>
                              <w:t>Es la etapa posterior a 1980, es una etapa que se caracteriza por las dificultades, los retos, las amenazas y lo complejo del trabajo y desarrollo que las empresas tienen hoy en día debido a la competitividad y desarrollo que existe dentro del medio.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B49F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5" o:spid="_x0000_s1026" type="#_x0000_t176" style="position:absolute;margin-left:328.5pt;margin-top:405.55pt;width:175.75pt;height:24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" fillcolor="white [3212]" strokecolor="#1f3763 [1604]" strokeweight="1pt">
                <v:textbox>
                  <w:txbxContent>
                    <w:p w:rsidR="00E272C3" w:rsidRDefault="00E97438" w:rsidP="00E974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Administración contemporánea</w:t>
                      </w:r>
                      <w:r w:rsidR="006360A3">
                        <w:rPr>
                          <w:color w:val="000000" w:themeColor="text1"/>
                        </w:rPr>
                        <w:t>:</w:t>
                      </w:r>
                    </w:p>
                    <w:p w:rsidR="006360A3" w:rsidRPr="006360A3" w:rsidRDefault="006360A3" w:rsidP="006360A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60A3">
                        <w:rPr>
                          <w:color w:val="000000" w:themeColor="text1"/>
                        </w:rPr>
                        <w:t>LA ADMINISTRACION CONTEMPORANEA</w:t>
                      </w:r>
                    </w:p>
                    <w:p w:rsidR="006360A3" w:rsidRPr="00E97438" w:rsidRDefault="006360A3" w:rsidP="00E9743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360A3">
                        <w:rPr>
                          <w:color w:val="000000" w:themeColor="text1"/>
                        </w:rPr>
                        <w:t>Es la etapa posterior a 1980, es una etapa que se caracteriza por las dificultades, los retos, las amenazas y lo complejo del trabajo y desarrollo que las empresas tienen hoy en día debido a la competitividad y desarrollo que existe dentro del medio.</w:t>
                      </w:r>
                    </w:p>
                  </w:txbxContent>
                </v:textbox>
              </v:shape>
            </w:pict>
          </mc:Fallback>
        </mc:AlternateContent>
      </w:r>
      <w:r w:rsidR="00870E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6B49F4" wp14:editId="5C00DB06">
                <wp:simplePos x="0" y="0"/>
                <wp:positionH relativeFrom="column">
                  <wp:posOffset>-889000</wp:posOffset>
                </wp:positionH>
                <wp:positionV relativeFrom="paragraph">
                  <wp:posOffset>4246245</wp:posOffset>
                </wp:positionV>
                <wp:extent cx="2019935" cy="2679065"/>
                <wp:effectExtent l="0" t="0" r="18415" b="26035"/>
                <wp:wrapNone/>
                <wp:docPr id="7" name="Diagrama de flujo: proceso alternativ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267906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4B40" w:rsidRDefault="000F4B40" w:rsidP="000F4B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Definición</w:t>
                            </w:r>
                          </w:p>
                          <w:p w:rsidR="00A47373" w:rsidRPr="00A47373" w:rsidRDefault="00A47373" w:rsidP="000F4B4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47373">
                              <w:rPr>
                                <w:color w:val="000000" w:themeColor="text1"/>
                              </w:rPr>
                              <w:t>La Administración consiste en lograr un objetivo predeterminado, mediante el esfuerzo ajeno. ... La Administración es el proceso cuyo objeto es la coordinación eficaz y eficiente de los recursos de un grupo social para lograr sus objetivos con la máxima productividad.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49F4" id="Diagrama de flujo: proceso alternativo 7" o:spid="_x0000_s1027" type="#_x0000_t176" style="position:absolute;margin-left:-70pt;margin-top:334.35pt;width:159.05pt;height:210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" fillcolor="white [3212]" strokecolor="#1f3763 [1604]" strokeweight="1pt">
                <v:textbox>
                  <w:txbxContent>
                    <w:p w:rsidR="000F4B40" w:rsidRDefault="000F4B40" w:rsidP="000F4B4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Definición</w:t>
                      </w:r>
                    </w:p>
                    <w:p w:rsidR="00A47373" w:rsidRPr="00A47373" w:rsidRDefault="00A47373" w:rsidP="000F4B4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47373">
                        <w:rPr>
                          <w:color w:val="000000" w:themeColor="text1"/>
                        </w:rPr>
                        <w:t>La Administración consiste en lograr un objetivo predeterminado, mediante el esfuerzo ajeno. ... La Administración es el proceso cuyo objeto es la coordinación eficaz y eficiente de los recursos de un grupo social para lograr sus objetivos con la máxima productividad.</w:t>
                      </w:r>
                    </w:p>
                  </w:txbxContent>
                </v:textbox>
              </v:shape>
            </w:pict>
          </mc:Fallback>
        </mc:AlternateContent>
      </w:r>
      <w:r w:rsidR="00870EC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B49F4" wp14:editId="5C00DB06">
                <wp:simplePos x="0" y="0"/>
                <wp:positionH relativeFrom="column">
                  <wp:posOffset>1300480</wp:posOffset>
                </wp:positionH>
                <wp:positionV relativeFrom="paragraph">
                  <wp:posOffset>3618230</wp:posOffset>
                </wp:positionV>
                <wp:extent cx="2519680" cy="2636520"/>
                <wp:effectExtent l="0" t="0" r="13970" b="11430"/>
                <wp:wrapNone/>
                <wp:docPr id="6" name="Diagrama de flujo: proceso alternativ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63652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C25" w:rsidRDefault="00115C25" w:rsidP="00115C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Administración prehistórica</w:t>
                            </w:r>
                            <w:r w:rsidR="00C26755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C26755" w:rsidRPr="00C26755" w:rsidRDefault="00C26755" w:rsidP="00C267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6755">
                              <w:rPr>
                                <w:color w:val="000000" w:themeColor="text1"/>
                              </w:rPr>
                              <w:t>Evolución de la administración en la prehistoria</w:t>
                            </w:r>
                          </w:p>
                          <w:p w:rsidR="00C26755" w:rsidRPr="00115C25" w:rsidRDefault="00C26755" w:rsidP="00115C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6755">
                              <w:rPr>
                                <w:color w:val="000000" w:themeColor="text1"/>
                              </w:rPr>
                              <w:t>Con este antecedente, se deduce que existía un jefe que tomaba las decisiones, asignaba tareas y defendía su posición mediante el uso de la fuerza; lo cual generaba que los demás lo aceptaran por ser una persona con cualidades especiales.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49F4" id="Diagrama de flujo: proceso alternativo 6" o:spid="_x0000_s1028" type="#_x0000_t176" style="position:absolute;margin-left:102.4pt;margin-top:284.9pt;width:198.4pt;height:20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" fillcolor="white [3212]" strokecolor="#1f3763 [1604]" strokeweight="1pt">
                <v:textbox>
                  <w:txbxContent>
                    <w:p w:rsidR="00115C25" w:rsidRDefault="00115C25" w:rsidP="00115C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Administración prehistórica</w:t>
                      </w:r>
                      <w:r w:rsidR="00C26755">
                        <w:rPr>
                          <w:color w:val="000000" w:themeColor="text1"/>
                        </w:rPr>
                        <w:t>:</w:t>
                      </w:r>
                    </w:p>
                    <w:p w:rsidR="00C26755" w:rsidRPr="00C26755" w:rsidRDefault="00C26755" w:rsidP="00C267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6755">
                        <w:rPr>
                          <w:color w:val="000000" w:themeColor="text1"/>
                        </w:rPr>
                        <w:t>Evolución de la administración en la prehistoria</w:t>
                      </w:r>
                    </w:p>
                    <w:p w:rsidR="00C26755" w:rsidRPr="00115C25" w:rsidRDefault="00C26755" w:rsidP="00115C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6755">
                        <w:rPr>
                          <w:color w:val="000000" w:themeColor="text1"/>
                        </w:rPr>
                        <w:t>Con este antecedente, se deduce que existía un jefe que tomaba las decisiones, asignaba tareas y defendía su posición mediante el uso de la fuerza; lo cual generaba que los demás lo aceptaran por ser una persona con cualidades especiales.</w:t>
                      </w:r>
                    </w:p>
                  </w:txbxContent>
                </v:textbox>
              </v:shape>
            </w:pict>
          </mc:Fallback>
        </mc:AlternateContent>
      </w:r>
      <w:r w:rsidR="00870E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B49F4" wp14:editId="5C00DB06">
                <wp:simplePos x="0" y="0"/>
                <wp:positionH relativeFrom="column">
                  <wp:posOffset>1642110</wp:posOffset>
                </wp:positionH>
                <wp:positionV relativeFrom="paragraph">
                  <wp:posOffset>637540</wp:posOffset>
                </wp:positionV>
                <wp:extent cx="1913255" cy="2785110"/>
                <wp:effectExtent l="0" t="0" r="10795" b="15240"/>
                <wp:wrapNone/>
                <wp:docPr id="3" name="Diagrama de flujo: 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278511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245" w:rsidRDefault="005E2245" w:rsidP="005E22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Evolución de la administración</w:t>
                            </w:r>
                            <w:r w:rsidR="00814875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814875" w:rsidRPr="00814875" w:rsidRDefault="00814875" w:rsidP="008148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4875">
                              <w:rPr>
                                <w:color w:val="000000" w:themeColor="text1"/>
                              </w:rPr>
                              <w:t>La evolución de la administración como disciplina formal fue impulsada fuertemente por los cambios que se dieron en las relaciones industriales y por los avances en áreas como la psicología, la ingeniería y la tecnología.</w:t>
                            </w:r>
                          </w:p>
                          <w:p w:rsidR="00814875" w:rsidRPr="00814875" w:rsidRDefault="00814875" w:rsidP="0081487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814875" w:rsidRPr="00814875" w:rsidRDefault="00814875" w:rsidP="005E224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14875">
                              <w:rPr>
                                <w:color w:val="000000" w:themeColor="text1"/>
                              </w:rPr>
                              <w:t>Fundamentalmente estos cambios se dieron con la revolución industrial que se efectúo a finales del siglo XVIII en Inglaterra. Esto dio lugar a la producción en serie y la sustitución de los talleres artesanales por las fábricas.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49F4" id="Diagrama de flujo: proceso alternativo 3" o:spid="_x0000_s1029" type="#_x0000_t176" style="position:absolute;margin-left:129.3pt;margin-top:50.2pt;width:150.65pt;height:2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" fillcolor="white [3212]" strokecolor="#1f3763 [1604]" strokeweight="1pt">
                <v:textbox>
                  <w:txbxContent>
                    <w:p w:rsidR="005E2245" w:rsidRDefault="005E2245" w:rsidP="005E224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Evolución de la administración</w:t>
                      </w:r>
                      <w:r w:rsidR="00814875">
                        <w:rPr>
                          <w:color w:val="000000" w:themeColor="text1"/>
                        </w:rPr>
                        <w:t>:</w:t>
                      </w:r>
                    </w:p>
                    <w:p w:rsidR="00814875" w:rsidRPr="00814875" w:rsidRDefault="00814875" w:rsidP="0081487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4875">
                        <w:rPr>
                          <w:color w:val="000000" w:themeColor="text1"/>
                        </w:rPr>
                        <w:t>La evolución de la administración como disciplina formal fue impulsada fuertemente por los cambios que se dieron en las relaciones industriales y por los avances en áreas como la psicología, la ingeniería y la tecnología.</w:t>
                      </w:r>
                    </w:p>
                    <w:p w:rsidR="00814875" w:rsidRPr="00814875" w:rsidRDefault="00814875" w:rsidP="0081487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814875" w:rsidRPr="00814875" w:rsidRDefault="00814875" w:rsidP="005E224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14875">
                        <w:rPr>
                          <w:color w:val="000000" w:themeColor="text1"/>
                        </w:rPr>
                        <w:t>Fundamentalmente estos cambios se dieron con la revolución industrial que se efectúo a finales del siglo XVIII en Inglaterra. Esto dio lugar a la producción en serie y la sustitución de los talleres artesanales por las fábricas.</w:t>
                      </w:r>
                    </w:p>
                  </w:txbxContent>
                </v:textbox>
              </v:shape>
            </w:pict>
          </mc:Fallback>
        </mc:AlternateContent>
      </w:r>
      <w:r w:rsidR="00870EC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6B49F4" wp14:editId="5C00DB06">
                <wp:simplePos x="0" y="0"/>
                <wp:positionH relativeFrom="column">
                  <wp:posOffset>1300480</wp:posOffset>
                </wp:positionH>
                <wp:positionV relativeFrom="paragraph">
                  <wp:posOffset>6511290</wp:posOffset>
                </wp:positionV>
                <wp:extent cx="2679065" cy="2286000"/>
                <wp:effectExtent l="0" t="0" r="26035" b="19050"/>
                <wp:wrapNone/>
                <wp:docPr id="8" name="Diagrama de flujo: proceso alternativ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228600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C25" w:rsidRDefault="00115C25" w:rsidP="00115C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Administración en el mundo antiguo</w:t>
                            </w:r>
                            <w:r w:rsidR="005F12A4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5F12A4" w:rsidRPr="00115C25" w:rsidRDefault="005F12A4" w:rsidP="00115C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F12A4">
                              <w:rPr>
                                <w:color w:val="000000" w:themeColor="text1"/>
                              </w:rPr>
                              <w:t xml:space="preserve">La Administración inició al mismo tiempo que el hombre, surgió en la época primitiva. Se mostraron fenómenos administrativos en la forma de organizar, recolectar alimentos, la caza, construcción de </w:t>
                            </w:r>
                            <w:proofErr w:type="spellStart"/>
                            <w:r w:rsidRPr="005F12A4">
                              <w:rPr>
                                <w:color w:val="000000" w:themeColor="text1"/>
                              </w:rPr>
                              <w:t>piramides.Se</w:t>
                            </w:r>
                            <w:proofErr w:type="spellEnd"/>
                            <w:r w:rsidRPr="005F12A4">
                              <w:rPr>
                                <w:color w:val="000000" w:themeColor="text1"/>
                              </w:rPr>
                              <w:t xml:space="preserve"> presentó en las épocas de la Antigüedad, Edad Media, Moderna y Contemporánea.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49F4" id="Diagrama de flujo: proceso alternativo 8" o:spid="_x0000_s1030" type="#_x0000_t176" style="position:absolute;margin-left:102.4pt;margin-top:512.7pt;width:210.95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" fillcolor="white [3212]" strokecolor="#1f3763 [1604]" strokeweight="1pt">
                <v:textbox>
                  <w:txbxContent>
                    <w:p w:rsidR="00115C25" w:rsidRDefault="00115C25" w:rsidP="00115C2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Administración en el mundo antiguo</w:t>
                      </w:r>
                      <w:r w:rsidR="005F12A4">
                        <w:rPr>
                          <w:color w:val="000000" w:themeColor="text1"/>
                        </w:rPr>
                        <w:t>:</w:t>
                      </w:r>
                    </w:p>
                    <w:p w:rsidR="005F12A4" w:rsidRPr="00115C25" w:rsidRDefault="005F12A4" w:rsidP="00115C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F12A4">
                        <w:rPr>
                          <w:color w:val="000000" w:themeColor="text1"/>
                        </w:rPr>
                        <w:t xml:space="preserve">La Administración inició al mismo tiempo que el hombre, surgió en la época primitiva. Se mostraron fenómenos administrativos en la forma de organizar, recolectar alimentos, la caza, construcción de </w:t>
                      </w:r>
                      <w:proofErr w:type="spellStart"/>
                      <w:r w:rsidRPr="005F12A4">
                        <w:rPr>
                          <w:color w:val="000000" w:themeColor="text1"/>
                        </w:rPr>
                        <w:t>piramides.Se</w:t>
                      </w:r>
                      <w:proofErr w:type="spellEnd"/>
                      <w:r w:rsidRPr="005F12A4">
                        <w:rPr>
                          <w:color w:val="000000" w:themeColor="text1"/>
                        </w:rPr>
                        <w:t xml:space="preserve"> presentó en las épocas de la Antigüedad, Edad Media, Moderna y Contemporánea.</w:t>
                      </w:r>
                    </w:p>
                  </w:txbxContent>
                </v:textbox>
              </v:shape>
            </w:pict>
          </mc:Fallback>
        </mc:AlternateContent>
      </w:r>
      <w:r w:rsidR="00B66392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-751205</wp:posOffset>
            </wp:positionH>
            <wp:positionV relativeFrom="paragraph">
              <wp:posOffset>0</wp:posOffset>
            </wp:positionV>
            <wp:extent cx="6880225" cy="905637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0225" cy="905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4EF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1728470</wp:posOffset>
                </wp:positionH>
                <wp:positionV relativeFrom="paragraph">
                  <wp:posOffset>-857250</wp:posOffset>
                </wp:positionV>
                <wp:extent cx="1828800" cy="1224915"/>
                <wp:effectExtent l="0" t="0" r="19050" b="13335"/>
                <wp:wrapNone/>
                <wp:docPr id="1" name="Diagrama de flujo: 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24915"/>
                        </a:xfrm>
                        <a:prstGeom prst="flowChartAlternateProcess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8AD" w:rsidRPr="000258AD" w:rsidRDefault="000258AD" w:rsidP="000258A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Antecedentes de la 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iagrama de flujo: proceso alternativo 1" o:spid="_x0000_s1031" type="#_x0000_t176" style="position:absolute;margin-left:136.1pt;margin-top:-67.5pt;width:2in;height:96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" fillcolor="#5b9bd5 [3208]" strokecolor="#1f3763 [1604]" strokeweight="1pt">
                <v:textbox>
                  <w:txbxContent>
                    <w:p w:rsidR="000258AD" w:rsidRPr="000258AD" w:rsidRDefault="000258AD" w:rsidP="000258A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Antecedentes de la administración</w:t>
                      </w:r>
                    </w:p>
                  </w:txbxContent>
                </v:textbox>
              </v:shape>
            </w:pict>
          </mc:Fallback>
        </mc:AlternateContent>
      </w:r>
      <w:r w:rsidR="00CF2C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B49F4" wp14:editId="5C00DB06">
                <wp:simplePos x="0" y="0"/>
                <wp:positionH relativeFrom="column">
                  <wp:posOffset>-889000</wp:posOffset>
                </wp:positionH>
                <wp:positionV relativeFrom="paragraph">
                  <wp:posOffset>372745</wp:posOffset>
                </wp:positionV>
                <wp:extent cx="2263775" cy="2647315"/>
                <wp:effectExtent l="0" t="0" r="22225" b="19685"/>
                <wp:wrapNone/>
                <wp:docPr id="4" name="Diagrama de flujo: proceso alternativ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775" cy="264731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3B39" w:rsidRDefault="00973B39" w:rsidP="00973B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Historia de la administración</w:t>
                            </w:r>
                          </w:p>
                          <w:p w:rsidR="00CF2CA1" w:rsidRPr="00CF2CA1" w:rsidRDefault="00CF2CA1" w:rsidP="00973B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2CA1">
                              <w:rPr>
                                <w:color w:val="000000" w:themeColor="text1"/>
                              </w:rPr>
                              <w:t>La historia de la administración es muy antigua y está relacionada con el hombre desde que este usó el razonamiento; ya que se buscó la manera de delimitar tareas, tener un líder, tomar decisiones, planear y llevar a cabo acciones encaminadas a lograr algún objetivo tanto social como individual.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49F4" id="Diagrama de flujo: proceso alternativo 4" o:spid="_x0000_s1032" type="#_x0000_t176" style="position:absolute;margin-left:-70pt;margin-top:29.35pt;width:178.25pt;height:20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" fillcolor="white [3212]" strokecolor="#1f3763 [1604]" strokeweight="1pt">
                <v:textbox>
                  <w:txbxContent>
                    <w:p w:rsidR="00973B39" w:rsidRDefault="00973B39" w:rsidP="00973B3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Historia de la administración</w:t>
                      </w:r>
                    </w:p>
                    <w:p w:rsidR="00CF2CA1" w:rsidRPr="00CF2CA1" w:rsidRDefault="00CF2CA1" w:rsidP="00973B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2CA1">
                        <w:rPr>
                          <w:color w:val="000000" w:themeColor="text1"/>
                        </w:rPr>
                        <w:t>La historia de la administración es muy antigua y está relacionada con el hombre desde que este usó el razonamiento; ya que se buscó la manera de delimitar tareas, tener un líder, tomar decisiones, planear y llevar a cabo acciones encaminadas a lograr algún objetivo tanto social como individual.</w:t>
                      </w:r>
                    </w:p>
                  </w:txbxContent>
                </v:textbox>
              </v:shape>
            </w:pict>
          </mc:Fallback>
        </mc:AlternateContent>
      </w:r>
      <w:r w:rsidR="007C15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B49F4" wp14:editId="5C00DB06">
                <wp:simplePos x="0" y="0"/>
                <wp:positionH relativeFrom="column">
                  <wp:posOffset>3895725</wp:posOffset>
                </wp:positionH>
                <wp:positionV relativeFrom="paragraph">
                  <wp:posOffset>85090</wp:posOffset>
                </wp:positionV>
                <wp:extent cx="2508885" cy="4582160"/>
                <wp:effectExtent l="0" t="0" r="24765" b="27940"/>
                <wp:wrapNone/>
                <wp:docPr id="2" name="Diagrama de flujo: 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8885" cy="458216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72C3" w:rsidRDefault="00E272C3" w:rsidP="00E272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Administración moderna</w:t>
                            </w:r>
                            <w:r w:rsidR="007C1579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7C1579" w:rsidRPr="00E272C3" w:rsidRDefault="007C1579" w:rsidP="00E272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C1579">
                              <w:rPr>
                                <w:color w:val="000000" w:themeColor="text1"/>
                              </w:rPr>
                              <w:t>Si se considera que los objetivos de toda administración moderna consisten en planificar, organizar, dirigir, coordinar, controlar y evaluar los recursos humanos, técnicos, materiales y financieros, para enfrentar exitosamente esta era de constante evolución, es necesario, entonces, poner en práctica una nueva cultura</w:t>
                            </w:r>
                            <w:r w:rsidR="001616CC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1616CC" w:rsidRPr="001616CC">
                              <w:rPr>
                                <w:color w:val="000000" w:themeColor="text1"/>
                              </w:rPr>
                              <w:t xml:space="preserve"> Conocemos qué es la administración moderna como el proceso de aplicar mejores prácticas basadas en nuevas herramientas y enfoques que permitan una mejor adaptación a los cambios que se van produciendo en el entorno social y económico de las organizaciones, dejando de usar las prácticas tradicionales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49F4" id="Diagrama de flujo: proceso alternativo 2" o:spid="_x0000_s1033" type="#_x0000_t176" style="position:absolute;margin-left:306.75pt;margin-top:6.7pt;width:197.55pt;height:3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" fillcolor="white [3212]" strokecolor="#1f3763 [1604]" strokeweight="1pt">
                <v:textbox>
                  <w:txbxContent>
                    <w:p w:rsidR="00E272C3" w:rsidRDefault="00E272C3" w:rsidP="00E272C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Administración moderna</w:t>
                      </w:r>
                      <w:r w:rsidR="007C1579">
                        <w:rPr>
                          <w:color w:val="000000" w:themeColor="text1"/>
                        </w:rPr>
                        <w:t>:</w:t>
                      </w:r>
                    </w:p>
                    <w:p w:rsidR="007C1579" w:rsidRPr="00E272C3" w:rsidRDefault="007C1579" w:rsidP="00E272C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C1579">
                        <w:rPr>
                          <w:color w:val="000000" w:themeColor="text1"/>
                        </w:rPr>
                        <w:t>Si se considera que los objetivos de toda administración moderna consisten en planificar, organizar, dirigir, coordinar, controlar y evaluar los recursos humanos, técnicos, materiales y financieros, para enfrentar exitosamente esta era de constante evolución, es necesario, entonces, poner en práctica una nueva cultura</w:t>
                      </w:r>
                      <w:r w:rsidR="001616CC">
                        <w:rPr>
                          <w:color w:val="000000" w:themeColor="text1"/>
                        </w:rPr>
                        <w:t>,</w:t>
                      </w:r>
                      <w:r w:rsidR="001616CC" w:rsidRPr="001616CC">
                        <w:rPr>
                          <w:color w:val="000000" w:themeColor="text1"/>
                        </w:rPr>
                        <w:t xml:space="preserve"> Conocemos qué es la administración moderna como el proceso de aplicar mejores prácticas basadas en nuevas herramientas y enfoques que permitan una mejor adaptación a los cambios que se van produciendo en el entorno social y económico de las organizaciones, dejando de usar las prácticas tradicionales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7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FE"/>
    <w:rsid w:val="00004542"/>
    <w:rsid w:val="000258AD"/>
    <w:rsid w:val="000F4B40"/>
    <w:rsid w:val="00115C25"/>
    <w:rsid w:val="001616CC"/>
    <w:rsid w:val="0024137A"/>
    <w:rsid w:val="00292DE4"/>
    <w:rsid w:val="0037288D"/>
    <w:rsid w:val="00437E0D"/>
    <w:rsid w:val="00442B29"/>
    <w:rsid w:val="00454F93"/>
    <w:rsid w:val="00516908"/>
    <w:rsid w:val="00521A15"/>
    <w:rsid w:val="00526EC4"/>
    <w:rsid w:val="00530BF5"/>
    <w:rsid w:val="00544386"/>
    <w:rsid w:val="005B6FE2"/>
    <w:rsid w:val="005E2245"/>
    <w:rsid w:val="005F12A4"/>
    <w:rsid w:val="00614EFE"/>
    <w:rsid w:val="006360A3"/>
    <w:rsid w:val="007C1579"/>
    <w:rsid w:val="00814875"/>
    <w:rsid w:val="00870ECB"/>
    <w:rsid w:val="00880006"/>
    <w:rsid w:val="00973B39"/>
    <w:rsid w:val="00A00B28"/>
    <w:rsid w:val="00A4184A"/>
    <w:rsid w:val="00A47373"/>
    <w:rsid w:val="00AB1B3E"/>
    <w:rsid w:val="00AC72A4"/>
    <w:rsid w:val="00AE549E"/>
    <w:rsid w:val="00B66392"/>
    <w:rsid w:val="00B96017"/>
    <w:rsid w:val="00C26755"/>
    <w:rsid w:val="00C545D4"/>
    <w:rsid w:val="00CF2CA1"/>
    <w:rsid w:val="00D2538D"/>
    <w:rsid w:val="00DB7BE3"/>
    <w:rsid w:val="00E24C62"/>
    <w:rsid w:val="00E272C3"/>
    <w:rsid w:val="00E9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B0BF2B01-DE92-354A-B794-89BBA33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50233060061</dc:creator>
  <cp:keywords/>
  <dc:description/>
  <cp:lastModifiedBy>50233060061</cp:lastModifiedBy>
  <cp:revision>3</cp:revision>
  <dcterms:created xsi:type="dcterms:W3CDTF">2022-02-27T16:22:00Z</dcterms:created>
  <dcterms:modified xsi:type="dcterms:W3CDTF">2022-02-27T16:24:00Z</dcterms:modified>
</cp:coreProperties>
</file>