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7216" behindDoc="0" locked="0" layoutInCell="1" allowOverlap="1" wp14:anchorId="3F3FED5C" wp14:editId="78858541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0CC0A7CB" w14:textId="4F50975F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272AAB47" w:rsidR="00413168" w:rsidRPr="002C340B" w:rsidRDefault="00F421C3" w:rsidP="002C340B">
      <w:pPr>
        <w:spacing w:line="240" w:lineRule="auto"/>
        <w:ind w:firstLine="708"/>
        <w:jc w:val="center"/>
        <w:rPr>
          <w:rFonts w:ascii="Cooper Black" w:hAnsi="Cooper Black"/>
          <w:b/>
          <w:color w:val="0070C0"/>
          <w:sz w:val="44"/>
          <w:szCs w:val="20"/>
        </w:rPr>
      </w:pPr>
      <w:r w:rsidRPr="002C340B">
        <w:rPr>
          <w:rFonts w:ascii="Cooper Black" w:hAnsi="Cooper Black"/>
          <w:b/>
          <w:color w:val="1F3864" w:themeColor="accent5" w:themeShade="80"/>
          <w:sz w:val="44"/>
          <w:szCs w:val="20"/>
        </w:rPr>
        <w:t>Nombre de alumno:</w:t>
      </w:r>
    </w:p>
    <w:p w14:paraId="58CC2DBF" w14:textId="0FEC9328" w:rsidR="002C340B" w:rsidRPr="002C340B" w:rsidRDefault="002C340B" w:rsidP="002C340B">
      <w:pPr>
        <w:spacing w:line="240" w:lineRule="auto"/>
        <w:ind w:firstLine="708"/>
        <w:jc w:val="center"/>
        <w:rPr>
          <w:rFonts w:ascii="Cooper Black" w:hAnsi="Cooper Black"/>
          <w:b/>
          <w:color w:val="0070C0"/>
          <w:sz w:val="44"/>
          <w:szCs w:val="20"/>
        </w:rPr>
      </w:pPr>
      <w:r w:rsidRPr="002C340B">
        <w:rPr>
          <w:rFonts w:ascii="Cooper Black" w:hAnsi="Cooper Black"/>
          <w:b/>
          <w:color w:val="0070C0"/>
          <w:sz w:val="44"/>
          <w:szCs w:val="20"/>
        </w:rPr>
        <w:t>Litzy Fernanda Domínguez León</w:t>
      </w:r>
    </w:p>
    <w:p w14:paraId="36CE0B0E" w14:textId="77777777" w:rsidR="00F421C3" w:rsidRPr="002C340B" w:rsidRDefault="00F421C3" w:rsidP="002C340B">
      <w:pPr>
        <w:spacing w:line="240" w:lineRule="auto"/>
        <w:jc w:val="center"/>
        <w:rPr>
          <w:rFonts w:ascii="Cooper Black" w:hAnsi="Cooper Black"/>
          <w:b/>
          <w:color w:val="1F3864" w:themeColor="accent5" w:themeShade="80"/>
          <w:sz w:val="44"/>
          <w:szCs w:val="20"/>
        </w:rPr>
      </w:pPr>
    </w:p>
    <w:p w14:paraId="3F80E7FC" w14:textId="2AF99930" w:rsidR="002C340B" w:rsidRPr="002C340B" w:rsidRDefault="00F421C3" w:rsidP="002C340B">
      <w:pPr>
        <w:spacing w:line="240" w:lineRule="auto"/>
        <w:ind w:firstLine="708"/>
        <w:jc w:val="center"/>
        <w:rPr>
          <w:rFonts w:ascii="Cooper Black" w:hAnsi="Cooper Black"/>
          <w:b/>
          <w:color w:val="1F3864" w:themeColor="accent5" w:themeShade="80"/>
          <w:sz w:val="44"/>
          <w:szCs w:val="20"/>
        </w:rPr>
      </w:pPr>
      <w:r w:rsidRPr="002C340B">
        <w:rPr>
          <w:rFonts w:ascii="Cooper Black" w:hAnsi="Cooper Black"/>
          <w:b/>
          <w:color w:val="1F3864" w:themeColor="accent5" w:themeShade="80"/>
          <w:sz w:val="44"/>
          <w:szCs w:val="20"/>
        </w:rPr>
        <w:t>Nombre del profesor:</w:t>
      </w:r>
    </w:p>
    <w:p w14:paraId="198ADF58" w14:textId="44768A79" w:rsidR="00F421C3" w:rsidRPr="002C340B" w:rsidRDefault="00A23F8C" w:rsidP="002C340B">
      <w:pPr>
        <w:spacing w:line="240" w:lineRule="auto"/>
        <w:ind w:firstLine="708"/>
        <w:jc w:val="center"/>
        <w:rPr>
          <w:rFonts w:ascii="Cooper Black" w:hAnsi="Cooper Black"/>
          <w:b/>
          <w:color w:val="0070C0"/>
          <w:sz w:val="44"/>
          <w:szCs w:val="20"/>
        </w:rPr>
      </w:pPr>
      <w:r w:rsidRPr="002C340B">
        <w:rPr>
          <w:rFonts w:ascii="Cooper Black" w:hAnsi="Cooper Black"/>
          <w:b/>
          <w:color w:val="0070C0"/>
          <w:sz w:val="44"/>
          <w:szCs w:val="20"/>
        </w:rPr>
        <w:t>Juan Manuel Jaime Díaz</w:t>
      </w:r>
    </w:p>
    <w:p w14:paraId="7FA702D7" w14:textId="01D613EA" w:rsidR="00F421C3" w:rsidRPr="002C340B" w:rsidRDefault="00F421C3" w:rsidP="002C340B">
      <w:pPr>
        <w:spacing w:line="240" w:lineRule="auto"/>
        <w:jc w:val="center"/>
        <w:rPr>
          <w:rFonts w:ascii="Cooper Black" w:hAnsi="Cooper Black"/>
          <w:b/>
          <w:color w:val="1F3864" w:themeColor="accent5" w:themeShade="80"/>
          <w:sz w:val="44"/>
          <w:szCs w:val="20"/>
        </w:rPr>
      </w:pPr>
    </w:p>
    <w:p w14:paraId="4524E412" w14:textId="45E61937" w:rsidR="00F421C3" w:rsidRPr="002C340B" w:rsidRDefault="00F421C3" w:rsidP="002C340B">
      <w:pPr>
        <w:spacing w:line="240" w:lineRule="auto"/>
        <w:ind w:firstLine="708"/>
        <w:jc w:val="center"/>
        <w:rPr>
          <w:rFonts w:ascii="Cooper Black" w:hAnsi="Cooper Black"/>
          <w:b/>
          <w:color w:val="1F3864" w:themeColor="accent5" w:themeShade="80"/>
          <w:sz w:val="32"/>
          <w:szCs w:val="18"/>
        </w:rPr>
      </w:pPr>
      <w:r w:rsidRPr="002C340B">
        <w:rPr>
          <w:rFonts w:ascii="Cooper Black" w:hAnsi="Cooper Black"/>
          <w:b/>
          <w:color w:val="1F3864" w:themeColor="accent5" w:themeShade="80"/>
          <w:sz w:val="44"/>
          <w:szCs w:val="20"/>
        </w:rPr>
        <w:t>Nombre del trabajo:</w:t>
      </w:r>
      <w:r w:rsidR="00F45B43" w:rsidRPr="002C340B">
        <w:rPr>
          <w:rFonts w:ascii="Cooper Black" w:hAnsi="Cooper Black"/>
          <w:b/>
          <w:color w:val="1F3864" w:themeColor="accent5" w:themeShade="80"/>
          <w:sz w:val="44"/>
          <w:szCs w:val="20"/>
        </w:rPr>
        <w:t xml:space="preserve"> </w:t>
      </w:r>
      <w:r w:rsidR="00EF0CBF" w:rsidRPr="002C340B">
        <w:rPr>
          <w:rFonts w:ascii="Cooper Black" w:hAnsi="Cooper Black"/>
          <w:b/>
          <w:color w:val="0070C0"/>
          <w:sz w:val="32"/>
          <w:szCs w:val="18"/>
        </w:rPr>
        <w:t>Unit</w:t>
      </w:r>
      <w:r w:rsidR="00F45B43" w:rsidRPr="002C340B">
        <w:rPr>
          <w:rFonts w:ascii="Cooper Black" w:hAnsi="Cooper Black"/>
          <w:b/>
          <w:color w:val="0070C0"/>
          <w:sz w:val="32"/>
          <w:szCs w:val="18"/>
        </w:rPr>
        <w:t xml:space="preserve"> Activity</w:t>
      </w:r>
      <w:r w:rsidR="00E55611" w:rsidRPr="002C340B">
        <w:rPr>
          <w:rFonts w:ascii="Cooper Black" w:hAnsi="Cooper Black"/>
          <w:b/>
          <w:color w:val="0070C0"/>
          <w:sz w:val="32"/>
          <w:szCs w:val="18"/>
        </w:rPr>
        <w:t xml:space="preserve"> #1</w:t>
      </w:r>
      <w:r w:rsidR="00F45B43" w:rsidRPr="002C340B">
        <w:rPr>
          <w:rFonts w:ascii="Cooper Black" w:hAnsi="Cooper Black"/>
          <w:b/>
          <w:color w:val="0070C0"/>
          <w:sz w:val="32"/>
          <w:szCs w:val="18"/>
        </w:rPr>
        <w:t xml:space="preserve"> </w:t>
      </w:r>
      <w:r w:rsidR="002D39E2" w:rsidRPr="002C340B">
        <w:rPr>
          <w:rFonts w:ascii="Cooper Black" w:hAnsi="Cooper Black"/>
          <w:b/>
          <w:color w:val="0070C0"/>
          <w:sz w:val="32"/>
          <w:szCs w:val="18"/>
        </w:rPr>
        <w:t>–</w:t>
      </w:r>
      <w:r w:rsidR="00EF0CBF" w:rsidRPr="002C340B">
        <w:rPr>
          <w:rFonts w:ascii="Cooper Black" w:hAnsi="Cooper Black"/>
          <w:b/>
          <w:color w:val="0070C0"/>
          <w:sz w:val="32"/>
          <w:szCs w:val="18"/>
        </w:rPr>
        <w:t xml:space="preserve"> </w:t>
      </w:r>
      <w:r w:rsidR="002E4EFF" w:rsidRPr="002C340B">
        <w:rPr>
          <w:rFonts w:ascii="Cooper Black" w:hAnsi="Cooper Black"/>
          <w:b/>
          <w:color w:val="0070C0"/>
          <w:sz w:val="32"/>
          <w:szCs w:val="18"/>
        </w:rPr>
        <w:t>U</w:t>
      </w:r>
      <w:r w:rsidR="0066575B" w:rsidRPr="002C340B">
        <w:rPr>
          <w:rFonts w:ascii="Cooper Black" w:hAnsi="Cooper Black"/>
          <w:b/>
          <w:color w:val="0070C0"/>
          <w:sz w:val="32"/>
          <w:szCs w:val="18"/>
        </w:rPr>
        <w:t>3</w:t>
      </w:r>
      <w:r w:rsidRPr="002C340B">
        <w:rPr>
          <w:rFonts w:ascii="Cooper Black" w:hAnsi="Cooper Black"/>
          <w:b/>
          <w:color w:val="0070C0"/>
          <w:sz w:val="32"/>
          <w:szCs w:val="18"/>
        </w:rPr>
        <w:t xml:space="preserve"> </w:t>
      </w:r>
      <w:r w:rsidR="00425D6F" w:rsidRPr="002C340B">
        <w:rPr>
          <w:rFonts w:ascii="Cooper Black" w:hAnsi="Cooper Black"/>
          <w:b/>
          <w:color w:val="0070C0"/>
          <w:sz w:val="32"/>
          <w:szCs w:val="18"/>
        </w:rPr>
        <w:t>2</w:t>
      </w:r>
      <w:r w:rsidR="004859E9" w:rsidRPr="002C340B">
        <w:rPr>
          <w:rFonts w:ascii="Cooper Black" w:hAnsi="Cooper Black"/>
          <w:b/>
          <w:color w:val="0070C0"/>
          <w:sz w:val="32"/>
          <w:szCs w:val="18"/>
        </w:rPr>
        <w:t>B</w:t>
      </w:r>
      <w:r w:rsidR="003F1DF0" w:rsidRPr="002C340B">
        <w:rPr>
          <w:rFonts w:ascii="Cooper Black" w:hAnsi="Cooper Black"/>
          <w:b/>
          <w:color w:val="0070C0"/>
          <w:sz w:val="32"/>
          <w:szCs w:val="18"/>
        </w:rPr>
        <w:t>EN</w:t>
      </w:r>
    </w:p>
    <w:p w14:paraId="334E6B05" w14:textId="77777777" w:rsidR="00F421C3" w:rsidRPr="002C340B" w:rsidRDefault="00F421C3" w:rsidP="002C340B">
      <w:pPr>
        <w:spacing w:line="240" w:lineRule="auto"/>
        <w:jc w:val="center"/>
        <w:rPr>
          <w:rFonts w:ascii="Cooper Black" w:hAnsi="Cooper Black"/>
          <w:b/>
          <w:color w:val="1F3864" w:themeColor="accent5" w:themeShade="80"/>
          <w:sz w:val="44"/>
          <w:szCs w:val="20"/>
        </w:rPr>
      </w:pPr>
    </w:p>
    <w:p w14:paraId="626C688B" w14:textId="12AB1B1A" w:rsidR="00F421C3" w:rsidRPr="002C340B" w:rsidRDefault="00F421C3" w:rsidP="002C340B">
      <w:pPr>
        <w:spacing w:line="240" w:lineRule="auto"/>
        <w:ind w:firstLine="708"/>
        <w:jc w:val="center"/>
        <w:rPr>
          <w:rFonts w:ascii="Cooper Black" w:hAnsi="Cooper Black"/>
          <w:b/>
          <w:color w:val="0070C0"/>
          <w:sz w:val="44"/>
          <w:szCs w:val="20"/>
        </w:rPr>
      </w:pPr>
      <w:r w:rsidRPr="002C340B">
        <w:rPr>
          <w:rFonts w:ascii="Cooper Black" w:hAnsi="Cooper Black"/>
          <w:b/>
          <w:color w:val="1F3864" w:themeColor="accent5" w:themeShade="80"/>
          <w:sz w:val="44"/>
          <w:szCs w:val="20"/>
        </w:rPr>
        <w:t xml:space="preserve">Materia: </w:t>
      </w:r>
      <w:r w:rsidR="00A23F8C" w:rsidRPr="002C340B">
        <w:rPr>
          <w:rFonts w:ascii="Cooper Black" w:hAnsi="Cooper Black"/>
          <w:b/>
          <w:color w:val="0070C0"/>
          <w:sz w:val="44"/>
          <w:szCs w:val="20"/>
        </w:rPr>
        <w:t>English</w:t>
      </w:r>
    </w:p>
    <w:p w14:paraId="73F39281" w14:textId="77777777" w:rsidR="00F421C3" w:rsidRPr="002C340B" w:rsidRDefault="00F421C3" w:rsidP="002C340B">
      <w:pPr>
        <w:spacing w:line="240" w:lineRule="auto"/>
        <w:jc w:val="center"/>
        <w:rPr>
          <w:rFonts w:ascii="Cooper Black" w:hAnsi="Cooper Black"/>
          <w:b/>
          <w:color w:val="1F3864" w:themeColor="accent5" w:themeShade="80"/>
          <w:sz w:val="44"/>
          <w:szCs w:val="20"/>
        </w:rPr>
      </w:pPr>
    </w:p>
    <w:p w14:paraId="62486249" w14:textId="493B7170" w:rsidR="00F421C3" w:rsidRPr="002C340B" w:rsidRDefault="00F421C3" w:rsidP="002C340B">
      <w:pPr>
        <w:spacing w:line="240" w:lineRule="auto"/>
        <w:ind w:firstLine="708"/>
        <w:jc w:val="center"/>
        <w:rPr>
          <w:rFonts w:ascii="Cooper Black" w:hAnsi="Cooper Black"/>
          <w:b/>
          <w:color w:val="0070C0"/>
          <w:sz w:val="44"/>
          <w:szCs w:val="20"/>
        </w:rPr>
      </w:pPr>
      <w:r w:rsidRPr="002C340B">
        <w:rPr>
          <w:rFonts w:ascii="Cooper Black" w:hAnsi="Cooper Black"/>
          <w:b/>
          <w:color w:val="1F3864" w:themeColor="accent5" w:themeShade="80"/>
          <w:sz w:val="44"/>
          <w:szCs w:val="20"/>
        </w:rPr>
        <w:t xml:space="preserve">Grado: </w:t>
      </w:r>
      <w:r w:rsidR="00A23F8C" w:rsidRPr="002C340B">
        <w:rPr>
          <w:rFonts w:ascii="Cooper Black" w:hAnsi="Cooper Black"/>
          <w:b/>
          <w:color w:val="1F3864" w:themeColor="accent5" w:themeShade="80"/>
          <w:sz w:val="44"/>
          <w:szCs w:val="20"/>
        </w:rPr>
        <w:t>“</w:t>
      </w:r>
      <w:r w:rsidR="00A23F8C" w:rsidRPr="002C340B">
        <w:rPr>
          <w:rFonts w:ascii="Cooper Black" w:hAnsi="Cooper Black"/>
          <w:b/>
          <w:color w:val="0070C0"/>
          <w:sz w:val="44"/>
          <w:szCs w:val="20"/>
        </w:rPr>
        <w:t>2do semestre</w:t>
      </w:r>
    </w:p>
    <w:p w14:paraId="0DEF7B71" w14:textId="77777777" w:rsidR="00F421C3" w:rsidRPr="002C340B" w:rsidRDefault="00F421C3" w:rsidP="002C340B">
      <w:pPr>
        <w:spacing w:line="240" w:lineRule="auto"/>
        <w:jc w:val="center"/>
        <w:rPr>
          <w:rFonts w:ascii="Cooper Black" w:hAnsi="Cooper Black"/>
          <w:b/>
          <w:color w:val="1F3864" w:themeColor="accent5" w:themeShade="80"/>
          <w:sz w:val="44"/>
          <w:szCs w:val="20"/>
        </w:rPr>
      </w:pPr>
    </w:p>
    <w:p w14:paraId="5D3DAB6E" w14:textId="78919BAB" w:rsidR="00F421C3" w:rsidRPr="002C340B" w:rsidRDefault="00F421C3" w:rsidP="002C340B">
      <w:pPr>
        <w:spacing w:line="240" w:lineRule="auto"/>
        <w:ind w:firstLine="708"/>
        <w:jc w:val="center"/>
        <w:rPr>
          <w:rFonts w:ascii="Cooper Black" w:hAnsi="Cooper Black"/>
          <w:b/>
          <w:color w:val="0070C0"/>
          <w:sz w:val="52"/>
          <w:szCs w:val="20"/>
        </w:rPr>
      </w:pPr>
      <w:r w:rsidRPr="002C340B">
        <w:rPr>
          <w:rFonts w:ascii="Cooper Black" w:hAnsi="Cooper Black"/>
          <w:b/>
          <w:color w:val="1F3864" w:themeColor="accent5" w:themeShade="80"/>
          <w:sz w:val="44"/>
          <w:szCs w:val="20"/>
        </w:rPr>
        <w:t>Grupo</w:t>
      </w:r>
      <w:r w:rsidRPr="002C340B">
        <w:rPr>
          <w:rFonts w:ascii="Cooper Black" w:hAnsi="Cooper Black"/>
          <w:b/>
          <w:color w:val="1F3864" w:themeColor="accent5" w:themeShade="80"/>
          <w:sz w:val="52"/>
          <w:szCs w:val="20"/>
        </w:rPr>
        <w:t xml:space="preserve">: </w:t>
      </w:r>
      <w:r w:rsidR="00A23F8C" w:rsidRPr="002C340B">
        <w:rPr>
          <w:rFonts w:ascii="Cooper Black" w:hAnsi="Cooper Black"/>
          <w:b/>
          <w:color w:val="0070C0"/>
          <w:sz w:val="52"/>
          <w:szCs w:val="20"/>
        </w:rPr>
        <w:t>A</w:t>
      </w:r>
    </w:p>
    <w:p w14:paraId="5F948E06" w14:textId="61196AFF" w:rsidR="002C340B" w:rsidRPr="002C340B" w:rsidRDefault="002C340B" w:rsidP="002C340B">
      <w:pPr>
        <w:spacing w:line="240" w:lineRule="auto"/>
        <w:ind w:firstLine="708"/>
        <w:jc w:val="center"/>
        <w:rPr>
          <w:rFonts w:ascii="Cooper Black" w:hAnsi="Cooper Black"/>
          <w:b/>
          <w:color w:val="0070C0"/>
          <w:sz w:val="52"/>
          <w:szCs w:val="20"/>
        </w:rPr>
      </w:pPr>
    </w:p>
    <w:p w14:paraId="21E68FDA" w14:textId="7C354F4D" w:rsidR="00F421C3" w:rsidRPr="00F421C3" w:rsidRDefault="00A23F8C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59264" behindDoc="1" locked="0" layoutInCell="1" allowOverlap="1" wp14:anchorId="54FEF806" wp14:editId="24303DED">
            <wp:simplePos x="0" y="0"/>
            <wp:positionH relativeFrom="page">
              <wp:align>left</wp:align>
            </wp:positionH>
            <wp:positionV relativeFrom="paragraph">
              <wp:posOffset>705196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8E85B" w14:textId="3320140F" w:rsidR="00C063A8" w:rsidRDefault="00F421C3" w:rsidP="001B0AB2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3F1DF0">
        <w:rPr>
          <w:rFonts w:ascii="Century Gothic" w:hAnsi="Century Gothic"/>
          <w:color w:val="1F3864" w:themeColor="accent5" w:themeShade="80"/>
        </w:rPr>
        <w:t>16</w:t>
      </w:r>
      <w:r w:rsidR="002D39E2">
        <w:rPr>
          <w:rFonts w:ascii="Century Gothic" w:hAnsi="Century Gothic"/>
          <w:color w:val="1F3864" w:themeColor="accent5" w:themeShade="80"/>
        </w:rPr>
        <w:t xml:space="preserve"> </w:t>
      </w:r>
      <w:r w:rsidRPr="00F421C3">
        <w:rPr>
          <w:rFonts w:ascii="Century Gothic" w:hAnsi="Century Gothic"/>
          <w:color w:val="1F3864" w:themeColor="accent5" w:themeShade="80"/>
        </w:rPr>
        <w:t xml:space="preserve">de </w:t>
      </w:r>
      <w:r w:rsidR="003F1DF0">
        <w:rPr>
          <w:rFonts w:ascii="Century Gothic" w:hAnsi="Century Gothic"/>
          <w:color w:val="1F3864" w:themeColor="accent5" w:themeShade="80"/>
        </w:rPr>
        <w:t>mayo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</w:t>
      </w:r>
      <w:r w:rsidR="00826D26">
        <w:rPr>
          <w:rFonts w:ascii="Century Gothic" w:hAnsi="Century Gothic"/>
          <w:color w:val="1F3864" w:themeColor="accent5" w:themeShade="80"/>
        </w:rPr>
        <w:t>2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5D11AFA0" w14:textId="02320DBD" w:rsidR="006D4E5B" w:rsidRDefault="006D4E5B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6D4E5B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TOURIST INFORMATION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- </w:t>
      </w:r>
      <w:r w:rsidRPr="006D4E5B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CLOTHES</w:t>
      </w:r>
    </w:p>
    <w:p w14:paraId="34AA2B04" w14:textId="2270D114" w:rsidR="00956FB6" w:rsidRDefault="00956FB6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956FB6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VOCABULARY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</w:t>
      </w:r>
    </w:p>
    <w:p w14:paraId="75594F1C" w14:textId="46B16DA4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</w:rPr>
      </w:pP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2D39E2">
        <w:rPr>
          <w:rFonts w:ascii="Century Gothic" w:hAnsi="Century Gothic"/>
          <w:color w:val="1F3864" w:themeColor="accent5" w:themeShade="80"/>
          <w:lang w:val="en-US"/>
        </w:rPr>
        <w:t>Match the adjectives to pictures a-h.</w:t>
      </w:r>
      <w:r w:rsidRPr="002D39E2">
        <w:rPr>
          <w:noProof/>
          <w:lang w:val="en-US"/>
        </w:rPr>
        <w:t xml:space="preserve"> </w:t>
      </w:r>
      <w:r w:rsidRPr="002D39E2">
        <w:rPr>
          <w:noProof/>
        </w:rPr>
        <w:t>(</w:t>
      </w:r>
      <w:r w:rsidRPr="001B5EA3">
        <w:rPr>
          <w:rFonts w:ascii="Century Gothic" w:hAnsi="Century Gothic"/>
          <w:color w:val="1F3864" w:themeColor="accent5" w:themeShade="80"/>
        </w:rPr>
        <w:t>Esc</w:t>
      </w:r>
      <w:r w:rsidR="00D23283">
        <w:rPr>
          <w:rFonts w:ascii="Century Gothic" w:hAnsi="Century Gothic"/>
          <w:color w:val="1F3864" w:themeColor="accent5" w:themeShade="80"/>
        </w:rPr>
        <w:t>r</w:t>
      </w:r>
      <w:r w:rsidRPr="001B5EA3">
        <w:rPr>
          <w:rFonts w:ascii="Century Gothic" w:hAnsi="Century Gothic"/>
          <w:color w:val="1F3864" w:themeColor="accent5" w:themeShade="80"/>
        </w:rPr>
        <w:t xml:space="preserve">ibe </w:t>
      </w:r>
      <w:r>
        <w:rPr>
          <w:rFonts w:ascii="Century Gothic" w:hAnsi="Century Gothic"/>
          <w:color w:val="1F3864" w:themeColor="accent5" w:themeShade="80"/>
        </w:rPr>
        <w:t>la letra</w:t>
      </w:r>
      <w:r w:rsidRPr="001B5EA3">
        <w:rPr>
          <w:rFonts w:ascii="Century Gothic" w:hAnsi="Century Gothic"/>
          <w:color w:val="1F3864" w:themeColor="accent5" w:themeShade="80"/>
        </w:rPr>
        <w:t xml:space="preserve"> de la figura que concuerda con la palabra) </w:t>
      </w:r>
    </w:p>
    <w:p w14:paraId="6A8FCBE6" w14:textId="06699C3C" w:rsidR="0066575B" w:rsidRPr="0048785F" w:rsidRDefault="0066575B" w:rsidP="0066575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2C340B">
        <w:rPr>
          <w:b/>
          <w:noProof/>
          <w:color w:val="FF0000"/>
          <w:sz w:val="20"/>
          <w:szCs w:val="20"/>
          <w:lang w:eastAsia="es-MX"/>
        </w:rPr>
        <w:drawing>
          <wp:anchor distT="0" distB="0" distL="114300" distR="114300" simplePos="0" relativeHeight="251673600" behindDoc="0" locked="0" layoutInCell="1" allowOverlap="1" wp14:anchorId="25FCDE39" wp14:editId="6489B75B">
            <wp:simplePos x="0" y="0"/>
            <wp:positionH relativeFrom="column">
              <wp:posOffset>2687955</wp:posOffset>
            </wp:positionH>
            <wp:positionV relativeFrom="paragraph">
              <wp:posOffset>48895</wp:posOffset>
            </wp:positionV>
            <wp:extent cx="2795591" cy="2766060"/>
            <wp:effectExtent l="0" t="0" r="508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0" t="25887" r="51624" b="13995"/>
                    <a:stretch/>
                  </pic:blipFill>
                  <pic:spPr bwMode="auto">
                    <a:xfrm>
                      <a:off x="0" y="0"/>
                      <a:ext cx="2801183" cy="2771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40B" w:rsidRPr="002C340B">
        <w:rPr>
          <w:rFonts w:ascii="Century Gothic" w:hAnsi="Century Gothic"/>
          <w:b/>
          <w:color w:val="FF0000"/>
          <w:sz w:val="18"/>
          <w:szCs w:val="18"/>
          <w:lang w:val="en-US"/>
        </w:rPr>
        <w:t>8</w:t>
      </w:r>
      <w:r w:rsidR="002C340B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r w:rsidR="002D39E2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-  </w:t>
      </w:r>
      <w:r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a wallet</w:t>
      </w:r>
    </w:p>
    <w:p w14:paraId="5442123B" w14:textId="25DB6D4A" w:rsidR="002D39E2" w:rsidRPr="0048785F" w:rsidRDefault="00A23F8C" w:rsidP="002D39E2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>
        <w:rPr>
          <w:rFonts w:ascii="Century Gothic" w:hAnsi="Century Gothic"/>
          <w:b/>
          <w:bCs/>
          <w:color w:val="FF0000"/>
          <w:sz w:val="18"/>
          <w:szCs w:val="18"/>
          <w:lang w:val="en-US"/>
        </w:rPr>
        <w:t>4</w:t>
      </w:r>
      <w:r w:rsidR="002D39E2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-  </w:t>
      </w:r>
      <w:r w:rsidR="0066575B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keys</w:t>
      </w:r>
      <w:r w:rsidR="002D39E2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.</w:t>
      </w:r>
    </w:p>
    <w:p w14:paraId="671AE155" w14:textId="429AE289" w:rsidR="002D39E2" w:rsidRPr="0048785F" w:rsidRDefault="00A23F8C" w:rsidP="002D39E2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2C340B">
        <w:rPr>
          <w:rFonts w:ascii="Century Gothic" w:hAnsi="Century Gothic"/>
          <w:b/>
          <w:color w:val="FF0000"/>
          <w:sz w:val="18"/>
          <w:szCs w:val="18"/>
          <w:lang w:val="en-US"/>
        </w:rPr>
        <w:t>11</w:t>
      </w:r>
      <w:r w:rsidR="002D39E2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-  </w:t>
      </w:r>
      <w:r w:rsidR="0066575B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a money</w:t>
      </w:r>
    </w:p>
    <w:p w14:paraId="0D4366D4" w14:textId="107591A9" w:rsidR="002D39E2" w:rsidRPr="0048785F" w:rsidRDefault="00A23F8C" w:rsidP="002D39E2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1B0AB2">
        <w:rPr>
          <w:rFonts w:ascii="Century Gothic" w:hAnsi="Century Gothic"/>
          <w:b/>
          <w:color w:val="FF0000"/>
          <w:sz w:val="18"/>
          <w:szCs w:val="18"/>
          <w:lang w:val="en-US"/>
        </w:rPr>
        <w:t>9</w:t>
      </w:r>
      <w:r w:rsidR="002D39E2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-  </w:t>
      </w:r>
      <w:r w:rsidR="001E4486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an ID card</w:t>
      </w:r>
    </w:p>
    <w:p w14:paraId="6DCC8A89" w14:textId="01ECEADF" w:rsidR="002D39E2" w:rsidRPr="0048785F" w:rsidRDefault="00A23F8C" w:rsidP="002D39E2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1B0AB2">
        <w:rPr>
          <w:rFonts w:ascii="Century Gothic" w:hAnsi="Century Gothic"/>
          <w:b/>
          <w:color w:val="FF0000"/>
          <w:sz w:val="18"/>
          <w:szCs w:val="18"/>
          <w:lang w:val="en-US"/>
        </w:rPr>
        <w:t>1</w:t>
      </w:r>
      <w:r w:rsidR="002D39E2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-  </w:t>
      </w:r>
      <w:r w:rsidR="001E4486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a map</w:t>
      </w:r>
    </w:p>
    <w:p w14:paraId="5AEB9A76" w14:textId="414B944B" w:rsidR="002D39E2" w:rsidRPr="0048785F" w:rsidRDefault="00A23F8C" w:rsidP="002D39E2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1B0AB2">
        <w:rPr>
          <w:rFonts w:ascii="Century Gothic" w:hAnsi="Century Gothic"/>
          <w:b/>
          <w:color w:val="FF0000"/>
          <w:sz w:val="18"/>
          <w:szCs w:val="18"/>
          <w:lang w:val="en-US"/>
        </w:rPr>
        <w:t>5</w:t>
      </w:r>
      <w:r w:rsidR="002D39E2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-  </w:t>
      </w:r>
      <w:r w:rsidR="001E4486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a laptop</w:t>
      </w:r>
    </w:p>
    <w:p w14:paraId="6E05C8ED" w14:textId="77D0E50B" w:rsidR="001E4486" w:rsidRPr="0048785F" w:rsidRDefault="00A23F8C" w:rsidP="001E4486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1B0AB2">
        <w:rPr>
          <w:rFonts w:ascii="Century Gothic" w:hAnsi="Century Gothic"/>
          <w:b/>
          <w:color w:val="FF0000"/>
          <w:sz w:val="18"/>
          <w:szCs w:val="18"/>
          <w:lang w:val="en-US"/>
        </w:rPr>
        <w:t>2</w:t>
      </w:r>
      <w:r w:rsidR="002D39E2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-  </w:t>
      </w:r>
      <w:r w:rsidR="001E4486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a purse</w:t>
      </w:r>
    </w:p>
    <w:p w14:paraId="1FA17F6E" w14:textId="36E2C8BB" w:rsidR="00AA77F9" w:rsidRPr="0048785F" w:rsidRDefault="00A23F8C" w:rsidP="002D39E2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1B0AB2">
        <w:rPr>
          <w:rFonts w:ascii="Century Gothic" w:hAnsi="Century Gothic"/>
          <w:b/>
          <w:color w:val="FF0000"/>
          <w:sz w:val="18"/>
          <w:szCs w:val="18"/>
          <w:lang w:val="en-US"/>
        </w:rPr>
        <w:t>10</w:t>
      </w:r>
      <w:r w:rsidR="002D39E2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-  </w:t>
      </w:r>
      <w:r w:rsidR="001E4486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a credit card</w:t>
      </w:r>
    </w:p>
    <w:p w14:paraId="34CA744A" w14:textId="12122166" w:rsidR="002D39E2" w:rsidRPr="0048785F" w:rsidRDefault="00A23F8C" w:rsidP="002D39E2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1B0AB2">
        <w:rPr>
          <w:rFonts w:ascii="Century Gothic" w:hAnsi="Century Gothic"/>
          <w:b/>
          <w:color w:val="FF0000"/>
          <w:sz w:val="18"/>
          <w:szCs w:val="18"/>
          <w:lang w:val="en-US"/>
        </w:rPr>
        <w:t>6</w:t>
      </w:r>
      <w:r w:rsidR="002D39E2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-  </w:t>
      </w:r>
      <w:r w:rsidR="001E4486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a passport</w:t>
      </w:r>
    </w:p>
    <w:p w14:paraId="55DC062F" w14:textId="18C69A91" w:rsidR="002D39E2" w:rsidRPr="0048785F" w:rsidRDefault="00A23F8C" w:rsidP="002D39E2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1B0AB2">
        <w:rPr>
          <w:rFonts w:ascii="Century Gothic" w:hAnsi="Century Gothic"/>
          <w:b/>
          <w:color w:val="FF0000"/>
          <w:sz w:val="18"/>
          <w:szCs w:val="18"/>
          <w:lang w:val="en-US"/>
        </w:rPr>
        <w:t>7</w:t>
      </w:r>
      <w:r w:rsidR="002D39E2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-  </w:t>
      </w:r>
      <w:r w:rsidR="001E4486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a guide book</w:t>
      </w:r>
    </w:p>
    <w:p w14:paraId="74E627F7" w14:textId="70FBBFD4" w:rsidR="002D39E2" w:rsidRPr="0048785F" w:rsidRDefault="00A23F8C" w:rsidP="002D39E2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1B0AB2">
        <w:rPr>
          <w:rFonts w:ascii="Century Gothic" w:hAnsi="Century Gothic"/>
          <w:b/>
          <w:color w:val="FF0000"/>
          <w:sz w:val="18"/>
          <w:szCs w:val="18"/>
          <w:lang w:val="en-US"/>
        </w:rPr>
        <w:t>3</w:t>
      </w:r>
      <w:r w:rsidR="002D39E2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-  </w:t>
      </w:r>
      <w:r w:rsidR="001E4486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a camera</w:t>
      </w:r>
    </w:p>
    <w:p w14:paraId="30421ED0" w14:textId="1A48C0D1" w:rsidR="003B116B" w:rsidRDefault="006A77A2" w:rsidP="00AA77F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Vocabulary - </w:t>
      </w:r>
      <w:r w:rsidRPr="006A77A2">
        <w:rPr>
          <w:rFonts w:ascii="Century Gothic" w:hAnsi="Century Gothic"/>
          <w:b/>
          <w:bCs/>
          <w:color w:val="1F3864" w:themeColor="accent5" w:themeShade="80"/>
          <w:lang w:val="en-US"/>
        </w:rPr>
        <w:t>Clothes</w:t>
      </w:r>
    </w:p>
    <w:p w14:paraId="5B9D7927" w14:textId="0D562F71" w:rsidR="00FC6229" w:rsidRDefault="006A77A2" w:rsidP="0048785F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3E66BC92" wp14:editId="7506B833">
            <wp:extent cx="5577840" cy="2261034"/>
            <wp:effectExtent l="0" t="0" r="381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839" t="27598" r="14320" b="20627"/>
                    <a:stretch/>
                  </pic:blipFill>
                  <pic:spPr bwMode="auto">
                    <a:xfrm>
                      <a:off x="0" y="0"/>
                      <a:ext cx="5595862" cy="2268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E34CA" w14:textId="5581DDFC" w:rsidR="006A77A2" w:rsidRPr="006A77A2" w:rsidRDefault="006A77A2" w:rsidP="006A77A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A77A2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 w:rsidR="005F4B6E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 </w:t>
      </w:r>
      <w:r w:rsidRPr="006A77A2">
        <w:rPr>
          <w:rFonts w:ascii="Century Gothic" w:hAnsi="Century Gothic"/>
          <w:color w:val="1F3864" w:themeColor="accent5" w:themeShade="80"/>
          <w:lang w:val="en-US"/>
        </w:rPr>
        <w:t>Demonstrative adjectives: “this”, “that”, “these”, “those”.</w:t>
      </w:r>
    </w:p>
    <w:p w14:paraId="44587A78" w14:textId="16CF6AC0" w:rsidR="00FC6229" w:rsidRDefault="005F4B6E" w:rsidP="0048785F">
      <w:pPr>
        <w:jc w:val="center"/>
        <w:rPr>
          <w:noProof/>
        </w:rPr>
      </w:pPr>
      <w:r w:rsidRPr="005F4B6E">
        <w:rPr>
          <w:noProof/>
          <w:lang w:eastAsia="es-MX"/>
        </w:rPr>
        <w:drawing>
          <wp:inline distT="0" distB="0" distL="0" distR="0" wp14:anchorId="21BDF267" wp14:editId="1D86066B">
            <wp:extent cx="5387340" cy="1316163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079" t="41077" r="27798" b="33678"/>
                    <a:stretch/>
                  </pic:blipFill>
                  <pic:spPr bwMode="auto">
                    <a:xfrm>
                      <a:off x="0" y="0"/>
                      <a:ext cx="5417898" cy="132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2922B" w14:textId="77777777" w:rsidR="005F4B6E" w:rsidRPr="00E55611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lastRenderedPageBreak/>
        <w:t>Es importante comenzar señalando que los pronombres pueden estar en singular o plural y que pueden hacer referencia a la distancia.</w:t>
      </w:r>
    </w:p>
    <w:p w14:paraId="2B3A363A" w14:textId="35F6119B" w:rsidR="005F4B6E" w:rsidRPr="005F4B6E" w:rsidRDefault="005F4B6E" w:rsidP="005F4B6E">
      <w:pPr>
        <w:jc w:val="both"/>
        <w:rPr>
          <w:rFonts w:ascii="Century Gothic" w:hAnsi="Century Gothic"/>
          <w:b/>
          <w:bCs/>
          <w:color w:val="0070C0"/>
          <w:sz w:val="20"/>
          <w:szCs w:val="20"/>
        </w:rPr>
      </w:pPr>
      <w:r w:rsidRPr="005F4B6E">
        <w:rPr>
          <w:rFonts w:ascii="Century Gothic" w:hAnsi="Century Gothic"/>
          <w:b/>
          <w:bCs/>
          <w:color w:val="0070C0"/>
          <w:sz w:val="20"/>
          <w:szCs w:val="20"/>
        </w:rPr>
        <w:t xml:space="preserve"> </w:t>
      </w:r>
      <w:r w:rsidRPr="005F4B6E">
        <w:rPr>
          <w:rFonts w:ascii="Century Gothic" w:hAnsi="Century Gothic"/>
          <w:b/>
          <w:bCs/>
          <w:color w:val="0070C0"/>
          <w:sz w:val="20"/>
          <w:szCs w:val="20"/>
        </w:rPr>
        <w:tab/>
        <w:t>This (este/a/o)</w:t>
      </w:r>
    </w:p>
    <w:p w14:paraId="733F2516" w14:textId="586CBF5E" w:rsidR="005F4B6E" w:rsidRPr="005F4B6E" w:rsidRDefault="005F4B6E" w:rsidP="005F4B6E">
      <w:pPr>
        <w:jc w:val="both"/>
        <w:rPr>
          <w:rFonts w:ascii="Century Gothic" w:hAnsi="Century Gothic"/>
          <w:b/>
          <w:bCs/>
          <w:color w:val="0070C0"/>
          <w:sz w:val="20"/>
          <w:szCs w:val="20"/>
        </w:rPr>
      </w:pPr>
      <w:r w:rsidRPr="005F4B6E">
        <w:rPr>
          <w:rFonts w:ascii="Century Gothic" w:hAnsi="Century Gothic"/>
          <w:b/>
          <w:bCs/>
          <w:color w:val="0070C0"/>
          <w:sz w:val="20"/>
          <w:szCs w:val="20"/>
        </w:rPr>
        <w:t xml:space="preserve"> </w:t>
      </w:r>
      <w:r w:rsidRPr="005F4B6E">
        <w:rPr>
          <w:rFonts w:ascii="Century Gothic" w:hAnsi="Century Gothic"/>
          <w:b/>
          <w:bCs/>
          <w:color w:val="0070C0"/>
          <w:sz w:val="20"/>
          <w:szCs w:val="20"/>
        </w:rPr>
        <w:tab/>
        <w:t>That (ese/a/o, aquél, aquello/a)</w:t>
      </w:r>
    </w:p>
    <w:p w14:paraId="587EAAE9" w14:textId="436555C2" w:rsidR="005F4B6E" w:rsidRPr="00E55611" w:rsidRDefault="005F4B6E" w:rsidP="005F4B6E">
      <w:pPr>
        <w:jc w:val="both"/>
        <w:rPr>
          <w:rFonts w:ascii="Century Gothic" w:hAnsi="Century Gothic"/>
          <w:b/>
          <w:bCs/>
          <w:color w:val="0070C0"/>
          <w:sz w:val="20"/>
          <w:szCs w:val="20"/>
        </w:rPr>
      </w:pPr>
      <w:r w:rsidRPr="005F4B6E">
        <w:rPr>
          <w:rFonts w:ascii="Century Gothic" w:hAnsi="Century Gothic"/>
          <w:b/>
          <w:bCs/>
          <w:color w:val="0070C0"/>
          <w:sz w:val="20"/>
          <w:szCs w:val="20"/>
        </w:rPr>
        <w:t xml:space="preserve"> </w:t>
      </w:r>
      <w:r w:rsidRPr="005F4B6E">
        <w:rPr>
          <w:rFonts w:ascii="Century Gothic" w:hAnsi="Century Gothic"/>
          <w:b/>
          <w:bCs/>
          <w:color w:val="0070C0"/>
          <w:sz w:val="20"/>
          <w:szCs w:val="20"/>
        </w:rPr>
        <w:tab/>
      </w:r>
      <w:r w:rsidRPr="00E55611">
        <w:rPr>
          <w:rFonts w:ascii="Century Gothic" w:hAnsi="Century Gothic"/>
          <w:b/>
          <w:bCs/>
          <w:color w:val="0070C0"/>
          <w:sz w:val="20"/>
          <w:szCs w:val="20"/>
        </w:rPr>
        <w:t>These (estos/as)</w:t>
      </w:r>
    </w:p>
    <w:p w14:paraId="0E6F9878" w14:textId="7F3BDD98" w:rsidR="005F4B6E" w:rsidRPr="00E55611" w:rsidRDefault="005F4B6E" w:rsidP="005F4B6E">
      <w:pPr>
        <w:jc w:val="both"/>
        <w:rPr>
          <w:rFonts w:ascii="Century Gothic" w:hAnsi="Century Gothic"/>
          <w:b/>
          <w:bCs/>
          <w:color w:val="0070C0"/>
          <w:sz w:val="20"/>
          <w:szCs w:val="20"/>
        </w:rPr>
      </w:pPr>
      <w:r w:rsidRPr="00E55611">
        <w:rPr>
          <w:rFonts w:ascii="Century Gothic" w:hAnsi="Century Gothic"/>
          <w:b/>
          <w:bCs/>
          <w:color w:val="0070C0"/>
          <w:sz w:val="20"/>
          <w:szCs w:val="20"/>
        </w:rPr>
        <w:t xml:space="preserve"> </w:t>
      </w:r>
      <w:r w:rsidRPr="00E55611">
        <w:rPr>
          <w:rFonts w:ascii="Century Gothic" w:hAnsi="Century Gothic"/>
          <w:b/>
          <w:bCs/>
          <w:color w:val="0070C0"/>
          <w:sz w:val="20"/>
          <w:szCs w:val="20"/>
        </w:rPr>
        <w:tab/>
        <w:t>Those (esos/as, aquellos/as)</w:t>
      </w:r>
    </w:p>
    <w:p w14:paraId="6A38F5AE" w14:textId="77777777" w:rsidR="005F4B6E" w:rsidRPr="00E55611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>Ejemplos:</w:t>
      </w:r>
    </w:p>
    <w:p w14:paraId="7F2AECAF" w14:textId="5C9FDA60" w:rsidR="005F4B6E" w:rsidRPr="00E55611" w:rsidRDefault="005F4B6E" w:rsidP="005F4B6E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  <w:r w:rsidRPr="00E55611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Singular and this (singular y aquí):</w:t>
      </w:r>
    </w:p>
    <w:p w14:paraId="65853F6C" w14:textId="6EF71547" w:rsidR="005F4B6E" w:rsidRPr="00E55611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ab/>
        <w:t xml:space="preserve">I like this </w:t>
      </w:r>
      <w:r w:rsidR="001B0AB2" w:rsidRPr="00E55611">
        <w:rPr>
          <w:rFonts w:ascii="Century Gothic" w:hAnsi="Century Gothic"/>
          <w:color w:val="1F3864" w:themeColor="accent5" w:themeShade="80"/>
          <w:sz w:val="20"/>
          <w:szCs w:val="20"/>
        </w:rPr>
        <w:t>car. (</w:t>
      </w: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>Me gusta este coche.)</w:t>
      </w:r>
    </w:p>
    <w:p w14:paraId="43DEEF4C" w14:textId="77777777" w:rsidR="005F4B6E" w:rsidRPr="00E55611" w:rsidRDefault="005F4B6E" w:rsidP="005F4B6E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  <w:r w:rsidRPr="00E55611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Singular and there (singular y allí):</w:t>
      </w:r>
    </w:p>
    <w:p w14:paraId="3B26B817" w14:textId="1FEF73E8" w:rsidR="005F4B6E" w:rsidRPr="005F4B6E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like that </w:t>
      </w:r>
      <w:r w:rsidR="001B0AB2"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car. (</w:t>
      </w:r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Me gusta ese coche.)</w:t>
      </w:r>
    </w:p>
    <w:p w14:paraId="381E29A4" w14:textId="77777777" w:rsidR="005F4B6E" w:rsidRPr="005F4B6E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577128B0" w14:textId="1469C102" w:rsidR="005F4B6E" w:rsidRPr="005F4B6E" w:rsidRDefault="005F4B6E" w:rsidP="005F4B6E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5F4B6E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Plural and here (plural y aquí):</w:t>
      </w:r>
    </w:p>
    <w:p w14:paraId="5931B392" w14:textId="77777777" w:rsidR="005F4B6E" w:rsidRPr="005F4B6E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>I like these cars.(Me gustan estos coches.)</w:t>
      </w:r>
    </w:p>
    <w:p w14:paraId="62C2CCBE" w14:textId="77777777" w:rsidR="005F4B6E" w:rsidRPr="005F4B6E" w:rsidRDefault="005F4B6E" w:rsidP="005F4B6E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5F4B6E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Plural and there (plural y allí):</w:t>
      </w:r>
    </w:p>
    <w:p w14:paraId="2BA2DDAF" w14:textId="77777777" w:rsidR="005F4B6E" w:rsidRPr="00E55611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>I like those cars.(Me gustan aquellos coches.)</w:t>
      </w:r>
    </w:p>
    <w:p w14:paraId="44800BFB" w14:textId="77777777" w:rsidR="005F4B6E" w:rsidRPr="00E55611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221F3A66" w14:textId="2E3F111B" w:rsidR="005F4B6E" w:rsidRPr="005F4B6E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5F4B6E">
        <w:rPr>
          <w:rFonts w:ascii="Century Gothic" w:hAnsi="Century Gothic"/>
          <w:color w:val="1F3864" w:themeColor="accent5" w:themeShade="80"/>
          <w:sz w:val="20"/>
          <w:szCs w:val="20"/>
        </w:rPr>
        <w:t>Los pronombres demostrativos pueden ir acompañados de un nombre como vemos en los ejemplos anteriores, o pueden ir solos como en los siguientes ejemplos:</w:t>
      </w:r>
    </w:p>
    <w:p w14:paraId="3BE493BD" w14:textId="7D9D574D" w:rsidR="005F4B6E" w:rsidRPr="005F4B6E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5F4B6E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5F4B6E">
        <w:rPr>
          <w:rFonts w:ascii="Century Gothic" w:hAnsi="Century Gothic"/>
          <w:color w:val="1F3864" w:themeColor="accent5" w:themeShade="80"/>
          <w:sz w:val="20"/>
          <w:szCs w:val="20"/>
        </w:rPr>
        <w:tab/>
        <w:t xml:space="preserve">This is a good </w:t>
      </w:r>
      <w:r w:rsidR="001B0AB2" w:rsidRPr="005F4B6E">
        <w:rPr>
          <w:rFonts w:ascii="Century Gothic" w:hAnsi="Century Gothic"/>
          <w:color w:val="1F3864" w:themeColor="accent5" w:themeShade="80"/>
          <w:sz w:val="20"/>
          <w:szCs w:val="20"/>
        </w:rPr>
        <w:t>book. (</w:t>
      </w:r>
      <w:r w:rsidRPr="005F4B6E">
        <w:rPr>
          <w:rFonts w:ascii="Century Gothic" w:hAnsi="Century Gothic"/>
          <w:color w:val="1F3864" w:themeColor="accent5" w:themeShade="80"/>
          <w:sz w:val="20"/>
          <w:szCs w:val="20"/>
        </w:rPr>
        <w:t>Éste es un buen libro.)</w:t>
      </w:r>
    </w:p>
    <w:p w14:paraId="4B049D9D" w14:textId="3E3A61C2" w:rsidR="005F4B6E" w:rsidRPr="005F4B6E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5F4B6E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5F4B6E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What is </w:t>
      </w:r>
      <w:r w:rsidR="001B0AB2"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that? (</w:t>
      </w:r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¿Qué es eso?)</w:t>
      </w:r>
    </w:p>
    <w:p w14:paraId="0B1F75B7" w14:textId="77777777" w:rsidR="005F4B6E" w:rsidRPr="00E55611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>Other Uses of Demonstrative Pronouns (Otros usos de los demostrativos)</w:t>
      </w:r>
    </w:p>
    <w:p w14:paraId="50F3B39D" w14:textId="77777777" w:rsidR="005F4B6E" w:rsidRPr="00E55611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>1. Podemos utilizarlos “this” para presentarnos por teléfono.</w:t>
      </w:r>
    </w:p>
    <w:p w14:paraId="653ACD03" w14:textId="3CEA37E0" w:rsidR="005F4B6E" w:rsidRPr="00E55611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Hello. This is </w:t>
      </w:r>
      <w:r w:rsidR="001B0AB2"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Alicia. (</w:t>
      </w:r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Hola. </w:t>
      </w: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>Soy Alicia.)</w:t>
      </w:r>
    </w:p>
    <w:p w14:paraId="1BD7CAE0" w14:textId="77777777" w:rsidR="005F4B6E" w:rsidRPr="00E55611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>2. Para preguntar quién hay al otro lado de la línea telefónica o en un lugar oscuro, usamos “that”.</w:t>
      </w:r>
    </w:p>
    <w:p w14:paraId="4018F786" w14:textId="11EE370B" w:rsidR="005F4B6E" w:rsidRPr="005F4B6E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Peter, is that </w:t>
      </w:r>
      <w:r w:rsidR="001B0AB2"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you? (</w:t>
      </w:r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¿Eres tú, Peter?)</w:t>
      </w:r>
    </w:p>
    <w:p w14:paraId="18DCB6A2" w14:textId="77777777" w:rsidR="005F4B6E" w:rsidRPr="00E55611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>3. También usamos “this” cuando presentamos personas.</w:t>
      </w:r>
    </w:p>
    <w:p w14:paraId="399A3A2B" w14:textId="41126402" w:rsidR="005F4B6E" w:rsidRPr="005F4B6E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Lucy, this is my friend </w:t>
      </w:r>
      <w:r w:rsidR="001B0AB2"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Jill. (</w:t>
      </w:r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Lucy, ésta es mi amiga Jill.)</w:t>
      </w:r>
    </w:p>
    <w:p w14:paraId="39BF9429" w14:textId="7F58677C" w:rsidR="00FC6229" w:rsidRPr="00E55611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>4.“That” también lo podemos utilizar para referirnos a algo del pasado.</w:t>
      </w:r>
    </w:p>
    <w:p w14:paraId="7D86EEF0" w14:textId="44503416" w:rsidR="005F4B6E" w:rsidRPr="005F4B6E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5F4B6E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5F4B6E">
        <w:rPr>
          <w:rFonts w:ascii="Century Gothic" w:hAnsi="Century Gothic"/>
          <w:color w:val="1F3864" w:themeColor="accent5" w:themeShade="80"/>
          <w:sz w:val="20"/>
          <w:szCs w:val="20"/>
        </w:rPr>
        <w:tab/>
        <w:t xml:space="preserve">That pizza was </w:t>
      </w:r>
      <w:r w:rsidR="001B0AB2" w:rsidRPr="005F4B6E">
        <w:rPr>
          <w:rFonts w:ascii="Century Gothic" w:hAnsi="Century Gothic"/>
          <w:color w:val="1F3864" w:themeColor="accent5" w:themeShade="80"/>
          <w:sz w:val="20"/>
          <w:szCs w:val="20"/>
        </w:rPr>
        <w:t>delicious. (</w:t>
      </w:r>
      <w:r w:rsidRPr="005F4B6E">
        <w:rPr>
          <w:rFonts w:ascii="Century Gothic" w:hAnsi="Century Gothic"/>
          <w:color w:val="1F3864" w:themeColor="accent5" w:themeShade="80"/>
          <w:sz w:val="20"/>
          <w:szCs w:val="20"/>
        </w:rPr>
        <w:t>Aquella pizza estaba riquísima.)</w:t>
      </w:r>
    </w:p>
    <w:p w14:paraId="35330499" w14:textId="4EA062CA" w:rsidR="00FC6229" w:rsidRPr="00E55611" w:rsidRDefault="00FC6229" w:rsidP="00FC6229">
      <w:pPr>
        <w:jc w:val="center"/>
        <w:rPr>
          <w:rFonts w:ascii="Century Gothic" w:hAnsi="Century Gothic"/>
          <w:color w:val="1F3864" w:themeColor="accent5" w:themeShade="80"/>
        </w:rPr>
      </w:pPr>
    </w:p>
    <w:p w14:paraId="1C881526" w14:textId="5DBF207D" w:rsidR="00FC6229" w:rsidRDefault="008F701A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48785F"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5F4B6E" w:rsidRPr="005F4B6E">
        <w:rPr>
          <w:rFonts w:ascii="Century Gothic" w:hAnsi="Century Gothic"/>
          <w:color w:val="1F3864" w:themeColor="accent5" w:themeShade="80"/>
          <w:lang w:val="en-US"/>
        </w:rPr>
        <w:t>Look at the pictures. “Write “this”, “that”, “these”, or “those” and the name of the clothes.</w:t>
      </w:r>
    </w:p>
    <w:p w14:paraId="4D1C8AF5" w14:textId="4EDEA159" w:rsidR="00BC4A54" w:rsidRPr="005F4B6E" w:rsidRDefault="00BC4A54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4DE0C1DA" wp14:editId="19F5F21A">
            <wp:extent cx="6671648" cy="99822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200" t="35300" r="22263" b="47798"/>
                    <a:stretch/>
                  </pic:blipFill>
                  <pic:spPr bwMode="auto">
                    <a:xfrm>
                      <a:off x="0" y="0"/>
                      <a:ext cx="6682728" cy="999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68773" w14:textId="490F429A" w:rsidR="00E20A70" w:rsidRPr="001B0AB2" w:rsidRDefault="00BC4A54" w:rsidP="001B0AB2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413E06">
        <w:rPr>
          <w:rFonts w:ascii="Century Gothic" w:hAnsi="Century Gothic"/>
          <w:b/>
          <w:color w:val="1F3864" w:themeColor="accent5" w:themeShade="80"/>
          <w:sz w:val="24"/>
          <w:szCs w:val="24"/>
          <w:u w:val="single"/>
          <w:lang w:val="en-US"/>
        </w:rPr>
        <w:t>Those jackets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  <w:t xml:space="preserve">2. </w:t>
      </w:r>
      <w:r w:rsidR="001B0AB2" w:rsidRPr="00413E06"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  <w:t>This jacket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  <w:t xml:space="preserve">   </w:t>
      </w:r>
      <w:r w:rsidR="001B0AB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3.</w:t>
      </w:r>
      <w:r w:rsidR="001B0AB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 </w:t>
      </w:r>
      <w:bookmarkStart w:id="0" w:name="_GoBack"/>
      <w:r w:rsidR="001B0AB2" w:rsidRPr="00413E06"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  <w:t>This skirt</w:t>
      </w:r>
      <w:r w:rsidRPr="00413E06"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       </w:t>
      </w:r>
      <w:r w:rsidR="001B0AB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        </w:t>
      </w:r>
      <w:bookmarkEnd w:id="0"/>
      <w:r w:rsidR="001B0AB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4. </w:t>
      </w:r>
      <w:r w:rsidR="00A23F8C" w:rsidRPr="00413E06"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  <w:t>those shoes</w:t>
      </w:r>
    </w:p>
    <w:p w14:paraId="3B292187" w14:textId="597B97F2" w:rsidR="00BC4A54" w:rsidRDefault="00BC4A54" w:rsidP="00BC4A5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053E2B01" w14:textId="3D046B5A" w:rsidR="00BC4A54" w:rsidRDefault="00BC4A54" w:rsidP="00BC4A5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6D97390E" w14:textId="1BC1A58B" w:rsidR="00BC4A54" w:rsidRDefault="00BC4A54" w:rsidP="00BC4A5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noProof/>
          <w:lang w:eastAsia="es-MX"/>
        </w:rPr>
        <w:drawing>
          <wp:inline distT="0" distB="0" distL="0" distR="0" wp14:anchorId="6EF87346" wp14:editId="0B557CC8">
            <wp:extent cx="7162800" cy="99752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523" t="61265" r="19241" b="22830"/>
                    <a:stretch/>
                  </pic:blipFill>
                  <pic:spPr bwMode="auto">
                    <a:xfrm>
                      <a:off x="0" y="0"/>
                      <a:ext cx="7176099" cy="99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B55AC" w14:textId="291572F9" w:rsidR="00BC4A54" w:rsidRPr="00BC4A54" w:rsidRDefault="001B0AB2" w:rsidP="00BC4A5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  5. </w:t>
      </w:r>
      <w:r w:rsidR="00A23F8C" w:rsidRPr="00413E06"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  <w:t>these shirts</w:t>
      </w:r>
      <w:r w:rsidR="00BC4A54" w:rsidRPr="00BC4A54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         </w:t>
      </w:r>
      <w:r w:rsidR="00BC4A54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6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. </w:t>
      </w:r>
      <w:r w:rsidRPr="00413E06"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  <w:t>these shoes</w:t>
      </w:r>
      <w:r w:rsidR="00BC4A54" w:rsidRPr="00BC4A54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  </w:t>
      </w:r>
      <w:r w:rsidR="00BC4A54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    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    </w:t>
      </w:r>
      <w:r w:rsidR="00BC4A54" w:rsidRPr="00BC4A54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    </w:t>
      </w:r>
      <w:r w:rsidR="00BC4A54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7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. </w:t>
      </w:r>
      <w:r w:rsidR="00A23F8C" w:rsidRPr="00413E06"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  <w:t>these suits</w:t>
      </w:r>
      <w:r w:rsidR="00BC4A54" w:rsidRPr="00BC4A54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      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          </w:t>
      </w:r>
      <w:r w:rsidR="00BC4A54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8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. </w:t>
      </w:r>
      <w:r w:rsidR="00A23F8C" w:rsidRPr="00413E06">
        <w:rPr>
          <w:rFonts w:ascii="Century Gothic" w:hAnsi="Century Gothic"/>
          <w:b/>
          <w:color w:val="1F3864" w:themeColor="accent5" w:themeShade="80"/>
          <w:sz w:val="24"/>
          <w:szCs w:val="24"/>
          <w:lang w:val="en-US"/>
        </w:rPr>
        <w:t>those ties</w:t>
      </w:r>
    </w:p>
    <w:p w14:paraId="62BF16C7" w14:textId="57D9B9A4" w:rsidR="00BC4A54" w:rsidRDefault="00BC4A54" w:rsidP="00BC4A5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56B3B140" w14:textId="3415094F" w:rsidR="00BC4A54" w:rsidRDefault="00FF3425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Escribe 8 oraciones usando </w:t>
      </w:r>
      <w:r w:rsidRPr="005F4B6E">
        <w:rPr>
          <w:rFonts w:ascii="Century Gothic" w:hAnsi="Century Gothic"/>
          <w:color w:val="1F3864" w:themeColor="accent5" w:themeShade="80"/>
          <w:lang w:val="en-US"/>
        </w:rPr>
        <w:t>“thi</w:t>
      </w:r>
      <w:r>
        <w:rPr>
          <w:rFonts w:ascii="Century Gothic" w:hAnsi="Century Gothic"/>
          <w:color w:val="1F3864" w:themeColor="accent5" w:themeShade="80"/>
          <w:lang w:val="en-US"/>
        </w:rPr>
        <w:t>s”, “that”, “these”, and “those”</w:t>
      </w:r>
      <w:r w:rsidRPr="005F4B6E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2612F936" w14:textId="77777777" w:rsidR="00FF3425" w:rsidRDefault="00FF3425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0EF5A78" w14:textId="5745D98E" w:rsidR="00FF3425" w:rsidRDefault="00FF3425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</w:t>
      </w:r>
      <w:r w:rsidR="00A23F8C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A23F8C" w:rsidRPr="00413E06">
        <w:rPr>
          <w:rFonts w:ascii="Century Gothic" w:hAnsi="Century Gothic"/>
          <w:b/>
          <w:color w:val="1F3864" w:themeColor="accent5" w:themeShade="80"/>
          <w:lang w:val="en-US"/>
        </w:rPr>
        <w:t xml:space="preserve">this </w:t>
      </w:r>
      <w:r w:rsidR="00A23F8C">
        <w:rPr>
          <w:rFonts w:ascii="Century Gothic" w:hAnsi="Century Gothic"/>
          <w:color w:val="1F3864" w:themeColor="accent5" w:themeShade="80"/>
          <w:lang w:val="en-US"/>
        </w:rPr>
        <w:t>house is very big</w:t>
      </w:r>
    </w:p>
    <w:p w14:paraId="396E7CDE" w14:textId="764ED20F" w:rsidR="00FF3425" w:rsidRDefault="00FF3425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  <w:r w:rsidR="00A23F8C" w:rsidRPr="00413E06">
        <w:rPr>
          <w:rFonts w:ascii="Century Gothic" w:hAnsi="Century Gothic"/>
          <w:b/>
          <w:color w:val="1F3864" w:themeColor="accent5" w:themeShade="80"/>
          <w:lang w:val="en-US"/>
        </w:rPr>
        <w:t xml:space="preserve">this </w:t>
      </w:r>
      <w:r w:rsidR="00A23F8C">
        <w:rPr>
          <w:rFonts w:ascii="Century Gothic" w:hAnsi="Century Gothic"/>
          <w:color w:val="1F3864" w:themeColor="accent5" w:themeShade="80"/>
          <w:lang w:val="en-US"/>
        </w:rPr>
        <w:t>car is very expensive</w:t>
      </w:r>
    </w:p>
    <w:p w14:paraId="01A28372" w14:textId="587E63A2" w:rsidR="00FF3425" w:rsidRDefault="00FF3425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  <w:r w:rsidR="001B0AB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9174D6" w:rsidRPr="00413E06">
        <w:rPr>
          <w:rFonts w:ascii="Century Gothic" w:hAnsi="Century Gothic"/>
          <w:b/>
          <w:color w:val="1F3864" w:themeColor="accent5" w:themeShade="80"/>
          <w:lang w:val="en-US"/>
        </w:rPr>
        <w:t>that</w:t>
      </w:r>
      <w:r w:rsidR="009174D6">
        <w:rPr>
          <w:rFonts w:ascii="Century Gothic" w:hAnsi="Century Gothic"/>
          <w:color w:val="1F3864" w:themeColor="accent5" w:themeShade="80"/>
          <w:lang w:val="en-US"/>
        </w:rPr>
        <w:t xml:space="preserve"> backpack is very heavy</w:t>
      </w:r>
    </w:p>
    <w:p w14:paraId="62D7EA4A" w14:textId="06968F25" w:rsidR="00FF3425" w:rsidRDefault="00FF3425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  <w:r w:rsidR="009174D6" w:rsidRPr="00413E06">
        <w:rPr>
          <w:rFonts w:ascii="Century Gothic" w:hAnsi="Century Gothic"/>
          <w:b/>
          <w:color w:val="1F3864" w:themeColor="accent5" w:themeShade="80"/>
          <w:lang w:val="en-US"/>
        </w:rPr>
        <w:t>that</w:t>
      </w:r>
      <w:r w:rsidR="009174D6">
        <w:rPr>
          <w:rFonts w:ascii="Century Gothic" w:hAnsi="Century Gothic"/>
          <w:color w:val="1F3864" w:themeColor="accent5" w:themeShade="80"/>
          <w:lang w:val="en-US"/>
        </w:rPr>
        <w:t xml:space="preserve"> jacket is dirty</w:t>
      </w:r>
    </w:p>
    <w:p w14:paraId="1D9D6886" w14:textId="5D6F428D" w:rsidR="00FF3425" w:rsidRDefault="00FF3425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  <w:r w:rsidR="009174D6" w:rsidRPr="00413E06">
        <w:rPr>
          <w:rFonts w:ascii="Century Gothic" w:hAnsi="Century Gothic"/>
          <w:b/>
          <w:color w:val="1F3864" w:themeColor="accent5" w:themeShade="80"/>
          <w:lang w:val="en-US"/>
        </w:rPr>
        <w:t xml:space="preserve">these </w:t>
      </w:r>
      <w:r w:rsidR="009174D6">
        <w:rPr>
          <w:rFonts w:ascii="Century Gothic" w:hAnsi="Century Gothic"/>
          <w:color w:val="1F3864" w:themeColor="accent5" w:themeShade="80"/>
          <w:lang w:val="en-US"/>
        </w:rPr>
        <w:t>shoes</w:t>
      </w:r>
      <w:r w:rsidR="00A23F8C">
        <w:rPr>
          <w:rFonts w:ascii="Century Gothic" w:hAnsi="Century Gothic"/>
          <w:color w:val="1F3864" w:themeColor="accent5" w:themeShade="80"/>
          <w:lang w:val="en-US"/>
        </w:rPr>
        <w:t xml:space="preserve"> are very expensive </w:t>
      </w:r>
    </w:p>
    <w:p w14:paraId="62DBF6C3" w14:textId="704A2907" w:rsidR="00FF3425" w:rsidRDefault="00FF3425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6.</w:t>
      </w:r>
      <w:r w:rsidR="00A23F8C" w:rsidRPr="00413E06">
        <w:rPr>
          <w:rFonts w:ascii="Century Gothic" w:hAnsi="Century Gothic"/>
          <w:b/>
          <w:color w:val="1F3864" w:themeColor="accent5" w:themeShade="80"/>
          <w:lang w:val="en-US"/>
        </w:rPr>
        <w:t>these</w:t>
      </w:r>
      <w:r w:rsidR="00A23F8C">
        <w:rPr>
          <w:rFonts w:ascii="Century Gothic" w:hAnsi="Century Gothic"/>
          <w:color w:val="1F3864" w:themeColor="accent5" w:themeShade="80"/>
          <w:lang w:val="en-US"/>
        </w:rPr>
        <w:t xml:space="preserve"> suits are very nice </w:t>
      </w:r>
    </w:p>
    <w:p w14:paraId="46452B2F" w14:textId="6D4AC7E0" w:rsidR="00FF3425" w:rsidRDefault="00FF3425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7.</w:t>
      </w:r>
      <w:r w:rsidR="009174D6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9174D6" w:rsidRPr="00413E06">
        <w:rPr>
          <w:rFonts w:ascii="Century Gothic" w:hAnsi="Century Gothic"/>
          <w:b/>
          <w:color w:val="1F4E79" w:themeColor="accent1" w:themeShade="80"/>
          <w:lang w:val="en-US"/>
        </w:rPr>
        <w:t>those</w:t>
      </w:r>
      <w:r w:rsidR="009174D6">
        <w:rPr>
          <w:rFonts w:ascii="Century Gothic" w:hAnsi="Century Gothic"/>
          <w:color w:val="1F3864" w:themeColor="accent5" w:themeShade="80"/>
          <w:lang w:val="en-US"/>
        </w:rPr>
        <w:t xml:space="preserve"> computers are very expensive</w:t>
      </w:r>
    </w:p>
    <w:p w14:paraId="36EADE35" w14:textId="72E73929" w:rsidR="00FF3425" w:rsidRDefault="00FF3425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8.</w:t>
      </w:r>
      <w:r w:rsidR="009174D6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9174D6" w:rsidRPr="00413E06">
        <w:rPr>
          <w:rFonts w:ascii="Century Gothic" w:hAnsi="Century Gothic"/>
          <w:b/>
          <w:color w:val="323E4F" w:themeColor="text2" w:themeShade="BF"/>
          <w:lang w:val="en-US"/>
        </w:rPr>
        <w:t>those</w:t>
      </w:r>
      <w:r w:rsidR="009174D6">
        <w:rPr>
          <w:rFonts w:ascii="Century Gothic" w:hAnsi="Century Gothic"/>
          <w:color w:val="1F3864" w:themeColor="accent5" w:themeShade="80"/>
          <w:lang w:val="en-US"/>
        </w:rPr>
        <w:t xml:space="preserve"> wheels are too big</w:t>
      </w:r>
    </w:p>
    <w:p w14:paraId="5C5D15A3" w14:textId="77777777" w:rsidR="006315AA" w:rsidRDefault="006315AA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A13F696" w14:textId="77777777" w:rsidR="006315AA" w:rsidRDefault="006315AA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AE7D9AB" w14:textId="77777777" w:rsidR="006315AA" w:rsidRDefault="006315AA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B987996" w14:textId="77777777" w:rsidR="006315AA" w:rsidRDefault="006315AA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7DE5C12" w14:textId="77777777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BC4A54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lastRenderedPageBreak/>
        <w:t>GRAMMAR</w:t>
      </w:r>
      <w:r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 xml:space="preserve"> - </w:t>
      </w:r>
      <w:r w:rsidRPr="00BC4A54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The Present Simple tense: affirmative statements with “like”, “want”, “need” and “have”.</w:t>
      </w:r>
    </w:p>
    <w:p w14:paraId="787ED349" w14:textId="77777777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sz w:val="24"/>
          <w:szCs w:val="24"/>
          <w:lang w:eastAsia="es-MX"/>
        </w:rPr>
        <w:drawing>
          <wp:inline distT="0" distB="0" distL="0" distR="0" wp14:anchorId="2B45E935" wp14:editId="34106F7F">
            <wp:extent cx="6998970" cy="2414270"/>
            <wp:effectExtent l="0" t="0" r="0" b="508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7C92ED" w14:textId="77777777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2A1D6E3B" w14:textId="77777777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61AA8FF" w14:textId="77777777" w:rsidR="006315AA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D2328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BC4A54">
        <w:rPr>
          <w:rFonts w:ascii="Century Gothic" w:hAnsi="Century Gothic"/>
          <w:color w:val="1F3864" w:themeColor="accent5" w:themeShade="80"/>
          <w:lang w:val="en-US"/>
        </w:rPr>
        <w:t>Complete each statement with the correct form of the verb.</w:t>
      </w:r>
    </w:p>
    <w:p w14:paraId="07D21721" w14:textId="5896F6B9" w:rsidR="006315AA" w:rsidRPr="00BC4A54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C4A54">
        <w:rPr>
          <w:rFonts w:ascii="Century Gothic" w:hAnsi="Century Gothic"/>
          <w:color w:val="1F3864" w:themeColor="accent5" w:themeShade="80"/>
          <w:lang w:val="en-US"/>
        </w:rPr>
        <w:t xml:space="preserve">1. I </w:t>
      </w:r>
      <w:r w:rsidRPr="006F5842">
        <w:rPr>
          <w:rFonts w:ascii="Century Gothic" w:hAnsi="Century Gothic"/>
          <w:color w:val="0070C0"/>
          <w:lang w:val="en-US"/>
        </w:rPr>
        <w:t>(</w:t>
      </w:r>
      <w:r w:rsidRPr="00A53896">
        <w:rPr>
          <w:rFonts w:ascii="Century Gothic" w:hAnsi="Century Gothic"/>
          <w:b/>
          <w:color w:val="FF0000"/>
          <w:lang w:val="en-US"/>
        </w:rPr>
        <w:t>like</w:t>
      </w:r>
      <w:r w:rsidRPr="006F5842">
        <w:rPr>
          <w:rFonts w:ascii="Century Gothic" w:hAnsi="Century Gothic"/>
          <w:color w:val="0070C0"/>
          <w:lang w:val="en-US"/>
        </w:rPr>
        <w:t xml:space="preserve">/likes) </w:t>
      </w:r>
      <w:r w:rsidRPr="00BC4A54">
        <w:rPr>
          <w:rFonts w:ascii="Century Gothic" w:hAnsi="Century Gothic"/>
          <w:color w:val="1F3864" w:themeColor="accent5" w:themeShade="80"/>
          <w:lang w:val="en-US"/>
        </w:rPr>
        <w:t>your tie.</w:t>
      </w:r>
    </w:p>
    <w:p w14:paraId="21CE1452" w14:textId="3283F0F9" w:rsidR="006315AA" w:rsidRPr="00BC4A54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C4A54">
        <w:rPr>
          <w:rFonts w:ascii="Century Gothic" w:hAnsi="Century Gothic"/>
          <w:color w:val="1F3864" w:themeColor="accent5" w:themeShade="80"/>
          <w:lang w:val="en-US"/>
        </w:rPr>
        <w:t xml:space="preserve">2. My friends </w:t>
      </w:r>
      <w:r w:rsidRPr="006F5842">
        <w:rPr>
          <w:rFonts w:ascii="Century Gothic" w:hAnsi="Century Gothic"/>
          <w:color w:val="0070C0"/>
          <w:lang w:val="en-US"/>
        </w:rPr>
        <w:t>(</w:t>
      </w:r>
      <w:r w:rsidRPr="00A53896">
        <w:rPr>
          <w:rFonts w:ascii="Century Gothic" w:hAnsi="Century Gothic"/>
          <w:b/>
          <w:color w:val="FF0000"/>
          <w:lang w:val="en-US"/>
        </w:rPr>
        <w:t>want</w:t>
      </w:r>
      <w:r w:rsidRPr="006F5842">
        <w:rPr>
          <w:rFonts w:ascii="Century Gothic" w:hAnsi="Century Gothic"/>
          <w:color w:val="0070C0"/>
          <w:lang w:val="en-US"/>
        </w:rPr>
        <w:t xml:space="preserve">/ wants) </w:t>
      </w:r>
      <w:r w:rsidRPr="00BC4A54">
        <w:rPr>
          <w:rFonts w:ascii="Century Gothic" w:hAnsi="Century Gothic"/>
          <w:color w:val="1F3864" w:themeColor="accent5" w:themeShade="80"/>
          <w:lang w:val="en-US"/>
        </w:rPr>
        <w:t>this suit.</w:t>
      </w:r>
    </w:p>
    <w:p w14:paraId="79EE64A1" w14:textId="0AC04B2A" w:rsidR="006315AA" w:rsidRPr="00BC4A54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C4A54">
        <w:rPr>
          <w:rFonts w:ascii="Century Gothic" w:hAnsi="Century Gothic"/>
          <w:color w:val="1F3864" w:themeColor="accent5" w:themeShade="80"/>
          <w:lang w:val="en-US"/>
        </w:rPr>
        <w:t xml:space="preserve">3. Janet </w:t>
      </w:r>
      <w:r w:rsidRPr="006F5842">
        <w:rPr>
          <w:rFonts w:ascii="Century Gothic" w:hAnsi="Century Gothic"/>
          <w:color w:val="0070C0"/>
          <w:lang w:val="en-US"/>
        </w:rPr>
        <w:t xml:space="preserve">(need / </w:t>
      </w:r>
      <w:r w:rsidRPr="00413E06">
        <w:rPr>
          <w:rFonts w:ascii="Century Gothic" w:hAnsi="Century Gothic"/>
          <w:b/>
          <w:color w:val="FF0000"/>
          <w:lang w:val="en-US"/>
        </w:rPr>
        <w:t>needs</w:t>
      </w:r>
      <w:r w:rsidRPr="006F5842">
        <w:rPr>
          <w:rFonts w:ascii="Century Gothic" w:hAnsi="Century Gothic"/>
          <w:color w:val="0070C0"/>
          <w:lang w:val="en-US"/>
        </w:rPr>
        <w:t xml:space="preserve">) </w:t>
      </w:r>
      <w:r w:rsidRPr="00BC4A54">
        <w:rPr>
          <w:rFonts w:ascii="Century Gothic" w:hAnsi="Century Gothic"/>
          <w:color w:val="1F3864" w:themeColor="accent5" w:themeShade="80"/>
          <w:lang w:val="en-US"/>
        </w:rPr>
        <w:t>this skirt.</w:t>
      </w:r>
    </w:p>
    <w:p w14:paraId="49976255" w14:textId="0E104169" w:rsidR="006315AA" w:rsidRPr="00BC4A54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C4A54">
        <w:rPr>
          <w:rFonts w:ascii="Century Gothic" w:hAnsi="Century Gothic"/>
          <w:color w:val="1F3864" w:themeColor="accent5" w:themeShade="80"/>
          <w:lang w:val="en-US"/>
        </w:rPr>
        <w:t xml:space="preserve">4. Peter </w:t>
      </w:r>
      <w:r w:rsidRPr="006F5842">
        <w:rPr>
          <w:rFonts w:ascii="Century Gothic" w:hAnsi="Century Gothic"/>
          <w:color w:val="0070C0"/>
          <w:lang w:val="en-US"/>
        </w:rPr>
        <w:t xml:space="preserve">(have / </w:t>
      </w:r>
      <w:r w:rsidRPr="00413E06">
        <w:rPr>
          <w:rFonts w:ascii="Century Gothic" w:hAnsi="Century Gothic"/>
          <w:b/>
          <w:color w:val="FF0000"/>
          <w:lang w:val="en-US"/>
        </w:rPr>
        <w:t>has</w:t>
      </w:r>
      <w:r w:rsidRPr="006F5842">
        <w:rPr>
          <w:rFonts w:ascii="Century Gothic" w:hAnsi="Century Gothic"/>
          <w:color w:val="0070C0"/>
          <w:lang w:val="en-US"/>
        </w:rPr>
        <w:t xml:space="preserve">) </w:t>
      </w:r>
      <w:r w:rsidRPr="00BC4A54">
        <w:rPr>
          <w:rFonts w:ascii="Century Gothic" w:hAnsi="Century Gothic"/>
          <w:color w:val="1F3864" w:themeColor="accent5" w:themeShade="80"/>
          <w:lang w:val="en-US"/>
        </w:rPr>
        <w:t>that jacket.</w:t>
      </w:r>
    </w:p>
    <w:p w14:paraId="4FA43BCF" w14:textId="20AA00A2" w:rsidR="006315AA" w:rsidRPr="00BC4A54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C4A54">
        <w:rPr>
          <w:rFonts w:ascii="Century Gothic" w:hAnsi="Century Gothic"/>
          <w:color w:val="1F3864" w:themeColor="accent5" w:themeShade="80"/>
          <w:lang w:val="en-US"/>
        </w:rPr>
        <w:t xml:space="preserve">5. We </w:t>
      </w:r>
      <w:r w:rsidRPr="006F5842">
        <w:rPr>
          <w:rFonts w:ascii="Century Gothic" w:hAnsi="Century Gothic"/>
          <w:color w:val="0070C0"/>
          <w:lang w:val="en-US"/>
        </w:rPr>
        <w:t>(l</w:t>
      </w:r>
      <w:r w:rsidRPr="00413E06">
        <w:rPr>
          <w:rFonts w:ascii="Century Gothic" w:hAnsi="Century Gothic"/>
          <w:b/>
          <w:color w:val="FF0000"/>
          <w:lang w:val="en-US"/>
        </w:rPr>
        <w:t>ike</w:t>
      </w:r>
      <w:r w:rsidRPr="006F5842">
        <w:rPr>
          <w:rFonts w:ascii="Century Gothic" w:hAnsi="Century Gothic"/>
          <w:color w:val="0070C0"/>
          <w:lang w:val="en-US"/>
        </w:rPr>
        <w:t xml:space="preserve"> / likes) </w:t>
      </w:r>
      <w:r w:rsidRPr="00BC4A54">
        <w:rPr>
          <w:rFonts w:ascii="Century Gothic" w:hAnsi="Century Gothic"/>
          <w:color w:val="1F3864" w:themeColor="accent5" w:themeShade="80"/>
          <w:lang w:val="en-US"/>
        </w:rPr>
        <w:t>our dresses.</w:t>
      </w:r>
    </w:p>
    <w:p w14:paraId="6A974160" w14:textId="34E71620" w:rsidR="006315AA" w:rsidRPr="00BC4A54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C4A54">
        <w:rPr>
          <w:rFonts w:ascii="Century Gothic" w:hAnsi="Century Gothic"/>
          <w:color w:val="1F3864" w:themeColor="accent5" w:themeShade="80"/>
          <w:lang w:val="en-US"/>
        </w:rPr>
        <w:t xml:space="preserve">6. Sue and Tara </w:t>
      </w:r>
      <w:r w:rsidRPr="006F5842">
        <w:rPr>
          <w:rFonts w:ascii="Century Gothic" w:hAnsi="Century Gothic"/>
          <w:color w:val="0070C0"/>
          <w:lang w:val="en-US"/>
        </w:rPr>
        <w:t>(</w:t>
      </w:r>
      <w:r w:rsidRPr="00413E06">
        <w:rPr>
          <w:rFonts w:ascii="Century Gothic" w:hAnsi="Century Gothic"/>
          <w:b/>
          <w:color w:val="FF0000"/>
          <w:lang w:val="en-US"/>
        </w:rPr>
        <w:t>want</w:t>
      </w:r>
      <w:r w:rsidRPr="006F5842">
        <w:rPr>
          <w:rFonts w:ascii="Century Gothic" w:hAnsi="Century Gothic"/>
          <w:color w:val="0070C0"/>
          <w:lang w:val="en-US"/>
        </w:rPr>
        <w:t xml:space="preserve">/ wants) </w:t>
      </w:r>
      <w:r w:rsidRPr="00BC4A54">
        <w:rPr>
          <w:rFonts w:ascii="Century Gothic" w:hAnsi="Century Gothic"/>
          <w:color w:val="1F3864" w:themeColor="accent5" w:themeShade="80"/>
          <w:lang w:val="en-US"/>
        </w:rPr>
        <w:t>those suits.</w:t>
      </w:r>
    </w:p>
    <w:p w14:paraId="47B3DD29" w14:textId="77777777" w:rsidR="006315AA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A384D34" w14:textId="77777777" w:rsidR="006315AA" w:rsidRPr="006F5842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6F5842">
        <w:rPr>
          <w:rFonts w:ascii="Century Gothic" w:hAnsi="Century Gothic"/>
          <w:b/>
          <w:bCs/>
          <w:color w:val="1F3864" w:themeColor="accent5" w:themeShade="80"/>
          <w:lang w:val="en-US"/>
        </w:rPr>
        <w:t>VOCABULARY – Colors and Sizes</w:t>
      </w:r>
    </w:p>
    <w:p w14:paraId="3CF69F87" w14:textId="77777777" w:rsidR="006315AA" w:rsidRDefault="006315AA" w:rsidP="006315AA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75921B6C" wp14:editId="0132F899">
            <wp:extent cx="5250180" cy="1871081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35"/>
                    <a:stretch/>
                  </pic:blipFill>
                  <pic:spPr bwMode="auto">
                    <a:xfrm>
                      <a:off x="0" y="0"/>
                      <a:ext cx="5274838" cy="187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2DD80" w14:textId="77777777" w:rsidR="006315AA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4</w:t>
      </w: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D2328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6F5842">
        <w:rPr>
          <w:rFonts w:ascii="Century Gothic" w:hAnsi="Century Gothic"/>
          <w:color w:val="1F3864" w:themeColor="accent5" w:themeShade="80"/>
          <w:lang w:val="en-US"/>
        </w:rPr>
        <w:t>Complete the sentences with the correct form of the verb. Use contractions</w:t>
      </w:r>
      <w:r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72086112" w14:textId="1B0FABAE" w:rsidR="006315AA" w:rsidRPr="0048785F" w:rsidRDefault="009174D6" w:rsidP="006315A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1. A: </w:t>
      </w:r>
      <w:r w:rsidR="006315AA" w:rsidRPr="0048785F">
        <w:rPr>
          <w:rFonts w:ascii="Century Gothic" w:hAnsi="Century Gothic"/>
          <w:color w:val="0070C0"/>
          <w:sz w:val="20"/>
          <w:szCs w:val="20"/>
          <w:lang w:val="en-US"/>
        </w:rPr>
        <w:t>(</w:t>
      </w:r>
      <w:r w:rsidR="006315AA" w:rsidRPr="009174D6">
        <w:rPr>
          <w:rFonts w:ascii="Century Gothic" w:hAnsi="Century Gothic"/>
          <w:color w:val="FF0000"/>
          <w:sz w:val="20"/>
          <w:szCs w:val="20"/>
          <w:lang w:val="en-US"/>
        </w:rPr>
        <w:t>Do</w:t>
      </w:r>
      <w:r w:rsidR="006315AA"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/Does)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your children _</w:t>
      </w:r>
      <w:r w:rsidR="00BF084E" w:rsidRPr="009174D6">
        <w:rPr>
          <w:rFonts w:ascii="Century Gothic" w:hAnsi="Century Gothic"/>
          <w:color w:val="FF0000"/>
          <w:sz w:val="20"/>
          <w:szCs w:val="20"/>
          <w:lang w:val="en-US"/>
        </w:rPr>
        <w:t>have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</w:t>
      </w:r>
      <w:r w:rsidR="006315AA"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(have) </w:t>
      </w:r>
      <w:r w:rsidR="006315AA"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sweaters for school?</w:t>
      </w:r>
    </w:p>
    <w:p w14:paraId="4680ED1E" w14:textId="209C3521" w:rsidR="006315AA" w:rsidRPr="0048785F" w:rsidRDefault="006315AA" w:rsidP="006315A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My daughter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(do/</w:t>
      </w:r>
      <w:r w:rsidRPr="009174D6">
        <w:rPr>
          <w:rFonts w:ascii="Century Gothic" w:hAnsi="Century Gothic"/>
          <w:color w:val="FF0000"/>
          <w:sz w:val="20"/>
          <w:szCs w:val="20"/>
          <w:lang w:val="en-US"/>
        </w:rPr>
        <w:t>does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), </w:t>
      </w:r>
      <w:r w:rsidR="009174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but my son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(don´t/</w:t>
      </w:r>
      <w:r w:rsidRPr="009174D6">
        <w:rPr>
          <w:rFonts w:ascii="Century Gothic" w:hAnsi="Century Gothic"/>
          <w:color w:val="FF0000"/>
          <w:sz w:val="20"/>
          <w:szCs w:val="20"/>
          <w:lang w:val="en-US"/>
        </w:rPr>
        <w:t>doesn´t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).</w:t>
      </w:r>
    </w:p>
    <w:p w14:paraId="5B158238" w14:textId="4EB1AE2B" w:rsidR="006315AA" w:rsidRPr="0048785F" w:rsidRDefault="009174D6" w:rsidP="006315A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2. A: </w:t>
      </w:r>
      <w:r w:rsidR="006315AA" w:rsidRPr="0048785F">
        <w:rPr>
          <w:rFonts w:ascii="Century Gothic" w:hAnsi="Century Gothic"/>
          <w:color w:val="0070C0"/>
          <w:sz w:val="20"/>
          <w:szCs w:val="20"/>
          <w:lang w:val="en-US"/>
        </w:rPr>
        <w:t>(Do/</w:t>
      </w:r>
      <w:r w:rsidR="006315AA" w:rsidRPr="009174D6">
        <w:rPr>
          <w:rFonts w:ascii="Century Gothic" w:hAnsi="Century Gothic"/>
          <w:color w:val="FF0000"/>
          <w:sz w:val="20"/>
          <w:szCs w:val="20"/>
          <w:lang w:val="en-US"/>
        </w:rPr>
        <w:t>Does</w:t>
      </w:r>
      <w:r w:rsidR="006315AA"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)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your husband _</w:t>
      </w:r>
      <w:r w:rsidR="00BF084E" w:rsidRPr="009174D6">
        <w:rPr>
          <w:rFonts w:ascii="Century Gothic" w:hAnsi="Century Gothic"/>
          <w:color w:val="FF0000"/>
          <w:sz w:val="20"/>
          <w:szCs w:val="20"/>
          <w:lang w:val="en-US"/>
        </w:rPr>
        <w:t>need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</w:t>
      </w:r>
      <w:r w:rsidR="006315AA"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(need) </w:t>
      </w:r>
      <w:r w:rsidR="006315AA"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black tie?</w:t>
      </w:r>
    </w:p>
    <w:p w14:paraId="633194E1" w14:textId="0CC688F7" w:rsidR="006315AA" w:rsidRPr="0048785F" w:rsidRDefault="009174D6" w:rsidP="006315A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No, he </w:t>
      </w:r>
      <w:r w:rsidR="006315AA" w:rsidRPr="0048785F">
        <w:rPr>
          <w:rFonts w:ascii="Century Gothic" w:hAnsi="Century Gothic"/>
          <w:color w:val="0070C0"/>
          <w:sz w:val="20"/>
          <w:szCs w:val="20"/>
          <w:lang w:val="en-US"/>
        </w:rPr>
        <w:t>(don´t/</w:t>
      </w:r>
      <w:r w:rsidR="006315AA" w:rsidRPr="009174D6">
        <w:rPr>
          <w:rFonts w:ascii="Century Gothic" w:hAnsi="Century Gothic"/>
          <w:color w:val="FF0000"/>
          <w:sz w:val="20"/>
          <w:szCs w:val="20"/>
          <w:lang w:val="en-US"/>
        </w:rPr>
        <w:t>doesn´</w:t>
      </w:r>
      <w:r w:rsidR="006315AA" w:rsidRPr="0048785F">
        <w:rPr>
          <w:rFonts w:ascii="Century Gothic" w:hAnsi="Century Gothic"/>
          <w:color w:val="0070C0"/>
          <w:sz w:val="20"/>
          <w:szCs w:val="20"/>
          <w:lang w:val="en-US"/>
        </w:rPr>
        <w:t>t)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He </w:t>
      </w:r>
      <w:r w:rsidR="006315AA"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</w:t>
      </w:r>
      <w:r w:rsidR="00BF084E" w:rsidRPr="009174D6">
        <w:rPr>
          <w:rFonts w:ascii="Century Gothic" w:hAnsi="Century Gothic"/>
          <w:color w:val="FF0000"/>
          <w:sz w:val="20"/>
          <w:szCs w:val="20"/>
          <w:lang w:val="en-US"/>
        </w:rPr>
        <w:t>has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</w:t>
      </w:r>
      <w:r w:rsidR="006315AA"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(have) </w:t>
      </w:r>
      <w:r w:rsidR="006315AA"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two black ties.</w:t>
      </w:r>
    </w:p>
    <w:p w14:paraId="00296338" w14:textId="72CBCE60" w:rsidR="006315AA" w:rsidRPr="0048785F" w:rsidRDefault="006315AA" w:rsidP="006315A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3: </w:t>
      </w:r>
      <w:r w:rsidR="009174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A: I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</w:t>
      </w:r>
      <w:r w:rsidR="009174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="00BF084E" w:rsidRPr="009174D6">
        <w:rPr>
          <w:rFonts w:ascii="Century Gothic" w:hAnsi="Century Gothic"/>
          <w:color w:val="FF0000"/>
          <w:sz w:val="20"/>
          <w:szCs w:val="20"/>
          <w:lang w:val="en-US"/>
        </w:rPr>
        <w:t>need</w:t>
      </w:r>
      <w:r w:rsidR="009174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(need) </w:t>
      </w:r>
      <w:r w:rsidR="009174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 blue suit for work.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(</w:t>
      </w:r>
      <w:r w:rsidRPr="009174D6">
        <w:rPr>
          <w:rFonts w:ascii="Century Gothic" w:hAnsi="Century Gothic"/>
          <w:color w:val="FF0000"/>
          <w:sz w:val="20"/>
          <w:szCs w:val="20"/>
          <w:lang w:val="en-US"/>
        </w:rPr>
        <w:t>Do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/Does) </w:t>
      </w:r>
      <w:r w:rsidR="00637201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you _</w:t>
      </w:r>
      <w:r w:rsidR="00BF084E" w:rsidRPr="00637201">
        <w:rPr>
          <w:rFonts w:ascii="Century Gothic" w:hAnsi="Century Gothic"/>
          <w:color w:val="FF0000"/>
          <w:sz w:val="20"/>
          <w:szCs w:val="20"/>
          <w:lang w:val="en-US"/>
        </w:rPr>
        <w:t>need</w:t>
      </w:r>
      <w:r w:rsidR="00637201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(need)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one too?</w:t>
      </w:r>
    </w:p>
    <w:p w14:paraId="4ED008E6" w14:textId="56DB9181" w:rsidR="006315AA" w:rsidRPr="0048785F" w:rsidRDefault="00637201" w:rsidP="006315A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Yes, I </w:t>
      </w:r>
      <w:r w:rsidR="006315AA" w:rsidRPr="0048785F">
        <w:rPr>
          <w:rFonts w:ascii="Century Gothic" w:hAnsi="Century Gothic"/>
          <w:color w:val="0070C0"/>
          <w:sz w:val="20"/>
          <w:szCs w:val="20"/>
          <w:lang w:val="en-US"/>
        </w:rPr>
        <w:t>(</w:t>
      </w:r>
      <w:r w:rsidR="006315AA" w:rsidRPr="00637201">
        <w:rPr>
          <w:rFonts w:ascii="Century Gothic" w:hAnsi="Century Gothic"/>
          <w:color w:val="FF0000"/>
          <w:sz w:val="20"/>
          <w:szCs w:val="20"/>
          <w:lang w:val="en-US"/>
        </w:rPr>
        <w:t>do</w:t>
      </w:r>
      <w:r w:rsidR="006315AA" w:rsidRPr="0048785F">
        <w:rPr>
          <w:rFonts w:ascii="Century Gothic" w:hAnsi="Century Gothic"/>
          <w:color w:val="0070C0"/>
          <w:sz w:val="20"/>
          <w:szCs w:val="20"/>
          <w:lang w:val="en-US"/>
        </w:rPr>
        <w:t>/does)</w:t>
      </w:r>
      <w:r w:rsidR="006315AA"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1DF24A2E" w14:textId="6BC55812" w:rsidR="006315AA" w:rsidRPr="0048785F" w:rsidRDefault="00637201" w:rsidP="006315A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4. A: </w:t>
      </w:r>
      <w:r w:rsidR="006315AA"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="006315AA" w:rsidRPr="0048785F">
        <w:rPr>
          <w:rFonts w:ascii="Century Gothic" w:hAnsi="Century Gothic"/>
          <w:color w:val="0070C0"/>
          <w:sz w:val="20"/>
          <w:szCs w:val="20"/>
          <w:lang w:val="en-US"/>
        </w:rPr>
        <w:t>(</w:t>
      </w:r>
      <w:r w:rsidR="006315AA" w:rsidRPr="00637201">
        <w:rPr>
          <w:rFonts w:ascii="Century Gothic" w:hAnsi="Century Gothic"/>
          <w:color w:val="FF0000"/>
          <w:sz w:val="20"/>
          <w:szCs w:val="20"/>
          <w:lang w:val="en-US"/>
        </w:rPr>
        <w:t>Do</w:t>
      </w:r>
      <w:r w:rsidR="006315AA"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/Does)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you _</w:t>
      </w:r>
      <w:r w:rsidR="00BF084E" w:rsidRPr="00637201">
        <w:rPr>
          <w:rFonts w:ascii="Century Gothic" w:hAnsi="Century Gothic"/>
          <w:color w:val="FF0000"/>
          <w:sz w:val="20"/>
          <w:szCs w:val="20"/>
          <w:lang w:val="en-US"/>
        </w:rPr>
        <w:t>like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</w:t>
      </w:r>
      <w:r w:rsidR="006315AA"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(like) </w:t>
      </w:r>
      <w:r w:rsidR="006315AA"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that green shirt?</w:t>
      </w:r>
    </w:p>
    <w:p w14:paraId="73149AC7" w14:textId="069331CB" w:rsidR="006315AA" w:rsidRPr="0048785F" w:rsidRDefault="00637201" w:rsidP="006315A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Actually, no, I </w:t>
      </w:r>
      <w:r w:rsidR="006315AA"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</w:t>
      </w:r>
      <w:r w:rsidR="00BF084E" w:rsidRPr="00637201">
        <w:rPr>
          <w:rFonts w:ascii="Century Gothic" w:hAnsi="Century Gothic"/>
          <w:color w:val="FF0000"/>
          <w:sz w:val="20"/>
          <w:szCs w:val="20"/>
          <w:lang w:val="en-US"/>
        </w:rPr>
        <w:t>don´t like</w:t>
      </w:r>
      <w:r w:rsidR="006315AA"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</w:t>
      </w:r>
      <w:r w:rsidR="006315AA" w:rsidRPr="0048785F">
        <w:rPr>
          <w:rFonts w:ascii="Century Gothic" w:hAnsi="Century Gothic"/>
          <w:color w:val="0070C0"/>
          <w:sz w:val="20"/>
          <w:szCs w:val="20"/>
          <w:lang w:val="en-US"/>
        </w:rPr>
        <w:t>(</w:t>
      </w:r>
      <w:r w:rsidR="006315AA" w:rsidRPr="00637201">
        <w:rPr>
          <w:rFonts w:ascii="Century Gothic" w:hAnsi="Century Gothic"/>
          <w:color w:val="FF0000"/>
          <w:sz w:val="20"/>
          <w:szCs w:val="20"/>
          <w:lang w:val="en-US"/>
        </w:rPr>
        <w:t>don´t</w:t>
      </w:r>
      <w:r w:rsidR="006315AA" w:rsidRPr="0048785F">
        <w:rPr>
          <w:rFonts w:ascii="Century Gothic" w:hAnsi="Century Gothic"/>
          <w:color w:val="0070C0"/>
          <w:sz w:val="20"/>
          <w:szCs w:val="20"/>
          <w:lang w:val="en-US"/>
        </w:rPr>
        <w:t>/doesn´t)</w:t>
      </w:r>
      <w:r w:rsidR="006315AA"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882BCD9" w14:textId="17E5BD4D" w:rsidR="006315AA" w:rsidRPr="0048785F" w:rsidRDefault="00637201" w:rsidP="006315A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5. A: We _</w:t>
      </w:r>
      <w:r w:rsidR="00BF084E" w:rsidRPr="00637201">
        <w:rPr>
          <w:rFonts w:ascii="Century Gothic" w:hAnsi="Century Gothic"/>
          <w:color w:val="FF0000"/>
          <w:sz w:val="20"/>
          <w:szCs w:val="20"/>
          <w:lang w:val="en-US"/>
        </w:rPr>
        <w:t>don´t like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</w:t>
      </w:r>
      <w:r w:rsidR="006315AA"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="006315AA"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(not like) </w:t>
      </w:r>
      <w:r w:rsidR="006315AA"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 clothes in this store.</w:t>
      </w:r>
    </w:p>
    <w:p w14:paraId="4A93DB13" w14:textId="014BD2C8" w:rsidR="006315AA" w:rsidRPr="0048785F" w:rsidRDefault="006315AA" w:rsidP="006315A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637201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Really? that`s too bad. We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(</w:t>
      </w:r>
      <w:r w:rsidRPr="00637201">
        <w:rPr>
          <w:rFonts w:ascii="Century Gothic" w:hAnsi="Century Gothic"/>
          <w:color w:val="FF0000"/>
          <w:sz w:val="20"/>
          <w:szCs w:val="20"/>
          <w:lang w:val="en-US"/>
        </w:rPr>
        <w:t>do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/does)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254846B0" w14:textId="3B9227FC" w:rsidR="006315AA" w:rsidRPr="0048785F" w:rsidRDefault="00637201" w:rsidP="006315A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6. A: </w:t>
      </w:r>
      <w:r w:rsidR="006315AA" w:rsidRPr="0048785F">
        <w:rPr>
          <w:rFonts w:ascii="Century Gothic" w:hAnsi="Century Gothic"/>
          <w:color w:val="0070C0"/>
          <w:sz w:val="20"/>
          <w:szCs w:val="20"/>
          <w:lang w:val="en-US"/>
        </w:rPr>
        <w:t>(</w:t>
      </w:r>
      <w:r w:rsidR="006315AA" w:rsidRPr="00637201">
        <w:rPr>
          <w:rFonts w:ascii="Century Gothic" w:hAnsi="Century Gothic"/>
          <w:color w:val="FF0000"/>
          <w:sz w:val="20"/>
          <w:szCs w:val="20"/>
          <w:lang w:val="en-US"/>
        </w:rPr>
        <w:t>Do</w:t>
      </w:r>
      <w:r w:rsidR="006315AA"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/Does)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you _</w:t>
      </w:r>
      <w:r w:rsidR="00BF084E" w:rsidRPr="00637201">
        <w:rPr>
          <w:rFonts w:ascii="Century Gothic" w:hAnsi="Century Gothic"/>
          <w:color w:val="FF0000"/>
          <w:sz w:val="20"/>
          <w:szCs w:val="20"/>
          <w:lang w:val="en-US"/>
        </w:rPr>
        <w:t>have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</w:t>
      </w:r>
      <w:r w:rsidR="006315AA" w:rsidRPr="0048785F">
        <w:rPr>
          <w:rFonts w:ascii="Century Gothic" w:hAnsi="Century Gothic"/>
          <w:color w:val="0070C0"/>
          <w:sz w:val="20"/>
          <w:szCs w:val="20"/>
          <w:lang w:val="en-US"/>
        </w:rPr>
        <w:t>(have)</w:t>
      </w:r>
      <w:r w:rsidR="006315AA"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this black jacket in size 34?</w:t>
      </w:r>
    </w:p>
    <w:p w14:paraId="60CC9F28" w14:textId="135F4F83" w:rsidR="006315AA" w:rsidRPr="0048785F" w:rsidRDefault="006315AA" w:rsidP="006315A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B: No,</w:t>
      </w:r>
      <w:r w:rsidR="00637201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I’m sorry. We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(</w:t>
      </w:r>
      <w:r w:rsidRPr="00637201">
        <w:rPr>
          <w:rFonts w:ascii="Century Gothic" w:hAnsi="Century Gothic"/>
          <w:color w:val="FF0000"/>
          <w:sz w:val="20"/>
          <w:szCs w:val="20"/>
          <w:lang w:val="en-US"/>
        </w:rPr>
        <w:t>don´t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/doesn´t)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2502BDD7" w14:textId="77777777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48785F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B77AA86" wp14:editId="58D59F36">
                <wp:simplePos x="0" y="0"/>
                <wp:positionH relativeFrom="column">
                  <wp:posOffset>4381500</wp:posOffset>
                </wp:positionH>
                <wp:positionV relativeFrom="paragraph">
                  <wp:posOffset>1243965</wp:posOffset>
                </wp:positionV>
                <wp:extent cx="723900" cy="26670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06B02" w14:textId="2620C6F5" w:rsidR="006315AA" w:rsidRPr="0048785F" w:rsidRDefault="00637201" w:rsidP="006315A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7AA8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45pt;margin-top:97.95pt;width:57pt;height:2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" filled="f" stroked="f">
                <v:textbox>
                  <w:txbxContent>
                    <w:p w14:paraId="2FB06B02" w14:textId="2620C6F5" w:rsidR="006315AA" w:rsidRPr="0048785F" w:rsidRDefault="00637201" w:rsidP="006315AA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Pr="0048785F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649B95E" wp14:editId="255905BF">
                <wp:simplePos x="0" y="0"/>
                <wp:positionH relativeFrom="column">
                  <wp:posOffset>4396740</wp:posOffset>
                </wp:positionH>
                <wp:positionV relativeFrom="paragraph">
                  <wp:posOffset>2676525</wp:posOffset>
                </wp:positionV>
                <wp:extent cx="723900" cy="266700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EA7E5" w14:textId="6C550CE1" w:rsidR="006315AA" w:rsidRPr="0048785F" w:rsidRDefault="00637201" w:rsidP="006315A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who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9B95E" id="_x0000_s1027" type="#_x0000_t202" style="position:absolute;left:0;text-align:left;margin-left:346.2pt;margin-top:210.75pt;width:57pt;height:2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" filled="f" stroked="f">
                <v:textbox>
                  <w:txbxContent>
                    <w:p w14:paraId="645EA7E5" w14:textId="6C550CE1" w:rsidR="006315AA" w:rsidRPr="0048785F" w:rsidRDefault="00637201" w:rsidP="006315AA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who</w:t>
                      </w:r>
                    </w:p>
                  </w:txbxContent>
                </v:textbox>
              </v:shape>
            </w:pict>
          </mc:Fallback>
        </mc:AlternateContent>
      </w:r>
      <w:r w:rsidRPr="0048785F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33E2582" wp14:editId="6231E41C">
                <wp:simplePos x="0" y="0"/>
                <wp:positionH relativeFrom="column">
                  <wp:posOffset>4404360</wp:posOffset>
                </wp:positionH>
                <wp:positionV relativeFrom="paragraph">
                  <wp:posOffset>2298700</wp:posOffset>
                </wp:positionV>
                <wp:extent cx="723900" cy="26670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48CB9" w14:textId="5FE4F137" w:rsidR="006315AA" w:rsidRPr="0048785F" w:rsidRDefault="00637201" w:rsidP="0063720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what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E2582" id="_x0000_s1028" type="#_x0000_t202" style="position:absolute;left:0;text-align:left;margin-left:346.8pt;margin-top:181pt;width:57pt;height:2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" filled="f" stroked="f">
                <v:textbox>
                  <w:txbxContent>
                    <w:p w14:paraId="46148CB9" w14:textId="5FE4F137" w:rsidR="006315AA" w:rsidRPr="0048785F" w:rsidRDefault="00637201" w:rsidP="00637201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what</w:t>
                      </w:r>
                    </w:p>
                  </w:txbxContent>
                </v:textbox>
              </v:shape>
            </w:pict>
          </mc:Fallback>
        </mc:AlternateContent>
      </w:r>
      <w:r w:rsidRPr="0048785F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F08F7FD" wp14:editId="061E7B62">
                <wp:simplePos x="0" y="0"/>
                <wp:positionH relativeFrom="column">
                  <wp:posOffset>4389120</wp:posOffset>
                </wp:positionH>
                <wp:positionV relativeFrom="paragraph">
                  <wp:posOffset>1943735</wp:posOffset>
                </wp:positionV>
                <wp:extent cx="723900" cy="266700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79C07" w14:textId="3C5D958F" w:rsidR="006315AA" w:rsidRPr="0048785F" w:rsidRDefault="00637201" w:rsidP="006315A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these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8F7FD" id="_x0000_s1029" type="#_x0000_t202" style="position:absolute;left:0;text-align:left;margin-left:345.6pt;margin-top:153.05pt;width:57pt;height:2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" filled="f" stroked="f">
                <v:textbox>
                  <w:txbxContent>
                    <w:p w14:paraId="23279C07" w14:textId="3C5D958F" w:rsidR="006315AA" w:rsidRPr="0048785F" w:rsidRDefault="00637201" w:rsidP="006315AA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these</w:t>
                      </w:r>
                    </w:p>
                  </w:txbxContent>
                </v:textbox>
              </v:shape>
            </w:pict>
          </mc:Fallback>
        </mc:AlternateContent>
      </w:r>
      <w:r w:rsidRPr="0048785F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A70033D" wp14:editId="1639348C">
                <wp:simplePos x="0" y="0"/>
                <wp:positionH relativeFrom="column">
                  <wp:posOffset>4402455</wp:posOffset>
                </wp:positionH>
                <wp:positionV relativeFrom="paragraph">
                  <wp:posOffset>1576705</wp:posOffset>
                </wp:positionV>
                <wp:extent cx="723900" cy="26670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1259A" w14:textId="0926A600" w:rsidR="006315AA" w:rsidRPr="0048785F" w:rsidRDefault="00637201" w:rsidP="006315A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33D" id="_x0000_s1030" type="#_x0000_t202" style="position:absolute;left:0;text-align:left;margin-left:346.65pt;margin-top:124.15pt;width:57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" filled="f" stroked="f">
                <v:textbox>
                  <w:txbxContent>
                    <w:p w14:paraId="3681259A" w14:textId="0926A600" w:rsidR="006315AA" w:rsidRPr="0048785F" w:rsidRDefault="00637201" w:rsidP="006315AA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this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2BA19C3A" wp14:editId="71F32DD7">
            <wp:extent cx="7178675" cy="3185160"/>
            <wp:effectExtent l="0" t="0" r="317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358" t="17329" r="15042" b="26190"/>
                    <a:stretch/>
                  </pic:blipFill>
                  <pic:spPr bwMode="auto">
                    <a:xfrm>
                      <a:off x="0" y="0"/>
                      <a:ext cx="7192676" cy="3191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9A1B1" w14:textId="77777777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EFCF32B" w14:textId="77777777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90999CF" w14:textId="77777777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05E3DDD" w14:textId="15DC02DC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46673C9" w14:textId="77777777" w:rsidR="00637201" w:rsidRDefault="00637201" w:rsidP="006315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7832CF" w14:textId="77777777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VOCABULARY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- </w:t>
      </w:r>
      <w:r w:rsidRPr="00690175">
        <w:rPr>
          <w:rFonts w:ascii="Century Gothic" w:hAnsi="Century Gothic"/>
          <w:b/>
          <w:bCs/>
          <w:color w:val="1F3864" w:themeColor="accent5" w:themeShade="80"/>
          <w:lang w:val="en-US"/>
        </w:rPr>
        <w:t>Opposite adjectives to describe clothes</w:t>
      </w:r>
    </w:p>
    <w:p w14:paraId="0041FBC8" w14:textId="77777777" w:rsidR="006315AA" w:rsidRDefault="006315AA" w:rsidP="006315AA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193289F8" wp14:editId="42E3A21F">
            <wp:extent cx="5905272" cy="2804160"/>
            <wp:effectExtent l="0" t="0" r="63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245" t="21064" r="16968" b="22553"/>
                    <a:stretch/>
                  </pic:blipFill>
                  <pic:spPr bwMode="auto">
                    <a:xfrm>
                      <a:off x="0" y="0"/>
                      <a:ext cx="5918586" cy="2810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4CD31" w14:textId="77777777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C20D113" w14:textId="77777777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201D34C" w14:textId="77777777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B13B4CB" w14:textId="77777777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 </w:t>
      </w:r>
      <w:r w:rsidRPr="00690175">
        <w:rPr>
          <w:rFonts w:ascii="Century Gothic" w:hAnsi="Century Gothic"/>
          <w:b/>
          <w:bCs/>
          <w:color w:val="1F3864" w:themeColor="accent5" w:themeShade="80"/>
          <w:lang w:val="en-US"/>
        </w:rPr>
        <w:t>The Present Simple tense: questions with “what”, “what color”, “what size”, “why”, “which one” and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690175">
        <w:rPr>
          <w:rFonts w:ascii="Century Gothic" w:hAnsi="Century Gothic"/>
          <w:b/>
          <w:bCs/>
          <w:color w:val="1F3864" w:themeColor="accent5" w:themeShade="80"/>
          <w:lang w:val="en-US"/>
        </w:rPr>
        <w:t>“which ones”.</w:t>
      </w:r>
    </w:p>
    <w:p w14:paraId="6E0BB3B3" w14:textId="77777777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- Use a question word and “do” or “does” to ask information questions in the Present Simple tense.</w:t>
      </w:r>
    </w:p>
    <w:p w14:paraId="51F9BFDB" w14:textId="77777777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Example: What do you need? (A blue and white tie).</w:t>
      </w:r>
    </w:p>
    <w:p w14:paraId="754208B3" w14:textId="77777777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Example: What does she want? (New shoes).</w:t>
      </w:r>
    </w:p>
    <w:p w14:paraId="0154BA8F" w14:textId="77777777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- Use “because” to answer questions with “why”.</w:t>
      </w:r>
    </w:p>
    <w:p w14:paraId="2A85B96C" w14:textId="77777777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Example: Why do they want that suit? (Because it’s nice).</w:t>
      </w:r>
    </w:p>
    <w:p w14:paraId="672723EC" w14:textId="77777777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- Use “what color” or “what size” to ask about color and size.</w:t>
      </w:r>
    </w:p>
    <w:p w14:paraId="639A0935" w14:textId="77777777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Example: What color do you want? (Black).</w:t>
      </w:r>
    </w:p>
    <w:p w14:paraId="27603123" w14:textId="77777777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Example: What size does he need? (Extra large).</w:t>
      </w:r>
    </w:p>
    <w:p w14:paraId="3049E15C" w14:textId="77777777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- Use “which” to ask about choice. Answer with “one” or “ones”.</w:t>
      </w:r>
    </w:p>
    <w:p w14:paraId="1D575181" w14:textId="77777777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Example: Which sweater do you want? (The blue one).</w:t>
      </w:r>
    </w:p>
    <w:p w14:paraId="39DE757D" w14:textId="77777777" w:rsidR="006315AA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Example: Which shoes does he like? (The black ones).</w:t>
      </w:r>
    </w:p>
    <w:p w14:paraId="264E1C05" w14:textId="77777777" w:rsidR="006315AA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D95BCF7" w14:textId="77777777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5</w:t>
      </w: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D2328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>Complete the conversations in your own words.</w:t>
      </w:r>
    </w:p>
    <w:p w14:paraId="147F1EB5" w14:textId="1369EA1C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 xml:space="preserve">1. A: Which skirt </w:t>
      </w: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 xml:space="preserve">she / </w:t>
      </w:r>
      <w:r w:rsidRPr="00A53896">
        <w:rPr>
          <w:rFonts w:ascii="Century Gothic" w:hAnsi="Century Gothic"/>
          <w:color w:val="FF0000"/>
          <w:lang w:val="en-US"/>
        </w:rPr>
        <w:t>want</w:t>
      </w:r>
      <w:r>
        <w:rPr>
          <w:rFonts w:ascii="Century Gothic" w:hAnsi="Century Gothic"/>
          <w:color w:val="1F3864" w:themeColor="accent5" w:themeShade="80"/>
          <w:lang w:val="en-US"/>
        </w:rPr>
        <w:t>)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>?</w:t>
      </w:r>
    </w:p>
    <w:p w14:paraId="6BC9CA76" w14:textId="06C6CB18" w:rsidR="006315AA" w:rsidRPr="00690175" w:rsidRDefault="00A53896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B: The </w:t>
      </w:r>
      <w:r w:rsidR="00563F46">
        <w:rPr>
          <w:rFonts w:ascii="Century Gothic" w:hAnsi="Century Gothic"/>
          <w:color w:val="1F3864" w:themeColor="accent5" w:themeShade="80"/>
          <w:lang w:val="en-US"/>
        </w:rPr>
        <w:t>red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6315AA" w:rsidRPr="00690175">
        <w:rPr>
          <w:rFonts w:ascii="Century Gothic" w:hAnsi="Century Gothic"/>
          <w:color w:val="1F3864" w:themeColor="accent5" w:themeShade="80"/>
          <w:lang w:val="en-US"/>
        </w:rPr>
        <w:t>one.</w:t>
      </w:r>
    </w:p>
    <w:p w14:paraId="3769005D" w14:textId="775FC66A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 xml:space="preserve">2. A: </w:t>
      </w:r>
      <w:r w:rsidR="00A53896">
        <w:rPr>
          <w:rFonts w:ascii="Century Gothic" w:hAnsi="Century Gothic"/>
          <w:color w:val="1F3864" w:themeColor="accent5" w:themeShade="80"/>
          <w:lang w:val="en-US"/>
        </w:rPr>
        <w:t xml:space="preserve"> What </w:t>
      </w: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 xml:space="preserve">your friend / </w:t>
      </w:r>
      <w:r w:rsidRPr="00A53896">
        <w:rPr>
          <w:rFonts w:ascii="Century Gothic" w:hAnsi="Century Gothic"/>
          <w:color w:val="FF0000"/>
          <w:lang w:val="en-US"/>
        </w:rPr>
        <w:t>need</w:t>
      </w:r>
      <w:r>
        <w:rPr>
          <w:rFonts w:ascii="Century Gothic" w:hAnsi="Century Gothic"/>
          <w:color w:val="1F3864" w:themeColor="accent5" w:themeShade="80"/>
          <w:lang w:val="en-US"/>
        </w:rPr>
        <w:t>)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>?</w:t>
      </w:r>
    </w:p>
    <w:p w14:paraId="523FAE0D" w14:textId="068026DB" w:rsidR="006315AA" w:rsidRPr="00690175" w:rsidRDefault="00A53896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B: </w:t>
      </w:r>
      <w:r w:rsidR="00563F46">
        <w:rPr>
          <w:rFonts w:ascii="Century Gothic" w:hAnsi="Century Gothic"/>
          <w:color w:val="1F3864" w:themeColor="accent5" w:themeShade="80"/>
          <w:lang w:val="en-US"/>
        </w:rPr>
        <w:t>l need a suit</w:t>
      </w:r>
      <w:r w:rsidR="006315AA" w:rsidRPr="00690175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70050063" w14:textId="04BF1BA0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 xml:space="preserve">3. A: What color shoes </w:t>
      </w: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 xml:space="preserve">you / </w:t>
      </w:r>
      <w:r w:rsidRPr="00A53896">
        <w:rPr>
          <w:rFonts w:ascii="Century Gothic" w:hAnsi="Century Gothic"/>
          <w:color w:val="FF0000"/>
          <w:lang w:val="en-US"/>
        </w:rPr>
        <w:t>like</w:t>
      </w:r>
      <w:r>
        <w:rPr>
          <w:rFonts w:ascii="Century Gothic" w:hAnsi="Century Gothic"/>
          <w:color w:val="1F3864" w:themeColor="accent5" w:themeShade="80"/>
          <w:lang w:val="en-US"/>
        </w:rPr>
        <w:t>)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>?</w:t>
      </w:r>
    </w:p>
    <w:p w14:paraId="0AECC3BD" w14:textId="0D6D0397" w:rsidR="006315AA" w:rsidRPr="00690175" w:rsidRDefault="00A53896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B: red color.</w:t>
      </w:r>
    </w:p>
    <w:p w14:paraId="381DE12F" w14:textId="136A110B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 xml:space="preserve">4. A: Why </w:t>
      </w: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Pr="002F7DC3">
        <w:rPr>
          <w:rFonts w:ascii="Century Gothic" w:hAnsi="Century Gothic"/>
          <w:color w:val="1F3864" w:themeColor="accent5" w:themeShade="80"/>
          <w:lang w:val="en-US"/>
        </w:rPr>
        <w:t xml:space="preserve">you / </w:t>
      </w:r>
      <w:r w:rsidRPr="00A53896">
        <w:rPr>
          <w:rFonts w:ascii="Century Gothic" w:hAnsi="Century Gothic"/>
          <w:color w:val="FF0000"/>
          <w:lang w:val="en-US"/>
        </w:rPr>
        <w:t>want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) 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>new shoes?</w:t>
      </w:r>
    </w:p>
    <w:p w14:paraId="6D549267" w14:textId="726CC4C1" w:rsidR="006315AA" w:rsidRPr="00690175" w:rsidRDefault="00A53896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B: </w:t>
      </w:r>
      <w:r w:rsidR="00563F46">
        <w:rPr>
          <w:rFonts w:ascii="Century Gothic" w:hAnsi="Century Gothic"/>
          <w:color w:val="1F3864" w:themeColor="accent5" w:themeShade="80"/>
          <w:lang w:val="en-US"/>
        </w:rPr>
        <w:t>for going to a party</w:t>
      </w:r>
      <w:r w:rsidR="006315AA" w:rsidRPr="00690175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60815A73" w14:textId="14D5B874" w:rsidR="006315AA" w:rsidRPr="00690175" w:rsidRDefault="00A53896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 A: Which shirts</w:t>
      </w:r>
      <w:r w:rsidR="006315AA" w:rsidRPr="00690175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6315AA">
        <w:rPr>
          <w:rFonts w:ascii="Century Gothic" w:hAnsi="Century Gothic"/>
          <w:color w:val="1F3864" w:themeColor="accent5" w:themeShade="80"/>
          <w:lang w:val="en-US"/>
        </w:rPr>
        <w:t>(</w:t>
      </w:r>
      <w:r w:rsidR="006315AA" w:rsidRPr="002F7DC3">
        <w:rPr>
          <w:rFonts w:ascii="Century Gothic" w:hAnsi="Century Gothic"/>
          <w:color w:val="1F3864" w:themeColor="accent5" w:themeShade="80"/>
          <w:lang w:val="en-US"/>
        </w:rPr>
        <w:t xml:space="preserve">you / </w:t>
      </w:r>
      <w:r w:rsidR="006315AA" w:rsidRPr="00A53896">
        <w:rPr>
          <w:rFonts w:ascii="Century Gothic" w:hAnsi="Century Gothic"/>
          <w:color w:val="FF0000"/>
          <w:lang w:val="en-US"/>
        </w:rPr>
        <w:t>like</w:t>
      </w:r>
      <w:r w:rsidR="006315AA">
        <w:rPr>
          <w:rFonts w:ascii="Century Gothic" w:hAnsi="Century Gothic"/>
          <w:color w:val="1F3864" w:themeColor="accent5" w:themeShade="80"/>
          <w:lang w:val="en-US"/>
        </w:rPr>
        <w:t>)</w:t>
      </w:r>
      <w:r w:rsidR="006315AA" w:rsidRPr="00690175">
        <w:rPr>
          <w:rFonts w:ascii="Century Gothic" w:hAnsi="Century Gothic"/>
          <w:color w:val="1F3864" w:themeColor="accent5" w:themeShade="80"/>
          <w:lang w:val="en-US"/>
        </w:rPr>
        <w:t>?</w:t>
      </w:r>
    </w:p>
    <w:p w14:paraId="5D77D04E" w14:textId="188FDE9A" w:rsidR="006315AA" w:rsidRPr="00690175" w:rsidRDefault="00A53896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B: The gray color</w:t>
      </w:r>
      <w:r w:rsidR="006315AA" w:rsidRPr="00690175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587F3B11" w14:textId="2A2F6437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 xml:space="preserve">6. A: What size shoes </w:t>
      </w: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Pr="002F7DC3">
        <w:rPr>
          <w:rFonts w:ascii="Century Gothic" w:hAnsi="Century Gothic"/>
          <w:color w:val="1F3864" w:themeColor="accent5" w:themeShade="80"/>
          <w:lang w:val="en-US"/>
        </w:rPr>
        <w:t xml:space="preserve">you / </w:t>
      </w:r>
      <w:r w:rsidRPr="00A53896">
        <w:rPr>
          <w:rFonts w:ascii="Century Gothic" w:hAnsi="Century Gothic"/>
          <w:color w:val="FF0000"/>
          <w:lang w:val="en-US"/>
        </w:rPr>
        <w:t>need</w:t>
      </w:r>
      <w:r>
        <w:rPr>
          <w:rFonts w:ascii="Century Gothic" w:hAnsi="Century Gothic"/>
          <w:color w:val="1F3864" w:themeColor="accent5" w:themeShade="80"/>
          <w:lang w:val="en-US"/>
        </w:rPr>
        <w:t>)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>?</w:t>
      </w:r>
    </w:p>
    <w:p w14:paraId="137D2FB5" w14:textId="1E70631C" w:rsidR="006315AA" w:rsidRPr="00BC4A54" w:rsidRDefault="00A53896" w:rsidP="006315AA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B: size 24</w:t>
      </w:r>
      <w:r w:rsidR="006315AA">
        <w:rPr>
          <w:rFonts w:ascii="Century Gothic" w:hAnsi="Century Gothic"/>
          <w:color w:val="1F3864" w:themeColor="accent5" w:themeShade="80"/>
          <w:lang w:val="en-US"/>
        </w:rPr>
        <w:t>.</w:t>
      </w:r>
    </w:p>
    <w:sectPr w:rsidR="006315AA" w:rsidRPr="00BC4A54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0DAF96" w14:textId="77777777" w:rsidR="00BB18EB" w:rsidRDefault="00BB18EB" w:rsidP="0027758D">
      <w:pPr>
        <w:spacing w:after="0" w:line="240" w:lineRule="auto"/>
      </w:pPr>
      <w:r>
        <w:separator/>
      </w:r>
    </w:p>
  </w:endnote>
  <w:endnote w:type="continuationSeparator" w:id="0">
    <w:p w14:paraId="4F9FA847" w14:textId="77777777" w:rsidR="00BB18EB" w:rsidRDefault="00BB18EB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oper Black">
    <w:charset w:val="00"/>
    <w:family w:val="roman"/>
    <w:pitch w:val="variable"/>
    <w:sig w:usb0="00000003" w:usb1="00000000" w:usb2="00000000" w:usb3="00000000" w:csb0="00000001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995ADC" w14:textId="77777777" w:rsidR="00BB18EB" w:rsidRDefault="00BB18EB" w:rsidP="0027758D">
      <w:pPr>
        <w:spacing w:after="0" w:line="240" w:lineRule="auto"/>
      </w:pPr>
      <w:r>
        <w:separator/>
      </w:r>
    </w:p>
  </w:footnote>
  <w:footnote w:type="continuationSeparator" w:id="0">
    <w:p w14:paraId="6EC36EA5" w14:textId="77777777" w:rsidR="00BB18EB" w:rsidRDefault="00BB18EB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F1CA4"/>
    <w:multiLevelType w:val="hybridMultilevel"/>
    <w:tmpl w:val="833026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57D15"/>
    <w:multiLevelType w:val="hybridMultilevel"/>
    <w:tmpl w:val="36DCFF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CE11C8"/>
    <w:multiLevelType w:val="hybridMultilevel"/>
    <w:tmpl w:val="A9769A64"/>
    <w:lvl w:ilvl="0" w:tplc="5950EC38">
      <w:start w:val="5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5911177B"/>
    <w:multiLevelType w:val="hybridMultilevel"/>
    <w:tmpl w:val="FD7E6D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9F2A08"/>
    <w:multiLevelType w:val="hybridMultilevel"/>
    <w:tmpl w:val="FD7E6D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756E0"/>
    <w:rsid w:val="00083D95"/>
    <w:rsid w:val="000B5EB3"/>
    <w:rsid w:val="000B772E"/>
    <w:rsid w:val="000D2E4B"/>
    <w:rsid w:val="00105901"/>
    <w:rsid w:val="00115147"/>
    <w:rsid w:val="001407F2"/>
    <w:rsid w:val="00153729"/>
    <w:rsid w:val="00157F03"/>
    <w:rsid w:val="00164411"/>
    <w:rsid w:val="00171691"/>
    <w:rsid w:val="00171BEA"/>
    <w:rsid w:val="001B090A"/>
    <w:rsid w:val="001B0AB2"/>
    <w:rsid w:val="001B5EA3"/>
    <w:rsid w:val="001E4486"/>
    <w:rsid w:val="001F31A8"/>
    <w:rsid w:val="00246806"/>
    <w:rsid w:val="0027758D"/>
    <w:rsid w:val="0028057B"/>
    <w:rsid w:val="002B62B6"/>
    <w:rsid w:val="002C340B"/>
    <w:rsid w:val="002D39E2"/>
    <w:rsid w:val="002E4EFF"/>
    <w:rsid w:val="002F7DC3"/>
    <w:rsid w:val="003108D9"/>
    <w:rsid w:val="00330866"/>
    <w:rsid w:val="003530BA"/>
    <w:rsid w:val="0035431A"/>
    <w:rsid w:val="00365944"/>
    <w:rsid w:val="003864DA"/>
    <w:rsid w:val="0039524B"/>
    <w:rsid w:val="003B116B"/>
    <w:rsid w:val="003F0946"/>
    <w:rsid w:val="003F1DF0"/>
    <w:rsid w:val="00403EAB"/>
    <w:rsid w:val="00413168"/>
    <w:rsid w:val="00413E06"/>
    <w:rsid w:val="004251BF"/>
    <w:rsid w:val="00425D6F"/>
    <w:rsid w:val="00453C82"/>
    <w:rsid w:val="00467A4A"/>
    <w:rsid w:val="00472174"/>
    <w:rsid w:val="004739D6"/>
    <w:rsid w:val="004859E9"/>
    <w:rsid w:val="0048785F"/>
    <w:rsid w:val="004A6CBE"/>
    <w:rsid w:val="004B121A"/>
    <w:rsid w:val="004B4F81"/>
    <w:rsid w:val="004C0E53"/>
    <w:rsid w:val="004D135D"/>
    <w:rsid w:val="00504BF8"/>
    <w:rsid w:val="00545F50"/>
    <w:rsid w:val="00551E26"/>
    <w:rsid w:val="00552C02"/>
    <w:rsid w:val="005619C1"/>
    <w:rsid w:val="00563F46"/>
    <w:rsid w:val="00585FC4"/>
    <w:rsid w:val="005A671C"/>
    <w:rsid w:val="005B07DF"/>
    <w:rsid w:val="005F4B6E"/>
    <w:rsid w:val="00602204"/>
    <w:rsid w:val="00603D0C"/>
    <w:rsid w:val="006315AA"/>
    <w:rsid w:val="006364CA"/>
    <w:rsid w:val="00637201"/>
    <w:rsid w:val="0066575B"/>
    <w:rsid w:val="00690175"/>
    <w:rsid w:val="006A77A2"/>
    <w:rsid w:val="006D4E5B"/>
    <w:rsid w:val="006D5959"/>
    <w:rsid w:val="006E1548"/>
    <w:rsid w:val="006F5842"/>
    <w:rsid w:val="00704DB9"/>
    <w:rsid w:val="00730480"/>
    <w:rsid w:val="0074032C"/>
    <w:rsid w:val="0074575B"/>
    <w:rsid w:val="00772744"/>
    <w:rsid w:val="007806B7"/>
    <w:rsid w:val="007A15FC"/>
    <w:rsid w:val="007C2502"/>
    <w:rsid w:val="007C35C8"/>
    <w:rsid w:val="00826D26"/>
    <w:rsid w:val="0085668A"/>
    <w:rsid w:val="0088737D"/>
    <w:rsid w:val="00894E2B"/>
    <w:rsid w:val="008B3A0C"/>
    <w:rsid w:val="008F2E2C"/>
    <w:rsid w:val="008F701A"/>
    <w:rsid w:val="009112D0"/>
    <w:rsid w:val="009174D6"/>
    <w:rsid w:val="00923C6E"/>
    <w:rsid w:val="00956FB6"/>
    <w:rsid w:val="009629EF"/>
    <w:rsid w:val="0097331C"/>
    <w:rsid w:val="009C61F3"/>
    <w:rsid w:val="009F2B32"/>
    <w:rsid w:val="00A067B4"/>
    <w:rsid w:val="00A159B9"/>
    <w:rsid w:val="00A23F8C"/>
    <w:rsid w:val="00A32ADC"/>
    <w:rsid w:val="00A364A5"/>
    <w:rsid w:val="00A42E0A"/>
    <w:rsid w:val="00A43FC8"/>
    <w:rsid w:val="00A53896"/>
    <w:rsid w:val="00A70B07"/>
    <w:rsid w:val="00A74480"/>
    <w:rsid w:val="00A76905"/>
    <w:rsid w:val="00A934B1"/>
    <w:rsid w:val="00AA77F9"/>
    <w:rsid w:val="00AB3B9B"/>
    <w:rsid w:val="00AD3FB8"/>
    <w:rsid w:val="00B07E71"/>
    <w:rsid w:val="00B16062"/>
    <w:rsid w:val="00B62E30"/>
    <w:rsid w:val="00B745DD"/>
    <w:rsid w:val="00B7534C"/>
    <w:rsid w:val="00B964CF"/>
    <w:rsid w:val="00BB18EB"/>
    <w:rsid w:val="00BC4A54"/>
    <w:rsid w:val="00BF084E"/>
    <w:rsid w:val="00BF17A3"/>
    <w:rsid w:val="00C063A8"/>
    <w:rsid w:val="00C0734B"/>
    <w:rsid w:val="00C22BD5"/>
    <w:rsid w:val="00C41332"/>
    <w:rsid w:val="00C56581"/>
    <w:rsid w:val="00C71E72"/>
    <w:rsid w:val="00C91B53"/>
    <w:rsid w:val="00C949FE"/>
    <w:rsid w:val="00C95F13"/>
    <w:rsid w:val="00CB6C93"/>
    <w:rsid w:val="00D23283"/>
    <w:rsid w:val="00D55C24"/>
    <w:rsid w:val="00D87022"/>
    <w:rsid w:val="00DB7EAB"/>
    <w:rsid w:val="00DC05E5"/>
    <w:rsid w:val="00DC26FB"/>
    <w:rsid w:val="00DC4343"/>
    <w:rsid w:val="00DE2D2A"/>
    <w:rsid w:val="00E03522"/>
    <w:rsid w:val="00E20A70"/>
    <w:rsid w:val="00E409E1"/>
    <w:rsid w:val="00E55611"/>
    <w:rsid w:val="00E72D16"/>
    <w:rsid w:val="00E73FEC"/>
    <w:rsid w:val="00EC0DFD"/>
    <w:rsid w:val="00EF0CBF"/>
    <w:rsid w:val="00EF7BB8"/>
    <w:rsid w:val="00F05822"/>
    <w:rsid w:val="00F21384"/>
    <w:rsid w:val="00F421C3"/>
    <w:rsid w:val="00F45B43"/>
    <w:rsid w:val="00F70F1B"/>
    <w:rsid w:val="00F93694"/>
    <w:rsid w:val="00F95DCF"/>
    <w:rsid w:val="00FC0842"/>
    <w:rsid w:val="00FC6229"/>
    <w:rsid w:val="00FE1104"/>
    <w:rsid w:val="00FE79E3"/>
    <w:rsid w:val="00FF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AA77F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A7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D51FA356-04F8-4163-84C3-A11D4416A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763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Usuario</cp:lastModifiedBy>
  <cp:revision>4</cp:revision>
  <dcterms:created xsi:type="dcterms:W3CDTF">2022-05-27T17:02:00Z</dcterms:created>
  <dcterms:modified xsi:type="dcterms:W3CDTF">2022-05-28T00:37:00Z</dcterms:modified>
</cp:coreProperties>
</file>