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96" w:rsidRPr="00E96339" w:rsidRDefault="00E96339">
      <w:pPr>
        <w:rPr>
          <w:rFonts w:ascii="Arial" w:hAnsi="Arial" w:cs="Arial"/>
          <w:sz w:val="28"/>
          <w:lang w:val="es-ES"/>
        </w:rPr>
      </w:pPr>
      <w:r w:rsidRPr="00E96339">
        <w:rPr>
          <w:rFonts w:ascii="Arial" w:hAnsi="Arial" w:cs="Arial"/>
          <w:sz w:val="28"/>
          <w:lang w:val="es-ES"/>
        </w:rPr>
        <w:t>Interculturalidad y salud 1</w:t>
      </w:r>
    </w:p>
    <w:p w:rsidR="00E96339" w:rsidRPr="00E96339" w:rsidRDefault="00E96339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4310257</wp:posOffset>
                </wp:positionH>
                <wp:positionV relativeFrom="paragraph">
                  <wp:posOffset>8399874</wp:posOffset>
                </wp:positionV>
                <wp:extent cx="2579427" cy="42308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27" cy="42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339" w:rsidRPr="00E96339" w:rsidRDefault="00E96339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E96339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Alexa Avendaño Trujillo 1°A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39.4pt;margin-top:661.4pt;width:203.1pt;height:3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" filled="f" stroked="f" strokeweight=".5pt">
                <v:textbox>
                  <w:txbxContent>
                    <w:p w:rsidR="00E96339" w:rsidRPr="00E96339" w:rsidRDefault="00E96339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E96339">
                        <w:rPr>
                          <w:rFonts w:ascii="Arial" w:hAnsi="Arial" w:cs="Arial"/>
                          <w:sz w:val="24"/>
                          <w:lang w:val="es-ES"/>
                        </w:rPr>
                        <w:t>Alexa Avendaño Trujillo 1°A</w:t>
                      </w:r>
                    </w:p>
                  </w:txbxContent>
                </v:textbox>
              </v:shape>
            </w:pict>
          </mc:Fallback>
        </mc:AlternateContent>
      </w:r>
      <w:r w:rsidRPr="00E96339">
        <w:rPr>
          <w:rFonts w:ascii="Arial" w:hAnsi="Arial" w:cs="Arial"/>
          <w:sz w:val="24"/>
          <w:lang w:val="es-ES"/>
        </w:rPr>
        <w:t xml:space="preserve">Participación en clase </w:t>
      </w:r>
      <w:bookmarkStart w:id="0" w:name="_GoBack"/>
      <w:bookmarkEnd w:id="0"/>
    </w:p>
    <w:sectPr w:rsidR="00E96339" w:rsidRPr="00E96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9"/>
    <w:rsid w:val="00652E96"/>
    <w:rsid w:val="00E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6F90C-7F3C-4B39-94C2-646BDCDA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2022-02-25T04:10:00Z</dcterms:created>
  <dcterms:modified xsi:type="dcterms:W3CDTF">2022-02-25T04:13:00Z</dcterms:modified>
</cp:coreProperties>
</file>