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EED5" w14:textId="188308D6" w:rsidR="00E22DB5" w:rsidRDefault="0044271B" w:rsidP="00896C53">
      <w:pPr>
        <w:jc w:val="center"/>
        <w:rPr>
          <w:rFonts w:ascii="Gill Sans MT" w:hAnsi="Gill Sans MT"/>
          <w:b/>
          <w:color w:val="1F497D" w:themeColor="text2"/>
          <w:sz w:val="52"/>
          <w:lang w:val="es-MX"/>
        </w:rPr>
      </w:pPr>
      <w:r w:rsidRPr="002906B1">
        <w:rPr>
          <w:b/>
          <w:noProof/>
          <w:sz w:val="21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46CDCCF8" wp14:editId="6FD3E746">
            <wp:simplePos x="0" y="0"/>
            <wp:positionH relativeFrom="column">
              <wp:posOffset>5149215</wp:posOffset>
            </wp:positionH>
            <wp:positionV relativeFrom="paragraph">
              <wp:posOffset>-623570</wp:posOffset>
            </wp:positionV>
            <wp:extent cx="962025" cy="1143000"/>
            <wp:effectExtent l="0" t="0" r="9525" b="0"/>
            <wp:wrapNone/>
            <wp:docPr id="3" name="117 Imagen" descr="C:\Users\User\Downloads\logotipo de medicina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7 Imagen" descr="C:\Users\User\Downloads\logotipo de medicina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7" r="19403"/>
                    <a:stretch/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6B1">
        <w:rPr>
          <w:b/>
          <w:noProof/>
          <w:sz w:val="21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3B92F8E" wp14:editId="26AC98A0">
            <wp:simplePos x="0" y="0"/>
            <wp:positionH relativeFrom="column">
              <wp:posOffset>-661035</wp:posOffset>
            </wp:positionH>
            <wp:positionV relativeFrom="paragraph">
              <wp:posOffset>-537846</wp:posOffset>
            </wp:positionV>
            <wp:extent cx="1743075" cy="1019175"/>
            <wp:effectExtent l="0" t="0" r="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0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832EE" w14:textId="0ED8D0B6" w:rsidR="00D62F89" w:rsidRPr="0044271B" w:rsidRDefault="00896C53" w:rsidP="00BC759D">
      <w:pPr>
        <w:jc w:val="center"/>
        <w:rPr>
          <w:b/>
          <w:color w:val="244061" w:themeColor="accent1" w:themeShade="80"/>
          <w:sz w:val="60"/>
          <w:szCs w:val="60"/>
        </w:rPr>
      </w:pPr>
      <w:r w:rsidRPr="0044271B">
        <w:rPr>
          <w:rFonts w:ascii="Gill Sans MT" w:hAnsi="Gill Sans MT"/>
          <w:b/>
          <w:color w:val="244061" w:themeColor="accent1" w:themeShade="80"/>
          <w:sz w:val="60"/>
          <w:szCs w:val="60"/>
        </w:rPr>
        <w:t>UNIVERSIDAD DEL SURESTE</w:t>
      </w:r>
    </w:p>
    <w:p w14:paraId="13925F66" w14:textId="77777777" w:rsidR="00896C53" w:rsidRPr="0044271B" w:rsidRDefault="00896C53" w:rsidP="00896C53">
      <w:pPr>
        <w:jc w:val="center"/>
        <w:rPr>
          <w:rFonts w:ascii="Gill Sans MT" w:hAnsi="Gill Sans MT"/>
          <w:b/>
          <w:color w:val="244061" w:themeColor="accent1" w:themeShade="80"/>
          <w:sz w:val="48"/>
          <w:szCs w:val="36"/>
          <w:u w:val="single"/>
        </w:rPr>
      </w:pPr>
      <w:r w:rsidRPr="0044271B">
        <w:rPr>
          <w:rFonts w:ascii="Gill Sans MT" w:hAnsi="Gill Sans MT"/>
          <w:b/>
          <w:color w:val="244061" w:themeColor="accent1" w:themeShade="80"/>
          <w:sz w:val="48"/>
          <w:szCs w:val="36"/>
          <w:u w:val="single"/>
        </w:rPr>
        <w:t>Licenciatura en Medicina Humana</w:t>
      </w:r>
    </w:p>
    <w:p w14:paraId="71627842" w14:textId="6E79180F" w:rsidR="00896C53" w:rsidRPr="0044271B" w:rsidRDefault="00896C53" w:rsidP="00896C53">
      <w:pPr>
        <w:rPr>
          <w:rFonts w:ascii="Gill Sans MT" w:hAnsi="Gill Sans MT"/>
          <w:b/>
          <w:color w:val="244061" w:themeColor="accent1" w:themeShade="80"/>
          <w:sz w:val="36"/>
        </w:rPr>
      </w:pPr>
    </w:p>
    <w:p w14:paraId="42565E30" w14:textId="77777777" w:rsidR="00D62F89" w:rsidRPr="0044271B" w:rsidRDefault="00D62F89" w:rsidP="00896C53">
      <w:pPr>
        <w:rPr>
          <w:rFonts w:ascii="Gill Sans MT" w:hAnsi="Gill Sans MT"/>
          <w:b/>
          <w:color w:val="244061" w:themeColor="accent1" w:themeShade="80"/>
          <w:sz w:val="36"/>
        </w:rPr>
      </w:pPr>
    </w:p>
    <w:p w14:paraId="171F62A1" w14:textId="37D57A15" w:rsidR="00D62F89" w:rsidRPr="0044271B" w:rsidRDefault="00B36018" w:rsidP="00BC759D">
      <w:pPr>
        <w:jc w:val="center"/>
        <w:rPr>
          <w:rFonts w:ascii="Gill Sans MT" w:hAnsi="Gill Sans MT"/>
          <w:b/>
          <w:color w:val="244061" w:themeColor="accent1" w:themeShade="80"/>
          <w:sz w:val="40"/>
          <w:szCs w:val="28"/>
        </w:rPr>
      </w:pPr>
      <w:r>
        <w:rPr>
          <w:rFonts w:ascii="Gill Sans MT" w:hAnsi="Gill Sans MT"/>
          <w:b/>
          <w:color w:val="244061" w:themeColor="accent1" w:themeShade="80"/>
          <w:sz w:val="40"/>
          <w:szCs w:val="28"/>
          <w:u w:val="single"/>
        </w:rPr>
        <w:t>Taller de emprendimiento</w:t>
      </w:r>
      <w:r w:rsidR="00D53142" w:rsidRPr="0044271B">
        <w:rPr>
          <w:rFonts w:ascii="Gill Sans MT" w:hAnsi="Gill Sans MT"/>
          <w:b/>
          <w:color w:val="244061" w:themeColor="accent1" w:themeShade="80"/>
          <w:sz w:val="40"/>
          <w:szCs w:val="28"/>
          <w:u w:val="single"/>
        </w:rPr>
        <w:t>.</w:t>
      </w:r>
    </w:p>
    <w:p w14:paraId="71E6E7C5" w14:textId="0626A99C" w:rsidR="00D62F89" w:rsidRPr="0044271B" w:rsidRDefault="00D62F89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14456991" w14:textId="77777777" w:rsidR="0032569B" w:rsidRPr="0044271B" w:rsidRDefault="0032569B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6924E83B" w14:textId="10CE351A" w:rsidR="00BC759D" w:rsidRPr="0044271B" w:rsidRDefault="00BC759D" w:rsidP="00BC759D">
      <w:pPr>
        <w:jc w:val="center"/>
        <w:rPr>
          <w:rFonts w:ascii="Gill Sans MT" w:hAnsi="Gill Sans MT"/>
          <w:b/>
          <w:color w:val="244061" w:themeColor="accent1" w:themeShade="80"/>
          <w:sz w:val="28"/>
          <w:szCs w:val="20"/>
        </w:rPr>
      </w:pPr>
      <w:r w:rsidRPr="0044271B">
        <w:rPr>
          <w:rFonts w:ascii="Gill Sans MT" w:hAnsi="Gill Sans MT"/>
          <w:b/>
          <w:color w:val="244061" w:themeColor="accent1" w:themeShade="80"/>
          <w:sz w:val="28"/>
          <w:szCs w:val="20"/>
        </w:rPr>
        <w:t>Trabajo</w:t>
      </w:r>
      <w:r w:rsidR="00896C53" w:rsidRPr="0044271B">
        <w:rPr>
          <w:rFonts w:ascii="Gill Sans MT" w:hAnsi="Gill Sans MT"/>
          <w:b/>
          <w:color w:val="244061" w:themeColor="accent1" w:themeShade="80"/>
          <w:sz w:val="28"/>
          <w:szCs w:val="20"/>
        </w:rPr>
        <w:t xml:space="preserve">: </w:t>
      </w:r>
    </w:p>
    <w:p w14:paraId="51D7EE27" w14:textId="10659E6E" w:rsidR="00BC759D" w:rsidRPr="0044271B" w:rsidRDefault="00DB7688" w:rsidP="00BC759D">
      <w:pPr>
        <w:jc w:val="center"/>
        <w:rPr>
          <w:rFonts w:ascii="Gill Sans MT" w:hAnsi="Gill Sans MT"/>
          <w:b/>
          <w:color w:val="244061" w:themeColor="accent1" w:themeShade="80"/>
          <w:sz w:val="36"/>
        </w:rPr>
      </w:pPr>
      <w:r>
        <w:rPr>
          <w:rFonts w:ascii="Gill Sans MT" w:hAnsi="Gill Sans MT"/>
          <w:b/>
          <w:color w:val="244061" w:themeColor="accent1" w:themeShade="80"/>
          <w:sz w:val="36"/>
        </w:rPr>
        <w:t xml:space="preserve">Cuadro </w:t>
      </w:r>
      <w:r w:rsidR="00E92502">
        <w:rPr>
          <w:rFonts w:ascii="Gill Sans MT" w:hAnsi="Gill Sans MT"/>
          <w:b/>
          <w:color w:val="244061" w:themeColor="accent1" w:themeShade="80"/>
          <w:sz w:val="36"/>
        </w:rPr>
        <w:t>sinóptico</w:t>
      </w:r>
      <w:r w:rsidR="00BC759D" w:rsidRPr="0044271B">
        <w:rPr>
          <w:rFonts w:ascii="Gill Sans MT" w:hAnsi="Gill Sans MT"/>
          <w:b/>
          <w:color w:val="244061" w:themeColor="accent1" w:themeShade="80"/>
          <w:sz w:val="36"/>
        </w:rPr>
        <w:t>.</w:t>
      </w:r>
    </w:p>
    <w:p w14:paraId="5162A8B8" w14:textId="77777777" w:rsidR="0032569B" w:rsidRPr="0044271B" w:rsidRDefault="0032569B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12F5B074" w14:textId="77777777" w:rsidR="0032569B" w:rsidRPr="0044271B" w:rsidRDefault="0032569B" w:rsidP="0032569B">
      <w:pPr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7630DC30" w14:textId="77777777" w:rsidR="00896C53" w:rsidRPr="0044271B" w:rsidRDefault="00896C53" w:rsidP="00896C53">
      <w:pPr>
        <w:jc w:val="center"/>
        <w:rPr>
          <w:rFonts w:ascii="Gill Sans MT" w:hAnsi="Gill Sans MT"/>
          <w:b/>
          <w:color w:val="244061" w:themeColor="accent1" w:themeShade="80"/>
          <w:sz w:val="28"/>
          <w:szCs w:val="20"/>
        </w:rPr>
      </w:pPr>
      <w:r w:rsidRPr="0044271B">
        <w:rPr>
          <w:rFonts w:ascii="Gill Sans MT" w:hAnsi="Gill Sans MT"/>
          <w:b/>
          <w:color w:val="244061" w:themeColor="accent1" w:themeShade="80"/>
          <w:sz w:val="28"/>
          <w:szCs w:val="20"/>
        </w:rPr>
        <w:t xml:space="preserve"> Docente: </w:t>
      </w:r>
    </w:p>
    <w:p w14:paraId="5EDCDA2B" w14:textId="1AA3951E" w:rsidR="00D62F89" w:rsidRPr="0044271B" w:rsidRDefault="00E92502" w:rsidP="0032569B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  <w:r>
        <w:rPr>
          <w:rFonts w:ascii="Gill Sans MT" w:hAnsi="Gill Sans MT"/>
          <w:b/>
          <w:color w:val="244061" w:themeColor="accent1" w:themeShade="80"/>
          <w:sz w:val="36"/>
          <w:u w:val="single"/>
        </w:rPr>
        <w:t xml:space="preserve">Lic. </w:t>
      </w:r>
      <w:r w:rsidR="00993C74">
        <w:rPr>
          <w:rFonts w:ascii="Gill Sans MT" w:hAnsi="Gill Sans MT"/>
          <w:b/>
          <w:color w:val="244061" w:themeColor="accent1" w:themeShade="80"/>
          <w:sz w:val="36"/>
          <w:u w:val="single"/>
        </w:rPr>
        <w:t>Gladis Adilene</w:t>
      </w:r>
      <w:r>
        <w:rPr>
          <w:rFonts w:ascii="Gill Sans MT" w:hAnsi="Gill Sans MT"/>
          <w:b/>
          <w:color w:val="244061" w:themeColor="accent1" w:themeShade="80"/>
          <w:sz w:val="36"/>
          <w:u w:val="single"/>
        </w:rPr>
        <w:t xml:space="preserve"> </w:t>
      </w:r>
      <w:r w:rsidR="00B850F5">
        <w:rPr>
          <w:rFonts w:ascii="Gill Sans MT" w:hAnsi="Gill Sans MT"/>
          <w:b/>
          <w:color w:val="244061" w:themeColor="accent1" w:themeShade="80"/>
          <w:sz w:val="36"/>
          <w:u w:val="single"/>
        </w:rPr>
        <w:t>Hernández López</w:t>
      </w:r>
      <w:r w:rsidR="00D53142" w:rsidRPr="0044271B">
        <w:rPr>
          <w:rFonts w:ascii="Gill Sans MT" w:hAnsi="Gill Sans MT"/>
          <w:b/>
          <w:color w:val="244061" w:themeColor="accent1" w:themeShade="80"/>
          <w:sz w:val="36"/>
          <w:u w:val="single"/>
        </w:rPr>
        <w:t>.</w:t>
      </w:r>
    </w:p>
    <w:p w14:paraId="59AA9AC1" w14:textId="50EF7CB3" w:rsidR="00D62F89" w:rsidRPr="0044271B" w:rsidRDefault="00D62F89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0E8FC169" w14:textId="77777777" w:rsidR="0032569B" w:rsidRPr="0044271B" w:rsidRDefault="0032569B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6FD55900" w14:textId="77777777" w:rsidR="00896C53" w:rsidRPr="0044271B" w:rsidRDefault="00896C53" w:rsidP="00896C53">
      <w:pPr>
        <w:jc w:val="center"/>
        <w:rPr>
          <w:rFonts w:ascii="Gill Sans MT" w:hAnsi="Gill Sans MT"/>
          <w:b/>
          <w:color w:val="244061" w:themeColor="accent1" w:themeShade="80"/>
          <w:sz w:val="28"/>
          <w:szCs w:val="20"/>
        </w:rPr>
      </w:pPr>
      <w:r w:rsidRPr="0044271B">
        <w:rPr>
          <w:rFonts w:ascii="Gill Sans MT" w:hAnsi="Gill Sans MT"/>
          <w:b/>
          <w:color w:val="244061" w:themeColor="accent1" w:themeShade="80"/>
          <w:sz w:val="28"/>
          <w:szCs w:val="20"/>
        </w:rPr>
        <w:t xml:space="preserve">Alumno: </w:t>
      </w:r>
    </w:p>
    <w:p w14:paraId="0F0C2E07" w14:textId="5511BCCD" w:rsidR="00896C53" w:rsidRPr="0044271B" w:rsidRDefault="00BC759D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  <w:r w:rsidRPr="0044271B">
        <w:rPr>
          <w:rFonts w:ascii="Gill Sans MT" w:hAnsi="Gill Sans MT"/>
          <w:b/>
          <w:color w:val="244061" w:themeColor="accent1" w:themeShade="80"/>
          <w:sz w:val="36"/>
          <w:u w:val="single"/>
        </w:rPr>
        <w:t xml:space="preserve">Mario Alberto Gordillo </w:t>
      </w:r>
      <w:r w:rsidR="00993C74" w:rsidRPr="0044271B">
        <w:rPr>
          <w:rFonts w:ascii="Gill Sans MT" w:hAnsi="Gill Sans MT"/>
          <w:b/>
          <w:color w:val="244061" w:themeColor="accent1" w:themeShade="80"/>
          <w:sz w:val="36"/>
          <w:u w:val="single"/>
        </w:rPr>
        <w:t>Martínez</w:t>
      </w:r>
      <w:r w:rsidR="00D53142" w:rsidRPr="0044271B">
        <w:rPr>
          <w:rFonts w:ascii="Gill Sans MT" w:hAnsi="Gill Sans MT"/>
          <w:b/>
          <w:color w:val="244061" w:themeColor="accent1" w:themeShade="80"/>
          <w:sz w:val="36"/>
          <w:u w:val="single"/>
        </w:rPr>
        <w:t>.</w:t>
      </w:r>
    </w:p>
    <w:p w14:paraId="5403412C" w14:textId="3BFB9F94" w:rsidR="00BC759D" w:rsidRPr="0044271B" w:rsidRDefault="00BC759D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</w:rPr>
      </w:pPr>
    </w:p>
    <w:p w14:paraId="3F25C0B7" w14:textId="77777777" w:rsidR="0032569B" w:rsidRPr="0044271B" w:rsidRDefault="0032569B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</w:rPr>
      </w:pPr>
    </w:p>
    <w:p w14:paraId="18E1BD33" w14:textId="77777777" w:rsidR="00896C53" w:rsidRPr="0044271B" w:rsidRDefault="00896C53" w:rsidP="00896C53">
      <w:pPr>
        <w:jc w:val="center"/>
        <w:rPr>
          <w:rFonts w:ascii="Gill Sans MT" w:hAnsi="Gill Sans MT"/>
          <w:b/>
          <w:color w:val="244061" w:themeColor="accent1" w:themeShade="80"/>
          <w:sz w:val="28"/>
          <w:szCs w:val="20"/>
        </w:rPr>
      </w:pPr>
      <w:r w:rsidRPr="0044271B">
        <w:rPr>
          <w:rFonts w:ascii="Gill Sans MT" w:hAnsi="Gill Sans MT"/>
          <w:b/>
          <w:color w:val="244061" w:themeColor="accent1" w:themeShade="80"/>
          <w:sz w:val="28"/>
          <w:szCs w:val="20"/>
        </w:rPr>
        <w:t xml:space="preserve">Semestre y Grupo: </w:t>
      </w:r>
    </w:p>
    <w:p w14:paraId="27240F64" w14:textId="5A8D40A5" w:rsidR="00896C53" w:rsidRPr="0044271B" w:rsidRDefault="00B850F5" w:rsidP="00896C53">
      <w:pPr>
        <w:jc w:val="center"/>
        <w:rPr>
          <w:rFonts w:ascii="Gill Sans MT" w:hAnsi="Gill Sans MT"/>
          <w:b/>
          <w:color w:val="244061" w:themeColor="accent1" w:themeShade="80"/>
          <w:sz w:val="36"/>
          <w:u w:val="single"/>
        </w:rPr>
      </w:pPr>
      <w:r>
        <w:rPr>
          <w:rFonts w:ascii="Gill Sans MT" w:hAnsi="Gill Sans MT"/>
          <w:b/>
          <w:color w:val="244061" w:themeColor="accent1" w:themeShade="80"/>
          <w:sz w:val="36"/>
          <w:u w:val="single"/>
        </w:rPr>
        <w:t>7</w:t>
      </w:r>
      <w:r w:rsidR="00896C53" w:rsidRPr="0044271B">
        <w:rPr>
          <w:rFonts w:ascii="Gill Sans MT" w:hAnsi="Gill Sans MT"/>
          <w:b/>
          <w:color w:val="244061" w:themeColor="accent1" w:themeShade="80"/>
          <w:sz w:val="36"/>
          <w:u w:val="single"/>
        </w:rPr>
        <w:t>º “A”</w:t>
      </w:r>
    </w:p>
    <w:p w14:paraId="6B0AC236" w14:textId="77777777" w:rsidR="00D62F89" w:rsidRPr="0044271B" w:rsidRDefault="00D62F89" w:rsidP="00FB7B2D">
      <w:pPr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55C0FA5F" w14:textId="77777777" w:rsidR="00E22DB5" w:rsidRPr="0044271B" w:rsidRDefault="00E22DB5" w:rsidP="00FB7B2D">
      <w:pPr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4E9BBBBA" w14:textId="77777777" w:rsidR="00E22DB5" w:rsidRPr="0044271B" w:rsidRDefault="00E22DB5" w:rsidP="00FB7B2D">
      <w:pPr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13C38D96" w14:textId="77777777" w:rsidR="00B53BA5" w:rsidRPr="0044271B" w:rsidRDefault="00B53BA5" w:rsidP="00FB7B2D">
      <w:pPr>
        <w:rPr>
          <w:rFonts w:ascii="Gill Sans MT" w:hAnsi="Gill Sans MT"/>
          <w:b/>
          <w:color w:val="244061" w:themeColor="accent1" w:themeShade="80"/>
          <w:sz w:val="36"/>
          <w:u w:val="single"/>
        </w:rPr>
      </w:pPr>
    </w:p>
    <w:p w14:paraId="1F657EAB" w14:textId="50EF0DA3" w:rsidR="00896C53" w:rsidRPr="0044271B" w:rsidRDefault="00896C53" w:rsidP="00BC759D">
      <w:pPr>
        <w:jc w:val="center"/>
        <w:rPr>
          <w:rFonts w:ascii="Arial" w:hAnsi="Arial" w:cs="Arial"/>
          <w:b/>
          <w:color w:val="244061" w:themeColor="accent1" w:themeShade="80"/>
          <w:sz w:val="32"/>
        </w:rPr>
      </w:pPr>
      <w:r w:rsidRPr="0044271B">
        <w:rPr>
          <w:rFonts w:ascii="Arial" w:hAnsi="Arial" w:cs="Arial"/>
          <w:b/>
          <w:color w:val="244061" w:themeColor="accent1" w:themeShade="80"/>
          <w:sz w:val="32"/>
        </w:rPr>
        <w:t xml:space="preserve">Comitán de Domínguez, Chiapas </w:t>
      </w:r>
      <w:r w:rsidR="00BC759D" w:rsidRPr="0044271B">
        <w:rPr>
          <w:rFonts w:ascii="Arial" w:hAnsi="Arial" w:cs="Arial"/>
          <w:b/>
          <w:color w:val="244061" w:themeColor="accent1" w:themeShade="80"/>
          <w:sz w:val="32"/>
        </w:rPr>
        <w:t>0</w:t>
      </w:r>
      <w:r w:rsidR="00B850F5">
        <w:rPr>
          <w:rFonts w:ascii="Arial" w:hAnsi="Arial" w:cs="Arial"/>
          <w:b/>
          <w:color w:val="244061" w:themeColor="accent1" w:themeShade="80"/>
          <w:sz w:val="32"/>
        </w:rPr>
        <w:t>2</w:t>
      </w:r>
      <w:r w:rsidR="00BC759D" w:rsidRPr="0044271B">
        <w:rPr>
          <w:rFonts w:ascii="Arial" w:hAnsi="Arial" w:cs="Arial"/>
          <w:b/>
          <w:color w:val="244061" w:themeColor="accent1" w:themeShade="80"/>
          <w:sz w:val="32"/>
        </w:rPr>
        <w:t xml:space="preserve"> de </w:t>
      </w:r>
      <w:r w:rsidR="00B850F5">
        <w:rPr>
          <w:rFonts w:ascii="Arial" w:hAnsi="Arial" w:cs="Arial"/>
          <w:b/>
          <w:color w:val="244061" w:themeColor="accent1" w:themeShade="80"/>
          <w:sz w:val="32"/>
        </w:rPr>
        <w:t>Julio</w:t>
      </w:r>
      <w:r w:rsidRPr="0044271B">
        <w:rPr>
          <w:rFonts w:ascii="Arial" w:hAnsi="Arial" w:cs="Arial"/>
          <w:b/>
          <w:color w:val="244061" w:themeColor="accent1" w:themeShade="80"/>
          <w:sz w:val="32"/>
        </w:rPr>
        <w:t xml:space="preserve"> de</w:t>
      </w:r>
      <w:r w:rsidR="00BC759D" w:rsidRPr="0044271B">
        <w:rPr>
          <w:rFonts w:ascii="Arial" w:hAnsi="Arial" w:cs="Arial"/>
          <w:b/>
          <w:color w:val="244061" w:themeColor="accent1" w:themeShade="80"/>
          <w:sz w:val="32"/>
        </w:rPr>
        <w:t>l</w:t>
      </w:r>
      <w:r w:rsidRPr="0044271B">
        <w:rPr>
          <w:rFonts w:ascii="Arial" w:hAnsi="Arial" w:cs="Arial"/>
          <w:b/>
          <w:color w:val="244061" w:themeColor="accent1" w:themeShade="80"/>
          <w:sz w:val="32"/>
        </w:rPr>
        <w:t xml:space="preserve"> 20</w:t>
      </w:r>
      <w:r w:rsidR="007333F4" w:rsidRPr="0044271B">
        <w:rPr>
          <w:rFonts w:ascii="Arial" w:hAnsi="Arial" w:cs="Arial"/>
          <w:b/>
          <w:color w:val="244061" w:themeColor="accent1" w:themeShade="80"/>
          <w:sz w:val="32"/>
        </w:rPr>
        <w:t>2</w:t>
      </w:r>
      <w:r w:rsidR="00B850F5">
        <w:rPr>
          <w:rFonts w:ascii="Arial" w:hAnsi="Arial" w:cs="Arial"/>
          <w:b/>
          <w:color w:val="244061" w:themeColor="accent1" w:themeShade="80"/>
          <w:sz w:val="32"/>
        </w:rPr>
        <w:t>2</w:t>
      </w:r>
      <w:r w:rsidRPr="0044271B">
        <w:rPr>
          <w:rFonts w:ascii="Arial" w:hAnsi="Arial" w:cs="Arial"/>
          <w:b/>
          <w:color w:val="244061" w:themeColor="accent1" w:themeShade="80"/>
          <w:sz w:val="32"/>
        </w:rPr>
        <w:t>.</w:t>
      </w:r>
    </w:p>
    <w:p w14:paraId="3F12185E" w14:textId="77777777" w:rsidR="00D62F89" w:rsidRPr="0044271B" w:rsidRDefault="00D62F89" w:rsidP="00896C53">
      <w:pPr>
        <w:spacing w:line="360" w:lineRule="auto"/>
        <w:contextualSpacing/>
        <w:jc w:val="both"/>
        <w:rPr>
          <w:rFonts w:ascii="Gill Sans MT" w:eastAsia="Times New Roman" w:hAnsi="Gill Sans MT"/>
          <w:color w:val="244061" w:themeColor="accent1" w:themeShade="80"/>
        </w:rPr>
      </w:pPr>
    </w:p>
    <w:p w14:paraId="0D6685F7" w14:textId="77777777" w:rsidR="00D53142" w:rsidRPr="00D53142" w:rsidRDefault="00D53142" w:rsidP="00D53142">
      <w:pPr>
        <w:tabs>
          <w:tab w:val="left" w:pos="7746"/>
        </w:tabs>
        <w:spacing w:line="360" w:lineRule="auto"/>
        <w:jc w:val="both"/>
        <w:rPr>
          <w:rFonts w:ascii="Arial" w:hAnsi="Arial" w:cs="Arial"/>
          <w:b/>
          <w:color w:val="1F497D" w:themeColor="text2"/>
        </w:rPr>
      </w:pPr>
    </w:p>
    <w:sectPr w:rsidR="00D53142" w:rsidRPr="00D53142" w:rsidSect="00027587">
      <w:footerReference w:type="default" r:id="rId10"/>
      <w:headerReference w:type="first" r:id="rId11"/>
      <w:pgSz w:w="12240" w:h="15840" w:code="1"/>
      <w:pgMar w:top="1418" w:right="1701" w:bottom="1134" w:left="1701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B51A" w14:textId="77777777" w:rsidR="00ED1C31" w:rsidRDefault="00ED1C31" w:rsidP="0099596B">
      <w:r>
        <w:separator/>
      </w:r>
    </w:p>
  </w:endnote>
  <w:endnote w:type="continuationSeparator" w:id="0">
    <w:p w14:paraId="01957C22" w14:textId="77777777" w:rsidR="00ED1C31" w:rsidRDefault="00ED1C31" w:rsidP="0099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30E6" w14:textId="77777777" w:rsidR="009B69E5" w:rsidRDefault="009B69E5"/>
  <w:p w14:paraId="772EE8F4" w14:textId="77777777" w:rsidR="009B69E5" w:rsidRDefault="009B6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FC82" w14:textId="77777777" w:rsidR="00ED1C31" w:rsidRDefault="00ED1C31" w:rsidP="0099596B">
      <w:r>
        <w:separator/>
      </w:r>
    </w:p>
  </w:footnote>
  <w:footnote w:type="continuationSeparator" w:id="0">
    <w:p w14:paraId="311E9317" w14:textId="77777777" w:rsidR="00ED1C31" w:rsidRDefault="00ED1C31" w:rsidP="0099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3C64" w14:textId="77777777" w:rsidR="009B69E5" w:rsidRPr="004D161C" w:rsidRDefault="009B69E5" w:rsidP="004D161C">
    <w:pPr>
      <w:pStyle w:val="Encabezado"/>
    </w:pPr>
    <w:r>
      <w:ptab w:relativeTo="margin" w:alignment="center" w:leader="none"/>
    </w:r>
  </w:p>
  <w:p w14:paraId="0F1B9F66" w14:textId="77777777" w:rsidR="009B69E5" w:rsidRPr="004D161C" w:rsidRDefault="009B69E5" w:rsidP="004D161C">
    <w:pPr>
      <w:pStyle w:val="Encabezado"/>
    </w:pPr>
  </w:p>
  <w:p w14:paraId="31BEC214" w14:textId="77777777" w:rsidR="009B69E5" w:rsidRPr="004D161C" w:rsidRDefault="009B69E5" w:rsidP="004D16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0D"/>
    <w:multiLevelType w:val="hybridMultilevel"/>
    <w:tmpl w:val="853A93C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7891"/>
    <w:multiLevelType w:val="hybridMultilevel"/>
    <w:tmpl w:val="3A588E00"/>
    <w:lvl w:ilvl="0" w:tplc="080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FD646D"/>
    <w:multiLevelType w:val="hybridMultilevel"/>
    <w:tmpl w:val="FC5CDA0A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62189F"/>
    <w:multiLevelType w:val="hybridMultilevel"/>
    <w:tmpl w:val="CE9CB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C15"/>
    <w:multiLevelType w:val="hybridMultilevel"/>
    <w:tmpl w:val="D714A16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96451"/>
    <w:multiLevelType w:val="hybridMultilevel"/>
    <w:tmpl w:val="7AAA7110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5A3253"/>
    <w:multiLevelType w:val="hybridMultilevel"/>
    <w:tmpl w:val="C4FC71AC"/>
    <w:lvl w:ilvl="0" w:tplc="ECE6B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285C"/>
    <w:multiLevelType w:val="hybridMultilevel"/>
    <w:tmpl w:val="DA768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A278F"/>
    <w:multiLevelType w:val="hybridMultilevel"/>
    <w:tmpl w:val="CC2C4C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ABA"/>
    <w:multiLevelType w:val="hybridMultilevel"/>
    <w:tmpl w:val="86E8D110"/>
    <w:lvl w:ilvl="0" w:tplc="080A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62547D34"/>
    <w:multiLevelType w:val="hybridMultilevel"/>
    <w:tmpl w:val="F3E8A7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243B1"/>
    <w:multiLevelType w:val="multilevel"/>
    <w:tmpl w:val="49F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D115F"/>
    <w:multiLevelType w:val="hybridMultilevel"/>
    <w:tmpl w:val="67BE5E70"/>
    <w:lvl w:ilvl="0" w:tplc="ECE6B2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A54FC"/>
    <w:multiLevelType w:val="hybridMultilevel"/>
    <w:tmpl w:val="8624942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2245905">
    <w:abstractNumId w:val="4"/>
  </w:num>
  <w:num w:numId="2" w16cid:durableId="102261862">
    <w:abstractNumId w:val="5"/>
  </w:num>
  <w:num w:numId="3" w16cid:durableId="1976911119">
    <w:abstractNumId w:val="0"/>
  </w:num>
  <w:num w:numId="4" w16cid:durableId="1542747552">
    <w:abstractNumId w:val="8"/>
  </w:num>
  <w:num w:numId="5" w16cid:durableId="962006767">
    <w:abstractNumId w:val="9"/>
  </w:num>
  <w:num w:numId="6" w16cid:durableId="1550804215">
    <w:abstractNumId w:val="3"/>
  </w:num>
  <w:num w:numId="7" w16cid:durableId="2139831875">
    <w:abstractNumId w:val="10"/>
  </w:num>
  <w:num w:numId="8" w16cid:durableId="1644503878">
    <w:abstractNumId w:val="13"/>
  </w:num>
  <w:num w:numId="9" w16cid:durableId="974330983">
    <w:abstractNumId w:val="11"/>
  </w:num>
  <w:num w:numId="10" w16cid:durableId="1383552999">
    <w:abstractNumId w:val="2"/>
  </w:num>
  <w:num w:numId="11" w16cid:durableId="587612860">
    <w:abstractNumId w:val="12"/>
  </w:num>
  <w:num w:numId="12" w16cid:durableId="108818834">
    <w:abstractNumId w:val="6"/>
  </w:num>
  <w:num w:numId="13" w16cid:durableId="163906463">
    <w:abstractNumId w:val="7"/>
  </w:num>
  <w:num w:numId="14" w16cid:durableId="150879043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6B"/>
    <w:rsid w:val="00004CE2"/>
    <w:rsid w:val="0002187E"/>
    <w:rsid w:val="00023825"/>
    <w:rsid w:val="00027587"/>
    <w:rsid w:val="000342EA"/>
    <w:rsid w:val="00034411"/>
    <w:rsid w:val="0004406B"/>
    <w:rsid w:val="00044400"/>
    <w:rsid w:val="00055542"/>
    <w:rsid w:val="000668E8"/>
    <w:rsid w:val="000754EF"/>
    <w:rsid w:val="00087EBA"/>
    <w:rsid w:val="00092C72"/>
    <w:rsid w:val="0009381C"/>
    <w:rsid w:val="00094B9E"/>
    <w:rsid w:val="00095D05"/>
    <w:rsid w:val="000C38B7"/>
    <w:rsid w:val="000D2462"/>
    <w:rsid w:val="000F17F8"/>
    <w:rsid w:val="00127523"/>
    <w:rsid w:val="00132461"/>
    <w:rsid w:val="00132A50"/>
    <w:rsid w:val="00142FE0"/>
    <w:rsid w:val="001435D5"/>
    <w:rsid w:val="00165564"/>
    <w:rsid w:val="001A2DC0"/>
    <w:rsid w:val="001A7BA8"/>
    <w:rsid w:val="001B0324"/>
    <w:rsid w:val="001B2B5F"/>
    <w:rsid w:val="001D1CE8"/>
    <w:rsid w:val="001D332B"/>
    <w:rsid w:val="001D77D9"/>
    <w:rsid w:val="001E225C"/>
    <w:rsid w:val="001F038A"/>
    <w:rsid w:val="001F6A73"/>
    <w:rsid w:val="002020B6"/>
    <w:rsid w:val="00202FCC"/>
    <w:rsid w:val="00207967"/>
    <w:rsid w:val="00223125"/>
    <w:rsid w:val="0022449F"/>
    <w:rsid w:val="002433F4"/>
    <w:rsid w:val="00244D2E"/>
    <w:rsid w:val="00254D4A"/>
    <w:rsid w:val="00255BA9"/>
    <w:rsid w:val="00256A34"/>
    <w:rsid w:val="0027081F"/>
    <w:rsid w:val="0028476F"/>
    <w:rsid w:val="00287A2B"/>
    <w:rsid w:val="002939DB"/>
    <w:rsid w:val="002A2057"/>
    <w:rsid w:val="002A2361"/>
    <w:rsid w:val="002B31FE"/>
    <w:rsid w:val="002C218A"/>
    <w:rsid w:val="002C4EF9"/>
    <w:rsid w:val="002D722B"/>
    <w:rsid w:val="002F3D11"/>
    <w:rsid w:val="002F7A0B"/>
    <w:rsid w:val="00312811"/>
    <w:rsid w:val="00322D5D"/>
    <w:rsid w:val="0032569B"/>
    <w:rsid w:val="003475B6"/>
    <w:rsid w:val="00353466"/>
    <w:rsid w:val="003554D1"/>
    <w:rsid w:val="003573C5"/>
    <w:rsid w:val="003665C7"/>
    <w:rsid w:val="00366F0C"/>
    <w:rsid w:val="00367552"/>
    <w:rsid w:val="0037100E"/>
    <w:rsid w:val="00374E0A"/>
    <w:rsid w:val="003812DB"/>
    <w:rsid w:val="0038477F"/>
    <w:rsid w:val="00395071"/>
    <w:rsid w:val="003A19D6"/>
    <w:rsid w:val="003B1486"/>
    <w:rsid w:val="003C115E"/>
    <w:rsid w:val="003C5D66"/>
    <w:rsid w:val="003C6E9E"/>
    <w:rsid w:val="003D2040"/>
    <w:rsid w:val="003D24CC"/>
    <w:rsid w:val="003D5C00"/>
    <w:rsid w:val="003E08CC"/>
    <w:rsid w:val="003E6049"/>
    <w:rsid w:val="003E683E"/>
    <w:rsid w:val="003F2382"/>
    <w:rsid w:val="003F7CF1"/>
    <w:rsid w:val="00406DB2"/>
    <w:rsid w:val="0041349B"/>
    <w:rsid w:val="004250A8"/>
    <w:rsid w:val="00440C07"/>
    <w:rsid w:val="0044271B"/>
    <w:rsid w:val="004558E0"/>
    <w:rsid w:val="004611CC"/>
    <w:rsid w:val="0046371D"/>
    <w:rsid w:val="0046402D"/>
    <w:rsid w:val="00467BDB"/>
    <w:rsid w:val="00473B42"/>
    <w:rsid w:val="004762E5"/>
    <w:rsid w:val="00497621"/>
    <w:rsid w:val="004B1EDF"/>
    <w:rsid w:val="004B6254"/>
    <w:rsid w:val="004D0CAC"/>
    <w:rsid w:val="004D1495"/>
    <w:rsid w:val="004D161C"/>
    <w:rsid w:val="004D237C"/>
    <w:rsid w:val="00512EE0"/>
    <w:rsid w:val="0051421C"/>
    <w:rsid w:val="005155B8"/>
    <w:rsid w:val="00520273"/>
    <w:rsid w:val="00520E00"/>
    <w:rsid w:val="005228F2"/>
    <w:rsid w:val="00532785"/>
    <w:rsid w:val="00532B37"/>
    <w:rsid w:val="005424D0"/>
    <w:rsid w:val="005428BE"/>
    <w:rsid w:val="005432BD"/>
    <w:rsid w:val="00565269"/>
    <w:rsid w:val="00565801"/>
    <w:rsid w:val="00577D66"/>
    <w:rsid w:val="00584133"/>
    <w:rsid w:val="00586F25"/>
    <w:rsid w:val="005921A7"/>
    <w:rsid w:val="005A2AC3"/>
    <w:rsid w:val="005A63A8"/>
    <w:rsid w:val="005B4726"/>
    <w:rsid w:val="005E47AE"/>
    <w:rsid w:val="005E514D"/>
    <w:rsid w:val="00605002"/>
    <w:rsid w:val="006149F5"/>
    <w:rsid w:val="00621453"/>
    <w:rsid w:val="00621C8B"/>
    <w:rsid w:val="0062457C"/>
    <w:rsid w:val="006250DE"/>
    <w:rsid w:val="006271F9"/>
    <w:rsid w:val="00646AEB"/>
    <w:rsid w:val="00647387"/>
    <w:rsid w:val="00655CAD"/>
    <w:rsid w:val="00676C5D"/>
    <w:rsid w:val="006A308F"/>
    <w:rsid w:val="006A3C5D"/>
    <w:rsid w:val="006A643A"/>
    <w:rsid w:val="006C075C"/>
    <w:rsid w:val="006C71BE"/>
    <w:rsid w:val="006F4B58"/>
    <w:rsid w:val="0070278B"/>
    <w:rsid w:val="00704004"/>
    <w:rsid w:val="00713FB3"/>
    <w:rsid w:val="00716ED5"/>
    <w:rsid w:val="007253D0"/>
    <w:rsid w:val="007329DF"/>
    <w:rsid w:val="007333F4"/>
    <w:rsid w:val="007407FF"/>
    <w:rsid w:val="007410EC"/>
    <w:rsid w:val="0074189B"/>
    <w:rsid w:val="00757FF7"/>
    <w:rsid w:val="007624D5"/>
    <w:rsid w:val="00764289"/>
    <w:rsid w:val="00767AC4"/>
    <w:rsid w:val="007719F9"/>
    <w:rsid w:val="00780FA2"/>
    <w:rsid w:val="00792AC4"/>
    <w:rsid w:val="0079745F"/>
    <w:rsid w:val="007A4D1C"/>
    <w:rsid w:val="007C72EF"/>
    <w:rsid w:val="007C7FCC"/>
    <w:rsid w:val="007D2CC2"/>
    <w:rsid w:val="00803B97"/>
    <w:rsid w:val="00812F13"/>
    <w:rsid w:val="00826732"/>
    <w:rsid w:val="00827B16"/>
    <w:rsid w:val="00847428"/>
    <w:rsid w:val="00851319"/>
    <w:rsid w:val="008661EA"/>
    <w:rsid w:val="00884722"/>
    <w:rsid w:val="00890FFD"/>
    <w:rsid w:val="00891140"/>
    <w:rsid w:val="0089447A"/>
    <w:rsid w:val="0089500C"/>
    <w:rsid w:val="00895E6A"/>
    <w:rsid w:val="00896C53"/>
    <w:rsid w:val="008A0AC8"/>
    <w:rsid w:val="008A139E"/>
    <w:rsid w:val="008B0EFC"/>
    <w:rsid w:val="008B6AD2"/>
    <w:rsid w:val="008B706A"/>
    <w:rsid w:val="008C6D93"/>
    <w:rsid w:val="008D1954"/>
    <w:rsid w:val="008E3A19"/>
    <w:rsid w:val="008F006A"/>
    <w:rsid w:val="008F023C"/>
    <w:rsid w:val="00902C19"/>
    <w:rsid w:val="00911797"/>
    <w:rsid w:val="00921D4D"/>
    <w:rsid w:val="009278D7"/>
    <w:rsid w:val="00931B42"/>
    <w:rsid w:val="00955AD9"/>
    <w:rsid w:val="00957B86"/>
    <w:rsid w:val="009678A9"/>
    <w:rsid w:val="009710D0"/>
    <w:rsid w:val="00972A1F"/>
    <w:rsid w:val="00977AC3"/>
    <w:rsid w:val="00993C74"/>
    <w:rsid w:val="0099596B"/>
    <w:rsid w:val="009A4B5E"/>
    <w:rsid w:val="009A540F"/>
    <w:rsid w:val="009B69E5"/>
    <w:rsid w:val="009B6EEA"/>
    <w:rsid w:val="009C6D1D"/>
    <w:rsid w:val="009D2783"/>
    <w:rsid w:val="009E77A5"/>
    <w:rsid w:val="00A14D51"/>
    <w:rsid w:val="00A2085F"/>
    <w:rsid w:val="00A409D4"/>
    <w:rsid w:val="00A42177"/>
    <w:rsid w:val="00A513B3"/>
    <w:rsid w:val="00A6035D"/>
    <w:rsid w:val="00A61FDC"/>
    <w:rsid w:val="00A6321E"/>
    <w:rsid w:val="00A9125C"/>
    <w:rsid w:val="00A920D9"/>
    <w:rsid w:val="00A936AB"/>
    <w:rsid w:val="00AA77BE"/>
    <w:rsid w:val="00AB239D"/>
    <w:rsid w:val="00AB6EE0"/>
    <w:rsid w:val="00AC25CC"/>
    <w:rsid w:val="00AC2735"/>
    <w:rsid w:val="00AC51BC"/>
    <w:rsid w:val="00B14893"/>
    <w:rsid w:val="00B16AE8"/>
    <w:rsid w:val="00B330E9"/>
    <w:rsid w:val="00B36018"/>
    <w:rsid w:val="00B4403D"/>
    <w:rsid w:val="00B5153E"/>
    <w:rsid w:val="00B53BA5"/>
    <w:rsid w:val="00B55B8C"/>
    <w:rsid w:val="00B63487"/>
    <w:rsid w:val="00B63506"/>
    <w:rsid w:val="00B64AD2"/>
    <w:rsid w:val="00B75CCC"/>
    <w:rsid w:val="00B7746C"/>
    <w:rsid w:val="00B850F5"/>
    <w:rsid w:val="00B87218"/>
    <w:rsid w:val="00BA2703"/>
    <w:rsid w:val="00BB1D06"/>
    <w:rsid w:val="00BB4639"/>
    <w:rsid w:val="00BC759D"/>
    <w:rsid w:val="00BD1CAE"/>
    <w:rsid w:val="00BE191E"/>
    <w:rsid w:val="00BF1C16"/>
    <w:rsid w:val="00C032E1"/>
    <w:rsid w:val="00C1192C"/>
    <w:rsid w:val="00C225A1"/>
    <w:rsid w:val="00C23896"/>
    <w:rsid w:val="00C34AC0"/>
    <w:rsid w:val="00C35C38"/>
    <w:rsid w:val="00C4154E"/>
    <w:rsid w:val="00C46434"/>
    <w:rsid w:val="00C529FC"/>
    <w:rsid w:val="00C57290"/>
    <w:rsid w:val="00C63290"/>
    <w:rsid w:val="00C6440D"/>
    <w:rsid w:val="00C72AD4"/>
    <w:rsid w:val="00C736AF"/>
    <w:rsid w:val="00C7740B"/>
    <w:rsid w:val="00CA216E"/>
    <w:rsid w:val="00CC14F7"/>
    <w:rsid w:val="00CC79F9"/>
    <w:rsid w:val="00CD4D18"/>
    <w:rsid w:val="00CD7297"/>
    <w:rsid w:val="00CD7368"/>
    <w:rsid w:val="00CD74F0"/>
    <w:rsid w:val="00CF5AB9"/>
    <w:rsid w:val="00D36754"/>
    <w:rsid w:val="00D431C9"/>
    <w:rsid w:val="00D450BD"/>
    <w:rsid w:val="00D4608D"/>
    <w:rsid w:val="00D53142"/>
    <w:rsid w:val="00D62F89"/>
    <w:rsid w:val="00D64A35"/>
    <w:rsid w:val="00D71336"/>
    <w:rsid w:val="00D73935"/>
    <w:rsid w:val="00D9398D"/>
    <w:rsid w:val="00D954C9"/>
    <w:rsid w:val="00D971E5"/>
    <w:rsid w:val="00DA0823"/>
    <w:rsid w:val="00DA14F0"/>
    <w:rsid w:val="00DA6F26"/>
    <w:rsid w:val="00DB618E"/>
    <w:rsid w:val="00DB7688"/>
    <w:rsid w:val="00DC0C0C"/>
    <w:rsid w:val="00DD5924"/>
    <w:rsid w:val="00DE4F76"/>
    <w:rsid w:val="00DE54B7"/>
    <w:rsid w:val="00DE7913"/>
    <w:rsid w:val="00DF5EE3"/>
    <w:rsid w:val="00E11C33"/>
    <w:rsid w:val="00E135CA"/>
    <w:rsid w:val="00E14632"/>
    <w:rsid w:val="00E20B65"/>
    <w:rsid w:val="00E22DB5"/>
    <w:rsid w:val="00E246A6"/>
    <w:rsid w:val="00E304F0"/>
    <w:rsid w:val="00E45C75"/>
    <w:rsid w:val="00E53A5C"/>
    <w:rsid w:val="00E55566"/>
    <w:rsid w:val="00E62FDE"/>
    <w:rsid w:val="00E71D80"/>
    <w:rsid w:val="00E80A26"/>
    <w:rsid w:val="00E92502"/>
    <w:rsid w:val="00E97D09"/>
    <w:rsid w:val="00EA7F95"/>
    <w:rsid w:val="00EC272C"/>
    <w:rsid w:val="00ED1C31"/>
    <w:rsid w:val="00EE02EF"/>
    <w:rsid w:val="00EE05B7"/>
    <w:rsid w:val="00EE2026"/>
    <w:rsid w:val="00EE2210"/>
    <w:rsid w:val="00F06272"/>
    <w:rsid w:val="00F067C2"/>
    <w:rsid w:val="00F110FD"/>
    <w:rsid w:val="00F164E9"/>
    <w:rsid w:val="00F5138B"/>
    <w:rsid w:val="00F535E9"/>
    <w:rsid w:val="00F6129F"/>
    <w:rsid w:val="00F660B5"/>
    <w:rsid w:val="00F80B14"/>
    <w:rsid w:val="00F82C8A"/>
    <w:rsid w:val="00F841F1"/>
    <w:rsid w:val="00FB0B27"/>
    <w:rsid w:val="00FB7B2D"/>
    <w:rsid w:val="00FC602F"/>
    <w:rsid w:val="00FC6F67"/>
    <w:rsid w:val="00FD1539"/>
    <w:rsid w:val="00FE567B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294CC"/>
  <w15:docId w15:val="{6BD76495-2039-4677-930D-2D56C79D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FF"/>
    <w:pPr>
      <w:spacing w:after="0" w:line="240" w:lineRule="auto"/>
    </w:pPr>
    <w:rPr>
      <w:rFonts w:ascii="Times New Roman" w:hAnsi="Times New Roman" w:cs="Times New Roman"/>
      <w:sz w:val="24"/>
      <w:szCs w:val="24"/>
      <w:lang w:val="es-U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72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3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96B"/>
  </w:style>
  <w:style w:type="paragraph" w:styleId="Piedepgina">
    <w:name w:val="footer"/>
    <w:basedOn w:val="Normal"/>
    <w:link w:val="PiedepginaCar"/>
    <w:uiPriority w:val="99"/>
    <w:unhideWhenUsed/>
    <w:rsid w:val="00995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96B"/>
  </w:style>
  <w:style w:type="table" w:styleId="Tablaconcuadrcula">
    <w:name w:val="Table Grid"/>
    <w:basedOn w:val="Tablanormal"/>
    <w:uiPriority w:val="59"/>
    <w:rsid w:val="0099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9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7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7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CD74F0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32B37"/>
    <w:pPr>
      <w:spacing w:before="120"/>
    </w:pPr>
    <w:rPr>
      <w:rFonts w:asciiTheme="minorHAnsi" w:hAnsiTheme="minorHAnsi"/>
      <w:b/>
      <w:caps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D74F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A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09381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D14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2-nfasis1">
    <w:name w:val="Grid Table 2 Accent 1"/>
    <w:basedOn w:val="Tablanormal"/>
    <w:uiPriority w:val="47"/>
    <w:rsid w:val="009E77A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B6EE0"/>
  </w:style>
  <w:style w:type="paragraph" w:styleId="NormalWeb">
    <w:name w:val="Normal (Web)"/>
    <w:basedOn w:val="Normal"/>
    <w:uiPriority w:val="99"/>
    <w:unhideWhenUsed/>
    <w:rsid w:val="00AB6E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AB6EE0"/>
  </w:style>
  <w:style w:type="paragraph" w:styleId="TDC2">
    <w:name w:val="toc 2"/>
    <w:basedOn w:val="Normal"/>
    <w:next w:val="Normal"/>
    <w:autoRedefine/>
    <w:uiPriority w:val="39"/>
    <w:semiHidden/>
    <w:unhideWhenUsed/>
    <w:rsid w:val="003C6E9E"/>
    <w:pPr>
      <w:ind w:left="240"/>
    </w:pPr>
    <w:rPr>
      <w:rFonts w:asciiTheme="minorHAnsi" w:hAnsiTheme="minorHAnsi"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3C6E9E"/>
    <w:pPr>
      <w:ind w:left="480"/>
    </w:pPr>
    <w:rPr>
      <w:rFonts w:asciiTheme="minorHAnsi" w:hAnsiTheme="minorHAnsi"/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C6E9E"/>
    <w:pPr>
      <w:ind w:left="72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C6E9E"/>
    <w:pPr>
      <w:ind w:left="96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C6E9E"/>
    <w:pPr>
      <w:ind w:left="12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C6E9E"/>
    <w:pPr>
      <w:ind w:left="144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C6E9E"/>
    <w:pPr>
      <w:ind w:left="168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C6E9E"/>
    <w:pPr>
      <w:ind w:left="1920"/>
    </w:pPr>
    <w:rPr>
      <w:rFonts w:asciiTheme="minorHAnsi" w:hAnsiTheme="minorHAns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3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3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2A236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22449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49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49F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49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49F"/>
    <w:rPr>
      <w:rFonts w:ascii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San14</b:Tag>
    <b:SourceType>InternetSite</b:SourceType>
    <b:Guid>{38F3DD0C-A802-4D44-A124-C29F04422D8D}</b:Guid>
    <b:Title>Manual de Instrumental Quirurgico</b:Title>
    <b:InternetSiteTitle>Revista digital Scielo</b:InternetSiteTitle>
    <b:URL>http://scielo.sld.cu/scielo.php?script=sci_arttext&amp;pid=S1727-897X2014000500014</b:URL>
    <b:Year>2014</b:Year>
    <b:Month>octubre</b:Month>
    <b:YearAccessed>2019</b:YearAccessed>
    <b:MonthAccessed>02</b:MonthAccessed>
    <b:DayAccessed>28</b:DayAccessed>
    <b:Author>
      <b:Author>
        <b:NameList>
          <b:Person>
            <b:Last>Sanchez</b:Last>
            <b:First>Olga</b:First>
          </b:Person>
          <b:Person>
            <b:Last>Gonzalez</b:Last>
            <b:First>Yaima</b:First>
          </b:Person>
          <b:Person>
            <b:Last>Hernandez</b:Last>
            <b:First>Carlos</b:First>
          </b:Person>
          <b:Person>
            <b:Last>Cabo</b:Last>
            <b:First>Evangelina</b:First>
          </b:Person>
        </b:NameList>
      </b:Author>
    </b:Author>
    <b:JournalName>Scielo</b:JournalName>
    <b:RefOrder>1</b:RefOrder>
  </b:Source>
  <b:Source>
    <b:Tag>DeA16</b:Tag>
    <b:SourceType>InternetSite</b:SourceType>
    <b:Guid>{DC824818-B90B-2346-AD59-2EED02D2602C}</b:Guid>
    <b:Author>
      <b:Author>
        <b:NameList>
          <b:Person>
            <b:Last>De Azevedo</b:Last>
            <b:First>Rebeca</b:First>
          </b:Person>
        </b:NameList>
      </b:Author>
    </b:Author>
    <b:Title>Tiempos quirúrgicos fundamentales y sus características</b:Title>
    <b:InternetSiteTitle>Lifeder.com</b:InternetSiteTitle>
    <b:URL>https://www.lifeder.com/tiempos-quirurgicos/</b:URL>
    <b:Year>2016</b:Year>
    <b:Month>05</b:Month>
    <b:YearAccessed>2019</b:YearAccessed>
    <b:MonthAccessed>02</b:MonthAccessed>
    <b:DayAccessed>27</b:DayAccessed>
    <b:RefOrder>2</b:RefOrder>
  </b:Source>
  <b:Source>
    <b:Tag>Ari16</b:Tag>
    <b:SourceType>DocumentFromInternetSite</b:SourceType>
    <b:Guid>{D34CAE5D-DD05-DB49-B19E-C3DE245D9B16}</b:Guid>
    <b:Title>Tenicas de sutura para enfermeras</b:Title>
    <b:CountryRegion>España</b:CountryRegion>
    <b:Publisher>Asepeyo</b:Publisher>
    <b:Year>2016</b:Year>
    <b:URL>https://gneaupp.info/wp-content/uploads/2015/12/364_21_TecnicasSuturaEnfermeria.pdf</b:URL>
    <b:Month>abril</b:Month>
    <b:YearAccessed>2019</b:YearAccessed>
    <b:MonthAccessed>03</b:MonthAccessed>
    <b:DayAccessed>06</b:DayAccessed>
    <b:Author>
      <b:Author>
        <b:NameList>
          <b:Person>
            <b:Last>Arilla</b:Last>
            <b:First>Miguel</b:First>
          </b:Person>
          <b:Person>
            <b:Last>Fernandez</b:Last>
            <b:First>Luis</b:First>
          </b:Person>
          <b:Person>
            <b:Last>Belmonte</b:Last>
            <b:First>Raquel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464318E-B1A3-4A1B-A652-093B12BC9A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Introducción</vt:lpstr>
      <vt:lpstr>Objetivo</vt:lpstr>
      <vt:lpstr/>
      <vt:lpstr>Material y métodos empleados</vt:lpstr>
      <vt:lpstr>Resultados obtenidos</vt:lpstr>
      <vt:lpstr>Discusión</vt:lpstr>
      <vt:lpstr/>
      <vt:lpstr>Conclusión</vt:lpstr>
      <vt:lpstr>Referencias bibliográficas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Mario_0798@outlook.com</cp:lastModifiedBy>
  <cp:revision>2</cp:revision>
  <cp:lastPrinted>2019-04-15T17:21:00Z</cp:lastPrinted>
  <dcterms:created xsi:type="dcterms:W3CDTF">2022-07-03T04:56:00Z</dcterms:created>
  <dcterms:modified xsi:type="dcterms:W3CDTF">2022-07-03T04:56:00Z</dcterms:modified>
</cp:coreProperties>
</file>