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46DC2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54D5F4B8" wp14:editId="2F1A261D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36AF1" w14:textId="77777777" w:rsidR="00F421C3" w:rsidRDefault="00F421C3">
      <w:pPr>
        <w:rPr>
          <w:sz w:val="56"/>
        </w:rPr>
      </w:pPr>
    </w:p>
    <w:p w14:paraId="71FA739E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30326CF6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198AD6E3" w14:textId="663EA061" w:rsidR="00413168" w:rsidRPr="00F421C3" w:rsidRDefault="003A667D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Judith Anahí Díaz Gómez </w:t>
      </w:r>
    </w:p>
    <w:p w14:paraId="7E627ACF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30E47D2" w14:textId="6C41D6EC" w:rsidR="00F421C3" w:rsidRPr="00F421C3" w:rsidRDefault="003A667D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Doc. Sergio Jiménez Ruiz </w:t>
      </w:r>
    </w:p>
    <w:p w14:paraId="75E5F710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1934F643" wp14:editId="1FD82602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40E5C" w14:textId="41B635B8" w:rsidR="00F421C3" w:rsidRPr="00F421C3" w:rsidRDefault="00F81DB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Participación en clase, parcial 1.</w:t>
      </w:r>
    </w:p>
    <w:p w14:paraId="57E7A87A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D372DFA" w14:textId="4FD888C2" w:rsidR="00F421C3" w:rsidRDefault="00F81DB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Interculturalidad y Salud</w:t>
      </w:r>
      <w:r w:rsidR="005023A7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56CFD1E8" w14:textId="77777777" w:rsidR="003A667D" w:rsidRPr="00F421C3" w:rsidRDefault="003A667D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78EBD1F8" w14:textId="4811329F" w:rsidR="00F421C3" w:rsidRPr="00F421C3" w:rsidRDefault="003A667D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2° “C”</w:t>
      </w:r>
    </w:p>
    <w:p w14:paraId="265F4F98" w14:textId="7877E704" w:rsidR="00091805" w:rsidRPr="003A667D" w:rsidRDefault="00091805" w:rsidP="0009180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3E22B712" w14:textId="094D4FCE" w:rsidR="00F421C3" w:rsidRPr="00091805" w:rsidRDefault="00F421C3" w:rsidP="00091805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bookmarkStart w:id="0" w:name="_GoBack"/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4236E102" wp14:editId="227ED3B2">
            <wp:simplePos x="0" y="0"/>
            <wp:positionH relativeFrom="page">
              <wp:posOffset>47632</wp:posOffset>
            </wp:positionH>
            <wp:positionV relativeFrom="paragraph">
              <wp:posOffset>959066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81DB3">
        <w:rPr>
          <w:rFonts w:ascii="Century Gothic" w:hAnsi="Century Gothic"/>
          <w:color w:val="1F3864" w:themeColor="accent5" w:themeShade="80"/>
        </w:rPr>
        <w:t xml:space="preserve">                                               </w:t>
      </w:r>
      <w:r w:rsidRPr="00F421C3">
        <w:rPr>
          <w:rFonts w:ascii="Century Gothic" w:hAnsi="Century Gothic"/>
          <w:color w:val="1F3864" w:themeColor="accent5" w:themeShade="80"/>
        </w:rPr>
        <w:t>C</w:t>
      </w:r>
      <w:r w:rsidR="003A667D">
        <w:rPr>
          <w:rFonts w:ascii="Century Gothic" w:hAnsi="Century Gothic"/>
          <w:color w:val="1F3864" w:themeColor="accent5" w:themeShade="80"/>
        </w:rPr>
        <w:t xml:space="preserve">omitán de Domínguez Chiapas a </w:t>
      </w:r>
      <w:r w:rsidR="00F81DB3">
        <w:rPr>
          <w:rFonts w:ascii="Century Gothic" w:hAnsi="Century Gothic"/>
          <w:color w:val="1F3864" w:themeColor="accent5" w:themeShade="80"/>
        </w:rPr>
        <w:t>8</w:t>
      </w:r>
      <w:r w:rsidR="003A667D">
        <w:rPr>
          <w:rFonts w:ascii="Century Gothic" w:hAnsi="Century Gothic"/>
          <w:color w:val="1F3864" w:themeColor="accent5" w:themeShade="80"/>
        </w:rPr>
        <w:t xml:space="preserve"> de marzo de 2022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0918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083081"/>
    <w:rsid w:val="00091805"/>
    <w:rsid w:val="003A667D"/>
    <w:rsid w:val="00413168"/>
    <w:rsid w:val="005023A7"/>
    <w:rsid w:val="00F421C3"/>
    <w:rsid w:val="00F8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68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HP</cp:lastModifiedBy>
  <cp:revision>7</cp:revision>
  <dcterms:created xsi:type="dcterms:W3CDTF">2018-09-12T13:04:00Z</dcterms:created>
  <dcterms:modified xsi:type="dcterms:W3CDTF">2022-03-08T12:44:00Z</dcterms:modified>
</cp:coreProperties>
</file>