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0282B" w14:textId="5426ED9B" w:rsidR="00713782" w:rsidRDefault="00490F75">
      <w:pPr>
        <w:rPr>
          <w:sz w:val="56"/>
        </w:rPr>
      </w:pPr>
      <w:r>
        <w:rPr>
          <w:noProof/>
          <w:sz w:val="56"/>
        </w:rPr>
        <w:drawing>
          <wp:anchor distT="0" distB="0" distL="114300" distR="114300" simplePos="0" relativeHeight="251658240" behindDoc="0" locked="0" layoutInCell="1" allowOverlap="1" wp14:anchorId="23D82DB1" wp14:editId="3D63BFF3">
            <wp:simplePos x="0" y="0"/>
            <wp:positionH relativeFrom="column">
              <wp:posOffset>-832485</wp:posOffset>
            </wp:positionH>
            <wp:positionV relativeFrom="paragraph">
              <wp:posOffset>11691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605">
        <w:rPr>
          <w:rFonts w:ascii="Arial" w:hAnsi="Arial" w:cs="Arial"/>
          <w:b/>
          <w:noProof/>
          <w:color w:val="1F4E79" w:themeColor="accent5" w:themeShade="80"/>
          <w:sz w:val="48"/>
        </w:rPr>
        <w:drawing>
          <wp:anchor distT="0" distB="0" distL="114300" distR="114300" simplePos="0" relativeHeight="251658243" behindDoc="0" locked="0" layoutInCell="1" allowOverlap="1" wp14:anchorId="192BF359" wp14:editId="07890C01">
            <wp:simplePos x="0" y="0"/>
            <wp:positionH relativeFrom="column">
              <wp:posOffset>5107305</wp:posOffset>
            </wp:positionH>
            <wp:positionV relativeFrom="paragraph">
              <wp:posOffset>560</wp:posOffset>
            </wp:positionV>
            <wp:extent cx="1022079" cy="1245379"/>
            <wp:effectExtent l="0" t="0" r="6985" b="0"/>
            <wp:wrapThrough wrapText="bothSides">
              <wp:wrapPolygon edited="0">
                <wp:start x="0" y="0"/>
                <wp:lineTo x="0" y="21148"/>
                <wp:lineTo x="21345" y="21148"/>
                <wp:lineTo x="21345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3544" r="11073" b="7732"/>
                    <a:stretch/>
                  </pic:blipFill>
                  <pic:spPr bwMode="auto">
                    <a:xfrm>
                      <a:off x="0" y="0"/>
                      <a:ext cx="1022079" cy="124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sz w:val="56"/>
        </w:rPr>
        <w:id w:val="-1586067648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14:paraId="3EF258CD" w14:textId="31C0FFED" w:rsidR="00BF043E" w:rsidRDefault="00BF043E">
          <w:pPr>
            <w:rPr>
              <w:sz w:val="56"/>
            </w:rPr>
          </w:pPr>
        </w:p>
        <w:p w14:paraId="72457DA5" w14:textId="6B92EDC1" w:rsidR="00BF043E" w:rsidRDefault="00BF043E" w:rsidP="00273A23">
          <w:pPr>
            <w:spacing w:line="240" w:lineRule="auto"/>
            <w:rPr>
              <w:rFonts w:ascii="Century Gothic" w:hAnsi="Century Gothic"/>
              <w:sz w:val="48"/>
            </w:rPr>
          </w:pPr>
        </w:p>
        <w:p w14:paraId="6EF22696" w14:textId="77777777" w:rsidR="00BF043E" w:rsidRDefault="00BF043E" w:rsidP="00273A23">
          <w:pPr>
            <w:spacing w:line="240" w:lineRule="auto"/>
            <w:rPr>
              <w:rFonts w:ascii="Century Gothic" w:hAnsi="Century Gothic"/>
              <w:b/>
              <w:color w:val="1F4E79" w:themeColor="accent5" w:themeShade="80"/>
              <w:sz w:val="48"/>
            </w:rPr>
          </w:pPr>
        </w:p>
        <w:p w14:paraId="5ABF4E3D" w14:textId="77777777" w:rsidR="00BF043E" w:rsidRDefault="00BF043E" w:rsidP="00273A23">
          <w:pPr>
            <w:spacing w:line="240" w:lineRule="auto"/>
            <w:rPr>
              <w:rFonts w:ascii="Century Gothic" w:hAnsi="Century Gothic"/>
              <w:b/>
              <w:color w:val="1F4E79" w:themeColor="accent5" w:themeShade="80"/>
              <w:sz w:val="48"/>
            </w:rPr>
          </w:pPr>
          <w:r w:rsidRPr="00F421C3">
            <w:rPr>
              <w:rFonts w:ascii="Century Gothic" w:hAnsi="Century Gothic"/>
              <w:noProof/>
              <w:color w:val="1F4E79" w:themeColor="accent5" w:themeShade="80"/>
            </w:rPr>
            <w:drawing>
              <wp:anchor distT="0" distB="0" distL="114300" distR="114300" simplePos="0" relativeHeight="251658241" behindDoc="1" locked="0" layoutInCell="1" allowOverlap="1" wp14:anchorId="1F6F6474" wp14:editId="0F6D7D07">
                <wp:simplePos x="0" y="0"/>
                <wp:positionH relativeFrom="margin">
                  <wp:align>center</wp:align>
                </wp:positionH>
                <wp:positionV relativeFrom="paragraph">
                  <wp:posOffset>5842</wp:posOffset>
                </wp:positionV>
                <wp:extent cx="7717282" cy="2889504"/>
                <wp:effectExtent l="0" t="0" r="0" b="6350"/>
                <wp:wrapNone/>
                <wp:docPr id="2" name="Imagen 2" descr="C:\Users\LAB\Downloads\logo marac de agu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AB\Downloads\logo marac de agu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7282" cy="2889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F4EB61C" w14:textId="3C60DD68" w:rsidR="00B47C64" w:rsidRPr="00F421C3" w:rsidRDefault="00BF043E" w:rsidP="00273A23">
          <w:pPr>
            <w:spacing w:line="240" w:lineRule="auto"/>
            <w:rPr>
              <w:rFonts w:ascii="Century Gothic" w:hAnsi="Century Gothic"/>
              <w:b/>
              <w:color w:val="1F4E79" w:themeColor="accent5" w:themeShade="80"/>
              <w:sz w:val="48"/>
            </w:rPr>
          </w:pPr>
          <w:r w:rsidRPr="00F421C3">
            <w:rPr>
              <w:rFonts w:ascii="Century Gothic" w:hAnsi="Century Gothic"/>
              <w:b/>
              <w:color w:val="1F4E79" w:themeColor="accent5" w:themeShade="80"/>
              <w:sz w:val="48"/>
            </w:rPr>
            <w:t>Nombre de</w:t>
          </w:r>
          <w:r>
            <w:rPr>
              <w:rFonts w:ascii="Century Gothic" w:hAnsi="Century Gothic"/>
              <w:b/>
              <w:color w:val="1F4E79" w:themeColor="accent5" w:themeShade="80"/>
              <w:sz w:val="48"/>
            </w:rPr>
            <w:t>l</w:t>
          </w:r>
          <w:r w:rsidRPr="00F421C3">
            <w:rPr>
              <w:rFonts w:ascii="Century Gothic" w:hAnsi="Century Gothic"/>
              <w:b/>
              <w:color w:val="1F4E79" w:themeColor="accent5" w:themeShade="80"/>
              <w:sz w:val="48"/>
            </w:rPr>
            <w:t xml:space="preserve"> </w:t>
          </w:r>
          <w:r w:rsidR="00E8505A">
            <w:rPr>
              <w:rFonts w:ascii="Century Gothic" w:hAnsi="Century Gothic"/>
              <w:b/>
              <w:color w:val="1F4E79" w:themeColor="accent5" w:themeShade="80"/>
              <w:sz w:val="48"/>
            </w:rPr>
            <w:t xml:space="preserve">alumno : </w:t>
          </w:r>
          <w:r w:rsidR="00B47C64">
            <w:rPr>
              <w:rFonts w:ascii="Century Gothic" w:hAnsi="Century Gothic"/>
              <w:b/>
              <w:color w:val="1F4E79" w:themeColor="accent5" w:themeShade="80"/>
              <w:sz w:val="48"/>
            </w:rPr>
            <w:t>Félix</w:t>
          </w:r>
          <w:r w:rsidR="006B6579">
            <w:rPr>
              <w:rFonts w:ascii="Century Gothic" w:hAnsi="Century Gothic"/>
              <w:b/>
              <w:color w:val="1F4E79" w:themeColor="accent5" w:themeShade="80"/>
              <w:sz w:val="48"/>
            </w:rPr>
            <w:t xml:space="preserve"> Alejandro </w:t>
          </w:r>
          <w:r w:rsidR="00B47C64">
            <w:rPr>
              <w:rFonts w:ascii="Century Gothic" w:hAnsi="Century Gothic"/>
              <w:b/>
              <w:color w:val="1F4E79" w:themeColor="accent5" w:themeShade="80"/>
              <w:sz w:val="48"/>
            </w:rPr>
            <w:t>Albores Méndez</w:t>
          </w:r>
        </w:p>
        <w:p w14:paraId="65DB8669" w14:textId="6C46A2F6" w:rsidR="00BF043E" w:rsidRPr="00F421C3" w:rsidRDefault="00BF043E" w:rsidP="00273A23">
          <w:pPr>
            <w:spacing w:line="240" w:lineRule="auto"/>
            <w:rPr>
              <w:rFonts w:ascii="Century Gothic" w:hAnsi="Century Gothic"/>
              <w:b/>
              <w:color w:val="1F4E79" w:themeColor="accent5" w:themeShade="80"/>
              <w:sz w:val="48"/>
            </w:rPr>
          </w:pPr>
          <w:r w:rsidRPr="00F421C3">
            <w:rPr>
              <w:rFonts w:ascii="Century Gothic" w:hAnsi="Century Gothic"/>
              <w:b/>
              <w:color w:val="1F4E79" w:themeColor="accent5" w:themeShade="80"/>
              <w:sz w:val="48"/>
            </w:rPr>
            <w:t>Nombre del profesor:</w:t>
          </w:r>
          <w:r>
            <w:rPr>
              <w:rFonts w:ascii="Century Gothic" w:hAnsi="Century Gothic"/>
              <w:b/>
              <w:color w:val="1F4E79" w:themeColor="accent5" w:themeShade="80"/>
              <w:sz w:val="48"/>
            </w:rPr>
            <w:t xml:space="preserve"> </w:t>
          </w:r>
          <w:r w:rsidR="00E8505A">
            <w:rPr>
              <w:rFonts w:ascii="Century Gothic" w:hAnsi="Century Gothic"/>
              <w:b/>
              <w:color w:val="1F4E79" w:themeColor="accent5" w:themeShade="80"/>
              <w:sz w:val="48"/>
            </w:rPr>
            <w:t>Jiménez</w:t>
          </w:r>
          <w:r w:rsidR="00C620DD">
            <w:rPr>
              <w:rFonts w:ascii="Century Gothic" w:hAnsi="Century Gothic"/>
              <w:b/>
              <w:color w:val="1F4E79" w:themeColor="accent5" w:themeShade="80"/>
              <w:sz w:val="48"/>
            </w:rPr>
            <w:t xml:space="preserve"> </w:t>
          </w:r>
          <w:r w:rsidR="00E8505A">
            <w:rPr>
              <w:rFonts w:ascii="Century Gothic" w:hAnsi="Century Gothic"/>
              <w:b/>
              <w:color w:val="1F4E79" w:themeColor="accent5" w:themeShade="80"/>
              <w:sz w:val="48"/>
            </w:rPr>
            <w:t>Ruiz Sergio</w:t>
          </w:r>
        </w:p>
        <w:p w14:paraId="31C04FF9" w14:textId="121EF19A" w:rsidR="00BF043E" w:rsidRPr="00F421C3" w:rsidRDefault="00BF043E" w:rsidP="00273A23">
          <w:pPr>
            <w:spacing w:line="240" w:lineRule="auto"/>
            <w:rPr>
              <w:rFonts w:ascii="Century Gothic" w:hAnsi="Century Gothic"/>
              <w:b/>
              <w:color w:val="1F4E79" w:themeColor="accent5" w:themeShade="80"/>
              <w:sz w:val="48"/>
            </w:rPr>
          </w:pPr>
          <w:r w:rsidRPr="00F421C3">
            <w:rPr>
              <w:rFonts w:ascii="Century Gothic" w:hAnsi="Century Gothic"/>
              <w:b/>
              <w:color w:val="1F4E79" w:themeColor="accent5" w:themeShade="80"/>
              <w:sz w:val="48"/>
            </w:rPr>
            <w:t>Nombre del trabajo</w:t>
          </w:r>
          <w:r>
            <w:rPr>
              <w:rFonts w:ascii="Century Gothic" w:hAnsi="Century Gothic"/>
              <w:b/>
              <w:color w:val="1F4E79" w:themeColor="accent5" w:themeShade="80"/>
              <w:sz w:val="48"/>
            </w:rPr>
            <w:t>:</w:t>
          </w:r>
          <w:r w:rsidR="00F6669F">
            <w:rPr>
              <w:rFonts w:ascii="Century Gothic" w:hAnsi="Century Gothic"/>
              <w:b/>
              <w:color w:val="1F4E79" w:themeColor="accent5" w:themeShade="80"/>
              <w:sz w:val="48"/>
            </w:rPr>
            <w:t xml:space="preserve"> </w:t>
          </w:r>
          <w:r w:rsidR="005C00AA">
            <w:rPr>
              <w:rFonts w:ascii="Century Gothic" w:hAnsi="Century Gothic"/>
              <w:b/>
              <w:color w:val="1F4E79" w:themeColor="accent5" w:themeShade="80"/>
              <w:sz w:val="48"/>
            </w:rPr>
            <w:t>Concepción Mágico religios</w:t>
          </w:r>
          <w:r w:rsidR="00ED6BB4">
            <w:rPr>
              <w:rFonts w:ascii="Century Gothic" w:hAnsi="Century Gothic"/>
              <w:b/>
              <w:color w:val="1F4E79" w:themeColor="accent5" w:themeShade="80"/>
              <w:sz w:val="48"/>
            </w:rPr>
            <w:t>a de la medicina en la américa prehispánica</w:t>
          </w:r>
          <w:r w:rsidR="00183F09">
            <w:rPr>
              <w:rFonts w:ascii="Century Gothic" w:hAnsi="Century Gothic"/>
              <w:b/>
              <w:color w:val="1F4E79" w:themeColor="accent5" w:themeShade="80"/>
              <w:sz w:val="48"/>
            </w:rPr>
            <w:t>.</w:t>
          </w:r>
        </w:p>
        <w:p w14:paraId="6A056DC3" w14:textId="31108F14" w:rsidR="00183F09" w:rsidRDefault="00BF043E" w:rsidP="00273A23">
          <w:pPr>
            <w:spacing w:line="240" w:lineRule="auto"/>
            <w:rPr>
              <w:rFonts w:ascii="Century Gothic" w:hAnsi="Century Gothic"/>
              <w:b/>
              <w:color w:val="1F4E79" w:themeColor="accent5" w:themeShade="80"/>
              <w:sz w:val="48"/>
            </w:rPr>
          </w:pPr>
          <w:r w:rsidRPr="00F421C3">
            <w:rPr>
              <w:rFonts w:ascii="Century Gothic" w:hAnsi="Century Gothic"/>
              <w:b/>
              <w:color w:val="1F4E79" w:themeColor="accent5" w:themeShade="80"/>
              <w:sz w:val="48"/>
            </w:rPr>
            <w:t>Materia:</w:t>
          </w:r>
          <w:r w:rsidR="00332EF6">
            <w:rPr>
              <w:rFonts w:ascii="Century Gothic" w:hAnsi="Century Gothic"/>
              <w:b/>
              <w:color w:val="1F4E79" w:themeColor="accent5" w:themeShade="80"/>
              <w:sz w:val="48"/>
            </w:rPr>
            <w:t xml:space="preserve"> </w:t>
          </w:r>
          <w:r w:rsidR="00193D08">
            <w:rPr>
              <w:rFonts w:ascii="Century Gothic" w:hAnsi="Century Gothic"/>
              <w:b/>
              <w:color w:val="1F4E79" w:themeColor="accent5" w:themeShade="80"/>
              <w:sz w:val="48"/>
            </w:rPr>
            <w:t xml:space="preserve">Antropología Médica </w:t>
          </w:r>
          <w:r w:rsidR="00103D66">
            <w:rPr>
              <w:rFonts w:ascii="Century Gothic" w:hAnsi="Century Gothic"/>
              <w:b/>
              <w:color w:val="1F4E79" w:themeColor="accent5" w:themeShade="80"/>
              <w:sz w:val="48"/>
            </w:rPr>
            <w:t>I</w:t>
          </w:r>
        </w:p>
        <w:p w14:paraId="6901283D" w14:textId="11E0C91A" w:rsidR="00BF043E" w:rsidRPr="00F421C3" w:rsidRDefault="00BF043E" w:rsidP="00273A23">
          <w:pPr>
            <w:spacing w:line="240" w:lineRule="auto"/>
            <w:rPr>
              <w:rFonts w:ascii="Century Gothic" w:hAnsi="Century Gothic"/>
              <w:b/>
              <w:color w:val="1F4E79" w:themeColor="accent5" w:themeShade="80"/>
              <w:sz w:val="48"/>
            </w:rPr>
          </w:pPr>
          <w:r w:rsidRPr="00F421C3">
            <w:rPr>
              <w:rFonts w:ascii="Century Gothic" w:hAnsi="Century Gothic"/>
              <w:b/>
              <w:color w:val="1F4E79" w:themeColor="accent5" w:themeShade="80"/>
              <w:sz w:val="48"/>
            </w:rPr>
            <w:t xml:space="preserve">Grado: </w:t>
          </w:r>
          <w:r w:rsidR="0048426D">
            <w:rPr>
              <w:rFonts w:ascii="Century Gothic" w:hAnsi="Century Gothic"/>
              <w:b/>
              <w:color w:val="1F4E79" w:themeColor="accent5" w:themeShade="80"/>
              <w:sz w:val="48"/>
            </w:rPr>
            <w:t xml:space="preserve">Segundo </w:t>
          </w:r>
          <w:r>
            <w:rPr>
              <w:rFonts w:ascii="Century Gothic" w:hAnsi="Century Gothic"/>
              <w:b/>
              <w:color w:val="1F4E79" w:themeColor="accent5" w:themeShade="80"/>
              <w:sz w:val="48"/>
            </w:rPr>
            <w:t>semestre</w:t>
          </w:r>
        </w:p>
        <w:p w14:paraId="32B330E8" w14:textId="1F67F34C" w:rsidR="002D0006" w:rsidRPr="002D0006" w:rsidRDefault="00BF043E" w:rsidP="002D0006">
          <w:pPr>
            <w:spacing w:line="240" w:lineRule="auto"/>
            <w:rPr>
              <w:rFonts w:ascii="Century Gothic" w:hAnsi="Century Gothic"/>
              <w:b/>
              <w:color w:val="1F4E79" w:themeColor="accent5" w:themeShade="80"/>
              <w:sz w:val="56"/>
            </w:rPr>
          </w:pPr>
          <w:r w:rsidRPr="00F421C3">
            <w:rPr>
              <w:rFonts w:ascii="Century Gothic" w:hAnsi="Century Gothic"/>
              <w:b/>
              <w:color w:val="1F4E79" w:themeColor="accent5" w:themeShade="80"/>
              <w:sz w:val="48"/>
            </w:rPr>
            <w:t>Grupo</w:t>
          </w:r>
          <w:r w:rsidRPr="00F421C3">
            <w:rPr>
              <w:rFonts w:ascii="Century Gothic" w:hAnsi="Century Gothic"/>
              <w:b/>
              <w:color w:val="1F4E79" w:themeColor="accent5" w:themeShade="80"/>
              <w:sz w:val="56"/>
            </w:rPr>
            <w:t xml:space="preserve">: </w:t>
          </w:r>
          <w:r>
            <w:rPr>
              <w:rFonts w:ascii="Century Gothic" w:hAnsi="Century Gothic"/>
              <w:b/>
              <w:color w:val="1F4E79" w:themeColor="accent5" w:themeShade="80"/>
              <w:sz w:val="56"/>
            </w:rPr>
            <w:t>“</w:t>
          </w:r>
          <w:r w:rsidR="00185173">
            <w:rPr>
              <w:rFonts w:ascii="Century Gothic" w:hAnsi="Century Gothic"/>
              <w:b/>
              <w:color w:val="1F4E79" w:themeColor="accent5" w:themeShade="80"/>
              <w:sz w:val="56"/>
            </w:rPr>
            <w:t>B</w:t>
          </w:r>
          <w:r>
            <w:rPr>
              <w:rFonts w:ascii="Century Gothic" w:hAnsi="Century Gothic"/>
              <w:b/>
              <w:color w:val="1F4E79" w:themeColor="accent5" w:themeShade="80"/>
              <w:sz w:val="56"/>
            </w:rPr>
            <w:t>”</w:t>
          </w:r>
        </w:p>
        <w:p w14:paraId="53C3E8BC" w14:textId="77777777" w:rsidR="00193D08" w:rsidRPr="002D0006" w:rsidRDefault="00193D08" w:rsidP="002D0006">
          <w:pPr>
            <w:spacing w:line="240" w:lineRule="auto"/>
            <w:rPr>
              <w:rFonts w:ascii="Century Gothic" w:hAnsi="Century Gothic"/>
              <w:b/>
              <w:color w:val="1F4E79" w:themeColor="accent5" w:themeShade="80"/>
              <w:sz w:val="56"/>
            </w:rPr>
          </w:pPr>
        </w:p>
        <w:p w14:paraId="1631CA29" w14:textId="71ED7B3B" w:rsidR="00BF043E" w:rsidRDefault="00BF043E" w:rsidP="00273A23">
          <w:pPr>
            <w:rPr>
              <w:rFonts w:ascii="Century Gothic" w:hAnsi="Century Gothic"/>
              <w:color w:val="1F4E79" w:themeColor="accent5" w:themeShade="80"/>
            </w:rPr>
          </w:pPr>
        </w:p>
        <w:p w14:paraId="3E9D715B" w14:textId="77777777" w:rsidR="002D0006" w:rsidRPr="00F421C3" w:rsidRDefault="002D0006" w:rsidP="00273A23">
          <w:pPr>
            <w:rPr>
              <w:rFonts w:ascii="Century Gothic" w:hAnsi="Century Gothic"/>
              <w:color w:val="1F4E79" w:themeColor="accent5" w:themeShade="80"/>
            </w:rPr>
          </w:pPr>
        </w:p>
        <w:p w14:paraId="0119D6FB" w14:textId="77777777" w:rsidR="00CA2949" w:rsidRDefault="00BF043E" w:rsidP="00CA2949">
          <w:pPr>
            <w:jc w:val="right"/>
          </w:pPr>
          <w:r w:rsidRPr="00F421C3">
            <w:rPr>
              <w:rFonts w:ascii="Century Gothic" w:hAnsi="Century Gothic"/>
              <w:noProof/>
              <w:color w:val="1F4E79" w:themeColor="accent5" w:themeShade="80"/>
            </w:rPr>
            <w:drawing>
              <wp:anchor distT="0" distB="0" distL="114300" distR="114300" simplePos="0" relativeHeight="251658242" behindDoc="1" locked="0" layoutInCell="1" allowOverlap="1" wp14:anchorId="76622292" wp14:editId="71904125">
                <wp:simplePos x="0" y="0"/>
                <wp:positionH relativeFrom="page">
                  <wp:align>right</wp:align>
                </wp:positionH>
                <wp:positionV relativeFrom="paragraph">
                  <wp:posOffset>202653</wp:posOffset>
                </wp:positionV>
                <wp:extent cx="10047111" cy="469265"/>
                <wp:effectExtent l="0" t="0" r="0" b="6985"/>
                <wp:wrapNone/>
                <wp:docPr id="3" name="Imagen 3" descr="C:\Users\LAB\Downloads\cinta azu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AB\Downloads\cinta azu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7111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421C3">
            <w:rPr>
              <w:rFonts w:ascii="Century Gothic" w:hAnsi="Century Gothic"/>
              <w:color w:val="1F4E79" w:themeColor="accent5" w:themeShade="80"/>
            </w:rPr>
            <w:t xml:space="preserve">Comitán de Domínguez Chiapas a </w:t>
          </w:r>
          <w:r w:rsidR="00ED3C13">
            <w:rPr>
              <w:rFonts w:ascii="Century Gothic" w:hAnsi="Century Gothic"/>
              <w:color w:val="1F4E79" w:themeColor="accent5" w:themeShade="80"/>
            </w:rPr>
            <w:t>1</w:t>
          </w:r>
          <w:r w:rsidR="007402D5">
            <w:rPr>
              <w:rFonts w:ascii="Century Gothic" w:hAnsi="Century Gothic"/>
              <w:color w:val="1F4E79" w:themeColor="accent5" w:themeShade="80"/>
            </w:rPr>
            <w:t xml:space="preserve"> </w:t>
          </w:r>
          <w:r w:rsidRPr="00F421C3">
            <w:rPr>
              <w:rFonts w:ascii="Century Gothic" w:hAnsi="Century Gothic"/>
              <w:color w:val="1F4E79" w:themeColor="accent5" w:themeShade="80"/>
            </w:rPr>
            <w:t>de</w:t>
          </w:r>
          <w:r>
            <w:rPr>
              <w:rFonts w:ascii="Century Gothic" w:hAnsi="Century Gothic"/>
              <w:color w:val="1F4E79" w:themeColor="accent5" w:themeShade="80"/>
            </w:rPr>
            <w:t xml:space="preserve"> </w:t>
          </w:r>
          <w:r w:rsidR="00ED6BB4">
            <w:rPr>
              <w:rFonts w:ascii="Century Gothic" w:hAnsi="Century Gothic"/>
              <w:color w:val="1F4E79" w:themeColor="accent5" w:themeShade="80"/>
            </w:rPr>
            <w:t xml:space="preserve">marzo </w:t>
          </w:r>
          <w:r w:rsidR="00FB5985">
            <w:rPr>
              <w:rFonts w:ascii="Century Gothic" w:hAnsi="Century Gothic"/>
              <w:color w:val="1F4E79" w:themeColor="accent5" w:themeShade="80"/>
            </w:rPr>
            <w:t xml:space="preserve">del </w:t>
          </w:r>
          <w:r w:rsidR="00CA2949">
            <w:rPr>
              <w:rFonts w:ascii="Century Gothic" w:hAnsi="Century Gothic"/>
              <w:color w:val="1F4E79" w:themeColor="accent5" w:themeShade="80"/>
            </w:rPr>
            <w:t>2022</w:t>
          </w:r>
        </w:p>
        <w:p w14:paraId="7B1F91A9" w14:textId="77777777" w:rsidR="00E672AE" w:rsidRDefault="00E672AE" w:rsidP="00CA2949">
          <w:pPr>
            <w:rPr>
              <w:noProof/>
            </w:rPr>
          </w:pPr>
        </w:p>
        <w:p w14:paraId="4FF1BBBF" w14:textId="31179247" w:rsidR="00E672AE" w:rsidRDefault="00E672AE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0291" behindDoc="0" locked="0" layoutInCell="1" allowOverlap="1" wp14:anchorId="558C1779" wp14:editId="4BD84DF1">
                <wp:simplePos x="0" y="0"/>
                <wp:positionH relativeFrom="column">
                  <wp:posOffset>238760</wp:posOffset>
                </wp:positionH>
                <wp:positionV relativeFrom="paragraph">
                  <wp:posOffset>483235</wp:posOffset>
                </wp:positionV>
                <wp:extent cx="5612130" cy="7482840"/>
                <wp:effectExtent l="0" t="0" r="7620" b="3810"/>
                <wp:wrapTopAndBottom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2130" cy="7482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br w:type="page"/>
          </w:r>
        </w:p>
        <w:p w14:paraId="6E9891EC" w14:textId="6E230132" w:rsidR="00E672AE" w:rsidRDefault="00E672AE" w:rsidP="00CA2949">
          <w:r>
            <w:rPr>
              <w:noProof/>
            </w:rPr>
            <w:lastRenderedPageBreak/>
            <w:drawing>
              <wp:anchor distT="0" distB="0" distL="114300" distR="114300" simplePos="0" relativeHeight="251662339" behindDoc="0" locked="0" layoutInCell="1" allowOverlap="1" wp14:anchorId="20F2B679" wp14:editId="1A4F04F8">
                <wp:simplePos x="0" y="0"/>
                <wp:positionH relativeFrom="column">
                  <wp:posOffset>152400</wp:posOffset>
                </wp:positionH>
                <wp:positionV relativeFrom="paragraph">
                  <wp:posOffset>433070</wp:posOffset>
                </wp:positionV>
                <wp:extent cx="5612130" cy="7482840"/>
                <wp:effectExtent l="0" t="0" r="7620" b="3810"/>
                <wp:wrapTopAndBottom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2130" cy="7482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14:paraId="4B9A1392" w14:textId="2F0A16C0" w:rsidR="00273A23" w:rsidRDefault="00273A23" w:rsidP="00CA2949">
      <w:pPr>
        <w:rPr>
          <w:noProof/>
        </w:rPr>
      </w:pPr>
    </w:p>
    <w:p w14:paraId="694E6938" w14:textId="796796D6" w:rsidR="00D33353" w:rsidRDefault="00D33353" w:rsidP="00CA294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7" behindDoc="0" locked="0" layoutInCell="1" allowOverlap="1" wp14:anchorId="53C52901" wp14:editId="61D2A11B">
            <wp:simplePos x="0" y="0"/>
            <wp:positionH relativeFrom="column">
              <wp:posOffset>220345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C1308" w14:textId="5285FDD4" w:rsidR="00D33353" w:rsidRDefault="00D33353">
      <w:pPr>
        <w:rPr>
          <w:noProof/>
        </w:rPr>
      </w:pPr>
      <w:r>
        <w:rPr>
          <w:noProof/>
        </w:rPr>
        <w:br w:type="page"/>
      </w:r>
    </w:p>
    <w:p w14:paraId="737F5EBF" w14:textId="77777777" w:rsidR="00770F91" w:rsidRDefault="00770F91">
      <w:pPr>
        <w:pStyle w:val="NormalWeb"/>
        <w:spacing w:after="0" w:afterAutospacing="0" w:line="480" w:lineRule="auto"/>
        <w:ind w:left="720" w:hanging="720"/>
        <w:divId w:val="906384467"/>
        <w:rPr>
          <w:rFonts w:ascii="Georgia" w:hAnsi="Georgia"/>
        </w:rPr>
      </w:pPr>
      <w:proofErr w:type="spellStart"/>
      <w:r>
        <w:rPr>
          <w:rFonts w:ascii="Georgia" w:hAnsi="Georgia"/>
        </w:rPr>
        <w:lastRenderedPageBreak/>
        <w:t>Frisancho</w:t>
      </w:r>
      <w:proofErr w:type="spellEnd"/>
      <w:r>
        <w:rPr>
          <w:rFonts w:ascii="Georgia" w:hAnsi="Georgia"/>
        </w:rPr>
        <w:t xml:space="preserve"> Velarde, </w:t>
      </w:r>
      <w:proofErr w:type="spellStart"/>
      <w:r>
        <w:rPr>
          <w:rFonts w:ascii="Georgia" w:hAnsi="Georgia"/>
        </w:rPr>
        <w:t>Ó</w:t>
      </w:r>
      <w:proofErr w:type="spellEnd"/>
      <w:r>
        <w:rPr>
          <w:rFonts w:ascii="Georgia" w:hAnsi="Georgia"/>
        </w:rPr>
        <w:t>., &amp; Cultura Andina Prehispánica Estaba Íntimamente, L. (s/f). </w:t>
      </w:r>
      <w:r>
        <w:rPr>
          <w:rFonts w:ascii="Georgia" w:hAnsi="Georgia"/>
          <w:i/>
          <w:iCs/>
        </w:rPr>
        <w:t>Artículo histórico Concepción mágico-religiosa de la Medicina en la América Prehispánica</w:t>
      </w:r>
      <w:r>
        <w:rPr>
          <w:rFonts w:ascii="Georgia" w:hAnsi="Georgia"/>
        </w:rPr>
        <w:t xml:space="preserve">. </w:t>
      </w:r>
      <w:proofErr w:type="spellStart"/>
      <w:r>
        <w:rPr>
          <w:rFonts w:ascii="Georgia" w:hAnsi="Georgia"/>
        </w:rPr>
        <w:t>Org.pe</w:t>
      </w:r>
      <w:proofErr w:type="spellEnd"/>
      <w:r>
        <w:rPr>
          <w:rFonts w:ascii="Georgia" w:hAnsi="Georgia"/>
        </w:rPr>
        <w:t>. Recuperado el 1 de marzo de 2022, de http://www.scielo.org.pe/pdf/amp/v29n2/a13v29n2.pdf</w:t>
      </w:r>
    </w:p>
    <w:p w14:paraId="1AAA423F" w14:textId="24AE276C" w:rsidR="00BC3C32" w:rsidRPr="00CA2949" w:rsidRDefault="00BC3C32" w:rsidP="00CA2949">
      <w:pPr>
        <w:rPr>
          <w:noProof/>
        </w:rPr>
      </w:pPr>
    </w:p>
    <w:sectPr w:rsidR="00BC3C32" w:rsidRPr="00CA2949" w:rsidSect="00BF043E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D0D31" w14:textId="77777777" w:rsidR="00EF2F04" w:rsidRDefault="00EF2F04" w:rsidP="00222E57">
      <w:pPr>
        <w:spacing w:after="0" w:line="240" w:lineRule="auto"/>
      </w:pPr>
      <w:r>
        <w:separator/>
      </w:r>
    </w:p>
  </w:endnote>
  <w:endnote w:type="continuationSeparator" w:id="0">
    <w:p w14:paraId="003AE6F1" w14:textId="77777777" w:rsidR="00EF2F04" w:rsidRDefault="00EF2F04" w:rsidP="00222E57">
      <w:pPr>
        <w:spacing w:after="0" w:line="240" w:lineRule="auto"/>
      </w:pPr>
      <w:r>
        <w:continuationSeparator/>
      </w:r>
    </w:p>
  </w:endnote>
  <w:endnote w:type="continuationNotice" w:id="1">
    <w:p w14:paraId="01187E7B" w14:textId="77777777" w:rsidR="00EF2F04" w:rsidRDefault="00EF2F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7A6F1" w14:textId="77777777" w:rsidR="00EF2F04" w:rsidRDefault="00EF2F04" w:rsidP="00222E57">
      <w:pPr>
        <w:spacing w:after="0" w:line="240" w:lineRule="auto"/>
      </w:pPr>
      <w:r>
        <w:separator/>
      </w:r>
    </w:p>
  </w:footnote>
  <w:footnote w:type="continuationSeparator" w:id="0">
    <w:p w14:paraId="3A5B065F" w14:textId="77777777" w:rsidR="00EF2F04" w:rsidRDefault="00EF2F04" w:rsidP="00222E57">
      <w:pPr>
        <w:spacing w:after="0" w:line="240" w:lineRule="auto"/>
      </w:pPr>
      <w:r>
        <w:continuationSeparator/>
      </w:r>
    </w:p>
  </w:footnote>
  <w:footnote w:type="continuationNotice" w:id="1">
    <w:p w14:paraId="78C1BADD" w14:textId="77777777" w:rsidR="00EF2F04" w:rsidRDefault="00EF2F0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43E"/>
    <w:rsid w:val="00001DE4"/>
    <w:rsid w:val="00025F20"/>
    <w:rsid w:val="00026943"/>
    <w:rsid w:val="00077052"/>
    <w:rsid w:val="00083EF4"/>
    <w:rsid w:val="0008510A"/>
    <w:rsid w:val="000876E3"/>
    <w:rsid w:val="000A108C"/>
    <w:rsid w:val="000A3005"/>
    <w:rsid w:val="000B5626"/>
    <w:rsid w:val="000F2AE4"/>
    <w:rsid w:val="00101AC3"/>
    <w:rsid w:val="00103D66"/>
    <w:rsid w:val="00107CB7"/>
    <w:rsid w:val="0015255D"/>
    <w:rsid w:val="0015297D"/>
    <w:rsid w:val="0015726A"/>
    <w:rsid w:val="00183F09"/>
    <w:rsid w:val="00185173"/>
    <w:rsid w:val="00193D08"/>
    <w:rsid w:val="001B1E32"/>
    <w:rsid w:val="001F55A0"/>
    <w:rsid w:val="00222E57"/>
    <w:rsid w:val="00273089"/>
    <w:rsid w:val="00273A23"/>
    <w:rsid w:val="0027565A"/>
    <w:rsid w:val="00276AB7"/>
    <w:rsid w:val="002821EC"/>
    <w:rsid w:val="002933F1"/>
    <w:rsid w:val="00294F84"/>
    <w:rsid w:val="002B14AF"/>
    <w:rsid w:val="002B3AA0"/>
    <w:rsid w:val="002D0006"/>
    <w:rsid w:val="002D439C"/>
    <w:rsid w:val="002E1A64"/>
    <w:rsid w:val="002F09A7"/>
    <w:rsid w:val="003000CF"/>
    <w:rsid w:val="00332EF6"/>
    <w:rsid w:val="00337233"/>
    <w:rsid w:val="00337655"/>
    <w:rsid w:val="003603D1"/>
    <w:rsid w:val="00373A47"/>
    <w:rsid w:val="00393CA6"/>
    <w:rsid w:val="003F2377"/>
    <w:rsid w:val="003F5680"/>
    <w:rsid w:val="004041B7"/>
    <w:rsid w:val="004139C2"/>
    <w:rsid w:val="00426739"/>
    <w:rsid w:val="00430CD7"/>
    <w:rsid w:val="00434DDD"/>
    <w:rsid w:val="00463552"/>
    <w:rsid w:val="0047329F"/>
    <w:rsid w:val="0048426D"/>
    <w:rsid w:val="00490F75"/>
    <w:rsid w:val="004C751C"/>
    <w:rsid w:val="004D5B78"/>
    <w:rsid w:val="005007EE"/>
    <w:rsid w:val="005424D9"/>
    <w:rsid w:val="0054387A"/>
    <w:rsid w:val="005C00AA"/>
    <w:rsid w:val="005E66A9"/>
    <w:rsid w:val="005F5E0C"/>
    <w:rsid w:val="00633A22"/>
    <w:rsid w:val="006636D7"/>
    <w:rsid w:val="006642DC"/>
    <w:rsid w:val="006B3C49"/>
    <w:rsid w:val="006B54A5"/>
    <w:rsid w:val="006B6579"/>
    <w:rsid w:val="006B67A5"/>
    <w:rsid w:val="006E6A8F"/>
    <w:rsid w:val="006F321F"/>
    <w:rsid w:val="007077CA"/>
    <w:rsid w:val="00713782"/>
    <w:rsid w:val="007402D5"/>
    <w:rsid w:val="00745873"/>
    <w:rsid w:val="00770F91"/>
    <w:rsid w:val="007A38F0"/>
    <w:rsid w:val="007B7C89"/>
    <w:rsid w:val="007E11F8"/>
    <w:rsid w:val="008038C8"/>
    <w:rsid w:val="0083351F"/>
    <w:rsid w:val="00852F59"/>
    <w:rsid w:val="0085573A"/>
    <w:rsid w:val="0088558F"/>
    <w:rsid w:val="008C727A"/>
    <w:rsid w:val="008E40A5"/>
    <w:rsid w:val="00903562"/>
    <w:rsid w:val="009077A2"/>
    <w:rsid w:val="00912634"/>
    <w:rsid w:val="00933EA6"/>
    <w:rsid w:val="0096472D"/>
    <w:rsid w:val="00977134"/>
    <w:rsid w:val="00992212"/>
    <w:rsid w:val="009952D0"/>
    <w:rsid w:val="00997522"/>
    <w:rsid w:val="009C3052"/>
    <w:rsid w:val="009C35DC"/>
    <w:rsid w:val="009D0FDB"/>
    <w:rsid w:val="00A01897"/>
    <w:rsid w:val="00A20526"/>
    <w:rsid w:val="00A51F05"/>
    <w:rsid w:val="00A66DC3"/>
    <w:rsid w:val="00A74758"/>
    <w:rsid w:val="00A91639"/>
    <w:rsid w:val="00A9780C"/>
    <w:rsid w:val="00AA483E"/>
    <w:rsid w:val="00AD7142"/>
    <w:rsid w:val="00B00C36"/>
    <w:rsid w:val="00B45EF8"/>
    <w:rsid w:val="00B47C64"/>
    <w:rsid w:val="00BC22E8"/>
    <w:rsid w:val="00BC3C32"/>
    <w:rsid w:val="00BC73BF"/>
    <w:rsid w:val="00BD1282"/>
    <w:rsid w:val="00BD2657"/>
    <w:rsid w:val="00BF043E"/>
    <w:rsid w:val="00C34FBF"/>
    <w:rsid w:val="00C51D67"/>
    <w:rsid w:val="00C546E4"/>
    <w:rsid w:val="00C60E90"/>
    <w:rsid w:val="00C620DD"/>
    <w:rsid w:val="00C91785"/>
    <w:rsid w:val="00C9534E"/>
    <w:rsid w:val="00CA2949"/>
    <w:rsid w:val="00CC7CDD"/>
    <w:rsid w:val="00CD6256"/>
    <w:rsid w:val="00CF0285"/>
    <w:rsid w:val="00D03605"/>
    <w:rsid w:val="00D33353"/>
    <w:rsid w:val="00D94DC7"/>
    <w:rsid w:val="00DB2EDC"/>
    <w:rsid w:val="00E02532"/>
    <w:rsid w:val="00E12C3F"/>
    <w:rsid w:val="00E16955"/>
    <w:rsid w:val="00E414D4"/>
    <w:rsid w:val="00E672AE"/>
    <w:rsid w:val="00E8505A"/>
    <w:rsid w:val="00EA71A0"/>
    <w:rsid w:val="00ED0FE4"/>
    <w:rsid w:val="00ED3C13"/>
    <w:rsid w:val="00ED6BB4"/>
    <w:rsid w:val="00EF2F04"/>
    <w:rsid w:val="00F013CD"/>
    <w:rsid w:val="00F2417F"/>
    <w:rsid w:val="00F33506"/>
    <w:rsid w:val="00F42A21"/>
    <w:rsid w:val="00F6232A"/>
    <w:rsid w:val="00F6669F"/>
    <w:rsid w:val="00F82AEF"/>
    <w:rsid w:val="00F96A8A"/>
    <w:rsid w:val="00FB5985"/>
    <w:rsid w:val="00FC145D"/>
    <w:rsid w:val="00FC2B09"/>
    <w:rsid w:val="00FE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CE02B"/>
  <w15:chartTrackingRefBased/>
  <w15:docId w15:val="{F3FCA3A0-D900-4246-A6BD-388CE7C4E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3E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paragraph" w:styleId="Encabezado">
    <w:name w:val="header"/>
    <w:basedOn w:val="Normal"/>
    <w:link w:val="EncabezadoCar"/>
    <w:uiPriority w:val="99"/>
    <w:unhideWhenUsed/>
    <w:rsid w:val="00222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2E57"/>
  </w:style>
  <w:style w:type="paragraph" w:styleId="Piedepgina">
    <w:name w:val="footer"/>
    <w:basedOn w:val="Normal"/>
    <w:link w:val="PiedepginaCar"/>
    <w:uiPriority w:val="99"/>
    <w:unhideWhenUsed/>
    <w:rsid w:val="00222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2E57"/>
  </w:style>
  <w:style w:type="character" w:styleId="Hipervnculo">
    <w:name w:val="Hyperlink"/>
    <w:basedOn w:val="Fuentedeprrafopredeter"/>
    <w:uiPriority w:val="99"/>
    <w:unhideWhenUsed/>
    <w:rsid w:val="002F09A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F09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6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pn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91</Words>
  <Characters>505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armando solis sanchez</dc:creator>
  <cp:keywords/>
  <dc:description/>
  <cp:lastModifiedBy>Alex Peña</cp:lastModifiedBy>
  <cp:revision>2</cp:revision>
  <dcterms:created xsi:type="dcterms:W3CDTF">2022-03-01T05:02:00Z</dcterms:created>
  <dcterms:modified xsi:type="dcterms:W3CDTF">2022-03-01T05:02:00Z</dcterms:modified>
</cp:coreProperties>
</file>