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FCDCD" w:themeColor="background2" w:themeShade="E5"/>
  <w:body>
    <w:p w:rsidR="00892E7B" w:rsidRDefault="00E539A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1A74A9" wp14:editId="6DFA2DCA">
                <wp:simplePos x="0" y="0"/>
                <wp:positionH relativeFrom="column">
                  <wp:posOffset>3948670</wp:posOffset>
                </wp:positionH>
                <wp:positionV relativeFrom="paragraph">
                  <wp:posOffset>-285071</wp:posOffset>
                </wp:positionV>
                <wp:extent cx="1072055" cy="1166649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055" cy="1166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728" w:rsidRPr="00E539AB" w:rsidRDefault="00045728">
                            <w:pPr>
                              <w:rPr>
                                <w:rFonts w:ascii="Cooper Black" w:hAnsi="Cooper Black"/>
                                <w:color w:val="002060"/>
                                <w:sz w:val="144"/>
                              </w:rPr>
                            </w:pPr>
                            <w:r w:rsidRPr="00E539AB">
                              <w:rPr>
                                <w:rFonts w:ascii="Cooper Black" w:hAnsi="Cooper Black"/>
                                <w:color w:val="002060"/>
                                <w:sz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1A74A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310.9pt;margin-top:-22.45pt;width:84.4pt;height:91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" filled="f" stroked="f">
                <v:textbox>
                  <w:txbxContent>
                    <w:p w:rsidR="00045728" w:rsidRPr="00E539AB" w:rsidRDefault="00045728">
                      <w:pPr>
                        <w:rPr>
                          <w:rFonts w:ascii="Cooper Black" w:hAnsi="Cooper Black"/>
                          <w:color w:val="002060"/>
                          <w:sz w:val="144"/>
                        </w:rPr>
                      </w:pPr>
                      <w:r w:rsidRPr="00E539AB">
                        <w:rPr>
                          <w:rFonts w:ascii="Cooper Black" w:hAnsi="Cooper Black"/>
                          <w:color w:val="002060"/>
                          <w:sz w:val="14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0457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A7777" wp14:editId="5A55D217">
                <wp:simplePos x="0" y="0"/>
                <wp:positionH relativeFrom="column">
                  <wp:posOffset>2387840</wp:posOffset>
                </wp:positionH>
                <wp:positionV relativeFrom="paragraph">
                  <wp:posOffset>-269721</wp:posOffset>
                </wp:positionV>
                <wp:extent cx="1056266" cy="105629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266" cy="105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728" w:rsidRPr="00045728" w:rsidRDefault="00045728">
                            <w:pPr>
                              <w:rPr>
                                <w:rFonts w:ascii="Cooper Black" w:hAnsi="Cooper Black"/>
                                <w:color w:val="002060"/>
                                <w:sz w:val="144"/>
                              </w:rPr>
                            </w:pPr>
                            <w:r w:rsidRPr="00045728">
                              <w:rPr>
                                <w:rFonts w:ascii="Cooper Black" w:hAnsi="Cooper Black"/>
                                <w:color w:val="002060"/>
                                <w:sz w:val="14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A7777" id="Cuadro de texto 10" o:spid="_x0000_s1027" type="#_x0000_t202" style="position:absolute;margin-left:188pt;margin-top:-21.25pt;width:83.15pt;height:8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" filled="f" stroked="f">
                <v:textbox>
                  <w:txbxContent>
                    <w:p w:rsidR="00045728" w:rsidRPr="00045728" w:rsidRDefault="00045728">
                      <w:pPr>
                        <w:rPr>
                          <w:rFonts w:ascii="Cooper Black" w:hAnsi="Cooper Black"/>
                          <w:color w:val="002060"/>
                          <w:sz w:val="144"/>
                        </w:rPr>
                      </w:pPr>
                      <w:r w:rsidRPr="00045728">
                        <w:rPr>
                          <w:rFonts w:ascii="Cooper Black" w:hAnsi="Cooper Black"/>
                          <w:color w:val="002060"/>
                          <w:sz w:val="14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0457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69AF99" wp14:editId="568241FE">
                <wp:simplePos x="0" y="0"/>
                <wp:positionH relativeFrom="column">
                  <wp:posOffset>780087</wp:posOffset>
                </wp:positionH>
                <wp:positionV relativeFrom="paragraph">
                  <wp:posOffset>-237928</wp:posOffset>
                </wp:positionV>
                <wp:extent cx="993228" cy="1103586"/>
                <wp:effectExtent l="0" t="0" r="0" b="190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228" cy="1103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728" w:rsidRPr="00045728" w:rsidRDefault="00045728">
                            <w:pPr>
                              <w:rPr>
                                <w:rFonts w:ascii="Cooper Black" w:hAnsi="Cooper Black"/>
                                <w:color w:val="002060"/>
                                <w:sz w:val="144"/>
                              </w:rPr>
                            </w:pPr>
                            <w:r w:rsidRPr="00045728">
                              <w:rPr>
                                <w:rFonts w:ascii="Cooper Black" w:hAnsi="Cooper Black"/>
                                <w:color w:val="002060"/>
                                <w:sz w:val="14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AF99" id="Cuadro de texto 9" o:spid="_x0000_s1028" type="#_x0000_t202" style="position:absolute;margin-left:61.4pt;margin-top:-18.75pt;width:78.2pt;height:8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" filled="f" stroked="f">
                <v:textbox>
                  <w:txbxContent>
                    <w:p w:rsidR="00045728" w:rsidRPr="00045728" w:rsidRDefault="00045728">
                      <w:pPr>
                        <w:rPr>
                          <w:rFonts w:ascii="Cooper Black" w:hAnsi="Cooper Black"/>
                          <w:color w:val="002060"/>
                          <w:sz w:val="144"/>
                        </w:rPr>
                      </w:pPr>
                      <w:r w:rsidRPr="00045728">
                        <w:rPr>
                          <w:rFonts w:ascii="Cooper Black" w:hAnsi="Cooper Black"/>
                          <w:color w:val="002060"/>
                          <w:sz w:val="144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0457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A9D11" wp14:editId="23D86F51">
                <wp:simplePos x="0" y="0"/>
                <wp:positionH relativeFrom="column">
                  <wp:posOffset>664871</wp:posOffset>
                </wp:positionH>
                <wp:positionV relativeFrom="paragraph">
                  <wp:posOffset>-274057</wp:posOffset>
                </wp:positionV>
                <wp:extent cx="1182414" cy="1056289"/>
                <wp:effectExtent l="19050" t="19050" r="17780" b="10795"/>
                <wp:wrapNone/>
                <wp:docPr id="2" name="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414" cy="1056289"/>
                        </a:xfrm>
                        <a:prstGeom prst="flowChartConnector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ED26A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2" o:spid="_x0000_s1026" type="#_x0000_t120" style="position:absolute;margin-left:52.35pt;margin-top:-21.6pt;width:93.1pt;height:8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" filled="f" strokecolor="black [3200]" strokeweight="2.25pt"/>
            </w:pict>
          </mc:Fallback>
        </mc:AlternateContent>
      </w:r>
      <w:r w:rsidR="000457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33D9C" wp14:editId="65CF5293">
                <wp:simplePos x="0" y="0"/>
                <wp:positionH relativeFrom="column">
                  <wp:posOffset>3707941</wp:posOffset>
                </wp:positionH>
                <wp:positionV relativeFrom="paragraph">
                  <wp:posOffset>-227680</wp:posOffset>
                </wp:positionV>
                <wp:extent cx="1182414" cy="1056289"/>
                <wp:effectExtent l="19050" t="19050" r="17780" b="10795"/>
                <wp:wrapNone/>
                <wp:docPr id="8" name="Co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414" cy="1056289"/>
                        </a:xfrm>
                        <a:prstGeom prst="flowChartConnector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A8886" id="Conector 8" o:spid="_x0000_s1026" type="#_x0000_t120" style="position:absolute;margin-left:291.95pt;margin-top:-17.95pt;width:93.1pt;height:83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" filled="f" strokecolor="black [3200]" strokeweight="2.25pt"/>
            </w:pict>
          </mc:Fallback>
        </mc:AlternateContent>
      </w:r>
      <w:r w:rsidR="000457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FC77D" wp14:editId="55B4EA70">
                <wp:simplePos x="0" y="0"/>
                <wp:positionH relativeFrom="margin">
                  <wp:align>center</wp:align>
                </wp:positionH>
                <wp:positionV relativeFrom="paragraph">
                  <wp:posOffset>-274976</wp:posOffset>
                </wp:positionV>
                <wp:extent cx="1182414" cy="1056289"/>
                <wp:effectExtent l="19050" t="19050" r="17780" b="10795"/>
                <wp:wrapNone/>
                <wp:docPr id="3" name="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414" cy="1056289"/>
                        </a:xfrm>
                        <a:prstGeom prst="flowChartConnector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A5E6D" id="Conector 3" o:spid="_x0000_s1026" type="#_x0000_t120" style="position:absolute;margin-left:0;margin-top:-21.65pt;width:93.1pt;height:83.1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" filled="f" strokecolor="black [3200]" strokeweight="2.25pt">
                <w10:wrap anchorx="margin"/>
              </v:shape>
            </w:pict>
          </mc:Fallback>
        </mc:AlternateContent>
      </w:r>
      <w:r w:rsidR="00045728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892B756" wp14:editId="4F902041">
                <wp:simplePos x="0" y="0"/>
                <wp:positionH relativeFrom="margin">
                  <wp:align>center</wp:align>
                </wp:positionH>
                <wp:positionV relativeFrom="paragraph">
                  <wp:posOffset>-206704</wp:posOffset>
                </wp:positionV>
                <wp:extent cx="4288221" cy="1056289"/>
                <wp:effectExtent l="19050" t="19050" r="17145" b="1079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8221" cy="1056289"/>
                          <a:chOff x="0" y="0"/>
                          <a:chExt cx="4288221" cy="1056289"/>
                        </a:xfrm>
                      </wpg:grpSpPr>
                      <wps:wsp>
                        <wps:cNvPr id="1" name="Conector 1"/>
                        <wps:cNvSpPr/>
                        <wps:spPr>
                          <a:xfrm>
                            <a:off x="0" y="0"/>
                            <a:ext cx="1182414" cy="1056289"/>
                          </a:xfrm>
                          <a:prstGeom prst="flowChartConnector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ector 4"/>
                        <wps:cNvSpPr/>
                        <wps:spPr>
                          <a:xfrm>
                            <a:off x="1545021" y="0"/>
                            <a:ext cx="1182414" cy="1056289"/>
                          </a:xfrm>
                          <a:prstGeom prst="flowChartConnector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onector 5"/>
                        <wps:cNvSpPr/>
                        <wps:spPr>
                          <a:xfrm>
                            <a:off x="3105807" y="0"/>
                            <a:ext cx="1182414" cy="1056289"/>
                          </a:xfrm>
                          <a:prstGeom prst="flowChartConnector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366C6" id="Grupo 7" o:spid="_x0000_s1026" style="position:absolute;margin-left:0;margin-top:-16.3pt;width:337.65pt;height:83.15pt;z-index:251667456;mso-position-horizontal:center;mso-position-horizontal-relative:margin" coordsize="42882,10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">
                <v:shape id="Conector 1" o:spid="_x0000_s1027" type="#_x0000_t120" style="position:absolute;width:11824;height:10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" filled="f" strokecolor="black [3200]" strokeweight="2.25pt"/>
                <v:shape id="Conector 4" o:spid="_x0000_s1028" type="#_x0000_t120" style="position:absolute;left:15450;width:11824;height:10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" filled="f" strokecolor="black [3200]" strokeweight="2.25pt"/>
                <v:shape id="Conector 5" o:spid="_x0000_s1029" type="#_x0000_t120" style="position:absolute;left:31058;width:11824;height:10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" filled="f" strokecolor="black [3200]" strokeweight="2.25pt"/>
                <w10:wrap anchorx="margin"/>
              </v:group>
            </w:pict>
          </mc:Fallback>
        </mc:AlternateContent>
      </w:r>
    </w:p>
    <w:p w:rsidR="00045728" w:rsidRDefault="00045728"/>
    <w:p w:rsidR="00045728" w:rsidRDefault="00045728"/>
    <w:p w:rsidR="00045728" w:rsidRDefault="00045728"/>
    <w:p w:rsidR="00045728" w:rsidRDefault="009B51F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847653" wp14:editId="1CBC3C4D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4918710" cy="866775"/>
                <wp:effectExtent l="0" t="0" r="0" b="95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71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9AB" w:rsidRPr="00E539AB" w:rsidRDefault="00E539AB" w:rsidP="00E539AB">
                            <w:pPr>
                              <w:jc w:val="center"/>
                              <w:rPr>
                                <w:rFonts w:ascii="Cooper Black" w:hAnsi="Cooper Black"/>
                                <w:sz w:val="52"/>
                              </w:rPr>
                            </w:pPr>
                            <w:r w:rsidRPr="00E539AB">
                              <w:rPr>
                                <w:rFonts w:ascii="Cooper Black" w:hAnsi="Cooper Black"/>
                                <w:sz w:val="52"/>
                              </w:rPr>
                              <w:t>ANTROPOLOGIA MEDICA</w:t>
                            </w:r>
                            <w:r>
                              <w:rPr>
                                <w:rFonts w:ascii="Cooper Black" w:hAnsi="Cooper Black"/>
                                <w:sz w:val="52"/>
                              </w:rPr>
                              <w:t xml:space="preserve"> II</w:t>
                            </w:r>
                            <w:r w:rsidRPr="00E539AB">
                              <w:rPr>
                                <w:rFonts w:ascii="Cooper Black" w:hAnsi="Cooper Black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847653" id="Rectángulo 13" o:spid="_x0000_s1029" style="position:absolute;margin-left:0;margin-top:1.75pt;width:387.3pt;height:68.25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" filled="f" stroked="f">
                <v:textbox>
                  <w:txbxContent>
                    <w:p w:rsidR="00E539AB" w:rsidRPr="00E539AB" w:rsidRDefault="00E539AB" w:rsidP="00E539AB">
                      <w:pPr>
                        <w:jc w:val="center"/>
                        <w:rPr>
                          <w:rFonts w:ascii="Cooper Black" w:hAnsi="Cooper Black"/>
                          <w:sz w:val="52"/>
                        </w:rPr>
                      </w:pPr>
                      <w:r w:rsidRPr="00E539AB">
                        <w:rPr>
                          <w:rFonts w:ascii="Cooper Black" w:hAnsi="Cooper Black"/>
                          <w:sz w:val="52"/>
                        </w:rPr>
                        <w:t>ANTROPOLOGIA MEDICA</w:t>
                      </w:r>
                      <w:r>
                        <w:rPr>
                          <w:rFonts w:ascii="Cooper Black" w:hAnsi="Cooper Black"/>
                          <w:sz w:val="52"/>
                        </w:rPr>
                        <w:t xml:space="preserve"> II</w:t>
                      </w:r>
                      <w:r w:rsidRPr="00E539AB">
                        <w:rPr>
                          <w:rFonts w:ascii="Cooper Black" w:hAnsi="Cooper Black"/>
                          <w:sz w:val="5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5728" w:rsidRDefault="00045728"/>
    <w:p w:rsidR="00045728" w:rsidRDefault="00045728"/>
    <w:p w:rsidR="00045728" w:rsidRDefault="009B51F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269349</wp:posOffset>
                </wp:positionV>
                <wp:extent cx="4445263" cy="772511"/>
                <wp:effectExtent l="57150" t="38100" r="69850" b="10414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263" cy="77251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1FE" w:rsidRPr="009B51FE" w:rsidRDefault="009B51FE" w:rsidP="009B51FE">
                            <w:pPr>
                              <w:jc w:val="center"/>
                              <w:rPr>
                                <w:rFonts w:ascii="Georgia" w:hAnsi="Georgia"/>
                                <w:sz w:val="44"/>
                              </w:rPr>
                            </w:pPr>
                            <w:r>
                              <w:rPr>
                                <w:rFonts w:ascii="Georgia" w:hAnsi="Georgia"/>
                                <w:sz w:val="44"/>
                              </w:rPr>
                              <w:t>RESUMEN  DE APOCALYP</w:t>
                            </w:r>
                            <w:r w:rsidRPr="009B51FE">
                              <w:rPr>
                                <w:rFonts w:ascii="Georgia" w:hAnsi="Georgia"/>
                                <w:sz w:val="44"/>
                              </w:rPr>
                              <w:t xml:space="preserve">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4" o:spid="_x0000_s1030" style="position:absolute;margin-left:0;margin-top:21.2pt;width:350pt;height:60.85pt;z-index:2516756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" fillcolor="#323e4f [2415]" strokecolor="#a8d08d [1945]">
                <v:shadow on="t" color="black" opacity="41287f" offset="0,1.5pt"/>
                <v:textbox>
                  <w:txbxContent>
                    <w:p w:rsidR="009B51FE" w:rsidRPr="009B51FE" w:rsidRDefault="009B51FE" w:rsidP="009B51FE">
                      <w:pPr>
                        <w:jc w:val="center"/>
                        <w:rPr>
                          <w:rFonts w:ascii="Georgia" w:hAnsi="Georgia"/>
                          <w:sz w:val="44"/>
                        </w:rPr>
                      </w:pPr>
                      <w:proofErr w:type="gramStart"/>
                      <w:r>
                        <w:rPr>
                          <w:rFonts w:ascii="Georgia" w:hAnsi="Georgia"/>
                          <w:sz w:val="44"/>
                        </w:rPr>
                        <w:t>RESUMEN  DE</w:t>
                      </w:r>
                      <w:proofErr w:type="gramEnd"/>
                      <w:r>
                        <w:rPr>
                          <w:rFonts w:ascii="Georgia" w:hAnsi="Georgia"/>
                          <w:sz w:val="44"/>
                        </w:rPr>
                        <w:t xml:space="preserve"> APOCALYP</w:t>
                      </w:r>
                      <w:r w:rsidRPr="009B51FE">
                        <w:rPr>
                          <w:rFonts w:ascii="Georgia" w:hAnsi="Georgia"/>
                          <w:sz w:val="44"/>
                        </w:rPr>
                        <w:t xml:space="preserve">TO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5728" w:rsidRDefault="00045728"/>
    <w:p w:rsidR="00045728" w:rsidRDefault="00045728"/>
    <w:p w:rsidR="00045728" w:rsidRDefault="00045728"/>
    <w:p w:rsidR="00045728" w:rsidRDefault="00045728"/>
    <w:p w:rsidR="00045728" w:rsidRDefault="00045728"/>
    <w:p w:rsidR="00045728" w:rsidRDefault="00045728"/>
    <w:p w:rsidR="00045728" w:rsidRDefault="009B51F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B56043" wp14:editId="163ABAE4">
                <wp:simplePos x="0" y="0"/>
                <wp:positionH relativeFrom="margin">
                  <wp:posOffset>-26670</wp:posOffset>
                </wp:positionH>
                <wp:positionV relativeFrom="paragraph">
                  <wp:posOffset>223739</wp:posOffset>
                </wp:positionV>
                <wp:extent cx="5612524" cy="1529256"/>
                <wp:effectExtent l="19050" t="19050" r="26670" b="1397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524" cy="1529256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lg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9AB" w:rsidRPr="009B51FE" w:rsidRDefault="00E539AB" w:rsidP="00E539AB">
                            <w:pPr>
                              <w:jc w:val="center"/>
                              <w:rPr>
                                <w:rFonts w:ascii="Lucida Handwriting" w:hAnsi="Lucida Handwriting"/>
                                <w:sz w:val="36"/>
                              </w:rPr>
                            </w:pPr>
                            <w:r w:rsidRPr="009B51FE">
                              <w:rPr>
                                <w:rFonts w:ascii="Lucida Handwriting" w:hAnsi="Lucida Handwriting"/>
                                <w:sz w:val="36"/>
                              </w:rPr>
                              <w:t>ALUMNA: OLGA MARIA MARTINEZ ALBORES.</w:t>
                            </w:r>
                          </w:p>
                          <w:p w:rsidR="00E539AB" w:rsidRPr="009B51FE" w:rsidRDefault="00E539AB" w:rsidP="00E539AB">
                            <w:pPr>
                              <w:jc w:val="center"/>
                              <w:rPr>
                                <w:rFonts w:ascii="Lucida Handwriting" w:hAnsi="Lucida Handwriting"/>
                                <w:sz w:val="36"/>
                              </w:rPr>
                            </w:pPr>
                            <w:r w:rsidRPr="009B51FE">
                              <w:rPr>
                                <w:rFonts w:ascii="Lucida Handwriting" w:hAnsi="Lucida Handwriting"/>
                                <w:sz w:val="36"/>
                              </w:rPr>
                              <w:t xml:space="preserve">DRA. KATIA PAOLA MARTINEZ LOPEZ.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B56043" id="Rectángulo 12" o:spid="_x0000_s1031" style="position:absolute;margin-left:-2.1pt;margin-top:17.6pt;width:441.95pt;height:120.4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" filled="f" strokecolor="#7030a0" strokeweight="3pt">
                <v:stroke dashstyle="longDashDot" joinstyle="round"/>
                <v:textbox>
                  <w:txbxContent>
                    <w:p w:rsidR="00E539AB" w:rsidRPr="009B51FE" w:rsidRDefault="00E539AB" w:rsidP="00E539AB">
                      <w:pPr>
                        <w:jc w:val="center"/>
                        <w:rPr>
                          <w:rFonts w:ascii="Lucida Handwriting" w:hAnsi="Lucida Handwriting"/>
                          <w:sz w:val="36"/>
                        </w:rPr>
                      </w:pPr>
                      <w:r w:rsidRPr="009B51FE">
                        <w:rPr>
                          <w:rFonts w:ascii="Lucida Handwriting" w:hAnsi="Lucida Handwriting"/>
                          <w:sz w:val="36"/>
                        </w:rPr>
                        <w:t>ALUMNA: OLGA MARIA MARTINEZ ALBORES.</w:t>
                      </w:r>
                    </w:p>
                    <w:p w:rsidR="00E539AB" w:rsidRPr="009B51FE" w:rsidRDefault="00E539AB" w:rsidP="00E539AB">
                      <w:pPr>
                        <w:jc w:val="center"/>
                        <w:rPr>
                          <w:rFonts w:ascii="Lucida Handwriting" w:hAnsi="Lucida Handwriting"/>
                          <w:sz w:val="36"/>
                        </w:rPr>
                      </w:pPr>
                      <w:r w:rsidRPr="009B51FE">
                        <w:rPr>
                          <w:rFonts w:ascii="Lucida Handwriting" w:hAnsi="Lucida Handwriting"/>
                          <w:sz w:val="36"/>
                        </w:rPr>
                        <w:t xml:space="preserve">DRA. KATIA PAOLA MARTINEZ LOPEZ.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5728" w:rsidRDefault="00045728"/>
    <w:p w:rsidR="00045728" w:rsidRDefault="00045728"/>
    <w:p w:rsidR="00045728" w:rsidRDefault="00045728"/>
    <w:p w:rsidR="00045728" w:rsidRDefault="00045728"/>
    <w:p w:rsidR="00045728" w:rsidRDefault="00045728"/>
    <w:p w:rsidR="00045728" w:rsidRDefault="00045728"/>
    <w:p w:rsidR="00045728" w:rsidRDefault="00045728"/>
    <w:p w:rsidR="00045728" w:rsidRDefault="009B51F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210053</wp:posOffset>
                </wp:positionV>
                <wp:extent cx="5485852" cy="1213945"/>
                <wp:effectExtent l="0" t="0" r="0" b="571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852" cy="121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1FE" w:rsidRPr="009B51FE" w:rsidRDefault="009B51FE" w:rsidP="009B51FE">
                            <w:pPr>
                              <w:jc w:val="center"/>
                              <w:rPr>
                                <w:rFonts w:ascii="Lucida Handwriting" w:hAnsi="Lucida Handwriting"/>
                                <w:sz w:val="36"/>
                              </w:rPr>
                            </w:pPr>
                            <w:r w:rsidRPr="009B51FE">
                              <w:rPr>
                                <w:rFonts w:ascii="Lucida Handwriting" w:hAnsi="Lucida Handwriting"/>
                                <w:sz w:val="36"/>
                              </w:rPr>
                              <w:t xml:space="preserve">SAN CRISTOBAL DE LAS CASAS, CHIAPAS.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5" o:spid="_x0000_s1032" style="position:absolute;margin-left:0;margin-top:16.55pt;width:431.95pt;height:95.6pt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" filled="f" stroked="f">
                <v:textbox>
                  <w:txbxContent>
                    <w:p w:rsidR="009B51FE" w:rsidRPr="009B51FE" w:rsidRDefault="009B51FE" w:rsidP="009B51FE">
                      <w:pPr>
                        <w:jc w:val="center"/>
                        <w:rPr>
                          <w:rFonts w:ascii="Lucida Handwriting" w:hAnsi="Lucida Handwriting"/>
                          <w:sz w:val="36"/>
                        </w:rPr>
                      </w:pPr>
                      <w:r w:rsidRPr="009B51FE">
                        <w:rPr>
                          <w:rFonts w:ascii="Lucida Handwriting" w:hAnsi="Lucida Handwriting"/>
                          <w:sz w:val="36"/>
                        </w:rPr>
                        <w:t xml:space="preserve">SAN CRISTOBAL DE LAS CASAS, CHIAPAS.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5728" w:rsidRDefault="00045728"/>
    <w:p w:rsidR="00045728" w:rsidRDefault="00045728"/>
    <w:p w:rsidR="00045728" w:rsidRDefault="00045728"/>
    <w:p w:rsidR="00045728" w:rsidRDefault="00045728"/>
    <w:p w:rsidR="00045728" w:rsidRDefault="00045728"/>
    <w:p w:rsidR="00045728" w:rsidRDefault="00045728"/>
    <w:p w:rsidR="00E429D3" w:rsidRDefault="00E429D3">
      <w:pPr>
        <w:rPr>
          <w:rFonts w:ascii="Cooper Black" w:hAnsi="Cooper Black"/>
          <w:sz w:val="40"/>
        </w:rPr>
      </w:pPr>
      <w:r>
        <w:rPr>
          <w:rFonts w:ascii="Cooper Black" w:hAnsi="Cooper Black"/>
          <w:noProof/>
          <w:sz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5DB1F7" wp14:editId="0A81181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4981904" cy="3389586"/>
                <wp:effectExtent l="0" t="0" r="0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904" cy="338958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9D3" w:rsidRDefault="00E429D3" w:rsidP="00E429D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C29684C" wp14:editId="4B92E561">
                                  <wp:extent cx="4162166" cy="2679700"/>
                                  <wp:effectExtent l="133350" t="133350" r="143510" b="15875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70206" cy="2684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DB1F7" id="Rectángulo redondeado 16" o:spid="_x0000_s1033" style="position:absolute;margin-left:0;margin-top:21.05pt;width:392.3pt;height:266.9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" filled="f" stroked="f">
                <v:textbox>
                  <w:txbxContent>
                    <w:p w:rsidR="00E429D3" w:rsidRDefault="00E429D3" w:rsidP="00E429D3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C29684C" wp14:editId="4B92E561">
                            <wp:extent cx="4162166" cy="2679700"/>
                            <wp:effectExtent l="133350" t="133350" r="143510" b="15875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70206" cy="26848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oper Black" w:hAnsi="Cooper Black"/>
          <w:sz w:val="40"/>
        </w:rPr>
        <w:t xml:space="preserve">                          </w:t>
      </w:r>
      <w:r w:rsidRPr="00E429D3">
        <w:rPr>
          <w:rFonts w:ascii="Cooper Black" w:hAnsi="Cooper Black"/>
          <w:sz w:val="52"/>
        </w:rPr>
        <w:t>APOCALYPTO</w:t>
      </w: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B968F9" w:rsidRDefault="005E2C74" w:rsidP="00996157">
      <w:pPr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Apocalypto comienza con una escena de casería </w:t>
      </w:r>
      <w:r w:rsidR="00BF7C97">
        <w:rPr>
          <w:rFonts w:ascii="Georgia" w:hAnsi="Georgia"/>
          <w:sz w:val="32"/>
        </w:rPr>
        <w:t xml:space="preserve">en la selva, pero luego vemos como bandalisan a la pequeña tribu a la que pertenecen los cazadores que habita ahí </w:t>
      </w:r>
      <w:r>
        <w:rPr>
          <w:rFonts w:ascii="Georgia" w:hAnsi="Georgia"/>
          <w:sz w:val="32"/>
        </w:rPr>
        <w:t xml:space="preserve">  </w:t>
      </w:r>
      <w:r w:rsidR="00BF7C97">
        <w:rPr>
          <w:rFonts w:ascii="Georgia" w:hAnsi="Georgia"/>
          <w:sz w:val="32"/>
        </w:rPr>
        <w:t>y convierten a los hombres y mujeres en esclavos, dej</w:t>
      </w:r>
      <w:r w:rsidR="00D254C1">
        <w:rPr>
          <w:rFonts w:ascii="Georgia" w:hAnsi="Georgia"/>
          <w:sz w:val="32"/>
        </w:rPr>
        <w:t>ando a los bebes y niños solos, sin embargo la familia del protagonista logra ocultarse pero el niño se hace una herida donde requiere de puntos y la madre utiliza la cabeza de hormigas para de alguna manera suturar.</w:t>
      </w:r>
    </w:p>
    <w:p w:rsidR="00E429D3" w:rsidRDefault="00996157" w:rsidP="00996157">
      <w:pPr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 xml:space="preserve"> Por como van avanzando se va viendo el estilo de vida del pueblo, tanto comercial, como la estructura social que existía en esa época, se ve como venden a las mujeres como concubinas o esclavas, mientras que a los hombres un grupo de personas comienza a pintarles todo el cuerpo con un pigmento azul lo que indica la iniciación de un ritual, posteriormente los hombres pasan por un especie de túnel </w:t>
      </w:r>
      <w:r w:rsidR="00B968F9">
        <w:rPr>
          <w:rFonts w:ascii="Georgia" w:hAnsi="Georgia"/>
          <w:sz w:val="32"/>
        </w:rPr>
        <w:t>en donde estos observan dibujos en donde se indica el como llevar a acabo un sacrificio de sangre y acto seguido suben a una pirámide en donde se observa una multitud aclamando, se ve mucha sangre , cuerpos mutilados y cabezas sobre lanza.</w:t>
      </w:r>
    </w:p>
    <w:p w:rsidR="00B968F9" w:rsidRDefault="00B968F9" w:rsidP="00996157">
      <w:pPr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lastRenderedPageBreak/>
        <w:t>Ya arriba acuestan al “sacrificio” sobre una enorme roca, se observa a varios sacerdotes rezando y haciendo oraciones  y también a la familia real, entonces los sacerdotes con una daga hacen una herida profunda en el centro del tórax</w:t>
      </w:r>
      <w:r w:rsidR="00BC55E6">
        <w:rPr>
          <w:rFonts w:ascii="Georgia" w:hAnsi="Georgia"/>
          <w:sz w:val="32"/>
        </w:rPr>
        <w:t xml:space="preserve"> y con las manos sacan el corazón y lo ofrecen al dios del sol, entonces hay un eclipse en donde ellos interpretan que es una señal que su dios le da para decirle que a saciado su sed de sangre </w:t>
      </w:r>
      <w:r w:rsidR="00D254C1">
        <w:rPr>
          <w:rFonts w:ascii="Georgia" w:hAnsi="Georgia"/>
          <w:sz w:val="32"/>
        </w:rPr>
        <w:t>, pero aun le sobran hombres entonces deciden deshacerse de ellos divirtiéndose, los lleva</w:t>
      </w:r>
      <w:r w:rsidR="002679C2">
        <w:rPr>
          <w:rFonts w:ascii="Georgia" w:hAnsi="Georgia"/>
          <w:sz w:val="32"/>
        </w:rPr>
        <w:t xml:space="preserve">n a un campo de juego de pelota, los hacen correr , les tiran flechas y lanzas hasta matarlos, pero el protagonista logra salir ileso de eso y comienzan a seguirlo hasta llegar </w:t>
      </w:r>
      <w:r w:rsidR="00DA4706">
        <w:rPr>
          <w:rFonts w:ascii="Georgia" w:hAnsi="Georgia"/>
          <w:sz w:val="32"/>
        </w:rPr>
        <w:t>a la</w:t>
      </w:r>
      <w:r w:rsidR="00191B7F">
        <w:rPr>
          <w:rFonts w:ascii="Georgia" w:hAnsi="Georgia"/>
          <w:sz w:val="32"/>
        </w:rPr>
        <w:t xml:space="preserve"> tierra de donde lo secuestraron y el elimina a sus enemigos y se da cuenta de barcos españoles en la </w:t>
      </w:r>
      <w:r w:rsidR="00BD30FA">
        <w:rPr>
          <w:rFonts w:ascii="Georgia" w:hAnsi="Georgia"/>
          <w:sz w:val="32"/>
        </w:rPr>
        <w:t>orilla…</w:t>
      </w:r>
    </w:p>
    <w:p w:rsidR="00057C0C" w:rsidRDefault="00057C0C" w:rsidP="00996157">
      <w:pPr>
        <w:jc w:val="both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Todo esto tiene relación con la antropología por lo ritos y mitos que existían en esa época, así como sus conceptos de la salud  que ellos tenían.</w:t>
      </w:r>
      <w:bookmarkStart w:id="0" w:name="_GoBack"/>
      <w:bookmarkEnd w:id="0"/>
    </w:p>
    <w:p w:rsidR="00B968F9" w:rsidRPr="005E2C74" w:rsidRDefault="00B968F9" w:rsidP="00996157">
      <w:pPr>
        <w:jc w:val="both"/>
        <w:rPr>
          <w:rFonts w:ascii="Georgia" w:hAnsi="Georgia"/>
          <w:sz w:val="32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E429D3" w:rsidRDefault="00E429D3">
      <w:pPr>
        <w:rPr>
          <w:rFonts w:ascii="Cooper Black" w:hAnsi="Cooper Black"/>
          <w:sz w:val="40"/>
        </w:rPr>
      </w:pPr>
    </w:p>
    <w:p w:rsidR="009B51FE" w:rsidRPr="009B51FE" w:rsidRDefault="009B51FE">
      <w:pPr>
        <w:rPr>
          <w:rFonts w:ascii="Cooper Black" w:hAnsi="Cooper Black"/>
        </w:rPr>
      </w:pPr>
    </w:p>
    <w:sectPr w:rsidR="009B51FE" w:rsidRPr="009B51FE" w:rsidSect="00045728">
      <w:pgSz w:w="12240" w:h="15840"/>
      <w:pgMar w:top="1417" w:right="1701" w:bottom="1417" w:left="1701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28"/>
    <w:rsid w:val="00045728"/>
    <w:rsid w:val="00057C0C"/>
    <w:rsid w:val="00191B7F"/>
    <w:rsid w:val="002679C2"/>
    <w:rsid w:val="005E2C74"/>
    <w:rsid w:val="00892E7B"/>
    <w:rsid w:val="00996157"/>
    <w:rsid w:val="009B51FE"/>
    <w:rsid w:val="00B968F9"/>
    <w:rsid w:val="00BC55E6"/>
    <w:rsid w:val="00BD30FA"/>
    <w:rsid w:val="00BF7C97"/>
    <w:rsid w:val="00D254C1"/>
    <w:rsid w:val="00DA4706"/>
    <w:rsid w:val="00E429D3"/>
    <w:rsid w:val="00E5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D7CA"/>
  <w15:chartTrackingRefBased/>
  <w15:docId w15:val="{6116BF4A-3FDC-4198-9B24-8208F79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maria martinez</dc:creator>
  <cp:keywords/>
  <dc:description/>
  <cp:lastModifiedBy>olga maria martinez</cp:lastModifiedBy>
  <cp:revision>3</cp:revision>
  <dcterms:created xsi:type="dcterms:W3CDTF">2022-03-04T00:08:00Z</dcterms:created>
  <dcterms:modified xsi:type="dcterms:W3CDTF">2022-03-05T04:26:00Z</dcterms:modified>
</cp:coreProperties>
</file>