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BC" w:rsidRDefault="006A74BC"/>
    <w:p w:rsidR="006A74BC" w:rsidRDefault="006A74BC"/>
    <w:p w:rsidR="006A74BC" w:rsidRDefault="006A74BC">
      <w:r>
        <w:t xml:space="preserve">Nombre del alumno: Kevin Daniel </w:t>
      </w:r>
      <w:proofErr w:type="spellStart"/>
      <w:r>
        <w:t>Marroquin</w:t>
      </w:r>
      <w:proofErr w:type="spellEnd"/>
      <w:r>
        <w:t xml:space="preserve"> </w:t>
      </w:r>
      <w:proofErr w:type="spellStart"/>
      <w:r>
        <w:t>Santizo</w:t>
      </w:r>
      <w:proofErr w:type="spellEnd"/>
    </w:p>
    <w:p w:rsidR="006A74BC" w:rsidRDefault="006A74BC"/>
    <w:p w:rsidR="006A74BC" w:rsidRDefault="006A74BC"/>
    <w:p w:rsidR="006A74BC" w:rsidRDefault="006A74BC"/>
    <w:p w:rsidR="006A74BC" w:rsidRDefault="006A74BC">
      <w:r>
        <w:t xml:space="preserve">Nombre del profesor: </w:t>
      </w:r>
      <w:proofErr w:type="spellStart"/>
      <w:r>
        <w:t>Legmy</w:t>
      </w:r>
      <w:proofErr w:type="spellEnd"/>
      <w:r>
        <w:t xml:space="preserve"> </w:t>
      </w:r>
      <w:proofErr w:type="spellStart"/>
      <w:r>
        <w:t>Yanet</w:t>
      </w:r>
      <w:proofErr w:type="spellEnd"/>
      <w:r>
        <w:t xml:space="preserve"> </w:t>
      </w:r>
      <w:proofErr w:type="spellStart"/>
      <w:r>
        <w:t>Santixo</w:t>
      </w:r>
      <w:proofErr w:type="spellEnd"/>
    </w:p>
    <w:p w:rsidR="006A74BC" w:rsidRDefault="006A74BC"/>
    <w:p w:rsidR="006A74BC" w:rsidRDefault="006A74BC"/>
    <w:p w:rsidR="006A74BC" w:rsidRDefault="006A74BC"/>
    <w:p w:rsidR="006A74BC" w:rsidRDefault="006A74BC">
      <w:r>
        <w:t xml:space="preserve"> </w:t>
      </w:r>
    </w:p>
    <w:p w:rsidR="006A74BC" w:rsidRDefault="006A74BC">
      <w:r>
        <w:t>Materia: Fundamentos de auditoria</w:t>
      </w:r>
    </w:p>
    <w:p w:rsidR="006A74BC" w:rsidRDefault="006A74BC"/>
    <w:p w:rsidR="006A74BC" w:rsidRDefault="006A74BC"/>
    <w:p w:rsidR="006A74BC" w:rsidRDefault="006A74BC"/>
    <w:p w:rsidR="006A74BC" w:rsidRDefault="006A74BC">
      <w:r>
        <w:t>Nombre del trabajo</w:t>
      </w:r>
      <w:proofErr w:type="gramStart"/>
      <w:r>
        <w:t>:  Normas</w:t>
      </w:r>
      <w:proofErr w:type="gramEnd"/>
      <w:r>
        <w:t xml:space="preserve"> relativas a servicios para testiguar</w:t>
      </w:r>
    </w:p>
    <w:p w:rsidR="006A74BC" w:rsidRDefault="006A74BC"/>
    <w:p w:rsidR="0093006B" w:rsidRDefault="00442C6B" w:rsidP="00442C6B">
      <w:pPr>
        <w:tabs>
          <w:tab w:val="left" w:pos="8578"/>
        </w:tabs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E4ED1" wp14:editId="48529579">
                <wp:simplePos x="0" y="0"/>
                <wp:positionH relativeFrom="column">
                  <wp:posOffset>5147945</wp:posOffset>
                </wp:positionH>
                <wp:positionV relativeFrom="paragraph">
                  <wp:posOffset>-295819</wp:posOffset>
                </wp:positionV>
                <wp:extent cx="431074" cy="1423851"/>
                <wp:effectExtent l="0" t="0" r="26670" b="24130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74" cy="14238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 Abrir llave" o:spid="_x0000_s1026" type="#_x0000_t87" style="position:absolute;margin-left:405.35pt;margin-top:-23.3pt;width:33.95pt;height:1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" adj="545" strokecolor="#4579b8 [3044]"/>
            </w:pict>
          </mc:Fallback>
        </mc:AlternateContent>
      </w:r>
      <w:r w:rsidR="009300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D0BDD" wp14:editId="77FCED01">
                <wp:simplePos x="0" y="0"/>
                <wp:positionH relativeFrom="column">
                  <wp:posOffset>2979874</wp:posOffset>
                </wp:positionH>
                <wp:positionV relativeFrom="paragraph">
                  <wp:posOffset>-8981</wp:posOffset>
                </wp:positionV>
                <wp:extent cx="457200" cy="2155372"/>
                <wp:effectExtent l="0" t="0" r="19050" b="1651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553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Abrir llave" o:spid="_x0000_s1026" type="#_x0000_t87" style="position:absolute;margin-left:234.65pt;margin-top:-.7pt;width:36pt;height:16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" adj="382" strokecolor="#4579b8 [3044]"/>
            </w:pict>
          </mc:Fallback>
        </mc:AlternateContent>
      </w:r>
      <w:r w:rsidR="009300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D49C2" wp14:editId="27A35DD6">
                <wp:simplePos x="0" y="0"/>
                <wp:positionH relativeFrom="column">
                  <wp:posOffset>1087700</wp:posOffset>
                </wp:positionH>
                <wp:positionV relativeFrom="paragraph">
                  <wp:posOffset>-225149</wp:posOffset>
                </wp:positionV>
                <wp:extent cx="775252" cy="5883965"/>
                <wp:effectExtent l="0" t="0" r="25400" b="21590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252" cy="58839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 Abrir llave" o:spid="_x0000_s1026" type="#_x0000_t87" style="position:absolute;margin-left:85.65pt;margin-top:-17.75pt;width:61.05pt;height:46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" adj="237" strokecolor="#4579b8 [3044]"/>
            </w:pict>
          </mc:Fallback>
        </mc:AlternateContent>
      </w:r>
      <w:r>
        <w:tab/>
        <w:t>Título profesional, entrenamiento técnico y capacidad profesional</w:t>
      </w:r>
    </w:p>
    <w:p w:rsidR="0093006B" w:rsidRPr="0093006B" w:rsidRDefault="00442C6B" w:rsidP="00103EFF">
      <w:pPr>
        <w:tabs>
          <w:tab w:val="left" w:pos="520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652F9" wp14:editId="7EA9F019">
                <wp:simplePos x="0" y="0"/>
                <wp:positionH relativeFrom="column">
                  <wp:posOffset>6819900</wp:posOffset>
                </wp:positionH>
                <wp:positionV relativeFrom="paragraph">
                  <wp:posOffset>46355</wp:posOffset>
                </wp:positionV>
                <wp:extent cx="287020" cy="613410"/>
                <wp:effectExtent l="0" t="0" r="17780" b="1524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6134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537pt;margin-top:3.65pt;width:22.6pt;height:4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" adj="842" strokecolor="#4579b8 [3044]"/>
            </w:pict>
          </mc:Fallback>
        </mc:AlternateContent>
      </w:r>
      <w:r w:rsidR="00103EFF">
        <w:tab/>
        <w:t>Normas personales y generales</w:t>
      </w:r>
    </w:p>
    <w:p w:rsidR="0093006B" w:rsidRPr="0093006B" w:rsidRDefault="0093006B" w:rsidP="00442C6B">
      <w:pPr>
        <w:tabs>
          <w:tab w:val="left" w:pos="2817"/>
          <w:tab w:val="center" w:pos="8663"/>
        </w:tabs>
      </w:pPr>
      <w:r>
        <w:tab/>
      </w:r>
      <w:r w:rsidR="00103EFF">
        <w:t xml:space="preserve">                                  </w:t>
      </w:r>
      <w:r w:rsidR="00442C6B">
        <w:tab/>
        <w:t xml:space="preserve">                                                                                 El trabajo de atestiguar         finalidad de rendir un informe profesional independiente</w:t>
      </w:r>
    </w:p>
    <w:p w:rsidR="0093006B" w:rsidRPr="0093006B" w:rsidRDefault="00CD54B0" w:rsidP="009300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7786461</wp:posOffset>
                </wp:positionH>
                <wp:positionV relativeFrom="paragraph">
                  <wp:posOffset>157661</wp:posOffset>
                </wp:positionV>
                <wp:extent cx="404949" cy="1267097"/>
                <wp:effectExtent l="0" t="0" r="14605" b="2857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49" cy="126709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Abrir llave" o:spid="_x0000_s1026" type="#_x0000_t87" style="position:absolute;margin-left:613.1pt;margin-top:12.4pt;width:31.9pt;height:9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" adj="575" strokecolor="#4579b8 [3044]"/>
            </w:pict>
          </mc:Fallback>
        </mc:AlternateContent>
      </w:r>
      <w:r w:rsidR="00442C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236220</wp:posOffset>
                </wp:positionV>
                <wp:extent cx="535033" cy="1711234"/>
                <wp:effectExtent l="0" t="0" r="17780" b="2286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33" cy="17112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Abrir llave" o:spid="_x0000_s1026" type="#_x0000_t87" style="position:absolute;margin-left:397.15pt;margin-top:18.6pt;width:42.15pt;height:13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" adj="563" strokecolor="#4579b8 [3044]"/>
            </w:pict>
          </mc:Fallback>
        </mc:AlternateContent>
      </w:r>
      <w:r w:rsidR="0093006B">
        <w:t xml:space="preserve">                                                Normas para atestiguar</w:t>
      </w:r>
      <w:r w:rsidR="00442C6B">
        <w:t xml:space="preserve">                                                                </w:t>
      </w:r>
    </w:p>
    <w:p w:rsidR="0093006B" w:rsidRPr="0093006B" w:rsidRDefault="00B1185D" w:rsidP="00B1185D">
      <w:pPr>
        <w:pStyle w:val="Prrafodelista"/>
        <w:numPr>
          <w:ilvl w:val="0"/>
          <w:numId w:val="1"/>
        </w:numPr>
        <w:tabs>
          <w:tab w:val="left" w:pos="12713"/>
        </w:tabs>
      </w:pPr>
      <w:r>
        <w:t xml:space="preserve">Evaluar la aseveración a revisar con criterios </w:t>
      </w:r>
    </w:p>
    <w:p w:rsidR="0093006B" w:rsidRPr="0093006B" w:rsidRDefault="00103EFF" w:rsidP="0093006B">
      <w:r>
        <w:t xml:space="preserve">                                                                                                  </w:t>
      </w:r>
      <w:r w:rsidR="00CD54B0">
        <w:t xml:space="preserve">     Condiciones para poder  llevar a </w:t>
      </w:r>
      <w:r>
        <w:t xml:space="preserve"> </w:t>
      </w:r>
      <w:r w:rsidR="00CD54B0">
        <w:t xml:space="preserve">      dos condiciones para el contador </w:t>
      </w:r>
      <w:r w:rsidR="00D306DC">
        <w:t>público</w:t>
      </w:r>
      <w:bookmarkStart w:id="0" w:name="_GoBack"/>
      <w:bookmarkEnd w:id="0"/>
      <w:r w:rsidR="00B1185D">
        <w:t xml:space="preserve">            razonables</w:t>
      </w:r>
    </w:p>
    <w:p w:rsidR="0093006B" w:rsidRDefault="00103EFF" w:rsidP="0093006B">
      <w:r>
        <w:t xml:space="preserve">                                                                                                       </w:t>
      </w:r>
      <w:r w:rsidR="00CD54B0">
        <w:t>Cabo El trabajo de atestiguar</w:t>
      </w:r>
      <w:r w:rsidR="00B1185D">
        <w:t xml:space="preserve">                                                                                                   - medir en forma consistente y razonable</w:t>
      </w:r>
    </w:p>
    <w:p w:rsidR="0093006B" w:rsidRDefault="0093006B" w:rsidP="0093006B">
      <w:r>
        <w:t>Normas relativas</w:t>
      </w:r>
      <w:r w:rsidR="00B1185D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006B" w:rsidRDefault="0093006B" w:rsidP="00B1185D">
      <w:pPr>
        <w:tabs>
          <w:tab w:val="center" w:pos="8663"/>
        </w:tabs>
      </w:pPr>
      <w:r>
        <w:t>A servicios para</w:t>
      </w:r>
      <w:r w:rsidR="00B1185D">
        <w:tab/>
        <w:t xml:space="preserve">                                                   cuidado y diligencia profesionales</w:t>
      </w:r>
    </w:p>
    <w:p w:rsidR="0093006B" w:rsidRDefault="00D306DC" w:rsidP="0093006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90828" wp14:editId="229ADA86">
                <wp:simplePos x="0" y="0"/>
                <wp:positionH relativeFrom="column">
                  <wp:posOffset>5147945</wp:posOffset>
                </wp:positionH>
                <wp:positionV relativeFrom="paragraph">
                  <wp:posOffset>73025</wp:posOffset>
                </wp:positionV>
                <wp:extent cx="313055" cy="875030"/>
                <wp:effectExtent l="0" t="0" r="10795" b="2032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8750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Abrir llave" o:spid="_x0000_s1026" type="#_x0000_t87" style="position:absolute;margin-left:405.35pt;margin-top:5.75pt;width:24.65pt;height:6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" adj="644" strokecolor="#4579b8 [3044]"/>
            </w:pict>
          </mc:Fallback>
        </mc:AlternateContent>
      </w:r>
      <w:r w:rsidR="00B1185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2979874</wp:posOffset>
                </wp:positionH>
                <wp:positionV relativeFrom="paragraph">
                  <wp:posOffset>74114</wp:posOffset>
                </wp:positionV>
                <wp:extent cx="822960" cy="2390502"/>
                <wp:effectExtent l="0" t="0" r="15240" b="10160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3905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Abrir llave" o:spid="_x0000_s1026" type="#_x0000_t87" style="position:absolute;margin-left:234.65pt;margin-top:5.85pt;width:64.8pt;height:18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" adj="620" strokecolor="#4579b8 [3044]"/>
            </w:pict>
          </mc:Fallback>
        </mc:AlternateContent>
      </w:r>
      <w:r w:rsidR="00103EFF">
        <w:t>Testiguar</w:t>
      </w:r>
    </w:p>
    <w:p w:rsidR="0093006B" w:rsidRDefault="00D306DC" w:rsidP="00D306DC">
      <w:pPr>
        <w:tabs>
          <w:tab w:val="left" w:pos="5595"/>
          <w:tab w:val="center" w:pos="8663"/>
        </w:tabs>
      </w:pPr>
      <w:r>
        <w:tab/>
        <w:t xml:space="preserve">Limitaciones </w:t>
      </w:r>
      <w:r>
        <w:tab/>
        <w:t xml:space="preserve">                                 ya que mediante esto se logra el nivel más alto de seguridad</w:t>
      </w:r>
    </w:p>
    <w:p w:rsidR="0093006B" w:rsidRDefault="00D306DC" w:rsidP="00D306DC">
      <w:pPr>
        <w:tabs>
          <w:tab w:val="left" w:pos="9463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577D5" wp14:editId="4502FA13">
                <wp:simplePos x="0" y="0"/>
                <wp:positionH relativeFrom="column">
                  <wp:posOffset>5579110</wp:posOffset>
                </wp:positionH>
                <wp:positionV relativeFrom="paragraph">
                  <wp:posOffset>146685</wp:posOffset>
                </wp:positionV>
                <wp:extent cx="391795" cy="574040"/>
                <wp:effectExtent l="0" t="0" r="27305" b="16510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5740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439.3pt;margin-top:11.55pt;width:30.8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" adj="1228" strokecolor="#4579b8 [3044]"/>
            </w:pict>
          </mc:Fallback>
        </mc:AlternateContent>
      </w:r>
      <w:r>
        <w:tab/>
      </w:r>
    </w:p>
    <w:p w:rsidR="009A0D4C" w:rsidRDefault="0093006B" w:rsidP="0093006B">
      <w:pPr>
        <w:tabs>
          <w:tab w:val="left" w:pos="2567"/>
        </w:tabs>
      </w:pPr>
      <w:r>
        <w:t xml:space="preserve">                                                  Informes sobre exámenes </w:t>
      </w:r>
      <w:r w:rsidR="00D306DC">
        <w:t xml:space="preserve">            Objetivos de los procedimientos que           proporcionar seguridad razonable</w:t>
      </w:r>
    </w:p>
    <w:p w:rsidR="0093006B" w:rsidRDefault="0093006B" w:rsidP="0093006B">
      <w:pPr>
        <w:tabs>
          <w:tab w:val="left" w:pos="2567"/>
        </w:tabs>
      </w:pPr>
      <w:r>
        <w:t xml:space="preserve">                                                  Y revisiones</w:t>
      </w:r>
      <w:r w:rsidR="00D306DC">
        <w:t xml:space="preserve">                                       aplica el  contador</w:t>
      </w:r>
    </w:p>
    <w:p w:rsidR="00D306DC" w:rsidRDefault="00D306DC" w:rsidP="0093006B">
      <w:pPr>
        <w:tabs>
          <w:tab w:val="left" w:pos="2567"/>
        </w:tabs>
      </w:pPr>
    </w:p>
    <w:p w:rsidR="00D306DC" w:rsidRPr="0093006B" w:rsidRDefault="00D306DC" w:rsidP="0093006B">
      <w:pPr>
        <w:tabs>
          <w:tab w:val="left" w:pos="2567"/>
        </w:tabs>
      </w:pPr>
      <w:r>
        <w:t xml:space="preserve">                                                                                                             Procedimientos aplicables </w:t>
      </w:r>
    </w:p>
    <w:sectPr w:rsidR="00D306DC" w:rsidRPr="0093006B" w:rsidSect="00442C6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31EE"/>
    <w:multiLevelType w:val="hybridMultilevel"/>
    <w:tmpl w:val="A2EA8B6A"/>
    <w:lvl w:ilvl="0" w:tplc="3C54C282">
      <w:numFmt w:val="bullet"/>
      <w:lvlText w:val="-"/>
      <w:lvlJc w:val="left"/>
      <w:pPr>
        <w:ind w:left="13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5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6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7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8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8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6B"/>
    <w:rsid w:val="00103EFF"/>
    <w:rsid w:val="00442C6B"/>
    <w:rsid w:val="006A74BC"/>
    <w:rsid w:val="0093006B"/>
    <w:rsid w:val="00B1185D"/>
    <w:rsid w:val="00CD54B0"/>
    <w:rsid w:val="00D15EC0"/>
    <w:rsid w:val="00D306DC"/>
    <w:rsid w:val="00D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yumara</dc:creator>
  <cp:lastModifiedBy>yumara</cp:lastModifiedBy>
  <cp:revision>3</cp:revision>
  <dcterms:created xsi:type="dcterms:W3CDTF">2022-02-14T17:11:00Z</dcterms:created>
  <dcterms:modified xsi:type="dcterms:W3CDTF">2022-02-14T17:58:00Z</dcterms:modified>
</cp:coreProperties>
</file>