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F2A" w:rsidRDefault="00791F2A" w:rsidP="00791F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BF816C6" wp14:editId="078E7F20">
                <wp:simplePos x="0" y="0"/>
                <wp:positionH relativeFrom="column">
                  <wp:posOffset>-982164</wp:posOffset>
                </wp:positionH>
                <wp:positionV relativeFrom="paragraph">
                  <wp:posOffset>-834481</wp:posOffset>
                </wp:positionV>
                <wp:extent cx="7583214" cy="9938657"/>
                <wp:effectExtent l="0" t="0" r="17780" b="2476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214" cy="993865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77.35pt;margin-top:-65.7pt;width:597.1pt;height:782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" fillcolor="#0f243e [1615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AFB643" wp14:editId="6FEFCE53">
                <wp:simplePos x="0" y="0"/>
                <wp:positionH relativeFrom="column">
                  <wp:posOffset>111346</wp:posOffset>
                </wp:positionH>
                <wp:positionV relativeFrom="paragraph">
                  <wp:posOffset>4445</wp:posOffset>
                </wp:positionV>
                <wp:extent cx="1828800" cy="1212574"/>
                <wp:effectExtent l="0" t="0" r="0" b="698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12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F2A" w:rsidRPr="00F037B3" w:rsidRDefault="00791F2A" w:rsidP="00791F2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56"/>
                                <w:szCs w:val="56"/>
                                <w:lang w:val="es-E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37B3">
                              <w:rPr>
                                <w:rFonts w:ascii="Arial" w:hAnsi="Arial" w:cs="Arial"/>
                                <w:b/>
                                <w:caps/>
                                <w:sz w:val="56"/>
                                <w:szCs w:val="56"/>
                                <w:lang w:val="es-E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universidad del sureste </w:t>
                            </w:r>
                          </w:p>
                          <w:p w:rsidR="00791F2A" w:rsidRPr="00F037B3" w:rsidRDefault="00791F2A" w:rsidP="00791F2A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sz w:val="52"/>
                                <w:szCs w:val="52"/>
                                <w:lang w:val="es-E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37B3">
                              <w:rPr>
                                <w:rFonts w:ascii="Arial" w:hAnsi="Arial" w:cs="Arial"/>
                                <w:b/>
                                <w:caps/>
                                <w:sz w:val="52"/>
                                <w:szCs w:val="52"/>
                                <w:lang w:val="es-E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campus ocosingo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8.75pt;margin-top:.35pt;width:2in;height:95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" filled="f" stroked="f">
                <v:textbox>
                  <w:txbxContent>
                    <w:p w:rsidR="00791F2A" w:rsidRPr="00F037B3" w:rsidRDefault="00791F2A" w:rsidP="00791F2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aps/>
                          <w:sz w:val="56"/>
                          <w:szCs w:val="56"/>
                          <w:lang w:val="es-E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37B3">
                        <w:rPr>
                          <w:rFonts w:ascii="Arial" w:hAnsi="Arial" w:cs="Arial"/>
                          <w:b/>
                          <w:caps/>
                          <w:sz w:val="56"/>
                          <w:szCs w:val="56"/>
                          <w:lang w:val="es-E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universidad del sureste </w:t>
                      </w:r>
                    </w:p>
                    <w:p w:rsidR="00791F2A" w:rsidRPr="00F037B3" w:rsidRDefault="00791F2A" w:rsidP="00791F2A">
                      <w:pPr>
                        <w:spacing w:after="0"/>
                        <w:jc w:val="center"/>
                        <w:rPr>
                          <w:b/>
                          <w:caps/>
                          <w:sz w:val="52"/>
                          <w:szCs w:val="52"/>
                          <w:lang w:val="es-E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37B3">
                        <w:rPr>
                          <w:rFonts w:ascii="Arial" w:hAnsi="Arial" w:cs="Arial"/>
                          <w:b/>
                          <w:caps/>
                          <w:sz w:val="52"/>
                          <w:szCs w:val="52"/>
                          <w:lang w:val="es-E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campus ocosingo</w:t>
                      </w:r>
                    </w:p>
                  </w:txbxContent>
                </v:textbox>
              </v:shape>
            </w:pict>
          </mc:Fallback>
        </mc:AlternateContent>
      </w:r>
      <w:r w:rsidRPr="00F037B3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DCB49E0" wp14:editId="5ADE0831">
            <wp:simplePos x="0" y="0"/>
            <wp:positionH relativeFrom="margin">
              <wp:posOffset>4787403</wp:posOffset>
            </wp:positionH>
            <wp:positionV relativeFrom="margin">
              <wp:posOffset>-844826</wp:posOffset>
            </wp:positionV>
            <wp:extent cx="1818640" cy="1176655"/>
            <wp:effectExtent l="0" t="0" r="0" b="4445"/>
            <wp:wrapSquare wrapText="bothSides"/>
            <wp:docPr id="1" name="Imagen 1" descr="Archivo:Universidad Del Sureste.jp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Universidad Del Sureste.jp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F2A" w:rsidRPr="00F037B3" w:rsidRDefault="00791F2A" w:rsidP="00791F2A"/>
    <w:p w:rsidR="00791F2A" w:rsidRPr="00F037B3" w:rsidRDefault="00791F2A" w:rsidP="00791F2A"/>
    <w:p w:rsidR="00791F2A" w:rsidRPr="00F037B3" w:rsidRDefault="00791F2A" w:rsidP="00791F2A"/>
    <w:p w:rsidR="00791F2A" w:rsidRPr="00F037B3" w:rsidRDefault="00791F2A" w:rsidP="00791F2A"/>
    <w:p w:rsidR="00791F2A" w:rsidRPr="00F037B3" w:rsidRDefault="00791F2A" w:rsidP="00791F2A"/>
    <w:p w:rsidR="00791F2A" w:rsidRPr="00F037B3" w:rsidRDefault="00791F2A" w:rsidP="00791F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9EA6C" wp14:editId="19F32E11">
                <wp:simplePos x="0" y="0"/>
                <wp:positionH relativeFrom="column">
                  <wp:posOffset>-720906</wp:posOffset>
                </wp:positionH>
                <wp:positionV relativeFrom="paragraph">
                  <wp:posOffset>2721</wp:posOffset>
                </wp:positionV>
                <wp:extent cx="7116417" cy="5812518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417" cy="5812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F2A" w:rsidRPr="001D665D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Pr="001D665D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ASIG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NATURA:</w:t>
                            </w:r>
                            <w:r w:rsidRPr="001D665D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MODELOS</w:t>
                            </w:r>
                            <w:r w:rsidRPr="00791F2A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EVALUACION DEL PROCESO ENSEÑANZA Y APRENDIZAJE</w:t>
                            </w:r>
                          </w:p>
                          <w:p w:rsidR="00791F2A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1F2A" w:rsidRPr="001D665D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65D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AD: SUPER NOTA </w:t>
                            </w:r>
                          </w:p>
                          <w:p w:rsidR="00791F2A" w:rsidRPr="001D665D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1F2A" w:rsidRPr="001D665D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65D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</w:p>
                          <w:p w:rsidR="00791F2A" w:rsidRPr="001D665D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65D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ALUMNO: HEBER ABIMAEL CRUZ PEREZ </w:t>
                            </w:r>
                          </w:p>
                          <w:p w:rsidR="00791F2A" w:rsidRPr="001D665D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65D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GRADO: 5º CUATRIMESTRE GRUPO: B</w:t>
                            </w:r>
                          </w:p>
                          <w:p w:rsidR="00791F2A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65D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CAPACITACION: CIENCIAS DE LA EDUCACION </w:t>
                            </w:r>
                          </w:p>
                          <w:p w:rsidR="00791F2A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1F2A" w:rsidRPr="001D665D" w:rsidRDefault="00791F2A" w:rsidP="00791F2A">
                            <w:pP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DOCENTE: LUIS MIGUEL SANCHEZ  HERNANDEZ </w:t>
                            </w:r>
                          </w:p>
                          <w:p w:rsidR="00791F2A" w:rsidRDefault="00791F2A" w:rsidP="00791F2A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1F2A" w:rsidRDefault="00791F2A" w:rsidP="00791F2A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1F2A" w:rsidRDefault="00791F2A" w:rsidP="00791F2A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1F2A" w:rsidRDefault="00791F2A" w:rsidP="00791F2A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1F2A" w:rsidRDefault="00791F2A" w:rsidP="00791F2A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1F2A" w:rsidRDefault="00791F2A" w:rsidP="00791F2A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1F2A" w:rsidRPr="00F037B3" w:rsidRDefault="00791F2A" w:rsidP="00791F2A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-56.75pt;margin-top:.2pt;width:560.35pt;height:45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" filled="f" stroked="f">
                <v:textbox>
                  <w:txbxContent>
                    <w:p w:rsidR="00791F2A" w:rsidRPr="001D665D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 w:rsidRPr="001D665D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ASIG</w:t>
                      </w:r>
                      <w: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NATURA:</w:t>
                      </w:r>
                      <w:r w:rsidRPr="001D665D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MODELOS</w:t>
                      </w:r>
                      <w:r w:rsidRPr="00791F2A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EVALUACION DEL PROCESO ENSEÑANZA Y APRENDIZAJE</w:t>
                      </w:r>
                    </w:p>
                    <w:p w:rsidR="00791F2A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1F2A" w:rsidRPr="001D665D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665D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ACTIVID</w:t>
                      </w:r>
                      <w: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AD: SUPER NOTA </w:t>
                      </w:r>
                    </w:p>
                    <w:p w:rsidR="00791F2A" w:rsidRPr="001D665D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1F2A" w:rsidRPr="001D665D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665D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</w:p>
                    <w:p w:rsidR="00791F2A" w:rsidRPr="001D665D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665D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ALUMNO: HEBER ABIMAEL CRUZ PEREZ </w:t>
                      </w:r>
                    </w:p>
                    <w:p w:rsidR="00791F2A" w:rsidRPr="001D665D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665D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GRADO: 5º CUATRIMESTRE GRUPO: B</w:t>
                      </w:r>
                    </w:p>
                    <w:p w:rsidR="00791F2A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665D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CAPACITACION: CIENCIAS DE LA EDUCACION </w:t>
                      </w:r>
                    </w:p>
                    <w:p w:rsidR="00791F2A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1F2A" w:rsidRPr="001D665D" w:rsidRDefault="00791F2A" w:rsidP="00791F2A">
                      <w:pP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DOCENTE: LUIS MIGUEL SANCHEZ  HERNANDEZ </w:t>
                      </w:r>
                    </w:p>
                    <w:p w:rsidR="00791F2A" w:rsidRDefault="00791F2A" w:rsidP="00791F2A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1F2A" w:rsidRDefault="00791F2A" w:rsidP="00791F2A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1F2A" w:rsidRDefault="00791F2A" w:rsidP="00791F2A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1F2A" w:rsidRDefault="00791F2A" w:rsidP="00791F2A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1F2A" w:rsidRDefault="00791F2A" w:rsidP="00791F2A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1F2A" w:rsidRDefault="00791F2A" w:rsidP="00791F2A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1F2A" w:rsidRPr="00F037B3" w:rsidRDefault="00791F2A" w:rsidP="00791F2A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F2A" w:rsidRDefault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791F2A" w:rsidRPr="00791F2A" w:rsidRDefault="00791F2A" w:rsidP="00791F2A"/>
    <w:p w:rsidR="004144FA" w:rsidRDefault="004144FA" w:rsidP="00791F2A">
      <w:pPr>
        <w:jc w:val="right"/>
      </w:pPr>
    </w:p>
    <w:p w:rsidR="00791F2A" w:rsidRDefault="00791F2A" w:rsidP="00791F2A">
      <w:pPr>
        <w:jc w:val="right"/>
      </w:pPr>
    </w:p>
    <w:p w:rsidR="00791F2A" w:rsidRDefault="00791F2A" w:rsidP="00791F2A">
      <w:r>
        <w:rPr>
          <w:noProof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AB572E" wp14:editId="583C5128">
                <wp:simplePos x="0" y="0"/>
                <wp:positionH relativeFrom="column">
                  <wp:posOffset>-1036592</wp:posOffset>
                </wp:positionH>
                <wp:positionV relativeFrom="paragraph">
                  <wp:posOffset>2921091</wp:posOffset>
                </wp:positionV>
                <wp:extent cx="1480003" cy="680357"/>
                <wp:effectExtent l="19050" t="19050" r="25400" b="215265"/>
                <wp:wrapNone/>
                <wp:docPr id="43" name="43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003" cy="680357"/>
                        </a:xfrm>
                        <a:prstGeom prst="wedgeEllipseCallout">
                          <a:avLst>
                            <a:gd name="adj1" fmla="val -26547"/>
                            <a:gd name="adj2" fmla="val 79643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6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Default="00791F2A" w:rsidP="00791F2A">
                            <w:pPr>
                              <w:jc w:val="center"/>
                            </w:pPr>
                            <w:r w:rsidRPr="00A53816">
                              <w:t>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43 Llamada ovalada" o:spid="_x0000_s1028" type="#_x0000_t63" style="position:absolute;margin-left:-81.6pt;margin-top:230pt;width:116.55pt;height:5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" adj="5066,28003" fillcolor="#e36c0a [2409]" stroked="f" strokeweight="2pt">
                <v:fill color2="#e36c0a [2409]" rotate="t" colors="0 #8e3b00;.5 #cd5900;1 #f46b00" focus="100%" type="gradient"/>
                <v:textbox>
                  <w:txbxContent>
                    <w:p w:rsidR="00791F2A" w:rsidRDefault="00791F2A" w:rsidP="00791F2A">
                      <w:pPr>
                        <w:jc w:val="center"/>
                      </w:pPr>
                      <w:r w:rsidRPr="00A53816">
                        <w:t>Evaluación</w:t>
                      </w:r>
                    </w:p>
                  </w:txbxContent>
                </v:textbox>
              </v:shape>
            </w:pict>
          </mc:Fallback>
        </mc:AlternateContent>
      </w:r>
      <w:r w:rsidRPr="00A07F70">
        <w:rPr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025662" wp14:editId="7DB8A1D3">
                <wp:simplePos x="0" y="0"/>
                <wp:positionH relativeFrom="column">
                  <wp:posOffset>-448945</wp:posOffset>
                </wp:positionH>
                <wp:positionV relativeFrom="paragraph">
                  <wp:posOffset>5635262</wp:posOffset>
                </wp:positionV>
                <wp:extent cx="2144486" cy="816428"/>
                <wp:effectExtent l="0" t="0" r="8255" b="3175"/>
                <wp:wrapNone/>
                <wp:docPr id="40" name="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486" cy="81642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AE23A6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5381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Es la clase propiamente dicha, es el estudio de los datos sobre los efectos que produjeron los métodos empleados, la adquisición de aprendizajes,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0 Rectángulo redondeado" o:spid="_x0000_s1029" style="position:absolute;margin-left:-35.35pt;margin-top:443.7pt;width:168.85pt;height:64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" fillcolor="#f2dbdb [661]" stroked="f" strokeweight="2pt">
                <v:textbox>
                  <w:txbxContent>
                    <w:p w:rsidR="00791F2A" w:rsidRPr="00AE23A6" w:rsidRDefault="00791F2A" w:rsidP="00791F2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A5381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Es la clase propiamente dicha, es el estudio de los datos sobre los efectos que produjeron los métodos empleados, la adquisición de aprendizajes,</w:t>
                      </w:r>
                    </w:p>
                  </w:txbxContent>
                </v:textbox>
              </v:roundrect>
            </w:pict>
          </mc:Fallback>
        </mc:AlternateContent>
      </w:r>
      <w:r w:rsidRPr="00A07F70">
        <w:rPr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250CA5" wp14:editId="3B62EC7C">
                <wp:simplePos x="0" y="0"/>
                <wp:positionH relativeFrom="column">
                  <wp:posOffset>-449217</wp:posOffset>
                </wp:positionH>
                <wp:positionV relativeFrom="paragraph">
                  <wp:posOffset>4651375</wp:posOffset>
                </wp:positionV>
                <wp:extent cx="2144486" cy="816428"/>
                <wp:effectExtent l="0" t="0" r="8255" b="3175"/>
                <wp:wrapNone/>
                <wp:docPr id="39" name="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486" cy="81642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AE23A6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gramStart"/>
                            <w:r w:rsidRPr="00A5381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utilizando</w:t>
                            </w:r>
                            <w:proofErr w:type="gramEnd"/>
                            <w:r w:rsidRPr="00A5381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los recursos (humanos y materiales) de los medios a utilizar (métodos, Técnicas e Instrumentos).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 Rectángulo redondeado" o:spid="_x0000_s1030" style="position:absolute;margin-left:-35.35pt;margin-top:366.25pt;width:168.85pt;height:64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" fillcolor="#b8cce4 [1300]" stroked="f" strokeweight="2pt">
                <v:textbox>
                  <w:txbxContent>
                    <w:p w:rsidR="00791F2A" w:rsidRPr="00AE23A6" w:rsidRDefault="00791F2A" w:rsidP="00791F2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proofErr w:type="gramStart"/>
                      <w:r w:rsidRPr="00A5381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utilizando</w:t>
                      </w:r>
                      <w:proofErr w:type="gramEnd"/>
                      <w:r w:rsidRPr="00A5381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los recursos (humanos y materiales) de los medios a utilizar (métodos, Técnicas e Instrumentos).</w:t>
                      </w:r>
                    </w:p>
                  </w:txbxContent>
                </v:textbox>
              </v:roundrect>
            </w:pict>
          </mc:Fallback>
        </mc:AlternateContent>
      </w:r>
      <w:r w:rsidRPr="00A07F70">
        <w:rPr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172304" wp14:editId="5BA745B7">
                <wp:simplePos x="0" y="0"/>
                <wp:positionH relativeFrom="column">
                  <wp:posOffset>-470535</wp:posOffset>
                </wp:positionH>
                <wp:positionV relativeFrom="paragraph">
                  <wp:posOffset>3683091</wp:posOffset>
                </wp:positionV>
                <wp:extent cx="2144486" cy="816428"/>
                <wp:effectExtent l="0" t="0" r="8255" b="3175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486" cy="81642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AE23A6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5381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Es determinar la necesidad de que los objetivos, las posibilidades, las condiciones y medios de realización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31" style="position:absolute;margin-left:-37.05pt;margin-top:290pt;width:168.85pt;height:64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" fillcolor="yellow" stroked="f" strokeweight="2pt">
                <v:textbox>
                  <w:txbxContent>
                    <w:p w:rsidR="00791F2A" w:rsidRPr="00AE23A6" w:rsidRDefault="00791F2A" w:rsidP="00791F2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A5381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Es determinar la necesidad de que los objetivos, las posibilidades, las condiciones y medios de realización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2A6196" wp14:editId="63EE84BE">
                <wp:simplePos x="0" y="0"/>
                <wp:positionH relativeFrom="column">
                  <wp:posOffset>-1066800</wp:posOffset>
                </wp:positionH>
                <wp:positionV relativeFrom="paragraph">
                  <wp:posOffset>4819015</wp:posOffset>
                </wp:positionV>
                <wp:extent cx="587375" cy="544195"/>
                <wp:effectExtent l="0" t="0" r="3175" b="825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54419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A53816" w:rsidRDefault="00791F2A" w:rsidP="00791F2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9 Elipse" o:spid="_x0000_s1032" style="position:absolute;margin-left:-84pt;margin-top:379.45pt;width:46.25pt;height:42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" fillcolor="#17365d [2415]" stroked="f" strokeweight="2pt">
                <v:textbox>
                  <w:txbxContent>
                    <w:p w:rsidR="00791F2A" w:rsidRPr="00A53816" w:rsidRDefault="00791F2A" w:rsidP="00791F2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675147" wp14:editId="26A5EBFC">
                <wp:simplePos x="0" y="0"/>
                <wp:positionH relativeFrom="column">
                  <wp:posOffset>-1034143</wp:posOffset>
                </wp:positionH>
                <wp:positionV relativeFrom="paragraph">
                  <wp:posOffset>6770599</wp:posOffset>
                </wp:positionV>
                <wp:extent cx="587829" cy="544286"/>
                <wp:effectExtent l="0" t="0" r="3175" b="8255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544286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A53816" w:rsidRDefault="00791F2A" w:rsidP="00791F2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1 Elipse" o:spid="_x0000_s1033" style="position:absolute;margin-left:-81.45pt;margin-top:533.1pt;width:46.3pt;height:42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" fillcolor="#00b0f0" stroked="f" strokeweight="2pt">
                <v:textbox>
                  <w:txbxContent>
                    <w:p w:rsidR="00791F2A" w:rsidRPr="00A53816" w:rsidRDefault="00791F2A" w:rsidP="00791F2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5AD832" wp14:editId="2624D21A">
                <wp:simplePos x="0" y="0"/>
                <wp:positionH relativeFrom="column">
                  <wp:posOffset>-1066800</wp:posOffset>
                </wp:positionH>
                <wp:positionV relativeFrom="paragraph">
                  <wp:posOffset>5766617</wp:posOffset>
                </wp:positionV>
                <wp:extent cx="587829" cy="544286"/>
                <wp:effectExtent l="0" t="0" r="3175" b="8255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54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A53816" w:rsidRDefault="00791F2A" w:rsidP="00791F2A">
                            <w:pPr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0 Elipse" o:spid="_x0000_s1034" style="position:absolute;margin-left:-84pt;margin-top:454.05pt;width:46.3pt;height:42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" fillcolor="red" stroked="f" strokeweight="2pt">
                <v:textbox>
                  <w:txbxContent>
                    <w:p w:rsidR="00791F2A" w:rsidRPr="00A53816" w:rsidRDefault="00791F2A" w:rsidP="00791F2A">
                      <w:pPr>
                        <w:rPr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sz w:val="48"/>
                          <w:szCs w:val="48"/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9D0469" wp14:editId="3BBF2F99">
                <wp:simplePos x="0" y="0"/>
                <wp:positionH relativeFrom="column">
                  <wp:posOffset>-1067979</wp:posOffset>
                </wp:positionH>
                <wp:positionV relativeFrom="paragraph">
                  <wp:posOffset>3776073</wp:posOffset>
                </wp:positionV>
                <wp:extent cx="587829" cy="544286"/>
                <wp:effectExtent l="0" t="0" r="3175" b="8255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544286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A07F70" w:rsidRDefault="00791F2A" w:rsidP="00791F2A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56"/>
                                <w:szCs w:val="5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8 Elipse" o:spid="_x0000_s1035" style="position:absolute;margin-left:-84.1pt;margin-top:297.35pt;width:46.3pt;height:4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" fillcolor="#ffc000" stroked="f" strokeweight="2pt">
                <v:textbox>
                  <w:txbxContent>
                    <w:p w:rsidR="00791F2A" w:rsidRPr="00A07F70" w:rsidRDefault="00791F2A" w:rsidP="00791F2A">
                      <w:pPr>
                        <w:jc w:val="center"/>
                        <w:rPr>
                          <w:b/>
                          <w:color w:val="8DB3E2" w:themeColor="text2" w:themeTint="6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56"/>
                          <w:szCs w:val="56"/>
                          <w:lang w:val="es-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91D960" wp14:editId="664CF4B7">
                <wp:simplePos x="0" y="0"/>
                <wp:positionH relativeFrom="column">
                  <wp:posOffset>-1036592</wp:posOffset>
                </wp:positionH>
                <wp:positionV relativeFrom="paragraph">
                  <wp:posOffset>515348</wp:posOffset>
                </wp:positionV>
                <wp:extent cx="446488" cy="838200"/>
                <wp:effectExtent l="0" t="0" r="10795" b="19050"/>
                <wp:wrapNone/>
                <wp:docPr id="26" name="26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88" cy="838200"/>
                        </a:xfrm>
                        <a:custGeom>
                          <a:avLst/>
                          <a:gdLst>
                            <a:gd name="connsiteX0" fmla="*/ 283160 w 446488"/>
                            <a:gd name="connsiteY0" fmla="*/ 0 h 838200"/>
                            <a:gd name="connsiteX1" fmla="*/ 228732 w 446488"/>
                            <a:gd name="connsiteY1" fmla="*/ 10886 h 838200"/>
                            <a:gd name="connsiteX2" fmla="*/ 163418 w 446488"/>
                            <a:gd name="connsiteY2" fmla="*/ 32657 h 838200"/>
                            <a:gd name="connsiteX3" fmla="*/ 108989 w 446488"/>
                            <a:gd name="connsiteY3" fmla="*/ 65314 h 838200"/>
                            <a:gd name="connsiteX4" fmla="*/ 43675 w 446488"/>
                            <a:gd name="connsiteY4" fmla="*/ 141514 h 838200"/>
                            <a:gd name="connsiteX5" fmla="*/ 21903 w 446488"/>
                            <a:gd name="connsiteY5" fmla="*/ 163286 h 838200"/>
                            <a:gd name="connsiteX6" fmla="*/ 132 w 446488"/>
                            <a:gd name="connsiteY6" fmla="*/ 228600 h 838200"/>
                            <a:gd name="connsiteX7" fmla="*/ 11018 w 446488"/>
                            <a:gd name="connsiteY7" fmla="*/ 370114 h 838200"/>
                            <a:gd name="connsiteX8" fmla="*/ 32789 w 446488"/>
                            <a:gd name="connsiteY8" fmla="*/ 435428 h 838200"/>
                            <a:gd name="connsiteX9" fmla="*/ 43675 w 446488"/>
                            <a:gd name="connsiteY9" fmla="*/ 468086 h 838200"/>
                            <a:gd name="connsiteX10" fmla="*/ 65446 w 446488"/>
                            <a:gd name="connsiteY10" fmla="*/ 500743 h 838200"/>
                            <a:gd name="connsiteX11" fmla="*/ 76332 w 446488"/>
                            <a:gd name="connsiteY11" fmla="*/ 533400 h 838200"/>
                            <a:gd name="connsiteX12" fmla="*/ 119875 w 446488"/>
                            <a:gd name="connsiteY12" fmla="*/ 555171 h 838200"/>
                            <a:gd name="connsiteX13" fmla="*/ 163418 w 446488"/>
                            <a:gd name="connsiteY13" fmla="*/ 609600 h 838200"/>
                            <a:gd name="connsiteX14" fmla="*/ 196075 w 446488"/>
                            <a:gd name="connsiteY14" fmla="*/ 631371 h 838200"/>
                            <a:gd name="connsiteX15" fmla="*/ 250503 w 446488"/>
                            <a:gd name="connsiteY15" fmla="*/ 664028 h 838200"/>
                            <a:gd name="connsiteX16" fmla="*/ 304932 w 446488"/>
                            <a:gd name="connsiteY16" fmla="*/ 718457 h 838200"/>
                            <a:gd name="connsiteX17" fmla="*/ 370246 w 446488"/>
                            <a:gd name="connsiteY17" fmla="*/ 762000 h 838200"/>
                            <a:gd name="connsiteX18" fmla="*/ 392018 w 446488"/>
                            <a:gd name="connsiteY18" fmla="*/ 783771 h 838200"/>
                            <a:gd name="connsiteX19" fmla="*/ 424675 w 446488"/>
                            <a:gd name="connsiteY19" fmla="*/ 794657 h 838200"/>
                            <a:gd name="connsiteX20" fmla="*/ 446446 w 446488"/>
                            <a:gd name="connsiteY20" fmla="*/ 838200 h 83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6488" h="838200">
                              <a:moveTo>
                                <a:pt x="283160" y="0"/>
                              </a:moveTo>
                              <a:cubicBezTo>
                                <a:pt x="265017" y="3629"/>
                                <a:pt x="246582" y="6018"/>
                                <a:pt x="228732" y="10886"/>
                              </a:cubicBezTo>
                              <a:cubicBezTo>
                                <a:pt x="206592" y="16924"/>
                                <a:pt x="163418" y="32657"/>
                                <a:pt x="163418" y="32657"/>
                              </a:cubicBezTo>
                              <a:cubicBezTo>
                                <a:pt x="82966" y="113105"/>
                                <a:pt x="207917" y="-5349"/>
                                <a:pt x="108989" y="65314"/>
                              </a:cubicBezTo>
                              <a:cubicBezTo>
                                <a:pt x="60073" y="100254"/>
                                <a:pt x="74360" y="103157"/>
                                <a:pt x="43675" y="141514"/>
                              </a:cubicBezTo>
                              <a:cubicBezTo>
                                <a:pt x="37264" y="149528"/>
                                <a:pt x="29160" y="156029"/>
                                <a:pt x="21903" y="163286"/>
                              </a:cubicBezTo>
                              <a:cubicBezTo>
                                <a:pt x="14646" y="185057"/>
                                <a:pt x="-1628" y="205719"/>
                                <a:pt x="132" y="228600"/>
                              </a:cubicBezTo>
                              <a:cubicBezTo>
                                <a:pt x="3761" y="275771"/>
                                <a:pt x="3639" y="323382"/>
                                <a:pt x="11018" y="370114"/>
                              </a:cubicBezTo>
                              <a:cubicBezTo>
                                <a:pt x="14597" y="392782"/>
                                <a:pt x="25532" y="413657"/>
                                <a:pt x="32789" y="435428"/>
                              </a:cubicBezTo>
                              <a:cubicBezTo>
                                <a:pt x="36418" y="446314"/>
                                <a:pt x="37310" y="458538"/>
                                <a:pt x="43675" y="468086"/>
                              </a:cubicBezTo>
                              <a:cubicBezTo>
                                <a:pt x="50932" y="478972"/>
                                <a:pt x="59595" y="489041"/>
                                <a:pt x="65446" y="500743"/>
                              </a:cubicBezTo>
                              <a:cubicBezTo>
                                <a:pt x="70578" y="511006"/>
                                <a:pt x="68218" y="525286"/>
                                <a:pt x="76332" y="533400"/>
                              </a:cubicBezTo>
                              <a:cubicBezTo>
                                <a:pt x="87807" y="544874"/>
                                <a:pt x="105361" y="547914"/>
                                <a:pt x="119875" y="555171"/>
                              </a:cubicBezTo>
                              <a:cubicBezTo>
                                <a:pt x="136041" y="579420"/>
                                <a:pt x="141259" y="591873"/>
                                <a:pt x="163418" y="609600"/>
                              </a:cubicBezTo>
                              <a:cubicBezTo>
                                <a:pt x="173634" y="617773"/>
                                <a:pt x="185859" y="623198"/>
                                <a:pt x="196075" y="631371"/>
                              </a:cubicBezTo>
                              <a:cubicBezTo>
                                <a:pt x="238768" y="665526"/>
                                <a:pt x="193789" y="645124"/>
                                <a:pt x="250503" y="664028"/>
                              </a:cubicBezTo>
                              <a:cubicBezTo>
                                <a:pt x="290418" y="723901"/>
                                <a:pt x="250503" y="673100"/>
                                <a:pt x="304932" y="718457"/>
                              </a:cubicBezTo>
                              <a:cubicBezTo>
                                <a:pt x="359294" y="763758"/>
                                <a:pt x="312854" y="742869"/>
                                <a:pt x="370246" y="762000"/>
                              </a:cubicBezTo>
                              <a:cubicBezTo>
                                <a:pt x="377503" y="769257"/>
                                <a:pt x="383217" y="778491"/>
                                <a:pt x="392018" y="783771"/>
                              </a:cubicBezTo>
                              <a:cubicBezTo>
                                <a:pt x="401857" y="789675"/>
                                <a:pt x="415715" y="787489"/>
                                <a:pt x="424675" y="794657"/>
                              </a:cubicBezTo>
                              <a:cubicBezTo>
                                <a:pt x="448459" y="813684"/>
                                <a:pt x="446446" y="818849"/>
                                <a:pt x="446446" y="83820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Forma libre" o:spid="_x0000_s1026" style="position:absolute;margin-left:-81.6pt;margin-top:40.6pt;width:35.15pt;height:6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488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" path="m283160,c265017,3629,246582,6018,228732,10886v-22140,6038,-65314,21771,-65314,21771c82966,113105,207917,-5349,108989,65314,60073,100254,74360,103157,43675,141514v-6411,8014,-14515,14515,-21772,21772c14646,185057,-1628,205719,132,228600v3629,47171,3507,94782,10886,141514c14597,392782,25532,413657,32789,435428v3629,10886,4521,23110,10886,32658c50932,478972,59595,489041,65446,500743v5132,10263,2772,24543,10886,32657c87807,544874,105361,547914,119875,555171v16166,24249,21384,36702,43543,54429c173634,617773,185859,623198,196075,631371v42693,34155,-2286,13753,54428,32657c290418,723901,250503,673100,304932,718457v54362,45301,7922,24412,65314,43543c377503,769257,383217,778491,392018,783771v9839,5904,23697,3718,32657,10886c448459,813684,446446,818849,446446,838200e" filled="f" strokecolor="#bc4542 [3045]">
                <v:path arrowok="t" o:connecttype="custom" o:connectlocs="283160,0;228732,10886;163418,32657;108989,65314;43675,141514;21903,163286;132,228600;11018,370114;32789,435428;43675,468086;65446,500743;76332,533400;119875,555171;163418,609600;196075,631371;250503,664028;304932,718457;370246,762000;392018,783771;424675,794657;446446,838200" o:connectangles="0,0,0,0,0,0,0,0,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54FD34" wp14:editId="24827CDF">
                <wp:simplePos x="0" y="0"/>
                <wp:positionH relativeFrom="column">
                  <wp:posOffset>1410124</wp:posOffset>
                </wp:positionH>
                <wp:positionV relativeFrom="paragraph">
                  <wp:posOffset>-752662</wp:posOffset>
                </wp:positionV>
                <wp:extent cx="1238885" cy="1256508"/>
                <wp:effectExtent l="438150" t="171450" r="170815" b="172720"/>
                <wp:wrapNone/>
                <wp:docPr id="19" name="19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6517">
                          <a:off x="0" y="0"/>
                          <a:ext cx="1238885" cy="1256508"/>
                        </a:xfrm>
                        <a:prstGeom prst="wedgeRoundRectCallout">
                          <a:avLst>
                            <a:gd name="adj1" fmla="val -46806"/>
                            <a:gd name="adj2" fmla="val 108290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8D3F5D" w:rsidRDefault="008A56A4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72A2C">
                              <w:rPr>
                                <w:color w:val="000000" w:themeColor="text1"/>
                              </w:rPr>
                              <w:t>Para</w:t>
                            </w:r>
                            <w:r w:rsidR="00791F2A" w:rsidRPr="00172A2C">
                              <w:rPr>
                                <w:color w:val="000000" w:themeColor="text1"/>
                              </w:rPr>
                              <w:t xml:space="preserve"> evaluar hay que comprender.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9 Llamada rectangular redondeada" o:spid="_x0000_s1036" type="#_x0000_t62" style="position:absolute;margin-left:111.05pt;margin-top:-59.25pt;width:97.55pt;height:98.95pt;rotation:253025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" adj="690,34191" fillcolor="#a07400" stroked="f" strokeweight="2pt">
                <v:fill color2="#ffca00" rotate="t" colors="0 #a07400;.5 #e6a900;1 #ffca00" focus="100%" type="gradient"/>
                <v:textbox>
                  <w:txbxContent>
                    <w:p w:rsidR="00791F2A" w:rsidRPr="008D3F5D" w:rsidRDefault="008A56A4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72A2C">
                        <w:rPr>
                          <w:color w:val="000000" w:themeColor="text1"/>
                        </w:rPr>
                        <w:t>Para</w:t>
                      </w:r>
                      <w:r w:rsidR="00791F2A" w:rsidRPr="00172A2C">
                        <w:rPr>
                          <w:color w:val="000000" w:themeColor="text1"/>
                        </w:rPr>
                        <w:t xml:space="preserve"> evaluar hay que comprender.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FD4DB4" wp14:editId="5C9AD24C">
                <wp:simplePos x="0" y="0"/>
                <wp:positionH relativeFrom="column">
                  <wp:posOffset>-905963</wp:posOffset>
                </wp:positionH>
                <wp:positionV relativeFrom="paragraph">
                  <wp:posOffset>-148681</wp:posOffset>
                </wp:positionV>
                <wp:extent cx="1687286" cy="1458686"/>
                <wp:effectExtent l="0" t="0" r="8255" b="825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1458686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172A2C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172A2C">
                              <w:rPr>
                                <w:color w:val="000000" w:themeColor="text1"/>
                                <w:lang w:val="es-ES"/>
                              </w:rPr>
                              <w:t>La razón de ser de la evaluación es servir a la acción educativa, esta debe entenderse</w:t>
                            </w:r>
                          </w:p>
                          <w:p w:rsidR="00791F2A" w:rsidRPr="00B566D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172A2C">
                              <w:rPr>
                                <w:color w:val="000000" w:themeColor="text1"/>
                                <w:lang w:val="es-ES"/>
                              </w:rPr>
                              <w:t>Desde el punto de vista formativo,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37" style="position:absolute;margin-left:-71.35pt;margin-top:-11.7pt;width:132.85pt;height:114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" stroked="f" strokeweight="2pt">
                <v:fill r:id="rId9" o:title="" recolor="t" rotate="t" type="tile"/>
                <v:textbox>
                  <w:txbxContent>
                    <w:p w:rsidR="00791F2A" w:rsidRPr="00172A2C" w:rsidRDefault="00791F2A" w:rsidP="00791F2A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 w:rsidRPr="00172A2C">
                        <w:rPr>
                          <w:color w:val="000000" w:themeColor="text1"/>
                          <w:lang w:val="es-ES"/>
                        </w:rPr>
                        <w:t>La razón de ser de la evaluación es servir a la acción educativa, esta debe entenderse</w:t>
                      </w:r>
                    </w:p>
                    <w:p w:rsidR="00791F2A" w:rsidRPr="00B566DD" w:rsidRDefault="00791F2A" w:rsidP="00791F2A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 w:rsidRPr="00172A2C">
                        <w:rPr>
                          <w:color w:val="000000" w:themeColor="text1"/>
                          <w:lang w:val="es-ES"/>
                        </w:rPr>
                        <w:t>Desde el punto de vista formativo,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829AA1" wp14:editId="3F72F758">
                <wp:simplePos x="0" y="0"/>
                <wp:positionH relativeFrom="column">
                  <wp:posOffset>-992505</wp:posOffset>
                </wp:positionH>
                <wp:positionV relativeFrom="paragraph">
                  <wp:posOffset>-790121</wp:posOffset>
                </wp:positionV>
                <wp:extent cx="2275114" cy="413657"/>
                <wp:effectExtent l="76200" t="38100" r="87630" b="120015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114" cy="41365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  <a:softEdge rad="3175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B566DD" w:rsidRDefault="00791F2A" w:rsidP="00791F2A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72A2C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Momentos de la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7 Rectángulo redondeado" o:spid="_x0000_s1038" style="position:absolute;margin-left:-78.15pt;margin-top:-62.2pt;width:179.15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" fillcolor="yellow" stroked="f" strokeweight="2pt">
                <v:shadow on="t" color="black" opacity="20971f" offset="0,2.2pt"/>
                <v:textbox>
                  <w:txbxContent>
                    <w:p w:rsidR="00791F2A" w:rsidRPr="00B566DD" w:rsidRDefault="00791F2A" w:rsidP="00791F2A">
                      <w:pPr>
                        <w:jc w:val="center"/>
                        <w:rPr>
                          <w:rFonts w:ascii="Berlin Sans FB" w:hAnsi="Berlin Sans FB"/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172A2C">
                        <w:rPr>
                          <w:rFonts w:ascii="Berlin Sans FB" w:hAnsi="Berlin Sans FB"/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Momentos de la evaluación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87B12D" wp14:editId="48A4ECC1">
                <wp:simplePos x="0" y="0"/>
                <wp:positionH relativeFrom="column">
                  <wp:posOffset>3481705</wp:posOffset>
                </wp:positionH>
                <wp:positionV relativeFrom="paragraph">
                  <wp:posOffset>6001497</wp:posOffset>
                </wp:positionV>
                <wp:extent cx="2240782" cy="462224"/>
                <wp:effectExtent l="19050" t="304800" r="26670" b="319405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70941">
                          <a:off x="0" y="0"/>
                          <a:ext cx="2240782" cy="46222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172A2C">
                              <w:t>La evaluación educativa tiene múltiples objetos de valoración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39" type="#_x0000_t202" style="position:absolute;margin-left:274.15pt;margin-top:472.55pt;width:176.45pt;height:36.4pt;rotation:1060526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" fillcolor="#ccc0d9 [1303]" stroked="f" strokeweight=".5pt">
                <v:textbox>
                  <w:txbxContent>
                    <w:p w:rsidR="00791F2A" w:rsidRDefault="00791F2A" w:rsidP="00791F2A">
                      <w:r w:rsidRPr="00172A2C">
                        <w:t>La evaluación educativa tiene múltiples objetos de valoración</w:t>
                      </w:r>
                    </w:p>
                  </w:txbxContent>
                </v:textbox>
              </v:shape>
            </w:pict>
          </mc:Fallback>
        </mc:AlternateContent>
      </w:r>
      <w:r w:rsidRPr="004B3391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7A1B870B" wp14:editId="0D18B686">
            <wp:simplePos x="0" y="0"/>
            <wp:positionH relativeFrom="column">
              <wp:posOffset>4225396</wp:posOffset>
            </wp:positionH>
            <wp:positionV relativeFrom="paragraph">
              <wp:posOffset>4234912</wp:posOffset>
            </wp:positionV>
            <wp:extent cx="2534962" cy="1637033"/>
            <wp:effectExtent l="0" t="0" r="0" b="1270"/>
            <wp:wrapNone/>
            <wp:docPr id="25" name="Imagen 25" descr="Formato para la valoración de los aprendizajes |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ato para la valoración de los aprendizajes | Material Educativ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79" cy="16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1EDA2C" wp14:editId="22A472E6">
                <wp:simplePos x="0" y="0"/>
                <wp:positionH relativeFrom="column">
                  <wp:posOffset>3988435</wp:posOffset>
                </wp:positionH>
                <wp:positionV relativeFrom="paragraph">
                  <wp:posOffset>3833716</wp:posOffset>
                </wp:positionV>
                <wp:extent cx="2594113" cy="566531"/>
                <wp:effectExtent l="19050" t="457200" r="0" b="46228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31868">
                          <a:off x="0" y="0"/>
                          <a:ext cx="2594113" cy="566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172A2C">
                              <w:t>La evaluación tiene una naturaleza global y comprensiva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40" type="#_x0000_t202" style="position:absolute;margin-left:314.05pt;margin-top:301.85pt;width:204.25pt;height:44.6pt;rotation:-138513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" fillcolor="white [3201]" stroked="f" strokeweight=".5pt">
                <v:textbox>
                  <w:txbxContent>
                    <w:p w:rsidR="00791F2A" w:rsidRDefault="00791F2A" w:rsidP="00791F2A">
                      <w:r w:rsidRPr="00172A2C">
                        <w:t>La evaluación tiene una naturaleza global y comprensiva</w:t>
                      </w:r>
                    </w:p>
                  </w:txbxContent>
                </v:textbox>
              </v:shape>
            </w:pict>
          </mc:Fallback>
        </mc:AlternateContent>
      </w:r>
      <w:r w:rsidRPr="00ED649A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19D89BC7" wp14:editId="25DCD9F1">
            <wp:simplePos x="0" y="0"/>
            <wp:positionH relativeFrom="column">
              <wp:posOffset>5284470</wp:posOffset>
            </wp:positionH>
            <wp:positionV relativeFrom="paragraph">
              <wp:posOffset>2276475</wp:posOffset>
            </wp:positionV>
            <wp:extent cx="774700" cy="1195705"/>
            <wp:effectExtent l="0" t="0" r="6350" b="4445"/>
            <wp:wrapSquare wrapText="bothSides"/>
            <wp:docPr id="23" name="Imagen 23" descr="QUÉ ES EVALUACIÓN? Proceso Obtener información Formular juicio - ppt 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É ES EVALUACIÓN? Proceso Obtener información Formular juicio - ppt 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3" r="59655"/>
                    <a:stretch/>
                  </pic:blipFill>
                  <pic:spPr bwMode="auto">
                    <a:xfrm>
                      <a:off x="0" y="0"/>
                      <a:ext cx="774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A1B251" wp14:editId="6A429701">
                <wp:simplePos x="0" y="0"/>
                <wp:positionH relativeFrom="column">
                  <wp:posOffset>3988822</wp:posOffset>
                </wp:positionH>
                <wp:positionV relativeFrom="paragraph">
                  <wp:posOffset>2161457</wp:posOffset>
                </wp:positionV>
                <wp:extent cx="1292086" cy="1620078"/>
                <wp:effectExtent l="0" t="0" r="3810" b="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086" cy="1620078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4C4861" w:rsidRDefault="00791F2A" w:rsidP="00791F2A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000000" w:themeColor="text1"/>
                              </w:rPr>
                            </w:pPr>
                            <w:r w:rsidRPr="00172A2C">
                              <w:rPr>
                                <w:rFonts w:ascii="Bahnschrift Light Condensed" w:hAnsi="Bahnschrift Light Condensed"/>
                                <w:color w:val="000000" w:themeColor="text1"/>
                              </w:rPr>
                              <w:t>El elemento más característico de la evaluación es la formulación de un juicio de valor sobre el resultado dado por la medición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 Rectángulo redondeado" o:spid="_x0000_s1041" style="position:absolute;margin-left:314.1pt;margin-top:170.2pt;width:101.75pt;height:12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" stroked="f" strokeweight="2pt">
                <v:fill r:id="rId13" o:title="" recolor="t" rotate="t" type="tile"/>
                <v:textbox>
                  <w:txbxContent>
                    <w:p w:rsidR="00791F2A" w:rsidRPr="004C4861" w:rsidRDefault="00791F2A" w:rsidP="00791F2A">
                      <w:pPr>
                        <w:jc w:val="center"/>
                        <w:rPr>
                          <w:rFonts w:ascii="Bahnschrift Light Condensed" w:hAnsi="Bahnschrift Light Condensed"/>
                          <w:color w:val="000000" w:themeColor="text1"/>
                        </w:rPr>
                      </w:pPr>
                      <w:r w:rsidRPr="00172A2C">
                        <w:rPr>
                          <w:rFonts w:ascii="Bahnschrift Light Condensed" w:hAnsi="Bahnschrift Light Condensed"/>
                          <w:color w:val="000000" w:themeColor="text1"/>
                        </w:rPr>
                        <w:t>El elemento más característico de la evaluación es la formulación de un juicio de valor sobre el resultado dado por la medición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0453CDB6" wp14:editId="1E0763E9">
            <wp:simplePos x="0" y="0"/>
            <wp:positionH relativeFrom="column">
              <wp:posOffset>5112385</wp:posOffset>
            </wp:positionH>
            <wp:positionV relativeFrom="paragraph">
              <wp:posOffset>588645</wp:posOffset>
            </wp:positionV>
            <wp:extent cx="1579880" cy="1490345"/>
            <wp:effectExtent l="0" t="0" r="0" b="0"/>
            <wp:wrapSquare wrapText="bothSides"/>
            <wp:docPr id="17" name="Imagen 17" descr="El Proyecto Socio-Tecnologico de Osio Daniela: Proceso Sistema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 Proyecto Socio-Tecnologico de Osio Daniela: Proceso Sistematic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051" b="89809" l="5461" r="94881">
                                  <a14:foregroundMark x1="15017" y1="27389" x2="15017" y2="27389"/>
                                  <a14:foregroundMark x1="15017" y1="27389" x2="41638" y2="6051"/>
                                  <a14:foregroundMark x1="5802" y1="49363" x2="17065" y2="76115"/>
                                  <a14:foregroundMark x1="39590" y1="86624" x2="62799" y2="88535"/>
                                  <a14:foregroundMark x1="94881" y1="50637" x2="84983" y2="75478"/>
                                  <a14:foregroundMark x1="69283" y1="21338" x2="87372" y2="273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909C3E" wp14:editId="72C6ABA5">
                <wp:simplePos x="0" y="0"/>
                <wp:positionH relativeFrom="column">
                  <wp:posOffset>4306571</wp:posOffset>
                </wp:positionH>
                <wp:positionV relativeFrom="paragraph">
                  <wp:posOffset>573831</wp:posOffset>
                </wp:positionV>
                <wp:extent cx="2136913" cy="477078"/>
                <wp:effectExtent l="38100" t="342900" r="34925" b="34226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2579">
                          <a:off x="0" y="0"/>
                          <a:ext cx="2136913" cy="4770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172A2C">
                              <w:t>La evaluación es un proceso sistemático: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42" type="#_x0000_t202" style="position:absolute;margin-left:339.1pt;margin-top:45.2pt;width:168.25pt;height:37.55pt;rotation:-123144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" fillcolor="#fbd4b4 [1305]" stroked="f" strokeweight=".5pt">
                <v:textbox>
                  <w:txbxContent>
                    <w:p w:rsidR="00791F2A" w:rsidRDefault="00791F2A" w:rsidP="00791F2A">
                      <w:r w:rsidRPr="00172A2C">
                        <w:t>La evaluación es un proceso sistemático: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B3D0D4" wp14:editId="6F5F2077">
                <wp:simplePos x="0" y="0"/>
                <wp:positionH relativeFrom="column">
                  <wp:posOffset>4306874</wp:posOffset>
                </wp:positionH>
                <wp:positionV relativeFrom="paragraph">
                  <wp:posOffset>-363082</wp:posOffset>
                </wp:positionV>
                <wp:extent cx="298174" cy="606287"/>
                <wp:effectExtent l="0" t="0" r="26035" b="22860"/>
                <wp:wrapNone/>
                <wp:docPr id="15" name="15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74" cy="606287"/>
                        </a:xfrm>
                        <a:custGeom>
                          <a:avLst/>
                          <a:gdLst>
                            <a:gd name="connsiteX0" fmla="*/ 298174 w 298174"/>
                            <a:gd name="connsiteY0" fmla="*/ 606287 h 606287"/>
                            <a:gd name="connsiteX1" fmla="*/ 268356 w 298174"/>
                            <a:gd name="connsiteY1" fmla="*/ 437322 h 606287"/>
                            <a:gd name="connsiteX2" fmla="*/ 258417 w 298174"/>
                            <a:gd name="connsiteY2" fmla="*/ 407504 h 606287"/>
                            <a:gd name="connsiteX3" fmla="*/ 218661 w 298174"/>
                            <a:gd name="connsiteY3" fmla="*/ 347870 h 606287"/>
                            <a:gd name="connsiteX4" fmla="*/ 168965 w 298174"/>
                            <a:gd name="connsiteY4" fmla="*/ 258417 h 606287"/>
                            <a:gd name="connsiteX5" fmla="*/ 149087 w 298174"/>
                            <a:gd name="connsiteY5" fmla="*/ 228600 h 606287"/>
                            <a:gd name="connsiteX6" fmla="*/ 109330 w 298174"/>
                            <a:gd name="connsiteY6" fmla="*/ 168965 h 606287"/>
                            <a:gd name="connsiteX7" fmla="*/ 89452 w 298174"/>
                            <a:gd name="connsiteY7" fmla="*/ 139148 h 606287"/>
                            <a:gd name="connsiteX8" fmla="*/ 29817 w 298174"/>
                            <a:gd name="connsiteY8" fmla="*/ 99391 h 606287"/>
                            <a:gd name="connsiteX9" fmla="*/ 0 w 298174"/>
                            <a:gd name="connsiteY9" fmla="*/ 79513 h 606287"/>
                            <a:gd name="connsiteX10" fmla="*/ 39756 w 298174"/>
                            <a:gd name="connsiteY10" fmla="*/ 39757 h 606287"/>
                            <a:gd name="connsiteX11" fmla="*/ 59634 w 298174"/>
                            <a:gd name="connsiteY11" fmla="*/ 0 h 606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98174" h="606287">
                              <a:moveTo>
                                <a:pt x="298174" y="606287"/>
                              </a:moveTo>
                              <a:cubicBezTo>
                                <a:pt x="296806" y="598077"/>
                                <a:pt x="277277" y="473007"/>
                                <a:pt x="268356" y="437322"/>
                              </a:cubicBezTo>
                              <a:cubicBezTo>
                                <a:pt x="265815" y="427158"/>
                                <a:pt x="263505" y="416663"/>
                                <a:pt x="258417" y="407504"/>
                              </a:cubicBezTo>
                              <a:cubicBezTo>
                                <a:pt x="246815" y="386620"/>
                                <a:pt x="226216" y="370534"/>
                                <a:pt x="218661" y="347870"/>
                              </a:cubicBezTo>
                              <a:cubicBezTo>
                                <a:pt x="201166" y="295388"/>
                                <a:pt x="214532" y="326769"/>
                                <a:pt x="168965" y="258417"/>
                              </a:cubicBezTo>
                              <a:lnTo>
                                <a:pt x="149087" y="228600"/>
                              </a:lnTo>
                              <a:cubicBezTo>
                                <a:pt x="131018" y="156325"/>
                                <a:pt x="155089" y="214724"/>
                                <a:pt x="109330" y="168965"/>
                              </a:cubicBezTo>
                              <a:cubicBezTo>
                                <a:pt x="100883" y="160518"/>
                                <a:pt x="98442" y="147014"/>
                                <a:pt x="89452" y="139148"/>
                              </a:cubicBezTo>
                              <a:cubicBezTo>
                                <a:pt x="71472" y="123416"/>
                                <a:pt x="49695" y="112643"/>
                                <a:pt x="29817" y="99391"/>
                              </a:cubicBezTo>
                              <a:lnTo>
                                <a:pt x="0" y="79513"/>
                              </a:lnTo>
                              <a:cubicBezTo>
                                <a:pt x="26505" y="-1"/>
                                <a:pt x="-13253" y="92767"/>
                                <a:pt x="39756" y="39757"/>
                              </a:cubicBezTo>
                              <a:cubicBezTo>
                                <a:pt x="50233" y="29280"/>
                                <a:pt x="59634" y="0"/>
                                <a:pt x="59634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Forma libre" o:spid="_x0000_s1026" style="position:absolute;margin-left:339.1pt;margin-top:-28.6pt;width:23.5pt;height:4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8174,60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" path="m298174,606287c296806,598077,277277,473007,268356,437322v-2541,-10164,-4851,-20659,-9939,-29818c246815,386620,226216,370534,218661,347870v-17495,-52482,-4129,-21101,-49696,-89453l149087,228600v-18069,-72275,6002,-13876,-39757,-59635c100883,160518,98442,147014,89452,139148,71472,123416,49695,112643,29817,99391l,79513c26505,-1,-13253,92767,39756,39757,50233,29280,59634,,59634,e" filled="f" strokecolor="#bc4542 [3045]">
                <v:path arrowok="t" o:connecttype="custom" o:connectlocs="298174,606287;268356,437322;258417,407504;218661,347870;168965,258417;149087,228600;109330,168965;89452,139148;29817,99391;0,79513;39756,39757;59634,0" o:connectangles="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6D7210" wp14:editId="14BD9AF8">
                <wp:simplePos x="0" y="0"/>
                <wp:positionH relativeFrom="column">
                  <wp:posOffset>4225290</wp:posOffset>
                </wp:positionH>
                <wp:positionV relativeFrom="paragraph">
                  <wp:posOffset>-581025</wp:posOffset>
                </wp:positionV>
                <wp:extent cx="1679575" cy="307975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Pr="00412939" w:rsidRDefault="00791F2A" w:rsidP="00791F2A">
                            <w:pPr>
                              <w:rPr>
                                <w:rFonts w:ascii="Berlin Sans FB" w:hAnsi="Berlin Sans FB"/>
                                <w:lang w:val="es-ES"/>
                              </w:rPr>
                            </w:pPr>
                            <w:r w:rsidRPr="00172A2C">
                              <w:rPr>
                                <w:rFonts w:ascii="Berlin Sans FB" w:hAnsi="Berlin Sans FB"/>
                                <w:lang w:val="es-ES"/>
                              </w:rPr>
                              <w:t>Evaluar es comparar: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43" type="#_x0000_t202" style="position:absolute;margin-left:332.7pt;margin-top:-45.75pt;width:132.25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" fillcolor="white [3201]" stroked="f" strokeweight=".5pt">
                <v:textbox>
                  <w:txbxContent>
                    <w:p w:rsidR="00791F2A" w:rsidRPr="00412939" w:rsidRDefault="00791F2A" w:rsidP="00791F2A">
                      <w:pPr>
                        <w:rPr>
                          <w:rFonts w:ascii="Berlin Sans FB" w:hAnsi="Berlin Sans FB"/>
                          <w:lang w:val="es-ES"/>
                        </w:rPr>
                      </w:pPr>
                      <w:r w:rsidRPr="00172A2C">
                        <w:rPr>
                          <w:rFonts w:ascii="Berlin Sans FB" w:hAnsi="Berlin Sans FB"/>
                          <w:lang w:val="es-ES"/>
                        </w:rPr>
                        <w:t>Evaluar es comparar: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48EED6B0" wp14:editId="0DAEF96E">
            <wp:simplePos x="0" y="0"/>
            <wp:positionH relativeFrom="column">
              <wp:posOffset>5816600</wp:posOffset>
            </wp:positionH>
            <wp:positionV relativeFrom="paragraph">
              <wp:posOffset>-657860</wp:posOffset>
            </wp:positionV>
            <wp:extent cx="768350" cy="844550"/>
            <wp:effectExtent l="114300" t="57150" r="88900" b="127000"/>
            <wp:wrapNone/>
            <wp:docPr id="12" name="Imagen 12" descr="Comparar lo incomparabl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arar lo incomparable?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44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A39C20" wp14:editId="7BA91CB6">
                <wp:simplePos x="0" y="0"/>
                <wp:positionH relativeFrom="column">
                  <wp:posOffset>2765894</wp:posOffset>
                </wp:positionH>
                <wp:positionV relativeFrom="paragraph">
                  <wp:posOffset>767385</wp:posOffset>
                </wp:positionV>
                <wp:extent cx="2087217" cy="327991"/>
                <wp:effectExtent l="0" t="609600" r="0" b="624840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7738">
                          <a:off x="0" y="0"/>
                          <a:ext cx="2087217" cy="32799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C08DA" w:rsidRDefault="00791F2A" w:rsidP="00791F2A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  <w:lang w:val="es-ES"/>
                              </w:rPr>
                              <w:t xml:space="preserve">Características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44" style="position:absolute;margin-left:217.8pt;margin-top:60.4pt;width:164.35pt;height:25.85pt;rotation:-260206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" fillcolor="#76923c [2406]" stroked="f" strokeweight="2pt">
                <v:fill color2="#76923c [2406]" rotate="t" colors="0 #b6ca9b;.5 #d2ddc3;1 #e8eee2" focus="100%" type="gradient"/>
                <v:textbox>
                  <w:txbxContent>
                    <w:p w:rsidR="00791F2A" w:rsidRPr="006C08DA" w:rsidRDefault="00791F2A" w:rsidP="00791F2A">
                      <w:pPr>
                        <w:jc w:val="center"/>
                        <w:rPr>
                          <w:rFonts w:ascii="Courier New" w:hAnsi="Courier New" w:cs="Courier New"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  <w:lang w:val="es-ES"/>
                        </w:rPr>
                        <w:t xml:space="preserve">Características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BF6EF3" wp14:editId="48102B6E">
                <wp:simplePos x="0" y="0"/>
                <wp:positionH relativeFrom="column">
                  <wp:posOffset>3094300</wp:posOffset>
                </wp:positionH>
                <wp:positionV relativeFrom="paragraph">
                  <wp:posOffset>1078092</wp:posOffset>
                </wp:positionV>
                <wp:extent cx="894522" cy="2186609"/>
                <wp:effectExtent l="0" t="0" r="20320" b="23495"/>
                <wp:wrapNone/>
                <wp:docPr id="10" name="10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522" cy="2186609"/>
                        </a:xfrm>
                        <a:custGeom>
                          <a:avLst/>
                          <a:gdLst>
                            <a:gd name="connsiteX0" fmla="*/ 0 w 894522"/>
                            <a:gd name="connsiteY0" fmla="*/ 2186609 h 2186609"/>
                            <a:gd name="connsiteX1" fmla="*/ 29817 w 894522"/>
                            <a:gd name="connsiteY1" fmla="*/ 2107096 h 2186609"/>
                            <a:gd name="connsiteX2" fmla="*/ 49695 w 894522"/>
                            <a:gd name="connsiteY2" fmla="*/ 2067339 h 2186609"/>
                            <a:gd name="connsiteX3" fmla="*/ 79513 w 894522"/>
                            <a:gd name="connsiteY3" fmla="*/ 2017643 h 2186609"/>
                            <a:gd name="connsiteX4" fmla="*/ 129208 w 894522"/>
                            <a:gd name="connsiteY4" fmla="*/ 1938130 h 2186609"/>
                            <a:gd name="connsiteX5" fmla="*/ 139148 w 894522"/>
                            <a:gd name="connsiteY5" fmla="*/ 1908313 h 2186609"/>
                            <a:gd name="connsiteX6" fmla="*/ 188843 w 894522"/>
                            <a:gd name="connsiteY6" fmla="*/ 1818861 h 2186609"/>
                            <a:gd name="connsiteX7" fmla="*/ 228600 w 894522"/>
                            <a:gd name="connsiteY7" fmla="*/ 1759226 h 2186609"/>
                            <a:gd name="connsiteX8" fmla="*/ 357808 w 894522"/>
                            <a:gd name="connsiteY8" fmla="*/ 1669774 h 2186609"/>
                            <a:gd name="connsiteX9" fmla="*/ 427382 w 894522"/>
                            <a:gd name="connsiteY9" fmla="*/ 1590261 h 2186609"/>
                            <a:gd name="connsiteX10" fmla="*/ 457200 w 894522"/>
                            <a:gd name="connsiteY10" fmla="*/ 1560443 h 2186609"/>
                            <a:gd name="connsiteX11" fmla="*/ 516835 w 894522"/>
                            <a:gd name="connsiteY11" fmla="*/ 1520687 h 2186609"/>
                            <a:gd name="connsiteX12" fmla="*/ 546652 w 894522"/>
                            <a:gd name="connsiteY12" fmla="*/ 1480930 h 2186609"/>
                            <a:gd name="connsiteX13" fmla="*/ 606287 w 894522"/>
                            <a:gd name="connsiteY13" fmla="*/ 1461052 h 2186609"/>
                            <a:gd name="connsiteX14" fmla="*/ 626165 w 894522"/>
                            <a:gd name="connsiteY14" fmla="*/ 1431235 h 2186609"/>
                            <a:gd name="connsiteX15" fmla="*/ 655982 w 894522"/>
                            <a:gd name="connsiteY15" fmla="*/ 1421296 h 2186609"/>
                            <a:gd name="connsiteX16" fmla="*/ 675861 w 894522"/>
                            <a:gd name="connsiteY16" fmla="*/ 1381539 h 2186609"/>
                            <a:gd name="connsiteX17" fmla="*/ 685800 w 894522"/>
                            <a:gd name="connsiteY17" fmla="*/ 1341783 h 2186609"/>
                            <a:gd name="connsiteX18" fmla="*/ 725556 w 894522"/>
                            <a:gd name="connsiteY18" fmla="*/ 1103243 h 2186609"/>
                            <a:gd name="connsiteX19" fmla="*/ 745435 w 894522"/>
                            <a:gd name="connsiteY19" fmla="*/ 1073426 h 2186609"/>
                            <a:gd name="connsiteX20" fmla="*/ 815008 w 894522"/>
                            <a:gd name="connsiteY20" fmla="*/ 983974 h 2186609"/>
                            <a:gd name="connsiteX21" fmla="*/ 824948 w 894522"/>
                            <a:gd name="connsiteY21" fmla="*/ 954156 h 2186609"/>
                            <a:gd name="connsiteX22" fmla="*/ 884582 w 894522"/>
                            <a:gd name="connsiteY22" fmla="*/ 904461 h 2186609"/>
                            <a:gd name="connsiteX23" fmla="*/ 894522 w 894522"/>
                            <a:gd name="connsiteY23" fmla="*/ 775252 h 2186609"/>
                            <a:gd name="connsiteX24" fmla="*/ 864704 w 894522"/>
                            <a:gd name="connsiteY24" fmla="*/ 596348 h 2186609"/>
                            <a:gd name="connsiteX25" fmla="*/ 844826 w 894522"/>
                            <a:gd name="connsiteY25" fmla="*/ 556591 h 2186609"/>
                            <a:gd name="connsiteX26" fmla="*/ 805069 w 894522"/>
                            <a:gd name="connsiteY26" fmla="*/ 506896 h 2186609"/>
                            <a:gd name="connsiteX27" fmla="*/ 745435 w 894522"/>
                            <a:gd name="connsiteY27" fmla="*/ 477078 h 2186609"/>
                            <a:gd name="connsiteX28" fmla="*/ 586408 w 894522"/>
                            <a:gd name="connsiteY28" fmla="*/ 496956 h 2186609"/>
                            <a:gd name="connsiteX29" fmla="*/ 556591 w 894522"/>
                            <a:gd name="connsiteY29" fmla="*/ 516835 h 2186609"/>
                            <a:gd name="connsiteX30" fmla="*/ 526774 w 894522"/>
                            <a:gd name="connsiteY30" fmla="*/ 526774 h 2186609"/>
                            <a:gd name="connsiteX31" fmla="*/ 487017 w 894522"/>
                            <a:gd name="connsiteY31" fmla="*/ 516835 h 2186609"/>
                            <a:gd name="connsiteX32" fmla="*/ 437322 w 894522"/>
                            <a:gd name="connsiteY32" fmla="*/ 467139 h 2186609"/>
                            <a:gd name="connsiteX33" fmla="*/ 397565 w 894522"/>
                            <a:gd name="connsiteY33" fmla="*/ 377687 h 2186609"/>
                            <a:gd name="connsiteX34" fmla="*/ 427382 w 894522"/>
                            <a:gd name="connsiteY34" fmla="*/ 268356 h 2186609"/>
                            <a:gd name="connsiteX35" fmla="*/ 447261 w 894522"/>
                            <a:gd name="connsiteY35" fmla="*/ 238539 h 2186609"/>
                            <a:gd name="connsiteX36" fmla="*/ 477078 w 894522"/>
                            <a:gd name="connsiteY36" fmla="*/ 228600 h 2186609"/>
                            <a:gd name="connsiteX37" fmla="*/ 536713 w 894522"/>
                            <a:gd name="connsiteY37" fmla="*/ 188843 h 2186609"/>
                            <a:gd name="connsiteX38" fmla="*/ 516835 w 894522"/>
                            <a:gd name="connsiteY38" fmla="*/ 89452 h 2186609"/>
                            <a:gd name="connsiteX39" fmla="*/ 506895 w 894522"/>
                            <a:gd name="connsiteY39" fmla="*/ 49696 h 2186609"/>
                            <a:gd name="connsiteX40" fmla="*/ 586408 w 894522"/>
                            <a:gd name="connsiteY40" fmla="*/ 0 h 21866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894522" h="2186609">
                              <a:moveTo>
                                <a:pt x="0" y="2186609"/>
                              </a:moveTo>
                              <a:cubicBezTo>
                                <a:pt x="9939" y="2160105"/>
                                <a:pt x="18930" y="2133225"/>
                                <a:pt x="29817" y="2107096"/>
                              </a:cubicBezTo>
                              <a:cubicBezTo>
                                <a:pt x="35516" y="2093419"/>
                                <a:pt x="43858" y="2080957"/>
                                <a:pt x="49695" y="2067339"/>
                              </a:cubicBezTo>
                              <a:cubicBezTo>
                                <a:pt x="69048" y="2022182"/>
                                <a:pt x="46458" y="2050700"/>
                                <a:pt x="79513" y="2017643"/>
                              </a:cubicBezTo>
                              <a:cubicBezTo>
                                <a:pt x="101876" y="1950553"/>
                                <a:pt x="71334" y="2030728"/>
                                <a:pt x="129208" y="1938130"/>
                              </a:cubicBezTo>
                              <a:cubicBezTo>
                                <a:pt x="134761" y="1929246"/>
                                <a:pt x="135021" y="1917943"/>
                                <a:pt x="139148" y="1908313"/>
                              </a:cubicBezTo>
                              <a:cubicBezTo>
                                <a:pt x="151602" y="1879255"/>
                                <a:pt x="172346" y="1844784"/>
                                <a:pt x="188843" y="1818861"/>
                              </a:cubicBezTo>
                              <a:cubicBezTo>
                                <a:pt x="201669" y="1798705"/>
                                <a:pt x="208114" y="1771518"/>
                                <a:pt x="228600" y="1759226"/>
                              </a:cubicBezTo>
                              <a:cubicBezTo>
                                <a:pt x="260559" y="1740050"/>
                                <a:pt x="341980" y="1693516"/>
                                <a:pt x="357808" y="1669774"/>
                              </a:cubicBezTo>
                              <a:cubicBezTo>
                                <a:pt x="429040" y="1562927"/>
                                <a:pt x="365262" y="1642028"/>
                                <a:pt x="427382" y="1590261"/>
                              </a:cubicBezTo>
                              <a:cubicBezTo>
                                <a:pt x="438180" y="1581262"/>
                                <a:pt x="446105" y="1569073"/>
                                <a:pt x="457200" y="1560443"/>
                              </a:cubicBezTo>
                              <a:cubicBezTo>
                                <a:pt x="476058" y="1545776"/>
                                <a:pt x="516835" y="1520687"/>
                                <a:pt x="516835" y="1520687"/>
                              </a:cubicBezTo>
                              <a:cubicBezTo>
                                <a:pt x="526774" y="1507435"/>
                                <a:pt x="532869" y="1490119"/>
                                <a:pt x="546652" y="1480930"/>
                              </a:cubicBezTo>
                              <a:cubicBezTo>
                                <a:pt x="564086" y="1469307"/>
                                <a:pt x="606287" y="1461052"/>
                                <a:pt x="606287" y="1461052"/>
                              </a:cubicBezTo>
                              <a:cubicBezTo>
                                <a:pt x="612913" y="1451113"/>
                                <a:pt x="616837" y="1438697"/>
                                <a:pt x="626165" y="1431235"/>
                              </a:cubicBezTo>
                              <a:cubicBezTo>
                                <a:pt x="634346" y="1424690"/>
                                <a:pt x="648574" y="1428704"/>
                                <a:pt x="655982" y="1421296"/>
                              </a:cubicBezTo>
                              <a:cubicBezTo>
                                <a:pt x="666459" y="1410819"/>
                                <a:pt x="669235" y="1394791"/>
                                <a:pt x="675861" y="1381539"/>
                              </a:cubicBezTo>
                              <a:cubicBezTo>
                                <a:pt x="679174" y="1368287"/>
                                <a:pt x="683954" y="1355318"/>
                                <a:pt x="685800" y="1341783"/>
                              </a:cubicBezTo>
                              <a:cubicBezTo>
                                <a:pt x="698852" y="1246068"/>
                                <a:pt x="689896" y="1183477"/>
                                <a:pt x="725556" y="1103243"/>
                              </a:cubicBezTo>
                              <a:cubicBezTo>
                                <a:pt x="730408" y="1092327"/>
                                <a:pt x="738268" y="1082982"/>
                                <a:pt x="745435" y="1073426"/>
                              </a:cubicBezTo>
                              <a:cubicBezTo>
                                <a:pt x="768100" y="1043207"/>
                                <a:pt x="815008" y="983974"/>
                                <a:pt x="815008" y="983974"/>
                              </a:cubicBezTo>
                              <a:cubicBezTo>
                                <a:pt x="818321" y="974035"/>
                                <a:pt x="819136" y="962873"/>
                                <a:pt x="824948" y="954156"/>
                              </a:cubicBezTo>
                              <a:cubicBezTo>
                                <a:pt x="840254" y="931198"/>
                                <a:pt x="862580" y="919129"/>
                                <a:pt x="884582" y="904461"/>
                              </a:cubicBezTo>
                              <a:cubicBezTo>
                                <a:pt x="887895" y="861391"/>
                                <a:pt x="894522" y="818449"/>
                                <a:pt x="894522" y="775252"/>
                              </a:cubicBezTo>
                              <a:cubicBezTo>
                                <a:pt x="894522" y="709301"/>
                                <a:pt x="886644" y="656684"/>
                                <a:pt x="864704" y="596348"/>
                              </a:cubicBezTo>
                              <a:cubicBezTo>
                                <a:pt x="859641" y="582424"/>
                                <a:pt x="852177" y="569455"/>
                                <a:pt x="844826" y="556591"/>
                              </a:cubicBezTo>
                              <a:cubicBezTo>
                                <a:pt x="833949" y="537556"/>
                                <a:pt x="822256" y="520646"/>
                                <a:pt x="805069" y="506896"/>
                              </a:cubicBezTo>
                              <a:cubicBezTo>
                                <a:pt x="777542" y="484874"/>
                                <a:pt x="776931" y="487577"/>
                                <a:pt x="745435" y="477078"/>
                              </a:cubicBezTo>
                              <a:cubicBezTo>
                                <a:pt x="733478" y="478165"/>
                                <a:pt x="619269" y="484633"/>
                                <a:pt x="586408" y="496956"/>
                              </a:cubicBezTo>
                              <a:cubicBezTo>
                                <a:pt x="575223" y="501150"/>
                                <a:pt x="567275" y="511493"/>
                                <a:pt x="556591" y="516835"/>
                              </a:cubicBezTo>
                              <a:cubicBezTo>
                                <a:pt x="547220" y="521520"/>
                                <a:pt x="536713" y="523461"/>
                                <a:pt x="526774" y="526774"/>
                              </a:cubicBezTo>
                              <a:cubicBezTo>
                                <a:pt x="513522" y="523461"/>
                                <a:pt x="498383" y="524412"/>
                                <a:pt x="487017" y="516835"/>
                              </a:cubicBezTo>
                              <a:cubicBezTo>
                                <a:pt x="467525" y="503840"/>
                                <a:pt x="437322" y="467139"/>
                                <a:pt x="437322" y="467139"/>
                              </a:cubicBezTo>
                              <a:cubicBezTo>
                                <a:pt x="413665" y="396172"/>
                                <a:pt x="429066" y="424939"/>
                                <a:pt x="397565" y="377687"/>
                              </a:cubicBezTo>
                              <a:cubicBezTo>
                                <a:pt x="412781" y="240737"/>
                                <a:pt x="384966" y="321376"/>
                                <a:pt x="427382" y="268356"/>
                              </a:cubicBezTo>
                              <a:cubicBezTo>
                                <a:pt x="434844" y="259028"/>
                                <a:pt x="437933" y="246001"/>
                                <a:pt x="447261" y="238539"/>
                              </a:cubicBezTo>
                              <a:cubicBezTo>
                                <a:pt x="455442" y="231994"/>
                                <a:pt x="467920" y="233688"/>
                                <a:pt x="477078" y="228600"/>
                              </a:cubicBezTo>
                              <a:cubicBezTo>
                                <a:pt x="497962" y="216998"/>
                                <a:pt x="536713" y="188843"/>
                                <a:pt x="536713" y="188843"/>
                              </a:cubicBezTo>
                              <a:cubicBezTo>
                                <a:pt x="516300" y="127605"/>
                                <a:pt x="535110" y="189961"/>
                                <a:pt x="516835" y="89452"/>
                              </a:cubicBezTo>
                              <a:cubicBezTo>
                                <a:pt x="514391" y="76012"/>
                                <a:pt x="510208" y="62948"/>
                                <a:pt x="506895" y="49696"/>
                              </a:cubicBezTo>
                              <a:cubicBezTo>
                                <a:pt x="572694" y="5830"/>
                                <a:pt x="545161" y="20623"/>
                                <a:pt x="586408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Forma libre" o:spid="_x0000_s1026" style="position:absolute;margin-left:243.65pt;margin-top:84.9pt;width:70.45pt;height:172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4522,2186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" path="m,2186609v9939,-26504,18930,-53384,29817,-79513c35516,2093419,43858,2080957,49695,2067339v19353,-45157,-3237,-16639,29818,-49696c101876,1950553,71334,2030728,129208,1938130v5553,-8884,5813,-20187,9940,-29817c151602,1879255,172346,1844784,188843,1818861v12826,-20156,19271,-47343,39757,-59635c260559,1740050,341980,1693516,357808,1669774v71232,-106847,7454,-27746,69574,-79513c438180,1581262,446105,1569073,457200,1560443v18858,-14667,59635,-39756,59635,-39756c526774,1507435,532869,1490119,546652,1480930v17434,-11623,59635,-19878,59635,-19878c612913,1451113,616837,1438697,626165,1431235v8181,-6545,22409,-2531,29817,-9939c666459,1410819,669235,1394791,675861,1381539v3313,-13252,8093,-26221,9939,-39756c698852,1246068,689896,1183477,725556,1103243v4852,-10916,12712,-20261,19879,-29817c768100,1043207,815008,983974,815008,983974v3313,-9939,4128,-21101,9940,-29818c840254,931198,862580,919129,884582,904461v3313,-43070,9940,-86012,9940,-129209c894522,709301,886644,656684,864704,596348v-5063,-13924,-12527,-26893,-19878,-39757c833949,537556,822256,520646,805069,506896,777542,484874,776931,487577,745435,477078v-11957,1087,-126166,7555,-159027,19878c575223,501150,567275,511493,556591,516835v-9371,4685,-19878,6626,-29817,9939c513522,523461,498383,524412,487017,516835,467525,503840,437322,467139,437322,467139v-23657,-70967,-8256,-42200,-39757,-89452c412781,240737,384966,321376,427382,268356v7462,-9328,10551,-22355,19879,-29817c455442,231994,467920,233688,477078,228600v20884,-11602,59635,-39757,59635,-39757c516300,127605,535110,189961,516835,89452,514391,76012,510208,62948,506895,49696,572694,5830,545161,20623,586408,e" filled="f" strokecolor="#bc4542 [3045]">
                <v:path arrowok="t" o:connecttype="custom" o:connectlocs="0,2186609;29817,2107096;49695,2067339;79513,2017643;129208,1938130;139148,1908313;188843,1818861;228600,1759226;357808,1669774;427382,1590261;457200,1560443;516835,1520687;546652,1480930;606287,1461052;626165,1431235;655982,1421296;675861,1381539;685800,1341783;725556,1103243;745435,1073426;815008,983974;824948,954156;884582,904461;894522,775252;864704,596348;844826,556591;805069,506896;745435,477078;586408,496956;556591,516835;526774,526774;487017,516835;437322,467139;397565,377687;427382,268356;447261,238539;477078,228600;536713,188843;516835,89452;506895,49696;586408,0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EFBEB" wp14:editId="69F341DB">
                <wp:simplePos x="0" y="0"/>
                <wp:positionH relativeFrom="column">
                  <wp:posOffset>241769</wp:posOffset>
                </wp:positionH>
                <wp:positionV relativeFrom="paragraph">
                  <wp:posOffset>1823526</wp:posOffset>
                </wp:positionV>
                <wp:extent cx="1588053" cy="1590261"/>
                <wp:effectExtent l="0" t="0" r="0" b="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053" cy="1590261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C08DA" w:rsidRDefault="00791F2A" w:rsidP="00791F2A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proofErr w:type="gramStart"/>
                            <w:r w:rsidRPr="00172A2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es</w:t>
                            </w:r>
                            <w:proofErr w:type="gramEnd"/>
                            <w:r w:rsidRPr="00172A2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 una actividad orientada a determinar el mérito o valor de alguna cosa".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 Elipse" o:spid="_x0000_s1045" style="position:absolute;margin-left:19.05pt;margin-top:143.6pt;width:125.05pt;height:1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" fillcolor="#ffff80" stroked="f" strokeweight="2pt">
                <v:fill color2="#ffffda" rotate="t" angle="45" colors="0 #ffff80;.5 #ffffb3;1 #ffffda" focus="100%" type="gradient"/>
                <v:textbox>
                  <w:txbxContent>
                    <w:p w:rsidR="00791F2A" w:rsidRPr="006C08DA" w:rsidRDefault="00791F2A" w:rsidP="00791F2A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proofErr w:type="gramStart"/>
                      <w:r w:rsidRPr="00172A2C">
                        <w:rPr>
                          <w:rFonts w:ascii="Arial Narrow" w:hAnsi="Arial Narrow"/>
                          <w:color w:val="000000" w:themeColor="text1"/>
                        </w:rPr>
                        <w:t>es</w:t>
                      </w:r>
                      <w:proofErr w:type="gramEnd"/>
                      <w:r w:rsidRPr="00172A2C">
                        <w:rPr>
                          <w:rFonts w:ascii="Arial Narrow" w:hAnsi="Arial Narrow"/>
                          <w:color w:val="000000" w:themeColor="text1"/>
                        </w:rPr>
                        <w:t xml:space="preserve"> una actividad orientada a determinar el mérito o valor de alguna cosa".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326672" wp14:editId="0C90EEDF">
                <wp:simplePos x="0" y="0"/>
                <wp:positionH relativeFrom="column">
                  <wp:posOffset>1434465</wp:posOffset>
                </wp:positionH>
                <wp:positionV relativeFrom="paragraph">
                  <wp:posOffset>3473422</wp:posOffset>
                </wp:positionV>
                <wp:extent cx="387626" cy="457200"/>
                <wp:effectExtent l="57150" t="19050" r="50800" b="95250"/>
                <wp:wrapNone/>
                <wp:docPr id="8" name="8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26" cy="457200"/>
                        </a:xfrm>
                        <a:custGeom>
                          <a:avLst/>
                          <a:gdLst>
                            <a:gd name="connsiteX0" fmla="*/ 387626 w 387626"/>
                            <a:gd name="connsiteY0" fmla="*/ 457200 h 457200"/>
                            <a:gd name="connsiteX1" fmla="*/ 308113 w 387626"/>
                            <a:gd name="connsiteY1" fmla="*/ 437322 h 457200"/>
                            <a:gd name="connsiteX2" fmla="*/ 248478 w 387626"/>
                            <a:gd name="connsiteY2" fmla="*/ 387626 h 457200"/>
                            <a:gd name="connsiteX3" fmla="*/ 218661 w 387626"/>
                            <a:gd name="connsiteY3" fmla="*/ 367748 h 457200"/>
                            <a:gd name="connsiteX4" fmla="*/ 188843 w 387626"/>
                            <a:gd name="connsiteY4" fmla="*/ 318053 h 457200"/>
                            <a:gd name="connsiteX5" fmla="*/ 198783 w 387626"/>
                            <a:gd name="connsiteY5" fmla="*/ 278296 h 457200"/>
                            <a:gd name="connsiteX6" fmla="*/ 238539 w 387626"/>
                            <a:gd name="connsiteY6" fmla="*/ 228600 h 457200"/>
                            <a:gd name="connsiteX7" fmla="*/ 268357 w 387626"/>
                            <a:gd name="connsiteY7" fmla="*/ 208722 h 457200"/>
                            <a:gd name="connsiteX8" fmla="*/ 278296 w 387626"/>
                            <a:gd name="connsiteY8" fmla="*/ 159026 h 457200"/>
                            <a:gd name="connsiteX9" fmla="*/ 248478 w 387626"/>
                            <a:gd name="connsiteY9" fmla="*/ 89453 h 457200"/>
                            <a:gd name="connsiteX10" fmla="*/ 228600 w 387626"/>
                            <a:gd name="connsiteY10" fmla="*/ 59635 h 457200"/>
                            <a:gd name="connsiteX11" fmla="*/ 168965 w 387626"/>
                            <a:gd name="connsiteY11" fmla="*/ 29818 h 457200"/>
                            <a:gd name="connsiteX12" fmla="*/ 0 w 387626"/>
                            <a:gd name="connsiteY12" fmla="*/ 0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87626" h="457200">
                              <a:moveTo>
                                <a:pt x="387626" y="457200"/>
                              </a:moveTo>
                              <a:cubicBezTo>
                                <a:pt x="368724" y="453420"/>
                                <a:pt x="328488" y="447510"/>
                                <a:pt x="308113" y="437322"/>
                              </a:cubicBezTo>
                              <a:cubicBezTo>
                                <a:pt x="271098" y="418815"/>
                                <a:pt x="281450" y="415103"/>
                                <a:pt x="248478" y="387626"/>
                              </a:cubicBezTo>
                              <a:cubicBezTo>
                                <a:pt x="239301" y="379979"/>
                                <a:pt x="228600" y="374374"/>
                                <a:pt x="218661" y="367748"/>
                              </a:cubicBezTo>
                              <a:cubicBezTo>
                                <a:pt x="208722" y="351183"/>
                                <a:pt x="193034" y="336911"/>
                                <a:pt x="188843" y="318053"/>
                              </a:cubicBezTo>
                              <a:cubicBezTo>
                                <a:pt x="185880" y="304718"/>
                                <a:pt x="193402" y="290852"/>
                                <a:pt x="198783" y="278296"/>
                              </a:cubicBezTo>
                              <a:cubicBezTo>
                                <a:pt x="205520" y="262576"/>
                                <a:pt x="224601" y="239750"/>
                                <a:pt x="238539" y="228600"/>
                              </a:cubicBezTo>
                              <a:cubicBezTo>
                                <a:pt x="247867" y="221138"/>
                                <a:pt x="258418" y="215348"/>
                                <a:pt x="268357" y="208722"/>
                              </a:cubicBezTo>
                              <a:cubicBezTo>
                                <a:pt x="271670" y="192157"/>
                                <a:pt x="278296" y="175919"/>
                                <a:pt x="278296" y="159026"/>
                              </a:cubicBezTo>
                              <a:cubicBezTo>
                                <a:pt x="278296" y="100518"/>
                                <a:pt x="273770" y="121068"/>
                                <a:pt x="248478" y="89453"/>
                              </a:cubicBezTo>
                              <a:cubicBezTo>
                                <a:pt x="241016" y="80125"/>
                                <a:pt x="237047" y="68082"/>
                                <a:pt x="228600" y="59635"/>
                              </a:cubicBezTo>
                              <a:cubicBezTo>
                                <a:pt x="216381" y="47415"/>
                                <a:pt x="187035" y="31720"/>
                                <a:pt x="168965" y="29818"/>
                              </a:cubicBezTo>
                              <a:cubicBezTo>
                                <a:pt x="-1211" y="11905"/>
                                <a:pt x="34214" y="68432"/>
                                <a:pt x="0" y="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Forma libre" o:spid="_x0000_s1026" style="position:absolute;margin-left:112.95pt;margin-top:273.5pt;width:30.5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626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" path="m387626,457200v-18902,-3780,-59138,-9690,-79513,-19878c271098,418815,281450,415103,248478,387626v-9177,-7647,-19878,-13252,-29817,-19878c208722,351183,193034,336911,188843,318053v-2963,-13335,4559,-27201,9940,-39757c205520,262576,224601,239750,238539,228600v9328,-7462,19879,-13252,29818,-19878c271670,192157,278296,175919,278296,159026v,-58508,-4526,-37958,-29818,-69573c241016,80125,237047,68082,228600,59635,216381,47415,187035,31720,168965,29818,-1211,11905,34214,68432,,e" filled="f" strokecolor="#c0504d [3205]" strokeweight="2pt">
                <v:shadow on="t" color="black" opacity="24903f" origin=",.5" offset="0,.55556mm"/>
                <v:path arrowok="t" o:connecttype="custom" o:connectlocs="387626,457200;308113,437322;248478,387626;218661,367748;188843,318053;198783,278296;238539,228600;268357,208722;278296,159026;248478,89453;228600,59635;168965,29818;0,0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2F28911E" wp14:editId="4253F6E7">
            <wp:simplePos x="0" y="0"/>
            <wp:positionH relativeFrom="column">
              <wp:posOffset>1510665</wp:posOffset>
            </wp:positionH>
            <wp:positionV relativeFrom="paragraph">
              <wp:posOffset>2106930</wp:posOffset>
            </wp:positionV>
            <wp:extent cx="1021715" cy="1011555"/>
            <wp:effectExtent l="43180" t="13970" r="0" b="50165"/>
            <wp:wrapSquare wrapText="bothSides"/>
            <wp:docPr id="14" name="Imagen 14" descr="EVALUACION EDUCATIVA | 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ALUACION EDUCATIVA | Mind Ma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3676">
                      <a:off x="0" y="0"/>
                      <a:ext cx="102171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33CEF1" wp14:editId="2096B0EB">
                <wp:simplePos x="0" y="0"/>
                <wp:positionH relativeFrom="column">
                  <wp:posOffset>1404620</wp:posOffset>
                </wp:positionH>
                <wp:positionV relativeFrom="paragraph">
                  <wp:posOffset>4814819</wp:posOffset>
                </wp:positionV>
                <wp:extent cx="2693421" cy="745434"/>
                <wp:effectExtent l="19050" t="0" r="12065" b="17145"/>
                <wp:wrapNone/>
                <wp:docPr id="6" name="6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421" cy="745434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5D1DCA" w:rsidRDefault="00791F2A" w:rsidP="00791F2A">
                            <w:pPr>
                              <w:jc w:val="center"/>
                              <w:rPr>
                                <w:rFonts w:ascii="Courier New" w:hAnsi="Courier New" w:cs="Courier New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Nube" o:spid="_x0000_s1046" style="position:absolute;margin-left:110.6pt;margin-top:379.1pt;width:212.1pt;height:58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f243e [1615]" stroked="f" strokeweight="2pt">
                <v:stroke joinstyle="miter"/>
                <v:formulas/>
                <v:path arrowok="t" o:connecttype="custom" o:connectlocs="292598,451695;134671,437942;431945,602197;362864,608771;1027366,674514;985717,644490;1797297,599643;1780651,632584;2127865,396081;2330557,519215;2606010,264940;2515730,311115;2389414,93628;2394152,115439;1812947,68193;1859209,40378;1380441,81446;1402823,57461;872868,89590;953920,112850;257309,272446;243156,247960" o:connectangles="0,0,0,0,0,0,0,0,0,0,0,0,0,0,0,0,0,0,0,0,0,0" textboxrect="0,0,43200,43200"/>
                <v:textbox>
                  <w:txbxContent>
                    <w:p w:rsidR="00791F2A" w:rsidRPr="005D1DCA" w:rsidRDefault="00791F2A" w:rsidP="00791F2A">
                      <w:pPr>
                        <w:jc w:val="center"/>
                        <w:rPr>
                          <w:rFonts w:ascii="Courier New" w:hAnsi="Courier New" w:cs="Courier New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00DF825" wp14:editId="42F575F0">
            <wp:simplePos x="3462728" y="2533338"/>
            <wp:positionH relativeFrom="margin">
              <wp:align>center</wp:align>
            </wp:positionH>
            <wp:positionV relativeFrom="margin">
              <wp:align>center</wp:align>
            </wp:positionV>
            <wp:extent cx="2188210" cy="2188210"/>
            <wp:effectExtent l="114300" t="0" r="193040" b="21590"/>
            <wp:wrapSquare wrapText="bothSides"/>
            <wp:docPr id="20" name="Imagen 20" descr="Los paisajes de aprendizaje: una herramienta didáctica personaliz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paisajes de aprendizaje: una herramienta didáctica personalizad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559" b="89706" l="4779" r="89706">
                                  <a14:foregroundMark x1="18015" y1="43382" x2="15809" y2="42647"/>
                                  <a14:foregroundMark x1="15809" y1="42647" x2="15809" y2="49632"/>
                                  <a14:foregroundMark x1="15809" y1="49632" x2="15809" y2="49632"/>
                                  <a14:foregroundMark x1="13235" y1="41912" x2="13235" y2="41912"/>
                                  <a14:foregroundMark x1="9559" y1="38603" x2="9559" y2="38603"/>
                                  <a14:foregroundMark x1="9559" y1="38603" x2="9559" y2="38603"/>
                                  <a14:foregroundMark x1="9559" y1="38603" x2="9559" y2="38603"/>
                                  <a14:foregroundMark x1="8824" y1="40074" x2="4779" y2="26838"/>
                                  <a14:foregroundMark x1="34559" y1="15809" x2="79412" y2="11765"/>
                                  <a14:foregroundMark x1="36397" y1="15809" x2="33824" y2="9559"/>
                                  <a14:foregroundMark x1="33824" y1="13971" x2="87500" y2="15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61" cy="22012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BA5180" wp14:editId="4FD5891F">
                <wp:simplePos x="0" y="0"/>
                <wp:positionH relativeFrom="column">
                  <wp:posOffset>-989965</wp:posOffset>
                </wp:positionH>
                <wp:positionV relativeFrom="paragraph">
                  <wp:posOffset>98425</wp:posOffset>
                </wp:positionV>
                <wp:extent cx="1342390" cy="1425575"/>
                <wp:effectExtent l="0" t="0" r="0" b="3175"/>
                <wp:wrapNone/>
                <wp:docPr id="21" name="21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1425575"/>
                        </a:xfrm>
                        <a:prstGeom prst="octagon">
                          <a:avLst>
                            <a:gd name="adj" fmla="val 19599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172A2C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72A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los</w:t>
                            </w:r>
                            <w:proofErr w:type="gramEnd"/>
                            <w:r w:rsidRPr="00172A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diferentes momentos de la evaluación cumplen un papel</w:t>
                            </w:r>
                          </w:p>
                          <w:p w:rsidR="00791F2A" w:rsidRPr="00172A2C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72A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fundamental</w:t>
                            </w:r>
                            <w:proofErr w:type="gramEnd"/>
                            <w:r w:rsidRPr="00172A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en las decisiones relativas a la planificación didáctica, los programas, la</w:t>
                            </w:r>
                          </w:p>
                          <w:p w:rsidR="00791F2A" w:rsidRPr="008D3F5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72A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realización</w:t>
                            </w:r>
                            <w:proofErr w:type="gramEnd"/>
                            <w:r w:rsidRPr="00172A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el control de la actividad educativa, propiamente dicha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21 Octágono" o:spid="_x0000_s1047" type="#_x0000_t10" style="position:absolute;margin-left:-77.95pt;margin-top:7.75pt;width:105.7pt;height:11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" adj="4233" fillcolor="#d99594 [1941]" stroked="f" strokeweight="2pt">
                <v:fill color2="#d99594 [1941]" rotate="t" angle="45" colors="0 #f2b8b6;.5 #f6d2d1;1 #fae8e8" focus="100%" type="gradient"/>
                <v:textbox>
                  <w:txbxContent>
                    <w:p w:rsidR="00791F2A" w:rsidRPr="00172A2C" w:rsidRDefault="00791F2A" w:rsidP="00791F2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172A2C">
                        <w:rPr>
                          <w:color w:val="000000" w:themeColor="text1"/>
                          <w:sz w:val="20"/>
                          <w:szCs w:val="20"/>
                        </w:rPr>
                        <w:t>los</w:t>
                      </w:r>
                      <w:proofErr w:type="gramEnd"/>
                      <w:r w:rsidRPr="00172A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diferentes momentos de la evaluación cumplen un papel</w:t>
                      </w:r>
                    </w:p>
                    <w:p w:rsidR="00791F2A" w:rsidRPr="00172A2C" w:rsidRDefault="00791F2A" w:rsidP="00791F2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172A2C">
                        <w:rPr>
                          <w:color w:val="000000" w:themeColor="text1"/>
                          <w:sz w:val="20"/>
                          <w:szCs w:val="20"/>
                        </w:rPr>
                        <w:t>fundamental</w:t>
                      </w:r>
                      <w:proofErr w:type="gramEnd"/>
                      <w:r w:rsidRPr="00172A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en las decisiones relativas a la planificación didáctica, los programas, la</w:t>
                      </w:r>
                    </w:p>
                    <w:p w:rsidR="00791F2A" w:rsidRPr="008D3F5D" w:rsidRDefault="00791F2A" w:rsidP="00791F2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172A2C">
                        <w:rPr>
                          <w:color w:val="000000" w:themeColor="text1"/>
                          <w:sz w:val="20"/>
                          <w:szCs w:val="20"/>
                        </w:rPr>
                        <w:t>realización</w:t>
                      </w:r>
                      <w:proofErr w:type="gramEnd"/>
                      <w:r w:rsidRPr="00172A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y el control de la actividad educativa, propiamente dicha</w:t>
                      </w:r>
                    </w:p>
                  </w:txbxContent>
                </v:textbox>
              </v:shape>
            </w:pict>
          </mc:Fallback>
        </mc:AlternateContent>
      </w:r>
    </w:p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/>
    <w:p w:rsidR="00791F2A" w:rsidRPr="00E55BA7" w:rsidRDefault="00791F2A" w:rsidP="00791F2A">
      <w:r w:rsidRPr="00A07F70">
        <w:rPr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3D8CE" wp14:editId="021117E1">
                <wp:simplePos x="0" y="0"/>
                <wp:positionH relativeFrom="column">
                  <wp:posOffset>-447089</wp:posOffset>
                </wp:positionH>
                <wp:positionV relativeFrom="paragraph">
                  <wp:posOffset>33739</wp:posOffset>
                </wp:positionV>
                <wp:extent cx="3667649" cy="815975"/>
                <wp:effectExtent l="0" t="0" r="9525" b="3175"/>
                <wp:wrapNone/>
                <wp:docPr id="41" name="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649" cy="8159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AE23A6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5381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Es la medición, interpretación, juicio acerca del cumplimiento de los objetivos, de la eficacia de la enseñanza, en suma evaluación de los resultados o producto para tomar decisiones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 Rectángulo redondeado" o:spid="_x0000_s1048" style="position:absolute;margin-left:-35.2pt;margin-top:2.65pt;width:288.8pt;height:6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" fillcolor="#fabf8f [1945]" stroked="f" strokeweight="2pt">
                <v:textbox>
                  <w:txbxContent>
                    <w:p w:rsidR="00791F2A" w:rsidRPr="00AE23A6" w:rsidRDefault="00791F2A" w:rsidP="00791F2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A5381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Es la medición, interpretación, juicio acerca del cumplimiento de los objetivos, de la eficacia de la enseñanza, en suma evaluación de los resultados o producto para tomar decisiones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1F2A" w:rsidRDefault="00791F2A" w:rsidP="00791F2A">
      <w:pPr>
        <w:tabs>
          <w:tab w:val="left" w:pos="5349"/>
        </w:tabs>
      </w:pPr>
      <w:r>
        <w:tab/>
      </w:r>
    </w:p>
    <w:p w:rsidR="00791F2A" w:rsidRDefault="00791F2A" w:rsidP="00791F2A">
      <w:pPr>
        <w:tabs>
          <w:tab w:val="left" w:pos="5349"/>
        </w:tabs>
      </w:pPr>
    </w:p>
    <w:p w:rsidR="00791F2A" w:rsidRDefault="00791F2A" w:rsidP="00791F2A">
      <w:pPr>
        <w:tabs>
          <w:tab w:val="left" w:pos="5349"/>
        </w:tabs>
      </w:pPr>
    </w:p>
    <w:p w:rsidR="00791F2A" w:rsidRDefault="00791F2A" w:rsidP="00791F2A">
      <w:pPr>
        <w:tabs>
          <w:tab w:val="left" w:pos="5349"/>
        </w:tabs>
      </w:pPr>
    </w:p>
    <w:p w:rsidR="00791F2A" w:rsidRDefault="00791F2A" w:rsidP="00791F2A">
      <w:pPr>
        <w:tabs>
          <w:tab w:val="left" w:pos="5349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CDB953" wp14:editId="434B93E6">
                <wp:simplePos x="0" y="0"/>
                <wp:positionH relativeFrom="column">
                  <wp:posOffset>-916850</wp:posOffset>
                </wp:positionH>
                <wp:positionV relativeFrom="paragraph">
                  <wp:posOffset>-605881</wp:posOffset>
                </wp:positionV>
                <wp:extent cx="3320143" cy="2852057"/>
                <wp:effectExtent l="38100" t="57150" r="0" b="291465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143" cy="2852057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softEdge rad="317500"/>
                        </a:effectLst>
                        <a:scene3d>
                          <a:camera prst="perspectiveHeroicExtremeRightFacing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312A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3816">
                              <w:rPr>
                                <w:color w:val="000000" w:themeColor="text1"/>
                              </w:rPr>
                              <w:t>Los tres sentidos están relacionados y deben complementarse.</w:t>
                            </w:r>
                            <w:r w:rsidRPr="00A53816">
                              <w:t xml:space="preserve"> </w:t>
                            </w:r>
                            <w:r w:rsidRPr="00A53816">
                              <w:rPr>
                                <w:color w:val="000000" w:themeColor="text1"/>
                              </w:rPr>
                              <w:t>En cualquiera de sus tres variantes, el objetivo final es asegurar una calidad de la educación.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49" style="position:absolute;margin-left:-72.2pt;margin-top:-47.7pt;width:261.45pt;height:22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" stroked="f" strokeweight="2pt">
                <v:fill r:id="rId21" o:title="" recolor="t" rotate="t" type="tile"/>
                <v:textbox>
                  <w:txbxContent>
                    <w:p w:rsidR="00791F2A" w:rsidRPr="006312AD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53816">
                        <w:rPr>
                          <w:color w:val="000000" w:themeColor="text1"/>
                        </w:rPr>
                        <w:t>Los tres sentidos están relacionados y deben complementarse.</w:t>
                      </w:r>
                      <w:r w:rsidRPr="00A53816">
                        <w:t xml:space="preserve"> </w:t>
                      </w:r>
                      <w:r w:rsidRPr="00A53816">
                        <w:rPr>
                          <w:color w:val="000000" w:themeColor="text1"/>
                        </w:rPr>
                        <w:t>En cualquiera de sus tres variantes, el objetivo final es asegurar una calidad de la educación.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75BADE" wp14:editId="508EA818">
                <wp:simplePos x="0" y="0"/>
                <wp:positionH relativeFrom="column">
                  <wp:posOffset>3992245</wp:posOffset>
                </wp:positionH>
                <wp:positionV relativeFrom="paragraph">
                  <wp:posOffset>3987165</wp:posOffset>
                </wp:positionV>
                <wp:extent cx="783771" cy="555171"/>
                <wp:effectExtent l="76200" t="38100" r="92710" b="111760"/>
                <wp:wrapNone/>
                <wp:docPr id="57" name="5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555171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312AD" w:rsidRDefault="00791F2A" w:rsidP="00791F2A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57 Elipse" o:spid="_x0000_s1050" style="position:absolute;margin-left:314.35pt;margin-top:313.95pt;width:61.7pt;height:43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" fillcolor="#0070c0" stroked="f" strokeweight="2pt">
                <v:shadow on="t" color="black" opacity="20971f" offset="0,2.2pt"/>
                <v:textbox>
                  <w:txbxContent>
                    <w:p w:rsidR="00791F2A" w:rsidRPr="006312AD" w:rsidRDefault="00791F2A" w:rsidP="00791F2A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D38B92" wp14:editId="4D9E1443">
                <wp:simplePos x="0" y="0"/>
                <wp:positionH relativeFrom="column">
                  <wp:posOffset>3916226</wp:posOffset>
                </wp:positionH>
                <wp:positionV relativeFrom="paragraph">
                  <wp:posOffset>2028189</wp:posOffset>
                </wp:positionV>
                <wp:extent cx="783771" cy="555171"/>
                <wp:effectExtent l="76200" t="38100" r="92710" b="111760"/>
                <wp:wrapNone/>
                <wp:docPr id="54" name="5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555171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312AD" w:rsidRDefault="00791F2A" w:rsidP="00791F2A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54 Elipse" o:spid="_x0000_s1051" style="position:absolute;margin-left:308.35pt;margin-top:159.7pt;width:61.7pt;height:4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" fillcolor="#943634 [2405]" stroked="f" strokeweight="2pt">
                <v:shadow on="t" color="black" opacity="20971f" offset="0,2.2pt"/>
                <v:textbox>
                  <w:txbxContent>
                    <w:p w:rsidR="00791F2A" w:rsidRPr="006312AD" w:rsidRDefault="00791F2A" w:rsidP="00791F2A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7C3F55" wp14:editId="6D96766B">
                <wp:simplePos x="0" y="0"/>
                <wp:positionH relativeFrom="column">
                  <wp:posOffset>3872865</wp:posOffset>
                </wp:positionH>
                <wp:positionV relativeFrom="paragraph">
                  <wp:posOffset>69034</wp:posOffset>
                </wp:positionV>
                <wp:extent cx="783771" cy="555171"/>
                <wp:effectExtent l="76200" t="38100" r="92710" b="111760"/>
                <wp:wrapNone/>
                <wp:docPr id="53" name="5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555171"/>
                        </a:xfrm>
                        <a:prstGeom prst="ellipse">
                          <a:avLst/>
                        </a:prstGeom>
                        <a:solidFill>
                          <a:srgbClr val="ADF70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312AD" w:rsidRDefault="00791F2A" w:rsidP="00791F2A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53 Elipse" o:spid="_x0000_s1052" style="position:absolute;margin-left:304.95pt;margin-top:5.45pt;width:61.7pt;height:43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" fillcolor="#adf709" stroked="f" strokeweight="2pt">
                <v:shadow on="t" color="black" opacity="20971f" offset="0,2.2pt"/>
                <v:textbox>
                  <w:txbxContent>
                    <w:p w:rsidR="00791F2A" w:rsidRPr="006312AD" w:rsidRDefault="00791F2A" w:rsidP="00791F2A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49DF35" wp14:editId="6D04C34D">
                <wp:simplePos x="0" y="0"/>
                <wp:positionH relativeFrom="column">
                  <wp:posOffset>3066415</wp:posOffset>
                </wp:positionH>
                <wp:positionV relativeFrom="paragraph">
                  <wp:posOffset>4541792</wp:posOffset>
                </wp:positionV>
                <wp:extent cx="2862943" cy="1229632"/>
                <wp:effectExtent l="38100" t="57150" r="52070" b="46990"/>
                <wp:wrapNone/>
                <wp:docPr id="52" name="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943" cy="122963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312A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3816">
                              <w:rPr>
                                <w:color w:val="000000" w:themeColor="text1"/>
                              </w:rPr>
                              <w:t xml:space="preserve">Las evaluaciones externas del desempeño docente, por medio de estándares, niveles o competencias, </w:t>
                            </w:r>
                            <w:r>
                              <w:rPr>
                                <w:color w:val="000000" w:themeColor="text1"/>
                              </w:rPr>
                              <w:t>referidas al aula o –sobre todo</w:t>
                            </w:r>
                            <w:r w:rsidRPr="00A53816">
                              <w:rPr>
                                <w:color w:val="000000" w:themeColor="text1"/>
                              </w:rPr>
                              <w:t xml:space="preserve"> al centro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2 Rectángulo redondeado" o:spid="_x0000_s1053" style="position:absolute;margin-left:241.45pt;margin-top:357.6pt;width:225.45pt;height:96.8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" fillcolor="#ffc000" stroked="f" strokeweight="2pt">
                <v:textbox>
                  <w:txbxContent>
                    <w:p w:rsidR="00791F2A" w:rsidRPr="006312AD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53816">
                        <w:rPr>
                          <w:color w:val="000000" w:themeColor="text1"/>
                        </w:rPr>
                        <w:t xml:space="preserve">Las evaluaciones externas del desempeño docente, por medio de estándares, niveles o competencias, </w:t>
                      </w:r>
                      <w:r>
                        <w:rPr>
                          <w:color w:val="000000" w:themeColor="text1"/>
                        </w:rPr>
                        <w:t>referidas al aula o –sobre todo</w:t>
                      </w:r>
                      <w:r w:rsidRPr="00A53816">
                        <w:rPr>
                          <w:color w:val="000000" w:themeColor="text1"/>
                        </w:rPr>
                        <w:t xml:space="preserve"> al centro escolar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C55303" wp14:editId="2F0E859D">
                <wp:simplePos x="0" y="0"/>
                <wp:positionH relativeFrom="column">
                  <wp:posOffset>3012894</wp:posOffset>
                </wp:positionH>
                <wp:positionV relativeFrom="paragraph">
                  <wp:posOffset>2594520</wp:posOffset>
                </wp:positionV>
                <wp:extent cx="2862943" cy="1229632"/>
                <wp:effectExtent l="38100" t="57150" r="52070" b="46990"/>
                <wp:wrapNone/>
                <wp:docPr id="51" name="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943" cy="1229632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312A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3816">
                              <w:rPr>
                                <w:color w:val="000000" w:themeColor="text1"/>
                              </w:rPr>
                              <w:t>Autoevaluaciones que el profesorado, de modo colectivo (a nivel de grupo, Ciclos, Departamentos o escuela) en conjunción con sus colegas, hace de su práctica docente.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1 Rectángulo redondeado" o:spid="_x0000_s1054" style="position:absolute;margin-left:237.25pt;margin-top:204.3pt;width:225.45pt;height:96.8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" fillcolor="#92d050" stroked="f" strokeweight="2pt">
                <v:textbox>
                  <w:txbxContent>
                    <w:p w:rsidR="00791F2A" w:rsidRPr="006312AD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53816">
                        <w:rPr>
                          <w:color w:val="000000" w:themeColor="text1"/>
                        </w:rPr>
                        <w:t>Autoevaluaciones que el profesorado, de modo colectivo (a nivel de grupo, Ciclos, Departamentos o escuela) en conjunción con sus colegas, hace de su práctica docente.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28A4AF" wp14:editId="4142C6CF">
                <wp:simplePos x="0" y="0"/>
                <wp:positionH relativeFrom="column">
                  <wp:posOffset>2858770</wp:posOffset>
                </wp:positionH>
                <wp:positionV relativeFrom="paragraph">
                  <wp:posOffset>720634</wp:posOffset>
                </wp:positionV>
                <wp:extent cx="2862943" cy="1121229"/>
                <wp:effectExtent l="38100" t="57150" r="52070" b="41275"/>
                <wp:wrapNone/>
                <wp:docPr id="50" name="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943" cy="1121229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312A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3816">
                              <w:rPr>
                                <w:color w:val="000000" w:themeColor="text1"/>
                              </w:rPr>
                              <w:t>La evaluación que el propio profesorado, a título individual, hace de su desarrollo del currículum, a través de la evaluación de los alumnos;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50 Rectángulo redondeado" o:spid="_x0000_s1055" style="position:absolute;margin-left:225.1pt;margin-top:56.75pt;width:225.45pt;height:88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" fillcolor="#e36c0a [2409]" stroked="f" strokeweight="2pt">
                <v:textbox>
                  <w:txbxContent>
                    <w:p w:rsidR="00791F2A" w:rsidRPr="006312AD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53816">
                        <w:rPr>
                          <w:color w:val="000000" w:themeColor="text1"/>
                        </w:rPr>
                        <w:t>La evaluación que el propio profesorado, a título individual, hace de su desarrollo del currículum, a través de la evaluación de los alumnos;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D1C8FE" wp14:editId="4018914A">
                <wp:simplePos x="0" y="0"/>
                <wp:positionH relativeFrom="column">
                  <wp:posOffset>3404780</wp:posOffset>
                </wp:positionH>
                <wp:positionV relativeFrom="paragraph">
                  <wp:posOffset>-376918</wp:posOffset>
                </wp:positionV>
                <wp:extent cx="3102428" cy="381000"/>
                <wp:effectExtent l="0" t="0" r="3175" b="0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28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Pr="00054E87" w:rsidRDefault="00791F2A" w:rsidP="00791F2A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 Cuadro de texto" o:spid="_x0000_s1056" type="#_x0000_t202" style="position:absolute;margin-left:268.1pt;margin-top:-29.7pt;width:244.3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" fillcolor="white [3201]" stroked="f" strokeweight=".5pt">
                <v:textbox>
                  <w:txbxContent>
                    <w:p w:rsidR="00791F2A" w:rsidRPr="00054E87" w:rsidRDefault="00791F2A" w:rsidP="00791F2A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>
      <w:r w:rsidRPr="00251A15">
        <w:rPr>
          <w:noProof/>
          <w:lang w:eastAsia="es-MX"/>
        </w:rPr>
        <w:drawing>
          <wp:anchor distT="0" distB="0" distL="114300" distR="114300" simplePos="0" relativeHeight="251745280" behindDoc="1" locked="0" layoutInCell="1" allowOverlap="1" wp14:anchorId="4632D26B" wp14:editId="26BF27EB">
            <wp:simplePos x="0" y="0"/>
            <wp:positionH relativeFrom="column">
              <wp:posOffset>-905510</wp:posOffset>
            </wp:positionH>
            <wp:positionV relativeFrom="paragraph">
              <wp:posOffset>69124</wp:posOffset>
            </wp:positionV>
            <wp:extent cx="4290695" cy="3024505"/>
            <wp:effectExtent l="0" t="0" r="0" b="4445"/>
            <wp:wrapNone/>
            <wp:docPr id="164" name="Imagen 164" descr="8 Modelos de Enseñanza Aprendizaje para Enfrentar el Siglo XXI | Artículo –  Blog de Ges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Modelos de Enseñanza Aprendizaje para Enfrentar el Siglo XXI | Artículo –  Blog de Gesv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02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Pr="000E03DD" w:rsidRDefault="00791F2A" w:rsidP="00791F2A"/>
    <w:p w:rsidR="00791F2A" w:rsidRDefault="00791F2A" w:rsidP="00791F2A">
      <w:pPr>
        <w:tabs>
          <w:tab w:val="left" w:pos="5143"/>
        </w:tabs>
      </w:pPr>
      <w:r>
        <w:tab/>
      </w:r>
    </w:p>
    <w:p w:rsidR="00791F2A" w:rsidRDefault="00791F2A" w:rsidP="00791F2A">
      <w:pPr>
        <w:tabs>
          <w:tab w:val="left" w:pos="5143"/>
        </w:tabs>
      </w:pPr>
    </w:p>
    <w:p w:rsidR="00791F2A" w:rsidRDefault="00791F2A" w:rsidP="00791F2A">
      <w:pPr>
        <w:tabs>
          <w:tab w:val="left" w:pos="5143"/>
        </w:tabs>
      </w:pPr>
    </w:p>
    <w:p w:rsidR="00791F2A" w:rsidRDefault="00791F2A" w:rsidP="00791F2A">
      <w:pPr>
        <w:tabs>
          <w:tab w:val="left" w:pos="5143"/>
        </w:tabs>
      </w:pPr>
    </w:p>
    <w:p w:rsidR="00791F2A" w:rsidRDefault="00791F2A" w:rsidP="00791F2A">
      <w:pPr>
        <w:tabs>
          <w:tab w:val="left" w:pos="5143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6C4238" wp14:editId="47352AC5">
                <wp:simplePos x="0" y="0"/>
                <wp:positionH relativeFrom="column">
                  <wp:posOffset>-1199878</wp:posOffset>
                </wp:positionH>
                <wp:positionV relativeFrom="paragraph">
                  <wp:posOffset>-867139</wp:posOffset>
                </wp:positionV>
                <wp:extent cx="7891780" cy="10025743"/>
                <wp:effectExtent l="0" t="0" r="13970" b="13970"/>
                <wp:wrapNone/>
                <wp:docPr id="109" name="10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1780" cy="1002574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C2F" w:rsidRDefault="00082C2F" w:rsidP="008A56A4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  <w:r w:rsidRPr="00082C2F">
                              <w:drawing>
                                <wp:inline distT="0" distB="0" distL="0" distR="0" wp14:anchorId="62C622C7" wp14:editId="663116FD">
                                  <wp:extent cx="2988931" cy="1676400"/>
                                  <wp:effectExtent l="0" t="0" r="2540" b="0"/>
                                  <wp:docPr id="56" name="Imagen 56" descr="5.3 Foro de valoración final del curs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5.3 Foro de valoración final del curs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944" cy="1679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791F2A" w:rsidRPr="008A56A4" w:rsidRDefault="00082C2F" w:rsidP="008A56A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1B7C0CF" wp14:editId="116CB1D9">
                                  <wp:extent cx="3632546" cy="1774371"/>
                                  <wp:effectExtent l="0" t="0" r="6350" b="0"/>
                                  <wp:docPr id="49" name="Imagen 49" descr="8 Características del Conocimiento Empírico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8 Características del Conocimiento Empír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9003" cy="1787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2C2F">
                              <w:drawing>
                                <wp:inline distT="0" distB="0" distL="0" distR="0" wp14:anchorId="1D6F29FB" wp14:editId="4CAA5714">
                                  <wp:extent cx="3933369" cy="2950029"/>
                                  <wp:effectExtent l="0" t="0" r="0" b="3175"/>
                                  <wp:docPr id="58" name="Imagen 58" descr="PPT - La actuación educativa: Enseñanza y formación PowerPoint Presentation  - ID:930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PPT - La actuación educativa: Enseñanza y formación PowerPoint Presentation  - ID:9301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9547" cy="2962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 Rectángulo" o:spid="_x0000_s1057" style="position:absolute;margin-left:-94.5pt;margin-top:-68.3pt;width:621.4pt;height:78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" fillcolor="#0f243e [1615]" strokecolor="#243f60 [1604]" strokeweight="2pt">
                <v:textbox>
                  <w:txbxContent>
                    <w:p w:rsidR="00082C2F" w:rsidRDefault="00082C2F" w:rsidP="008A56A4">
                      <w:pPr>
                        <w:rPr>
                          <w:noProof/>
                          <w:lang w:eastAsia="es-MX"/>
                        </w:rPr>
                      </w:pPr>
                      <w:r w:rsidRPr="00082C2F">
                        <w:drawing>
                          <wp:inline distT="0" distB="0" distL="0" distR="0" wp14:anchorId="62C622C7" wp14:editId="663116FD">
                            <wp:extent cx="2988931" cy="1676400"/>
                            <wp:effectExtent l="0" t="0" r="2540" b="0"/>
                            <wp:docPr id="56" name="Imagen 56" descr="5.3 Foro de valoración final del curs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5.3 Foro de valoración final del curs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944" cy="1679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791F2A" w:rsidRPr="008A56A4" w:rsidRDefault="00082C2F" w:rsidP="008A56A4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1B7C0CF" wp14:editId="116CB1D9">
                            <wp:extent cx="3632546" cy="1774371"/>
                            <wp:effectExtent l="0" t="0" r="6350" b="0"/>
                            <wp:docPr id="49" name="Imagen 49" descr="8 Características del Conocimiento Empírico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8 Características del Conocimiento Empír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9003" cy="1787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2C2F">
                        <w:drawing>
                          <wp:inline distT="0" distB="0" distL="0" distR="0" wp14:anchorId="1D6F29FB" wp14:editId="4CAA5714">
                            <wp:extent cx="3933369" cy="2950029"/>
                            <wp:effectExtent l="0" t="0" r="0" b="3175"/>
                            <wp:docPr id="58" name="Imagen 58" descr="PPT - La actuación educativa: Enseñanza y formación PowerPoint Presentation  - ID:930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PPT - La actuación educativa: Enseñanza y formación PowerPoint Presentation  - ID:9301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9547" cy="2962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B6ABE5" wp14:editId="43ED5259">
                <wp:simplePos x="0" y="0"/>
                <wp:positionH relativeFrom="column">
                  <wp:posOffset>-426176</wp:posOffset>
                </wp:positionH>
                <wp:positionV relativeFrom="paragraph">
                  <wp:posOffset>6424930</wp:posOffset>
                </wp:positionV>
                <wp:extent cx="2645229" cy="849086"/>
                <wp:effectExtent l="0" t="0" r="3175" b="8255"/>
                <wp:wrapNone/>
                <wp:docPr id="119" name="1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29" cy="84908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Pr="00CD2CFB" w:rsidRDefault="00791F2A" w:rsidP="00791F2A">
                            <w:pPr>
                              <w:rPr>
                                <w:color w:val="8DB3E2" w:themeColor="text2" w:themeTint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 Cuadro de texto" o:spid="_x0000_s1058" type="#_x0000_t202" style="position:absolute;margin-left:-33.55pt;margin-top:505.9pt;width:208.3pt;height:66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" fillcolor="#0f243e [1615]" stroked="f" strokeweight=".5pt">
                <v:textbox>
                  <w:txbxContent>
                    <w:p w:rsidR="00791F2A" w:rsidRPr="00CD2CFB" w:rsidRDefault="00791F2A" w:rsidP="00791F2A">
                      <w:pPr>
                        <w:rPr>
                          <w:color w:val="8DB3E2" w:themeColor="text2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54B444" wp14:editId="72947030">
                <wp:simplePos x="0" y="0"/>
                <wp:positionH relativeFrom="column">
                  <wp:posOffset>3513455</wp:posOffset>
                </wp:positionH>
                <wp:positionV relativeFrom="paragraph">
                  <wp:posOffset>622754</wp:posOffset>
                </wp:positionV>
                <wp:extent cx="2601686" cy="1513114"/>
                <wp:effectExtent l="590550" t="38100" r="65405" b="8763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686" cy="151311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DF70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ADF70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ADF70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D241B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3816">
                              <w:rPr>
                                <w:color w:val="000000" w:themeColor="text1"/>
                              </w:rPr>
                              <w:t>La evaluación de los aprendizajes de los alumnos tiene como objetivos la valoración de los cambios o resultados producidos como consecuencia del proceso educativo.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2 Rectángulo" o:spid="_x0000_s1059" style="position:absolute;margin-left:276.65pt;margin-top:49.05pt;width:204.85pt;height:119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" fillcolor="#cfff82" stroked="f" strokeweight="2pt">
                <v:fill color2="#eeffdb" rotate="t" angle="270" colors="0 #cfff82;.5 #dfffb4;1 #eeffdb" focus="100%" type="gradient"/>
                <v:shadow on="t" type="perspective" color="black" opacity="13107f" origin=".5,.5" offset="0,0" matrix=",23853f,,15073f"/>
                <v:textbox>
                  <w:txbxContent>
                    <w:p w:rsidR="00791F2A" w:rsidRPr="006D241B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53816">
                        <w:rPr>
                          <w:color w:val="000000" w:themeColor="text1"/>
                        </w:rPr>
                        <w:t>La evaluación de los aprendizajes de los alumnos tiene como objetivos la valoración de los cambios o resultados producidos como consecuencia del proceso educativo.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A0D953" wp14:editId="0CBE109C">
                <wp:simplePos x="0" y="0"/>
                <wp:positionH relativeFrom="column">
                  <wp:posOffset>-818243</wp:posOffset>
                </wp:positionH>
                <wp:positionV relativeFrom="paragraph">
                  <wp:posOffset>-725079</wp:posOffset>
                </wp:positionV>
                <wp:extent cx="3037114" cy="1186543"/>
                <wp:effectExtent l="0" t="0" r="0" b="0"/>
                <wp:wrapNone/>
                <wp:docPr id="111" name="111 Cinta perfor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114" cy="1186543"/>
                        </a:xfrm>
                        <a:prstGeom prst="flowChartPunchedTap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6D241B" w:rsidRDefault="00791F2A" w:rsidP="00791F2A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DDD9C3" w:themeColor="background2" w:themeShade="E6"/>
                                <w:sz w:val="24"/>
                                <w:szCs w:val="24"/>
                              </w:rPr>
                            </w:pPr>
                            <w:r w:rsidRPr="00A53816">
                              <w:rPr>
                                <w:rFonts w:ascii="Bodoni MT Black" w:hAnsi="Bodoni MT Black"/>
                                <w:b/>
                                <w:color w:val="DDD9C3" w:themeColor="background2" w:themeShade="E6"/>
                                <w:sz w:val="24"/>
                                <w:szCs w:val="24"/>
                              </w:rPr>
                              <w:t>Concepto y características generales de la evaluación del proceso enseñanza-aprendizaje.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111 Cinta perforada" o:spid="_x0000_s1060" type="#_x0000_t122" style="position:absolute;margin-left:-64.45pt;margin-top:-57.1pt;width:239.15pt;height:93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" fillcolor="#e36c0a [2409]" stroked="f" strokeweight="2pt">
                <v:textbox>
                  <w:txbxContent>
                    <w:p w:rsidR="00791F2A" w:rsidRPr="006D241B" w:rsidRDefault="00791F2A" w:rsidP="00791F2A">
                      <w:pPr>
                        <w:jc w:val="center"/>
                        <w:rPr>
                          <w:rFonts w:ascii="Bodoni MT Black" w:hAnsi="Bodoni MT Black"/>
                          <w:b/>
                          <w:color w:val="DDD9C3" w:themeColor="background2" w:themeShade="E6"/>
                          <w:sz w:val="24"/>
                          <w:szCs w:val="24"/>
                        </w:rPr>
                      </w:pPr>
                      <w:r w:rsidRPr="00A53816">
                        <w:rPr>
                          <w:rFonts w:ascii="Bodoni MT Black" w:hAnsi="Bodoni MT Black"/>
                          <w:b/>
                          <w:color w:val="DDD9C3" w:themeColor="background2" w:themeShade="E6"/>
                          <w:sz w:val="24"/>
                          <w:szCs w:val="24"/>
                        </w:rPr>
                        <w:t>Concepto y características generales de la evaluación del proceso enseñanza-aprendizaje.</w:t>
                      </w:r>
                    </w:p>
                  </w:txbxContent>
                </v:textbox>
              </v:shape>
            </w:pict>
          </mc:Fallback>
        </mc:AlternateContent>
      </w:r>
    </w:p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082C2F" w:rsidP="00791F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47826E" wp14:editId="1D639100">
                <wp:simplePos x="0" y="0"/>
                <wp:positionH relativeFrom="column">
                  <wp:posOffset>-274320</wp:posOffset>
                </wp:positionH>
                <wp:positionV relativeFrom="paragraph">
                  <wp:posOffset>165100</wp:posOffset>
                </wp:positionV>
                <wp:extent cx="1741170" cy="576580"/>
                <wp:effectExtent l="0" t="0" r="0" b="0"/>
                <wp:wrapNone/>
                <wp:docPr id="116" name="1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5765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8A56A4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 w:rsidRPr="008A56A4"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</w:rPr>
                              <w:t>La valoración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6 Rectángulo redondeado" o:spid="_x0000_s1061" style="position:absolute;margin-left:-21.6pt;margin-top:13pt;width:137.1pt;height:45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" fillcolor="#83d3ff" stroked="f" strokeweight="2pt">
                <v:fill color2="#dbf0ff" rotate="t" angle="270" colors="0 #83d3ff;.5 #b5e2ff;1 #dbf0ff" focus="100%" type="gradient"/>
                <v:textbox>
                  <w:txbxContent>
                    <w:p w:rsidR="00791F2A" w:rsidRPr="008A56A4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s-ES"/>
                        </w:rPr>
                      </w:pPr>
                      <w:r w:rsidRPr="008A56A4">
                        <w:rPr>
                          <w:b/>
                          <w:color w:val="000000" w:themeColor="text1"/>
                          <w:sz w:val="24"/>
                          <w:lang w:val="es-ES"/>
                        </w:rPr>
                        <w:t>La valoración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082C2F" w:rsidP="00791F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F58C14" wp14:editId="700B92DC">
                <wp:simplePos x="0" y="0"/>
                <wp:positionH relativeFrom="column">
                  <wp:posOffset>3690348</wp:posOffset>
                </wp:positionH>
                <wp:positionV relativeFrom="paragraph">
                  <wp:posOffset>4898</wp:posOffset>
                </wp:positionV>
                <wp:extent cx="1524000" cy="598170"/>
                <wp:effectExtent l="0" t="0" r="0" b="0"/>
                <wp:wrapNone/>
                <wp:docPr id="118" name="1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981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8A56A4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 w:rsidRPr="008A56A4"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</w:rPr>
                              <w:t>La actuación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8 Rectángulo redondeado" o:spid="_x0000_s1062" style="position:absolute;margin-left:290.6pt;margin-top:.4pt;width:120pt;height:47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" fillcolor="#83d3ff" stroked="f" strokeweight="2pt">
                <v:fill color2="#dbf0ff" rotate="t" angle="270" colors="0 #83d3ff;.5 #b5e2ff;1 #dbf0ff" focus="100%" type="gradient"/>
                <v:textbox>
                  <w:txbxContent>
                    <w:p w:rsidR="00791F2A" w:rsidRPr="008A56A4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s-ES"/>
                        </w:rPr>
                      </w:pPr>
                      <w:r w:rsidRPr="008A56A4">
                        <w:rPr>
                          <w:b/>
                          <w:color w:val="000000" w:themeColor="text1"/>
                          <w:sz w:val="24"/>
                          <w:lang w:val="es-ES"/>
                        </w:rPr>
                        <w:t>La actuación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1F2A" w:rsidRPr="00CD2CFB" w:rsidRDefault="00791F2A" w:rsidP="00791F2A"/>
    <w:p w:rsidR="00791F2A" w:rsidRPr="00CD2CFB" w:rsidRDefault="00791F2A" w:rsidP="00791F2A"/>
    <w:p w:rsidR="00791F2A" w:rsidRPr="00CD2CFB" w:rsidRDefault="00082C2F" w:rsidP="00791F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DA6F3D" wp14:editId="5AEA47EE">
                <wp:simplePos x="0" y="0"/>
                <wp:positionH relativeFrom="column">
                  <wp:posOffset>-423545</wp:posOffset>
                </wp:positionH>
                <wp:positionV relativeFrom="paragraph">
                  <wp:posOffset>106045</wp:posOffset>
                </wp:positionV>
                <wp:extent cx="1676400" cy="544195"/>
                <wp:effectExtent l="0" t="0" r="0" b="8255"/>
                <wp:wrapNone/>
                <wp:docPr id="117" name="1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441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8A56A4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 w:rsidRPr="008A56A4"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</w:rPr>
                              <w:t>El conocimiento,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7 Rectángulo redondeado" o:spid="_x0000_s1063" style="position:absolute;margin-left:-33.35pt;margin-top:8.35pt;width:132pt;height:42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" fillcolor="#83d3ff" stroked="f" strokeweight="2pt">
                <v:fill color2="#dbf0ff" rotate="t" angle="270" colors="0 #83d3ff;.5 #b5e2ff;1 #dbf0ff" focus="100%" type="gradient"/>
                <v:textbox>
                  <w:txbxContent>
                    <w:p w:rsidR="00791F2A" w:rsidRPr="008A56A4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s-ES"/>
                        </w:rPr>
                      </w:pPr>
                      <w:r w:rsidRPr="008A56A4">
                        <w:rPr>
                          <w:b/>
                          <w:color w:val="000000" w:themeColor="text1"/>
                          <w:sz w:val="24"/>
                          <w:lang w:val="es-ES"/>
                        </w:rPr>
                        <w:t>El conocimiento,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Pr="00CD2CFB" w:rsidRDefault="00791F2A" w:rsidP="00791F2A"/>
    <w:p w:rsidR="00791F2A" w:rsidRDefault="00791F2A" w:rsidP="00791F2A">
      <w:pPr>
        <w:jc w:val="center"/>
      </w:pPr>
    </w:p>
    <w:p w:rsidR="00791F2A" w:rsidRDefault="00791F2A" w:rsidP="00791F2A">
      <w:pPr>
        <w:jc w:val="center"/>
      </w:pPr>
    </w:p>
    <w:p w:rsidR="00791F2A" w:rsidRDefault="00F11C0C" w:rsidP="00791F2A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-557621</wp:posOffset>
                </wp:positionH>
                <wp:positionV relativeFrom="paragraph">
                  <wp:posOffset>-116024</wp:posOffset>
                </wp:positionV>
                <wp:extent cx="2133600" cy="1132115"/>
                <wp:effectExtent l="0" t="0" r="0" b="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1321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0C" w:rsidRDefault="00F11C0C">
                            <w:r w:rsidRPr="00F11C0C">
                              <w:drawing>
                                <wp:inline distT="0" distB="0" distL="0" distR="0" wp14:anchorId="5A7C8A00" wp14:editId="76C706B3">
                                  <wp:extent cx="2378990" cy="1197429"/>
                                  <wp:effectExtent l="0" t="0" r="2540" b="3175"/>
                                  <wp:docPr id="96" name="Imagen 96" descr="El negocio de la educa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El negocio de la educa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719" cy="1197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3 Cuadro de texto" o:spid="_x0000_s1064" type="#_x0000_t202" style="position:absolute;left:0;text-align:left;margin-left:-43.9pt;margin-top:-9.15pt;width:168pt;height:89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" fillcolor="#205867 [1608]" stroked="f" strokeweight=".5pt">
                <v:textbox>
                  <w:txbxContent>
                    <w:p w:rsidR="00F11C0C" w:rsidRDefault="00F11C0C">
                      <w:r w:rsidRPr="00F11C0C">
                        <w:drawing>
                          <wp:inline distT="0" distB="0" distL="0" distR="0" wp14:anchorId="5A7C8A00" wp14:editId="76C706B3">
                            <wp:extent cx="2378990" cy="1197429"/>
                            <wp:effectExtent l="0" t="0" r="2540" b="3175"/>
                            <wp:docPr id="96" name="Imagen 96" descr="El negocio de la educa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El negocio de la educa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719" cy="1197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F84086" wp14:editId="66D03BA1">
                <wp:simplePos x="0" y="0"/>
                <wp:positionH relativeFrom="column">
                  <wp:posOffset>-1091021</wp:posOffset>
                </wp:positionH>
                <wp:positionV relativeFrom="paragraph">
                  <wp:posOffset>-888909</wp:posOffset>
                </wp:positionV>
                <wp:extent cx="7815580" cy="10036628"/>
                <wp:effectExtent l="0" t="0" r="13970" b="22225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80" cy="1003662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56A4" w:rsidRDefault="008A56A4" w:rsidP="008A56A4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65" style="position:absolute;left:0;text-align:left;margin-left:-85.9pt;margin-top:-70pt;width:615.4pt;height:790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" fillcolor="#205867 [1608]" strokecolor="#243f60 [1604]" strokeweight="2pt">
                <v:textbox>
                  <w:txbxContent>
                    <w:p w:rsidR="008A56A4" w:rsidRDefault="008A56A4" w:rsidP="008A56A4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04A270" wp14:editId="48D87AF4">
                <wp:simplePos x="0" y="0"/>
                <wp:positionH relativeFrom="column">
                  <wp:posOffset>2326005</wp:posOffset>
                </wp:positionH>
                <wp:positionV relativeFrom="paragraph">
                  <wp:posOffset>5695950</wp:posOffset>
                </wp:positionV>
                <wp:extent cx="859790" cy="1022350"/>
                <wp:effectExtent l="0" t="0" r="0" b="6350"/>
                <wp:wrapNone/>
                <wp:docPr id="132" name="1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102235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ED2067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2 Elipse" o:spid="_x0000_s1066" style="position:absolute;left:0;text-align:left;margin-left:183.15pt;margin-top:448.5pt;width:67.7pt;height:8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" fillcolor="#92cddc [1944]" stroked="f" strokeweight="2pt">
                <v:fill color2="#92cddc [1944]" rotate="t" angle="270" colors="0 #b5e6f5;.5 #d0eef8;1 #e8f6fb" focus="100%" type="gradient"/>
                <v:textbox>
                  <w:txbxContent>
                    <w:p w:rsidR="00791F2A" w:rsidRPr="00ED2067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F1BB6F" wp14:editId="5BB04E2A">
                <wp:simplePos x="0" y="0"/>
                <wp:positionH relativeFrom="column">
                  <wp:posOffset>-558256</wp:posOffset>
                </wp:positionH>
                <wp:positionV relativeFrom="paragraph">
                  <wp:posOffset>3977005</wp:posOffset>
                </wp:positionV>
                <wp:extent cx="3831590" cy="968375"/>
                <wp:effectExtent l="76200" t="38100" r="92710" b="117475"/>
                <wp:wrapNone/>
                <wp:docPr id="126" name="1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1590" cy="968375"/>
                        </a:xfrm>
                        <a:prstGeom prst="roundRect">
                          <a:avLst>
                            <a:gd name="adj" fmla="val 38025"/>
                          </a:avLst>
                        </a:prstGeom>
                        <a:gradFill flip="none" rotWithShape="1">
                          <a:gsLst>
                            <a:gs pos="0">
                              <a:srgbClr val="00B05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5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5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CF14E8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  <w:r w:rsidRPr="00F20B46">
                              <w:rPr>
                                <w:color w:val="000000" w:themeColor="text1"/>
                              </w:rPr>
                              <w:t>Ser un proceso que se centra en el alumno.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6 Rectángulo redondeado" o:spid="_x0000_s1067" style="position:absolute;left:0;text-align:left;margin-left:-43.95pt;margin-top:313.15pt;width:301.7pt;height:7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" fillcolor="#006d2a" stroked="f" strokeweight="2pt">
                <v:fill color2="#00bd4f" rotate="t" angle="180" colors="0 #006d2a;.5 #009e41;1 #00bd4f" focus="100%" type="gradient"/>
                <v:shadow on="t" color="black" opacity="20971f" offset="0,2.2pt"/>
                <v:textbox>
                  <w:txbxContent>
                    <w:p w:rsidR="00791F2A" w:rsidRPr="00CF14E8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</w:t>
                      </w:r>
                      <w:r w:rsidRPr="00F20B46">
                        <w:rPr>
                          <w:color w:val="000000" w:themeColor="text1"/>
                        </w:rPr>
                        <w:t>Ser un proceso que se centra en el alumno.</w:t>
                      </w:r>
                    </w:p>
                  </w:txbxContent>
                </v:textbox>
              </v:roundrect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B38DFB" wp14:editId="245A9F2A">
                <wp:simplePos x="0" y="0"/>
                <wp:positionH relativeFrom="column">
                  <wp:posOffset>-699861</wp:posOffset>
                </wp:positionH>
                <wp:positionV relativeFrom="paragraph">
                  <wp:posOffset>3976370</wp:posOffset>
                </wp:positionV>
                <wp:extent cx="859790" cy="1022350"/>
                <wp:effectExtent l="0" t="0" r="0" b="6350"/>
                <wp:wrapNone/>
                <wp:docPr id="130" name="1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102235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ADF70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DF70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DF709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ED2067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0 Elipse" o:spid="_x0000_s1068" style="position:absolute;left:0;text-align:left;margin-left:-55.1pt;margin-top:313.1pt;width:67.7pt;height:8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" fillcolor="#679b00" stroked="f" strokeweight="2pt">
                <v:fill color2="#b4ff00" rotate="t" colors="0 #679b00;.5 #96df00;1 #b4ff00" focus="100%" type="gradient"/>
                <v:textbox>
                  <w:txbxContent>
                    <w:p w:rsidR="00791F2A" w:rsidRPr="00ED2067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98E4F3" wp14:editId="5B941E2F">
                <wp:simplePos x="0" y="0"/>
                <wp:positionH relativeFrom="column">
                  <wp:posOffset>2326640</wp:posOffset>
                </wp:positionH>
                <wp:positionV relativeFrom="paragraph">
                  <wp:posOffset>2496185</wp:posOffset>
                </wp:positionV>
                <wp:extent cx="4081780" cy="968375"/>
                <wp:effectExtent l="76200" t="38100" r="90170" b="117475"/>
                <wp:wrapNone/>
                <wp:docPr id="125" name="1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780" cy="968375"/>
                        </a:xfrm>
                        <a:prstGeom prst="roundRect">
                          <a:avLst>
                            <a:gd name="adj" fmla="val 30156"/>
                          </a:avLst>
                        </a:prstGeom>
                        <a:gradFill flip="none" rotWithShape="1">
                          <a:gsLst>
                            <a:gs pos="0">
                              <a:srgbClr val="F3671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3671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3671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CF14E8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</w:t>
                            </w:r>
                            <w:r w:rsidRPr="00A53816">
                              <w:rPr>
                                <w:color w:val="000000" w:themeColor="text1"/>
                              </w:rPr>
                              <w:t>Utilizar procedimientos e instrumentos de recogida de información educativamente válidos.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5 Rectángulo redondeado" o:spid="_x0000_s1069" style="position:absolute;left:0;text-align:left;margin-left:183.2pt;margin-top:196.55pt;width:321.4pt;height:7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7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" fillcolor="#ff9e84" stroked="f" strokeweight="2pt">
                <v:fill color2="#ffe1db" rotate="t" focusposition=".5,.5" focussize="" colors="0 #ff9e84;.5 #ffc3b5;1 #ffe1db" focus="100%" type="gradientRadial"/>
                <v:shadow on="t" color="black" opacity="20971f" offset="0,2.2pt"/>
                <v:textbox>
                  <w:txbxContent>
                    <w:p w:rsidR="00791F2A" w:rsidRPr="00CF14E8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</w:t>
                      </w:r>
                      <w:r w:rsidRPr="00A53816">
                        <w:rPr>
                          <w:color w:val="000000" w:themeColor="text1"/>
                        </w:rPr>
                        <w:t>Utilizar procedimientos e instrumentos de recogida de información educativamente válidos.</w:t>
                      </w:r>
                    </w:p>
                  </w:txbxContent>
                </v:textbox>
              </v:roundrect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56DE18" wp14:editId="0B932393">
                <wp:simplePos x="0" y="0"/>
                <wp:positionH relativeFrom="column">
                  <wp:posOffset>2065836</wp:posOffset>
                </wp:positionH>
                <wp:positionV relativeFrom="paragraph">
                  <wp:posOffset>2442119</wp:posOffset>
                </wp:positionV>
                <wp:extent cx="859972" cy="1022804"/>
                <wp:effectExtent l="0" t="0" r="0" b="6350"/>
                <wp:wrapNone/>
                <wp:docPr id="129" name="1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972" cy="102280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ED2067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9 Elipse" o:spid="_x0000_s1070" style="position:absolute;left:0;text-align:left;margin-left:162.65pt;margin-top:192.3pt;width:67.7pt;height:8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" fillcolor="#ffff80" stroked="f" strokeweight="2pt">
                <v:fill color2="#ffffda" rotate="t" colors="0 #ffff80;.5 #ffffb3;1 #ffffda" focus="100%" type="gradient"/>
                <v:textbox>
                  <w:txbxContent>
                    <w:p w:rsidR="00791F2A" w:rsidRPr="00ED2067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C8849D" wp14:editId="75943613">
                <wp:simplePos x="0" y="0"/>
                <wp:positionH relativeFrom="column">
                  <wp:posOffset>-208280</wp:posOffset>
                </wp:positionH>
                <wp:positionV relativeFrom="paragraph">
                  <wp:posOffset>1233261</wp:posOffset>
                </wp:positionV>
                <wp:extent cx="859971" cy="1044575"/>
                <wp:effectExtent l="0" t="0" r="0" b="3175"/>
                <wp:wrapNone/>
                <wp:docPr id="128" name="1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971" cy="10445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ED2067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8 Elipse" o:spid="_x0000_s1071" style="position:absolute;left:0;text-align:left;margin-left:-16.4pt;margin-top:97.1pt;width:67.7pt;height:8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" fillcolor="#92cddc [1944]" stroked="f" strokeweight="2pt">
                <v:fill color2="#92cddc [1944]" rotate="t" angle="270" colors="0 #b5e6f5;.5 #d0eef8;1 #e8f6fb" focus="100%" type="gradient"/>
                <v:textbox>
                  <w:txbxContent>
                    <w:p w:rsidR="00791F2A" w:rsidRPr="00ED2067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EB7C33" wp14:editId="52088FC3">
                <wp:simplePos x="0" y="0"/>
                <wp:positionH relativeFrom="column">
                  <wp:posOffset>-111397</wp:posOffset>
                </wp:positionH>
                <wp:positionV relativeFrom="paragraph">
                  <wp:posOffset>1276985</wp:posOffset>
                </wp:positionV>
                <wp:extent cx="3831590" cy="968375"/>
                <wp:effectExtent l="76200" t="38100" r="92710" b="117475"/>
                <wp:wrapNone/>
                <wp:docPr id="123" name="1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1590" cy="968375"/>
                        </a:xfrm>
                        <a:prstGeom prst="roundRect">
                          <a:avLst>
                            <a:gd name="adj" fmla="val 44770"/>
                          </a:avLst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CF14E8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</w:t>
                            </w:r>
                            <w:r w:rsidRPr="00A53816">
                              <w:rPr>
                                <w:color w:val="000000" w:themeColor="text1"/>
                              </w:rPr>
                              <w:t>Ser un componente esencial e intrínseco del proceso de enseñanza.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3 Rectángulo redondeado" o:spid="_x0000_s1072" style="position:absolute;left:0;text-align:left;margin-left:-8.75pt;margin-top:100.55pt;width:301.7pt;height:7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3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" fillcolor="#8cadea" stroked="f" strokeweight="2pt">
                <v:fill color2="#dee6f7" rotate="t" colors="0 #8cadea;.5 #baccf0;1 #dee6f7" focus="100%" type="gradient"/>
                <v:shadow on="t" color="black" opacity="20971f" offset="0,2.2pt"/>
                <v:textbox>
                  <w:txbxContent>
                    <w:p w:rsidR="00791F2A" w:rsidRPr="00CF14E8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</w:t>
                      </w:r>
                      <w:r w:rsidRPr="00A53816">
                        <w:rPr>
                          <w:color w:val="000000" w:themeColor="text1"/>
                        </w:rPr>
                        <w:t>Ser un componente esencial e intrínseco del proceso de enseñanza.</w:t>
                      </w:r>
                    </w:p>
                  </w:txbxContent>
                </v:textbox>
              </v:roundrect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800083" wp14:editId="22A05ECF">
                <wp:simplePos x="0" y="0"/>
                <wp:positionH relativeFrom="column">
                  <wp:posOffset>-710021</wp:posOffset>
                </wp:positionH>
                <wp:positionV relativeFrom="paragraph">
                  <wp:posOffset>548005</wp:posOffset>
                </wp:positionV>
                <wp:extent cx="3037115" cy="587829"/>
                <wp:effectExtent l="0" t="0" r="0" b="3175"/>
                <wp:wrapNone/>
                <wp:docPr id="122" name="1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5" cy="58782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Pr="00ED2067" w:rsidRDefault="00791F2A" w:rsidP="00791F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uadro de texto" o:spid="_x0000_s1073" type="#_x0000_t202" style="position:absolute;left:0;text-align:left;margin-left:-55.9pt;margin-top:43.15pt;width:239.15pt;height:46.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" fillcolor="#205867 [1608]" stroked="f" strokeweight=".5pt">
                <v:textbox>
                  <w:txbxContent>
                    <w:p w:rsidR="00791F2A" w:rsidRPr="00ED2067" w:rsidRDefault="00791F2A" w:rsidP="00791F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F2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61EE08" wp14:editId="30F5AA02">
                <wp:simplePos x="0" y="0"/>
                <wp:positionH relativeFrom="column">
                  <wp:posOffset>2827836</wp:posOffset>
                </wp:positionH>
                <wp:positionV relativeFrom="paragraph">
                  <wp:posOffset>-780052</wp:posOffset>
                </wp:positionV>
                <wp:extent cx="3776345" cy="914400"/>
                <wp:effectExtent l="57150" t="57150" r="33655" b="57150"/>
                <wp:wrapNone/>
                <wp:docPr id="121" name="121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914400"/>
                        </a:xfrm>
                        <a:prstGeom prst="homePlate">
                          <a:avLst>
                            <a:gd name="adj" fmla="val 45944"/>
                          </a:avLst>
                        </a:prstGeom>
                        <a:solidFill>
                          <a:srgbClr val="ADF709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AB1AE6" w:rsidRDefault="00791F2A" w:rsidP="00791F2A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5381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Características de la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121 Pentágono" o:spid="_x0000_s1074" type="#_x0000_t15" style="position:absolute;left:0;text-align:left;margin-left:222.65pt;margin-top:-61.4pt;width:297.35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" adj="19197" fillcolor="#adf709" strokecolor="#243f60 [1604]" strokeweight="2pt">
                <v:textbox>
                  <w:txbxContent>
                    <w:p w:rsidR="00791F2A" w:rsidRPr="00AB1AE6" w:rsidRDefault="00791F2A" w:rsidP="00791F2A">
                      <w:pPr>
                        <w:jc w:val="center"/>
                        <w:rPr>
                          <w:rFonts w:ascii="Berlin Sans FB" w:hAnsi="Berlin Sans FB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53816">
                        <w:rPr>
                          <w:rFonts w:ascii="Berlin Sans FB" w:hAnsi="Berlin Sans FB"/>
                          <w:b/>
                          <w:color w:val="000000" w:themeColor="text1"/>
                          <w:sz w:val="32"/>
                          <w:szCs w:val="32"/>
                        </w:rPr>
                        <w:t>Características de la evaluación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F11C0C" w:rsidP="00791F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20B882" wp14:editId="195312FE">
                <wp:simplePos x="0" y="0"/>
                <wp:positionH relativeFrom="column">
                  <wp:posOffset>-187507</wp:posOffset>
                </wp:positionH>
                <wp:positionV relativeFrom="paragraph">
                  <wp:posOffset>16964</wp:posOffset>
                </wp:positionV>
                <wp:extent cx="2013857" cy="1643742"/>
                <wp:effectExtent l="0" t="0" r="5715" b="0"/>
                <wp:wrapNone/>
                <wp:docPr id="97" name="9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857" cy="1643742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C0C" w:rsidRDefault="00F11C0C" w:rsidP="00F11C0C">
                            <w:pPr>
                              <w:jc w:val="center"/>
                            </w:pPr>
                            <w:r w:rsidRPr="00F11C0C">
                              <w:drawing>
                                <wp:inline distT="0" distB="0" distL="0" distR="0" wp14:anchorId="694A403E" wp14:editId="608F7DC3">
                                  <wp:extent cx="1921329" cy="1012371"/>
                                  <wp:effectExtent l="0" t="0" r="3175" b="0"/>
                                  <wp:docPr id="98" name="Imagen 98" descr="Educación y aprendizaje | UNIC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Educación y aprendizaje | UNICE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506" cy="1026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7 Elipse" o:spid="_x0000_s1075" style="position:absolute;margin-left:-14.75pt;margin-top:1.35pt;width:158.55pt;height:129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" fillcolor="#205867 [1608]" stroked="f" strokeweight="2pt">
                <v:textbox>
                  <w:txbxContent>
                    <w:p w:rsidR="00F11C0C" w:rsidRDefault="00F11C0C" w:rsidP="00F11C0C">
                      <w:pPr>
                        <w:jc w:val="center"/>
                      </w:pPr>
                      <w:r w:rsidRPr="00F11C0C">
                        <w:drawing>
                          <wp:inline distT="0" distB="0" distL="0" distR="0" wp14:anchorId="694A403E" wp14:editId="608F7DC3">
                            <wp:extent cx="1921329" cy="1012371"/>
                            <wp:effectExtent l="0" t="0" r="3175" b="0"/>
                            <wp:docPr id="98" name="Imagen 98" descr="Educación y aprendizaje | UNICE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Educación y aprendizaje | UNICE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506" cy="1026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F11C0C" w:rsidP="00791F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C9D363" wp14:editId="58BF34C9">
                <wp:simplePos x="0" y="0"/>
                <wp:positionH relativeFrom="column">
                  <wp:posOffset>-361678</wp:posOffset>
                </wp:positionH>
                <wp:positionV relativeFrom="paragraph">
                  <wp:posOffset>40912</wp:posOffset>
                </wp:positionV>
                <wp:extent cx="2830286" cy="2220686"/>
                <wp:effectExtent l="0" t="0" r="8255" b="8255"/>
                <wp:wrapNone/>
                <wp:docPr id="99" name="9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286" cy="2220686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C0C" w:rsidRDefault="00F11C0C" w:rsidP="00F11C0C">
                            <w:pPr>
                              <w:jc w:val="center"/>
                            </w:pPr>
                            <w:r w:rsidRPr="00F11C0C">
                              <w:drawing>
                                <wp:inline distT="0" distB="0" distL="0" distR="0" wp14:anchorId="6C1B8DD1" wp14:editId="781C6EA7">
                                  <wp:extent cx="2109204" cy="1110342"/>
                                  <wp:effectExtent l="0" t="0" r="5715" b="0"/>
                                  <wp:docPr id="100" name="Imagen 100" descr="Internacional de la Educa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Internacional de la Educa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6591" cy="1114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9 Elipse" o:spid="_x0000_s1076" style="position:absolute;margin-left:-28.5pt;margin-top:3.2pt;width:222.85pt;height:174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" fillcolor="#205867 [1608]" stroked="f" strokeweight="2pt">
                <v:textbox>
                  <w:txbxContent>
                    <w:p w:rsidR="00F11C0C" w:rsidRDefault="00F11C0C" w:rsidP="00F11C0C">
                      <w:pPr>
                        <w:jc w:val="center"/>
                      </w:pPr>
                      <w:r w:rsidRPr="00F11C0C">
                        <w:drawing>
                          <wp:inline distT="0" distB="0" distL="0" distR="0" wp14:anchorId="6C1B8DD1" wp14:editId="781C6EA7">
                            <wp:extent cx="2109204" cy="1110342"/>
                            <wp:effectExtent l="0" t="0" r="5715" b="0"/>
                            <wp:docPr id="100" name="Imagen 100" descr="Internacional de la Educa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Internacional de la Educa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591" cy="1114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A56A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05A461" wp14:editId="737FE039">
                <wp:simplePos x="0" y="0"/>
                <wp:positionH relativeFrom="column">
                  <wp:posOffset>2326640</wp:posOffset>
                </wp:positionH>
                <wp:positionV relativeFrom="paragraph">
                  <wp:posOffset>203382</wp:posOffset>
                </wp:positionV>
                <wp:extent cx="3831590" cy="968375"/>
                <wp:effectExtent l="76200" t="38100" r="73660" b="117475"/>
                <wp:wrapNone/>
                <wp:docPr id="127" name="1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1590" cy="968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CF14E8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</w:t>
                            </w:r>
                            <w:r w:rsidRPr="00F20B46">
                              <w:rPr>
                                <w:color w:val="000000" w:themeColor="text1"/>
                              </w:rPr>
                              <w:t>Constituir una tarea profesional que implica una responsabilidad docente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7 Rectángulo redondeado" o:spid="_x0000_s1077" style="position:absolute;margin-left:183.2pt;margin-top:16pt;width:301.7pt;height:7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" fillcolor="#365f91 [2404]" stroked="f" strokeweight="2pt">
                <v:shadow on="t" color="black" opacity="20971f" offset="0,2.2pt"/>
                <v:textbox>
                  <w:txbxContent>
                    <w:p w:rsidR="00791F2A" w:rsidRPr="00CF14E8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</w:t>
                      </w:r>
                      <w:r w:rsidRPr="00F20B46">
                        <w:rPr>
                          <w:color w:val="000000" w:themeColor="text1"/>
                        </w:rPr>
                        <w:t>Constituir una tarea profesional que implica una responsabilidad docente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Pr="004F75A0" w:rsidRDefault="00791F2A" w:rsidP="00791F2A"/>
    <w:p w:rsidR="00791F2A" w:rsidRDefault="00791F2A" w:rsidP="00791F2A"/>
    <w:p w:rsidR="00791F2A" w:rsidRDefault="00791F2A" w:rsidP="00791F2A">
      <w:pPr>
        <w:tabs>
          <w:tab w:val="left" w:pos="5777"/>
        </w:tabs>
      </w:pPr>
      <w:r>
        <w:tab/>
      </w:r>
    </w:p>
    <w:p w:rsidR="00791F2A" w:rsidRDefault="00791F2A" w:rsidP="00791F2A">
      <w:pPr>
        <w:tabs>
          <w:tab w:val="left" w:pos="5777"/>
        </w:tabs>
      </w:pPr>
    </w:p>
    <w:p w:rsidR="00791F2A" w:rsidRDefault="00791F2A" w:rsidP="00791F2A">
      <w:pPr>
        <w:tabs>
          <w:tab w:val="left" w:pos="5777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1EFB22" wp14:editId="53950D3D">
                <wp:simplePos x="0" y="0"/>
                <wp:positionH relativeFrom="column">
                  <wp:posOffset>-1080135</wp:posOffset>
                </wp:positionH>
                <wp:positionV relativeFrom="paragraph">
                  <wp:posOffset>-890270</wp:posOffset>
                </wp:positionV>
                <wp:extent cx="7791450" cy="10086975"/>
                <wp:effectExtent l="0" t="0" r="0" b="9525"/>
                <wp:wrapNone/>
                <wp:docPr id="135" name="1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086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C0C" w:rsidRDefault="00F11C0C" w:rsidP="00F11C0C">
                            <w:pPr>
                              <w:jc w:val="center"/>
                            </w:pPr>
                            <w:r w:rsidRPr="00F11C0C">
                              <w:drawing>
                                <wp:inline distT="0" distB="0" distL="0" distR="0" wp14:anchorId="10A85F38" wp14:editId="2659AB02">
                                  <wp:extent cx="7587343" cy="6669183"/>
                                  <wp:effectExtent l="0" t="0" r="0" b="0"/>
                                  <wp:docPr id="101" name="Imagen 101" descr="Las cuatro herramientas digitales más efectivas para la evaluación en línea  de sus estudiantes | CanopyL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Las cuatro herramientas digitales más efectivas para la evaluación en línea  de sus estudiantes | CanopyLA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3170" cy="6665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5 Rectángulo" o:spid="_x0000_s1078" style="position:absolute;margin-left:-85.05pt;margin-top:-70.1pt;width:613.5pt;height:79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" fillcolor="#a0a000" stroked="f" strokeweight="2pt">
                <v:fill color2="yellow" rotate="t" angle="90" colors="0 #a0a000;.5 #e6e600;1 yellow" focus="100%" type="gradient"/>
                <v:textbox>
                  <w:txbxContent>
                    <w:p w:rsidR="00F11C0C" w:rsidRDefault="00F11C0C" w:rsidP="00F11C0C">
                      <w:pPr>
                        <w:jc w:val="center"/>
                      </w:pPr>
                      <w:r w:rsidRPr="00F11C0C">
                        <w:drawing>
                          <wp:inline distT="0" distB="0" distL="0" distR="0" wp14:anchorId="10A85F38" wp14:editId="2659AB02">
                            <wp:extent cx="7587343" cy="6669183"/>
                            <wp:effectExtent l="0" t="0" r="0" b="0"/>
                            <wp:docPr id="101" name="Imagen 101" descr="Las cuatro herramientas digitales más efectivas para la evaluación en línea  de sus estudiantes | CanopyL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Las cuatro herramientas digitales más efectivas para la evaluación en línea  de sus estudiantes | CanopyLA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3170" cy="6665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29D0ED" wp14:editId="1740DFEE">
                <wp:simplePos x="0" y="0"/>
                <wp:positionH relativeFrom="column">
                  <wp:posOffset>3053715</wp:posOffset>
                </wp:positionH>
                <wp:positionV relativeFrom="paragraph">
                  <wp:posOffset>1748154</wp:posOffset>
                </wp:positionV>
                <wp:extent cx="2619375" cy="1704975"/>
                <wp:effectExtent l="0" t="190500" r="0" b="180975"/>
                <wp:wrapNone/>
                <wp:docPr id="145" name="1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704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Pr="001612FE" w:rsidRDefault="00791F2A" w:rsidP="00791F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337D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Función </w:t>
                            </w:r>
                            <w:proofErr w:type="spellStart"/>
                            <w:r w:rsidRPr="0020337D">
                              <w:rPr>
                                <w:color w:val="FF0000"/>
                                <w:sz w:val="20"/>
                                <w:szCs w:val="20"/>
                              </w:rPr>
                              <w:t>Sumativa</w:t>
                            </w:r>
                            <w:proofErr w:type="spellEnd"/>
                            <w:r w:rsidRPr="00F20B46">
                              <w:rPr>
                                <w:sz w:val="20"/>
                                <w:szCs w:val="20"/>
                              </w:rPr>
                              <w:t>: En este momento de la evaluación nos permite comprobar los resultados alcanzados y su objetivo es valorar el grado de consecución, asimilación, comprensión, y cambio actitudinal del estudiante.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 Cuadro de texto" o:spid="_x0000_s1079" type="#_x0000_t202" style="position:absolute;margin-left:240.45pt;margin-top:137.65pt;width:206.25pt;height:13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" fillcolor="#a0a000" stroked="f" strokeweight=".5pt">
                <v:fill color2="yellow" rotate="t" angle="90" colors="0 #a0a000;.5 #e6e600;1 yellow" focus="100%" type="gradient"/>
                <v:textbox>
                  <w:txbxContent>
                    <w:p w:rsidR="00791F2A" w:rsidRPr="001612FE" w:rsidRDefault="00791F2A" w:rsidP="00791F2A">
                      <w:pPr>
                        <w:rPr>
                          <w:sz w:val="20"/>
                          <w:szCs w:val="20"/>
                        </w:rPr>
                      </w:pPr>
                      <w:r w:rsidRPr="0020337D">
                        <w:rPr>
                          <w:color w:val="FF0000"/>
                          <w:sz w:val="20"/>
                          <w:szCs w:val="20"/>
                        </w:rPr>
                        <w:t xml:space="preserve">Función </w:t>
                      </w:r>
                      <w:proofErr w:type="spellStart"/>
                      <w:r w:rsidRPr="0020337D">
                        <w:rPr>
                          <w:color w:val="FF0000"/>
                          <w:sz w:val="20"/>
                          <w:szCs w:val="20"/>
                        </w:rPr>
                        <w:t>Sumativa</w:t>
                      </w:r>
                      <w:proofErr w:type="spellEnd"/>
                      <w:r w:rsidRPr="00F20B46">
                        <w:rPr>
                          <w:sz w:val="20"/>
                          <w:szCs w:val="20"/>
                        </w:rPr>
                        <w:t>: En este momento de la evaluación nos permite comprobar los resultados alcanzados y su objetivo es valorar el grado de consecución, asimilación, comprensión, y cambio actitudinal del estudiante.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DB5A0B" wp14:editId="301A34C2">
                <wp:simplePos x="0" y="0"/>
                <wp:positionH relativeFrom="column">
                  <wp:posOffset>2082165</wp:posOffset>
                </wp:positionH>
                <wp:positionV relativeFrom="paragraph">
                  <wp:posOffset>5415280</wp:posOffset>
                </wp:positionV>
                <wp:extent cx="3057525" cy="1571625"/>
                <wp:effectExtent l="0" t="209550" r="0" b="219075"/>
                <wp:wrapNone/>
                <wp:docPr id="147" name="1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571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  <a:scene3d>
                          <a:camera prst="isometricOffAxis2Left"/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20337D">
                              <w:rPr>
                                <w:color w:val="FF0000"/>
                              </w:rPr>
                              <w:t xml:space="preserve">Función de Calidad: </w:t>
                            </w:r>
                            <w:r w:rsidRPr="00F20B46">
                              <w:t>La evaluación de la enseñanza permite abordar cambios e innovaciones en las programaciones educativas y acciones didácticas, basado en percepciones rigurosas de la realidad, lo que contribuye, sin lugar a dudas, en una mejora de la calidad de la enseñanza, al mejorar la acción docente.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 Cuadro de texto" o:spid="_x0000_s1080" type="#_x0000_t202" style="position:absolute;margin-left:163.95pt;margin-top:426.4pt;width:240.75pt;height:12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" fillcolor="#a0a000" stroked="f" strokeweight=".5pt">
                <v:fill color2="yellow" rotate="t" angle="90" colors="0 #a0a000;.5 #e6e600;1 yellow" focus="100%" type="gradient"/>
                <v:textbox>
                  <w:txbxContent>
                    <w:p w:rsidR="00791F2A" w:rsidRDefault="00791F2A" w:rsidP="00791F2A">
                      <w:r w:rsidRPr="0020337D">
                        <w:rPr>
                          <w:color w:val="FF0000"/>
                        </w:rPr>
                        <w:t xml:space="preserve">Función de Calidad: </w:t>
                      </w:r>
                      <w:r w:rsidRPr="00F20B46">
                        <w:t>La evaluación de la enseñanza permite abordar cambios e innovaciones en las programaciones educativas y acciones didácticas, basado en percepciones rigurosas de la realidad, lo que contribuye, sin lugar a dudas, en una mejora de la calidad de la enseñanza, al mejorar la acción docente.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66CB5E" wp14:editId="1A94CDA3">
                <wp:simplePos x="0" y="0"/>
                <wp:positionH relativeFrom="column">
                  <wp:posOffset>3710940</wp:posOffset>
                </wp:positionH>
                <wp:positionV relativeFrom="paragraph">
                  <wp:posOffset>-518795</wp:posOffset>
                </wp:positionV>
                <wp:extent cx="2247900" cy="1381125"/>
                <wp:effectExtent l="0" t="171450" r="0" b="161925"/>
                <wp:wrapNone/>
                <wp:docPr id="143" name="1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381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20337D">
                              <w:rPr>
                                <w:color w:val="FF0000"/>
                              </w:rPr>
                              <w:t xml:space="preserve">Función Orientadora: </w:t>
                            </w:r>
                            <w:r w:rsidRPr="00F20B46">
                              <w:t>Su objetivo es ayudar para elaborar proyectos, programaciones, ensayos, informes, para así garantizar los objetivos y los aspectos básicos que el estudiante debe alcanzar.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3 Cuadro de texto" o:spid="_x0000_s1081" type="#_x0000_t202" style="position:absolute;margin-left:292.2pt;margin-top:-40.85pt;width:177pt;height:108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" fillcolor="#a0a000" stroked="f" strokeweight=".5pt">
                <v:fill color2="yellow" rotate="t" angle="90" colors="0 #a0a000;.5 #e6e600;1 yellow" focus="100%" type="gradient"/>
                <v:textbox>
                  <w:txbxContent>
                    <w:p w:rsidR="00791F2A" w:rsidRDefault="00791F2A" w:rsidP="00791F2A">
                      <w:r w:rsidRPr="0020337D">
                        <w:rPr>
                          <w:color w:val="FF0000"/>
                        </w:rPr>
                        <w:t xml:space="preserve">Función Orientadora: </w:t>
                      </w:r>
                      <w:r w:rsidRPr="00F20B46">
                        <w:t>Su objetivo es ayudar para elaborar proyectos, programaciones, ensayos, informes, para así garantizar los objetivos y los aspectos básicos que el estudiante debe alcanzar.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A19CB0" wp14:editId="2804E7CD">
                <wp:simplePos x="0" y="0"/>
                <wp:positionH relativeFrom="column">
                  <wp:posOffset>-899160</wp:posOffset>
                </wp:positionH>
                <wp:positionV relativeFrom="paragraph">
                  <wp:posOffset>833755</wp:posOffset>
                </wp:positionV>
                <wp:extent cx="2247900" cy="1924050"/>
                <wp:effectExtent l="0" t="152400" r="0" b="152400"/>
                <wp:wrapNone/>
                <wp:docPr id="144" name="1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924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20337D">
                              <w:rPr>
                                <w:color w:val="FF0000"/>
                              </w:rPr>
                              <w:t>Función Formativa</w:t>
                            </w:r>
                            <w:r w:rsidRPr="00F20B46">
                              <w:t>: Esta evaluación ayuda a tomar medidas en el momento oportuno sin esperar a situaciones de riesgo. Su objetivo es detectar cómo cada estudiante se encuentra en la actividad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 Cuadro de texto" o:spid="_x0000_s1082" type="#_x0000_t202" style="position:absolute;margin-left:-70.8pt;margin-top:65.65pt;width:177pt;height:151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" fillcolor="#a0a000" stroked="f" strokeweight=".5pt">
                <v:fill color2="yellow" rotate="t" angle="90" colors="0 #a0a000;.5 #e6e600;1 yellow" focus="100%" type="gradient"/>
                <v:textbox>
                  <w:txbxContent>
                    <w:p w:rsidR="00791F2A" w:rsidRDefault="00791F2A" w:rsidP="00791F2A">
                      <w:r w:rsidRPr="0020337D">
                        <w:rPr>
                          <w:color w:val="FF0000"/>
                        </w:rPr>
                        <w:t>Función Formativa</w:t>
                      </w:r>
                      <w:r w:rsidRPr="00F20B46">
                        <w:t>: Esta evaluación ayuda a tomar medidas en el momento oportuno sin esperar a situaciones de riesgo. Su objetivo es detectar cómo cada estudiante se encuentra en la actividad escolar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490A93">
        <w:t>los</w:t>
      </w:r>
      <w:proofErr w:type="gramEnd"/>
      <w:r w:rsidRPr="00490A93">
        <w:t xml:space="preserve"> aspectos básicos que el estudiante debe alcanzar</w:t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3D7179" wp14:editId="53370C2B">
                <wp:simplePos x="0" y="0"/>
                <wp:positionH relativeFrom="column">
                  <wp:posOffset>-775335</wp:posOffset>
                </wp:positionH>
                <wp:positionV relativeFrom="paragraph">
                  <wp:posOffset>-518796</wp:posOffset>
                </wp:positionV>
                <wp:extent cx="2647950" cy="942975"/>
                <wp:effectExtent l="0" t="0" r="0" b="9525"/>
                <wp:wrapNone/>
                <wp:docPr id="142" name="142 Cinta perfor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42975"/>
                        </a:xfrm>
                        <a:prstGeom prst="flowChartPunchedTape">
                          <a:avLst/>
                        </a:prstGeom>
                        <a:gradFill flip="none" rotWithShape="1">
                          <a:gsLst>
                            <a:gs pos="0">
                              <a:srgbClr val="16F6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6F6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6F6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490A93" w:rsidRDefault="00791F2A" w:rsidP="00791F2A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0B46">
                              <w:rPr>
                                <w:rFonts w:ascii="Bodoni MT Black" w:hAnsi="Bodoni MT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Funciones de la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inta perforada" o:spid="_x0000_s1083" type="#_x0000_t122" style="position:absolute;margin-left:-61.05pt;margin-top:-40.85pt;width:208.5pt;height:7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" fillcolor="#009a05" stroked="f" strokeweight="2pt">
                <v:fill color2="#05ff12" rotate="t" colors="0 #009a05;.5 #02dd0d;1 #05ff12" focus="100%" type="gradient"/>
                <v:textbox>
                  <w:txbxContent>
                    <w:p w:rsidR="00791F2A" w:rsidRPr="00490A93" w:rsidRDefault="00791F2A" w:rsidP="00791F2A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20B46">
                        <w:rPr>
                          <w:rFonts w:ascii="Bodoni MT Black" w:hAnsi="Bodoni MT Black"/>
                          <w:b/>
                          <w:color w:val="000000" w:themeColor="text1"/>
                          <w:sz w:val="28"/>
                          <w:szCs w:val="28"/>
                        </w:rPr>
                        <w:t>Funciones de la evaluación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DAA5F7" wp14:editId="3C1DAE20">
                <wp:simplePos x="0" y="0"/>
                <wp:positionH relativeFrom="column">
                  <wp:posOffset>-668153</wp:posOffset>
                </wp:positionH>
                <wp:positionV relativeFrom="paragraph">
                  <wp:posOffset>268835</wp:posOffset>
                </wp:positionV>
                <wp:extent cx="2833636" cy="1366576"/>
                <wp:effectExtent l="0" t="209550" r="0" b="214630"/>
                <wp:wrapNone/>
                <wp:docPr id="146" name="1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636" cy="13665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20337D">
                              <w:rPr>
                                <w:color w:val="FF0000"/>
                              </w:rPr>
                              <w:t>Función de Homologación</w:t>
                            </w:r>
                            <w:r w:rsidRPr="00F20B46">
                              <w:t>: Evaluar exige tomar como referencia criterios y objetivos, lo cual garantiza a todos los estudiantes nuevas experiencias y capacidades esenciales y similares. Su objetivo es nivelar los conocimientos.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 Cuadro de texto" o:spid="_x0000_s1084" type="#_x0000_t202" style="position:absolute;margin-left:-52.6pt;margin-top:21.15pt;width:223.1pt;height:107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" fillcolor="#a0a000" stroked="f" strokeweight=".5pt">
                <v:fill color2="yellow" rotate="t" angle="90" colors="0 #a0a000;.5 #e6e600;1 yellow" focus="100%" type="gradient"/>
                <v:textbox>
                  <w:txbxContent>
                    <w:p w:rsidR="00791F2A" w:rsidRDefault="00791F2A" w:rsidP="00791F2A">
                      <w:r w:rsidRPr="0020337D">
                        <w:rPr>
                          <w:color w:val="FF0000"/>
                        </w:rPr>
                        <w:t>Función de Homologación</w:t>
                      </w:r>
                      <w:r w:rsidRPr="00F20B46">
                        <w:t>: Evaluar exige tomar como referencia criterios y objetivos, lo cual garantiza a todos los estudiantes nuevas experiencias y capacidades esenciales y similares. Su objetivo es nivelar los conocimientos.</w:t>
                      </w:r>
                    </w:p>
                  </w:txbxContent>
                </v:textbox>
              </v:shape>
            </w:pict>
          </mc:Fallback>
        </mc:AlternateContent>
      </w:r>
    </w:p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Pr="00BD2BE7" w:rsidRDefault="00791F2A" w:rsidP="00791F2A"/>
    <w:p w:rsidR="00791F2A" w:rsidRDefault="00791F2A" w:rsidP="00791F2A"/>
    <w:p w:rsidR="00791F2A" w:rsidRDefault="00791F2A" w:rsidP="00791F2A">
      <w:pPr>
        <w:tabs>
          <w:tab w:val="left" w:pos="3780"/>
        </w:tabs>
      </w:pPr>
      <w:r>
        <w:tab/>
        <w:t>´</w:t>
      </w:r>
    </w:p>
    <w:p w:rsidR="00791F2A" w:rsidRDefault="00791F2A" w:rsidP="00791F2A">
      <w:pPr>
        <w:tabs>
          <w:tab w:val="left" w:pos="3780"/>
        </w:tabs>
      </w:pPr>
    </w:p>
    <w:p w:rsidR="00791F2A" w:rsidRDefault="00791F2A" w:rsidP="00791F2A">
      <w:pPr>
        <w:tabs>
          <w:tab w:val="left" w:pos="3780"/>
        </w:tabs>
      </w:pPr>
    </w:p>
    <w:p w:rsidR="00791F2A" w:rsidRPr="00BD2BE7" w:rsidRDefault="00791F2A" w:rsidP="00791F2A">
      <w:pPr>
        <w:tabs>
          <w:tab w:val="left" w:pos="3780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ADE0B6" wp14:editId="7E9283D9">
                <wp:simplePos x="0" y="0"/>
                <wp:positionH relativeFrom="column">
                  <wp:posOffset>1934370</wp:posOffset>
                </wp:positionH>
                <wp:positionV relativeFrom="paragraph">
                  <wp:posOffset>5048829</wp:posOffset>
                </wp:positionV>
                <wp:extent cx="3436537" cy="1708220"/>
                <wp:effectExtent l="0" t="0" r="0" b="6350"/>
                <wp:wrapNone/>
                <wp:docPr id="161" name="161 Paralelogram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537" cy="1708220"/>
                        </a:xfrm>
                        <a:prstGeom prst="parallelogram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4D4F6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0337D">
                              <w:rPr>
                                <w:color w:val="000000" w:themeColor="text1"/>
                              </w:rPr>
                              <w:t>Evaluación situada en el currículum. Hay dos tipos de evaluaciones, aquéllas que los profesores y los desarrolladores del currículum incorporaron en él de forma continua para solicitar retroalimentación en puntos clave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161 Paralelogramo" o:spid="_x0000_s1085" type="#_x0000_t7" style="position:absolute;margin-left:152.3pt;margin-top:397.55pt;width:270.6pt;height:13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" adj="2684" fillcolor="#8db3e2 [1311]" stroked="f" strokeweight="2pt">
                <v:textbox>
                  <w:txbxContent>
                    <w:p w:rsidR="00791F2A" w:rsidRPr="004D4F6D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0337D">
                        <w:rPr>
                          <w:color w:val="000000" w:themeColor="text1"/>
                        </w:rPr>
                        <w:t>Evaluación situada en el currículum. Hay dos tipos de evaluaciones, aquéllas que los profesores y los desarrolladores del currículum incorporaron en él de forma continua para solicitar retroalimentación en puntos clave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D924F3" wp14:editId="066B67B5">
                <wp:simplePos x="0" y="0"/>
                <wp:positionH relativeFrom="column">
                  <wp:posOffset>-1061085</wp:posOffset>
                </wp:positionH>
                <wp:positionV relativeFrom="paragraph">
                  <wp:posOffset>-1875155</wp:posOffset>
                </wp:positionV>
                <wp:extent cx="7734300" cy="10020300"/>
                <wp:effectExtent l="0" t="0" r="0" b="0"/>
                <wp:wrapNone/>
                <wp:docPr id="148" name="1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020300"/>
                        </a:xfrm>
                        <a:prstGeom prst="rect">
                          <a:avLst/>
                        </a:prstGeom>
                        <a:blipFill>
                          <a:blip r:embed="rId3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8 Rectángulo" o:spid="_x0000_s1026" style="position:absolute;margin-left:-83.55pt;margin-top:-147.65pt;width:609pt;height:78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" stroked="f" strokeweight="2pt">
                <v:fill r:id="rId32" o:title="" recolor="t" rotate="t" type="til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762DAB" wp14:editId="0DC2EBB1">
                <wp:simplePos x="0" y="0"/>
                <wp:positionH relativeFrom="column">
                  <wp:posOffset>3401430</wp:posOffset>
                </wp:positionH>
                <wp:positionV relativeFrom="paragraph">
                  <wp:posOffset>3732495</wp:posOffset>
                </wp:positionV>
                <wp:extent cx="2974312" cy="1145512"/>
                <wp:effectExtent l="0" t="0" r="0" b="0"/>
                <wp:wrapNone/>
                <wp:docPr id="162" name="162 Paralelogram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312" cy="1145512"/>
                        </a:xfrm>
                        <a:prstGeom prst="parallelogram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Default="00791F2A" w:rsidP="00791F2A">
                            <w:pPr>
                              <w:jc w:val="center"/>
                            </w:pPr>
                            <w:r w:rsidRPr="0020337D">
                              <w:rPr>
                                <w:color w:val="000000" w:themeColor="text1"/>
                              </w:rPr>
                              <w:t xml:space="preserve">Evaluación planeada para la interacción. En este tipo de evaluación el profesor decide de antemano cómo aclarar las ideas </w:t>
                            </w:r>
                            <w:r w:rsidRPr="0020337D">
                              <w:t>de los alumnos durante la enseñanza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 Paralelogramo" o:spid="_x0000_s1086" type="#_x0000_t7" style="position:absolute;margin-left:267.85pt;margin-top:293.9pt;width:234.2pt;height:90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" adj="2080" fillcolor="#92d050" stroked="f" strokeweight="2pt">
                <v:textbox>
                  <w:txbxContent>
                    <w:p w:rsidR="00791F2A" w:rsidRDefault="00791F2A" w:rsidP="00791F2A">
                      <w:pPr>
                        <w:jc w:val="center"/>
                      </w:pPr>
                      <w:r w:rsidRPr="0020337D">
                        <w:rPr>
                          <w:color w:val="000000" w:themeColor="text1"/>
                        </w:rPr>
                        <w:t xml:space="preserve">Evaluación planeada para la interacción. En este tipo de evaluación el profesor decide de antemano cómo aclarar las ideas </w:t>
                      </w:r>
                      <w:r w:rsidRPr="0020337D">
                        <w:t>de los alumnos durante la enseñanza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D88E5D" wp14:editId="53DA4DF1">
                <wp:simplePos x="0" y="0"/>
                <wp:positionH relativeFrom="column">
                  <wp:posOffset>4295140</wp:posOffset>
                </wp:positionH>
                <wp:positionV relativeFrom="paragraph">
                  <wp:posOffset>2275205</wp:posOffset>
                </wp:positionV>
                <wp:extent cx="2378075" cy="1124585"/>
                <wp:effectExtent l="0" t="0" r="3175" b="0"/>
                <wp:wrapNone/>
                <wp:docPr id="163" name="163 Paralelogram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075" cy="1124585"/>
                        </a:xfrm>
                        <a:prstGeom prst="parallelogram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20337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0337D">
                              <w:rPr>
                                <w:color w:val="000000" w:themeColor="text1"/>
                              </w:rPr>
                              <w:t>Evaluación al vuelo. La evaluación al vuelo ocurre espontáneamente durante una clase.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 Paralelogramo" o:spid="_x0000_s1087" type="#_x0000_t7" style="position:absolute;margin-left:338.2pt;margin-top:179.15pt;width:187.25pt;height:88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" adj="2554" fillcolor="#daeef3 [664]" stroked="f" strokeweight="2pt">
                <v:textbox>
                  <w:txbxContent>
                    <w:p w:rsidR="00791F2A" w:rsidRPr="0020337D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0337D">
                        <w:rPr>
                          <w:color w:val="000000" w:themeColor="text1"/>
                        </w:rPr>
                        <w:t>Evaluación al vuelo. La evaluación al vuelo ocurre espontáneamente durante una clase.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ECED51" wp14:editId="3459234E">
                <wp:simplePos x="0" y="0"/>
                <wp:positionH relativeFrom="column">
                  <wp:posOffset>3962400</wp:posOffset>
                </wp:positionH>
                <wp:positionV relativeFrom="paragraph">
                  <wp:posOffset>264056</wp:posOffset>
                </wp:positionV>
                <wp:extent cx="2521585" cy="1727835"/>
                <wp:effectExtent l="0" t="0" r="0" b="5715"/>
                <wp:wrapNone/>
                <wp:docPr id="151" name="1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585" cy="172783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20337D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20337D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 xml:space="preserve">Evaluación formativa </w:t>
                            </w:r>
                          </w:p>
                          <w:p w:rsidR="00791F2A" w:rsidRPr="0020337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20337D">
                              <w:rPr>
                                <w:color w:val="000000" w:themeColor="text1"/>
                                <w:lang w:val="es-ES"/>
                              </w:rPr>
                              <w:t>La evaluación formativa es un proceso sistemático para obtener evidencia continua acerca del aprendizaje. Los datos reunidos son usados para identificar el nivel actual del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51 Rectángulo redondeado" o:spid="_x0000_s1088" style="position:absolute;margin-left:312pt;margin-top:20.8pt;width:198.55pt;height:136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" fillcolor="#d6e3bc [1302]" stroked="f" strokeweight="2pt">
                <v:textbox>
                  <w:txbxContent>
                    <w:p w:rsidR="00791F2A" w:rsidRPr="0020337D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 w:rsidRPr="0020337D">
                        <w:rPr>
                          <w:b/>
                          <w:color w:val="000000" w:themeColor="text1"/>
                          <w:lang w:val="es-ES"/>
                        </w:rPr>
                        <w:t xml:space="preserve">Evaluación formativa </w:t>
                      </w:r>
                    </w:p>
                    <w:p w:rsidR="00791F2A" w:rsidRPr="0020337D" w:rsidRDefault="00791F2A" w:rsidP="00791F2A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 w:rsidRPr="0020337D">
                        <w:rPr>
                          <w:color w:val="000000" w:themeColor="text1"/>
                          <w:lang w:val="es-ES"/>
                        </w:rPr>
                        <w:t>La evaluación formativa es un proceso sistemático para obtener evidencia continua acerca del aprendizaje. Los datos reunidos son usados para identificar el nivel actual del alumno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AC29F2" wp14:editId="19D2151D">
                <wp:simplePos x="0" y="0"/>
                <wp:positionH relativeFrom="column">
                  <wp:posOffset>1703258</wp:posOffset>
                </wp:positionH>
                <wp:positionV relativeFrom="paragraph">
                  <wp:posOffset>2275484</wp:posOffset>
                </wp:positionV>
                <wp:extent cx="2752725" cy="904240"/>
                <wp:effectExtent l="0" t="0" r="9525" b="0"/>
                <wp:wrapNone/>
                <wp:docPr id="149" name="1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9042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3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9B317C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0337D">
                              <w:rPr>
                                <w:color w:val="000000" w:themeColor="text1"/>
                              </w:rPr>
                              <w:t>El hecho de plantearnos el "por qué evaluamos" nos permite comprender su utilidad y sus principales enfoques.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9 Rectángulo redondeado" o:spid="_x0000_s1089" style="position:absolute;margin-left:134.1pt;margin-top:179.15pt;width:216.75pt;height:7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" stroked="f" strokeweight="2pt">
                <v:fill r:id="rId33" o:title="" recolor="t" rotate="t" type="tile"/>
                <v:textbox>
                  <w:txbxContent>
                    <w:p w:rsidR="00791F2A" w:rsidRPr="009B317C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0337D">
                        <w:rPr>
                          <w:color w:val="000000" w:themeColor="text1"/>
                        </w:rPr>
                        <w:t>El hecho de plantearnos el "por qué evaluamos" nos permite comprender su utilidad y sus principales enfoques.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80B81A" wp14:editId="04238AA0">
                <wp:simplePos x="0" y="0"/>
                <wp:positionH relativeFrom="column">
                  <wp:posOffset>-808830</wp:posOffset>
                </wp:positionH>
                <wp:positionV relativeFrom="paragraph">
                  <wp:posOffset>667748</wp:posOffset>
                </wp:positionV>
                <wp:extent cx="542611" cy="311499"/>
                <wp:effectExtent l="0" t="17780" r="30480" b="0"/>
                <wp:wrapNone/>
                <wp:docPr id="159" name="159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1674">
                          <a:off x="0" y="0"/>
                          <a:ext cx="542611" cy="311499"/>
                        </a:xfrm>
                        <a:prstGeom prst="notchedRightArrow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159 Flecha a la derecha con muesca" o:spid="_x0000_s1026" type="#_x0000_t94" style="position:absolute;margin-left:-63.7pt;margin-top:52.6pt;width:42.75pt;height:24.55pt;rotation:7265402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ME8CfhAAAACwEAAA8AAABkcnMvZG93bnJldi54&#10;bWxMj11Lw0AQRd8F/8Mygi+S7mbBfsRsSimIUBAxiuDbNFmTYHY2Zrdt/PedPunjMId7z83Xk+vF&#10;0Y6h82QgnSkQlipfd9QYeH97TJYgQkSqsfdkDfzaAOvi+irHrPYnerXHMjaCQyhkaKCNccikDFVr&#10;HYaZHyzx78uPDiOfYyPrEU8c7nqplZpLhx1xQ4uD3ba2+i4PzsCT2z776uUDtfar8nO3Qfq52xlz&#10;ezNtHkBEO8U/GC76rA4FO+39geogegNJqlaaWQPLBY9iIpmrFMSe0YW+B1nk8v+G4gw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" adj="15400" stroked="f" strokeweight="2pt">
                <v:fill r:id="rId34" o:title="" recolor="t" rotate="t" type="til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89D30C" wp14:editId="5C7252AB">
                <wp:simplePos x="0" y="0"/>
                <wp:positionH relativeFrom="column">
                  <wp:posOffset>-484721</wp:posOffset>
                </wp:positionH>
                <wp:positionV relativeFrom="paragraph">
                  <wp:posOffset>2891071</wp:posOffset>
                </wp:positionV>
                <wp:extent cx="2039816" cy="511957"/>
                <wp:effectExtent l="0" t="0" r="0" b="2540"/>
                <wp:wrapNone/>
                <wp:docPr id="157" name="1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6" cy="51195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20337D">
                              <w:t>Introducir cambios en el contenido del proceso educativo.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7 Cuadro de texto" o:spid="_x0000_s1090" type="#_x0000_t202" style="position:absolute;margin-left:-38.15pt;margin-top:227.65pt;width:160.6pt;height:40.3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" fillcolor="#943634 [2405]" stroked="f" strokeweight=".5pt">
                <v:textbox>
                  <w:txbxContent>
                    <w:p w:rsidR="00791F2A" w:rsidRDefault="00791F2A" w:rsidP="00791F2A">
                      <w:r w:rsidRPr="0020337D">
                        <w:t>Introducir cambios en el contenido del proceso educativo.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DA45C3" wp14:editId="58B302EF">
                <wp:simplePos x="0" y="0"/>
                <wp:positionH relativeFrom="column">
                  <wp:posOffset>-486179</wp:posOffset>
                </wp:positionH>
                <wp:positionV relativeFrom="paragraph">
                  <wp:posOffset>1974892</wp:posOffset>
                </wp:positionV>
                <wp:extent cx="2039816" cy="511957"/>
                <wp:effectExtent l="0" t="0" r="0" b="2540"/>
                <wp:wrapNone/>
                <wp:docPr id="156" name="1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6" cy="5119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20337D">
                              <w:t>Remitir a los alumnos a fondos de información complementaria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6 Cuadro de texto" o:spid="_x0000_s1091" type="#_x0000_t202" style="position:absolute;margin-left:-38.3pt;margin-top:155.5pt;width:160.6pt;height:40.3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" fillcolor="#95b3d7 [1940]" stroked="f" strokeweight=".5pt">
                <v:textbox>
                  <w:txbxContent>
                    <w:p w:rsidR="00791F2A" w:rsidRDefault="00791F2A" w:rsidP="00791F2A">
                      <w:r w:rsidRPr="0020337D">
                        <w:t>Remitir a los alumnos a fondos de información complementaria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847465" wp14:editId="02724446">
                <wp:simplePos x="0" y="0"/>
                <wp:positionH relativeFrom="column">
                  <wp:posOffset>-447089</wp:posOffset>
                </wp:positionH>
                <wp:positionV relativeFrom="paragraph">
                  <wp:posOffset>1200310</wp:posOffset>
                </wp:positionV>
                <wp:extent cx="2039816" cy="511957"/>
                <wp:effectExtent l="0" t="0" r="0" b="2540"/>
                <wp:wrapNone/>
                <wp:docPr id="155" name="1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6" cy="51195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2A" w:rsidRDefault="00791F2A" w:rsidP="00791F2A">
                            <w:r w:rsidRPr="0020337D">
                              <w:t>Iniciar el proceso tal y como se había previsto.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5 Cuadro de texto" o:spid="_x0000_s1092" type="#_x0000_t202" style="position:absolute;margin-left:-35.2pt;margin-top:94.5pt;width:160.6pt;height:40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" fillcolor="#ffc000" stroked="f" strokeweight=".5pt">
                <v:textbox>
                  <w:txbxContent>
                    <w:p w:rsidR="00791F2A" w:rsidRDefault="00791F2A" w:rsidP="00791F2A">
                      <w:r w:rsidRPr="0020337D">
                        <w:t>Iniciar el proceso tal y como se había previsto.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B1F563" wp14:editId="6A1FCD80">
                <wp:simplePos x="0" y="0"/>
                <wp:positionH relativeFrom="column">
                  <wp:posOffset>-1020445</wp:posOffset>
                </wp:positionH>
                <wp:positionV relativeFrom="paragraph">
                  <wp:posOffset>1129030</wp:posOffset>
                </wp:positionV>
                <wp:extent cx="572135" cy="582295"/>
                <wp:effectExtent l="0" t="0" r="0" b="8255"/>
                <wp:wrapNone/>
                <wp:docPr id="152" name="1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582295"/>
                        </a:xfrm>
                        <a:prstGeom prst="ellipse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C87098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2 Elipse" o:spid="_x0000_s1093" style="position:absolute;margin-left:-80.35pt;margin-top:88.9pt;width:45.05pt;height:45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" stroked="f" strokeweight="2pt">
                <v:fill r:id="rId21" o:title="" recolor="t" rotate="t" type="tile"/>
                <v:textbox>
                  <w:txbxContent>
                    <w:p w:rsidR="00791F2A" w:rsidRPr="00C87098" w:rsidRDefault="00791F2A" w:rsidP="00791F2A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1BA60D" wp14:editId="7CBE38E7">
                <wp:simplePos x="0" y="0"/>
                <wp:positionH relativeFrom="column">
                  <wp:posOffset>-1028700</wp:posOffset>
                </wp:positionH>
                <wp:positionV relativeFrom="paragraph">
                  <wp:posOffset>1943100</wp:posOffset>
                </wp:positionV>
                <wp:extent cx="572135" cy="582295"/>
                <wp:effectExtent l="0" t="0" r="0" b="8255"/>
                <wp:wrapNone/>
                <wp:docPr id="153" name="15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582295"/>
                        </a:xfrm>
                        <a:prstGeom prst="ellipse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C87098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3 Elipse" o:spid="_x0000_s1094" style="position:absolute;margin-left:-81pt;margin-top:153pt;width:45.05pt;height:45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" stroked="f" strokeweight="2pt">
                <v:fill r:id="rId21" o:title="" recolor="t" rotate="t" type="tile"/>
                <v:textbox>
                  <w:txbxContent>
                    <w:p w:rsidR="00791F2A" w:rsidRPr="00C87098" w:rsidRDefault="00791F2A" w:rsidP="00791F2A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9A039C" wp14:editId="37893DBB">
                <wp:simplePos x="0" y="0"/>
                <wp:positionH relativeFrom="column">
                  <wp:posOffset>-1055977</wp:posOffset>
                </wp:positionH>
                <wp:positionV relativeFrom="paragraph">
                  <wp:posOffset>2819435</wp:posOffset>
                </wp:positionV>
                <wp:extent cx="572756" cy="582804"/>
                <wp:effectExtent l="0" t="0" r="0" b="8255"/>
                <wp:wrapNone/>
                <wp:docPr id="154" name="15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56" cy="582804"/>
                        </a:xfrm>
                        <a:prstGeom prst="ellipse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Pr="00C87098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4 Elipse" o:spid="_x0000_s1095" style="position:absolute;margin-left:-83.15pt;margin-top:222pt;width:45.1pt;height:45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" stroked="f" strokeweight="2pt">
                <v:fill r:id="rId21" o:title="" recolor="t" rotate="t" type="tile"/>
                <v:textbox>
                  <w:txbxContent>
                    <w:p w:rsidR="00791F2A" w:rsidRPr="00C87098" w:rsidRDefault="00791F2A" w:rsidP="00791F2A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120268" wp14:editId="78F31097">
                <wp:simplePos x="0" y="0"/>
                <wp:positionH relativeFrom="column">
                  <wp:posOffset>-889216</wp:posOffset>
                </wp:positionH>
                <wp:positionV relativeFrom="paragraph">
                  <wp:posOffset>-779216</wp:posOffset>
                </wp:positionV>
                <wp:extent cx="2662555" cy="1386673"/>
                <wp:effectExtent l="0" t="0" r="4445" b="4445"/>
                <wp:wrapNone/>
                <wp:docPr id="150" name="1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1386673"/>
                        </a:xfrm>
                        <a:prstGeom prst="roundRect">
                          <a:avLst/>
                        </a:prstGeom>
                        <a:solidFill>
                          <a:srgbClr val="ADF70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F2A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0337D">
                              <w:rPr>
                                <w:b/>
                                <w:color w:val="000000" w:themeColor="text1"/>
                              </w:rPr>
                              <w:t>Evaluación inicial o diagnóstica</w:t>
                            </w:r>
                          </w:p>
                          <w:p w:rsidR="00791F2A" w:rsidRPr="0020337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0337D">
                              <w:rPr>
                                <w:color w:val="000000" w:themeColor="text1"/>
                              </w:rPr>
                              <w:t>Comprobar si los alumnos poseen los conocimientos y habilidades previas necesarias y requeridas para el inicio del proceso de aprendizaje que se ha planificado.</w:t>
                            </w:r>
                          </w:p>
                          <w:p w:rsidR="00791F2A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791F2A" w:rsidRDefault="00791F2A" w:rsidP="00791F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791F2A" w:rsidRPr="0020337D" w:rsidRDefault="00791F2A" w:rsidP="00791F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50 Rectángulo redondeado" o:spid="_x0000_s1096" style="position:absolute;margin-left:-70pt;margin-top:-61.35pt;width:209.65pt;height:109.2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" fillcolor="#adf709" stroked="f" strokeweight="2pt">
                <v:textbox>
                  <w:txbxContent>
                    <w:p w:rsidR="00791F2A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0337D">
                        <w:rPr>
                          <w:b/>
                          <w:color w:val="000000" w:themeColor="text1"/>
                        </w:rPr>
                        <w:t>Evaluación inicial o diagnóstica</w:t>
                      </w:r>
                    </w:p>
                    <w:p w:rsidR="00791F2A" w:rsidRPr="0020337D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0337D">
                        <w:rPr>
                          <w:color w:val="000000" w:themeColor="text1"/>
                        </w:rPr>
                        <w:t>Comprobar si los alumnos poseen los conocimientos y habilidades previas necesarias y requeridas para el inicio del proceso de aprendizaje que se ha planificado.</w:t>
                      </w:r>
                    </w:p>
                    <w:p w:rsidR="00791F2A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791F2A" w:rsidRDefault="00791F2A" w:rsidP="00791F2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791F2A" w:rsidRPr="0020337D" w:rsidRDefault="00791F2A" w:rsidP="00791F2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91F2A" w:rsidRPr="00791F2A" w:rsidRDefault="00791F2A" w:rsidP="00791F2A">
      <w:pPr>
        <w:jc w:val="right"/>
      </w:pPr>
    </w:p>
    <w:sectPr w:rsidR="00791F2A" w:rsidRPr="00791F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25A" w:rsidRDefault="0069225A">
      <w:pPr>
        <w:spacing w:after="0" w:line="240" w:lineRule="auto"/>
      </w:pPr>
      <w:r>
        <w:separator/>
      </w:r>
    </w:p>
  </w:endnote>
  <w:endnote w:type="continuationSeparator" w:id="0">
    <w:p w:rsidR="0069225A" w:rsidRDefault="00692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25A" w:rsidRDefault="0069225A">
      <w:pPr>
        <w:spacing w:after="0" w:line="240" w:lineRule="auto"/>
      </w:pPr>
      <w:r>
        <w:separator/>
      </w:r>
    </w:p>
  </w:footnote>
  <w:footnote w:type="continuationSeparator" w:id="0">
    <w:p w:rsidR="0069225A" w:rsidRDefault="006922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F2A"/>
    <w:rsid w:val="00082C2F"/>
    <w:rsid w:val="000C7E59"/>
    <w:rsid w:val="004144FA"/>
    <w:rsid w:val="0069225A"/>
    <w:rsid w:val="00791F2A"/>
    <w:rsid w:val="008A56A4"/>
    <w:rsid w:val="00CF3305"/>
    <w:rsid w:val="00F1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F2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1F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F2A"/>
  </w:style>
  <w:style w:type="paragraph" w:styleId="Piedepgina">
    <w:name w:val="footer"/>
    <w:basedOn w:val="Normal"/>
    <w:link w:val="PiedepginaCar"/>
    <w:uiPriority w:val="99"/>
    <w:unhideWhenUsed/>
    <w:rsid w:val="00791F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F2A"/>
  </w:style>
  <w:style w:type="paragraph" w:styleId="Textodeglobo">
    <w:name w:val="Balloon Text"/>
    <w:basedOn w:val="Normal"/>
    <w:link w:val="TextodegloboCar"/>
    <w:uiPriority w:val="99"/>
    <w:semiHidden/>
    <w:unhideWhenUsed/>
    <w:rsid w:val="008A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6A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A56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F2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1F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F2A"/>
  </w:style>
  <w:style w:type="paragraph" w:styleId="Piedepgina">
    <w:name w:val="footer"/>
    <w:basedOn w:val="Normal"/>
    <w:link w:val="PiedepginaCar"/>
    <w:uiPriority w:val="99"/>
    <w:unhideWhenUsed/>
    <w:rsid w:val="00791F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F2A"/>
  </w:style>
  <w:style w:type="paragraph" w:styleId="Textodeglobo">
    <w:name w:val="Balloon Text"/>
    <w:basedOn w:val="Normal"/>
    <w:link w:val="TextodegloboCar"/>
    <w:uiPriority w:val="99"/>
    <w:semiHidden/>
    <w:unhideWhenUsed/>
    <w:rsid w:val="008A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6A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A56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13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file:///C:\Users\HEBER\Documents\cuadro%20sinoptico.docx" TargetMode="External"/><Relationship Id="rId32" Type="http://schemas.openxmlformats.org/officeDocument/2006/relationships/image" Target="media/image160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HEBER</dc:creator>
  <cp:lastModifiedBy>HEBER</cp:lastModifiedBy>
  <cp:revision>2</cp:revision>
  <dcterms:created xsi:type="dcterms:W3CDTF">2022-01-30T01:26:00Z</dcterms:created>
  <dcterms:modified xsi:type="dcterms:W3CDTF">2022-01-30T01:26:00Z</dcterms:modified>
</cp:coreProperties>
</file>