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D7" w:rsidRDefault="003A67D7">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10823290</wp:posOffset>
                </wp:positionH>
                <wp:positionV relativeFrom="paragraph">
                  <wp:posOffset>17874</wp:posOffset>
                </wp:positionV>
                <wp:extent cx="2374710" cy="1282889"/>
                <wp:effectExtent l="0" t="0" r="26035" b="12700"/>
                <wp:wrapNone/>
                <wp:docPr id="25" name="Cuadro de texto 25"/>
                <wp:cNvGraphicFramePr/>
                <a:graphic xmlns:a="http://schemas.openxmlformats.org/drawingml/2006/main">
                  <a:graphicData uri="http://schemas.microsoft.com/office/word/2010/wordprocessingShape">
                    <wps:wsp>
                      <wps:cNvSpPr txBox="1"/>
                      <wps:spPr>
                        <a:xfrm>
                          <a:off x="0" y="0"/>
                          <a:ext cx="2374710" cy="128288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szCs w:val="23"/>
                              </w:rPr>
                              <w:t>Sintaxis: Construir frases breves y sencillas hace el mensaje más claro y comprensible. — Evitar las frases muy largas, que en un discurso escuchado pueden ser más difíciles de seguir que en un texto leído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5" o:spid="_x0000_s1026" type="#_x0000_t202" style="position:absolute;margin-left:852.25pt;margin-top:1.4pt;width:187pt;height:10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XUowIAAL0FAAAOAAAAZHJzL2Uyb0RvYy54bWysVF1P2zAUfZ+0/2D5fSQNBUpFirqiTpPQ&#10;QIOJZ9exWwvH17PdJt2v37WTlML2wrSXxPY9Pr733I+r67bWZCecV2BKOjrJKRGGQ6XMuqQ/Hpef&#10;JpT4wEzFNBhR0r3w9Hr28cNVY6eigA3oSjiCJMZPG1vSTQh2mmWeb0TN/AlYYdAowdUs4Nats8qx&#10;BtlrnRV5fp414CrrgAvv8fSmM9JZ4pdS8HAnpReB6JKibyF9Xfqu4jebXbHp2jG7Ubx3g/2DFzVT&#10;Bh89UN2wwMjWqT+oasUdeJDhhEOdgZSKixQDRjPK30TzsGFWpFhQHG8PMvn/R8u/7e4dUVVJizNK&#10;DKsxR4stqxyQSpAg2gAELShTY/0U0Q8W8aH9DC2mezj3eBijb6Wr4x/jImhHwfcHkZGKcDwsTi/G&#10;FyM0cbSNikkxmVxGnuzlunU+fBFQk7goqcMsJnHZ7taHDjpA4msetKqWSuu0cevVQjuyY5jx5XKR&#10;5ynJyP4Kpg1pSnp+epYn5le2yH2gWGnGn3v/jlDIp018T6Qi6/2KGnVapFXYaxEx2nwXEkVOkiQn&#10;Y3mLwxuMc2FCUjPxIjqiJIb0nos9/sWr91zu4hheBhMOl2tlwHUqvXa7eh5clh0ek3gUd1yGdtX2&#10;tbOCao+l46DrQW/5UqHQt8yHe+aw6bAkcJCEO/xIDZgd6FeUbMD9+tt5xGMvoJWSBpu4pP7nljlB&#10;if5qsEsuR+Nx7Pq0GZ9dFLhxx5bVscVs6wVg1YxwZFmelhEf9LCUDuonnDfz+CqamOH4dknDsFyE&#10;brTgvOJiPk8g7HPLwq15sDxSx+zEAntsn5izfYXHPvsGQ7uz6ZtC77DxpoH5NoBUqQuiwJ2qvfA4&#10;I1If9fMsDqHjfUK9TN3ZbwAAAP//AwBQSwMEFAAGAAgAAAAhAJYykDbfAAAACwEAAA8AAABkcnMv&#10;ZG93bnJldi54bWxMj0FPwzAMhe9I/IfISNxYslK2qms6IQS7wIUNiR29JrTVGqc06Vb+Pd4Jbn72&#10;0/P3ivXkOnGyQ2g9aZjPFAhLlTct1Ro+di93GYgQkQx2nqyGHxtgXV5fFZgbf6Z3e9rGWnAIhRw1&#10;NDH2uZShaqzDMPO9Jb59+cFhZDnU0gx45nDXyUSphXTYEn9osLdPja2O29Fp2M8/d5vv+DamxynU&#10;m+dp8Yr3qPXtzfS4AhHtFP/McMFndCiZ6eBHMkF0rJcqfWCvhoQrsCFRy4wXh8uUZiDLQv7vUP4C&#10;AAD//wMAUEsBAi0AFAAGAAgAAAAhALaDOJL+AAAA4QEAABMAAAAAAAAAAAAAAAAAAAAAAFtDb250&#10;ZW50X1R5cGVzXS54bWxQSwECLQAUAAYACAAAACEAOP0h/9YAAACUAQAACwAAAAAAAAAAAAAAAAAv&#10;AQAAX3JlbHMvLnJlbHNQSwECLQAUAAYACAAAACEAdhVl1KMCAAC9BQAADgAAAAAAAAAAAAAAAAAu&#10;AgAAZHJzL2Uyb0RvYy54bWxQSwECLQAUAAYACAAAACEAljKQNt8AAAALAQAADwAAAAAAAAAAAAAA&#10;AAD9BAAAZHJzL2Rvd25yZXYueG1sUEsFBgAAAAAEAAQA8wAAAAkGAAAAAA==&#10;" fillcolor="#ffc000" strokeweight=".5pt">
                <v:textbox>
                  <w:txbxContent>
                    <w:p w:rsidR="003A67D7" w:rsidRPr="003A67D7" w:rsidRDefault="003A67D7">
                      <w:pPr>
                        <w:rPr>
                          <w:rFonts w:ascii="Arial" w:hAnsi="Arial" w:cs="Arial"/>
                          <w:sz w:val="20"/>
                        </w:rPr>
                      </w:pPr>
                      <w:r w:rsidRPr="003A67D7">
                        <w:rPr>
                          <w:rFonts w:ascii="Arial" w:hAnsi="Arial" w:cs="Arial"/>
                          <w:szCs w:val="23"/>
                        </w:rPr>
                        <w:t>Sintaxis: Construir frases breves y sencillas hace el mensaje más claro y comprensible. — Evitar las frases muy largas, que en un discurso escuchado pueden ser más difíciles de seguir que en un texto leído</w:t>
                      </w:r>
                    </w:p>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11915728</wp:posOffset>
                </wp:positionH>
                <wp:positionV relativeFrom="paragraph">
                  <wp:posOffset>-322950</wp:posOffset>
                </wp:positionV>
                <wp:extent cx="0" cy="642013"/>
                <wp:effectExtent l="0" t="0" r="19050" b="24765"/>
                <wp:wrapNone/>
                <wp:docPr id="24" name="Conector recto 24"/>
                <wp:cNvGraphicFramePr/>
                <a:graphic xmlns:a="http://schemas.openxmlformats.org/drawingml/2006/main">
                  <a:graphicData uri="http://schemas.microsoft.com/office/word/2010/wordprocessingShape">
                    <wps:wsp>
                      <wps:cNvCnPr/>
                      <wps:spPr>
                        <a:xfrm>
                          <a:off x="0" y="0"/>
                          <a:ext cx="0" cy="642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01302" id="Conector recto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38.25pt,-25.45pt" to="938.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lzrwEAALQDAAAOAAAAZHJzL2Uyb0RvYy54bWysU8tu2zAQvBfoPxC8x5KdICgEyzk4aC5F&#10;a/TxAQy1tIjyhSVryX/fJSUrQVoURZALKZIzszu7q+3daA07AUbtXcvXq5ozcNJ32h1b/uP7x6sP&#10;nMUkXCeMd9DyM0R+t3v/bjuEBja+96YDZCTiYjOElvcphaaqouzBirjyARw9Ko9WJDrisepQDKRu&#10;TbWp69tq8NgF9BJipNv76ZHvir5SINMXpSIkZlpOuaWyYlkf81rttqI5ogi9lnMa4hVZWKEdBV2k&#10;7kUS7BfqP6SsluijV2klva28UlpC8UBu1vULN996EaB4oeLEsJQpvp2s/Hw6INNdyzc3nDlhqUd7&#10;6pRMHhnmjdEDVWkIsSHw3h1wPsVwwGx5VGjzTmbYWCp7XioLY2JyupR0e3tDLq+zXPXECxjTA3jL&#10;8kfLjXbZs2jE6VNME/QCIV7OY4pcvtLZQAYb9xUU+aBY68IuEwR7g+wkqPfdz/UctiAzRWljFlL9&#10;b9KMzTQoU/W/xAVdInqXFqLVzuPfoqbxkqqa8BfXk9ds+9F359KHUg4ajVLQeYzz7D0/F/rTz7b7&#10;DQAA//8DAFBLAwQUAAYACAAAACEAmLZ4nt8AAAAMAQAADwAAAGRycy9kb3ducmV2LnhtbEyPy07D&#10;MBBF90j8gzVI7FqbSAklxKmqSgixQW0KezeeOgE/IttJw9/jqgtY3pmjO2eq9Ww0mdCH3lkOD0sG&#10;BG3rZG8Vh4/Dy2IFJERhpdDOIocfDLCub28qUUp3tnucmqhIKrGhFBy6GIeS0tB2aERYugFt2p2c&#10;NyKm6BWVXpxTudE0Y6ygRvQ2XejEgNsO2+9mNBz0m58+1VZtwvi6L5qv3Sl7P0yc39/Nm2cgEef4&#10;B8NFP6lDnZyObrQyEJ3y6rHIE8thkbMnIBfkOjpyyFkGtK7o/yfqXwAAAP//AwBQSwECLQAUAAYA&#10;CAAAACEAtoM4kv4AAADhAQAAEwAAAAAAAAAAAAAAAAAAAAAAW0NvbnRlbnRfVHlwZXNdLnhtbFBL&#10;AQItABQABgAIAAAAIQA4/SH/1gAAAJQBAAALAAAAAAAAAAAAAAAAAC8BAABfcmVscy8ucmVsc1BL&#10;AQItABQABgAIAAAAIQCbY9lzrwEAALQDAAAOAAAAAAAAAAAAAAAAAC4CAABkcnMvZTJvRG9jLnht&#10;bFBLAQItABQABgAIAAAAIQCYtnie3wAAAAwBAAAPAAAAAAAAAAAAAAAAAAk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6593101</wp:posOffset>
                </wp:positionH>
                <wp:positionV relativeFrom="paragraph">
                  <wp:posOffset>291201</wp:posOffset>
                </wp:positionV>
                <wp:extent cx="2538483" cy="982638"/>
                <wp:effectExtent l="0" t="0" r="14605" b="27305"/>
                <wp:wrapNone/>
                <wp:docPr id="23" name="Cuadro de texto 23"/>
                <wp:cNvGraphicFramePr/>
                <a:graphic xmlns:a="http://schemas.openxmlformats.org/drawingml/2006/main">
                  <a:graphicData uri="http://schemas.microsoft.com/office/word/2010/wordprocessingShape">
                    <wps:wsp>
                      <wps:cNvSpPr txBox="1"/>
                      <wps:spPr>
                        <a:xfrm>
                          <a:off x="0" y="0"/>
                          <a:ext cx="2538483" cy="98263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szCs w:val="23"/>
                              </w:rPr>
                              <w:t>Vocabulario: El léxico empleado en un mensaje varía en función del tema, la audiencia, el grado de formalidad y el propósito comunicativo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 o:spid="_x0000_s1027" type="#_x0000_t202" style="position:absolute;margin-left:519.15pt;margin-top:22.95pt;width:199.9pt;height:7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dGpAIAAMMFAAAOAAAAZHJzL2Uyb0RvYy54bWysVMlu2zAQvRfoPxC8N5KXpI4ROXAduCgQ&#10;JEGdImeaIm0hFIclaUvu13dILbbTXlL0Ig05j7O8WW5u61KRvbCuAJ3RwUVKidAc8kJvMvrjeflp&#10;QonzTOdMgRYZPQhHb2cfP9xUZiqGsAWVC0vQiHbTymR0672ZJonjW1EydwFGaFRKsCXzeLSbJLes&#10;QuulSoZpepVUYHNjgQvn8PauUdJZtC+l4P5RSic8URnF2Hz82vhdh28yu2HTjWVmW/A2DPYPUZSs&#10;0Oi0N3XHPCM7W/xhqiy4BQfSX3AoE5Cy4CLmgNkM0jfZrLbMiJgLkuNMT5P7f2b5w/7JkiLP6HBE&#10;iWYl1mixY7kFkgviRe2BoAZpqoybInplEO/rL1Bjubt7h5ch+1raMvwxL4J6JPzQk4ymCMfL4eVo&#10;Mp6gM46668nwajQJZpLja2Od/yqgJEHIqMUiRm7Z/t75BtpBgjMHqsiXhVLxYDfrhbJkz7Dgy+Ui&#10;TWON0foZTGlSZfRqdJlGy2e6YLs3sVaMv7bxnaDQntLBn4g91sYVKGqoiJI/KBEwSn8XEjmOjMQg&#10;Q3eL3gfjXGgfyYx2ER1QElN6z8MWf4zqPY+bPDrPoH3/uCw02Ial87Dz1y5k2eCxiCd5B9HX6zo2&#10;V98pa8gP2EAWmkl0hi8L5PueOf/ELI4e9gyuE/+IH6kAiwStRMkW7K+/3Qc8TgRqKalwlDPqfu6Y&#10;FZSobxpn5XowHofZj4fx5echHuypZn2q0btyAdg8A1xchkcx4L3qRGmhfMGtMw9eUcU0R98Z9Z24&#10;8M2Cwa3FxXweQTjthvl7vTI8mA5FCn32XL8wa9pGD9P2AN3Qs+mbfm+w4aWG+c6DLOIwBJ4bVlv+&#10;cVPEcWq3WlhFp+eIOu7e2W8AAAD//wMAUEsDBBQABgAIAAAAIQBOgnsw3wAAAAwBAAAPAAAAZHJz&#10;L2Rvd25yZXYueG1sTI9BT4NAEIXvJv6HzZh4swuCDaUsjTHai17amuhxyo5Ays4iu7T4711OenyZ&#10;L+99U2wm04kzDa61rCBeRCCIK6tbrhW8H17uMhDOI2vsLJOCH3KwKa+vCsy1vfCOzntfi1DCLkcF&#10;jfd9LqWrGjLoFrYnDrcvOxj0IQ611ANeQrnp5H0ULaXBlsNCgz09NVSd9qNR8Bl/HLbf/m1MT5Or&#10;t8/T8hUTVOr2Znpcg/A0+T8YZv2gDmVwOtqRtRNdyFGSJYFVkD6sQMxEmmQxiKOCeRlkWcj/T5S/&#10;AAAA//8DAFBLAQItABQABgAIAAAAIQC2gziS/gAAAOEBAAATAAAAAAAAAAAAAAAAAAAAAABbQ29u&#10;dGVudF9UeXBlc10ueG1sUEsBAi0AFAAGAAgAAAAhADj9If/WAAAAlAEAAAsAAAAAAAAAAAAAAAAA&#10;LwEAAF9yZWxzLy5yZWxzUEsBAi0AFAAGAAgAAAAhAFZON0akAgAAwwUAAA4AAAAAAAAAAAAAAAAA&#10;LgIAAGRycy9lMm9Eb2MueG1sUEsBAi0AFAAGAAgAAAAhAE6CezDfAAAADAEAAA8AAAAAAAAAAAAA&#10;AAAA/gQAAGRycy9kb3ducmV2LnhtbFBLBQYAAAAABAAEAPMAAAAKBgAAAAA=&#10;" fillcolor="#ffc000" strokeweight=".5pt">
                <v:textbox>
                  <w:txbxContent>
                    <w:p w:rsidR="003A67D7" w:rsidRPr="003A67D7" w:rsidRDefault="003A67D7">
                      <w:pPr>
                        <w:rPr>
                          <w:rFonts w:ascii="Arial" w:hAnsi="Arial" w:cs="Arial"/>
                          <w:sz w:val="20"/>
                        </w:rPr>
                      </w:pPr>
                      <w:r w:rsidRPr="003A67D7">
                        <w:rPr>
                          <w:rFonts w:ascii="Arial" w:hAnsi="Arial" w:cs="Arial"/>
                          <w:szCs w:val="23"/>
                        </w:rPr>
                        <w:t>Vocabulario: El léxico empleado en un mensaje varía en función del tema, la audiencia, el grado de formalidad y el propósito comunicativo</w:t>
                      </w:r>
                    </w:p>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simplePos x="0" y="0"/>
                <wp:positionH relativeFrom="column">
                  <wp:posOffset>7848695</wp:posOffset>
                </wp:positionH>
                <wp:positionV relativeFrom="paragraph">
                  <wp:posOffset>-364168</wp:posOffset>
                </wp:positionV>
                <wp:extent cx="0" cy="737254"/>
                <wp:effectExtent l="0" t="0" r="19050" b="24765"/>
                <wp:wrapNone/>
                <wp:docPr id="22" name="Conector recto 22"/>
                <wp:cNvGraphicFramePr/>
                <a:graphic xmlns:a="http://schemas.openxmlformats.org/drawingml/2006/main">
                  <a:graphicData uri="http://schemas.microsoft.com/office/word/2010/wordprocessingShape">
                    <wps:wsp>
                      <wps:cNvCnPr/>
                      <wps:spPr>
                        <a:xfrm>
                          <a:off x="0" y="0"/>
                          <a:ext cx="0" cy="7372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DF499" id="Conector recto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18pt,-28.65pt" to="61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PisAEAALQDAAAOAAAAZHJzL2Uyb0RvYy54bWysU9uO0zAQfUfiHyy/06Thsihqug9dwQuC&#10;issHeJ1xY+GbxqZJ/56xk2YRIIRW+2LH9jln5sxMdreTNewMGLV3Hd9uas7ASd9rd+r4t6/vXrzl&#10;LCbhemG8g45fIPLb/fNnuzG00PjBmx6QkYiL7Rg6PqQU2qqKcgAr4sYHcPSoPFqR6Iinqkcxkro1&#10;VVPXb6rRYx/QS4iRbu/mR74v+kqBTJ+UipCY6TjllsqKZb3Pa7XfifaEIgxaLmmIR2RhhXYUdJW6&#10;E0mwH6j/kLJaoo9epY30tvJKaQnFA7nZ1r+5+TKIAMULFSeGtUzx6WTlx/MRme473jScOWGpRwfq&#10;lEweGeaN0QNVaQyxJfDBHXE5xXDEbHlSaPNOZthUKntZKwtTYnK+lHR78/Kmef0qy1UPvIAxvQdv&#10;Wf7ouNEuexatOH+IaYZeIcTLecyRy1e6GMhg4z6DIh8Ua1vYZYLgYJCdBfW+/75dwhZkpihtzEqq&#10;/01asJkGZar+l7iiS0Tv0kq02nn8W9Q0XVNVM/7qevaabd/7/lL6UMpBo1EKuoxxnr1fz4X+8LPt&#10;fwIAAP//AwBQSwMEFAAGAAgAAAAhACC8sr/fAAAADAEAAA8AAABkcnMvZG93bnJldi54bWxMj8FO&#10;wzAQRO9I/IO1SNxah1QNUYhTVZUQ4oJoCnc33iYBex3ZThr+Hlcc6HFmR7Nvys1sNJvQ+d6SgIdl&#10;AgypsaqnVsDH4XmRA/NBkpLaEgr4QQ+b6vamlIWyZ9rjVIeWxRLyhRTQhTAUnPumQyP90g5I8Xay&#10;zsgQpWu5cvIcy43maZJk3Mie4odODrjrsPmuRyNAv7rps921Wz++7LP66/2Uvh0mIe7v5u0TsIBz&#10;+A/DBT+iQxWZjnYk5ZmOOl1lcUwQsFg/roBdIn/WUcA6z4FXJb8eUf0CAAD//wMAUEsBAi0AFAAG&#10;AAgAAAAhALaDOJL+AAAA4QEAABMAAAAAAAAAAAAAAAAAAAAAAFtDb250ZW50X1R5cGVzXS54bWxQ&#10;SwECLQAUAAYACAAAACEAOP0h/9YAAACUAQAACwAAAAAAAAAAAAAAAAAvAQAAX3JlbHMvLnJlbHNQ&#10;SwECLQAUAAYACAAAACEADjjD4rABAAC0AwAADgAAAAAAAAAAAAAAAAAuAgAAZHJzL2Uyb0RvYy54&#10;bWxQSwECLQAUAAYACAAAACEAILyyv98AAAAMAQAADwAAAAAAAAAAAAAAAAAK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2935501</wp:posOffset>
                </wp:positionH>
                <wp:positionV relativeFrom="paragraph">
                  <wp:posOffset>154722</wp:posOffset>
                </wp:positionV>
                <wp:extent cx="2620370" cy="1173707"/>
                <wp:effectExtent l="0" t="0" r="27940" b="26670"/>
                <wp:wrapNone/>
                <wp:docPr id="21" name="Cuadro de texto 21"/>
                <wp:cNvGraphicFramePr/>
                <a:graphic xmlns:a="http://schemas.openxmlformats.org/drawingml/2006/main">
                  <a:graphicData uri="http://schemas.microsoft.com/office/word/2010/wordprocessingShape">
                    <wps:wsp>
                      <wps:cNvSpPr txBox="1"/>
                      <wps:spPr>
                        <a:xfrm>
                          <a:off x="0" y="0"/>
                          <a:ext cx="2620370" cy="11737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szCs w:val="23"/>
                              </w:rPr>
                              <w:t xml:space="preserve">Zoom: zoom in (de la visión general a los detalles), zoom </w:t>
                            </w:r>
                            <w:proofErr w:type="spellStart"/>
                            <w:r w:rsidRPr="003A67D7">
                              <w:rPr>
                                <w:rFonts w:ascii="Arial" w:hAnsi="Arial" w:cs="Arial"/>
                                <w:szCs w:val="23"/>
                              </w:rPr>
                              <w:t>out</w:t>
                            </w:r>
                            <w:proofErr w:type="spellEnd"/>
                            <w:r w:rsidRPr="003A67D7">
                              <w:rPr>
                                <w:rFonts w:ascii="Arial" w:hAnsi="Arial" w:cs="Arial"/>
                                <w:szCs w:val="23"/>
                              </w:rPr>
                              <w:t xml:space="preserve"> (a la inversa) — Emplear conectores discursivos, es decir, palabras que organicen, relacionen y cohesionen las ideas y partes del discurso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28" type="#_x0000_t202" style="position:absolute;margin-left:231.15pt;margin-top:12.2pt;width:206.35pt;height:9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14ogIAAMQFAAAOAAAAZHJzL2Uyb0RvYy54bWysVEtvGyEQvlfqf0Dcm107D7dW1pHryFWl&#10;qImaVDljFmwUYChg77q/vgO76zhpL6l62R2Yj3l887i8ao0mO+GDAlvR0UlJibAcamXXFf3xsPzw&#10;kZIQma2ZBisquheBXs3ev7ts3FSMYQO6Fp6gERumjavoJkY3LYrAN8KwcAJOWFRK8IZFPPp1UXvW&#10;oHWji3FZXhQN+Np54CIEvL3ulHSW7UspeLyVMohIdEUxtpi/Pn9X6VvMLtl07ZnbKN6Hwf4hCsOU&#10;RacHU9csMrL16g9TRnEPAWQ84WAKkFJxkXPAbEblq2zuN8yJnAuSE9yBpvD/zPJvuztPVF3R8YgS&#10;ywzWaLFltQdSCxJFG4GgBmlqXJgi+t4hPrafocVyD/cBL1P2rfQm/TEvgnokfH8gGU0Rjpfji3F5&#10;OkEVR91oNEF5kuwUz8+dD/GLAEOSUFGPVczkst1NiB10gCRvAbSql0rrfPDr1UJ7smNY8eVyUZa5&#10;yGj9BUxb0lT04vS8zJZf6JLtg4mVZvypj+8Ihfa0Tf5EbrI+rsRRx0WW4l6LhNH2u5BIcqYkB5na&#10;Wxx8MM6FjZnNbBfRCSUxpbc87PHPUb3lcZfH4BlsPDw2yoLvWHoZdv00hCw7PBbxKO8kxnbVdt01&#10;tMoK6j12kIduFIPjS4V837AQ75jH2cPOwH0Sb/EjNWCRoJco2YD/9bf7hMeRQC0lDc5yRcPPLfOC&#10;Ev3V4rB8Gp2dpeHPh7PzyRgP/lizOtbYrVkANg/OA0aXxYSPehClB/OIa2eevKKKWY6+KxoHcRG7&#10;DYNri4v5PINw3B2LN/be8WQ6FSn12UP7yLzrGz2N2zcYpp5NX/V7h00vLcy3EaTKw5B47ljt+cdV&#10;kcepX2tpFx2fM+p5+c5+AwAA//8DAFBLAwQUAAYACAAAACEAWV7ElN8AAAAKAQAADwAAAGRycy9k&#10;b3ducmV2LnhtbEyPwU7DMAyG70i8Q2QkbixdV8pWmk4IwS5wYUNiR68xbbUmKU26hbfHnOBo+9Pv&#10;7y/X0fTiRKPvnFUwnyUgyNZOd7ZR8L57vlmC8AGtxt5ZUvBNHtbV5UWJhXZn+0anbWgEh1hfoII2&#10;hKGQ0tctGfQzN5Dl26cbDQYex0bqEc8cbnqZJkkuDXaWP7Q40GNL9XE7GQX7+cdu8xVep+wYfbN5&#10;ivkLLlCp66v4cA8iUAx/MPzqszpU7HRwk9Ve9AqyPF0wqiDNMhAMLO9uudyBF8kqBVmV8n+F6gcA&#10;AP//AwBQSwECLQAUAAYACAAAACEAtoM4kv4AAADhAQAAEwAAAAAAAAAAAAAAAAAAAAAAW0NvbnRl&#10;bnRfVHlwZXNdLnhtbFBLAQItABQABgAIAAAAIQA4/SH/1gAAAJQBAAALAAAAAAAAAAAAAAAAAC8B&#10;AABfcmVscy8ucmVsc1BLAQItABQABgAIAAAAIQBuN214ogIAAMQFAAAOAAAAAAAAAAAAAAAAAC4C&#10;AABkcnMvZTJvRG9jLnhtbFBLAQItABQABgAIAAAAIQBZXsSU3wAAAAoBAAAPAAAAAAAAAAAAAAAA&#10;APwEAABkcnMvZG93bnJldi54bWxQSwUGAAAAAAQABADzAAAACAYAAAAA&#10;" fillcolor="#ffc000" strokeweight=".5pt">
                <v:textbox>
                  <w:txbxContent>
                    <w:p w:rsidR="003A67D7" w:rsidRPr="003A67D7" w:rsidRDefault="003A67D7">
                      <w:pPr>
                        <w:rPr>
                          <w:rFonts w:ascii="Arial" w:hAnsi="Arial" w:cs="Arial"/>
                          <w:sz w:val="20"/>
                        </w:rPr>
                      </w:pPr>
                      <w:r w:rsidRPr="003A67D7">
                        <w:rPr>
                          <w:rFonts w:ascii="Arial" w:hAnsi="Arial" w:cs="Arial"/>
                          <w:szCs w:val="23"/>
                        </w:rPr>
                        <w:t xml:space="preserve">Zoom: zoom in (de la visión general a los detalles), zoom </w:t>
                      </w:r>
                      <w:proofErr w:type="spellStart"/>
                      <w:r w:rsidRPr="003A67D7">
                        <w:rPr>
                          <w:rFonts w:ascii="Arial" w:hAnsi="Arial" w:cs="Arial"/>
                          <w:szCs w:val="23"/>
                        </w:rPr>
                        <w:t>out</w:t>
                      </w:r>
                      <w:proofErr w:type="spellEnd"/>
                      <w:r w:rsidRPr="003A67D7">
                        <w:rPr>
                          <w:rFonts w:ascii="Arial" w:hAnsi="Arial" w:cs="Arial"/>
                          <w:szCs w:val="23"/>
                        </w:rPr>
                        <w:t xml:space="preserve"> (a la inversa) — Emplear conectores discursivos, es decir, palabras que organicen, relacionen y cohesionen las ideas y partes del discurso</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4136504</wp:posOffset>
                </wp:positionH>
                <wp:positionV relativeFrom="paragraph">
                  <wp:posOffset>-500371</wp:posOffset>
                </wp:positionV>
                <wp:extent cx="0" cy="627797"/>
                <wp:effectExtent l="0" t="0" r="19050" b="20320"/>
                <wp:wrapNone/>
                <wp:docPr id="20" name="Conector recto 20"/>
                <wp:cNvGraphicFramePr/>
                <a:graphic xmlns:a="http://schemas.openxmlformats.org/drawingml/2006/main">
                  <a:graphicData uri="http://schemas.microsoft.com/office/word/2010/wordprocessingShape">
                    <wps:wsp>
                      <wps:cNvCnPr/>
                      <wps:spPr>
                        <a:xfrm>
                          <a:off x="0" y="0"/>
                          <a:ext cx="0" cy="6277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8608B"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5.7pt,-39.4pt" to="325.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bzsAEAALQDAAAOAAAAZHJzL2Uyb0RvYy54bWysU8tu2zAQvBfoPxC815J9iFvBcg4O2kvQ&#10;Gn18AEMtLaJ8YclY8t93SclKkQRFUfRCiuTM7s7sanc7WsPOgFF71/L1quYMnPSddqeW//j+8d17&#10;zmISrhPGO2j5BSK/3b99sxtCAxvfe9MBMgriYjOElvcphaaqouzBirjyARw9Ko9WJDriqepQDBTd&#10;mmpT1zfV4LEL6CXESLd30yPfl/hKgUxflIqQmGk51ZbKimV9yGu134nmhCL0Ws5liH+owgrtKOkS&#10;6k4kwR5RvwhltUQfvUor6W3lldISigZSs66fqfnWiwBFC5kTw2JT/H9h5efzEZnuWr4he5yw1KMD&#10;dUomjwzzxuiBXBpCbAh8cEecTzEcMUseFdq8kxg2Fmcvi7MwJianS0m3N5vt9sM2h6ueeAFj+gTe&#10;svzRcqNd1iwacb6PaYJeIcTLdUyZy1e6GMhg476CIh2Ua13YZYLgYJCdBfW++7me0xZkpihtzEKq&#10;/0yasZkGZar+lrigS0bv0kK02nl8LWsar6WqCX9VPWnNsh98dyl9KHbQaBRD5zHOs/f7udCffrb9&#10;LwAAAP//AwBQSwMEFAAGAAgAAAAhAIAXTEPeAAAACgEAAA8AAABkcnMvZG93bnJldi54bWxMj8FO&#10;wzAMhu9IvENkJG5b2grKVOpO0ySEuCDWwT1rsrZb4lRJ2pW3J4gDO9r+9Pv7y/VsNJuU870lhHSZ&#10;AFPUWNlTi/C5f1msgPkgSAptSSF8Kw/r6vamFIW0F9qpqQ4tiyHkC4HQhTAUnPumU0b4pR0UxdvR&#10;OiNCHF3LpROXGG40z5Ik50b0FD90YlDbTjXnejQI+s1NX+223fjxdZfXp49j9r6fEO/v5s0zsKDm&#10;8A/Dr35Uhyo6HexI0jONkD+mDxFFWDytYodI/G0OCFmSAq9Kfl2h+gEAAP//AwBQSwECLQAUAAYA&#10;CAAAACEAtoM4kv4AAADhAQAAEwAAAAAAAAAAAAAAAAAAAAAAW0NvbnRlbnRfVHlwZXNdLnhtbFBL&#10;AQItABQABgAIAAAAIQA4/SH/1gAAAJQBAAALAAAAAAAAAAAAAAAAAC8BAABfcmVscy8ucmVsc1BL&#10;AQItABQABgAIAAAAIQCO7KbzsAEAALQDAAAOAAAAAAAAAAAAAAAAAC4CAABkcnMvZTJvRG9jLnht&#10;bFBLAQItABQABgAIAAAAIQCAF0xD3gAAAAoBAAAPAAAAAAAAAAAAAAAAAAo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10578105</wp:posOffset>
                </wp:positionH>
                <wp:positionV relativeFrom="paragraph">
                  <wp:posOffset>-1428342</wp:posOffset>
                </wp:positionV>
                <wp:extent cx="2538484" cy="1105469"/>
                <wp:effectExtent l="0" t="0" r="14605" b="19050"/>
                <wp:wrapNone/>
                <wp:docPr id="19" name="Cuadro de texto 19"/>
                <wp:cNvGraphicFramePr/>
                <a:graphic xmlns:a="http://schemas.openxmlformats.org/drawingml/2006/main">
                  <a:graphicData uri="http://schemas.microsoft.com/office/word/2010/wordprocessingShape">
                    <wps:wsp>
                      <wps:cNvSpPr txBox="1"/>
                      <wps:spPr>
                        <a:xfrm>
                          <a:off x="0" y="0"/>
                          <a:ext cx="2538484" cy="110546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szCs w:val="23"/>
                              </w:rPr>
                              <w:t>Orden y estructura: Una exposición que tiene un orden y una estructura que el público puede percibir es más fácil de seguir, de entender y de recordar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29" type="#_x0000_t202" style="position:absolute;margin-left:832.9pt;margin-top:-112.45pt;width:199.9pt;height:8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gmpQIAAMQFAAAOAAAAZHJzL2Uyb0RvYy54bWysVFtv2jAUfp+0/2D5fU2g0FHUUDEqpklV&#10;W62d+mwcG6w6Pp5tSNiv37GTUOj20mkvie3zndt3LlfXTaXJTjivwBR0cJZTIgyHUpl1QX88LT9N&#10;KPGBmZJpMKKge+Hp9ezjh6vaTsUQNqBL4QgaMX5a24JuQrDTLPN8Iyrmz8AKg0IJrmIBr26dlY7V&#10;aL3S2TDPL7IaXGkdcOE9vt60QjpL9qUUPNxL6UUguqAYW0hfl76r+M1mV2y6dsxuFO/CYP8QRcWU&#10;QacHUzcsMLJ16g9TleIOPMhwxqHKQErFRcoBsxnkb7J53DArUi5IjrcHmvz/M8vvdg+OqBJrd0mJ&#10;YRXWaLFlpQNSChJEE4CgBGmqrZ8i+tEiPjRfoEGV/t3jY8y+ka6Kf8yLoBwJ3x9IRlOE4+NwfD4Z&#10;TUaUcJQNBvl4dJHsZ6/q1vnwVUBF4qGgDquYyGW7Wx8wFIT2kOjNg1blUmmdLm69WmhHdgwrvlwu&#10;8jwVGVVOYNqQuqAX5+M8WT6RRdsHEyvN+EvM89QC3rSJ/kRqsi6uyFHLRTqFvRYRo813IZHkREkK&#10;Mra3OPhgnAsTEpvJLqIjSmJK71Hs8K9RvUe5zaP3DCYclCtlwLUsnYZdvvQhyxaPJB3lHY+hWTWp&#10;u877VllBuccOctCOord8qZDvW+bDA3M4e9g0uE/CPX6kBiwSdCdKNuB+/e094nEkUEpJjbNcUP9z&#10;y5ygRH8zOCyXg9EoDn+6jMafh3hxx5LVscRsqwVg8wxwc1mejhEfdH+UDqpnXDvz6BVFzHD0XdDQ&#10;Hxeh3TC4triYzxMIx92ycGseLY+mY5Finz01z8zZrtHjuN1BP/Vs+qbfW2zUNDDfBpAqDUPkuWW1&#10;4x9XRWrXbq3FXXR8T6jX5Tv7DQAA//8DAFBLAwQUAAYACAAAACEA/W++fuIAAAAOAQAADwAAAGRy&#10;cy9kb3ducmV2LnhtbEyPwU7DMBBE70j8g7VI3Fq7obHaEKdCCHqBCy0SPW5jk0SN7RA7rfl7lhMc&#10;Z2c087bcJNuzsxlD552CxVwAM672unONgvf982wFLER0GnvvjIJvE2BTXV+VWGh/cW/mvIsNoxIX&#10;ClTQxjgUnIe6NRbD3A/GkffpR4uR5NhwPeKFym3PMyEkt9g5WmhxMI+tqU+7ySo4LD7226/4Oi1P&#10;KTTbpyRf8A6Vur1JD/fAoknxLwy/+IQOFTEd/eR0YD1pKXNijwpmWbZcA6NMJmQugR3plosV8Krk&#10;/9+ofgAAAP//AwBQSwECLQAUAAYACAAAACEAtoM4kv4AAADhAQAAEwAAAAAAAAAAAAAAAAAAAAAA&#10;W0NvbnRlbnRfVHlwZXNdLnhtbFBLAQItABQABgAIAAAAIQA4/SH/1gAAAJQBAAALAAAAAAAAAAAA&#10;AAAAAC8BAABfcmVscy8ucmVsc1BLAQItABQABgAIAAAAIQDtmOgmpQIAAMQFAAAOAAAAAAAAAAAA&#10;AAAAAC4CAABkcnMvZTJvRG9jLnhtbFBLAQItABQABgAIAAAAIQD9b75+4gAAAA4BAAAPAAAAAAAA&#10;AAAAAAAAAP8EAABkcnMvZG93bnJldi54bWxQSwUGAAAAAAQABADzAAAADgYAAAAA&#10;" fillcolor="#ffc000" strokeweight=".5pt">
                <v:textbox>
                  <w:txbxContent>
                    <w:p w:rsidR="003A67D7" w:rsidRPr="003A67D7" w:rsidRDefault="003A67D7">
                      <w:pPr>
                        <w:rPr>
                          <w:rFonts w:ascii="Arial" w:hAnsi="Arial" w:cs="Arial"/>
                          <w:sz w:val="20"/>
                        </w:rPr>
                      </w:pPr>
                      <w:r w:rsidRPr="003A67D7">
                        <w:rPr>
                          <w:rFonts w:ascii="Arial" w:hAnsi="Arial" w:cs="Arial"/>
                          <w:szCs w:val="23"/>
                        </w:rPr>
                        <w:t>Orden y estructura: Una exposición que tiene un orden y una estructura que el público puede percibir es más fácil de seguir, de entender y de recordar</w:t>
                      </w:r>
                    </w:p>
                  </w:txbxContent>
                </v:textbox>
              </v:shape>
            </w:pict>
          </mc:Fallback>
        </mc:AlternateContent>
      </w:r>
      <w:r>
        <w:rPr>
          <w:noProof/>
          <w:lang w:eastAsia="es-MX"/>
        </w:rPr>
        <mc:AlternateContent>
          <mc:Choice Requires="wps">
            <w:drawing>
              <wp:anchor distT="0" distB="0" distL="114300" distR="114300" simplePos="0" relativeHeight="251676672" behindDoc="0" locked="0" layoutInCell="1" allowOverlap="1">
                <wp:simplePos x="0" y="0"/>
                <wp:positionH relativeFrom="column">
                  <wp:posOffset>8708504</wp:posOffset>
                </wp:positionH>
                <wp:positionV relativeFrom="paragraph">
                  <wp:posOffset>-1769612</wp:posOffset>
                </wp:positionV>
                <wp:extent cx="4203510" cy="600501"/>
                <wp:effectExtent l="0" t="0" r="26035" b="28575"/>
                <wp:wrapNone/>
                <wp:docPr id="18" name="Conector recto 18"/>
                <wp:cNvGraphicFramePr/>
                <a:graphic xmlns:a="http://schemas.openxmlformats.org/drawingml/2006/main">
                  <a:graphicData uri="http://schemas.microsoft.com/office/word/2010/wordprocessingShape">
                    <wps:wsp>
                      <wps:cNvCnPr/>
                      <wps:spPr>
                        <a:xfrm>
                          <a:off x="0" y="0"/>
                          <a:ext cx="4203510" cy="6005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8D088" id="Conector recto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85.7pt,-139.35pt" to="1016.7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ZEtQEAALoDAAAOAAAAZHJzL2Uyb0RvYy54bWysU9tu2zAMfR/QfxD0vtjO1mIw4vQhxfoy&#10;tMEuH6DKVCxUN1Ba7Pz9KDlxh20YhqEvuvEckoekNreTNewIGLV3HW9WNWfgpO+1O3T829ePbz9w&#10;FpNwvTDeQcdPEPnt9urNZgwtrP3gTQ/IyImL7Rg6PqQU2qqKcgAr4soHcGRUHq1IdMVD1aMYybs1&#10;1bqub6rRYx/QS4iRXu9mI98W/0qBTI9KRUjMdJxyS2XFsj7ltdpuRHtAEQYtz2mI/8jCCu0o6OLq&#10;TiTBvqP+zZXVEn30Kq2kt5VXSksoGkhNU/+i5ssgAhQtVJwYljLF13MrH457ZLqn3lGnnLDUox11&#10;SiaPDPPGyEBVGkNsCbxzezzfYthjljwptHknMWwqlT0tlYUpMUmP79f1u+uGGiDJdlPX13WTnVYv&#10;7IAx3YO3LB86brTLykUrjp9imqEXCPFyNnP8ckonAxls3GdQpIYiNoVd5gh2BtlR0AT0z5ewBZkp&#10;ShuzkOq/k87YTIMyW/9KXNAlondpIVrtPP4papouqaoZf1E9a82yn3x/Kt0o5aABKQU9D3OewJ/v&#10;hf7y5bY/AAAA//8DAFBLAwQUAAYACAAAACEAo/5IMuIAAAAPAQAADwAAAGRycy9kb3ducmV2Lnht&#10;bEyPS0/DMBCE70j8B2uRuLXOo2qiEKeqKiHEBdEU7m7sOgE/IttJw79nOdHjzH6anal3i9Fklj4M&#10;zjJI1wkQaTsnBqsYfJyeVyWQELkVXDsrGfzIALvm/q7mlXBXe5RzGxXBEBsqzqCPcawoDV0vDQ9r&#10;N0qLt4vzhkeUXlHh+RXDjaZZkmyp4YPFDz0f5aGX3Xc7GQb61c+f6qD2YXo5btuv90v2dpoZe3xY&#10;9k9AolziPwx/9bE6NNjp7CYrAtGo8yLdIMtglRVlAQSZLMlz9M7opeUmBdrU9HZH8wsAAP//AwBQ&#10;SwECLQAUAAYACAAAACEAtoM4kv4AAADhAQAAEwAAAAAAAAAAAAAAAAAAAAAAW0NvbnRlbnRfVHlw&#10;ZXNdLnhtbFBLAQItABQABgAIAAAAIQA4/SH/1gAAAJQBAAALAAAAAAAAAAAAAAAAAC8BAABfcmVs&#10;cy8ucmVsc1BLAQItABQABgAIAAAAIQAnLrZEtQEAALoDAAAOAAAAAAAAAAAAAAAAAC4CAABkcnMv&#10;ZTJvRG9jLnhtbFBLAQItABQABgAIAAAAIQCj/kgy4gAAAA8BAAAPAAAAAAAAAAAAAAAAAA8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2853614</wp:posOffset>
                </wp:positionH>
                <wp:positionV relativeFrom="paragraph">
                  <wp:posOffset>-1428418</wp:posOffset>
                </wp:positionV>
                <wp:extent cx="2729552" cy="955343"/>
                <wp:effectExtent l="0" t="0" r="13970" b="16510"/>
                <wp:wrapNone/>
                <wp:docPr id="17" name="Cuadro de texto 17"/>
                <wp:cNvGraphicFramePr/>
                <a:graphic xmlns:a="http://schemas.openxmlformats.org/drawingml/2006/main">
                  <a:graphicData uri="http://schemas.microsoft.com/office/word/2010/wordprocessingShape">
                    <wps:wsp>
                      <wps:cNvSpPr txBox="1"/>
                      <wps:spPr>
                        <a:xfrm>
                          <a:off x="0" y="0"/>
                          <a:ext cx="2729552" cy="95534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szCs w:val="23"/>
                              </w:rPr>
                              <w:t>Ritmo y pronunciación: El buen orador debe tener en cuenta el poder expresivo de su voz y procurar transmitir entusiasmo por la temática que expone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 o:spid="_x0000_s1030" type="#_x0000_t202" style="position:absolute;margin-left:224.7pt;margin-top:-112.45pt;width:214.95pt;height:75.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0cowIAAMMFAAAOAAAAZHJzL2Uyb0RvYy54bWysVMlu2zAQvRfoPxC8N5K3pDEiB64DFwWC&#10;JGhS5ExTpE2E4rAkbcn9+g4pyXbSXlL0Ig05j7O8Wa6um0qTnXBegSno4CynRBgOpTLrgv54Wn76&#10;TIkPzJRMgxEF3QtPr2cfP1zVdiqGsAFdCkfQiPHT2hZ0E4KdZpnnG1ExfwZWGFRKcBULeHTrrHSs&#10;RuuVzoZ5fp7V4ErrgAvv8famVdJZsi+l4OFeSi8C0QXF2EL6uvRdxW82u2LTtWN2o3gXBvuHKCqm&#10;DDo9mLphgZGtU3+YqhR34EGGMw5VBlIqLlIOmM0gf5PN44ZZkXJBcrw90OT/n1l+t3twRJVYuwtK&#10;DKuwRostKx2QUpAgmgAENUhTbf0U0Y8W8aH5Ag0+6e89XsbsG+mq+Me8COqR8P2BZDRFOF4OL4aX&#10;k8mQEo46lEbjUTSTHV9b58NXARWJQkEdFjFxy3a3PrTQHhKdedCqXCqt08GtVwvtyI5hwZfLRZ6n&#10;GqP1VzBtSF3Q89EkT5Zf6aLtg4mVZvyli+8Ehfa0if5E6rEurkhRS0WSwl6LiNHmu5DIcWIkBRm7&#10;Wxx8MM6FCYnMZBfRESUxpfc87PDHqN7zuM2j9wwmHB5XyoBrWXoddvnShyxbPBbxJO8ohmbVpOYa&#10;952ygnKPDeSgnURv+VIh37fMhwfmcPSwZ3CdhHv8SA1YJOgkSjbgfv3tPuJxIlBLSY2jXFD/c8uc&#10;oER/Mzgrl4PxOM5+OownF0M8uFPN6lRjttUCsHkGuLgsT2LEB92L0kH1jFtnHr2iihmOvgsaenER&#10;2gWDW4uL+TyBcNotC7fm0fJoOhYp9tlT88yc7Ro9Ttsd9EPPpm/6vcXGlwbm2wBSpWGIPLesdvzj&#10;pkjj1G21uIpOzwl13L2z3wAAAP//AwBQSwMEFAAGAAgAAAAhAIa2x6viAAAADAEAAA8AAABkcnMv&#10;ZG93bnJldi54bWxMj8FOwzAMhu9IvENkJG5bui5sa2k6IQS7sAsb0nb0mtBWa5LSpFt4e8wJjrY/&#10;/f7+Yh1Nxy568K2zEmbTBJi2lVOtrSV87F8nK2A+oFXYOaslfGsP6/L2psBcuat915ddqBmFWJ+j&#10;hCaEPufcV4026Keu15Zun24wGGgcaq4GvFK46XiaJAtusLX0ocFePze6Ou9GI+E4O+w3X2E7inP0&#10;9eYlLt5wjlLe38WnR2BBx/AHw68+qUNJTic3WuVZJ0GITBAqYZKmIgNGyGqZzYGdaLUUD8DLgv8v&#10;Uf4AAAD//wMAUEsBAi0AFAAGAAgAAAAhALaDOJL+AAAA4QEAABMAAAAAAAAAAAAAAAAAAAAAAFtD&#10;b250ZW50X1R5cGVzXS54bWxQSwECLQAUAAYACAAAACEAOP0h/9YAAACUAQAACwAAAAAAAAAAAAAA&#10;AAAvAQAAX3JlbHMvLnJlbHNQSwECLQAUAAYACAAAACEAAZfdHKMCAADDBQAADgAAAAAAAAAAAAAA&#10;AAAuAgAAZHJzL2Uyb0RvYy54bWxQSwECLQAUAAYACAAAACEAhrbHq+IAAAAMAQAADwAAAAAAAAAA&#10;AAAAAAD9BAAAZHJzL2Rvd25yZXYueG1sUEsFBgAAAAAEAAQA8wAAAAwGAAAAAA==&#10;" fillcolor="#ffc000" strokeweight=".5pt">
                <v:textbox>
                  <w:txbxContent>
                    <w:p w:rsidR="003A67D7" w:rsidRPr="003A67D7" w:rsidRDefault="003A67D7">
                      <w:pPr>
                        <w:rPr>
                          <w:rFonts w:ascii="Arial" w:hAnsi="Arial" w:cs="Arial"/>
                          <w:sz w:val="20"/>
                        </w:rPr>
                      </w:pPr>
                      <w:r w:rsidRPr="003A67D7">
                        <w:rPr>
                          <w:rFonts w:ascii="Arial" w:hAnsi="Arial" w:cs="Arial"/>
                          <w:szCs w:val="23"/>
                        </w:rPr>
                        <w:t>Ritmo y pronunciación: El buen orador debe tener en cuenta el poder expresivo de su voz y procurar transmitir entusiasmo por la temática que expone</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4095560</wp:posOffset>
                </wp:positionH>
                <wp:positionV relativeFrom="paragraph">
                  <wp:posOffset>-1770124</wp:posOffset>
                </wp:positionV>
                <wp:extent cx="2797791" cy="369001"/>
                <wp:effectExtent l="0" t="0" r="22225" b="31115"/>
                <wp:wrapNone/>
                <wp:docPr id="16" name="Conector recto 16"/>
                <wp:cNvGraphicFramePr/>
                <a:graphic xmlns:a="http://schemas.openxmlformats.org/drawingml/2006/main">
                  <a:graphicData uri="http://schemas.microsoft.com/office/word/2010/wordprocessingShape">
                    <wps:wsp>
                      <wps:cNvCnPr/>
                      <wps:spPr>
                        <a:xfrm flipH="1">
                          <a:off x="0" y="0"/>
                          <a:ext cx="2797791" cy="3690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60509" id="Conector recto 16"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22.5pt,-139.4pt" to="542.8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edwAEAAMQDAAAOAAAAZHJzL2Uyb0RvYy54bWysU9uO0zAQfUfiHyy/06RFamnUdB+6Ah4Q&#10;VLB8gNcZNxa+aWya9O8ZO21AXKTVihfH9pw5M+d4srsbrWFnwKi9a/lyUXMGTvpOu1PLvz68ffWG&#10;s5iE64TxDlp+gcjv9i9f7IbQwMr33nSAjEhcbIbQ8j6l0FRVlD1YERc+gKOg8mhFoiOeqg7FQOzW&#10;VKu6XleDxy6glxAj3d5PQb4v/EqBTJ+UipCYaTn1lsqKZX3Ma7XfieaEIvRaXtsQz+jCCu2o6Ex1&#10;L5Jg31H/QWW1RB+9SgvpbeWV0hKKBlKzrH9T86UXAYoWMieG2ab4/2jlx/MRme7o7dacOWHpjQ70&#10;UjJ5ZJg/jALk0hBiQ+CDO+L1FMMRs+RRoWXK6PCeSIoJJIuNxePL7DGMiUm6XG22m812yZmk2Ov1&#10;tq6Xmb6aeDJfwJjegbcsb1putMseiEacP8Q0QW8Qyst9TZ2UXboYyGDjPoMiXVRx6qlMFBwMsrOg&#10;Wei+3coWZE5R2pg5qS4l/5l0xeY0KFP21MQZXSp6l+ZEq53Hv1VN461VNeFvqietWfaj7y7lXYod&#10;NCrF0OtY51n89VzSf/58+x8AAAD//wMAUEsDBBQABgAIAAAAIQCnz44V3wAAAA4BAAAPAAAAZHJz&#10;L2Rvd25yZXYueG1sTI/LbsIwEEX3lfgHa5C6A5uoeSjEQRSp6rrAhp0TD0lEPE5jA+nf11m1y5m5&#10;unNOsZtMzx44us6ShM1aAEOqre6okXA+fawyYM4r0qq3hBJ+0MGuXLwUKtf2SV/4OPqGhRJyuZLQ&#10;ej/knLu6RaPc2g5I4Xa1o1E+jGPD9aieodz0PBIi4UZ1FD60asBDi/XteDcSTp9GTJXvDkjfqdhf&#10;3uOELrGUr8tpvwXmcfJ/YZjxAzqUgamyd9KO9RKStzi4eAmrKM2CxBwRWZwAq+ZdJFLgZcH/a5S/&#10;AAAA//8DAFBLAQItABQABgAIAAAAIQC2gziS/gAAAOEBAAATAAAAAAAAAAAAAAAAAAAAAABbQ29u&#10;dGVudF9UeXBlc10ueG1sUEsBAi0AFAAGAAgAAAAhADj9If/WAAAAlAEAAAsAAAAAAAAAAAAAAAAA&#10;LwEAAF9yZWxzLy5yZWxzUEsBAi0AFAAGAAgAAAAhABfXF53AAQAAxAMAAA4AAAAAAAAAAAAAAAAA&#10;LgIAAGRycy9lMm9Eb2MueG1sUEsBAi0AFAAGAAgAAAAhAKfPjhXfAAAADgEAAA8AAAAAAAAAAAAA&#10;AAAAGgQAAGRycy9kb3ducmV2LnhtbFBLBQYAAAAABAAEAPMAAAAm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6442407</wp:posOffset>
                </wp:positionH>
                <wp:positionV relativeFrom="paragraph">
                  <wp:posOffset>-1400696</wp:posOffset>
                </wp:positionV>
                <wp:extent cx="2756847" cy="1037229"/>
                <wp:effectExtent l="0" t="0" r="24765" b="10795"/>
                <wp:wrapNone/>
                <wp:docPr id="15" name="Cuadro de texto 15"/>
                <wp:cNvGraphicFramePr/>
                <a:graphic xmlns:a="http://schemas.openxmlformats.org/drawingml/2006/main">
                  <a:graphicData uri="http://schemas.microsoft.com/office/word/2010/wordprocessingShape">
                    <wps:wsp>
                      <wps:cNvSpPr txBox="1"/>
                      <wps:spPr>
                        <a:xfrm>
                          <a:off x="0" y="0"/>
                          <a:ext cx="2756847" cy="103722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szCs w:val="23"/>
                              </w:rPr>
                              <w:t>Volumen y entonación: El papel de la voz es clave para conectar con el auditorio, hacerle llegar un mensaje con claridad, mantener su atención e incluso transmitirle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 o:spid="_x0000_s1031" type="#_x0000_t202" style="position:absolute;margin-left:507.3pt;margin-top:-110.3pt;width:217.05pt;height:8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MQpQIAAMQFAAAOAAAAZHJzL2Uyb0RvYy54bWysVMlu2zAQvRfoPxC815IdL4kROXAduCgQ&#10;JEGTImeaIm0hFIclaUvu12dILXHSXlL0IpGcx8eZN8vlVV0qchDWFaAzOhyklAjNIS/0NqM/H9df&#10;zilxnumcKdAio0fh6NXi86fLyszFCHagcmEJkmg3r0xGd96beZI4vhMlcwMwQqNRgi2Zx63dJrll&#10;FbKXKhml6TSpwObGAhfO4el1Y6SLyC+l4P5OSic8URlF33z82vjdhG+yuGTzrWVmV/DWDfYPXpSs&#10;0PhoT3XNPCN7W/xBVRbcggPpBxzKBKQsuIgxYDTD9F00DztmRIwFxXGml8n9P1p+e7i3pMgxdxNK&#10;NCsxR6s9yy2QXBAvag8ELShTZdwc0Q8G8b7+CjVe6c4dHoboa2nL8Me4CNpR8GMvMlIRjoej2WR6&#10;Pp5RwtE2TM9mo9FF4Elerxvr/DcBJQmLjFrMYhSXHW6cb6AdJLzmQBX5ulAqbux2s1KWHBhmfL1e&#10;pWlMMrK/gSlNqoxOzyZpZH5jC9w9xUYx/tz6d4JCPqXDeyIWWetX0KjRIq78UYmAUfqHkChylCQ6&#10;Gcpb9G8wzoX2Uc3Ii+iAkhjSRy62+FevPnK5iaN7GbTvL5eFBtuo9Nbt/LlzWTZ4TOJJ3GHp600d&#10;q6svoQ3kR6wgC00rOsPXBep9w5y/ZxZ7D4sG54m/w49UgEmCdkXJDuzvv50HPLYEWimpsJcz6n7t&#10;mRWUqO8am+ViOB6H5o+b8WQ2wo09tWxOLXpfrgCLZ4iTy/C4DHivuqW0UD7h2FmGV9HENMe3M+q7&#10;5co3EwbHFhfLZQRhuxvmb/SD4YE6JCnU2WP9xKxpCz202y10Xc/m7+q9wYabGpZ7D7KIzRB0blRt&#10;9cdREdupHWthFp3uI+p1+C5eAAAA//8DAFBLAwQUAAYACAAAACEAOtRCq+IAAAAOAQAADwAAAGRy&#10;cy9kb3ducmV2LnhtbEyPwU7DMBBE70j8g7VI3Fo7aUirNE6FEPQCF1oketzGJoka2yF2WvP3bE9w&#10;29kdzb4pN9H07KxH3zkrIZkLYNrWTnW2kfCxf5mtgPmAVmHvrJbwoz1sqtubEgvlLvZdn3ehYRRi&#10;fYES2hCGgnNft9qgn7tBW7p9udFgIDk2XI14oXDT81SInBvsLH1ocdBPra5Pu8lIOCSf++13eJuy&#10;U/TN9jnmr7hAKe/v4uMaWNAx/Jnhik/oUBHT0U1WedaTFkmWk1fCLE0FTVdPlq2WwI60e1gugFcl&#10;/1+j+gUAAP//AwBQSwECLQAUAAYACAAAACEAtoM4kv4AAADhAQAAEwAAAAAAAAAAAAAAAAAAAAAA&#10;W0NvbnRlbnRfVHlwZXNdLnhtbFBLAQItABQABgAIAAAAIQA4/SH/1gAAAJQBAAALAAAAAAAAAAAA&#10;AAAAAC8BAABfcmVscy8ucmVsc1BLAQItABQABgAIAAAAIQBGCeMQpQIAAMQFAAAOAAAAAAAAAAAA&#10;AAAAAC4CAABkcnMvZTJvRG9jLnhtbFBLAQItABQABgAIAAAAIQA61EKr4gAAAA4BAAAPAAAAAAAA&#10;AAAAAAAAAP8EAABkcnMvZG93bnJldi54bWxQSwUGAAAAAAQABADzAAAADgYAAAAA&#10;" fillcolor="#ffc000" strokeweight=".5pt">
                <v:textbox>
                  <w:txbxContent>
                    <w:p w:rsidR="003A67D7" w:rsidRPr="003A67D7" w:rsidRDefault="003A67D7">
                      <w:pPr>
                        <w:rPr>
                          <w:rFonts w:ascii="Arial" w:hAnsi="Arial" w:cs="Arial"/>
                          <w:sz w:val="20"/>
                        </w:rPr>
                      </w:pPr>
                      <w:r w:rsidRPr="003A67D7">
                        <w:rPr>
                          <w:rFonts w:ascii="Arial" w:hAnsi="Arial" w:cs="Arial"/>
                          <w:szCs w:val="23"/>
                        </w:rPr>
                        <w:t>Volumen y entonación: El papel de la voz es clave para conectar con el auditorio, hacerle llegar un mensaje con claridad, mantener su atención e incluso transmitirle emociones</w:t>
                      </w:r>
                    </w:p>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7780456</wp:posOffset>
                </wp:positionH>
                <wp:positionV relativeFrom="paragraph">
                  <wp:posOffset>-1755965</wp:posOffset>
                </wp:positionV>
                <wp:extent cx="0" cy="709684"/>
                <wp:effectExtent l="0" t="0" r="19050" b="33655"/>
                <wp:wrapNone/>
                <wp:docPr id="14" name="Conector recto 14"/>
                <wp:cNvGraphicFramePr/>
                <a:graphic xmlns:a="http://schemas.openxmlformats.org/drawingml/2006/main">
                  <a:graphicData uri="http://schemas.microsoft.com/office/word/2010/wordprocessingShape">
                    <wps:wsp>
                      <wps:cNvCnPr/>
                      <wps:spPr>
                        <a:xfrm>
                          <a:off x="0" y="0"/>
                          <a:ext cx="0" cy="709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AA28D" id="Conector recto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12.65pt,-138.25pt" to="612.6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TsQEAALQDAAAOAAAAZHJzL2Uyb0RvYy54bWysU02P0zAQvSPxHyzfadIVWpao6R66gguC&#10;io8f4HXGjYXtscamTf89Y6fNIkAIIS52bL/3Zt7MZHM/eSeOQMli6OV61UoBQeNgw6GXXz6/eXEn&#10;RcoqDMphgF6eIcn77fNnm1Ps4AZHdAOQYJGQulPs5Zhz7Jom6RG8SiuMEPjRIHmV+UiHZiB1YnXv&#10;mpu2vW1OSEMk1JAS3z7Mj3Jb9Y0BnT8YkyAL10vOLdeV6vpY1ma7Ud2BVBytvqSh/iELr2zgoIvU&#10;g8pKfCP7i5S3mjChySuNvkFjrIbqgd2s25/cfBpVhOqFi5PiUqb0/2T1++OehB24dy+lCMpzj3bc&#10;KZ2RBJVN8ANX6RRTx+Bd2NPllOKeiuXJkC87mxFTrex5qSxMWej5UvPtq/b17V2Va554kVJ+C+hF&#10;+eils6F4Vp06vkuZYzH0CuFDyWOOXL/y2UEBu/ARDPvgWOvKrhMEO0fiqLj3w9d1ccFaFVkoxjq3&#10;kNo/ky7YQoM6VX9LXNA1Ioa8EL0NSL+LmqdrqmbGX13PXovtRxzOtQ+1HDwa1dlljMvs/Xiu9Kef&#10;bfsdAAD//wMAUEsDBBQABgAIAAAAIQBNeISC4QAAAA8BAAAPAAAAZHJzL2Rvd25yZXYueG1sTI/N&#10;TsMwEITvSLyDtUjcWqeGpijEqapKCHFBNIW7G2+dgH8i20nTt8dVD3Cc2U+zM+V6MpqM6EPnLIfF&#10;PAOCtnGys4rD5/5l9gQkRGGl0M4ihzMGWFe3N6UopDvZHY51VCSF2FAIDm2MfUFpaFo0Isxdjzbd&#10;js4bEZP0ikovTincaMqyLKdGdDZ9aEWP2xabn3owHPSbH7/UVm3C8LrL6++PI3vfj5zf302bZyAR&#10;p/gHw6V+qg5V6nRwg5WB6KQZWz4klsOMrfIlkAtz9Q7JW+SPK6BVSf/vqH4BAAD//wMAUEsBAi0A&#10;FAAGAAgAAAAhALaDOJL+AAAA4QEAABMAAAAAAAAAAAAAAAAAAAAAAFtDb250ZW50X1R5cGVzXS54&#10;bWxQSwECLQAUAAYACAAAACEAOP0h/9YAAACUAQAACwAAAAAAAAAAAAAAAAAvAQAAX3JlbHMvLnJl&#10;bHNQSwECLQAUAAYACAAAACEAvSPhU7EBAAC0AwAADgAAAAAAAAAAAAAAAAAuAgAAZHJzL2Uyb0Rv&#10;Yy54bWxQSwECLQAUAAYACAAAACEATXiEguEAAAAPAQAADwAAAAAAAAAAAAAAAAAL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6046735</wp:posOffset>
                </wp:positionH>
                <wp:positionV relativeFrom="paragraph">
                  <wp:posOffset>-2123857</wp:posOffset>
                </wp:positionV>
                <wp:extent cx="3398292" cy="354842"/>
                <wp:effectExtent l="0" t="0" r="12065" b="26670"/>
                <wp:wrapNone/>
                <wp:docPr id="13" name="Cuadro de texto 13"/>
                <wp:cNvGraphicFramePr/>
                <a:graphic xmlns:a="http://schemas.openxmlformats.org/drawingml/2006/main">
                  <a:graphicData uri="http://schemas.microsoft.com/office/word/2010/wordprocessingShape">
                    <wps:wsp>
                      <wps:cNvSpPr txBox="1"/>
                      <wps:spPr>
                        <a:xfrm>
                          <a:off x="0" y="0"/>
                          <a:ext cx="3398292"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pPr>
                              <w:rPr>
                                <w:rFonts w:ascii="Arial" w:hAnsi="Arial" w:cs="Arial"/>
                                <w:sz w:val="20"/>
                              </w:rPr>
                            </w:pPr>
                            <w:r w:rsidRPr="003A67D7">
                              <w:rPr>
                                <w:rFonts w:ascii="Arial" w:hAnsi="Arial" w:cs="Arial"/>
                                <w:bCs/>
                                <w:sz w:val="24"/>
                                <w:szCs w:val="28"/>
                              </w:rPr>
                              <w:t>Recomendaciones para mejorar el mensaje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2" type="#_x0000_t202" style="position:absolute;margin-left:476.1pt;margin-top:-167.25pt;width:267.6pt;height:2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ZnowIAAMMFAAAOAAAAZHJzL2Uyb0RvYy54bWysVE1vGyEQvVfqf0Dcm/VX0sTKOnIduaoU&#10;JVGTKmfMgo0CDAXsXffXd2B3HSftJVV9WAPzeMy8+bi8aowmO+GDAlvS4cmAEmE5VMquS/rjcfnp&#10;nJIQma2YBitKuheBXs0+fris3VSMYAO6Ep4giQ3T2pV0E6ObFkXgG2FYOAEnLBoleMMibv26qDyr&#10;kd3oYjQYnBU1+Mp54CIEPL1ujXSW+aUUPN5JGUQkuqToW8xfn7+r9C1ml2y69sxtFO/cYP/ghWHK&#10;4qMHqmsWGdl69QeVUdxDABlPOJgCpFRc5BgwmuHgTTQPG+ZEjgXFCe4gU/h/tPx2d++JqjB3Y0os&#10;M5ijxZZVHkglSBRNBIIWlKl2YYroB4f42HyBBq/05wEPU/SN9Cb9Y1wE7Sj4/iAyUhGOh+Pxxfno&#10;YkQJR9v4dHI+GSWa4uW28yF+FWBIWpTUYxKztmx3E2IL7SHpsQBaVUuldd749WqhPdkxTPgSf4Oc&#10;Y2R/BdOW1CU9G58OMvMrW+I+UKw048+df0co5NM2vSdyjXV+JYlaKfIq7rVIGG2/C4kaZ0Wyk6m6&#10;xeENxrmwMYuZeRGdUBJDes/FDv/i1Xsut3H0L4ONh8tGWfCtSq/drp57l2WLxyQexZ2WsVk1ubjO&#10;+kpZQbXHAvLQdmJwfKlQ7xsW4j3z2HpYMzhO4h1+pAZMEnQrSjbgf/3tPOGxI9BKSY2tXNLwc8u8&#10;oER/s9grF8PJJPV+3kxOP49w448tq2OL3ZoFYPEMcXA5npcJH3W/lB7ME06deXoVTcxyfLuksV8u&#10;YjtgcGpxMZ9nEHa7Y/HGPjieqFOSUp09Nk/Mu67QU7fdQt/0bPqm3ltsumlhvo0gVW6GpHOraqc/&#10;TorcTt1US6PoeJ9RL7N39hsAAP//AwBQSwMEFAAGAAgAAAAhAFInKNjkAAAADgEAAA8AAABkcnMv&#10;ZG93bnJldi54bWxMj7FOwzAQhnck3sE6JLbWaZomIcSpAKmgSiwtDIxu7MZR43Ow3ca8Pe4E4919&#10;+u/763XQA7lI63qDDBbzBIjE1ogeOwafH5tZCcR5joIPBiWDH+lg3dze1LwSZsKdvOx9R2IIuooz&#10;UN6PFaWuVVJzNzejxHg7Gqu5j6PtqLB8iuF6oGmS5FTzHuMHxUf5omR72p81g+3mFL5ej86+5dnz&#10;osBvNb3vAmP3d+HpEYiXwf/BcNWP6tBEp4M5o3BkYPCwStOIMpgtl9kKyBXJyiIDcoi7tChzoE1N&#10;/9dofgEAAP//AwBQSwECLQAUAAYACAAAACEAtoM4kv4AAADhAQAAEwAAAAAAAAAAAAAAAAAAAAAA&#10;W0NvbnRlbnRfVHlwZXNdLnhtbFBLAQItABQABgAIAAAAIQA4/SH/1gAAAJQBAAALAAAAAAAAAAAA&#10;AAAAAC8BAABfcmVscy8ucmVsc1BLAQItABQABgAIAAAAIQAhZzZnowIAAMMFAAAOAAAAAAAAAAAA&#10;AAAAAC4CAABkcnMvZTJvRG9jLnhtbFBLAQItABQABgAIAAAAIQBSJyjY5AAAAA4BAAAPAAAAAAAA&#10;AAAAAAAAAP0EAABkcnMvZG93bnJldi54bWxQSwUGAAAAAAQABADzAAAADgYAAAAA&#10;" fillcolor="yellow" strokeweight=".5pt">
                <v:textbox>
                  <w:txbxContent>
                    <w:p w:rsidR="003A67D7" w:rsidRPr="003A67D7" w:rsidRDefault="003A67D7">
                      <w:pPr>
                        <w:rPr>
                          <w:rFonts w:ascii="Arial" w:hAnsi="Arial" w:cs="Arial"/>
                          <w:sz w:val="20"/>
                        </w:rPr>
                      </w:pPr>
                      <w:r w:rsidRPr="003A67D7">
                        <w:rPr>
                          <w:rFonts w:ascii="Arial" w:hAnsi="Arial" w:cs="Arial"/>
                          <w:bCs/>
                          <w:sz w:val="24"/>
                          <w:szCs w:val="28"/>
                        </w:rPr>
                        <w:t>Recomendaciones para mejorar el mensaje</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11274283</wp:posOffset>
                </wp:positionH>
                <wp:positionV relativeFrom="paragraph">
                  <wp:posOffset>-6819284</wp:posOffset>
                </wp:positionV>
                <wp:extent cx="2538483" cy="3493827"/>
                <wp:effectExtent l="0" t="0" r="14605" b="11430"/>
                <wp:wrapNone/>
                <wp:docPr id="12" name="Cuadro de texto 12"/>
                <wp:cNvGraphicFramePr/>
                <a:graphic xmlns:a="http://schemas.openxmlformats.org/drawingml/2006/main">
                  <a:graphicData uri="http://schemas.microsoft.com/office/word/2010/wordprocessingShape">
                    <wps:wsp>
                      <wps:cNvSpPr txBox="1"/>
                      <wps:spPr>
                        <a:xfrm>
                          <a:off x="0" y="0"/>
                          <a:ext cx="2538483" cy="349382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Las principales emociones que manifestamos mediante las características de la voz son: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Tristeza: un volumen bajo y un tono solemne. </w:t>
                            </w:r>
                          </w:p>
                          <w:p w:rsidR="003A67D7" w:rsidRDefault="003A67D7" w:rsidP="003A67D7">
                            <w:pPr>
                              <w:pStyle w:val="Default"/>
                              <w:spacing w:after="267"/>
                              <w:rPr>
                                <w:rFonts w:ascii="Arial" w:hAnsi="Arial" w:cs="Arial"/>
                                <w:sz w:val="22"/>
                                <w:szCs w:val="22"/>
                              </w:rPr>
                            </w:pPr>
                            <w:r w:rsidRPr="003A67D7">
                              <w:rPr>
                                <w:rFonts w:ascii="Arial" w:hAnsi="Arial" w:cs="Arial"/>
                                <w:sz w:val="22"/>
                                <w:szCs w:val="22"/>
                              </w:rPr>
                              <w:t>Alegría: un volumen alt</w:t>
                            </w:r>
                            <w:r>
                              <w:rPr>
                                <w:rFonts w:ascii="Arial" w:hAnsi="Arial" w:cs="Arial"/>
                                <w:sz w:val="22"/>
                                <w:szCs w:val="22"/>
                              </w:rPr>
                              <w:t xml:space="preserve">o, un tono duro y mayor ritmo.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 Desinterés: un volumen y un ritmo bajo.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Nerviosismo: tono medio-alto y velocidad rápida.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Sorpresa: velocidad rápida, tono alto y acentuación pronunciada. </w:t>
                            </w:r>
                          </w:p>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Confianza: volumen alto, ritmo medio y voz decidida </w:t>
                            </w:r>
                          </w:p>
                          <w:p w:rsidR="003A67D7" w:rsidRDefault="003A6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3" type="#_x0000_t202" style="position:absolute;margin-left:887.75pt;margin-top:-536.95pt;width:199.9pt;height:27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yKpQIAAMQFAAAOAAAAZHJzL2Uyb0RvYy54bWysVF1v2yAUfZ+0/4B4X+18tEujOlWWKtOk&#10;qq3WTn0mGBJUzGVAYme/fhdsJ2m3l057sYF7ONx77sfVdVNpshPOKzAFHZzllAjDoVRmXdAfT8tP&#10;E0p8YKZkGowo6F54ej37+OGqtlMxhA3oUjiCJMZPa1vQTQh2mmWeb0TF/BlYYdAowVUs4Nats9Kx&#10;GtkrnQ3z/CKrwZXWARfe4+lNa6SzxC+l4OFeSi8C0QVF30L6uvRdxW82u2LTtWN2o3jnBvsHLyqm&#10;DD56oLphgZGtU39QVYo78CDDGYcqAykVFykGjGaQv4nmccOsSLGgON4eZPL/j5bf7R4cUSXmbkiJ&#10;YRXmaLFlpQNSChJEE4CgBWWqrZ8i+tEiPjRfoMEr/bnHwxh9I10V/xgXQTsKvj+IjFSE4+HwfDQZ&#10;T0aUcLSNxpejyfBz5MmO163z4auAisRFQR1mMYnLdrc+tNAeEl/zoFW5VFqnjVuvFtqRHcOML5eL&#10;PE9JRvZXMG1IXdCL0XmemF/ZIveBYqUZf+n8O0EhnzbxPZGKrPMratRqkVZhr0XEaPNdSBQ5SZKc&#10;jOUtDm8wzoUJSc3Ei+iIkhjSey52+KNX77ncxtG/DCYcLlfKgGtVeu12+dK7LFs8JvEk7rgMzapJ&#10;1ZVSHE9WUO6xghy0regtXyrU+5b58MAc9h4WDc6TcI8fqQGTBN2Kkg24X387j3hsCbRSUmMvF9T/&#10;3DInKNHfDDbL5WA8js2fNuPzz0PcuFPL6tRittUCsHgGOLksT8uID7pfSgfVM46deXwVTcxwfLug&#10;oV8uQjthcGxxMZ8nELa7ZeHWPFoeqWOSYp09Nc/M2a7QY7vdQd/1bPqm3ltsvGlgvg0gVWqGo6qd&#10;/jgqUjt1Yy3OotN9Qh2H7+w3AAAA//8DAFBLAwQUAAYACAAAACEAJo4TkOQAAAAQAQAADwAAAGRy&#10;cy9kb3ducmV2LnhtbEyPy07DMBBF90j8gzVI7FrnQWoIcSqEoBu6oUWC5TQ2SdTYDrHTmr9nWMHy&#10;zhzdOVOtoxnYSU++d1ZCukyAads41dtWwtv+eXELzAe0CgdntYRv7WFdX15UWCp3tq/6tAstoxLr&#10;S5TQhTCWnPum0wb90o3a0u7TTQYDxanlasIzlZuBZ0my4gZ7Sxc6HPVjp5vjbjYSPtL3/eYrbOeb&#10;Y/Tt5imuXjBHKa+v4sM9sKBj+IPhV5/UoSang5ut8mygLERRECthkSYivwNGUJaKIgd2oGGR5QJ4&#10;XfH/j9Q/AAAA//8DAFBLAQItABQABgAIAAAAIQC2gziS/gAAAOEBAAATAAAAAAAAAAAAAAAAAAAA&#10;AABbQ29udGVudF9UeXBlc10ueG1sUEsBAi0AFAAGAAgAAAAhADj9If/WAAAAlAEAAAsAAAAAAAAA&#10;AAAAAAAALwEAAF9yZWxzLy5yZWxzUEsBAi0AFAAGAAgAAAAhAOiMjIqlAgAAxAUAAA4AAAAAAAAA&#10;AAAAAAAALgIAAGRycy9lMm9Eb2MueG1sUEsBAi0AFAAGAAgAAAAhACaOE5DkAAAAEAEAAA8AAAAA&#10;AAAAAAAAAAAA/wQAAGRycy9kb3ducmV2LnhtbFBLBQYAAAAABAAEAPMAAAAQBgAAAAA=&#10;" fillcolor="#ffc000" strokeweight=".5pt">
                <v:textbo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Las principales emociones que manifestamos mediante las características de la voz son: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Tristeza: un volumen bajo y un tono solemne. </w:t>
                      </w:r>
                    </w:p>
                    <w:p w:rsidR="003A67D7" w:rsidRDefault="003A67D7" w:rsidP="003A67D7">
                      <w:pPr>
                        <w:pStyle w:val="Default"/>
                        <w:spacing w:after="267"/>
                        <w:rPr>
                          <w:rFonts w:ascii="Arial" w:hAnsi="Arial" w:cs="Arial"/>
                          <w:sz w:val="22"/>
                          <w:szCs w:val="22"/>
                        </w:rPr>
                      </w:pPr>
                      <w:r w:rsidRPr="003A67D7">
                        <w:rPr>
                          <w:rFonts w:ascii="Arial" w:hAnsi="Arial" w:cs="Arial"/>
                          <w:sz w:val="22"/>
                          <w:szCs w:val="22"/>
                        </w:rPr>
                        <w:t>Alegría: un volumen alt</w:t>
                      </w:r>
                      <w:r>
                        <w:rPr>
                          <w:rFonts w:ascii="Arial" w:hAnsi="Arial" w:cs="Arial"/>
                          <w:sz w:val="22"/>
                          <w:szCs w:val="22"/>
                        </w:rPr>
                        <w:t xml:space="preserve">o, un tono duro y mayor ritmo.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 Desinterés: un volumen y un ritmo bajo.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Nerviosismo: tono medio-alto y velocidad rápida. </w:t>
                      </w:r>
                    </w:p>
                    <w:p w:rsidR="003A67D7" w:rsidRPr="003A67D7" w:rsidRDefault="003A67D7" w:rsidP="003A67D7">
                      <w:pPr>
                        <w:pStyle w:val="Default"/>
                        <w:spacing w:after="267"/>
                        <w:rPr>
                          <w:rFonts w:ascii="Arial" w:hAnsi="Arial" w:cs="Arial"/>
                          <w:sz w:val="22"/>
                          <w:szCs w:val="22"/>
                        </w:rPr>
                      </w:pPr>
                      <w:r w:rsidRPr="003A67D7">
                        <w:rPr>
                          <w:rFonts w:ascii="Arial" w:hAnsi="Arial" w:cs="Arial"/>
                          <w:sz w:val="22"/>
                          <w:szCs w:val="22"/>
                        </w:rPr>
                        <w:t xml:space="preserve">Sorpresa: velocidad rápida, tono alto y acentuación pronunciada. </w:t>
                      </w:r>
                    </w:p>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Confianza: volumen alto, ritmo medio y voz decidida </w:t>
                      </w:r>
                    </w:p>
                    <w:p w:rsidR="003A67D7" w:rsidRDefault="003A67D7"/>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12215978</wp:posOffset>
                </wp:positionH>
                <wp:positionV relativeFrom="paragraph">
                  <wp:posOffset>-7529394</wp:posOffset>
                </wp:positionV>
                <wp:extent cx="0" cy="887531"/>
                <wp:effectExtent l="0" t="0" r="19050" b="27305"/>
                <wp:wrapNone/>
                <wp:docPr id="11" name="Conector recto 11"/>
                <wp:cNvGraphicFramePr/>
                <a:graphic xmlns:a="http://schemas.openxmlformats.org/drawingml/2006/main">
                  <a:graphicData uri="http://schemas.microsoft.com/office/word/2010/wordprocessingShape">
                    <wps:wsp>
                      <wps:cNvCnPr/>
                      <wps:spPr>
                        <a:xfrm>
                          <a:off x="0" y="0"/>
                          <a:ext cx="0" cy="8875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D6618" id="Conector recto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61.9pt,-592.85pt" to="961.9pt,-5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c5sAEAALQDAAAOAAAAZHJzL2Uyb0RvYy54bWysU01v2zAMvQ/YfxB0X+x0WBcYcXpI0V2G&#10;NtjWH6DKVCxUX6C02Pn3o+TEHbaiKIpeJFF6j+QjqfXVaA07AEbtXcuXi5ozcNJ32u1bfv/r5tOK&#10;s5iE64TxDlp+hMivNh8/rIfQwIXvvekAGTlxsRlCy/uUQlNVUfZgRVz4AI4elUcrEpm4rzoUA3m3&#10;prqo68tq8NgF9BJipNvr6ZFvin+lQKY7pSIkZlpOuaWyYlkf8lpt1qLZowi9lqc0xBuysEI7Cjq7&#10;uhZJsN+o/3NltUQfvUoL6W3lldISigZSs6z/UfOzFwGKFipODHOZ4vu5lbeHHTLdUe+WnDlhqUdb&#10;6pRMHhnmjdEDVWkIsSHw1u3wZMWwwyx5VGjzTmLYWCp7nCsLY2JyupR0u1p9/fK5uKueeAFj+gbe&#10;snxoudEuaxaNOHyPiWIR9AwhI+cxRS6ndDSQwcb9AEU6KNaysMsEwdYgOwjqffd4DluQmaK0MTOp&#10;fpl0wmYalKl6LXFGl4jepZlotfP4XNQ0nlNVE/6setKaZT/47lj6UMpBo1GqdBrjPHt/24X+9Nk2&#10;fwAAAP//AwBQSwMEFAAGAAgAAAAhAAiQptXiAAAAEQEAAA8AAABkcnMvZG93bnJldi54bWxMj8FO&#10;wzAQRO9I/IO1SNxaJ4GWNsSpqkoIcUE0hbsbu07AXke2k6Z/j6Me4Dizo9k3xWY0mgzS+dYig3Se&#10;AJFYW9GiYvB5eJmtgPjAUXBtUTK4SA+b8vam4LmwZ9zLoQqKxBL0OWfQhNDllPq6kYb7ue0kxtvJ&#10;OsNDlE5R4fg5lhtNsyRZUsNbjB8a3sldI+ufqjcM9JsbvtRObX3/ul9W3x+n7P0wMHZ/N26fgQQ5&#10;hr8wTPgRHcrIdLQ9Ck901OvsIbIHBrM0XS2egEyhq3mczORxsQZaFvT/kvIXAAD//wMAUEsBAi0A&#10;FAAGAAgAAAAhALaDOJL+AAAA4QEAABMAAAAAAAAAAAAAAAAAAAAAAFtDb250ZW50X1R5cGVzXS54&#10;bWxQSwECLQAUAAYACAAAACEAOP0h/9YAAACUAQAACwAAAAAAAAAAAAAAAAAvAQAAX3JlbHMvLnJl&#10;bHNQSwECLQAUAAYACAAAACEAT2vXObABAAC0AwAADgAAAAAAAAAAAAAAAAAuAgAAZHJzL2Uyb0Rv&#10;Yy54bWxQSwECLQAUAAYACAAAACEACJCm1eIAAAARAQAADwAAAAAAAAAAAAAAAAAK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8285423</wp:posOffset>
                </wp:positionH>
                <wp:positionV relativeFrom="paragraph">
                  <wp:posOffset>-6710102</wp:posOffset>
                </wp:positionV>
                <wp:extent cx="2279176" cy="1937982"/>
                <wp:effectExtent l="0" t="0" r="26035" b="24765"/>
                <wp:wrapNone/>
                <wp:docPr id="10" name="Cuadro de texto 10"/>
                <wp:cNvGraphicFramePr/>
                <a:graphic xmlns:a="http://schemas.openxmlformats.org/drawingml/2006/main">
                  <a:graphicData uri="http://schemas.microsoft.com/office/word/2010/wordprocessingShape">
                    <wps:wsp>
                      <wps:cNvSpPr txBox="1"/>
                      <wps:spPr>
                        <a:xfrm>
                          <a:off x="0" y="0"/>
                          <a:ext cx="2279176" cy="193798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ÉNFASIS </w:t>
                            </w:r>
                          </w:p>
                          <w:p w:rsidR="003A67D7" w:rsidRPr="003A67D7" w:rsidRDefault="003A67D7" w:rsidP="003A67D7">
                            <w:pPr>
                              <w:rPr>
                                <w:rFonts w:ascii="Arial" w:hAnsi="Arial" w:cs="Arial"/>
                              </w:rPr>
                            </w:pPr>
                            <w:r w:rsidRPr="003A67D7">
                              <w:rPr>
                                <w:rFonts w:ascii="Arial" w:hAnsi="Arial" w:cs="Arial"/>
                              </w:rPr>
                              <w:t>Este aspecto recae sobre la fuerza que se pone en ciertas expresiones del discurso para resaltarlas. Si bien es cierto todas las partes del texto son importantes, algunas ideas sostienen el contenido o mensaje y sobre ellas recaerá el énfasis o fuerza expresiva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 o:spid="_x0000_s1034" type="#_x0000_t202" style="position:absolute;margin-left:652.4pt;margin-top:-528.35pt;width:179.45pt;height:15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bgpgIAAMQFAAAOAAAAZHJzL2Uyb0RvYy54bWysVE1v2zAMvQ/YfxB0X+2kH/lAnSJLkWFA&#10;0RZrh54VWUqEyqImKbGzX19KttO026XDLrYkPj2STyQvr5pKk51wXoEp6OAkp0QYDqUy64L+fFx+&#10;GVPiAzMl02BEQffC06vZ50+XtZ2KIWxAl8IRJDF+WtuCbkKw0yzzfCMq5k/ACoNGCa5iAbdunZWO&#10;1che6WyY5xdZDa60DrjwHk+vWyOdJX4pBQ93UnoRiC4oxhbS16XvKn6z2SWbrh2zG8W7MNg/RFEx&#10;ZdDpgeqaBUa2Tv1BVSnuwIMMJxyqDKRUXKQcMJtB/i6bhw2zIuWC4nh7kMn/P1p+u7t3RJX4diiP&#10;YRW+0WLLSgekFCSIJgBBC8pUWz9F9INFfGi+QoNX+nOPhzH7Rroq/jEvgnZk3B9ERirC8XA4HE0G&#10;owtKONoGk9PRZDyMPNnrdet8+CagInFRUIevmMRluxsfWmgPid48aFUuldZp49arhXZkx/DFl8tF&#10;nqfokf0NTBtSF/Ti9DxPzG9skftAsdKMP3fxHaGQT5voT6Qi6+KKGrVapFXYaxEx2vwQEkVOkqQg&#10;Y3mLgw/GuTAhqZl4ER1RElP6yMUO/xrVRy63efSewYTD5UoZcK1Kb8Mun/uQZYvHRzzKOy5Ds2pS&#10;dY37UllBuccKctC2ord8qVDvG+bDPXPYe1g0OE/CHX6kBnwk6FaUbMD9/tt5xGNLoJWSGnu5oP7X&#10;ljlBif5usFkmg7Oz2Pxpc3Y+GuLGHVtWxxazrRaAxTPAyWV5WkZ80P1SOqiecOzMo1c0McPRd0FD&#10;v1yEdsLg2OJiPk8gbHfLwo15sDxSx0eKdfbYPDFnu0KP7XYLfdez6bt6b7HxpoH5NoBUqRmizq2q&#10;nf44KlI7dWMtzqLjfUK9Dt/ZCwAAAP//AwBQSwMEFAAGAAgAAAAhANgkYmTkAAAAEAEAAA8AAABk&#10;cnMvZG93bnJldi54bWxMj8FOwzAQRO9I/IO1SNxaO6RJqzROhRD0Ape2SHDcxiaJGtshdlrz92xP&#10;cNvZHc2+KTfR9OysR985KyGZC2Da1k51tpHwfniZrYD5gFZh76yW8KM9bKrbmxIL5S52p8/70DAK&#10;sb5ACW0IQ8G5r1tt0M/doC3dvtxoMJAcG65GvFC46fmDEDk32Fn60OKgn1pdn/aTkfCZfBy23+Ft&#10;Wpyib7bPMX/FFKW8v4uPa2BBx/Bnhis+oUNFTEc3WeVZTzoVC2IPEmaJyPIlsKspz1OajrRcZkkG&#10;vCr5/yLVLwAAAP//AwBQSwECLQAUAAYACAAAACEAtoM4kv4AAADhAQAAEwAAAAAAAAAAAAAAAAAA&#10;AAAAW0NvbnRlbnRfVHlwZXNdLnhtbFBLAQItABQABgAIAAAAIQA4/SH/1gAAAJQBAAALAAAAAAAA&#10;AAAAAAAAAC8BAABfcmVscy8ucmVsc1BLAQItABQABgAIAAAAIQBuJvbgpgIAAMQFAAAOAAAAAAAA&#10;AAAAAAAAAC4CAABkcnMvZTJvRG9jLnhtbFBLAQItABQABgAIAAAAIQDYJGJk5AAAABABAAAPAAAA&#10;AAAAAAAAAAAAAAAFAABkcnMvZG93bnJldi54bWxQSwUGAAAAAAQABADzAAAAEQYAAAAA&#10;" fillcolor="#ffc000" strokeweight=".5pt">
                <v:textbo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ÉNFASIS </w:t>
                      </w:r>
                    </w:p>
                    <w:p w:rsidR="003A67D7" w:rsidRPr="003A67D7" w:rsidRDefault="003A67D7" w:rsidP="003A67D7">
                      <w:pPr>
                        <w:rPr>
                          <w:rFonts w:ascii="Arial" w:hAnsi="Arial" w:cs="Arial"/>
                        </w:rPr>
                      </w:pPr>
                      <w:r w:rsidRPr="003A67D7">
                        <w:rPr>
                          <w:rFonts w:ascii="Arial" w:hAnsi="Arial" w:cs="Arial"/>
                        </w:rPr>
                        <w:t>Este aspecto recae sobre la fuerza que se pone en ciertas expresiones del discurso para resaltarlas. Si bien es cierto todas las partes del texto son importantes, algunas ideas sostienen el contenido o mensaje y sobre ellas recaerá el énfasis o fuerza expresiva</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9254414</wp:posOffset>
                </wp:positionH>
                <wp:positionV relativeFrom="paragraph">
                  <wp:posOffset>-7488024</wp:posOffset>
                </wp:positionV>
                <wp:extent cx="0" cy="736979"/>
                <wp:effectExtent l="0" t="0" r="19050" b="25400"/>
                <wp:wrapNone/>
                <wp:docPr id="9" name="Conector recto 9"/>
                <wp:cNvGraphicFramePr/>
                <a:graphic xmlns:a="http://schemas.openxmlformats.org/drawingml/2006/main">
                  <a:graphicData uri="http://schemas.microsoft.com/office/word/2010/wordprocessingShape">
                    <wps:wsp>
                      <wps:cNvCnPr/>
                      <wps:spPr>
                        <a:xfrm>
                          <a:off x="0" y="0"/>
                          <a:ext cx="0" cy="736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67E67" id="Conector recto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8.7pt,-589.6pt" to="728.7pt,-5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RhsQEAALIDAAAOAAAAZHJzL2Uyb0RvYy54bWysU8tu2zAQvAfoPxC815ITIIkFyzk4aC9F&#10;a+TxAQy1tIjyhSVryX+fJWUrQVsURdELqSVnZneWq/XdaA07AEbtXcuXi5ozcNJ32u1b/vz06eMt&#10;ZzEJ1wnjHbT8CJHfbT5crIfQwKXvvekAGYm42Ayh5X1KoamqKHuwIi58AEeXyqMViULcVx2KgdSt&#10;qS7r+roaPHYBvYQY6fR+uuSboq8UyPRNqQiJmZZTbamsWNaXvFabtWj2KEKv5akM8Q9VWKEdJZ2l&#10;7kUS7AfqX6SsluijV2khva28UlpC8UBulvVPbh57EaB4oebEMLcp/j9Z+fWwQ6a7lq84c8LSE23p&#10;oWTyyDBvbJV7NITYEHTrdniKYthhNjwqtHknK2wsfT3OfYUxMTkdSjq9ubpe3RS56o0XMKbP4C3L&#10;Hy032mXHohGHLzFRLoKeIRTkOqbM5SsdDWSwcQ+gyAXlWhZ2mR/YGmQHQS/ffV9mF6RVkJmitDEz&#10;qf4z6YTNNCgz9bfEGV0yepdmotXO4++ypvFcqprwZ9eT12z7xXfH8g6lHTQYxdlpiPPkvY8L/e1X&#10;27wCAAD//wMAUEsDBBQABgAIAAAAIQAgJ2tH4gAAABEBAAAPAAAAZHJzL2Rvd25yZXYueG1sTI/B&#10;TsMwEETvSPyDtUjcWiehpBDiVFUlhLigNoW7G7tOwF5HtpOGv8cRBzjO7NPsTLmZjCajdL6zyCBd&#10;JkAkNlZ0qBi8H58XD0B84Ci4tigZfEsPm+r6quSFsBc8yLEOisQQ9AVn0IbQF5T6ppWG+6XtJcbb&#10;2TrDQ5ROUeH4JYYbTbMkyanhHcYPLe/lrpXNVz0YBvrVjR9qp7Z+eDnk9ef+nL0dR8Zub6btE5Ag&#10;p/AHw1w/VocqdjrZAYUnOurV/XoVWQaLNF0/ZkBm6Nc8zWaS36VAq5L+X1L9AAAA//8DAFBLAQIt&#10;ABQABgAIAAAAIQC2gziS/gAAAOEBAAATAAAAAAAAAAAAAAAAAAAAAABbQ29udGVudF9UeXBlc10u&#10;eG1sUEsBAi0AFAAGAAgAAAAhADj9If/WAAAAlAEAAAsAAAAAAAAAAAAAAAAALwEAAF9yZWxzLy5y&#10;ZWxzUEsBAi0AFAAGAAgAAAAhAIgpxGGxAQAAsgMAAA4AAAAAAAAAAAAAAAAALgIAAGRycy9lMm9E&#10;b2MueG1sUEsBAi0AFAAGAAgAAAAhACAna0fiAAAAEQEAAA8AAAAAAAAAAAAAAAAACwQAAGRycy9k&#10;b3ducmV2LnhtbFBLBQYAAAAABAAEAPMAAAAa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4313925</wp:posOffset>
                </wp:positionH>
                <wp:positionV relativeFrom="paragraph">
                  <wp:posOffset>-6805636</wp:posOffset>
                </wp:positionV>
                <wp:extent cx="3179928" cy="1678674"/>
                <wp:effectExtent l="0" t="0" r="20955" b="17145"/>
                <wp:wrapNone/>
                <wp:docPr id="8" name="Cuadro de texto 8"/>
                <wp:cNvGraphicFramePr/>
                <a:graphic xmlns:a="http://schemas.openxmlformats.org/drawingml/2006/main">
                  <a:graphicData uri="http://schemas.microsoft.com/office/word/2010/wordprocessingShape">
                    <wps:wsp>
                      <wps:cNvSpPr txBox="1"/>
                      <wps:spPr>
                        <a:xfrm>
                          <a:off x="0" y="0"/>
                          <a:ext cx="3179928" cy="167867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PAUSA </w:t>
                            </w:r>
                          </w:p>
                          <w:p w:rsidR="003A67D7" w:rsidRPr="003A67D7" w:rsidRDefault="003A67D7" w:rsidP="003A67D7">
                            <w:pPr>
                              <w:rPr>
                                <w:rFonts w:ascii="Arial" w:hAnsi="Arial" w:cs="Arial"/>
                              </w:rPr>
                            </w:pPr>
                            <w:r w:rsidRPr="003A67D7">
                              <w:rPr>
                                <w:rFonts w:ascii="Arial" w:hAnsi="Arial" w:cs="Arial"/>
                              </w:rPr>
                              <w:t>Como perteneciente a un proceso, la pausa está relacionada con los demás aspectos nombrados o por mencionar; sin embargo, está aún más relacionado con el anterior, pues permiten agrupar las palabras, de tal forma que el orador pueda tomar aire para continuar en su acto discursivo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 o:spid="_x0000_s1035" type="#_x0000_t202" style="position:absolute;margin-left:339.7pt;margin-top:-535.9pt;width:250.4pt;height:132.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B8pQIAAMIFAAAOAAAAZHJzL2Uyb0RvYy54bWysVFtv2jAUfp+0/2D5fU2gFApqqBgV06Rq&#10;rdZOfTaODVYdH882JOzX79hJKO320mkvybHP53P5zuXquqk02QvnFZiCDs5ySoThUCqzKeiPx9Wn&#10;S0p8YKZkGowo6EF4ej3/+OGqtjMxhC3oUjiCRoyf1bag2xDsLMs834qK+TOwwqBSgqtYwKPbZKVj&#10;NVqvdDbM83FWgyutAy68x9ubVknnyb6Ugoc7Kb0IRBcUYwvp69J3Hb/Z/IrNNo7ZreJdGOwfoqiY&#10;Muj0aOqGBUZ2Tv1hqlLcgQcZzjhUGUipuEg5YDaD/E02D1tmRcoFyfH2SJP/f2b5t/29I6osKBbK&#10;sApLtNyx0gEpBQmiCUAuI0m19TPEPlhEh+YzNFjs/t7jZcy9ka6Kf8yKoB7pPhwpRkuE4+X5YDKd&#10;DtEXR91gPLkcT0bRTvby3DofvgioSBQK6rCGiVq2v/WhhfaQ6M2DVuVKaZ0ObrNeakf2DOu9Wi3z&#10;PJUYrb+CaUPqgo7PL/Jk+ZUu2j6aWGvGn7v4TlBoT5voT6QW6+KKHLVcJCkctIgYbb4LiRQnSlKQ&#10;sbnF0QfjXJiQ2Ex2ER1RElN6z8MO/xLVex63efSewYTj40oZcC1Lr8Mun/uQZYvHIp7kHcXQrJvU&#10;W9O+VdZQHrCDHLSD6C1fKeT7lvlwzxxOHjYNbpNwhx+pAYsEnUTJFtyvv91HPA4EaimpcZIL6n/u&#10;mBOU6K8GR2U6GI3i6KfD6GIyxIM71axPNWZXLQGbZ4B7y/IkRnzQvSgdVE+4dBbRK6qY4ei7oKEX&#10;l6HdL7i0uFgsEgiH3bJwax4sj6ZjkWKfPTZPzNmu0eO0fYN+5tnsTb+32PjSwGIXQKo0DJHnltWO&#10;f1wUaZy6pRY30ek5oV5W7/w3AAAA//8DAFBLAwQUAAYACAAAACEAM8+D5+MAAAAPAQAADwAAAGRy&#10;cy9kb3ducmV2LnhtbEyPwU7DMAyG70i8Q2QkblvSUbWlNJ0Qgl3gsg0Jjl4T2mqNU5p0C29PdoKj&#10;7U+/v79aBzOwk55cb0lCshTANDVW9dRKeN+/LApgziMpHCxpCT/awbq+vqqwVPZMW33a+ZbFEHIl&#10;Sui8H0vOXdNpg25pR03x9mUngz6OU8vVhOcYbga+EiLjBnuKHzoc9VOnm+NuNhI+k4/95tu/zekx&#10;uHbzHLJXvEMpb2/C4wMwr4P/g+GiH9Whjk4HO5NybJCQ5fdpRCUsEpEnscWFSQqxAnaIy0LkKfC6&#10;4v971L8AAAD//wMAUEsBAi0AFAAGAAgAAAAhALaDOJL+AAAA4QEAABMAAAAAAAAAAAAAAAAAAAAA&#10;AFtDb250ZW50X1R5cGVzXS54bWxQSwECLQAUAAYACAAAACEAOP0h/9YAAACUAQAACwAAAAAAAAAA&#10;AAAAAAAvAQAAX3JlbHMvLnJlbHNQSwECLQAUAAYACAAAACEAz47wfKUCAADCBQAADgAAAAAAAAAA&#10;AAAAAAAuAgAAZHJzL2Uyb0RvYy54bWxQSwECLQAUAAYACAAAACEAM8+D5+MAAAAPAQAADwAAAAAA&#10;AAAAAAAAAAD/BAAAZHJzL2Rvd25yZXYueG1sUEsFBgAAAAAEAAQA8wAAAA8GAAAAAA==&#10;" fillcolor="#ffc000" strokeweight=".5pt">
                <v:textbo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PAUSA </w:t>
                      </w:r>
                    </w:p>
                    <w:p w:rsidR="003A67D7" w:rsidRPr="003A67D7" w:rsidRDefault="003A67D7" w:rsidP="003A67D7">
                      <w:pPr>
                        <w:rPr>
                          <w:rFonts w:ascii="Arial" w:hAnsi="Arial" w:cs="Arial"/>
                        </w:rPr>
                      </w:pPr>
                      <w:r w:rsidRPr="003A67D7">
                        <w:rPr>
                          <w:rFonts w:ascii="Arial" w:hAnsi="Arial" w:cs="Arial"/>
                        </w:rPr>
                        <w:t>Como perteneciente a un proceso, la pausa está relacionada con los demás aspectos nombrados o por mencionar; sin embargo, está aún más relacionado con el anterior, pues permiten agrupar las palabras, de tal forma que el orador pueda tomar aire para continuar en su acto discursivo</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5719644</wp:posOffset>
                </wp:positionH>
                <wp:positionV relativeFrom="paragraph">
                  <wp:posOffset>-7433793</wp:posOffset>
                </wp:positionV>
                <wp:extent cx="0" cy="723691"/>
                <wp:effectExtent l="0" t="0" r="19050" b="19685"/>
                <wp:wrapNone/>
                <wp:docPr id="7" name="Conector recto 7"/>
                <wp:cNvGraphicFramePr/>
                <a:graphic xmlns:a="http://schemas.openxmlformats.org/drawingml/2006/main">
                  <a:graphicData uri="http://schemas.microsoft.com/office/word/2010/wordprocessingShape">
                    <wps:wsp>
                      <wps:cNvCnPr/>
                      <wps:spPr>
                        <a:xfrm>
                          <a:off x="0" y="0"/>
                          <a:ext cx="0" cy="723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7C5E7" id="Conector recto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0.35pt,-585.35pt" to="450.35pt,-5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eHrwEAALIDAAAOAAAAZHJzL2Uyb0RvYy54bWysU02P0zAQva/Ef7B8p0mLtGWjpj10BRcE&#10;Fbv7A7zOuLHwl8amSf89Y6fNogUhhLjYsf3em3kzk81utIadAKP2ruXLRc0ZOOk77Y4tf3r88PY9&#10;ZzEJ1wnjHbT8DJHvtm9uNkNoYOV7bzpARiIuNkNoeZ9SaKoqyh6siAsfwNGj8mhFoiMeqw7FQOrW&#10;VKu6vq0Gj11ALyFGur2fHvm26CsFMn1RKkJipuWUWyorlvU5r9V2I5ojitBreUlD/EMWVmhHQWep&#10;e5EE+476FymrJfroVVpIbyuvlJZQPJCbZf3KzUMvAhQvVJwY5jLF/ycrP58OyHTX8jVnTlhq0Z4a&#10;JZNHhnlj61yjIcSGoHt3wMsphgNmw6NCm3eywsZS1/NcVxgTk9OlpNv16t3t3TLLVS+8gDF9BG9Z&#10;/mi50S47Fo04fYppgl4hxMt5TJHLVzobyGDjvoIiFxRrWdhlfmBvkJ0Edb77dg1bkJmitDEzqf4z&#10;6YLNNCgz9bfEGV0iepdmotXO4++ipvGaqprwV9eT12z72Xfn0odSDhqMUtDLEOfJ+/lc6C+/2vYH&#10;AAAA//8DAFBLAwQUAAYACAAAACEAXc7Z/eAAAAAPAQAADwAAAGRycy9kb3ducmV2LnhtbEyPwU7D&#10;MBBE70j8g7VI3Fo7lUggxKmqSghxQTSFuxu7TsBeR7aThr/HEQe47c6MZt9W29kaMikfeoccsjUD&#10;orB1skfN4f34tLoHEqJAKYxDxeFbBdjW11eVKKW74EFNTdQklWAoBYcuxqGkNLSdsiKs3aAweWfn&#10;rYhp9ZpKLy6p3Bq6YSynVvSYLnRiUPtOtV/NaDmYFz996L3ehfH5kDefb+fN63Hi/PZm3j0CiWqO&#10;f2FY8BM61Inp5EaUgRgOD4wVKcphlWXFMqbMr3ZaNHaXF0Driv7/o/4BAAD//wMAUEsBAi0AFAAG&#10;AAgAAAAhALaDOJL+AAAA4QEAABMAAAAAAAAAAAAAAAAAAAAAAFtDb250ZW50X1R5cGVzXS54bWxQ&#10;SwECLQAUAAYACAAAACEAOP0h/9YAAACUAQAACwAAAAAAAAAAAAAAAAAvAQAAX3JlbHMvLnJlbHNQ&#10;SwECLQAUAAYACAAAACEAoKTnh68BAACyAwAADgAAAAAAAAAAAAAAAAAuAgAAZHJzL2Uyb0RvYy54&#10;bWxQSwECLQAUAAYACAAAACEAXc7Z/eAAAAAPAQAADwAAAAAAAAAAAAAAAAAJ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1133996</wp:posOffset>
                </wp:positionH>
                <wp:positionV relativeFrom="paragraph">
                  <wp:posOffset>-6942114</wp:posOffset>
                </wp:positionV>
                <wp:extent cx="2156347" cy="2060812"/>
                <wp:effectExtent l="0" t="0" r="15875" b="15875"/>
                <wp:wrapNone/>
                <wp:docPr id="6" name="Cuadro de texto 6"/>
                <wp:cNvGraphicFramePr/>
                <a:graphic xmlns:a="http://schemas.openxmlformats.org/drawingml/2006/main">
                  <a:graphicData uri="http://schemas.microsoft.com/office/word/2010/wordprocessingShape">
                    <wps:wsp>
                      <wps:cNvSpPr txBox="1"/>
                      <wps:spPr>
                        <a:xfrm>
                          <a:off x="0" y="0"/>
                          <a:ext cx="2156347" cy="206081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RITMO </w:t>
                            </w:r>
                          </w:p>
                          <w:p w:rsidR="003A67D7" w:rsidRPr="003A67D7" w:rsidRDefault="003A67D7" w:rsidP="003A67D7">
                            <w:pPr>
                              <w:rPr>
                                <w:rFonts w:ascii="Arial" w:hAnsi="Arial" w:cs="Arial"/>
                              </w:rPr>
                            </w:pPr>
                            <w:r w:rsidRPr="003A67D7">
                              <w:rPr>
                                <w:rFonts w:ascii="Arial" w:hAnsi="Arial" w:cs="Arial"/>
                              </w:rPr>
                              <w:t>La persona que diserta en forma oral, deberá hacer variaciones rítmicas en su discurso, según las pausas para respirar (en el discurso escrito corresponden a los signos de puntuación) o a la vehemencia con la cual expresen ciertas ideas de importancia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 o:spid="_x0000_s1036" type="#_x0000_t202" style="position:absolute;margin-left:89.3pt;margin-top:-546.6pt;width:169.8pt;height:16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uYowIAAMMFAAAOAAAAZHJzL2Uyb0RvYy54bWysVMlu2zAQvRfoPxC815Icx0mNyIHrwEWB&#10;IAnqFDnTFGkLoTgsSVtyv75DSvKS9pKiF2nIeXyzz81tUymyE9aVoHOaDVJKhOZQlHqd0x/Pi0/X&#10;lDjPdMEUaJHTvXD0dvrxw01tJmIIG1CFsARJtJvUJqcb780kSRzfiIq5ARihUSnBVszj0a6TwrIa&#10;2SuVDNN0nNRgC2OBC+fw9q5V0mnkl1Jw/yilE56onKJvPn5t/K7CN5nesMnaMrMpeecG+wcvKlZq&#10;NHqgumOeka0t/6CqSm7BgfQDDlUCUpZcxBgwmix9E81yw4yIsWBynDmkyf0/Wv6we7KkLHI6pkSz&#10;Cks037LCAikE8aLxQMYhSbVxE8QuDaJ98wUaLHZ/7/AyxN5IW4U/RkVQj+neH1KMTITj5TC7HF+M&#10;rijhqBum4/Q6Gwae5PjcWOe/CqhIEHJqsYYxtWx373wL7SHBmgNVFotSqXiw69VcWbJjWO/FYp6m&#10;scTIfgZTmtQY8cVlGpnPdIH7QLFSjL92/p2gkE/pYE/EFuv8CjlqcxElv1ciYJT+LiSmOKYkOhma&#10;WxxsMM6F9jGbkRfRASUxpPc87PBHr97zuI2jtwzaHx5XpQbbZunc7eK1d1m2eCziSdxB9M2qib2V&#10;xSqEqxUUe2whC+0kOsMXJSb8njn/xCyOHnYNrhP/iB+pAKsEnUTJBuyvv90HPE4EaimpcZRz6n5u&#10;mRWUqG8aZ+VzNhqF2Y+H0eXVEA/2VLM61ehtNQfsngwXl+FRDHivelFaqF5w68yCVVQxzdF2Tn0v&#10;zn27YHBrcTGbRRBOu2H+Xi8ND9ShSqHRnpsXZk3X6WHcHqAfejZ50/AtNrzUMNt6kGWchmNWuwLg&#10;pojz1G21sIpOzxF13L3T3wAAAP//AwBQSwMEFAAGAAgAAAAhAM41vKHjAAAADgEAAA8AAABkcnMv&#10;ZG93bnJldi54bWxMj0FPwzAMhe9I/IfISNy2tBu0pTSdEIJd2IUNaTt6bWirNU5p0i38e8wJbn72&#10;0/P3ilUwvTjr0XWWFMTzCISmytYdNQo+dq+zDITzSDX2lrSCb+1gVV5fFZjX9kLv+rz1jeAQcjkq&#10;aL0fcild1WqDbm4HTXz7tKNBz3JsZD3ihcNNLxdRlEiDHfGHFgf93OrqtJ2MgkO8362//Ga6OwXX&#10;rF9C8oZLVOr2Jjw9gvA6+D8z/OIzOpTMdLQT1U70rNMsYauCWRw9LBcg2HMfZzwceZcmWQqyLOT/&#10;GuUPAAAA//8DAFBLAQItABQABgAIAAAAIQC2gziS/gAAAOEBAAATAAAAAAAAAAAAAAAAAAAAAABb&#10;Q29udGVudF9UeXBlc10ueG1sUEsBAi0AFAAGAAgAAAAhADj9If/WAAAAlAEAAAsAAAAAAAAAAAAA&#10;AAAALwEAAF9yZWxzLy5yZWxzUEsBAi0AFAAGAAgAAAAhAJqZK5ijAgAAwwUAAA4AAAAAAAAAAAAA&#10;AAAALgIAAGRycy9lMm9Eb2MueG1sUEsBAi0AFAAGAAgAAAAhAM41vKHjAAAADgEAAA8AAAAAAAAA&#10;AAAAAAAA/QQAAGRycy9kb3ducmV2LnhtbFBLBQYAAAAABAAEAPMAAAANBgAAAAA=&#10;" fillcolor="#ffc000" strokeweight=".5pt">
                <v:textbo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RITMO </w:t>
                      </w:r>
                    </w:p>
                    <w:p w:rsidR="003A67D7" w:rsidRPr="003A67D7" w:rsidRDefault="003A67D7" w:rsidP="003A67D7">
                      <w:pPr>
                        <w:rPr>
                          <w:rFonts w:ascii="Arial" w:hAnsi="Arial" w:cs="Arial"/>
                        </w:rPr>
                      </w:pPr>
                      <w:r w:rsidRPr="003A67D7">
                        <w:rPr>
                          <w:rFonts w:ascii="Arial" w:hAnsi="Arial" w:cs="Arial"/>
                        </w:rPr>
                        <w:t>La persona que diserta en forma oral, deberá hacer variaciones rítmicas en su discurso, según las pausas para respirar (en el discurso escrito corresponden a los signos de puntuación) o a la vehemencia con la cual expresen ciertas ideas de importancia</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2143931</wp:posOffset>
                </wp:positionH>
                <wp:positionV relativeFrom="paragraph">
                  <wp:posOffset>-7679093</wp:posOffset>
                </wp:positionV>
                <wp:extent cx="0" cy="723331"/>
                <wp:effectExtent l="0" t="0" r="19050" b="19685"/>
                <wp:wrapNone/>
                <wp:docPr id="5" name="Conector recto 5"/>
                <wp:cNvGraphicFramePr/>
                <a:graphic xmlns:a="http://schemas.openxmlformats.org/drawingml/2006/main">
                  <a:graphicData uri="http://schemas.microsoft.com/office/word/2010/wordprocessingShape">
                    <wps:wsp>
                      <wps:cNvCnPr/>
                      <wps:spPr>
                        <a:xfrm>
                          <a:off x="0" y="0"/>
                          <a:ext cx="0" cy="723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77D92"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8pt,-604.65pt" to="168.8pt,-5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LtrwEAALIDAAAOAAAAZHJzL2Uyb0RvYy54bWysU8tu2zAQvAfoPxC815JtpA0Eyzk4aC9F&#10;a7TNBzDU0iLCF5asJf99l5StFGlRBEEupEjOzO7srja3ozXsCBi1dy1fLmrOwEnfaXdo+f3PT+9v&#10;OItJuE4Y76DlJ4j8dvvuajOEBla+96YDZCTiYjOElvcphaaqouzBirjwARw9Ko9WJDrioepQDKRu&#10;TbWq6w/V4LEL6CXESLd30yPfFn2lQKZvSkVIzLSccktlxbI+5LXabkRzQBF6Lc9piFdkYYV2FHSW&#10;uhNJsF+o/5KyWqKPXqWF9LbySmkJxQO5WdbP3PzoRYDihYoTw1ym+Hay8utxj0x3Lb/mzAlLLdpR&#10;o2TyyDBv7DrXaAixIejO7fF8imGP2fCo0OadrLCx1PU01xXGxOR0Ken242q9Xi+zXPXECxjTZ/CW&#10;5Y+WG+2yY9GI45eYJugFQrycxxS5fKWTgQw27jsockGxloVd5gd2BtlRUOe7x0vYgswUpY2ZSfX/&#10;SWdspkGZqZcSZ3SJ6F2aiVY7j/+KmsZLqmrCX1xPXrPtB9+dSh9KOWgwSkHPQ5wn789zoT/9atvf&#10;AAAA//8DAFBLAwQUAAYACAAAACEAErOQe+IAAAAPAQAADwAAAGRycy9kb3ducmV2LnhtbEyPQU7D&#10;MBBF90jcwRokdq3dBEIb4lRVJYTYoDalezd2nUA8jmwnDbfHFQtYzp+nP2+K9WQ6MirnW4scFnMG&#10;RGFtZYuaw8fhZbYE4oNAKTqLisO38rAub28KkUt7wb0aq6BJLEGfCw5NCH1Oqa8bZYSf215h3J2t&#10;MyLE0WkqnbjEctPRhLGMGtFivNCIXm0bVX9Vg+HQvbnxqLd644fXfVZ97s7J+2Hk/P5u2jwDCWoK&#10;fzBc9aM6lNHpZAeUnnQc0vQpiyiH2SJhqxRIZH6z0zVjq8cHoGVB//9R/gAAAP//AwBQSwECLQAU&#10;AAYACAAAACEAtoM4kv4AAADhAQAAEwAAAAAAAAAAAAAAAAAAAAAAW0NvbnRlbnRfVHlwZXNdLnht&#10;bFBLAQItABQABgAIAAAAIQA4/SH/1gAAAJQBAAALAAAAAAAAAAAAAAAAAC8BAABfcmVscy8ucmVs&#10;c1BLAQItABQABgAIAAAAIQALr6LtrwEAALIDAAAOAAAAAAAAAAAAAAAAAC4CAABkcnMvZTJvRG9j&#10;LnhtbFBLAQItABQABgAIAAAAIQASs5B74gAAAA8BAAAPAAAAAAAAAAAAAAAAAAk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11165101</wp:posOffset>
                </wp:positionH>
                <wp:positionV relativeFrom="paragraph">
                  <wp:posOffset>-9043869</wp:posOffset>
                </wp:positionV>
                <wp:extent cx="2169994" cy="1514901"/>
                <wp:effectExtent l="0" t="0" r="20955" b="28575"/>
                <wp:wrapNone/>
                <wp:docPr id="4" name="Cuadro de texto 4"/>
                <wp:cNvGraphicFramePr/>
                <a:graphic xmlns:a="http://schemas.openxmlformats.org/drawingml/2006/main">
                  <a:graphicData uri="http://schemas.microsoft.com/office/word/2010/wordprocessingShape">
                    <wps:wsp>
                      <wps:cNvSpPr txBox="1"/>
                      <wps:spPr>
                        <a:xfrm>
                          <a:off x="0" y="0"/>
                          <a:ext cx="2169994" cy="151490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Default="003A67D7" w:rsidP="003A67D7">
                            <w:pPr>
                              <w:pStyle w:val="Default"/>
                            </w:pPr>
                            <w:r>
                              <w:t xml:space="preserve">TONO </w:t>
                            </w:r>
                          </w:p>
                          <w:p w:rsidR="003A67D7" w:rsidRDefault="003A67D7" w:rsidP="003A67D7">
                            <w:r>
                              <w:rPr>
                                <w:sz w:val="23"/>
                                <w:szCs w:val="23"/>
                              </w:rPr>
                              <w:t>El tono se clasifica según la forma de hablar. Si decimos que una persona tiene una voz “gruesa”, es sinónimo de un tono grave, pero si la persona tiene una voz “menos gruesa”, corresponde a un tono agudo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37" type="#_x0000_t202" style="position:absolute;margin-left:879.15pt;margin-top:-712.1pt;width:170.85pt;height:11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pWowIAAMMFAAAOAAAAZHJzL2Uyb0RvYy54bWysVFtv0zAUfkfiP1h+p0lKO2i1dCqdipCm&#10;bWJDe3Ydu43m+BjbbVJ+PcfOZe3gZYiXxPb5zu07l8urplLkIKwrQec0G6WUCM2hKPU2pz8e1x8+&#10;U+I80wVToEVOj8LRq8X7d5e1mYsx7EAVwhI0ot28NjndeW/mSeL4TlTMjcAIjUIJtmIer3abFJbV&#10;aL1SyThNL5IabGEscOEcvl63QrqI9qUU3N9J6YQnKqcYm49fG7+b8E0Wl2y+tczsSt6Fwf4hioqV&#10;Gp0Opq6ZZ2Rvyz9MVSW34ED6EYcqASlLLmIOmE2WvsrmYceMiLkgOc4MNLn/Z5bfHu4tKYucTijR&#10;rMISrfassEAKQbxoPJBJIKk2bo7YB4No33yBBovdvzt8DLk30lbhj1kRlCPdx4FitEQ4Po6zi9ls&#10;hr44yrJpNpml0U7yom6s818FVCQccmqxhpFadrhxHkNBaA8J3hyosliXSsWL3W5WypIDw3qv16s0&#10;jSVGlTOY0qTO6cXHaRotn8mC7cHERjH+HPI8t4A3pYM/EVusiytw1HIRT/6oRMAo/V1IpDhSEoMM&#10;zS0GH4xzoX3PQkQHlMSU3qLY4V+ieotymwdqRM+g/aBclRpsy9J52MVzH7Js8UjSSd7h6JtNE3sr&#10;G3plA8URW8hCO4nO8HWJhN8w5++ZxdHDrsF14u/wIxVglaA7UbID++tv7wGPE4FSSmoc5Zy6n3tm&#10;BSXqm8ZZmWWTSZj9eJlMP43xYk8lm1OJ3lcrwO7JcHEZHo8B71V/lBaqJ9w6y+AVRUxz9J1T3x9X&#10;vl0wuLW4WC4jCKfdMH+jHwwPpgPNodEemydmTdfpYdxuoR96Nn/V8C02aGpY7j3IMk5DILpltSsA&#10;borYr91WC6vo9B5RL7t38RsAAP//AwBQSwMEFAAGAAgAAAAhAGLPs9jkAAAAEQEAAA8AAABkcnMv&#10;ZG93bnJldi54bWxMj8FOwzAQRO9I/IO1SNxax2kaohCnQgh6gQstEhy3sUmixnaIndb8PdsTHGf2&#10;aXam2kQzsJOefO+sBLFMgGnbONXbVsL7/nlRAPMBrcLBWS3hR3vY1NdXFZbKne2bPu1CyyjE+hIl&#10;dCGMJee+6bRBv3SjtnT7cpPBQHJquZrwTOFm4GmS5Nxgb+lDh6N+7HRz3M1Gwqf42G+/w+ucHaNv&#10;t08xf8EVSnl7Ex/ugQUdwx8Ml/pUHWrqdHCzVZ4NpO/WxYpYCQuRpVkKjKBUJAktPFxMUaxz4HXF&#10;/y+pfwEAAP//AwBQSwECLQAUAAYACAAAACEAtoM4kv4AAADhAQAAEwAAAAAAAAAAAAAAAAAAAAAA&#10;W0NvbnRlbnRfVHlwZXNdLnhtbFBLAQItABQABgAIAAAAIQA4/SH/1gAAAJQBAAALAAAAAAAAAAAA&#10;AAAAAC8BAABfcmVscy8ucmVsc1BLAQItABQABgAIAAAAIQAwBLpWowIAAMMFAAAOAAAAAAAAAAAA&#10;AAAAAC4CAABkcnMvZTJvRG9jLnhtbFBLAQItABQABgAIAAAAIQBiz7PY5AAAABEBAAAPAAAAAAAA&#10;AAAAAAAAAP0EAABkcnMvZG93bnJldi54bWxQSwUGAAAAAAQABADzAAAADgYAAAAA&#10;" fillcolor="#ffc000" strokeweight=".5pt">
                <v:textbox>
                  <w:txbxContent>
                    <w:p w:rsidR="003A67D7" w:rsidRDefault="003A67D7" w:rsidP="003A67D7">
                      <w:pPr>
                        <w:pStyle w:val="Default"/>
                      </w:pPr>
                      <w:r>
                        <w:t xml:space="preserve">TONO </w:t>
                      </w:r>
                    </w:p>
                    <w:p w:rsidR="003A67D7" w:rsidRDefault="003A67D7" w:rsidP="003A67D7">
                      <w:r>
                        <w:rPr>
                          <w:sz w:val="23"/>
                          <w:szCs w:val="23"/>
                        </w:rPr>
                        <w:t>El tono se clasifica según la forma de hablar. Si decimos que una persona tiene una voz “gruesa”, es sinónimo de un tono grave, pero si la persona tiene una voz “menos gruesa”, corresponde a un tono agudo</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8039763</wp:posOffset>
                </wp:positionH>
                <wp:positionV relativeFrom="paragraph">
                  <wp:posOffset>-9084812</wp:posOffset>
                </wp:positionV>
                <wp:extent cx="2470245" cy="1583140"/>
                <wp:effectExtent l="0" t="0" r="25400" b="17145"/>
                <wp:wrapNone/>
                <wp:docPr id="3" name="Cuadro de texto 3"/>
                <wp:cNvGraphicFramePr/>
                <a:graphic xmlns:a="http://schemas.openxmlformats.org/drawingml/2006/main">
                  <a:graphicData uri="http://schemas.microsoft.com/office/word/2010/wordprocessingShape">
                    <wps:wsp>
                      <wps:cNvSpPr txBox="1"/>
                      <wps:spPr>
                        <a:xfrm>
                          <a:off x="0" y="0"/>
                          <a:ext cx="2470245" cy="158314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VOLUMEN </w:t>
                            </w:r>
                          </w:p>
                          <w:p w:rsidR="003A67D7" w:rsidRPr="003A67D7" w:rsidRDefault="003A67D7" w:rsidP="003A67D7">
                            <w:pPr>
                              <w:rPr>
                                <w:rFonts w:ascii="Arial" w:hAnsi="Arial" w:cs="Arial"/>
                              </w:rPr>
                            </w:pPr>
                            <w:r w:rsidRPr="003A67D7">
                              <w:rPr>
                                <w:rFonts w:ascii="Arial" w:hAnsi="Arial" w:cs="Arial"/>
                              </w:rPr>
                              <w:t>El volumen está relacionado con la captación del sonido por medio del oído. Se le califica como fuerte, débil, suave, bajo. Estos calificativos están relacionados con la energía utilizada en la emisión de los sonidos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38" type="#_x0000_t202" style="position:absolute;margin-left:633.05pt;margin-top:-715.35pt;width:194.5pt;height:1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AxpgIAAMMFAAAOAAAAZHJzL2Uyb0RvYy54bWysVMlu2zAQvRfoPxC815K8JKkROXAduCgQ&#10;JEGdImeaIm0hFIclaUvu13dISY6d9pKiF2nIeZzlzXJ901SK7IV1JeicZoOUEqE5FKXe5PTH0/LT&#10;FSXOM10wBVrk9CAcvZl9/HBdm6kYwhZUISxBI9pNa5PTrfdmmiSOb0XF3ACM0KiUYCvm8Wg3SWFZ&#10;jdYrlQzT9CKpwRbGAhfO4e1tq6SzaF9Kwf2DlE54onKKsfn4tfG7Dt9kds2mG8vMtuRdGOwfoqhY&#10;qdHp0dQt84zsbPmHqarkFhxIP+BQJSBlyUXMAbPJ0jfZrLbMiJgLkuPMkSb3/8zy+/2jJWWR0xEl&#10;mlVYosWOFRZIIYgXjQcyCiTVxk0RuzKI9s0XaLDY/b3Dy5B7I20V/pgVQT3SfThSjJYIx8vh+DId&#10;jieUcNRlk6tRNo5FSF6fG+v8VwEVCUJOLdYwUsv2d85jKAjtIcGbA1UWy1KpeLCb9UJZsmdY7+Vy&#10;kaa99TOY0qTO6cVokkbLZ7pg+2hirRh/CXmi0xMUnpQO/kRssS6uwFHLRZT8QYmAUfq7kEhxpCQG&#10;GZpbHH0wzoX2kc1oF9EBJTGl9zzs8K9Rvedxm0fvGbQ/Pq5KDbZl6Tzs4qUPWbZ4JOkk7yD6Zt3E&#10;3sqGfa+soThgC1loJ9EZviyR8Dvm/COzOHrYNbhO/AN+pAKsEnQSJVuwv/52H/A4EailpMZRzqn7&#10;uWNWUKK+aZyVz9kYm4z4eBhPLod4sKea9alG76oFYPdkuLgMj2LAe9WL0kL1jFtnHryiimmOvnPq&#10;e3Hh2wWDW4uL+TyCcNoN83d6ZXgwHaoUGu2peWbWdJ0exu0e+qFn0zcN32LDSw3znQdZxmkIRLes&#10;dgXATRH7tdtqYRWdniPqdffOfgMAAP//AwBQSwMEFAAGAAgAAAAhAGtTsdLjAAAAEQEAAA8AAABk&#10;cnMvZG93bnJldi54bWxMj8FOwzAQRO9I/IO1SNxax20aqhCnQgh6gQstUnvcxiaJGq9D7LTm73FO&#10;cJzZp9mZYhNMxy56cK0lCWKeANNUWdVSLeFz/zpbA3MeSWFnSUv40Q425e1NgbmyV/rQl52vWQwh&#10;l6OExvs+59xVjTbo5rbXFG9fdjDooxxqrga8xnDT8UWSZNxgS/FDg71+bnR13o1GwlEc9ttv/z6m&#10;5+Dq7UvI3nCJUt7fhadHYF4H/wfDVD9WhzJ2OtmRlGNd1IssE5GVMBPpMnkANkHZahXN02SKtUiB&#10;lwX/v6T8BQAA//8DAFBLAQItABQABgAIAAAAIQC2gziS/gAAAOEBAAATAAAAAAAAAAAAAAAAAAAA&#10;AABbQ29udGVudF9UeXBlc10ueG1sUEsBAi0AFAAGAAgAAAAhADj9If/WAAAAlAEAAAsAAAAAAAAA&#10;AAAAAAAALwEAAF9yZWxzLy5yZWxzUEsBAi0AFAAGAAgAAAAhAA/A4DGmAgAAwwUAAA4AAAAAAAAA&#10;AAAAAAAALgIAAGRycy9lMm9Eb2MueG1sUEsBAi0AFAAGAAgAAAAhAGtTsdLjAAAAEQEAAA8AAAAA&#10;AAAAAAAAAAAAAAUAAGRycy9kb3ducmV2LnhtbFBLBQYAAAAABAAEAPMAAAAQBgAAAAA=&#10;" fillcolor="#ffc000" strokeweight=".5pt">
                <v:textbox>
                  <w:txbxContent>
                    <w:p w:rsidR="003A67D7" w:rsidRPr="003A67D7" w:rsidRDefault="003A67D7" w:rsidP="003A67D7">
                      <w:pPr>
                        <w:pStyle w:val="Default"/>
                        <w:rPr>
                          <w:rFonts w:ascii="Arial" w:hAnsi="Arial" w:cs="Arial"/>
                          <w:sz w:val="22"/>
                          <w:szCs w:val="22"/>
                        </w:rPr>
                      </w:pPr>
                      <w:r w:rsidRPr="003A67D7">
                        <w:rPr>
                          <w:rFonts w:ascii="Arial" w:hAnsi="Arial" w:cs="Arial"/>
                          <w:sz w:val="22"/>
                          <w:szCs w:val="22"/>
                        </w:rPr>
                        <w:t xml:space="preserve">VOLUMEN </w:t>
                      </w:r>
                    </w:p>
                    <w:p w:rsidR="003A67D7" w:rsidRPr="003A67D7" w:rsidRDefault="003A67D7" w:rsidP="003A67D7">
                      <w:pPr>
                        <w:rPr>
                          <w:rFonts w:ascii="Arial" w:hAnsi="Arial" w:cs="Arial"/>
                        </w:rPr>
                      </w:pPr>
                      <w:r w:rsidRPr="003A67D7">
                        <w:rPr>
                          <w:rFonts w:ascii="Arial" w:hAnsi="Arial" w:cs="Arial"/>
                        </w:rPr>
                        <w:t>El volumen está relacionado con la captación del sonido por medio del oído. Se le califica como fuerte, débil, suave, bajo. Estos calificativos están relacionados con la energía utilizada en la emisión de los sonidos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margin">
                  <wp:posOffset>4191645</wp:posOffset>
                </wp:positionH>
                <wp:positionV relativeFrom="paragraph">
                  <wp:posOffset>-9140142</wp:posOffset>
                </wp:positionV>
                <wp:extent cx="3166280" cy="1705970"/>
                <wp:effectExtent l="0" t="0" r="15240" b="27940"/>
                <wp:wrapNone/>
                <wp:docPr id="1" name="Cuadro de texto 1"/>
                <wp:cNvGraphicFramePr/>
                <a:graphic xmlns:a="http://schemas.openxmlformats.org/drawingml/2006/main">
                  <a:graphicData uri="http://schemas.microsoft.com/office/word/2010/wordprocessingShape">
                    <wps:wsp>
                      <wps:cNvSpPr txBox="1"/>
                      <wps:spPr>
                        <a:xfrm>
                          <a:off x="0" y="0"/>
                          <a:ext cx="3166280" cy="170597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3A67D7" w:rsidRDefault="003A67D7" w:rsidP="003A67D7">
                            <w:pPr>
                              <w:pStyle w:val="Default"/>
                              <w:rPr>
                                <w:rFonts w:ascii="Arial" w:hAnsi="Arial" w:cs="Arial"/>
                                <w:sz w:val="22"/>
                                <w:szCs w:val="23"/>
                              </w:rPr>
                            </w:pPr>
                            <w:r w:rsidRPr="003A67D7">
                              <w:rPr>
                                <w:rFonts w:ascii="Arial" w:hAnsi="Arial" w:cs="Arial"/>
                                <w:sz w:val="22"/>
                                <w:szCs w:val="23"/>
                              </w:rPr>
                              <w:t xml:space="preserve">CARACTERÍSTICAS DE LA VOZ </w:t>
                            </w:r>
                          </w:p>
                          <w:p w:rsidR="003A67D7" w:rsidRPr="003A67D7" w:rsidRDefault="003A67D7" w:rsidP="003A67D7">
                            <w:pPr>
                              <w:pStyle w:val="Default"/>
                              <w:rPr>
                                <w:rFonts w:ascii="Arial" w:hAnsi="Arial" w:cs="Arial"/>
                                <w:sz w:val="22"/>
                                <w:szCs w:val="23"/>
                              </w:rPr>
                            </w:pPr>
                            <w:r w:rsidRPr="003A67D7">
                              <w:rPr>
                                <w:rFonts w:ascii="Arial" w:hAnsi="Arial" w:cs="Arial"/>
                                <w:sz w:val="22"/>
                                <w:szCs w:val="23"/>
                              </w:rPr>
                              <w:t xml:space="preserve">MODULACIONES </w:t>
                            </w:r>
                          </w:p>
                          <w:p w:rsidR="003A67D7" w:rsidRPr="003A67D7" w:rsidRDefault="003A67D7" w:rsidP="003A67D7">
                            <w:pPr>
                              <w:rPr>
                                <w:rFonts w:ascii="Arial" w:hAnsi="Arial" w:cs="Arial"/>
                                <w:sz w:val="20"/>
                              </w:rPr>
                            </w:pPr>
                            <w:r w:rsidRPr="003A67D7">
                              <w:rPr>
                                <w:rFonts w:ascii="Arial" w:hAnsi="Arial" w:cs="Arial"/>
                                <w:szCs w:val="23"/>
                              </w:rPr>
                              <w:t>Como se aprecia en la ilustración del aparato fonador, la afluencia de la voz implica un recorrido del aire emanado de los pulmones, a través de distintas partes del aparato fonador: tráquea, glotis, faringe, laringe, alvéolos, paladar, lengua, dientes, cavidad nasal y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9" type="#_x0000_t202" style="position:absolute;margin-left:330.05pt;margin-top:-719.7pt;width:249.3pt;height:13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8qowIAAMMFAAAOAAAAZHJzL2Uyb0RvYy54bWysVFtP2zAUfp+0/2D5fSS9UKAiRV1Rp0kI&#10;0GDi2XXs1sLx8Wy3SffrOXaSUthemPaSHPt8PpfvXC6vmkqTnXBegSno4CSnRBgOpTLrgv58XH45&#10;p8QHZkqmwYiC7oWnV7PPny5rOxVD2IAuhSNoxPhpbQu6CcFOs8zzjaiYPwErDColuIoFPLp1VjpW&#10;o/VKZ8M8n2Q1uNI64MJ7vL1ulXSW7EspeLiT0otAdEExtpC+Ln1X8ZvNLtl07ZjdKN6Fwf4hioop&#10;g04Ppq5ZYGTr1B+mKsUdeJDhhEOVgZSKi5QDZjPI32XzsGFWpFyQHG8PNPn/Z5bf7u4dUSXWjhLD&#10;KizRYstKB6QUJIgmABlEkmrrp4h9sIgOzVdo4oPu3uNlzL2Rrop/zIqgHuneHyhGS4Tj5WgwmQzP&#10;UcVRNzjLTy/OUhGy1+fW+fBNQEWiUFCHNUzUst2ND+gSoT0kevOgVblUWqeDW68W2pEdw3ovl4s8&#10;762/gWlD6oJORqd5svxGF20fTKw0488xT3R6hMKTNtGfSC3WxRU5arlIUthrETHa/BASKU6UpCBj&#10;c4uDD8a5MCGxmewiOqIkpvSRhx3+NaqPPG7z6D2DCYfHlTLgWpbehl0+9yHLFo8kHeUdxdCsmra3&#10;Rn2vrKDcYws5aCfRW75USPgN8+GeORw9bA1cJ+EOP1IDVgk6iZINuN9/u494nAjUUlLjKBfU/9oy&#10;JyjR3w3OysVgPI6znw7j07MhHtyxZnWsMdtqAdg9OA8YXRIjPuhelA6qJ9w68+gVVcxw9F3Q0IuL&#10;0C4Y3FpczOcJhNNuWbgxD5ZH07FKsdEemyfmbNfpcdxuoR96Nn3X8C02vjQw3waQKk1DJLpltSsA&#10;borUr91Wi6vo+JxQr7t39gIAAP//AwBQSwMEFAAGAAgAAAAhAA60tuTjAAAAEAEAAA8AAABkcnMv&#10;ZG93bnJldi54bWxMj8FOwzAMhu9IvENkJG5bElbaUZpOCMEucGFDgqPXhrZa45Qm3cLbk57gaPvT&#10;7+8vNsH07KRH11lSIJcCmKbK1h01Ct73z4s1MOeRauwtaQU/2sGmvLwoMK/tmd70aecbFkPI5aig&#10;9X7IOXdVqw26pR00xduXHQ36OI4Nr0c8x3DT8xshUm6wo/ihxUE/tro67iaj4FN+7Lff/nVKjsE1&#10;26eQvuAKlbq+Cg/3wLwO/g+GWT+qQxmdDnai2rFeQZoKGVEFC5ms7hJgMyNv1xmww7yUmciAlwX/&#10;X6T8BQAA//8DAFBLAQItABQABgAIAAAAIQC2gziS/gAAAOEBAAATAAAAAAAAAAAAAAAAAAAAAABb&#10;Q29udGVudF9UeXBlc10ueG1sUEsBAi0AFAAGAAgAAAAhADj9If/WAAAAlAEAAAsAAAAAAAAAAAAA&#10;AAAALwEAAF9yZWxzLy5yZWxzUEsBAi0AFAAGAAgAAAAhAAGjryqjAgAAwwUAAA4AAAAAAAAAAAAA&#10;AAAALgIAAGRycy9lMm9Eb2MueG1sUEsBAi0AFAAGAAgAAAAhAA60tuTjAAAAEAEAAA8AAAAAAAAA&#10;AAAAAAAA/QQAAGRycy9kb3ducmV2LnhtbFBLBQYAAAAABAAEAPMAAAANBgAAAAA=&#10;" fillcolor="#ffc000" strokeweight=".5pt">
                <v:textbox>
                  <w:txbxContent>
                    <w:p w:rsidR="003A67D7" w:rsidRPr="003A67D7" w:rsidRDefault="003A67D7" w:rsidP="003A67D7">
                      <w:pPr>
                        <w:pStyle w:val="Default"/>
                        <w:rPr>
                          <w:rFonts w:ascii="Arial" w:hAnsi="Arial" w:cs="Arial"/>
                          <w:sz w:val="22"/>
                          <w:szCs w:val="23"/>
                        </w:rPr>
                      </w:pPr>
                      <w:r w:rsidRPr="003A67D7">
                        <w:rPr>
                          <w:rFonts w:ascii="Arial" w:hAnsi="Arial" w:cs="Arial"/>
                          <w:sz w:val="22"/>
                          <w:szCs w:val="23"/>
                        </w:rPr>
                        <w:t xml:space="preserve">CARACTERÍSTICAS DE LA VOZ </w:t>
                      </w:r>
                    </w:p>
                    <w:p w:rsidR="003A67D7" w:rsidRPr="003A67D7" w:rsidRDefault="003A67D7" w:rsidP="003A67D7">
                      <w:pPr>
                        <w:pStyle w:val="Default"/>
                        <w:rPr>
                          <w:rFonts w:ascii="Arial" w:hAnsi="Arial" w:cs="Arial"/>
                          <w:sz w:val="22"/>
                          <w:szCs w:val="23"/>
                        </w:rPr>
                      </w:pPr>
                      <w:r w:rsidRPr="003A67D7">
                        <w:rPr>
                          <w:rFonts w:ascii="Arial" w:hAnsi="Arial" w:cs="Arial"/>
                          <w:sz w:val="22"/>
                          <w:szCs w:val="23"/>
                        </w:rPr>
                        <w:t xml:space="preserve">MODULACIONES </w:t>
                      </w:r>
                    </w:p>
                    <w:p w:rsidR="003A67D7" w:rsidRPr="003A67D7" w:rsidRDefault="003A67D7" w:rsidP="003A67D7">
                      <w:pPr>
                        <w:rPr>
                          <w:rFonts w:ascii="Arial" w:hAnsi="Arial" w:cs="Arial"/>
                          <w:sz w:val="20"/>
                        </w:rPr>
                      </w:pPr>
                      <w:r w:rsidRPr="003A67D7">
                        <w:rPr>
                          <w:rFonts w:ascii="Arial" w:hAnsi="Arial" w:cs="Arial"/>
                          <w:szCs w:val="23"/>
                        </w:rPr>
                        <w:t>Como se aprecia en la ilustración del aparato fonador, la afluencia de la voz implica un recorrido del aire emanado de los pulmones, a través de distintas partes del aparato fonador: tráquea, glotis, faringe, laringe, alvéolos, paladar, lengua, dientes, cavidad nasal y otros</w:t>
                      </w:r>
                    </w:p>
                  </w:txbxContent>
                </v:textbox>
                <w10:wrap anchorx="margin"/>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1229379</wp:posOffset>
                </wp:positionH>
                <wp:positionV relativeFrom="paragraph">
                  <wp:posOffset>-9111520</wp:posOffset>
                </wp:positionV>
                <wp:extent cx="2129050" cy="1419368"/>
                <wp:effectExtent l="0" t="0" r="24130" b="28575"/>
                <wp:wrapNone/>
                <wp:docPr id="2" name="Cuadro de texto 2"/>
                <wp:cNvGraphicFramePr/>
                <a:graphic xmlns:a="http://schemas.openxmlformats.org/drawingml/2006/main">
                  <a:graphicData uri="http://schemas.microsoft.com/office/word/2010/wordprocessingShape">
                    <wps:wsp>
                      <wps:cNvSpPr txBox="1"/>
                      <wps:spPr>
                        <a:xfrm>
                          <a:off x="0" y="0"/>
                          <a:ext cx="2129050" cy="141936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Default="003A67D7" w:rsidP="003A67D7">
                            <w:pPr>
                              <w:pStyle w:val="Default"/>
                            </w:pPr>
                            <w:r>
                              <w:t xml:space="preserve">VELOCIDAD </w:t>
                            </w:r>
                          </w:p>
                          <w:p w:rsidR="003A67D7" w:rsidRDefault="003A67D7" w:rsidP="003A67D7">
                            <w:r>
                              <w:rPr>
                                <w:sz w:val="23"/>
                                <w:szCs w:val="23"/>
                              </w:rPr>
                              <w:t>Este aspecto hace alusión a la rapidez o lentitud con que se pronuncian las palabras en un período determinado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40" type="#_x0000_t202" style="position:absolute;margin-left:96.8pt;margin-top:-717.45pt;width:167.65pt;height:11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N1owIAAMMFAAAOAAAAZHJzL2Uyb0RvYy54bWysVF1P2zAUfZ+0/2D5feSDwqBqirqiTpMQ&#10;oMHEs+vYbYTj69luk+7Xc+0kbYG9MO0lsX2Pj+8992Ny1daKbIV1FeiCZicpJUJzKCu9Kuivx8WX&#10;C0qcZ7pkCrQo6E44ejX9/GnSmLHIYQ2qFJYgiXbjxhR07b0ZJ4nja1EzdwJGaDRKsDXzuLWrpLSs&#10;QfZaJXmanicN2NJY4MI5PL3ujHQa+aUU3N9J6YQnqqDom49fG7/L8E2mEzZeWWbWFe/dYP/gRc0q&#10;jY/uqa6ZZ2Rjq3dUdcUtOJD+hEOdgJQVFzEGjCZL30TzsGZGxFhQHGf2Mrn/R8tvt/eWVGVBc0o0&#10;qzFF8w0rLZBSEC9aDyQPIjXGjRH7YBDt22/QYrKHc4eHIfZW2jr8MSqCdpR7t5cYmQjHwzzLL9Mz&#10;NHG0ZaPs8vT8IvAkh+vGOv9dQE3CoqAWcxilZdsb5zvoAAmvOVBVuaiUihu7Ws6VJVuG+V4s5mka&#10;U4zsr2BKk6ag56foyDuKwL2nWCrGn3v/jhiQT+lwU8QS6/0KGnVaxJXfKREwSv8UEiWOksTnQnGL&#10;/RuMc6F9VDPyIjqgJIb0kYs9/uDVRy53cQwvg/b7y3WlwXYqvXa7fB5clh0ek3gUd1j6dtnG2spG&#10;Q60sodxhCVnoOtEZvqhQ8Bvm/D2z2HpYGjhO/B1+pALMEvQrStZg//ztPOCxI9BKSYOtXFD3e8Os&#10;oET90Ngrl9loFHo/bkZnX3Pc2GPL8tiiN/UcsHoyHFyGx2XAezUspYX6CafOLLyKJqY5vl1QPyzn&#10;vhswOLW4mM0iCLvdMH+jHwwP1CFLodAe2ydmTV/pod1uYWh6Nn5T8B023NQw23iQVeyGIHSnap8A&#10;nBSxn/qpFkbR8T6iDrN3+gIAAP//AwBQSwMEFAAGAAgAAAAhAPwA4n3jAAAADwEAAA8AAABkcnMv&#10;ZG93bnJldi54bWxMj8FOwzAQRO9I/IO1SNxax0mI2hCnQgh6gQstEhy3sUmixnaIndb8PdsT3HZ2&#10;R7Nvqk00AzvpyffOShDLBJi2jVO9bSW8758XK2A+oFU4OKsl/GgPm/r6qsJSubN906ddaBmFWF+i&#10;hC6EseTcN5026Jdu1JZuX24yGEhOLVcTnincDDxNkoIb7C196HDUj51ujrvZSPgUH/vtd3id82P0&#10;7fYpFi+YoZS3N/HhHljQMfyZ4YJP6FAT08HNVnk2kF5nBVklLESe5Wtg5LlLVzQcLrtUiBx4XfH/&#10;PepfAAAA//8DAFBLAQItABQABgAIAAAAIQC2gziS/gAAAOEBAAATAAAAAAAAAAAAAAAAAAAAAABb&#10;Q29udGVudF9UeXBlc10ueG1sUEsBAi0AFAAGAAgAAAAhADj9If/WAAAAlAEAAAsAAAAAAAAAAAAA&#10;AAAALwEAAF9yZWxzLy5yZWxzUEsBAi0AFAAGAAgAAAAhACWF43WjAgAAwwUAAA4AAAAAAAAAAAAA&#10;AAAALgIAAGRycy9lMm9Eb2MueG1sUEsBAi0AFAAGAAgAAAAhAPwA4n3jAAAADwEAAA8AAAAAAAAA&#10;AAAAAAAA/QQAAGRycy9kb3ducmV2LnhtbFBLBQYAAAAABAAEAPMAAAANBgAAAAA=&#10;" fillcolor="#ffc000" strokeweight=".5pt">
                <v:textbox>
                  <w:txbxContent>
                    <w:p w:rsidR="003A67D7" w:rsidRDefault="003A67D7" w:rsidP="003A67D7">
                      <w:pPr>
                        <w:pStyle w:val="Default"/>
                      </w:pPr>
                      <w:r>
                        <w:t xml:space="preserve">VELOCIDAD </w:t>
                      </w:r>
                    </w:p>
                    <w:p w:rsidR="003A67D7" w:rsidRDefault="003A67D7" w:rsidP="003A67D7">
                      <w:r>
                        <w:rPr>
                          <w:sz w:val="23"/>
                          <w:szCs w:val="23"/>
                        </w:rPr>
                        <w:t>Este aspecto hace alusión a la rapidez o lentitud con que se pronuncian las palabras en un período determinado</w:t>
                      </w:r>
                    </w:p>
                  </w:txbxContent>
                </v:textbox>
              </v:shape>
            </w:pict>
          </mc:Fallback>
        </mc:AlternateContent>
      </w:r>
    </w:p>
    <w:p w:rsidR="003A67D7" w:rsidRDefault="003A67D7"/>
    <w:p w:rsidR="003A67D7" w:rsidRDefault="003A67D7"/>
    <w:p w:rsidR="003A67D7" w:rsidRDefault="004172D1">
      <w:r>
        <w:rPr>
          <w:noProof/>
          <w:lang w:eastAsia="es-MX"/>
        </w:rPr>
        <mc:AlternateContent>
          <mc:Choice Requires="wps">
            <w:drawing>
              <wp:anchor distT="0" distB="0" distL="114300" distR="114300" simplePos="0" relativeHeight="251688960" behindDoc="0" locked="0" layoutInCell="1" allowOverlap="1">
                <wp:simplePos x="0" y="0"/>
                <wp:positionH relativeFrom="column">
                  <wp:posOffset>12079501</wp:posOffset>
                </wp:positionH>
                <wp:positionV relativeFrom="paragraph">
                  <wp:posOffset>444329</wp:posOffset>
                </wp:positionV>
                <wp:extent cx="0" cy="791760"/>
                <wp:effectExtent l="0" t="0" r="19050" b="27940"/>
                <wp:wrapNone/>
                <wp:docPr id="30" name="Conector recto 30"/>
                <wp:cNvGraphicFramePr/>
                <a:graphic xmlns:a="http://schemas.openxmlformats.org/drawingml/2006/main">
                  <a:graphicData uri="http://schemas.microsoft.com/office/word/2010/wordprocessingShape">
                    <wps:wsp>
                      <wps:cNvCnPr/>
                      <wps:spPr>
                        <a:xfrm>
                          <a:off x="0" y="0"/>
                          <a:ext cx="0" cy="791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81F48" id="Conector recto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951.15pt,35pt" to="951.1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zYsgEAALQDAAAOAAAAZHJzL2Uyb0RvYy54bWysU8tu2zAQvAfoPxC815JSIA/Bcg4O2kuR&#10;GGn7AQy1tIjyhSVryX+fJWUrRRsURdELqSVnZneWq/XdZA07AEbtXcebVc0ZOOl77fYd//b14/sb&#10;zmISrhfGO+j4ESK/27y7WI+hhUs/eNMDMhJxsR1Dx4eUQltVUQ5gRVz5AI4ulUcrEoW4r3oUI6lb&#10;U13W9VU1euwDegkx0un9fMk3RV8pkOlRqQiJmY5TbamsWNbnvFabtWj3KMKg5akM8Q9VWKEdJV2k&#10;7kUS7Afq36SsluijV2klva28UlpC8UBumvoXN18GEaB4oebEsLQp/j9Z+XDYIdN9xz9Qe5yw9EZb&#10;eimZPDLMG6ML6tIYYkvgrdvhKYphh9nypNDmncywqXT2uHQWpsTkfCjp9Pq2ub4qctUrL2BMn8Bb&#10;lj86brTLnkUrDp9jolwEPUMoyHXMmctXOhrIYOOeQJEPytUUdpkg2BpkB0Fv339vsgvSKshMUdqY&#10;hVT/mXTCZhqUqfpb4oIuGb1LC9Fq5/GtrGk6l6pm/Nn17DXbfvb9sbxDaQeNRnF2GuM8ez/Hhf76&#10;s21eAAAA//8DAFBLAwQUAAYACAAAACEAYBXA+d4AAAAMAQAADwAAAGRycy9kb3ducmV2LnhtbEyP&#10;wU7DMBBE70j8g7VI3KhNQC2EOFVVCSEuiKZwd2PXCcTryHbS8PdsxKHcdnZHs2+K9eQ6NpoQW48S&#10;bhcCmMHa6xathI/9880DsJgUatV5NBJ+TIR1eXlRqFz7E+7MWCXLKARjriQ0KfU557FujFNx4XuD&#10;dDv64FQiGSzXQZ0o3HU8E2LJnWqRPjSqN9vG1N/V4CR0r2H8tFu7icPLbll9vR+zt/0o5fXVtHkC&#10;lsyUzmaY8QkdSmI6+AF1ZB3pR5HdkVfCSlCp2fG3OczT/Qp4WfD/JcpfAAAA//8DAFBLAQItABQA&#10;BgAIAAAAIQC2gziS/gAAAOEBAAATAAAAAAAAAAAAAAAAAAAAAABbQ29udGVudF9UeXBlc10ueG1s&#10;UEsBAi0AFAAGAAgAAAAhADj9If/WAAAAlAEAAAsAAAAAAAAAAAAAAAAALwEAAF9yZWxzLy5yZWxz&#10;UEsBAi0AFAAGAAgAAAAhAPL03NiyAQAAtAMAAA4AAAAAAAAAAAAAAAAALgIAAGRycy9lMm9Eb2Mu&#10;eG1sUEsBAi0AFAAGAAgAAAAhAGAVwPneAAAADAEAAA8AAAAAAAAAAAAAAAAADAQAAGRycy9kb3du&#10;cmV2LnhtbFBLBQYAAAAABAAEAPMAAAAXBQAAAAA=&#10;" strokecolor="black [3200]" strokeweight=".5pt">
                <v:stroke joinstyle="miter"/>
              </v:line>
            </w:pict>
          </mc:Fallback>
        </mc:AlternateContent>
      </w:r>
    </w:p>
    <w:p w:rsidR="003A67D7" w:rsidRDefault="004172D1">
      <w:r>
        <w:rPr>
          <w:noProof/>
          <w:lang w:eastAsia="es-MX"/>
        </w:rPr>
        <mc:AlternateContent>
          <mc:Choice Requires="wps">
            <w:drawing>
              <wp:anchor distT="0" distB="0" distL="114300" distR="114300" simplePos="0" relativeHeight="251686912" behindDoc="0" locked="0" layoutInCell="1" allowOverlap="1">
                <wp:simplePos x="0" y="0"/>
                <wp:positionH relativeFrom="column">
                  <wp:posOffset>7875365</wp:posOffset>
                </wp:positionH>
                <wp:positionV relativeFrom="paragraph">
                  <wp:posOffset>158769</wp:posOffset>
                </wp:positionV>
                <wp:extent cx="0" cy="1009934"/>
                <wp:effectExtent l="0" t="0" r="19050" b="19050"/>
                <wp:wrapNone/>
                <wp:docPr id="28" name="Conector recto 28"/>
                <wp:cNvGraphicFramePr/>
                <a:graphic xmlns:a="http://schemas.openxmlformats.org/drawingml/2006/main">
                  <a:graphicData uri="http://schemas.microsoft.com/office/word/2010/wordprocessingShape">
                    <wps:wsp>
                      <wps:cNvCnPr/>
                      <wps:spPr>
                        <a:xfrm flipH="1">
                          <a:off x="0" y="0"/>
                          <a:ext cx="0" cy="1009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26B37" id="Conector recto 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1pt,12.5pt" to="620.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AAuwEAAL8DAAAOAAAAZHJzL2Uyb0RvYy54bWysU9uO0zAQfUfaf7D8TpMWhNio6T50BTwg&#10;qGD3A7zOuLHwTWPTpH/P2EnDagFpteLF8eWcM3NmJtub0Rp2Aozau5avVzVn4KTvtDu2/P7uw+v3&#10;nMUkXCeMd9DyM0R+s7t6tR1CAxvfe9MBMhJxsRlCy/uUQlNVUfZgRVz5AI4elUcrEh3xWHUoBlK3&#10;ptrU9btq8NgF9BJipNvb6ZHvir5SINNXpSIkZlpOuaWyYlkf8lrttqI5ogi9lnMa4gVZWKEdBV2k&#10;bkUS7CfqP6SsluijV2klva28UlpC8UBu1vUTN997EaB4oeLEsJQp/j9Z+eV0QKa7lm+oU05Y6tGe&#10;OiWTR4b5w+iBqjSE2BB47w44n2I4YLY8KrRMGR0+0QCUIpAtNpYan5caw5iYnC4l3a7r+vr6zdus&#10;XE0SWSpgTB/BW5Y3LTfaZfuiEafPMU3QC4R4OaUpibJLZwMZbNw3UGSJgk3plGGCvUF2EjQG3Y/1&#10;HLYgM0VpYxZSXUL+kzRjMw3KgD2XuKBLRO/SQrTaefxb1DReUlUT/uJ68pptP/juXFpSykFTUgo6&#10;T3Qew8fnQv/93+1+AQAA//8DAFBLAwQUAAYACAAAACEAqdvdWtsAAAAMAQAADwAAAGRycy9kb3du&#10;cmV2LnhtbEyPQW/CMAyF75P4D5En7TaSVRRQ1xQxpInzgAu3tDFttcYpTYDu32O0w3bzs5+ev5ev&#10;RteJKw6h9aThbapAIFXetlRrOOw/X5cgQjRkTecJNfxggFUxecpNZv2NvvC6i7XgEAqZ0dDE2GdS&#10;hqpBZ8LU90h8O/nBmchyqKUdzI3DXScTpebSmZb4Q2N63DRYfe8uTsN+69RYxnaDdF6o9fEjndMx&#10;1frleVy/g4g4xj8zPPAZHQpmKv2FbBAd62SmEvZqSFIu9XD8bkqeljMFssjl/xLFHQAA//8DAFBL&#10;AQItABQABgAIAAAAIQC2gziS/gAAAOEBAAATAAAAAAAAAAAAAAAAAAAAAABbQ29udGVudF9UeXBl&#10;c10ueG1sUEsBAi0AFAAGAAgAAAAhADj9If/WAAAAlAEAAAsAAAAAAAAAAAAAAAAALwEAAF9yZWxz&#10;Ly5yZWxzUEsBAi0AFAAGAAgAAAAhAM0TQAC7AQAAvwMAAA4AAAAAAAAAAAAAAAAALgIAAGRycy9l&#10;Mm9Eb2MueG1sUEsBAi0AFAAGAAgAAAAhAKnb3VrbAAAADAEAAA8AAAAAAAAAAAAAAAAAFQQAAGRy&#10;cy9kb3ducmV2LnhtbFBLBQYAAAAABAAEAPMAAAAdBQAAAAA=&#10;" strokecolor="black [3200]" strokeweight=".5pt">
                <v:stroke joinstyle="miter"/>
              </v:line>
            </w:pict>
          </mc:Fallback>
        </mc:AlternateContent>
      </w:r>
      <w:r w:rsidR="003A67D7">
        <w:rPr>
          <w:noProof/>
          <w:lang w:eastAsia="es-MX"/>
        </w:rPr>
        <mc:AlternateContent>
          <mc:Choice Requires="wps">
            <w:drawing>
              <wp:anchor distT="0" distB="0" distL="114300" distR="114300" simplePos="0" relativeHeight="251684864" behindDoc="0" locked="0" layoutInCell="1" allowOverlap="1">
                <wp:simplePos x="0" y="0"/>
                <wp:positionH relativeFrom="column">
                  <wp:posOffset>4122856</wp:posOffset>
                </wp:positionH>
                <wp:positionV relativeFrom="paragraph">
                  <wp:posOffset>185837</wp:posOffset>
                </wp:positionV>
                <wp:extent cx="0" cy="655320"/>
                <wp:effectExtent l="0" t="0" r="19050" b="30480"/>
                <wp:wrapNone/>
                <wp:docPr id="26" name="Conector recto 26"/>
                <wp:cNvGraphicFramePr/>
                <a:graphic xmlns:a="http://schemas.openxmlformats.org/drawingml/2006/main">
                  <a:graphicData uri="http://schemas.microsoft.com/office/word/2010/wordprocessingShape">
                    <wps:wsp>
                      <wps:cNvCnPr/>
                      <wps:spPr>
                        <a:xfrm>
                          <a:off x="0" y="0"/>
                          <a:ext cx="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93A8B"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24.65pt,14.65pt" to="324.6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ppsgEAALQDAAAOAAAAZHJzL2Uyb0RvYy54bWysU01v2zAMvQ/YfxB0X+xkaFAYcXpIsV2G&#10;Lmi7H6DKVCxMX6DU2Pn3o+TEHdpiGIZdJFF6j+Qjqc3NaA07AkbtXcuXi5ozcNJ32h1a/uPxy6dr&#10;zmISrhPGO2j5CSK/2X78sBlCAyvfe9MBMnLiYjOElvcphaaqouzBirjwARw9Ko9WJDLxUHUoBvJu&#10;TbWq63U1eOwCegkx0u3t9Mi3xb9SINN3pSIkZlpOuaWyYlmf8lptN6I5oAi9luc0xD9kYYV2FHR2&#10;dSuSYM+o37iyWqKPXqWF9LbySmkJRQOpWdav1Dz0IkDRQsWJYS5T/H9u5d1xj0x3LV+tOXPCUo92&#10;1CmZPDLMG6MHqtIQYkPgndvj2Yphj1nyqNDmncSwsVT2NFcWxsTkdCnpdn119XlVil698ALG9BW8&#10;ZfnQcqNd1iwacfwWE8Ui6AVCRs5jilxO6WQgg427B0U6KNaysMsEwc4gOwrqffdzmVWQr4LMFKWN&#10;mUn1n0lnbKZBmaq/Jc7oEtG7NBOtdh7fi5rGS6pqwl9UT1qz7CffnUofSjloNIqy8xjn2fvdLvSX&#10;z7b9BQAA//8DAFBLAwQUAAYACAAAACEAlXXAw90AAAAKAQAADwAAAGRycy9kb3ducmV2LnhtbEyP&#10;wU7DMAyG70i8Q2QkbiylgwpK02mahBAXxDq4Z42XFhKnStKuvD2ZOIyTZfvT78/VaraGTehD70jA&#10;7SIDhtQ61ZMW8LF7vnkAFqIkJY0jFPCDAVb15UUlS+WOtMWpiZqlEAqlFNDFOJSch7ZDK8PCDUhp&#10;d3Deyphar7ny8pjCreF5lhXcyp7ShU4OuOmw/W5GK8C8+ulTb/Q6jC/bovl6P+Rvu0mI66t5/QQs&#10;4hzPMJz0kzrUyWnvRlKBGQHF3eMyoQLyU03A32CfyGV+D7yu+P8X6l8AAAD//wMAUEsBAi0AFAAG&#10;AAgAAAAhALaDOJL+AAAA4QEAABMAAAAAAAAAAAAAAAAAAAAAAFtDb250ZW50X1R5cGVzXS54bWxQ&#10;SwECLQAUAAYACAAAACEAOP0h/9YAAACUAQAACwAAAAAAAAAAAAAAAAAvAQAAX3JlbHMvLnJlbHNQ&#10;SwECLQAUAAYACAAAACEAaNk6abIBAAC0AwAADgAAAAAAAAAAAAAAAAAuAgAAZHJzL2Uyb0RvYy54&#10;bWxQSwECLQAUAAYACAAAACEAlXXAw90AAAAKAQAADwAAAAAAAAAAAAAAAAAMBAAAZHJzL2Rvd25y&#10;ZXYueG1sUEsFBgAAAAAEAAQA8wAAABYFAAAAAA==&#10;" strokecolor="black [3200]" strokeweight=".5pt">
                <v:stroke joinstyle="miter"/>
              </v:line>
            </w:pict>
          </mc:Fallback>
        </mc:AlternateContent>
      </w:r>
    </w:p>
    <w:p w:rsidR="003A67D7" w:rsidRDefault="003A67D7"/>
    <w:p w:rsidR="003A67D7" w:rsidRDefault="004172D1">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14399601</wp:posOffset>
                </wp:positionH>
                <wp:positionV relativeFrom="paragraph">
                  <wp:posOffset>419716</wp:posOffset>
                </wp:positionV>
                <wp:extent cx="2265528" cy="750627"/>
                <wp:effectExtent l="0" t="0" r="20955" b="11430"/>
                <wp:wrapNone/>
                <wp:docPr id="45" name="Cuadro de texto 45"/>
                <wp:cNvGraphicFramePr/>
                <a:graphic xmlns:a="http://schemas.openxmlformats.org/drawingml/2006/main">
                  <a:graphicData uri="http://schemas.microsoft.com/office/word/2010/wordprocessingShape">
                    <wps:wsp>
                      <wps:cNvSpPr txBox="1"/>
                      <wps:spPr>
                        <a:xfrm>
                          <a:off x="0" y="0"/>
                          <a:ext cx="2265528" cy="75062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VOLUMEN </w:t>
                            </w:r>
                          </w:p>
                          <w:p w:rsidR="004172D1" w:rsidRPr="004172D1" w:rsidRDefault="004172D1" w:rsidP="004172D1">
                            <w:pPr>
                              <w:rPr>
                                <w:rFonts w:ascii="Arial" w:hAnsi="Arial" w:cs="Arial"/>
                                <w:sz w:val="20"/>
                              </w:rPr>
                            </w:pPr>
                            <w:r w:rsidRPr="004172D1">
                              <w:rPr>
                                <w:rFonts w:ascii="Arial" w:hAnsi="Arial" w:cs="Arial"/>
                                <w:szCs w:val="23"/>
                              </w:rPr>
                              <w:t>Es la intensidad que se le da a la voz al hablar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5" o:spid="_x0000_s1041" type="#_x0000_t202" style="position:absolute;margin-left:1133.85pt;margin-top:33.05pt;width:178.4pt;height:59.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C4pQIAAMQFAAAOAAAAZHJzL2Uyb0RvYy54bWysVF1v2yAUfZ+0/4B4X+x4SbpFdaosVaZJ&#10;VVutnfpMMCRWMZcBiZ39+l3wR9JuL532YgP3cLj33I/Lq6ZS5CCsK0HndDxKKRGaQ1HqbU5/PK4/&#10;fKLEeaYLpkCLnB6Fo1eL9+8uazMXGexAFcISJNFuXpuc7rw38yRxfCcq5kZghEajBFsxj1u7TQrL&#10;amSvVJKl6SypwRbGAhfO4el1a6SLyC+l4P5OSic8UTlF33z82vjdhG+yuGTzrWVmV/LODfYPXlSs&#10;1PjoQHXNPCN7W/5BVZXcggPpRxyqBKQsuYgxYDTj9FU0DztmRIwFxXFmkMn9P1p+e7i3pCxyOplS&#10;olmFOVrtWWGBFIJ40XggaEGZauPmiH4wiPfNF2gw3f25w8MQfSNtFf4YF0E7Cn4cREYqwvEwy2bT&#10;aYZlwdF2MU1n2UWgSU63jXX+q4CKhEVOLSYxassON8630B4SHnOgymJdKhU3drtZKUsODBO+Xq/S&#10;NOYY2V/AlCZ1Tmcfp2lkfmEL3APFRjH+3Pl3hkI+pcN7ItZY51eQqJUirvxRiYBR+ruQqHFUJDoZ&#10;qlsMbzDOhfZRzMiL6ICSGNJbLnb4k1dvudzG0b8M2g+Xq1KDbVV66Xbx3LssWzwm8SzusPTNponF&#10;NR5KaAPFESvIQtuKzvB1iYLfMOfvmcXew6LBeeLv8CMVYJagW1GyA/vrb+cBjy2BVkpq7OWcup97&#10;ZgUl6pvGZvk8nkxC88fNZHqR4caeWzbnFr2vVoDVM8bJZXhcBrxX/VJaqJ5w7CzDq2himuPbOfX9&#10;cuXbCYNji4vlMoKw3Q3zN/rB8EAdshQK7bF5YtZ0lR7a7Rb6rmfzVwXfYsNNDcu9B1nGbghCt6p2&#10;CcBREfupG2thFp3vI+o0fBe/AQAA//8DAFBLAwQUAAYACAAAACEAb8+37+EAAAAMAQAADwAAAGRy&#10;cy9kb3ducmV2LnhtbEyPwU7DMBBE70j8g7VI3KgTN7hViFMhBL3AhRYJjtt4SaLGdoid1vw95gTH&#10;1TzNvK020QzsRJPvnVWQLzJgZBune9sqeNs/3ayB+YBW4+AsKfgmD5v68qLCUruzfaXTLrQslVhf&#10;ooIuhLHk3DcdGfQLN5JN2aebDIZ0Ti3XE55TuRm4yDLJDfY2LXQ40kNHzXE3GwUf+ft++xVe5uIY&#10;fbt9jPIZl6jU9VW8vwMWKIY/GH71kzrUyengZqs9GxQIIVerxCqQMgeWCCFFcQvskNh1sQReV/z/&#10;E/UPAAAA//8DAFBLAQItABQABgAIAAAAIQC2gziS/gAAAOEBAAATAAAAAAAAAAAAAAAAAAAAAABb&#10;Q29udGVudF9UeXBlc10ueG1sUEsBAi0AFAAGAAgAAAAhADj9If/WAAAAlAEAAAsAAAAAAAAAAAAA&#10;AAAALwEAAF9yZWxzLy5yZWxzUEsBAi0AFAAGAAgAAAAhADhGALilAgAAxAUAAA4AAAAAAAAAAAAA&#10;AAAALgIAAGRycy9lMm9Eb2MueG1sUEsBAi0AFAAGAAgAAAAhAG/Pt+/hAAAADAEAAA8AAAAAAAAA&#10;AAAAAAAA/wQAAGRycy9kb3ducmV2LnhtbFBLBQYAAAAABAAEAPMAAAANBgAAAAA=&#10;" fillcolor="#ffc000" strokeweight=".5pt">
                <v:textbo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VOLUMEN </w:t>
                      </w:r>
                    </w:p>
                    <w:p w:rsidR="004172D1" w:rsidRPr="004172D1" w:rsidRDefault="004172D1" w:rsidP="004172D1">
                      <w:pPr>
                        <w:rPr>
                          <w:rFonts w:ascii="Arial" w:hAnsi="Arial" w:cs="Arial"/>
                          <w:sz w:val="20"/>
                        </w:rPr>
                      </w:pPr>
                      <w:r w:rsidRPr="004172D1">
                        <w:rPr>
                          <w:rFonts w:ascii="Arial" w:hAnsi="Arial" w:cs="Arial"/>
                          <w:szCs w:val="23"/>
                        </w:rPr>
                        <w:t>Es la intensidad que se le da a la voz al hablar</w:t>
                      </w:r>
                    </w:p>
                  </w:txbxContent>
                </v:textbox>
              </v:shape>
            </w:pict>
          </mc:Fallback>
        </mc:AlternateContent>
      </w:r>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10933089</wp:posOffset>
                </wp:positionH>
                <wp:positionV relativeFrom="paragraph">
                  <wp:posOffset>324248</wp:posOffset>
                </wp:positionV>
                <wp:extent cx="2374710" cy="1160060"/>
                <wp:effectExtent l="0" t="0" r="26035" b="21590"/>
                <wp:wrapNone/>
                <wp:docPr id="31" name="Cuadro de texto 31"/>
                <wp:cNvGraphicFramePr/>
                <a:graphic xmlns:a="http://schemas.openxmlformats.org/drawingml/2006/main">
                  <a:graphicData uri="http://schemas.microsoft.com/office/word/2010/wordprocessingShape">
                    <wps:wsp>
                      <wps:cNvSpPr txBox="1"/>
                      <wps:spPr>
                        <a:xfrm>
                          <a:off x="0" y="0"/>
                          <a:ext cx="2374710" cy="116006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pPr>
                              <w:rPr>
                                <w:rFonts w:ascii="Arial" w:hAnsi="Arial" w:cs="Arial"/>
                                <w:sz w:val="20"/>
                              </w:rPr>
                            </w:pPr>
                            <w:r w:rsidRPr="004172D1">
                              <w:rPr>
                                <w:rFonts w:ascii="Arial" w:hAnsi="Arial" w:cs="Arial"/>
                                <w:szCs w:val="23"/>
                              </w:rPr>
                              <w:t>Dominio del tema: Estudiar con profundidad el tema que centra la exposición ayuda a construir un discurso propio y a adquirir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1" o:spid="_x0000_s1042" type="#_x0000_t202" style="position:absolute;margin-left:860.85pt;margin-top:25.55pt;width:187pt;height:91.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cdpQIAAMUFAAAOAAAAZHJzL2Uyb0RvYy54bWysVFtP2zAUfp+0/2D5fSQppWwVKeqKOk1C&#10;gAYTz65jtxG2j2e7Tbpfz7GTlML2wrSX5Njn87l853Jx2WpFdsL5GkxJi5OcEmE4VLVZl/Tnw/LT&#10;Z0p8YKZiCowo6V54ejn7+OGisVMxgg2oSjiCRoyfNrakmxDsNMs83wjN/AlYYVApwWkW8OjWWeVY&#10;g9a1ykZ5PskacJV1wIX3eHvVKeks2ZdS8HArpReBqJJibCF9Xfqu4jebXbDp2jG7qXkfBvuHKDSr&#10;DTo9mLpigZGtq/8wpWvuwIMMJxx0BlLWXKQcMJsif5PN/YZZkXJBcrw90OT/n1l+s7tzpK5KelpQ&#10;YpjGGi22rHJAKkGCaAMQ1CBNjfVTRN9bxIf2K7RY7uHe42XMvpVOxz/mRVCPhO8PJKMpwvFydHo+&#10;Pi9QxVFXFBMsYipD9vLcOh++CdAkCiV1WMVELttd+4ChIHSARG8eVF0ta6XSwa1XC+XIjmHFl8tF&#10;ng/WX8GUIU1JJ6dnebL8ShdtH0ysFONPMU90eoTCkzLRn0hN1scVOeq4SFLYKxExyvwQEklOlKQg&#10;Y3uLgw/GuTAhsZnsIjqiJKb0noc9/iWq9zzu8hg8gwmHx7o24DqWXoddPQ0hyw6PJB3lHcXQrtrU&#10;XcVk6JUVVHtsIQfdLHrLlzUSfs18uGMOhw9bAxdKuMWPVIBVgl6iZAPu99/uIx5nArWUNDjMJfW/&#10;tswJStR3g9PypRiP4/Snw/jsfIQHd6xZHWvMVi8AuwcHAqNLYsQHNYjSgX7EvTOPXlHFDEffJQ2D&#10;uAjdisG9xcV8nkA475aFa3NveTQdqxQb7aF9ZM72nR7n7QaGsWfTNw3fYeNLA/NtAFmnaYhEd6z2&#10;BcBdkfq132txGR2fE+pl+86eAQAA//8DAFBLAwQUAAYACAAAACEA0wEgM+EAAAAMAQAADwAAAGRy&#10;cy9kb3ducmV2LnhtbEyPzU7DMBCE70i8g7VI3KjjhP4Q4lQIQS/0QosEx21ikqjxOsROa96e5QS3&#10;nd3R7DfFOtpenMzoO0ca1CwBYahydUeNhrf9880KhA9INfaOjIZv42FdXl4UmNfuTK/mtAuN4BDy&#10;OWpoQxhyKX3VGot+5gZDfPt0o8XAcmxkPeKZw20v0yRZSIsd8YcWB/PYmuq4m6yGD/W+33yF7XR7&#10;jL7ZPMXFC2ao9fVVfLgHEUwMf2b4xWd0KJnp4CaqvehZL1O1ZK+GuVIg2JEmd3PeHHjKshXIspD/&#10;S5Q/AAAA//8DAFBLAQItABQABgAIAAAAIQC2gziS/gAAAOEBAAATAAAAAAAAAAAAAAAAAAAAAABb&#10;Q29udGVudF9UeXBlc10ueG1sUEsBAi0AFAAGAAgAAAAhADj9If/WAAAAlAEAAAsAAAAAAAAAAAAA&#10;AAAALwEAAF9yZWxzLy5yZWxzUEsBAi0AFAAGAAgAAAAhAEVNVx2lAgAAxQUAAA4AAAAAAAAAAAAA&#10;AAAALgIAAGRycy9lMm9Eb2MueG1sUEsBAi0AFAAGAAgAAAAhANMBIDPhAAAADAEAAA8AAAAAAAAA&#10;AAAAAAAA/wQAAGRycy9kb3ducmV2LnhtbFBLBQYAAAAABAAEAPMAAAANBgAAAAA=&#10;" fillcolor="#ffc000" strokeweight=".5pt">
                <v:textbox>
                  <w:txbxContent>
                    <w:p w:rsidR="004172D1" w:rsidRPr="004172D1" w:rsidRDefault="004172D1">
                      <w:pPr>
                        <w:rPr>
                          <w:rFonts w:ascii="Arial" w:hAnsi="Arial" w:cs="Arial"/>
                          <w:sz w:val="20"/>
                        </w:rPr>
                      </w:pPr>
                      <w:r w:rsidRPr="004172D1">
                        <w:rPr>
                          <w:rFonts w:ascii="Arial" w:hAnsi="Arial" w:cs="Arial"/>
                          <w:szCs w:val="23"/>
                        </w:rPr>
                        <w:t>Dominio del tema: Estudiar con profundidad el tema que centra la exposición ayuda a construir un discurso propio y a adquirir seguridad</w:t>
                      </w:r>
                    </w:p>
                  </w:txbxContent>
                </v:textbox>
              </v:shape>
            </w:pict>
          </mc:Fallback>
        </mc:AlternateContent>
      </w:r>
    </w:p>
    <w:p w:rsidR="003A67D7" w:rsidRDefault="004172D1">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13334896</wp:posOffset>
                </wp:positionH>
                <wp:positionV relativeFrom="paragraph">
                  <wp:posOffset>461579</wp:posOffset>
                </wp:positionV>
                <wp:extent cx="1078372" cy="0"/>
                <wp:effectExtent l="0" t="0" r="26670" b="19050"/>
                <wp:wrapNone/>
                <wp:docPr id="44" name="Conector recto 44"/>
                <wp:cNvGraphicFramePr/>
                <a:graphic xmlns:a="http://schemas.openxmlformats.org/drawingml/2006/main">
                  <a:graphicData uri="http://schemas.microsoft.com/office/word/2010/wordprocessingShape">
                    <wps:wsp>
                      <wps:cNvCnPr/>
                      <wps:spPr>
                        <a:xfrm>
                          <a:off x="0" y="0"/>
                          <a:ext cx="1078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AF8A5" id="Conector recto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050pt,36.35pt" to="1134.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bnsgEAALUDAAAOAAAAZHJzL2Uyb0RvYy54bWysU8GOEzEMvSPxD1HudKZlxa5Gne6hK7gg&#10;qID9gGzG6UQkceSETvv3OGk7iwAhhLgk4/g928/2rO+P3okDULIYerlctFJA0DjYsO/l45e3r+6k&#10;SFmFQTkM0MsTJHm/efliPcUOVjiiG4AEBwmpm2Ivx5xj1zRJj+BVWmCEwE6D5FVmk/bNQGri6N41&#10;q7Z900xIQyTUkBK/PpydclPjGwM6fzQmQRaul1xbrifV86mczWatuj2pOFp9KUP9QxVe2cBJ51AP&#10;KivxjewvobzVhAlNXmj0DRpjNVQNrGbZ/qTm86giVC3cnBTnNqX/F1Z/OOxI2KGXNzdSBOV5Rlue&#10;lM5Igsol2MFdmmLqGLwNO7pYKe6oSD4a8uVmMeJYO3uaOwvHLDQ/Ltvbu9e3Kyn01dc8EyOl/A7Q&#10;i/LRS2dDEa06dXifMidj6BXCRinknLp+5ZODAnbhExgWUpJVdl0h2DoSB8XDH74uiwyOVZGFYqxz&#10;M6n9M+mCLTSoa/W3xBldM2LIM9HbgPS7rPl4LdWc8VfVZ61F9hMOpzqI2g7ejarsssdl+X60K/35&#10;b9t8BwAA//8DAFBLAwQUAAYACAAAACEAceTc394AAAALAQAADwAAAGRycy9kb3ducmV2LnhtbEyP&#10;y07DMBBF90j8gzVI7KhdL1IIcaqqEkJsEE1h78ZTJ60fke2k4e8xYkGXM3N155xqPVtDJgyx907A&#10;csGAoGu96p0W8Ll/eXgEEpN0ShrvUMA3RljXtzeVLJW/uB1OTdIkl7hYSgFdSkNJaWw7tDIu/IAu&#10;344+WJnyGDRVQV5yuTWUM1ZQK3uXP3RywG2H7bkZrQDzFqYvvdWbOL7uiub0ceTv+0mI+7t58wwk&#10;4Zz+w/CLn9GhzkwHPzoViRHAl4xlmSRgxVdAcoLz4inbHP42tK7otUP9AwAA//8DAFBLAQItABQA&#10;BgAIAAAAIQC2gziS/gAAAOEBAAATAAAAAAAAAAAAAAAAAAAAAABbQ29udGVudF9UeXBlc10ueG1s&#10;UEsBAi0AFAAGAAgAAAAhADj9If/WAAAAlAEAAAsAAAAAAAAAAAAAAAAALwEAAF9yZWxzLy5yZWxz&#10;UEsBAi0AFAAGAAgAAAAhAMDWVueyAQAAtQMAAA4AAAAAAAAAAAAAAAAALgIAAGRycy9lMm9Eb2Mu&#10;eG1sUEsBAi0AFAAGAAgAAAAhAHHk3N/eAAAACwEAAA8AAAAAAAAAAAAAAAAADA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87936" behindDoc="0" locked="0" layoutInCell="1" allowOverlap="1">
                <wp:simplePos x="0" y="0"/>
                <wp:positionH relativeFrom="column">
                  <wp:posOffset>6811465</wp:posOffset>
                </wp:positionH>
                <wp:positionV relativeFrom="paragraph">
                  <wp:posOffset>79441</wp:posOffset>
                </wp:positionV>
                <wp:extent cx="2347415" cy="887105"/>
                <wp:effectExtent l="0" t="0" r="15240" b="27305"/>
                <wp:wrapNone/>
                <wp:docPr id="29" name="Cuadro de texto 29"/>
                <wp:cNvGraphicFramePr/>
                <a:graphic xmlns:a="http://schemas.openxmlformats.org/drawingml/2006/main">
                  <a:graphicData uri="http://schemas.microsoft.com/office/word/2010/wordprocessingShape">
                    <wps:wsp>
                      <wps:cNvSpPr txBox="1"/>
                      <wps:spPr>
                        <a:xfrm>
                          <a:off x="0" y="0"/>
                          <a:ext cx="2347415" cy="88710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pPr>
                              <w:rPr>
                                <w:rFonts w:ascii="Arial" w:hAnsi="Arial" w:cs="Arial"/>
                                <w:sz w:val="20"/>
                              </w:rPr>
                            </w:pPr>
                            <w:r w:rsidRPr="004172D1">
                              <w:rPr>
                                <w:rFonts w:ascii="Arial" w:hAnsi="Arial" w:cs="Arial"/>
                                <w:szCs w:val="23"/>
                              </w:rPr>
                              <w:t>Densidad informativa: Un discurso sobrecargado de información puede ser pesado y difícil de asimilar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 o:spid="_x0000_s1043" type="#_x0000_t202" style="position:absolute;margin-left:536.35pt;margin-top:6.25pt;width:184.85pt;height:69.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Z2pwIAAMQFAAAOAAAAZHJzL2Uyb0RvYy54bWysVF1P2zAUfZ+0/2D5fU1SWgoVKeqKOk1C&#10;gAYTz65jtxGOr2e7Tbpfz7WTlJbthWkvie17fHzvuR9X102lyE5YV4LOaTZIKRGaQ1HqdU5/Pi2/&#10;XFDiPNMFU6BFTvfC0evZ509XtZmKIWxAFcISJNFuWpucbrw30yRxfCMq5gZghEajBFsxj1u7TgrL&#10;amSvVDJM0/OkBlsYC1w4h6c3rZHOIr+Ugvt7KZ3wROUUffPxa+N3Fb7J7IpN15aZTck7N9g/eFGx&#10;UuOjB6ob5hnZ2vIPqqrkFhxIP+BQJSBlyUWMAaPJ0nfRPG6YETEWFMeZg0zu/9Hyu92DJWWR0+El&#10;JZpVmKPFlhUWSCGIF40HghaUqTZuiuhHg3jffIUG092fOzwM0TfSVuGPcRG0o+D7g8hIRTgeDs9G&#10;k1E2poSj7eJikqXjQJO83TbW+W8CKhIWObWYxKgt290630J7SHjMgSqLZalU3Nj1aqEs2TFM+HK5&#10;SNOYY2Q/gSlN6pyen43TyHxiC9wHipVi/KXz7wiFfEqH90Sssc6vIFErRVz5vRIBo/QPIVHjqEh0&#10;MlS3OLzBOBfaRzEjL6IDSmJIH7nY4d+8+sjlNo7+ZdD+cLkqNdhWpVO3i5feZdniMYlHcYelb1ZN&#10;LK5s0pfKCoo9VpCFthWd4csSBb9lzj8wi72HRYPzxN/jRyrALEG3omQD9vffzgMeWwKtlNTYyzl1&#10;v7bMCkrUd43NcpmNRqH542Y0ngxxY48tq2OL3lYLwOrJcHIZHpcB71W/lBaqZxw78/Aqmpjm+HZO&#10;fb9c+HbC4NjiYj6PIGx3w/ytfjQ8UIcshUJ7ap6ZNV2lh3a7g77r2fRdwbfYcFPDfOtBlrEbgtCt&#10;ql0CcFTEfurGWphFx/uIehu+s1cAAAD//wMAUEsDBBQABgAIAAAAIQC4fIch3wAAAAwBAAAPAAAA&#10;ZHJzL2Rvd25yZXYueG1sTI/BTsMwEETvSPyDtUjcqFOTtijEqRCCXuBCiwTHbbwkUWM7xE5r/p7t&#10;CW4z2qfZmXKdbC+ONIbOOw3zWQaCXO1N5xoN77vnmzsQIaIz2HtHGn4owLq6vCixMP7k3ui4jY3g&#10;EBcK1NDGOBRShroli2HmB3J8+/Kjxch2bKQZ8cThtpcqy5bSYuf4Q4sDPbZUH7aT1fA5/9htvuPr&#10;lB9SaDZPafmCt6j19VV6uAcRKcU/GM71uTpU3GnvJ2eC6NlnK7VilpVagDgTea5yEHtWC6VAVqX8&#10;P6L6BQAA//8DAFBLAQItABQABgAIAAAAIQC2gziS/gAAAOEBAAATAAAAAAAAAAAAAAAAAAAAAABb&#10;Q29udGVudF9UeXBlc10ueG1sUEsBAi0AFAAGAAgAAAAhADj9If/WAAAAlAEAAAsAAAAAAAAAAAAA&#10;AAAALwEAAF9yZWxzLy5yZWxzUEsBAi0AFAAGAAgAAAAhAHWWZnanAgAAxAUAAA4AAAAAAAAAAAAA&#10;AAAALgIAAGRycy9lMm9Eb2MueG1sUEsBAi0AFAAGAAgAAAAhALh8hyHfAAAADAEAAA8AAAAAAAAA&#10;AAAAAAAAAQUAAGRycy9kb3ducmV2LnhtbFBLBQYAAAAABAAEAPMAAAANBgAAAAA=&#10;" fillcolor="#ffc000" strokeweight=".5pt">
                <v:textbox>
                  <w:txbxContent>
                    <w:p w:rsidR="004172D1" w:rsidRPr="004172D1" w:rsidRDefault="004172D1">
                      <w:pPr>
                        <w:rPr>
                          <w:rFonts w:ascii="Arial" w:hAnsi="Arial" w:cs="Arial"/>
                          <w:sz w:val="20"/>
                        </w:rPr>
                      </w:pPr>
                      <w:r w:rsidRPr="004172D1">
                        <w:rPr>
                          <w:rFonts w:ascii="Arial" w:hAnsi="Arial" w:cs="Arial"/>
                          <w:szCs w:val="23"/>
                        </w:rPr>
                        <w:t>Densidad informativa: Un discurso sobrecargado de información puede ser pesado y difícil de asimilar</w:t>
                      </w:r>
                    </w:p>
                  </w:txbxContent>
                </v:textbox>
              </v:shape>
            </w:pict>
          </mc:Fallback>
        </mc:AlternateContent>
      </w:r>
      <w:r w:rsidR="003A67D7">
        <w:rPr>
          <w:noProof/>
          <w:lang w:eastAsia="es-MX"/>
        </w:rPr>
        <mc:AlternateContent>
          <mc:Choice Requires="wps">
            <w:drawing>
              <wp:anchor distT="0" distB="0" distL="114300" distR="114300" simplePos="0" relativeHeight="251685888" behindDoc="0" locked="0" layoutInCell="1" allowOverlap="1">
                <wp:simplePos x="0" y="0"/>
                <wp:positionH relativeFrom="column">
                  <wp:posOffset>3112922</wp:posOffset>
                </wp:positionH>
                <wp:positionV relativeFrom="paragraph">
                  <wp:posOffset>52145</wp:posOffset>
                </wp:positionV>
                <wp:extent cx="2347415" cy="1419367"/>
                <wp:effectExtent l="0" t="0" r="15240" b="28575"/>
                <wp:wrapNone/>
                <wp:docPr id="27" name="Cuadro de texto 27"/>
                <wp:cNvGraphicFramePr/>
                <a:graphic xmlns:a="http://schemas.openxmlformats.org/drawingml/2006/main">
                  <a:graphicData uri="http://schemas.microsoft.com/office/word/2010/wordprocessingShape">
                    <wps:wsp>
                      <wps:cNvSpPr txBox="1"/>
                      <wps:spPr>
                        <a:xfrm>
                          <a:off x="0" y="0"/>
                          <a:ext cx="2347415" cy="141936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7D7" w:rsidRPr="004172D1" w:rsidRDefault="003A67D7">
                            <w:pPr>
                              <w:rPr>
                                <w:rFonts w:ascii="Arial" w:hAnsi="Arial" w:cs="Arial"/>
                                <w:sz w:val="20"/>
                              </w:rPr>
                            </w:pPr>
                            <w:r w:rsidRPr="004172D1">
                              <w:rPr>
                                <w:rFonts w:ascii="Arial" w:hAnsi="Arial" w:cs="Arial"/>
                                <w:szCs w:val="23"/>
                              </w:rPr>
                              <w:t>Claridad y concisión: Un discurso es claro y conciso cuando los destinatarios pueden entender sin dificultades las palabras y las construcciones que se utilizan, y además, no sobran elementos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 o:spid="_x0000_s1044" type="#_x0000_t202" style="position:absolute;margin-left:245.1pt;margin-top:4.1pt;width:184.85pt;height:11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SOpwIAAMUFAAAOAAAAZHJzL2Uyb0RvYy54bWysVMlu2zAQvRfoPxC8N5IcZzMiB64DFwWC&#10;JmhS5ExTpE2E4rAkbcn9+g4pybHTXlL0Ig05j7O8Wa5v2lqTrXBegSlpcZJTIgyHSplVSX88LT5d&#10;UuIDMxXTYERJd8LTm+nHD9eNnYgRrEFXwhE0YvyksSVdh2AnWeb5WtTMn4AVBpUSXM0CHt0qqxxr&#10;0Hqts1Gen2cNuMo64MJ7vL3tlHSa7EspeLiX0otAdEkxtpC+Ln2X8ZtNr9lk5ZhdK96Hwf4hipop&#10;g073pm5ZYGTj1B+masUdeJDhhEOdgZSKi5QDZlPkb7J5XDMrUi5Ijrd7mvz/M8u/bR8cUVVJRxeU&#10;GFZjjeYbVjkglSBBtAEIapCmxvoJoh8t4kP7GVos93Dv8TJm30pXxz/mRVCPhO/2JKMpwvFydDq+&#10;GBdnlHDUFePi6vQ82c9en1vnwxcBNYlCSR1WMZHLtnc+YCgIHSDRmwetqoXSOh3cajnXjmwZVnyx&#10;mOd5KjI+OYJpQ5qSnp+e5cnykS7a3ptYasZfYp7HFvCkTfQnUpP1cUWOOi6SFHZaRIw234VEkhMl&#10;KcjY3mLvg3EuTEhsJruIjiiJKb3nYY9/jeo9j7s8Bs9gwv5xrQy4jqXjsKuXIWTZ4ZGkg7yjGNpl&#10;m7qruBx6ZQnVDlvIQTeL3vKFQsLvmA8PzOHwYdfgQgn3+JEasErQS5Sswf36233E40yglpIGh7mk&#10;/ueGOUGJ/mpwWq6K8ThOfzqMzy5GeHCHmuWhxmzqOWD3FLi6LE9ixAc9iNJB/Yx7Zxa9oooZjr5L&#10;GgZxHroVg3uLi9ksgXDeLQt35tHyaDpWKTbaU/vMnO07Pc7bNxjGnk3eNHyHjS8NzDYBpErTEInu&#10;WO0LgLsi9Wu/1+IyOjwn1Ov2nf4GAAD//wMAUEsDBBQABgAIAAAAIQBlJs3L4AAAAAkBAAAPAAAA&#10;ZHJzL2Rvd25yZXYueG1sTI/BTsMwEETvSPyDtUjcqJO0lCTEqRCCXuiFFqk9bhOTRI3XIXZa8/cs&#10;JziNVjOaeVusgunFWY+us6QgnkUgNFW27qhR8LF7vUtBOI9UY29JK/jWDlbl9VWBeW0v9K7PW98I&#10;LiGXo4LW+yGX0lWtNuhmdtDE3qcdDXo+x0bWI1643PQyiaKlNNgRL7Q46OdWV6ftZBQc4v1u/eU3&#10;0+IUXLN+Ccs3nKNStzfh6RGE18H/heEXn9GhZKajnah2olewyKKEowpSFvbT+ywDcVSQzOMHkGUh&#10;/39Q/gAAAP//AwBQSwECLQAUAAYACAAAACEAtoM4kv4AAADhAQAAEwAAAAAAAAAAAAAAAAAAAAAA&#10;W0NvbnRlbnRfVHlwZXNdLnhtbFBLAQItABQABgAIAAAAIQA4/SH/1gAAAJQBAAALAAAAAAAAAAAA&#10;AAAAAC8BAABfcmVscy8ucmVsc1BLAQItABQABgAIAAAAIQCkPNSOpwIAAMUFAAAOAAAAAAAAAAAA&#10;AAAAAC4CAABkcnMvZTJvRG9jLnhtbFBLAQItABQABgAIAAAAIQBlJs3L4AAAAAkBAAAPAAAAAAAA&#10;AAAAAAAAAAEFAABkcnMvZG93bnJldi54bWxQSwUGAAAAAAQABADzAAAADgYAAAAA&#10;" fillcolor="#ffc000" strokeweight=".5pt">
                <v:textbox>
                  <w:txbxContent>
                    <w:p w:rsidR="003A67D7" w:rsidRPr="004172D1" w:rsidRDefault="003A67D7">
                      <w:pPr>
                        <w:rPr>
                          <w:rFonts w:ascii="Arial" w:hAnsi="Arial" w:cs="Arial"/>
                          <w:sz w:val="20"/>
                        </w:rPr>
                      </w:pPr>
                      <w:r w:rsidRPr="004172D1">
                        <w:rPr>
                          <w:rFonts w:ascii="Arial" w:hAnsi="Arial" w:cs="Arial"/>
                          <w:szCs w:val="23"/>
                        </w:rPr>
                        <w:t>Claridad y concisión: Un discurso es claro y conciso cuando los destinatarios pueden entender sin dificultades las palabras y las construcciones que se utilizan, y además, no sobran elementos</w:t>
                      </w:r>
                    </w:p>
                  </w:txbxContent>
                </v:textbox>
              </v:shape>
            </w:pict>
          </mc:Fallback>
        </mc:AlternateContent>
      </w:r>
    </w:p>
    <w:p w:rsidR="003A67D7" w:rsidRDefault="004172D1">
      <w:r>
        <w:rPr>
          <w:noProof/>
          <w:lang w:eastAsia="es-MX"/>
        </w:rPr>
        <mc:AlternateContent>
          <mc:Choice Requires="wps">
            <w:drawing>
              <wp:anchor distT="0" distB="0" distL="114300" distR="114300" simplePos="0" relativeHeight="251705344" behindDoc="0" locked="0" layoutInCell="1" allowOverlap="1">
                <wp:simplePos x="0" y="0"/>
                <wp:positionH relativeFrom="column">
                  <wp:posOffset>15532384</wp:posOffset>
                </wp:positionH>
                <wp:positionV relativeFrom="paragraph">
                  <wp:posOffset>571614</wp:posOffset>
                </wp:positionV>
                <wp:extent cx="0" cy="627797"/>
                <wp:effectExtent l="0" t="0" r="19050" b="20320"/>
                <wp:wrapNone/>
                <wp:docPr id="46" name="Conector recto 46"/>
                <wp:cNvGraphicFramePr/>
                <a:graphic xmlns:a="http://schemas.openxmlformats.org/drawingml/2006/main">
                  <a:graphicData uri="http://schemas.microsoft.com/office/word/2010/wordprocessingShape">
                    <wps:wsp>
                      <wps:cNvCnPr/>
                      <wps:spPr>
                        <a:xfrm>
                          <a:off x="0" y="0"/>
                          <a:ext cx="0" cy="6277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7D883" id="Conector recto 4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23pt,45pt" to="1223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ESsAEAALQDAAAOAAAAZHJzL2Uyb0RvYy54bWysU9uO0zAQfUfiHyy/06QVaiFqug9dwQuC&#10;issHeJ1xY61vGpsm/XvGTppFgBBC+2LH9jln5sxM9nejNewCGLV3LV+vas7ASd9pd275t6/vXr3h&#10;LCbhOmG8g5ZfIfK7w8sX+yE0sPG9Nx0gIxEXmyG0vE8pNFUVZQ9WxJUP4OhRebQi0RHPVYdiIHVr&#10;qk1db6vBYxfQS4iRbu+nR34o+kqBTJ+UipCYaTnllsqKZX3Ia3XYi+aMIvRazmmI/8jCCu0o6CJ1&#10;L5Jg31H/JmW1RB+9SivpbeWV0hKKB3Kzrn9x86UXAYoXKk4MS5ni88nKj5cTMt21/PWWMycs9ehI&#10;nZLJI8O8MXqgKg0hNgQ+uhPOpxhOmC2PCm3eyQwbS2WvS2VhTExOl5Jut5vd7u0uy1VPvIAxvQdv&#10;Wf5oudEuexaNuHyIaYLeIMTLeUyRy1e6Gshg4z6DIh8Ua13YZYLgaJBdBPW+e1zPYQsyU5Q2ZiHV&#10;fyfN2EyDMlX/SlzQJaJ3aSFa7Tz+KWoab6mqCX9zPXnNth98dy19KOWg0SgFncc4z97P50J/+tkO&#10;PwAAAP//AwBQSwMEFAAGAAgAAAAhANhdVgDeAAAADAEAAA8AAABkcnMvZG93bnJldi54bWxMj0FL&#10;xDAQhe+C/yGM4M1NLUvp1qbLsiDiRdyu3rNNNq0mk5Kk3frvHUHQ0zDzHm++V28XZ9msQxw8Crhf&#10;ZcA0dl4NaAS8HR/vSmAxSVTSetQCvnSEbXN9VctK+Qse9NwmwygEYyUF9CmNFeex67WTceVHjaSd&#10;fXAy0RoMV0FeKNxZnmdZwZ0ckD70ctT7Xnef7eQE2Ocwv5u92cXp6VC0H6/n/OU4C3F7s+wegCW9&#10;pD8z/OATOjTEdPITqsisgHy9LqhMErDJaJLj93Iib1lugDc1/1+i+QYAAP//AwBQSwECLQAUAAYA&#10;CAAAACEAtoM4kv4AAADhAQAAEwAAAAAAAAAAAAAAAAAAAAAAW0NvbnRlbnRfVHlwZXNdLnhtbFBL&#10;AQItABQABgAIAAAAIQA4/SH/1gAAAJQBAAALAAAAAAAAAAAAAAAAAC8BAABfcmVscy8ucmVsc1BL&#10;AQItABQABgAIAAAAIQCrsVESsAEAALQDAAAOAAAAAAAAAAAAAAAAAC4CAABkcnMvZTJvRG9jLnht&#10;bFBLAQItABQABgAIAAAAIQDYXVYA3gAAAAwBAAAPAAAAAAAAAAAAAAAAAAoEAABkcnMvZG93bnJl&#10;di54bWxQSwUGAAAAAAQABADzAAAAFQUAAAAA&#10;" strokecolor="black [3200]" strokeweight=".5pt">
                <v:stroke joinstyle="miter"/>
              </v:line>
            </w:pict>
          </mc:Fallback>
        </mc:AlternateContent>
      </w:r>
    </w:p>
    <w:p w:rsidR="003A67D7" w:rsidRDefault="003A67D7"/>
    <w:p w:rsidR="003A67D7" w:rsidRDefault="004172D1">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14754462</wp:posOffset>
                </wp:positionH>
                <wp:positionV relativeFrom="paragraph">
                  <wp:posOffset>628547</wp:posOffset>
                </wp:positionV>
                <wp:extent cx="1910203" cy="1924334"/>
                <wp:effectExtent l="0" t="0" r="13970" b="19050"/>
                <wp:wrapNone/>
                <wp:docPr id="47" name="Cuadro de texto 47"/>
                <wp:cNvGraphicFramePr/>
                <a:graphic xmlns:a="http://schemas.openxmlformats.org/drawingml/2006/main">
                  <a:graphicData uri="http://schemas.microsoft.com/office/word/2010/wordprocessingShape">
                    <wps:wsp>
                      <wps:cNvSpPr txBox="1"/>
                      <wps:spPr>
                        <a:xfrm>
                          <a:off x="0" y="0"/>
                          <a:ext cx="1910203" cy="192433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MOVIMIENTOS CORPORALES Y GESTICULACIÓN </w:t>
                            </w:r>
                          </w:p>
                          <w:p w:rsidR="004172D1" w:rsidRPr="004172D1" w:rsidRDefault="004172D1" w:rsidP="004172D1">
                            <w:pPr>
                              <w:rPr>
                                <w:rFonts w:ascii="Arial" w:hAnsi="Arial" w:cs="Arial"/>
                                <w:sz w:val="20"/>
                              </w:rPr>
                            </w:pPr>
                            <w:r w:rsidRPr="004172D1">
                              <w:rPr>
                                <w:rFonts w:ascii="Arial" w:hAnsi="Arial" w:cs="Arial"/>
                                <w:szCs w:val="23"/>
                              </w:rPr>
                              <w:t>La persona que expresa una idea por medio del lenguaje oral se apoya en movimientos corporales y la gesticulación o expresión facial, y los relaciona con la situación de comunicación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7" o:spid="_x0000_s1045" type="#_x0000_t202" style="position:absolute;margin-left:1161.75pt;margin-top:49.5pt;width:150.4pt;height:15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P0pgIAAMUFAAAOAAAAZHJzL2Uyb0RvYy54bWysVF1v2jAUfZ+0/2D5fSQB2g7UUDEqpklV&#10;W41OfTaODVEdX882JOzX79pJKHR76bSXxPY9Pr733I/rm6ZSZC+sK0HnNBuklAjNoSj1Jqc/npaf&#10;PlPiPNMFU6BFTg/C0ZvZxw/XtZmKIWxBFcISJNFuWpucbr030yRxfCsq5gZghEajBFsxj1u7SQrL&#10;amSvVDJM08ukBlsYC1w4h6e3rZHOIr+UgvsHKZ3wROUUffPxa+N3Hb7J7JpNN5aZbck7N9g/eFGx&#10;UuOjR6pb5hnZ2fIPqqrkFhxIP+BQJSBlyUWMAaPJ0jfRrLbMiBgLiuPMUSb3/2j5/f7RkrLI6fiK&#10;Es0qzNFixwoLpBDEi8YDQQvKVBs3RfTKIN43X6DBdPfnDg9D9I20VfhjXATtKPjhKDJSER4uTbJ0&#10;mI4o4WjLJsPxaDQOPMnrdWOd/yqgImGRU4tZjOKy/Z3zLbSHhNccqLJYlkrFjd2sF8qSPcOML5eL&#10;NI1JRvYzmNKkzunl6CKNzGe2wH2kWCvGXzr/TlDIp3R4T8Qi6/wKGrVaxJU/KBEwSn8XEkWOkkQn&#10;Q3mL4xuMc6F9VDPyIjqgJIb0nosd/tWr91xu4+hfBu2Pl6tSg21VOne7eOldli0ek3gSd1j6Zt3E&#10;6somfa2soThgCVloe9EZvixR8Dvm/COz2HxYNThQ/AN+pALMEnQrSrZgf/3tPOCxJ9BKSY3NnFP3&#10;c8esoER909gtk2w8Dt0fN+OLqyFu7KllfWrRu2oBWD0Zji7D4zLgveqX0kL1jHNnHl5FE9Mc386p&#10;75cL344YnFtczOcRhP1umL/TK8MDdchSKLSn5plZ01V66Ld76NueTd8UfIsNNzXMdx5kGbshCN2q&#10;2iUAZ0Xsp26uhWF0uo+o1+k7+w0AAP//AwBQSwMEFAAGAAgAAAAhAKRIT33hAAAADAEAAA8AAABk&#10;cnMvZG93bnJldi54bWxMj8FOwzAQRO9I/IO1SNyoXSdENMSpEIJe4NIWCY7b2CRRYzvETmv+nuUE&#10;x9U+zbyp1skO7GSm0HunYLkQwIxrvO5dq+Bt/3xzByxEdBoH74yCbxNgXV9eVFhqf3Zbc9rFllGI&#10;CyUq6GIcS85D0xmLYeFH4+j36SeLkc6p5XrCM4XbgUshCm6xd9TQ4WgeO9Mcd7NV8LF832++4uuc&#10;H1NoN0+peMEMlbq+Sg/3wKJJ8Q+GX31Sh5qcDn52OrBBgcxkdkusgtWKRhEhC5lnwA4KciEF8Lri&#10;/0fUPwAAAP//AwBQSwECLQAUAAYACAAAACEAtoM4kv4AAADhAQAAEwAAAAAAAAAAAAAAAAAAAAAA&#10;W0NvbnRlbnRfVHlwZXNdLnhtbFBLAQItABQABgAIAAAAIQA4/SH/1gAAAJQBAAALAAAAAAAAAAAA&#10;AAAAAC8BAABfcmVscy8ucmVsc1BLAQItABQABgAIAAAAIQAD0CP0pgIAAMUFAAAOAAAAAAAAAAAA&#10;AAAAAC4CAABkcnMvZTJvRG9jLnhtbFBLAQItABQABgAIAAAAIQCkSE994QAAAAwBAAAPAAAAAAAA&#10;AAAAAAAAAAAFAABkcnMvZG93bnJldi54bWxQSwUGAAAAAAQABADzAAAADgYAAAAA&#10;" fillcolor="#ffc000" strokeweight=".5pt">
                <v:textbo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MOVIMIENTOS CORPORALES Y GESTICULACIÓN </w:t>
                      </w:r>
                    </w:p>
                    <w:p w:rsidR="004172D1" w:rsidRPr="004172D1" w:rsidRDefault="004172D1" w:rsidP="004172D1">
                      <w:pPr>
                        <w:rPr>
                          <w:rFonts w:ascii="Arial" w:hAnsi="Arial" w:cs="Arial"/>
                          <w:sz w:val="20"/>
                        </w:rPr>
                      </w:pPr>
                      <w:r w:rsidRPr="004172D1">
                        <w:rPr>
                          <w:rFonts w:ascii="Arial" w:hAnsi="Arial" w:cs="Arial"/>
                          <w:szCs w:val="23"/>
                        </w:rPr>
                        <w:t>La persona que expresa una idea por medio del lenguaje oral se apoya en movimientos corporales y la gesticulación o expresión facial, y los relaciona con la situación de comunicación</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simplePos x="0" y="0"/>
                <wp:positionH relativeFrom="column">
                  <wp:posOffset>12120444</wp:posOffset>
                </wp:positionH>
                <wp:positionV relativeFrom="paragraph">
                  <wp:posOffset>355591</wp:posOffset>
                </wp:positionV>
                <wp:extent cx="0" cy="709683"/>
                <wp:effectExtent l="0" t="0" r="19050" b="33655"/>
                <wp:wrapNone/>
                <wp:docPr id="36" name="Conector recto 36"/>
                <wp:cNvGraphicFramePr/>
                <a:graphic xmlns:a="http://schemas.openxmlformats.org/drawingml/2006/main">
                  <a:graphicData uri="http://schemas.microsoft.com/office/word/2010/wordprocessingShape">
                    <wps:wsp>
                      <wps:cNvCnPr/>
                      <wps:spPr>
                        <a:xfrm>
                          <a:off x="0" y="0"/>
                          <a:ext cx="0" cy="7096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0DCBA" id="Conector recto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54.35pt,28pt" to="954.3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8sQEAALQDAAAOAAAAZHJzL2Uyb0RvYy54bWysU01v1DAQvSPxHyzfu8m20lKizfawFVwQ&#10;rID+ANcZbyz8pbHZZP89YyebVi1CCHGxY/u9N/NmJtu70Rp2Aozau5avVzVn4KTvtDu2/OH7h6tb&#10;zmISrhPGO2j5GSK/2719sx1CA9e+96YDZCTiYjOElvcphaaqouzBirjyARw9Ko9WJDrisepQDKRu&#10;TXVd15tq8NgF9BJipNv76ZHvir5SINMXpSIkZlpOuaWyYlkf81rttqI5ogi9lnMa4h+ysEI7CrpI&#10;3Ysk2E/Ur6SsluijV2klva28UlpC8UBu1vULN996EaB4oeLEsJQp/j9Z+fl0QKa7lt9sOHPCUo/2&#10;1CmZPDLMG6MHqtIQYkPgvTvgfIrhgNnyqNDmncywsVT2vFQWxsTkdCnp9l39fnN7k+WqJ17AmD6C&#10;tyx/tNxolz2LRpw+xTRBLxDi5TymyOUrnQ1ksHFfQZEPirUu7DJBsDfIToJ63/1Yz2ELMlOUNmYh&#10;1X8mzdhMgzJVf0tc0CWid2khWu08/i5qGi+pqgl/cT15zbYffXcufSjloNEoBZ3HOM/e83OhP/1s&#10;u18AAAD//wMAUEsDBBQABgAIAAAAIQDB9tfF3gAAAAwBAAAPAAAAZHJzL2Rvd25yZXYueG1sTI/B&#10;TsMwEETvSPyDtUjcqEMl0hDiVFUlhLggmsLdjV0nYK8j20nD37MVh3Lb2R3NvqnWs7Ns0iH2HgXc&#10;LzJgGluvejQCPvbPdwWwmCQqaT1qAT86wrq+vqpkqfwJd3pqkmEUgrGUArqUhpLz2Hbaybjwg0a6&#10;HX1wMpEMhqsgTxTuLF9mWc6d7JE+dHLQ2063383oBNjXMH2ardnE8WWXN1/vx+XbfhLi9mbePAFL&#10;ek4XM5zxCR1qYjr4EVVklvRjVqzIK+Ahp1Jnx9/mQFO+KoDXFf9fov4FAAD//wMAUEsBAi0AFAAG&#10;AAgAAAAhALaDOJL+AAAA4QEAABMAAAAAAAAAAAAAAAAAAAAAAFtDb250ZW50X1R5cGVzXS54bWxQ&#10;SwECLQAUAAYACAAAACEAOP0h/9YAAACUAQAACwAAAAAAAAAAAAAAAAAvAQAAX3JlbHMvLnJlbHNQ&#10;SwECLQAUAAYACAAAACEAtv7ffLEBAAC0AwAADgAAAAAAAAAAAAAAAAAuAgAAZHJzL2Uyb0RvYy54&#10;bWxQSwECLQAUAAYACAAAACEAwfbXxd4AAAAMAQAADwAAAAAAAAAAAAAAAAAL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93056" behindDoc="0" locked="0" layoutInCell="1" allowOverlap="1">
                <wp:simplePos x="0" y="0"/>
                <wp:positionH relativeFrom="column">
                  <wp:posOffset>7875990</wp:posOffset>
                </wp:positionH>
                <wp:positionV relativeFrom="paragraph">
                  <wp:posOffset>123578</wp:posOffset>
                </wp:positionV>
                <wp:extent cx="0" cy="928047"/>
                <wp:effectExtent l="0" t="0" r="19050" b="24765"/>
                <wp:wrapNone/>
                <wp:docPr id="34" name="Conector recto 34"/>
                <wp:cNvGraphicFramePr/>
                <a:graphic xmlns:a="http://schemas.openxmlformats.org/drawingml/2006/main">
                  <a:graphicData uri="http://schemas.microsoft.com/office/word/2010/wordprocessingShape">
                    <wps:wsp>
                      <wps:cNvCnPr/>
                      <wps:spPr>
                        <a:xfrm>
                          <a:off x="0" y="0"/>
                          <a:ext cx="0" cy="9280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64ED8" id="Conector recto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20.15pt,9.75pt" to="620.1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W/sQEAALQDAAAOAAAAZHJzL2Uyb0RvYy54bWysU02P0zAQvSPtf7B8p0nLCpao6R66Wi4I&#10;Klh+gNcZNxb+0tg06b9n7KTZ1YIQQlzs2H7vzbyZyfZ2tIadAKP2ruXrVc0ZOOk77Y4t//Zw//qG&#10;s5iE64TxDlp+hshvd1evtkNoYON7bzpARiIuNkNoeZ9SaKoqyh6siCsfwNGj8mhFoiMeqw7FQOrW&#10;VJu6flsNHruAXkKMdHs3PfJd0VcKZPqsVITETMspt1RWLOtjXqvdVjRHFKHXck5D/EMWVmhHQRep&#10;O5EE+4H6FymrJfroVVpJbyuvlJZQPJCbdf3CzddeBCheqDgxLGWK/09WfjodkOmu5W+uOXPCUo/2&#10;1CmZPDLMG6MHqtIQYkPgvTvgfIrhgNnyqNDmncywsVT2vFQWxsTkdCnp9v3mpr5+l+WqJ17AmD6A&#10;tyx/tNxolz2LRpw+xjRBLxDi5TymyOUrnQ1ksHFfQJEPirUu7DJBsDfIToJ6331fz2ELMlOUNmYh&#10;1X8mzdhMgzJVf0tc0CWid2khWu08/i5qGi+pqgl/cT15zbYffXcufSjloNEoBZ3HOM/e83OhP/1s&#10;u58AAAD//wMAUEsDBBQABgAIAAAAIQCI4pNP3gAAAAwBAAAPAAAAZHJzL2Rvd25yZXYueG1sTI/N&#10;TsMwEITvSLyDtUjcqEOgEYQ4VVUJIS6IpnB3460T8E9kO2l4e7biUG4zu6PZb6vVbA2bMMTeOwG3&#10;iwwYutar3mkBH7vnmwdgMUmnpPEOBfxghFV9eVHJUvmj2+LUJM2oxMVSCuhSGkrOY9uhlXHhB3S0&#10;O/hgZSIbNFdBHqncGp5nWcGt7B1d6OSAmw7b72a0AsxrmD71Rq/j+LItmq/3Q/62m4S4vprXT8AS&#10;zukchhM+oUNNTHs/OhWZIZ/fZ3eUJfW4BHZK/E32pIplAbyu+P8n6l8AAAD//wMAUEsBAi0AFAAG&#10;AAgAAAAhALaDOJL+AAAA4QEAABMAAAAAAAAAAAAAAAAAAAAAAFtDb250ZW50X1R5cGVzXS54bWxQ&#10;SwECLQAUAAYACAAAACEAOP0h/9YAAACUAQAACwAAAAAAAAAAAAAAAAAvAQAAX3JlbHMvLnJlbHNQ&#10;SwECLQAUAAYACAAAACEAMiJFv7EBAAC0AwAADgAAAAAAAAAAAAAAAAAuAgAAZHJzL2Uyb0RvYy54&#10;bWxQSwECLQAUAAYACAAAACEAiOKTT94AAAAMAQAADwAAAAAAAAAAAAAAAAALBAAAZHJzL2Rvd25y&#10;ZXYueG1sUEsFBgAAAAAEAAQA8wAAABYFAAAAAA==&#10;" strokecolor="black [3200]" strokeweight=".5pt">
                <v:stroke joinstyle="miter"/>
              </v:line>
            </w:pict>
          </mc:Fallback>
        </mc:AlternateContent>
      </w:r>
    </w:p>
    <w:p w:rsidR="003A67D7" w:rsidRDefault="003A67D7"/>
    <w:p w:rsidR="003A67D7" w:rsidRDefault="004172D1">
      <w:r>
        <w:rPr>
          <w:noProof/>
          <w:lang w:eastAsia="es-MX"/>
        </w:rPr>
        <mc:AlternateContent>
          <mc:Choice Requires="wps">
            <w:drawing>
              <wp:anchor distT="0" distB="0" distL="114300" distR="114300" simplePos="0" relativeHeight="251696128" behindDoc="0" locked="0" layoutInCell="1" allowOverlap="1">
                <wp:simplePos x="0" y="0"/>
                <wp:positionH relativeFrom="column">
                  <wp:posOffset>11042271</wp:posOffset>
                </wp:positionH>
                <wp:positionV relativeFrom="paragraph">
                  <wp:posOffset>452831</wp:posOffset>
                </wp:positionV>
                <wp:extent cx="2347415" cy="1064525"/>
                <wp:effectExtent l="0" t="0" r="15240" b="21590"/>
                <wp:wrapNone/>
                <wp:docPr id="37" name="Cuadro de texto 37"/>
                <wp:cNvGraphicFramePr/>
                <a:graphic xmlns:a="http://schemas.openxmlformats.org/drawingml/2006/main">
                  <a:graphicData uri="http://schemas.microsoft.com/office/word/2010/wordprocessingShape">
                    <wps:wsp>
                      <wps:cNvSpPr txBox="1"/>
                      <wps:spPr>
                        <a:xfrm>
                          <a:off x="0" y="0"/>
                          <a:ext cx="2347415" cy="10645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pPr>
                              <w:rPr>
                                <w:rFonts w:ascii="Arial" w:hAnsi="Arial" w:cs="Arial"/>
                                <w:sz w:val="20"/>
                              </w:rPr>
                            </w:pPr>
                            <w:r w:rsidRPr="004172D1">
                              <w:rPr>
                                <w:rFonts w:ascii="Arial" w:hAnsi="Arial" w:cs="Arial"/>
                                <w:szCs w:val="23"/>
                              </w:rPr>
                              <w:t>La Fluidez implica la enunciación clara y continua de las ideas que una persona desea expresar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7" o:spid="_x0000_s1046" type="#_x0000_t202" style="position:absolute;margin-left:869.45pt;margin-top:35.65pt;width:184.85pt;height:83.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8RpQIAAMUFAAAOAAAAZHJzL2Uyb0RvYy54bWysVN9v2jAQfp+0/8Hy+5pAod1QQ8WomCZV&#10;bTU69dk4Nlh1fJ5tSNhf37OTAO320mkvydn3+bvfd3XdVJrshPMKTEEHZzklwnAolVkX9Ofj4tNn&#10;SnxgpmQajCjoXnh6Pf344aq2EzGEDehSOIIkxk9qW9BNCHaSZZ5vRMX8GVhhUCnBVSzg0a2z0rEa&#10;2SudDfP8IqvBldYBF97j7U2rpNPEL6Xg4V5KLwLRBUXfQvq69F3Fbza9YpO1Y3ajeOcG+wcvKqYM&#10;Gj1Q3bDAyNapP6gqxR14kOGMQ5WBlIqLFANGM8jfRLPcMCtSLJgcbw9p8v+Plt/tHhxRZUHPLykx&#10;rMIazbesdEBKQYJoAhDUYJpq6yeIXlrEh+YrNFju/t7jZYy+ka6Kf4yLoB4Tvj8kGakIx8vh+ehy&#10;NBhTwlE3yC9G4+E48mTH59b58E1ARaJQUIdVTMllu1sfWmgPidY8aFUulNbp4NaruXZkx7Dii8U8&#10;z1ORkf0VTBtSF/TifJwn5le6yH2gWGnGnzv/TlDIp020J1KTdX7FHLW5SFLYaxEx2vwQEpOcUpKc&#10;jO0tDjYY58KElM3Ei+iIkhjSex52+KNX73ncxtFbBhMOjytlwLVZeu12+dy7LFs8FvEk7iiGZtWk&#10;7hqmKsSrFZR7bCEH7Sx6yxcKE37LfHhgDocPuwYXSrjHj9SAVYJOomQD7vff7iMeZwK1lNQ4zAX1&#10;v7bMCUr0d4PT8mUwGsXpT4fR+BK9Ie5UszrVmG01B+yeAa4uy5MY8UH3onRQPeHemUWrqGKGo+2C&#10;hl6ch3bF4N7iYjZLIJx3y8KtWVoeqWOVYqM9Nk/M2a7T47zdQT/2bPKm4VtsfGlgtg0gVZqGY1a7&#10;AuCuSPPU7bW4jE7PCXXcvtMXAAAA//8DAFBLAwQUAAYACAAAACEACWxRON8AAAAMAQAADwAAAGRy&#10;cy9kb3ducmV2LnhtbEyPwU7DMBBE70j8g7VI3KiTBqUhxKkQgl7gQosEx21skqjxOsROa/6e7Qlu&#10;O5qn2ZlqHe0gjmbyvSMF6SIBYahxuqdWwfvu+aYA4QOSxsGRUfBjPKzry4sKS+1O9GaO29AKDiFf&#10;ooIuhLGU0jedsegXbjTE3pebLAaWUyv1hCcOt4NcJkkuLfbEHzoczWNnmsN2tgo+04/d5ju8zreH&#10;6NvNU8xfMEOlrq/iwz2IYGL4g+Fcn6tDzZ32bibtxcB6lRV3zCpYpRkIJpZpUuQg9nydLVlX8v+I&#10;+hcAAP//AwBQSwECLQAUAAYACAAAACEAtoM4kv4AAADhAQAAEwAAAAAAAAAAAAAAAAAAAAAAW0Nv&#10;bnRlbnRfVHlwZXNdLnhtbFBLAQItABQABgAIAAAAIQA4/SH/1gAAAJQBAAALAAAAAAAAAAAAAAAA&#10;AC8BAABfcmVscy8ucmVsc1BLAQItABQABgAIAAAAIQCbGX8RpQIAAMUFAAAOAAAAAAAAAAAAAAAA&#10;AC4CAABkcnMvZTJvRG9jLnhtbFBLAQItABQABgAIAAAAIQAJbFE43wAAAAwBAAAPAAAAAAAAAAAA&#10;AAAAAP8EAABkcnMvZG93bnJldi54bWxQSwUGAAAAAAQABADzAAAACwYAAAAA&#10;" fillcolor="#ffc000" strokeweight=".5pt">
                <v:textbox>
                  <w:txbxContent>
                    <w:p w:rsidR="004172D1" w:rsidRPr="004172D1" w:rsidRDefault="004172D1">
                      <w:pPr>
                        <w:rPr>
                          <w:rFonts w:ascii="Arial" w:hAnsi="Arial" w:cs="Arial"/>
                          <w:sz w:val="20"/>
                        </w:rPr>
                      </w:pPr>
                      <w:r w:rsidRPr="004172D1">
                        <w:rPr>
                          <w:rFonts w:ascii="Arial" w:hAnsi="Arial" w:cs="Arial"/>
                          <w:szCs w:val="23"/>
                        </w:rPr>
                        <w:t>La Fluidez implica la enunciación clara y continua de las ideas que una persona desea expresar</w:t>
                      </w:r>
                    </w:p>
                  </w:txbxContent>
                </v:textbox>
              </v:shape>
            </w:pict>
          </mc:Fallback>
        </mc:AlternateContent>
      </w:r>
      <w:r>
        <w:rPr>
          <w:noProof/>
          <w:lang w:eastAsia="es-MX"/>
        </w:rPr>
        <mc:AlternateContent>
          <mc:Choice Requires="wps">
            <w:drawing>
              <wp:anchor distT="0" distB="0" distL="114300" distR="114300" simplePos="0" relativeHeight="251691008" behindDoc="0" locked="0" layoutInCell="1" allowOverlap="1">
                <wp:simplePos x="0" y="0"/>
                <wp:positionH relativeFrom="column">
                  <wp:posOffset>4109208</wp:posOffset>
                </wp:positionH>
                <wp:positionV relativeFrom="paragraph">
                  <wp:posOffset>43256</wp:posOffset>
                </wp:positionV>
                <wp:extent cx="0" cy="696178"/>
                <wp:effectExtent l="0" t="0" r="19050" b="27940"/>
                <wp:wrapNone/>
                <wp:docPr id="32" name="Conector recto 32"/>
                <wp:cNvGraphicFramePr/>
                <a:graphic xmlns:a="http://schemas.openxmlformats.org/drawingml/2006/main">
                  <a:graphicData uri="http://schemas.microsoft.com/office/word/2010/wordprocessingShape">
                    <wps:wsp>
                      <wps:cNvCnPr/>
                      <wps:spPr>
                        <a:xfrm>
                          <a:off x="0" y="0"/>
                          <a:ext cx="0" cy="696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8DD7F" id="Conector recto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23.55pt,3.4pt" to="323.5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1krwEAALQDAAAOAAAAZHJzL2Uyb0RvYy54bWysU8uu0zAQ3SPxD5b3NEmRyiVqehe9gg2C&#10;iscH+DrjxsIvjU2T/j1jJ81FgBBCbOzYPufMnJnJ/n6yhl0Ao/au482m5gyc9L12545/+fzmxR1n&#10;MQnXC+MddPwKkd8fnj/bj6GFrR+86QEZibjYjqHjQ0qhraooB7AibnwAR4/KoxWJjniuehQjqVtT&#10;bet6V40e+4BeQox0+zA/8kPRVwpk+qBUhMRMxym3VFYs62Neq8NetGcUYdBySUP8QxZWaEdBV6kH&#10;kQT7hvoXKasl+uhV2khvK6+UllA8kJum/snNp0EEKF6oODGsZYr/T1a+v5yQ6b7jL7ecOWGpR0fq&#10;lEweGeaN0QNVaQyxJfDRnXA5xXDCbHlSaPNOZthUKntdKwtTYnK+lHS7e71rXt1lueqJFzCmt+At&#10;yx8dN9plz6IVl3cxzdAbhHg5jzly+UpXAxls3EdQ5INiNYVdJgiOBtlFUO/7r80StiAzRWljVlL9&#10;Z9KCzTQoU/W3xBVdInqXVqLVzuPvoqbplqqa8TfXs9ds+9H319KHUg4ajVLQZYzz7P14LvSnn+3w&#10;HQAA//8DAFBLAwQUAAYACAAAACEAfi+bfdwAAAAJAQAADwAAAGRycy9kb3ducmV2LnhtbEyPwU7D&#10;MBBE70j8g7VI3KiTqgooxKmqSghxQTSFuxu7Tlp7HdlOGv6eRRzobUfzNDtTrWdn2aRD7D0KyBcZ&#10;MI2tVz0aAZ/7l4cnYDFJVNJ61AK+dYR1fXtTyVL5C+701CTDKARjKQV0KQ0l57HttJNx4QeN5B19&#10;cDKRDIarIC8U7ixfZlnBneyRPnRy0NtOt+dmdALsW5i+zNZs4vi6K5rTx3H5vp+EuL+bN8/Akp7T&#10;Pwy/9ak61NTp4EdUkVkBxeoxJ5QOWkD+nz4QmBcr4HXFrxfUPwAAAP//AwBQSwECLQAUAAYACAAA&#10;ACEAtoM4kv4AAADhAQAAEwAAAAAAAAAAAAAAAAAAAAAAW0NvbnRlbnRfVHlwZXNdLnhtbFBLAQIt&#10;ABQABgAIAAAAIQA4/SH/1gAAAJQBAAALAAAAAAAAAAAAAAAAAC8BAABfcmVscy8ucmVsc1BLAQIt&#10;ABQABgAIAAAAIQBWc11krwEAALQDAAAOAAAAAAAAAAAAAAAAAC4CAABkcnMvZTJvRG9jLnhtbFBL&#10;AQItABQABgAIAAAAIQB+L5t93AAAAAkBAAAPAAAAAAAAAAAAAAAAAAkEAABkcnMvZG93bnJldi54&#10;bWxQSwUGAAAAAAQABADzAAAAEgUAAAAA&#10;" strokecolor="black [3200]" strokeweight=".5pt">
                <v:stroke joinstyle="miter"/>
              </v:line>
            </w:pict>
          </mc:Fallback>
        </mc:AlternateContent>
      </w:r>
    </w:p>
    <w:p w:rsidR="003A67D7" w:rsidRDefault="004172D1">
      <w:r>
        <w:rPr>
          <w:noProof/>
          <w:lang w:eastAsia="es-MX"/>
        </w:rPr>
        <mc:AlternateContent>
          <mc:Choice Requires="wps">
            <w:drawing>
              <wp:anchor distT="0" distB="0" distL="114300" distR="114300" simplePos="0" relativeHeight="251694080" behindDoc="0" locked="0" layoutInCell="1" allowOverlap="1">
                <wp:simplePos x="0" y="0"/>
                <wp:positionH relativeFrom="column">
                  <wp:posOffset>6906999</wp:posOffset>
                </wp:positionH>
                <wp:positionV relativeFrom="paragraph">
                  <wp:posOffset>153433</wp:posOffset>
                </wp:positionV>
                <wp:extent cx="2251426" cy="1119116"/>
                <wp:effectExtent l="0" t="0" r="15875" b="24130"/>
                <wp:wrapNone/>
                <wp:docPr id="35" name="Cuadro de texto 35"/>
                <wp:cNvGraphicFramePr/>
                <a:graphic xmlns:a="http://schemas.openxmlformats.org/drawingml/2006/main">
                  <a:graphicData uri="http://schemas.microsoft.com/office/word/2010/wordprocessingShape">
                    <wps:wsp>
                      <wps:cNvSpPr txBox="1"/>
                      <wps:spPr>
                        <a:xfrm>
                          <a:off x="0" y="0"/>
                          <a:ext cx="2251426" cy="111911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DICCIÓN </w:t>
                            </w:r>
                          </w:p>
                          <w:p w:rsidR="004172D1" w:rsidRPr="004172D1" w:rsidRDefault="004172D1" w:rsidP="004172D1">
                            <w:pPr>
                              <w:rPr>
                                <w:rFonts w:ascii="Arial" w:hAnsi="Arial" w:cs="Arial"/>
                                <w:sz w:val="20"/>
                              </w:rPr>
                            </w:pPr>
                            <w:r w:rsidRPr="004172D1">
                              <w:rPr>
                                <w:rFonts w:ascii="Arial" w:hAnsi="Arial" w:cs="Arial"/>
                                <w:szCs w:val="23"/>
                              </w:rPr>
                              <w:t>Se refiere a la pronunciación clara y correcta de los sonidos de una palabra para poder articularla de manera apropiada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47" type="#_x0000_t202" style="position:absolute;margin-left:543.85pt;margin-top:12.1pt;width:177.3pt;height:8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fkpQIAAMUFAAAOAAAAZHJzL2Uyb0RvYy54bWysVNtuGyEQfa/Uf0C8N3uJ7TZW1pHryFWl&#10;qImaVHnGLNirsAwF7F336zuwlzhpX1L1ZReYw2HmzOXyqq0VOQjrKtAFzc5SSoTmUFZ6W9AfD+sP&#10;nyhxnumSKdCioEfh6NXi/bvLxsxFDjtQpbAESbSbN6agO+/NPEkc34mauTMwQqNRgq2Zx63dJqVl&#10;DbLXKsnTdJY0YEtjgQvn8PS6M9JF5JdScH8rpROeqIKibz5+bfxuwjdZXLL51jKzq3jvBvsHL2pW&#10;aXx0pLpmnpG9rf6gqituwYH0ZxzqBKSsuIgxYDRZ+iqa+x0zIsaC4jgzyuT+Hy3/drizpCoLej6l&#10;RLMac7Tas9ICKQXxovVA0IIyNcbNEX1vEO/bz9Biuodzh4ch+lbaOvwxLoJ2FPw4ioxUhONhnk+z&#10;ST6jhKMty7KLLJsFnuT5urHOfxFQk7AoqMUsRnHZ4cb5DjpAwmsOVFWuK6Xixm43K2XJgWHG1+tV&#10;msYkI/sLmNKkKejsfJpG5he2wD1SbBTjT71/JyjkUzq8J2KR9X4FjTot4soflQgYpb8LiSJHSaKT&#10;obzF+AbjXGgf1Yy8iA4oiSG95WKPf/bqLZe7OIaXQfvxcl1psJ1KL90unwaXZYfHJJ7EHZa+3bSx&#10;uvKxVjZQHrGELHS96AxfVyj4DXP+jllsPqwaHCj+Fj9SAWYJ+hUlO7C//nYe8NgTaKWkwWYuqPu5&#10;Z1ZQor5q7JaLbDIJ3R83k+nHHDf21LI5teh9vQKsngxHl+FxGfBeDUtpoX7EubMMr6KJaY5vF9QP&#10;y5XvRgzOLS6WywjCfjfM3+h7wwN1yFIotIf2kVnTV3rot28wtD2bvyr4DhtualjuPcgqdkMQulO1&#10;TwDOithP/VwLw+h0H1HP03fxGwAA//8DAFBLAwQUAAYACAAAACEAB2xjF98AAAAMAQAADwAAAGRy&#10;cy9kb3ducmV2LnhtbEyPwU7DMAyG70i8Q2QkbixZF21TaTohBLvAhQ0Jjl5j2mqNU5p0K29PdoLj&#10;b3/6/bnYTK4TJxpC69nAfKZAEFfetlwbeN8/361BhIhssfNMBn4owKa8viowt/7Mb3TaxVqkEg45&#10;Gmhi7HMpQ9WQwzDzPXHaffnBYUxxqKUd8JzKXSczpZbSYcvpQoM9PTZUHXejM/A5/9hvv+PrqI9T&#10;qLdP0/IFF2jM7c30cA8i0hT/YLjoJ3Uok9PBj2yD6FJW69UqsQYynYG4EFpnCxCHNFFKgywL+f+J&#10;8hcAAP//AwBQSwECLQAUAAYACAAAACEAtoM4kv4AAADhAQAAEwAAAAAAAAAAAAAAAAAAAAAAW0Nv&#10;bnRlbnRfVHlwZXNdLnhtbFBLAQItABQABgAIAAAAIQA4/SH/1gAAAJQBAAALAAAAAAAAAAAAAAAA&#10;AC8BAABfcmVscy8ucmVsc1BLAQItABQABgAIAAAAIQCT8VfkpQIAAMUFAAAOAAAAAAAAAAAAAAAA&#10;AC4CAABkcnMvZTJvRG9jLnhtbFBLAQItABQABgAIAAAAIQAHbGMX3wAAAAwBAAAPAAAAAAAAAAAA&#10;AAAAAP8EAABkcnMvZG93bnJldi54bWxQSwUGAAAAAAQABADzAAAACwYAAAAA&#10;" fillcolor="#ffc000" strokeweight=".5pt">
                <v:textbo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DICCIÓN </w:t>
                      </w:r>
                    </w:p>
                    <w:p w:rsidR="004172D1" w:rsidRPr="004172D1" w:rsidRDefault="004172D1" w:rsidP="004172D1">
                      <w:pPr>
                        <w:rPr>
                          <w:rFonts w:ascii="Arial" w:hAnsi="Arial" w:cs="Arial"/>
                          <w:sz w:val="20"/>
                        </w:rPr>
                      </w:pPr>
                      <w:r w:rsidRPr="004172D1">
                        <w:rPr>
                          <w:rFonts w:ascii="Arial" w:hAnsi="Arial" w:cs="Arial"/>
                          <w:szCs w:val="23"/>
                        </w:rPr>
                        <w:t>Se refiere a la pronunciación clara y correcta de los sonidos de una palabra para poder articularla de manera apropiada</w:t>
                      </w:r>
                    </w:p>
                  </w:txbxContent>
                </v:textbox>
              </v:shape>
            </w:pict>
          </mc:Fallback>
        </mc:AlternateContent>
      </w:r>
    </w:p>
    <w:p w:rsidR="003A67D7" w:rsidRDefault="004172D1">
      <w:r>
        <w:rPr>
          <w:noProof/>
          <w:lang w:eastAsia="es-MX"/>
        </w:rPr>
        <mc:AlternateContent>
          <mc:Choice Requires="wps">
            <w:drawing>
              <wp:anchor distT="0" distB="0" distL="114300" distR="114300" simplePos="0" relativeHeight="251692032" behindDoc="0" locked="0" layoutInCell="1" allowOverlap="1">
                <wp:simplePos x="0" y="0"/>
                <wp:positionH relativeFrom="column">
                  <wp:posOffset>3167513</wp:posOffset>
                </wp:positionH>
                <wp:positionV relativeFrom="paragraph">
                  <wp:posOffset>127626</wp:posOffset>
                </wp:positionV>
                <wp:extent cx="2347415" cy="1255594"/>
                <wp:effectExtent l="0" t="0" r="15240" b="20955"/>
                <wp:wrapNone/>
                <wp:docPr id="33" name="Cuadro de texto 33"/>
                <wp:cNvGraphicFramePr/>
                <a:graphic xmlns:a="http://schemas.openxmlformats.org/drawingml/2006/main">
                  <a:graphicData uri="http://schemas.microsoft.com/office/word/2010/wordprocessingShape">
                    <wps:wsp>
                      <wps:cNvSpPr txBox="1"/>
                      <wps:spPr>
                        <a:xfrm>
                          <a:off x="0" y="0"/>
                          <a:ext cx="2347415" cy="125559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pPr>
                              <w:rPr>
                                <w:rFonts w:ascii="Arial" w:hAnsi="Arial" w:cs="Arial"/>
                                <w:sz w:val="20"/>
                              </w:rPr>
                            </w:pPr>
                            <w:r w:rsidRPr="004172D1">
                              <w:rPr>
                                <w:rFonts w:ascii="Arial" w:hAnsi="Arial" w:cs="Arial"/>
                                <w:szCs w:val="23"/>
                              </w:rPr>
                              <w:t>Atención e interés: Para conectar con el público, hay que hacerle partícipe de la comunicación y, en la medida de lo posible, adaptar el discurso a sus reacciones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3" o:spid="_x0000_s1048" type="#_x0000_t202" style="position:absolute;margin-left:249.4pt;margin-top:10.05pt;width:184.85pt;height:98.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T3pwIAAMUFAAAOAAAAZHJzL2Uyb0RvYy54bWysVF1v2jAUfZ+0/2D5fSQEaFfUUDEqpklV&#10;W41OfTaODVEdX882JOzX79pJKHR76bSXxPY9Pr733I/rm6ZSZC+sK0HndDhIKRGaQ1HqTU5/PC0/&#10;fabEeaYLpkCLnB6Eozezjx+uazMVGWxBFcISJNFuWpucbr030yRxfCsq5gZghEajBFsxj1u7SQrL&#10;amSvVJKl6UVSgy2MBS6cw9Pb1khnkV9Kwf2DlE54onKKvvn4tfG7Dt9kds2mG8vMtuSdG+wfvKhY&#10;qfHRI9Ut84zsbPkHVVVyCw6kH3CoEpCy5CLGgNEM0zfRrLbMiBgLiuPMUSb3/2j5/f7RkrLI6WhE&#10;iWYV5mixY4UFUgjiReOBoAVlqo2bInplEO+bL9Bguvtzh4ch+kbaKvwxLoJ2FPxwFBmpCMfDbDS+&#10;HA8nlHC0DbPJZHI1DjzJ63Vjnf8qoCJhkVOLWYzisv2d8y20h4TXHKiyWJZKxY3drBfKkj3DjC+X&#10;izSNSUb2M5jSpM7pxWiSRuYzW+A+UqwV4y+dfyco5FM6vCdikXV+BY1aLeLKH5QIGKW/C4kiR0mi&#10;k6G8xfENxrnQPqoZeREdUBJDes/FDv/q1Xsut3H0L4P2x8tVqcG2Kp27Xbz0LssWj0k8iTssfbNu&#10;YnVlWV8raygOWEIW2l50hi9LFPyOOf/ILDYfVg0OFP+AH6kAswTdipIt2F9/Ow947Am0UlJjM+fU&#10;/dwxKyhR3zR2y9VwPA7dHzfjyWWGG3tqWZ9a9K5aAFbPEEeX4XEZ8F71S2mhesa5Mw+voolpjm/n&#10;1PfLhW9HDM4tLubzCMJ+N8zf6ZXhgTpkKRTaU/PMrOkqPfTbPfRtz6ZvCr7Fhpsa5jsPsozdEIRu&#10;Ve0SgLMi9lM318IwOt1H1Ov0nf0GAAD//wMAUEsDBBQABgAIAAAAIQDXDHPX4AAAAAoBAAAPAAAA&#10;ZHJzL2Rvd25yZXYueG1sTI/BTsMwEETvSPyDtUjcqJNSgglxKoSgF3qhRWqP23hJosbrEDtt+HvM&#10;CY47O5p5Uywn24kTDb51rCGdJSCIK2darjV8bF9vFAgfkA12jknDN3lYlpcXBebGnfmdTptQixjC&#10;PkcNTQh9LqWvGrLoZ64njr9PN1gM8RxqaQY8x3DbyXmSZNJiy7GhwZ6eG6qOm9Fq2Ke77eorrMfF&#10;cfL16mXK3vAWtb6+mp4eQQSawp8ZfvEjOpSR6eBGNl50GhYPKqIHDfMkBRENKlN3IA5RSO8VyLKQ&#10;/yeUPwAAAP//AwBQSwECLQAUAAYACAAAACEAtoM4kv4AAADhAQAAEwAAAAAAAAAAAAAAAAAAAAAA&#10;W0NvbnRlbnRfVHlwZXNdLnhtbFBLAQItABQABgAIAAAAIQA4/SH/1gAAAJQBAAALAAAAAAAAAAAA&#10;AAAAAC8BAABfcmVscy8ucmVsc1BLAQItABQABgAIAAAAIQDfzIT3pwIAAMUFAAAOAAAAAAAAAAAA&#10;AAAAAC4CAABkcnMvZTJvRG9jLnhtbFBLAQItABQABgAIAAAAIQDXDHPX4AAAAAoBAAAPAAAAAAAA&#10;AAAAAAAAAAEFAABkcnMvZG93bnJldi54bWxQSwUGAAAAAAQABADzAAAADgYAAAAA&#10;" fillcolor="#ffc000" strokeweight=".5pt">
                <v:textbox>
                  <w:txbxContent>
                    <w:p w:rsidR="004172D1" w:rsidRPr="004172D1" w:rsidRDefault="004172D1">
                      <w:pPr>
                        <w:rPr>
                          <w:rFonts w:ascii="Arial" w:hAnsi="Arial" w:cs="Arial"/>
                          <w:sz w:val="20"/>
                        </w:rPr>
                      </w:pPr>
                      <w:r w:rsidRPr="004172D1">
                        <w:rPr>
                          <w:rFonts w:ascii="Arial" w:hAnsi="Arial" w:cs="Arial"/>
                          <w:szCs w:val="23"/>
                        </w:rPr>
                        <w:t>Atención e interés: Para conectar con el público, hay que hacerle partícipe de la comunicación y, en la medida de lo posible, adaptar el discurso a sus reacciones</w:t>
                      </w:r>
                    </w:p>
                  </w:txbxContent>
                </v:textbox>
              </v:shape>
            </w:pict>
          </mc:Fallback>
        </mc:AlternateContent>
      </w:r>
    </w:p>
    <w:p w:rsidR="003A67D7" w:rsidRDefault="003A67D7"/>
    <w:p w:rsidR="003A67D7" w:rsidRDefault="004172D1">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12188683</wp:posOffset>
                </wp:positionH>
                <wp:positionV relativeFrom="paragraph">
                  <wp:posOffset>374726</wp:posOffset>
                </wp:positionV>
                <wp:extent cx="0" cy="791835"/>
                <wp:effectExtent l="0" t="0" r="19050" b="27940"/>
                <wp:wrapNone/>
                <wp:docPr id="42" name="Conector recto 42"/>
                <wp:cNvGraphicFramePr/>
                <a:graphic xmlns:a="http://schemas.openxmlformats.org/drawingml/2006/main">
                  <a:graphicData uri="http://schemas.microsoft.com/office/word/2010/wordprocessingShape">
                    <wps:wsp>
                      <wps:cNvCnPr/>
                      <wps:spPr>
                        <a:xfrm>
                          <a:off x="0" y="0"/>
                          <a:ext cx="0" cy="791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42D7F" id="Conector recto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959.75pt,29.5pt" to="959.7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JpsAEAALQDAAAOAAAAZHJzL2Uyb0RvYy54bWysU9uO0zAQfUfiHyy/0yTltkRN96EreEFQ&#10;sfABXmfcWPimsWnSv2fspFkECCHEix3b55yZMzPZ3U7WsDNg1N51vNnUnIGTvtfu1PEvn98+u+Es&#10;JuF6YbyDjl8g8tv90ye7MbSw9YM3PSAjERfbMXR8SCm0VRXlAFbEjQ/g6FF5tCLREU9Vj2IkdWuq&#10;bV2/qkaPfUAvIUa6vZsf+b7oKwUyfVQqQmKm45RbKiuW9SGv1X4n2hOKMGi5pCH+IQsrtKOgq9Sd&#10;SIJ9Q/2LlNUSffQqbaS3lVdKSygeyE1T/+TmfhABihcqTgxrmeL/k5Ufzkdkuu/4iy1nTljq0YE6&#10;JZNHhnlj9EBVGkNsCXxwR1xOMRwxW54U2ryTGTaVyl7WysKUmJwvJd2+ftPcPH+Z5apHXsCY3oG3&#10;LH903GiXPYtWnN/HNEOvEOLlPObI5StdDGSwcZ9AkQ+K1RR2mSA4GGRnQb3vvzZL2ILMFKWNWUn1&#10;n0kLNtOgTNXfEld0iehdWolWO4+/i5qma6pqxl9dz16z7QffX0ofSjloNEpBlzHOs/fjudAff7b9&#10;dwAAAP//AwBQSwMEFAAGAAgAAAAhAPr0KMffAAAADAEAAA8AAABkcnMvZG93bnJldi54bWxMj8FO&#10;wzAQRO9I/IO1SNyo06KWJsSpqkoIcUE0hbsbu07AXke2k4a/ZysOcNvZHc2+KTeTs2zUIXYeBcxn&#10;GTCNjVcdGgHvh6e7NbCYJCppPWoB3zrCprq+KmWh/Bn3eqyTYRSCsZAC2pT6gvPYtNrJOPO9Rrqd&#10;fHAykQyGqyDPFO4sX2TZijvZIX1oZa93rW6+6sEJsC9h/DA7s43D835Vf76dFq+HUYjbm2n7CCzp&#10;Kf2Z4YJP6FAR09EPqCKzpPN5viSvgGVOpS6O382RpvX9A/Cq5P9LVD8AAAD//wMAUEsBAi0AFAAG&#10;AAgAAAAhALaDOJL+AAAA4QEAABMAAAAAAAAAAAAAAAAAAAAAAFtDb250ZW50X1R5cGVzXS54bWxQ&#10;SwECLQAUAAYACAAAACEAOP0h/9YAAACUAQAACwAAAAAAAAAAAAAAAAAvAQAAX3JlbHMvLnJlbHNQ&#10;SwECLQAUAAYACAAAACEA33XyabABAAC0AwAADgAAAAAAAAAAAAAAAAAuAgAAZHJzL2Uyb0RvYy54&#10;bWxQSwECLQAUAAYACAAAACEA+vQox98AAAAMAQAADwAAAAAAAAAAAAAAAAAKBAAAZHJzL2Rvd25y&#10;ZXYueG1sUEsFBgAAAAAEAAQA8wAAABYFAAAAAA==&#10;" strokecolor="black [3200]" strokeweight=".5pt">
                <v:stroke joinstyle="miter"/>
              </v:line>
            </w:pict>
          </mc:Fallback>
        </mc:AlternateContent>
      </w:r>
    </w:p>
    <w:p w:rsidR="003A67D7" w:rsidRDefault="004172D1">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7998820</wp:posOffset>
                </wp:positionH>
                <wp:positionV relativeFrom="paragraph">
                  <wp:posOffset>129938</wp:posOffset>
                </wp:positionV>
                <wp:extent cx="0" cy="655339"/>
                <wp:effectExtent l="0" t="0" r="19050" b="30480"/>
                <wp:wrapNone/>
                <wp:docPr id="40" name="Conector recto 40"/>
                <wp:cNvGraphicFramePr/>
                <a:graphic xmlns:a="http://schemas.openxmlformats.org/drawingml/2006/main">
                  <a:graphicData uri="http://schemas.microsoft.com/office/word/2010/wordprocessingShape">
                    <wps:wsp>
                      <wps:cNvCnPr/>
                      <wps:spPr>
                        <a:xfrm>
                          <a:off x="0" y="0"/>
                          <a:ext cx="0" cy="6553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D68F9" id="Conector recto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9.85pt,10.25pt" to="629.8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SsQEAALQDAAAOAAAAZHJzL2Uyb0RvYy54bWysU8tu2zAQvBfIPxC815KTJmgFyzk4aC9B&#10;avTxAQy1tIjyhSVryX/fJSUrQVsURZALKZIzuzuzq83taA07AkbtXcvXq5ozcNJ32h1a/v3bx7fv&#10;OYtJuE4Y76DlJ4j8dnvxZjOEBi59700HyCiIi80QWt6nFJqqirIHK+LKB3D0qDxakeiIh6pDMVB0&#10;a6rLur6pBo9dQC8hRrq9mx75tsRXCmT6rFSExEzLqbZUVizrY16r7UY0BxSh13IuQ7ygCiu0o6RL&#10;qDuRBPuJ+o9QVkv00au0kt5WXiktoWggNev6NzVfexGgaCFzYlhsiq8XVj4c98h01/J3ZI8Tlnq0&#10;o07J5JFh3hg9kEtDiA2Bd26P8ymGPWbJo0KbdxLDxuLsaXEWxsTkdCnp9ub6+urqQw5XPfECxvQJ&#10;vGX5o+VGu6xZNOJ4H9MEPUOIl+uYMpevdDKQwcZ9AUU6KNe6sMsEwc4gOwrqffdjPactyExR2piF&#10;VP+bNGMzDcpU/S9xQZeM3qWFaLXz+LesaTyXqib8WfWkNct+9N2p9KHYQaNRDJ3HOM/e83OhP/1s&#10;218AAAD//wMAUEsDBBQABgAIAAAAIQDwxJwJ3gAAAAwBAAAPAAAAZHJzL2Rvd25yZXYueG1sTI/B&#10;TsMwEETvSPyDtUjcqENQWwhxqqoSQlwQTeHuxlsnYK8j20nD3+OIA9x2dkezb8rNZA0b0YfOkYDb&#10;RQYMqXGqIy3g/fB0cw8sRElKGkco4BsDbKrLi1IWyp1pj2MdNUshFAopoI2xLzgPTYtWhoXrkdLt&#10;5LyVMUmvufLynMKt4XmWrbiVHaUPrexx12LzVQ9WgHnx44fe6W0Ynver+vPtlL8eRiGur6btI7CI&#10;U/wzw4yf0KFKTEc3kArMJJ0vH9bJKyDPlsBmx+/mOE93a+BVyf+XqH4AAAD//wMAUEsBAi0AFAAG&#10;AAgAAAAhALaDOJL+AAAA4QEAABMAAAAAAAAAAAAAAAAAAAAAAFtDb250ZW50X1R5cGVzXS54bWxQ&#10;SwECLQAUAAYACAAAACEAOP0h/9YAAACUAQAACwAAAAAAAAAAAAAAAAAvAQAAX3JlbHMvLnJlbHNQ&#10;SwECLQAUAAYACAAAACEA3Jjv0rEBAAC0AwAADgAAAAAAAAAAAAAAAAAuAgAAZHJzL2Uyb0RvYy54&#10;bWxQSwECLQAUAAYACAAAACEA8MScCd4AAAAMAQAADwAAAAAAAAAAAAAAAAALBAAAZHJzL2Rvd25y&#10;ZXYueG1sUEsFBgAAAAAEAAQA8wAAABYFAAAAAA==&#10;" strokecolor="black [3200]" strokeweight=".5pt">
                <v:stroke joinstyle="miter"/>
              </v:line>
            </w:pict>
          </mc:Fallback>
        </mc:AlternateContent>
      </w:r>
    </w:p>
    <w:p w:rsidR="003A67D7" w:rsidRDefault="004172D1">
      <w:r>
        <w:rPr>
          <w:noProof/>
          <w:lang w:eastAsia="es-MX"/>
        </w:rPr>
        <mc:AlternateContent>
          <mc:Choice Requires="wps">
            <w:drawing>
              <wp:anchor distT="0" distB="0" distL="114300" distR="114300" simplePos="0" relativeHeight="251697152" behindDoc="0" locked="0" layoutInCell="1" allowOverlap="1">
                <wp:simplePos x="0" y="0"/>
                <wp:positionH relativeFrom="column">
                  <wp:posOffset>4313925</wp:posOffset>
                </wp:positionH>
                <wp:positionV relativeFrom="paragraph">
                  <wp:posOffset>240021</wp:posOffset>
                </wp:positionV>
                <wp:extent cx="0" cy="682587"/>
                <wp:effectExtent l="0" t="0" r="19050" b="22860"/>
                <wp:wrapNone/>
                <wp:docPr id="38" name="Conector recto 38"/>
                <wp:cNvGraphicFramePr/>
                <a:graphic xmlns:a="http://schemas.openxmlformats.org/drawingml/2006/main">
                  <a:graphicData uri="http://schemas.microsoft.com/office/word/2010/wordprocessingShape">
                    <wps:wsp>
                      <wps:cNvCnPr/>
                      <wps:spPr>
                        <a:xfrm>
                          <a:off x="0" y="0"/>
                          <a:ext cx="0" cy="682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8E89D" id="Conector recto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9.7pt,18.9pt" to="339.7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g1sAEAALQDAAAOAAAAZHJzL2Uyb0RvYy54bWysU9uO0zAQfUfaf7D8vk1axFJFTfehK/YF&#10;QcXlA7zOuLHwTWPTpH/P2EmzK0AIIV7s2D7nzJyZye5+tIadAaP2ruXrVc0ZOOk77U4t//rl3e2W&#10;s5iE64TxDlp+gcjv9zevdkNoYON7bzpARiIuNkNoeZ9SaKoqyh6siCsfwNGj8mhFoiOeqg7FQOrW&#10;VJu6vqsGj11ALyFGun2YHvm+6CsFMn1UKkJipuWUWyorlvUpr9V+J5oTitBrOach/iELK7SjoIvU&#10;g0iCfUf9i5TVEn30Kq2kt5VXSksoHsjNuv7JzedeBCheqDgxLGWK/09Wfjgfkemu5a+pU05Y6tGB&#10;OiWTR4Z5Y/RAVRpCbAh8cEecTzEcMVseFdq8kxk2lspelsrCmJicLiXd3m03b7Zvs1z1zAsY0yN4&#10;y/JHy4122bNoxPl9TBP0CiFezmOKXL7SxUAGG/cJFPmgWOvCLhMEB4PsLKj33bf1HLYgM0VpYxZS&#10;/WfSjM00KFP1t8QFXSJ6lxai1c7j76Km8ZqqmvBX15PXbPvJd5fSh1IOGo1S0HmM8+y9PBf688+2&#10;/wEAAP//AwBQSwMEFAAGAAgAAAAhACAjYxXeAAAACgEAAA8AAABkcnMvZG93bnJldi54bWxMj8FO&#10;wzAMhu9IvENkJG4sZRsdlKbTNAkhLmjr4J41WVpInCpJu/L2GHGAo+1Pv7+/XE/OslGH2HkUcDvL&#10;gGlsvOrQCHg7PN3cA4tJopLWoxbwpSOsq8uLUhbKn3GvxzoZRiEYCymgTakvOI9Nq52MM99rpNvJ&#10;BycTjcFwFeSZwp3l8yzLuZMd0odW9nrb6uazHpwA+xLGd7M1mzg87/P6Y3eavx5GIa6vps0jsKSn&#10;9AfDjz6pQ0VORz+giswKyFcPS0IFLFZUgYDfxZHI5d0CeFXy/xWqbwAAAP//AwBQSwECLQAUAAYA&#10;CAAAACEAtoM4kv4AAADhAQAAEwAAAAAAAAAAAAAAAAAAAAAAW0NvbnRlbnRfVHlwZXNdLnhtbFBL&#10;AQItABQABgAIAAAAIQA4/SH/1gAAAJQBAAALAAAAAAAAAAAAAAAAAC8BAABfcmVscy8ucmVsc1BL&#10;AQItABQABgAIAAAAIQCTjpg1sAEAALQDAAAOAAAAAAAAAAAAAAAAAC4CAABkcnMvZTJvRG9jLnht&#10;bFBLAQItABQABgAIAAAAIQAgI2MV3gAAAAoBAAAPAAAAAAAAAAAAAAAAAAoEAABkcnMvZG93bnJl&#10;di54bWxQSwUGAAAAAAQABADzAAAAFQUAAAAA&#10;" strokecolor="black [3200]" strokeweight=".5pt">
                <v:stroke joinstyle="miter"/>
              </v:line>
            </w:pict>
          </mc:Fallback>
        </mc:AlternateContent>
      </w:r>
    </w:p>
    <w:p w:rsidR="003A67D7" w:rsidRDefault="004172D1">
      <w:r>
        <w:rPr>
          <w:noProof/>
          <w:lang w:eastAsia="es-MX"/>
        </w:rPr>
        <mc:AlternateContent>
          <mc:Choice Requires="wps">
            <w:drawing>
              <wp:anchor distT="0" distB="0" distL="114300" distR="114300" simplePos="0" relativeHeight="251702272" behindDoc="0" locked="0" layoutInCell="1" allowOverlap="1">
                <wp:simplePos x="0" y="0"/>
                <wp:positionH relativeFrom="column">
                  <wp:posOffset>11028623</wp:posOffset>
                </wp:positionH>
                <wp:positionV relativeFrom="paragraph">
                  <wp:posOffset>255355</wp:posOffset>
                </wp:positionV>
                <wp:extent cx="2565779" cy="887105"/>
                <wp:effectExtent l="0" t="0" r="25400" b="27305"/>
                <wp:wrapNone/>
                <wp:docPr id="43" name="Cuadro de texto 43"/>
                <wp:cNvGraphicFramePr/>
                <a:graphic xmlns:a="http://schemas.openxmlformats.org/drawingml/2006/main">
                  <a:graphicData uri="http://schemas.microsoft.com/office/word/2010/wordprocessingShape">
                    <wps:wsp>
                      <wps:cNvSpPr txBox="1"/>
                      <wps:spPr>
                        <a:xfrm>
                          <a:off x="0" y="0"/>
                          <a:ext cx="2565779" cy="88710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COHERENCIA Y SENCILLEZ </w:t>
                            </w:r>
                          </w:p>
                          <w:p w:rsidR="004172D1" w:rsidRPr="004172D1" w:rsidRDefault="004172D1" w:rsidP="004172D1">
                            <w:pPr>
                              <w:rPr>
                                <w:rFonts w:ascii="Arial" w:hAnsi="Arial" w:cs="Arial"/>
                                <w:sz w:val="20"/>
                              </w:rPr>
                            </w:pPr>
                            <w:r w:rsidRPr="004172D1">
                              <w:rPr>
                                <w:rFonts w:ascii="Arial" w:hAnsi="Arial" w:cs="Arial"/>
                                <w:szCs w:val="23"/>
                              </w:rPr>
                              <w:t>Es expresar organizadamente las ideas o pensamientos en cadena, unidos por un hilo conductor lógico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3" o:spid="_x0000_s1049" type="#_x0000_t202" style="position:absolute;margin-left:868.4pt;margin-top:20.1pt;width:202.05pt;height:69.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EPpgIAAMQFAAAOAAAAZHJzL2Uyb0RvYy54bWysVE1PGzEQvVfqf7B8b3YTEgIRG5QGpaqE&#10;ABUqzo7XTlZ4Pa7tZDf99Yy9HyS0F6pedm3P8/PMm4+r67pUZC+sK0BndDhIKRGaQ17oTUZ/Pq2+&#10;XFDiPNM5U6BFRg/C0ev5509XlZmJEWxB5cISJNFuVpmMbr03syRxfCtK5gZghEajBFsyj1u7SXLL&#10;KmQvVTJK0/OkApsbC1w4h6c3jZHOI7+Ugvt7KZ3wRGUUffPxa+N3Hb7J/IrNNpaZbcFbN9g/eFGy&#10;QuOjPdUN84zsbPEHVVlwCw6kH3AoE5Cy4CLGgNEM03fRPG6ZETEWFMeZXib3/2j53f7BkiLP6PiM&#10;Es1KzNFyx3ILJBfEi9oDQQvKVBk3Q/SjQbyvv0KN6e7OHR6G6Gtpy/DHuAjaUfBDLzJSEY6Ho8n5&#10;ZDq9pISj7eJiOkwngSZ5u22s898ElCQsMmoxiVFbtr91voF2kPCYA1Xkq0KpuLGb9VJZsmeY8NVq&#10;maYxx8h+AlOaVBk9P5ukkfnEFrh7irVi/KX17wiFfEqH90SssdavIFEjRVz5gxIBo/QPIVHjqEh0&#10;MlS36N9gnAvto5iRF9EBJTGkj1xs8W9efeRyE0f3MmjfXy4LDbZR6dTt/KVzWTZ4TOJR3GHp63Ud&#10;i2vUl9Aa8gNWkIWmFZ3hqwIFv2XOPzCLvYdFg/PE3+NHKsAsQbuiZAv299/OAx5bAq2UVNjLGXW/&#10;dswKStR3jc1yORyPQ/PHzXgyHeHGHlvWxxa9K5eA1TPEyWV4XAa8V91SWiifcewswqtoYprj2xn1&#10;3XLpmwmDY4uLxSKCsN0N87f60fBAHbIUCu2pfmbWtJUe2u0Ouq5ns3cF32DDTQ2LnQdZxG4IQjeq&#10;tgnAURH7qR1rYRYd7yPqbfjOXwEAAP//AwBQSwMEFAAGAAgAAAAhAGgbd+fgAAAADAEAAA8AAABk&#10;cnMvZG93bnJldi54bWxMjzFPwzAUhHck/oP1kNionTQKJI1TIQRdYKFFouNrbJKosR1ipzX/ntcJ&#10;xtOd7r6r1tEM7KQn3zsrIVkIYNo2TvW2lfCxe7l7AOYDWoWDs1rCj/awrq+vKiyVO9t3fdqGllGJ&#10;9SVK6EIYS85902mDfuFGbcn7cpPBQHJquZrwTOVm4KkQOTfYW1rocNRPnW6O29lI2Cefu813eJuz&#10;Y/Tt5jnmr7hEKW9v4uMKWNAx/IXhgk/oUBPTwc1WeTaQvl/mxB4kZCIFRok0yUQB7HDxigJ4XfH/&#10;J+pfAAAA//8DAFBLAQItABQABgAIAAAAIQC2gziS/gAAAOEBAAATAAAAAAAAAAAAAAAAAAAAAABb&#10;Q29udGVudF9UeXBlc10ueG1sUEsBAi0AFAAGAAgAAAAhADj9If/WAAAAlAEAAAsAAAAAAAAAAAAA&#10;AAAALwEAAF9yZWxzLy5yZWxzUEsBAi0AFAAGAAgAAAAhAK0AoQ+mAgAAxAUAAA4AAAAAAAAAAAAA&#10;AAAALgIAAGRycy9lMm9Eb2MueG1sUEsBAi0AFAAGAAgAAAAhAGgbd+fgAAAADAEAAA8AAAAAAAAA&#10;AAAAAAAAAAUAAGRycy9kb3ducmV2LnhtbFBLBQYAAAAABAAEAPMAAAANBgAAAAA=&#10;" fillcolor="#ffc000" strokeweight=".5pt">
                <v:textbo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COHERENCIA Y SENCILLEZ </w:t>
                      </w:r>
                    </w:p>
                    <w:p w:rsidR="004172D1" w:rsidRPr="004172D1" w:rsidRDefault="004172D1" w:rsidP="004172D1">
                      <w:pPr>
                        <w:rPr>
                          <w:rFonts w:ascii="Arial" w:hAnsi="Arial" w:cs="Arial"/>
                          <w:sz w:val="20"/>
                        </w:rPr>
                      </w:pPr>
                      <w:r w:rsidRPr="004172D1">
                        <w:rPr>
                          <w:rFonts w:ascii="Arial" w:hAnsi="Arial" w:cs="Arial"/>
                          <w:szCs w:val="23"/>
                        </w:rPr>
                        <w:t>Es expresar organizadamente las ideas o pensamientos en cadena, unidos por un hilo conductor lógico</w:t>
                      </w:r>
                    </w:p>
                  </w:txbxContent>
                </v:textbox>
              </v:shape>
            </w:pict>
          </mc:Fallback>
        </mc:AlternateContent>
      </w: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7029829</wp:posOffset>
                </wp:positionH>
                <wp:positionV relativeFrom="paragraph">
                  <wp:posOffset>146173</wp:posOffset>
                </wp:positionV>
                <wp:extent cx="2033517" cy="1719618"/>
                <wp:effectExtent l="0" t="0" r="24130" b="13970"/>
                <wp:wrapNone/>
                <wp:docPr id="41" name="Cuadro de texto 41"/>
                <wp:cNvGraphicFramePr/>
                <a:graphic xmlns:a="http://schemas.openxmlformats.org/drawingml/2006/main">
                  <a:graphicData uri="http://schemas.microsoft.com/office/word/2010/wordprocessingShape">
                    <wps:wsp>
                      <wps:cNvSpPr txBox="1"/>
                      <wps:spPr>
                        <a:xfrm>
                          <a:off x="0" y="0"/>
                          <a:ext cx="2033517" cy="17196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EMOTIVIDAD </w:t>
                            </w:r>
                          </w:p>
                          <w:p w:rsidR="004172D1" w:rsidRPr="004172D1" w:rsidRDefault="004172D1" w:rsidP="004172D1">
                            <w:pPr>
                              <w:rPr>
                                <w:rFonts w:ascii="Arial" w:hAnsi="Arial" w:cs="Arial"/>
                                <w:sz w:val="20"/>
                              </w:rPr>
                            </w:pPr>
                            <w:r w:rsidRPr="004172D1">
                              <w:rPr>
                                <w:rFonts w:ascii="Arial" w:hAnsi="Arial" w:cs="Arial"/>
                                <w:szCs w:val="23"/>
                              </w:rPr>
                              <w:t>La palabra "emotividad" viene del vocablo "emoción". Cada texto tiene, de acuerdo a su mensaje y tipología, una necesidad diferente en cuanto a la emoción que se le debe imprimir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1" o:spid="_x0000_s1050" type="#_x0000_t202" style="position:absolute;margin-left:553.55pt;margin-top:11.5pt;width:160.1pt;height:135.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ZvpgIAAMUFAAAOAAAAZHJzL2Uyb0RvYy54bWysVF1v2yAUfZ+0/4B4X22n6VdUp8pSZZpU&#10;tdXaqc8EQ4KKuQxI7OzX94LtNO320mkvNnAPh3vP/bi8amtNtsJ5BaakxVFOiTAcKmVWJf35uPhy&#10;TokPzFRMgxEl3QlPr6afP102diJGsAZdCUeQxPhJY0u6DsFOsszztaiZPwIrDBoluJoF3LpVVjnW&#10;IHuts1Gen2YNuMo64MJ7PL3ujHSa+KUUPNxJ6UUguqToW0hfl77L+M2ml2yycsyuFe/dYP/gRc2U&#10;wUf3VNcsMLJx6g+qWnEHHmQ44lBnIKXiIsWA0RT5u2ge1syKFAuK4+1eJv//aPnt9t4RVZV0XFBi&#10;WI05mm9Y5YBUggTRBiBoQZka6yeIfrCID+1XaDHdw7nHwxh9K10d/xgXQTsKvtuLjFSE4+EoPz4+&#10;Kc4o4WgrzoqL0+I88mSv163z4ZuAmsRFSR1mMYnLtjc+dNABEl/zoFW1UFqnjVst59qRLcOMLxbz&#10;PE9JRvY3MG1IU9LT45M8Mb+xRe49xVIz/tz7d4BCPm3ieyIVWe9X1KjTIq3CTouI0eaHkChykiQ5&#10;Gctb7N9gnAsTkpqJF9ERJTGkj1zs8a9efeRyF8fwMpiwv1wrA65T6a3b1fPgsuzwmMSDuOMytMs2&#10;VddoPNTKEqodlpCDrhe95QuFgt8wH+6Zw+bDqsGBEu7wIzVglqBfUbIG9/tv5xGPPYFWShps5pL6&#10;XxvmBCX6u8FuuSjG49j9aTM+ORvhxh1alocWs6nngNWDDYHepWXEBz0spYP6CefOLL6KJmY4vl3S&#10;MCznoRsxOLe4mM0SCPvdsnBjHiyP1DFLsdAe2yfmbF/psd9uYWh7NnlX8B023jQw2wSQKnVDFLpT&#10;tU8AzorUT/1ci8PocJ9Qr9N3+gIAAP//AwBQSwMEFAAGAAgAAAAhAIWTzM/gAAAADAEAAA8AAABk&#10;cnMvZG93bnJldi54bWxMj81OwzAQhO9IvIO1SNyo81O1JcSpEIJe4NIWCY7b2CRR43WInda8PdsT&#10;HGf20+xMuY62Fycz+s6RgnSWgDBUO91Ro+B9/3K3AuEDksbekVHwYzysq+urEgvtzrQ1p11oBIeQ&#10;L1BBG8JQSOnr1lj0MzcY4tuXGy0GlmMj9YhnDre9zJJkIS12xB9aHMxTa+rjbrIKPtOP/eY7vE3z&#10;Y/TN5jkuXjFHpW5v4uMDiGBi+IPhUp+rQ8WdDm4i7UXPOk2WKbMKspxHXYh5tsxBHNi5z1cgq1L+&#10;H1H9AgAA//8DAFBLAQItABQABgAIAAAAIQC2gziS/gAAAOEBAAATAAAAAAAAAAAAAAAAAAAAAABb&#10;Q29udGVudF9UeXBlc10ueG1sUEsBAi0AFAAGAAgAAAAhADj9If/WAAAAlAEAAAsAAAAAAAAAAAAA&#10;AAAALwEAAF9yZWxzLy5yZWxzUEsBAi0AFAAGAAgAAAAhADseRm+mAgAAxQUAAA4AAAAAAAAAAAAA&#10;AAAALgIAAGRycy9lMm9Eb2MueG1sUEsBAi0AFAAGAAgAAAAhAIWTzM/gAAAADAEAAA8AAAAAAAAA&#10;AAAAAAAAAAUAAGRycy9kb3ducmV2LnhtbFBLBQYAAAAABAAEAPMAAAANBgAAAAA=&#10;" fillcolor="#ffc000" strokeweight=".5pt">
                <v:textbo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EMOTIVIDAD </w:t>
                      </w:r>
                    </w:p>
                    <w:p w:rsidR="004172D1" w:rsidRPr="004172D1" w:rsidRDefault="004172D1" w:rsidP="004172D1">
                      <w:pPr>
                        <w:rPr>
                          <w:rFonts w:ascii="Arial" w:hAnsi="Arial" w:cs="Arial"/>
                          <w:sz w:val="20"/>
                        </w:rPr>
                      </w:pPr>
                      <w:r w:rsidRPr="004172D1">
                        <w:rPr>
                          <w:rFonts w:ascii="Arial" w:hAnsi="Arial" w:cs="Arial"/>
                          <w:szCs w:val="23"/>
                        </w:rPr>
                        <w:t>La palabra "emotividad" viene del vocablo "emoción". Cada texto tiene, de acuerdo a su mensaje y tipología, una necesidad diferente en cuanto a la emoción que se le debe imprimir</w:t>
                      </w:r>
                    </w:p>
                  </w:txbxContent>
                </v:textbox>
              </v:shape>
            </w:pict>
          </mc:Fallback>
        </mc:AlternateContent>
      </w:r>
    </w:p>
    <w:p w:rsidR="003A67D7" w:rsidRDefault="003A67D7"/>
    <w:p w:rsidR="003A67D7" w:rsidRDefault="004172D1">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3317638</wp:posOffset>
                </wp:positionH>
                <wp:positionV relativeFrom="paragraph">
                  <wp:posOffset>11402</wp:posOffset>
                </wp:positionV>
                <wp:extent cx="2265206" cy="1160059"/>
                <wp:effectExtent l="0" t="0" r="20955" b="21590"/>
                <wp:wrapNone/>
                <wp:docPr id="39" name="Cuadro de texto 39"/>
                <wp:cNvGraphicFramePr/>
                <a:graphic xmlns:a="http://schemas.openxmlformats.org/drawingml/2006/main">
                  <a:graphicData uri="http://schemas.microsoft.com/office/word/2010/wordprocessingShape">
                    <wps:wsp>
                      <wps:cNvSpPr txBox="1"/>
                      <wps:spPr>
                        <a:xfrm>
                          <a:off x="0" y="0"/>
                          <a:ext cx="2265206" cy="116005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RITMO </w:t>
                            </w:r>
                          </w:p>
                          <w:p w:rsidR="004172D1" w:rsidRPr="004172D1" w:rsidRDefault="004172D1" w:rsidP="004172D1">
                            <w:pPr>
                              <w:rPr>
                                <w:rFonts w:ascii="Arial" w:hAnsi="Arial" w:cs="Arial"/>
                                <w:sz w:val="20"/>
                              </w:rPr>
                            </w:pPr>
                            <w:r w:rsidRPr="004172D1">
                              <w:rPr>
                                <w:rFonts w:ascii="Arial" w:hAnsi="Arial" w:cs="Arial"/>
                                <w:szCs w:val="23"/>
                              </w:rPr>
                              <w:t>El ritmo, en la expresión oral, tiene que ver con la velocidad en la enunciación de las ideas. Según el sentido del mensaje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51" type="#_x0000_t202" style="position:absolute;margin-left:261.25pt;margin-top:.9pt;width:178.35pt;height:9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zxpwIAAMUFAAAOAAAAZHJzL2Uyb0RvYy54bWysVFtv0zAUfkfiP1h+Z0mztbBq6VQ6FSFN&#10;bGJDe3Ydu7Xm+BjbbVJ+PcdO0rWDlyFekmOfz+fyncvVdVtrshPOKzAlHZ3llAjDoVJmXdIfj8sP&#10;nyjxgZmKaTCipHvh6fXs/burxk5FARvQlXAEjRg/bWxJNyHYaZZ5vhE182dghUGlBFezgEe3zirH&#10;GrRe66zI80nWgKusAy68x9ubTklnyb6Ugoc7Kb0IRJcUYwvp69J3Fb/Z7IpN147ZjeJ9GOwfoqiZ&#10;Muj0YOqGBUa2Tv1hqlbcgQcZzjjUGUipuEg5YDaj/FU2DxtmRcoFyfH2QJP/f2b5t929I6oq6fkl&#10;JYbVWKPFllUOSCVIEG0AghqkqbF+iugHi/jQfoYWyz3ce7yM2bfS1fGPeRHUI+H7A8loinC8LIrJ&#10;uMgnlHDUjUaTPB8n+9nLc+t8+CKgJlEoqcMqJnLZ7tYHDAWhAyR686BVtVRap4NbrxbakR3Dii+X&#10;izxPRcYnJzBtSFPSyfk4T5ZPdNH2wcRKM/4c8zy1gCdtoj+RmqyPK3LUcZGksNciYrT5LiSSnChJ&#10;Qcb2FgcfjHNhQmIz2UV0RElM6S0Pe/xLVG953OUxeAYTDo9rZcB1LJ2GXT0PIcsOjyQd5R3F0K7a&#10;1F3FeOiVFVR7bCEH3Sx6y5cKCb9lPtwzh8OHXYMLJdzhR2rAKkEvUbIB9+tv9xGPM4FaShoc5pL6&#10;n1vmBCX6q8FpuRxdXMTpT4eL8ccCD+5YszrWmG29AOyeEa4uy5MY8UEPonRQP+HemUevqGKGo++S&#10;hkFchG7F4N7iYj5PIJx3y8KtebA8mo5Vio322D4xZ/tOj/P2DYaxZ9NXDd9h40sD820AqdI0RKI7&#10;VvsC4K5I/drvtbiMjs8J9bJ9Z78BAAD//wMAUEsDBBQABgAIAAAAIQDJ9QFT3QAAAAkBAAAPAAAA&#10;ZHJzL2Rvd25yZXYueG1sTI/NTsMwEITvSLyDtUjcqNPQlBLiVAhBL/RCi9Qet/GSRI3tEDuteXu2&#10;JziOvtH8FMtoOnGiwbfOKphOEhBkK6dbWyv43L7dLUD4gFZj5ywp+CEPy/L6qsBcu7P9oNMm1IJD&#10;rM9RQRNCn0vpq4YM+onryTL7coPBwHKopR7wzOGmk2mSzKXB1nJDgz29NFQdN6NRsJ/utqvvsB5n&#10;x+jr1Wucv+M9KnV7E5+fQASK4c8Ml/k8HUredHCj1V50CrI0zdjKgB8wXzw8piAOFz3LQJaF/P+g&#10;/AUAAP//AwBQSwECLQAUAAYACAAAACEAtoM4kv4AAADhAQAAEwAAAAAAAAAAAAAAAAAAAAAAW0Nv&#10;bnRlbnRfVHlwZXNdLnhtbFBLAQItABQABgAIAAAAIQA4/SH/1gAAAJQBAAALAAAAAAAAAAAAAAAA&#10;AC8BAABfcmVscy8ucmVsc1BLAQItABQABgAIAAAAIQBRrszxpwIAAMUFAAAOAAAAAAAAAAAAAAAA&#10;AC4CAABkcnMvZTJvRG9jLnhtbFBLAQItABQABgAIAAAAIQDJ9QFT3QAAAAkBAAAPAAAAAAAAAAAA&#10;AAAAAAEFAABkcnMvZG93bnJldi54bWxQSwUGAAAAAAQABADzAAAACwYAAAAA&#10;" fillcolor="#ffc000" strokeweight=".5pt">
                <v:textbox>
                  <w:txbxContent>
                    <w:p w:rsidR="004172D1" w:rsidRPr="004172D1" w:rsidRDefault="004172D1" w:rsidP="004172D1">
                      <w:pPr>
                        <w:pStyle w:val="Default"/>
                        <w:rPr>
                          <w:rFonts w:ascii="Arial" w:hAnsi="Arial" w:cs="Arial"/>
                          <w:sz w:val="22"/>
                          <w:szCs w:val="23"/>
                        </w:rPr>
                      </w:pPr>
                      <w:r w:rsidRPr="004172D1">
                        <w:rPr>
                          <w:rFonts w:ascii="Arial" w:hAnsi="Arial" w:cs="Arial"/>
                          <w:sz w:val="22"/>
                          <w:szCs w:val="23"/>
                        </w:rPr>
                        <w:t xml:space="preserve">RITMO </w:t>
                      </w:r>
                    </w:p>
                    <w:p w:rsidR="004172D1" w:rsidRPr="004172D1" w:rsidRDefault="004172D1" w:rsidP="004172D1">
                      <w:pPr>
                        <w:rPr>
                          <w:rFonts w:ascii="Arial" w:hAnsi="Arial" w:cs="Arial"/>
                          <w:sz w:val="20"/>
                        </w:rPr>
                      </w:pPr>
                      <w:r w:rsidRPr="004172D1">
                        <w:rPr>
                          <w:rFonts w:ascii="Arial" w:hAnsi="Arial" w:cs="Arial"/>
                          <w:szCs w:val="23"/>
                        </w:rPr>
                        <w:t>El ritmo, en la expresión oral, tiene que ver con la velocidad en la enunciación de las ideas. Según el sentido del mensaje</w:t>
                      </w:r>
                    </w:p>
                  </w:txbxContent>
                </v:textbox>
              </v:shape>
            </w:pict>
          </mc:Fallback>
        </mc:AlternateContent>
      </w:r>
    </w:p>
    <w:p w:rsidR="003A67D7" w:rsidRDefault="003A67D7">
      <w:bookmarkStart w:id="0" w:name="_GoBack"/>
      <w:bookmarkEnd w:id="0"/>
    </w:p>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3A67D7" w:rsidRDefault="003A67D7"/>
    <w:p w:rsidR="007F3247" w:rsidRDefault="007F3247"/>
    <w:sectPr w:rsidR="007F3247" w:rsidSect="003A67D7">
      <w:pgSz w:w="27216" w:h="27216" w:code="1"/>
      <w:pgMar w:top="15145" w:right="11544"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7"/>
    <w:rsid w:val="003A67D7"/>
    <w:rsid w:val="004172D1"/>
    <w:rsid w:val="00696378"/>
    <w:rsid w:val="007F3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49DC4-8E27-4AB6-8CC2-D19A1C16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67D7"/>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Words>
  <Characters>83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2022-01-29T22:40:00Z</dcterms:created>
  <dcterms:modified xsi:type="dcterms:W3CDTF">2022-01-29T22:56:00Z</dcterms:modified>
</cp:coreProperties>
</file>