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5D">
        <w:rPr>
          <w:sz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1C3" w:rsidRPr="008F2E67" w:rsidRDefault="0012135D" w:rsidP="00F421C3">
      <w:pPr>
        <w:spacing w:line="240" w:lineRule="auto"/>
        <w:rPr>
          <w:sz w:val="48"/>
        </w:rPr>
      </w:pPr>
      <w:r>
        <w:rPr>
          <w:sz w:val="48"/>
        </w:rPr>
        <w:t xml:space="preserve">                                                                                      </w:t>
      </w: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3D0ECC">
        <w:rPr>
          <w:rFonts w:ascii="Century Gothic" w:hAnsi="Century Gothic"/>
          <w:b/>
          <w:color w:val="1F3864" w:themeColor="accent5" w:themeShade="80"/>
          <w:sz w:val="48"/>
        </w:rPr>
        <w:t xml:space="preserve"> Nelsi Beatriz Morales Gómez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8079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D80796">
        <w:rPr>
          <w:rFonts w:ascii="Century Gothic" w:hAnsi="Century Gothic"/>
          <w:b/>
          <w:color w:val="1F3864" w:themeColor="accent5" w:themeShade="80"/>
          <w:sz w:val="48"/>
        </w:rPr>
        <w:t xml:space="preserve">María Cecilia Zamorano Rodríguez </w:t>
      </w: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D80796">
        <w:rPr>
          <w:rFonts w:ascii="Century Gothic" w:hAnsi="Century Gothic"/>
          <w:b/>
          <w:color w:val="1F3864" w:themeColor="accent5" w:themeShade="80"/>
          <w:sz w:val="48"/>
        </w:rPr>
        <w:t xml:space="preserve">Línea de Tiempo </w:t>
      </w:r>
    </w:p>
    <w:p w:rsidR="00D80796" w:rsidRPr="00F421C3" w:rsidRDefault="00D8079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3D0ECC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D80796">
        <w:rPr>
          <w:rFonts w:ascii="Century Gothic" w:hAnsi="Century Gothic"/>
          <w:b/>
          <w:color w:val="1F3864" w:themeColor="accent5" w:themeShade="80"/>
          <w:sz w:val="48"/>
        </w:rPr>
        <w:t>Enfermería Medico Quirúrgico I</w:t>
      </w:r>
    </w:p>
    <w:p w:rsidR="00F421C3" w:rsidRPr="00F421C3" w:rsidRDefault="008F2E6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</w:t>
      </w:r>
      <w:r w:rsidR="00D80796">
        <w:rPr>
          <w:rFonts w:ascii="Century Gothic" w:hAnsi="Century Gothic"/>
          <w:b/>
          <w:color w:val="1F3864" w:themeColor="accent5" w:themeShade="80"/>
          <w:sz w:val="48"/>
        </w:rPr>
        <w:t xml:space="preserve"> 5</w:t>
      </w:r>
      <w:r w:rsidR="003D0ECC">
        <w:rPr>
          <w:rFonts w:ascii="Century Gothic" w:hAnsi="Century Gothic"/>
          <w:b/>
          <w:color w:val="1F3864" w:themeColor="accent5" w:themeShade="80"/>
          <w:sz w:val="48"/>
        </w:rPr>
        <w:t>°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3D0ECC">
        <w:rPr>
          <w:rFonts w:ascii="Century Gothic" w:hAnsi="Century Gothic"/>
          <w:b/>
          <w:color w:val="1F3864" w:themeColor="accent5" w:themeShade="80"/>
          <w:sz w:val="56"/>
        </w:rPr>
        <w:t>“B”</w:t>
      </w:r>
    </w:p>
    <w:p w:rsidR="00F421C3" w:rsidRDefault="008F2E67" w:rsidP="00D80796">
      <w:pPr>
        <w:ind w:left="6372" w:firstLine="708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1FCDD58" wp14:editId="7CC42BC4">
            <wp:simplePos x="0" y="0"/>
            <wp:positionH relativeFrom="page">
              <wp:align>left</wp:align>
            </wp:positionH>
            <wp:positionV relativeFrom="paragraph">
              <wp:posOffset>918375</wp:posOffset>
            </wp:positionV>
            <wp:extent cx="1003935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D80796">
        <w:rPr>
          <w:rFonts w:ascii="Century Gothic" w:hAnsi="Century Gothic"/>
          <w:color w:val="1F3864" w:themeColor="accent5" w:themeShade="80"/>
        </w:rPr>
        <w:t>enero de 2022</w:t>
      </w:r>
    </w:p>
    <w:p w:rsidR="001678F2" w:rsidRDefault="00A0729C" w:rsidP="008F2E67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C3E3F" wp14:editId="6B5CE58E">
                <wp:simplePos x="0" y="0"/>
                <wp:positionH relativeFrom="column">
                  <wp:posOffset>3567264</wp:posOffset>
                </wp:positionH>
                <wp:positionV relativeFrom="paragraph">
                  <wp:posOffset>207700</wp:posOffset>
                </wp:positionV>
                <wp:extent cx="2043486" cy="1033669"/>
                <wp:effectExtent l="0" t="0" r="13970" b="1460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6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F20" w:rsidRDefault="004D4F20">
                            <w:r>
                              <w:t xml:space="preserve">En la reunión medica de amsterdam, la profesión médica acepto en verdad el principio antiséptico de lister en las intervenciones quirúrgicas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C3E3F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280.9pt;margin-top:16.35pt;width:160.9pt;height:8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WLVgIAALIEAAAOAAAAZHJzL2Uyb0RvYy54bWysVE1v2zAMvQ/YfxB0X+wkTtYGcYosRYYB&#10;RVsgHXpWZDk2JomapMTOfv0o2flot9Owi0KR9BP5+Jj5XaskOQjratA5HQ5SSoTmUNR6l9PvL+tP&#10;N5Q4z3TBJGiR06Nw9G7x8cO8MTMxggpkISxBEO1mjclp5b2ZJYnjlVDMDcAIjcESrGIer3aXFJY1&#10;iK5kMkrTadKALYwFLpxD730XpIuIX5aC+6eydMITmVOszcfTxnMbzmQxZ7OdZaaqeV8G+4cqFKs1&#10;PnqGumeekb2t/4BSNbfgoPQDDiqBsqy5iD1gN8P0XTebihkRe0FynDnT5P4fLH88PFtSFzmdZJRo&#10;pnBGqz0rLJBCEC9aDwQjSFNj3AyzNwbzffsFWhz3ye/QGbpvS6vCL/ZFMI6EH88kIxTh6Byl2Ti7&#10;mVLCMTZMx+Pp9DbgJJfPjXX+qwBFgpFTi1OM5LLDg/Nd6iklvOZA1sW6ljJegnLESlpyYDhz6WOR&#10;CP4mS2rS5HQ6nqQR+E0sQJ+/30rGf/TlXWUhntRYcyClaz5Yvt22kcvYUPBsoTgiXxY64TnD1zXC&#10;PzDnn5lFpSFFuD3+CY9SAtYEvUVJBfbX3/whHwWAUUoaVG5O3c89s4IS+U2jNG6HWRakHi/Z5PMI&#10;L/Y6sr2O6L1aARI1xD01PJoh38uTWVpQr7hky/Aqhpjm+HZO/clc+W6fcEm5WC5jEorbMP+gN4YH&#10;6DCYQOtL+8qs6ccaxPUIJ42z2bvpdrnhSw3LvYeyjqO/sNrTj4sRxdMvcdi863vMuvzVLH4DAAD/&#10;/wMAUEsDBBQABgAIAAAAIQBEY8Pe3gAAAAoBAAAPAAAAZHJzL2Rvd25yZXYueG1sTI/BTsMwEETv&#10;SPyDtUjcqNNWCW6IUwEqXDi1IM7beGtbxHYUu2n4e8wJjqt5mnnbbGfXs4nGaIOXsFwUwMh3QVmv&#10;JXy8v9wJYDGhV9gHTxK+KcK2vb5qsFbh4vc0HZJmucTHGiWYlIaa89gZchgXYSCfs1MYHaZ8jpqr&#10;ES+53PV8VRQVd2h9XjA40LOh7utwdhJ2T3qjO4Gj2Qll7TR/nt70q5S3N/PjA7BEc/qD4Vc/q0Ob&#10;nY7h7FVkvYSyWmb1JGG9ugeWASHWFbBjJjdlCbxt+P8X2h8AAAD//wMAUEsBAi0AFAAGAAgAAAAh&#10;ALaDOJL+AAAA4QEAABMAAAAAAAAAAAAAAAAAAAAAAFtDb250ZW50X1R5cGVzXS54bWxQSwECLQAU&#10;AAYACAAAACEAOP0h/9YAAACUAQAACwAAAAAAAAAAAAAAAAAvAQAAX3JlbHMvLnJlbHNQSwECLQAU&#10;AAYACAAAACEAN7sFi1YCAACyBAAADgAAAAAAAAAAAAAAAAAuAgAAZHJzL2Uyb0RvYy54bWxQSwEC&#10;LQAUAAYACAAAACEARGPD3t4AAAAKAQAADwAAAAAAAAAAAAAAAACwBAAAZHJzL2Rvd25yZXYueG1s&#10;UEsFBgAAAAAEAAQA8wAAALsFAAAAAA==&#10;" fillcolor="white [3201]" strokeweight=".5pt">
                <v:textbox>
                  <w:txbxContent>
                    <w:p w:rsidR="004D4F20" w:rsidRDefault="004D4F20">
                      <w:r>
                        <w:t xml:space="preserve">En la reunión medica de amsterdam, la profesión médica acepto en verdad el principio antiséptico de lister en las intervenciones quirúrgicas  </w:t>
                      </w:r>
                    </w:p>
                  </w:txbxContent>
                </v:textbox>
              </v:shape>
            </w:pict>
          </mc:Fallback>
        </mc:AlternateContent>
      </w:r>
      <w:r w:rsidRPr="00866DC2">
        <w:rPr>
          <w:rFonts w:ascii="Century Gothic" w:hAnsi="Century Gothic"/>
        </w:rPr>
        <w:drawing>
          <wp:anchor distT="0" distB="0" distL="114300" distR="114300" simplePos="0" relativeHeight="251671552" behindDoc="0" locked="0" layoutInCell="1" allowOverlap="1" wp14:anchorId="60577E0C" wp14:editId="178B7BF0">
            <wp:simplePos x="0" y="0"/>
            <wp:positionH relativeFrom="column">
              <wp:posOffset>6056657</wp:posOffset>
            </wp:positionH>
            <wp:positionV relativeFrom="paragraph">
              <wp:posOffset>-570740</wp:posOffset>
            </wp:positionV>
            <wp:extent cx="985962" cy="557655"/>
            <wp:effectExtent l="0" t="0" r="5080" b="0"/>
            <wp:wrapNone/>
            <wp:docPr id="51" name="Imagen 51" descr="Resultado de imagen de Florence Ningting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lorence Ningting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E570A" wp14:editId="6FFE04F4">
                <wp:simplePos x="0" y="0"/>
                <wp:positionH relativeFrom="column">
                  <wp:posOffset>5730130</wp:posOffset>
                </wp:positionH>
                <wp:positionV relativeFrom="paragraph">
                  <wp:posOffset>65046</wp:posOffset>
                </wp:positionV>
                <wp:extent cx="1971923" cy="1232453"/>
                <wp:effectExtent l="0" t="0" r="28575" b="2540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923" cy="1232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6DC2" w:rsidRPr="00866DC2" w:rsidRDefault="00866DC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66DC2">
                              <w:rPr>
                                <w:rFonts w:ascii="Arial" w:hAnsi="Arial" w:cs="Arial"/>
                                <w:sz w:val="24"/>
                              </w:rPr>
                              <w:t>A mediados del siglo XIX Florence Nightingale recomendó el uso de agua y aire puros, drenaje eficiente, limpieza y luz para lograr la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570A" id="Cuadro de texto 50" o:spid="_x0000_s1027" type="#_x0000_t202" style="position:absolute;margin-left:451.2pt;margin-top:5.1pt;width:155.25pt;height:9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XCVQIAALIEAAAOAAAAZHJzL2Uyb0RvYy54bWysVE1v2zAMvQ/YfxB0Xxw7H12MOEWWIsOA&#10;oi2QDj0rshwbk0VNUmJnv36UbKdZu9Owi0yJ1BP5+OjlbVtLchLGVqAyGo/GlAjFIa/UIaPfn7ef&#10;PlNiHVM5k6BERs/C0tvVxw/LRqcigRJkLgxBEGXTRme0dE6nUWR5KWpmR6CFQmcBpmYOt+YQ5YY1&#10;iF7LKBmP51EDJtcGuLAWT+86J10F/KIQ3D0WhRWOyIxibi6sJqx7v0arJUsPhumy4n0a7B+yqFml&#10;8NEL1B1zjBxN9Q6qrrgBC4UbcagjKIqKi1ADVhOP31SzK5kWoRYkx+oLTfb/wfKH05MhVZ7RGdKj&#10;WI092hxZboDkgjjROiDoQZoabVOM3mmMd+0XaLHdw7nFQ199W5jaf7Eugn5EPF9IRijC/aXFTbxI&#10;JpRw9MXJJJnOJh4ner2ujXVfBdTEGxk12MVALjvdW9eFDiH+NQuyyreVlGHjlSM20pATw55LF5JE&#10;8D+ipCJNRucTLO0dgoe+3N9Lxn/06V0hIJ5UmLMnpSveW67dt4HL+UDMHvIz8mWgE57VfFsh/D2z&#10;7okZVBpShNPjHnEpJGBO0FuUlGB+/e3cx6MA0EtJg8rNqP15ZEZQIr8plMYink691MNmOrtJcGOu&#10;PftrjzrWG0CiYpxTzYPp450czMJA/YJDtvavoospjm9n1A3mxnXzhEPKxXodglDcmrl7tdPcQ3uO&#10;Pa3P7Qszum+rF9cDDBpn6ZvudrH+poL10UFRhdZ7njtWe/pxMIJ4+iH2k3e9D1Gvv5rVbwAAAP//&#10;AwBQSwMEFAAGAAgAAAAhAP4atmLdAAAACwEAAA8AAABkcnMvZG93bnJldi54bWxMj8FOwzAQRO9I&#10;/QdrK3Gjdk2FkhCnAlS4cKJFnN3YtS3idWS7afh73BMcV/M087bdzn4gk47JBRSwXjEgGvugHBoB&#10;n4fXuwpIyhKVHAJqAT86wbZb3LSyUeGCH3raZ0NKCaZGCrA5jw2lqbfay7QKo8aSnUL0MpczGqqi&#10;vJRyP1DO2AP10mFZsHLUL1b33/uzF7B7NrXpKxntrlLOTfPX6d28CXG7nJ8egWQ95z8YrvpFHbri&#10;dAxnVIkMAmrGNwUtAeNArgBf8xrIUQBnm3ugXUv//9D9AgAA//8DAFBLAQItABQABgAIAAAAIQC2&#10;gziS/gAAAOEBAAATAAAAAAAAAAAAAAAAAAAAAABbQ29udGVudF9UeXBlc10ueG1sUEsBAi0AFAAG&#10;AAgAAAAhADj9If/WAAAAlAEAAAsAAAAAAAAAAAAAAAAALwEAAF9yZWxzLy5yZWxzUEsBAi0AFAAG&#10;AAgAAAAhANlt5cJVAgAAsgQAAA4AAAAAAAAAAAAAAAAALgIAAGRycy9lMm9Eb2MueG1sUEsBAi0A&#10;FAAGAAgAAAAhAP4atmLdAAAACwEAAA8AAAAAAAAAAAAAAAAArwQAAGRycy9kb3ducmV2LnhtbFBL&#10;BQYAAAAABAAEAPMAAAC5BQAAAAA=&#10;" fillcolor="white [3201]" strokeweight=".5pt">
                <v:textbox>
                  <w:txbxContent>
                    <w:p w:rsidR="00866DC2" w:rsidRPr="00866DC2" w:rsidRDefault="00866DC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66DC2">
                        <w:rPr>
                          <w:rFonts w:ascii="Arial" w:hAnsi="Arial" w:cs="Arial"/>
                          <w:sz w:val="24"/>
                        </w:rPr>
                        <w:t>A mediados del siglo XIX Florence Nightingale recomendó el uso de agua y aire puros, drenaje eficiente, limpieza y luz para lograr la salud.</w:t>
                      </w:r>
                    </w:p>
                  </w:txbxContent>
                </v:textbox>
              </v:shape>
            </w:pict>
          </mc:Fallback>
        </mc:AlternateContent>
      </w:r>
      <w:r w:rsidR="002F40F7" w:rsidRPr="002F40F7">
        <w:rPr>
          <w:rFonts w:ascii="Century Gothic" w:hAnsi="Century Gothic"/>
        </w:rPr>
        <w:drawing>
          <wp:anchor distT="0" distB="0" distL="114300" distR="114300" simplePos="0" relativeHeight="251666432" behindDoc="0" locked="0" layoutInCell="1" allowOverlap="1" wp14:anchorId="7293D8EE" wp14:editId="2CF60B70">
            <wp:simplePos x="0" y="0"/>
            <wp:positionH relativeFrom="column">
              <wp:posOffset>2066041</wp:posOffset>
            </wp:positionH>
            <wp:positionV relativeFrom="paragraph">
              <wp:posOffset>-335940</wp:posOffset>
            </wp:positionV>
            <wp:extent cx="667909" cy="1045539"/>
            <wp:effectExtent l="0" t="0" r="0" b="2540"/>
            <wp:wrapNone/>
            <wp:docPr id="45" name="Imagen 45" descr="Resultado de imagen de levis pasteur demostro su teoria de germ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evis pasteur demostro su teoria de germe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4" cy="105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F7" w:rsidRPr="002F40F7">
        <w:rPr>
          <w:rFonts w:ascii="Century Gothic" w:hAnsi="Century Gothic"/>
        </w:rPr>
        <w:drawing>
          <wp:anchor distT="0" distB="0" distL="114300" distR="114300" simplePos="0" relativeHeight="251665408" behindDoc="0" locked="0" layoutInCell="1" allowOverlap="1" wp14:anchorId="76218D98" wp14:editId="0041EC1F">
            <wp:simplePos x="0" y="0"/>
            <wp:positionH relativeFrom="margin">
              <wp:align>left</wp:align>
            </wp:positionH>
            <wp:positionV relativeFrom="paragraph">
              <wp:posOffset>-799989</wp:posOffset>
            </wp:positionV>
            <wp:extent cx="739471" cy="968184"/>
            <wp:effectExtent l="0" t="0" r="3810" b="3810"/>
            <wp:wrapNone/>
            <wp:docPr id="44" name="Imagen 44" descr="Resultado de imagen de hipoc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ipocrat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1" cy="9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DC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C03F3" wp14:editId="7400854D">
                <wp:simplePos x="0" y="0"/>
                <wp:positionH relativeFrom="column">
                  <wp:posOffset>-414490</wp:posOffset>
                </wp:positionH>
                <wp:positionV relativeFrom="paragraph">
                  <wp:posOffset>167585</wp:posOffset>
                </wp:positionV>
                <wp:extent cx="1598212" cy="1041621"/>
                <wp:effectExtent l="0" t="0" r="21590" b="254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2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DC5" w:rsidRPr="00640DC5" w:rsidRDefault="00640DC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0DC5">
                              <w:rPr>
                                <w:rFonts w:ascii="Arial" w:hAnsi="Arial" w:cs="Arial"/>
                                <w:sz w:val="24"/>
                              </w:rPr>
                              <w:t xml:space="preserve">Hipócrates presagia la asepsia cuando recomendó irrigar las heridas con vino o agua hervida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03F3" id="Cuadro de texto 39" o:spid="_x0000_s1028" type="#_x0000_t202" style="position:absolute;margin-left:-32.65pt;margin-top:13.2pt;width:125.85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1iVgIAALIEAAAOAAAAZHJzL2Uyb0RvYy54bWysVE1v2zAMvQ/YfxB0X/zRJGuMOEWWIsOA&#10;oC2QDj0rshwbk0VNUmJnv36UHKdpt9Owi0yKT0/iI+n5XddIchTG1qBymoxiSoTiUNRqn9Pvz+tP&#10;t5RYx1TBJCiR05Ow9G7x8cO81ZlIoQJZCEOQRNms1TmtnNNZFFleiYbZEWihMFiCaZhD1+yjwrAW&#10;2RsZpXE8jVowhTbAhbW4e98H6SLwl6Xg7rEsrXBE5hTf5sJqwrrza7SYs2xvmK5qfn4G+4dXNKxW&#10;eOmF6p45Rg6m/oOqqbkBC6UbcWgiKMuai5ADZpPE77LZVkyLkAuKY/VFJvv/aPnD8cmQusjpzYwS&#10;xRqs0erACgOkEMSJzgHBCMrUapsheqsR77ov0GG5h32Lmz77rjSN/2JeBOMo+OkiMlIR7g9NZrdp&#10;klLCMZbE42SaBp7o9bg21n0V0BBv5NRgFYO47LixDp+C0AHib7Mg62JdSxkc3zliJQ05Mqy5dAP5&#10;G5RUpM3p9GYSB+I3MU99Ob+TjP/waeKdVyj0pMJNL0qfvLdct+uClukgzA6KE+ploG88q/m6RvoN&#10;s+6JGew0lAinxz3iUkrAN8HZoqQC8+tv+x6PDYBRSlrs3JzanwdmBCXym8LWmCXjsW/14Iwnn1N0&#10;zHVkdx1Rh2YFKFSCc6p5MD3eycEsDTQvOGRLfyuGmOJ4d07dYK5cP084pFwslwGEza2Z26it5p7a&#10;F8bL+ty9MKPPZfXN9QBDj7PsXXV7rD+pYHlwUNah9F7nXtWz/DgYoTrnIfaTd+0H1OuvZvEbAAD/&#10;/wMAUEsDBBQABgAIAAAAIQDL81F/3AAAAAoBAAAPAAAAZHJzL2Rvd25yZXYueG1sTI/BTsMwDIbv&#10;SLxDZCRuW8oYVVeaToAGF04MxNlrvCSiSaok68rbk57Y7bf86ffnZjvZno0UovFOwN2yAEau89I4&#10;JeDr83VRAYsJncTeOxLwSxG27fVVg7X0Z/dB4z4plktcrFGATmmoOY+dJotx6QdyeXf0wWLKY1Bc&#10;BjznctvzVVGU3KJx+YLGgV40dT/7kxWwe1Yb1VUY9K6SxozT9/FdvQlxezM9PQJLNKV/GGb9rA5t&#10;djr4k5OR9QIW5cN9RgWsyjWwGajmcMhhU6yBtw2/fKH9AwAA//8DAFBLAQItABQABgAIAAAAIQC2&#10;gziS/gAAAOEBAAATAAAAAAAAAAAAAAAAAAAAAABbQ29udGVudF9UeXBlc10ueG1sUEsBAi0AFAAG&#10;AAgAAAAhADj9If/WAAAAlAEAAAsAAAAAAAAAAAAAAAAALwEAAF9yZWxzLy5yZWxzUEsBAi0AFAAG&#10;AAgAAAAhAPLpbWJWAgAAsgQAAA4AAAAAAAAAAAAAAAAALgIAAGRycy9lMm9Eb2MueG1sUEsBAi0A&#10;FAAGAAgAAAAhAMvzUX/cAAAACgEAAA8AAAAAAAAAAAAAAAAAsAQAAGRycy9kb3ducmV2LnhtbFBL&#10;BQYAAAAABAAEAPMAAAC5BQAAAAA=&#10;" fillcolor="white [3201]" strokeweight=".5pt">
                <v:textbox>
                  <w:txbxContent>
                    <w:p w:rsidR="00640DC5" w:rsidRPr="00640DC5" w:rsidRDefault="00640DC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40DC5">
                        <w:rPr>
                          <w:rFonts w:ascii="Arial" w:hAnsi="Arial" w:cs="Arial"/>
                          <w:sz w:val="24"/>
                        </w:rPr>
                        <w:t xml:space="preserve">Hipócrates presagia la asepsia cuando recomendó irrigar las heridas con vino o agua hervida </w:t>
                      </w:r>
                    </w:p>
                  </w:txbxContent>
                </v:textbox>
              </v:shape>
            </w:pict>
          </mc:Fallback>
        </mc:AlternateContent>
      </w:r>
      <w:r w:rsidR="001678F2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6C525" wp14:editId="45C6051E">
                <wp:simplePos x="0" y="0"/>
                <wp:positionH relativeFrom="margin">
                  <wp:align>center</wp:align>
                </wp:positionH>
                <wp:positionV relativeFrom="paragraph">
                  <wp:posOffset>-1040847</wp:posOffset>
                </wp:positionV>
                <wp:extent cx="4357314" cy="628153"/>
                <wp:effectExtent l="0" t="0" r="24765" b="196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314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678F2" w:rsidRPr="001678F2" w:rsidRDefault="001678F2" w:rsidP="001678F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</w:pPr>
                            <w:r w:rsidRPr="001678F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Introducción a la Enfermería Medico Quirúrgica.</w:t>
                            </w:r>
                          </w:p>
                          <w:p w:rsidR="001678F2" w:rsidRPr="001678F2" w:rsidRDefault="001678F2" w:rsidP="001678F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</w:pPr>
                            <w:r w:rsidRPr="001678F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1.1Generalidades Médico Quirúrgicas.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C525" id="Cuadro de texto 12" o:spid="_x0000_s1029" type="#_x0000_t202" style="position:absolute;margin-left:0;margin-top:-81.95pt;width:343.1pt;height:49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BJawIAAN8EAAAOAAAAZHJzL2Uyb0RvYy54bWysVF1v2yAUfZ+0/4B4X+18tV1Up8rSdZpU&#10;tZXaqc8E48Qa5jIgsbtf3wNO0rTb07QXDNzD4d7Dub647BrNtsr5mkzBByc5Z8pIKmuzKviPx+tP&#10;55z5IEwpNBlV8Gfl+eXs44eL1k7VkNakS+UYSIyftrbg6xDsNMu8XKtG+BOyyiBYkWtEwNKtstKJ&#10;FuyNzoZ5fpq15ErrSCrvsXvVB/ks8VeVkuGuqrwKTBccuYU0ujQu45jNLsR05YRd13KXhviHLBpR&#10;G1x6oLoSQbCNq/+gamrpyFMVTiQ1GVVVLVWqAdUM8nfVPKyFVakWiOPtQSb//2jl7fbesbrE2w05&#10;M6LBGy02onTESsWC6gIxRCBTa/0U6AcLfOi+UIcj+32PzVh9V7kmflEXQxyCPx9EBhWT2ByPJmej&#10;wZgzidjp8HwwGUWa7PW0dT58U9SwOCm4wyMmbcX2xoceuofEyzzpuryutU6LaBy10I5tBZ5ch5Qj&#10;yN+gtGEtLh9N8kT8JhapD+eXWsifu/SOUODTJl6nksWQVp9IFb6WK8WcSHqe5XkyGNBHuCwK2QsW&#10;Z6Fbdjt1l1Q+Q1xHvUu9ldc1krkRPtwLB1tCT7RauMNQaUIFtJtxtib3+2/7EQ+3IMpZC5sX3P/a&#10;CKc4098NfPR5MB7HvkiL8eRsiIU7jiyPI2bTLAiyDtDUVqZpxAe9n1aOmid05DzeipAwEncXPOyn&#10;i9A3Hzpaqvk8gdAJVoQb82BlpI5Sxkd47J6EszsTRCfe0r4hxPSdF3psPGlovglU1ckoUeBeVRgs&#10;LtBFyWq7jo9terxOqNf/0uwFAAD//wMAUEsDBBQABgAIAAAAIQADSHqr3QAAAAkBAAAPAAAAZHJz&#10;L2Rvd25yZXYueG1sTI/BTsMwEETvSPyDtUjcWqdFWGmIUwEqXDjRIs7b2LUt4nVku2n4e8wJjrOz&#10;mnnTbmc/sEnH5AJJWC0rYJr6oBwZCR+Hl0UNLGUkhUMgLeFbJ9h211ctNipc6F1P+2xYCaHUoASb&#10;89hwnnqrPaZlGDUV7xSix1xkNFxFvJRwP/B1VQnu0VFpsDjqZ6v7r/3ZS9g9mY3pa4x2Vyvnpvnz&#10;9GZepby9mR8fgGU9579n+MUv6NAVpmM4k0pskFCGZAmLlbjbACu+qMUa2LGcxH0FvGv5/wXdDwAA&#10;AP//AwBQSwECLQAUAAYACAAAACEAtoM4kv4AAADhAQAAEwAAAAAAAAAAAAAAAAAAAAAAW0NvbnRl&#10;bnRfVHlwZXNdLnhtbFBLAQItABQABgAIAAAAIQA4/SH/1gAAAJQBAAALAAAAAAAAAAAAAAAAAC8B&#10;AABfcmVscy8ucmVsc1BLAQItABQABgAIAAAAIQDXRdBJawIAAN8EAAAOAAAAAAAAAAAAAAAAAC4C&#10;AABkcnMvZTJvRG9jLnhtbFBLAQItABQABgAIAAAAIQADSHqr3QAAAAkBAAAPAAAAAAAAAAAAAAAA&#10;AMUEAABkcnMvZG93bnJldi54bWxQSwUGAAAAAAQABADzAAAAzwUAAAAA&#10;" fillcolor="white [3201]" strokeweight=".5pt">
                <v:textbox>
                  <w:txbxContent>
                    <w:p w:rsidR="001678F2" w:rsidRPr="001678F2" w:rsidRDefault="001678F2" w:rsidP="001678F2">
                      <w:pPr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</w:pPr>
                      <w:r w:rsidRPr="001678F2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Introducción a la Enfermería Medico Quirúrgica.</w:t>
                      </w:r>
                    </w:p>
                    <w:p w:rsidR="001678F2" w:rsidRPr="001678F2" w:rsidRDefault="001678F2" w:rsidP="001678F2">
                      <w:pPr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</w:pPr>
                      <w:r w:rsidRPr="001678F2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1.1Generalidades Médico Quirúrgicas.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8F2" w:rsidRPr="001678F2" w:rsidRDefault="002F40F7" w:rsidP="002F40F7">
      <w:pPr>
        <w:tabs>
          <w:tab w:val="left" w:pos="523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F2E67" w:rsidRDefault="002F40F7" w:rsidP="001678F2">
      <w:pPr>
        <w:tabs>
          <w:tab w:val="left" w:pos="3193"/>
        </w:tabs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F2038" wp14:editId="3743F9C2">
                <wp:simplePos x="0" y="0"/>
                <wp:positionH relativeFrom="column">
                  <wp:posOffset>1477507</wp:posOffset>
                </wp:positionH>
                <wp:positionV relativeFrom="paragraph">
                  <wp:posOffset>128132</wp:posOffset>
                </wp:positionV>
                <wp:extent cx="1804946" cy="485030"/>
                <wp:effectExtent l="0" t="0" r="24130" b="1079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DC5" w:rsidRPr="002F40F7" w:rsidRDefault="002F40F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Loui</w:t>
                            </w:r>
                            <w:r w:rsidR="00640DC5" w:rsidRPr="002F40F7">
                              <w:rPr>
                                <w:rFonts w:ascii="Arial" w:hAnsi="Arial" w:cs="Arial"/>
                                <w:sz w:val="24"/>
                              </w:rPr>
                              <w:t xml:space="preserve">s Pasteur </w:t>
                            </w:r>
                            <w:r w:rsidRPr="002F40F7">
                              <w:rPr>
                                <w:rFonts w:ascii="Arial" w:hAnsi="Arial" w:cs="Arial"/>
                                <w:sz w:val="24"/>
                              </w:rPr>
                              <w:t xml:space="preserve">demostró su teoría de gérmenes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2038" id="Cuadro de texto 43" o:spid="_x0000_s1030" type="#_x0000_t202" style="position:absolute;margin-left:116.35pt;margin-top:10.1pt;width:142.1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B6VAIAALEEAAAOAAAAZHJzL2Uyb0RvYy54bWysVFGP2jAMfp+0/xDlfbRAYRyinBgnpkno&#10;7iRuuueQpjRaGmdJoGW/fk4KHNz2NO0ltWP7i/3Z7uy+rRU5COsk6Jz2eyklQnMopN7l9PvL6tOE&#10;EueZLpgCLXJ6FI7ezz9+mDVmKgZQgSqEJQii3bQxOa28N9MkcbwSNXM9MEKjsQRbM4+q3SWFZQ2i&#10;1yoZpOk4acAWxgIXzuHtQ2ek84hfloL7p7J0whOVU8zNx9PGcxvOZD5j051lppL8lAb7hyxqJjU+&#10;eoF6YJ6RvZV/QNWSW3BQ+h6HOoGylFzEGrCafvqumk3FjIi1IDnOXGhy/w+WPx6eLZFFTrMhJZrV&#10;2KPlnhUWSCGIF60HghakqTFuit4bg/6+/QIttvt87/AyVN+Wtg5frIugHQk/XkhGKMJD0CTN7rIx&#10;JRxt2WSUDmMXkrdoY53/KqAmQcipxSZGbtlh7Txmgq5nl/CYAyWLlVQqKmFwxFJZcmDYcuVjjhhx&#10;46U0aXI6Ho7SCHxjC9CX+K1i/Eeo8hYBNaXxMnDS1R4k327bSOWFry0UR6TLQjd3zvCVRPg1c/6Z&#10;WRw0ZAiXxz/hUSrAnOAkUVKB/fW3++CP/UcrJQ0Obk7dzz2zghL1TeNk3PWzLEx6VLLR5wEq9tqy&#10;vbbofb0EJKqPa2p4FIO/V2extFC/4o4twqtoYprj2zn1Z3Hpu3XCHeVisYhOONuG+bXeGB6gQ2MC&#10;rS/tK7Pm1NYwW49wHnE2fdfdzjdEaljsPZQytj7w3LF6oh/3InbntMNh8a716PX2p5n/BgAA//8D&#10;AFBLAwQUAAYACAAAACEAeJBopt0AAAAJAQAADwAAAGRycy9kb3ducmV2LnhtbEyPwU7DMAyG70i8&#10;Q2QkbixdEaUtTSdAgwunDcQ5a7IkonGqJOvK22NOcLPlT7+/v9ssfmSzjskFFLBeFcA0DkE5NAI+&#10;3l9uamApS1RyDKgFfOsEm/7yopOtCmfc6XmfDaMQTK0UYHOeWs7TYLWXaRUmjXQ7huhlpjUarqI8&#10;U7gfeVkUFffSIX2wctLPVg9f+5MXsH0yjRlqGe22Vs7Ny+fxzbwKcX21PD4Ay3rJfzD86pM69OR0&#10;CCdUiY0CytvynlAaihIYAXfrqgF2ENBUFfC+4/8b9D8AAAD//wMAUEsBAi0AFAAGAAgAAAAhALaD&#10;OJL+AAAA4QEAABMAAAAAAAAAAAAAAAAAAAAAAFtDb250ZW50X1R5cGVzXS54bWxQSwECLQAUAAYA&#10;CAAAACEAOP0h/9YAAACUAQAACwAAAAAAAAAAAAAAAAAvAQAAX3JlbHMvLnJlbHNQSwECLQAUAAYA&#10;CAAAACEA7jCgelQCAACxBAAADgAAAAAAAAAAAAAAAAAuAgAAZHJzL2Uyb0RvYy54bWxQSwECLQAU&#10;AAYACAAAACEAeJBopt0AAAAJAQAADwAAAAAAAAAAAAAAAACuBAAAZHJzL2Rvd25yZXYueG1sUEsF&#10;BgAAAAAEAAQA8wAAALgFAAAAAA==&#10;" fillcolor="white [3201]" strokeweight=".5pt">
                <v:textbox>
                  <w:txbxContent>
                    <w:p w:rsidR="00640DC5" w:rsidRPr="002F40F7" w:rsidRDefault="002F40F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Loui</w:t>
                      </w:r>
                      <w:r w:rsidR="00640DC5" w:rsidRPr="002F40F7">
                        <w:rPr>
                          <w:rFonts w:ascii="Arial" w:hAnsi="Arial" w:cs="Arial"/>
                          <w:sz w:val="24"/>
                        </w:rPr>
                        <w:t xml:space="preserve">s Pasteur </w:t>
                      </w:r>
                      <w:r w:rsidRPr="002F40F7">
                        <w:rPr>
                          <w:rFonts w:ascii="Arial" w:hAnsi="Arial" w:cs="Arial"/>
                          <w:sz w:val="24"/>
                        </w:rPr>
                        <w:t xml:space="preserve">demostró su teoría de gérmenes </w:t>
                      </w:r>
                    </w:p>
                  </w:txbxContent>
                </v:textbox>
              </v:shape>
            </w:pict>
          </mc:Fallback>
        </mc:AlternateContent>
      </w:r>
    </w:p>
    <w:p w:rsidR="00640DC5" w:rsidRDefault="002F40F7" w:rsidP="002F40F7">
      <w:pPr>
        <w:tabs>
          <w:tab w:val="left" w:pos="758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640DC5" w:rsidRDefault="00A0729C" w:rsidP="001678F2">
      <w:pPr>
        <w:tabs>
          <w:tab w:val="left" w:pos="3193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6592323</wp:posOffset>
                </wp:positionH>
                <wp:positionV relativeFrom="paragraph">
                  <wp:posOffset>159716</wp:posOffset>
                </wp:positionV>
                <wp:extent cx="45719" cy="135062"/>
                <wp:effectExtent l="19050" t="19050" r="31115" b="17780"/>
                <wp:wrapNone/>
                <wp:docPr id="62" name="Flecha arrib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062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E834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62" o:spid="_x0000_s1026" type="#_x0000_t68" style="position:absolute;margin-left:519.1pt;margin-top:12.6pt;width:3.6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F8lwIAALUFAAAOAAAAZHJzL2Uyb0RvYy54bWysVE1v2zAMvQ/YfxB0X21nbbcGdYqgRYYB&#10;RVesHXpWZCk2IIsapcTJfv0o+aNZV+xQLAdFFMlH8pnk5dW+NWyn0DdgS16c5JwpK6Fq7KbkPx5X&#10;Hz5z5oOwlTBgVckPyvOrxft3l52bqxnUYCqFjECsn3eu5HUIbp5lXtaqFf4EnLKk1ICtCCTiJqtQ&#10;dITemmyW5+dZB1g5BKm8p9ebXskXCV9rJcM3rb0KzJSccgvpxHSu45ktLsV8g8LVjRzSEG/IohWN&#10;paAT1I0Igm2x+QuqbSSCBx1OJLQZaN1IlWqgaor8RTUPtXAq1ULkeDfR5P8frLzb3SNrqpKfzziz&#10;oqVvtDJK1oIJxGYtGL0TSZ3zc7J9cPc4SJ6useK9xjb+Uy1sn4g9TMSqfWCSHk/PPhUXnEnSFB/P&#10;8h4ye/Z16MMXBS2Ll5Jv3RIRukSo2N36QCHJerSK0TyYplo1xiQBN+trg2wn6CuvVjn9Ys7k8oeZ&#10;sW/zJJzomkUO+qrTLRyMioDGfleaKKQ6Zynl1LxqSkhIqWwoelUtKtXneXacZmz36JGSToARWVN9&#10;E/YAMFr2ICN2X+1gH11V6v3JOf9XYr3z5JEigw2Tc9tYwNcADFU1RO7tR5J6aiJLa6gO1GAI/eR5&#10;J1cNfeNb4cO9QBo1GkpaH+EbHdpAV3IYbpzVgL9ee4/2NAGk5ayj0S25/7kVqDgzXy3NxkVxehpn&#10;PQnUejMS8FizPtbYbXsN1DcFLSon0zXaBzNeNUL7RFtmGaOSSlhJsUsuA47CdehXCu0pqZbLZEbz&#10;7US4tQ9ORvDIamzgx/2TQDc0eqABuYNxzMX8RbP3ttHTwnIbQDdpEp55Hfim3ZAaZ9hjcfkcy8nq&#10;edsufgMAAP//AwBQSwMEFAAGAAgAAAAhAHhP23ThAAAACwEAAA8AAABkcnMvZG93bnJldi54bWxM&#10;j8FOwzAMhu9IvENkJG4sobRV1TWdEAgOTEhbQeKaNVla1jhVk23l7fFOcLJ++dPvz9VqdgM7mSn0&#10;HiXcLwQwg63XPVoJnx8vdwWwEBVqNXg0En5MgFV9fVWpUvszbs2piZZRCYZSSehiHEvOQ9sZp8LC&#10;jwZpt/eTU5HiZLme1JnK3cATIXLuVI90oVOjeepMe2iOTkL/7sP3V3NYF1s75c+vb5t2HayUtzfz&#10;4xJYNHP8g+GiT+pQk9POH1EHNlAWD0VCrIQko3khRJqlwHYS0jwDXlf8/w/1LwAAAP//AwBQSwEC&#10;LQAUAAYACAAAACEAtoM4kv4AAADhAQAAEwAAAAAAAAAAAAAAAAAAAAAAW0NvbnRlbnRfVHlwZXNd&#10;LnhtbFBLAQItABQABgAIAAAAIQA4/SH/1gAAAJQBAAALAAAAAAAAAAAAAAAAAC8BAABfcmVscy8u&#10;cmVsc1BLAQItABQABgAIAAAAIQCyZuF8lwIAALUFAAAOAAAAAAAAAAAAAAAAAC4CAABkcnMvZTJv&#10;RG9jLnhtbFBLAQItABQABgAIAAAAIQB4T9t04QAAAAsBAAAPAAAAAAAAAAAAAAAAAPEEAABkcnMv&#10;ZG93bnJldi54bWxQSwUGAAAAAAQABADzAAAA/wUAAAAA&#10;" adj="3656" fillcolor="red" strokecolor="red" strokeweight="1pt"/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4596545</wp:posOffset>
                </wp:positionH>
                <wp:positionV relativeFrom="paragraph">
                  <wp:posOffset>95581</wp:posOffset>
                </wp:positionV>
                <wp:extent cx="45719" cy="199197"/>
                <wp:effectExtent l="19050" t="19050" r="31115" b="10795"/>
                <wp:wrapNone/>
                <wp:docPr id="60" name="Flecha arrib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9197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A2356" id="Flecha arriba 60" o:spid="_x0000_s1026" type="#_x0000_t68" style="position:absolute;margin-left:361.95pt;margin-top:7.55pt;width:3.6pt;height:1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QzlQIAALUFAAAOAAAAZHJzL2Uyb0RvYy54bWysVEtv2zAMvg/YfxB0Xx0HfSxBnSJokWFA&#10;0RZth54VWYoNyKJGKXGyXz9KfjTrih2K5aCIIvmR/Ezy8mrfGLZT6GuwBc9PJpwpK6Gs7abgP55X&#10;X75y5oOwpTBgVcEPyvOrxedPl62bqylUYEqFjECsn7eu4FUIbp5lXlaqEf4EnLKk1ICNCCTiJitR&#10;tITemGw6mZxnLWDpEKTynl5vOiVfJHytlQz3WnsVmCk45RbSielcxzNbXIr5BoWratmnIT6QRSNq&#10;S0FHqBsRBNti/RdUU0sEDzqcSGgy0LqWKtVA1eSTN9U8VcKpVAuR491Ik/9/sPJu94CsLgt+TvRY&#10;0dA3WhklK8EEYr0WjN6JpNb5Odk+uQfsJU/XWPFeYxP/qRa2T8QeRmLVPjBJj6dnF/mMM0mafDbL&#10;ZxcRMnv1dejDNwUNi5eCb90SEdpEqNjd+tBZD1YxmgdTl6vamCTgZn1tkO0EfeXVakK/PsAfZsZ+&#10;zJMSja5Z5KCrOt3CwagIaOyj0kQh1TlNKafmVWNCQkplQ96pKlGqLs+z4zRju0ePxEoCjMia6hux&#10;e4DBsgMZsDuCevvoqlLvj86TfyXWOY8eKTLYMDo3tQV8D8BQVX3kzn4gqaMmsrSG8kANhtBNnndy&#10;VdM3vhU+PAikUaOuo/UR7unQBtqCQ3/jrAL89d57tKcJIC1nLY1uwf3PrUDFmfluaTZm+elpnPUk&#10;UOtNScBjzfpYY7fNNVDf5LSonEzXaB/McNUIzQttmWWMSiphJcUuuAw4CNehWym0p6RaLpMZzbcT&#10;4dY+ORnBI6uxgZ/3LwJd3+iBBuQOhjEX8zfN3tlGTwvLbQBdp0l45bXnm3ZDapx+j8Xlcywnq9dt&#10;u/gNAAD//wMAUEsDBBQABgAIAAAAIQCAqJD63wAAAAkBAAAPAAAAZHJzL2Rvd25yZXYueG1sTI9N&#10;T8MwDIbvSPyHyEjcWNqNfZWmE0ICicu0DYR2zBqvrUicKsm28u8xp3Gz9T56/bhcDc6KM4bYeVKQ&#10;jzIQSLU3HTUKPj9eHxYgYtJktPWECn4wwqq6vSl1YfyFtnjepUZwCcVCK2hT6gspY92i03HkeyTO&#10;jj44nXgNjTRBX7jcWTnOspl0uiO+0OoeX1qsv3cnp+D4bhdu24Um368367evIW1qZ5S6vxuen0Ak&#10;HNIVhj99VoeKnQ7+RCYKq2A+niwZ5WCag2BgPsl5OCh4nE1BVqX8/0H1CwAA//8DAFBLAQItABQA&#10;BgAIAAAAIQC2gziS/gAAAOEBAAATAAAAAAAAAAAAAAAAAAAAAABbQ29udGVudF9UeXBlc10ueG1s&#10;UEsBAi0AFAAGAAgAAAAhADj9If/WAAAAlAEAAAsAAAAAAAAAAAAAAAAALwEAAF9yZWxzLy5yZWxz&#10;UEsBAi0AFAAGAAgAAAAhABCmxDOVAgAAtQUAAA4AAAAAAAAAAAAAAAAALgIAAGRycy9lMm9Eb2Mu&#10;eG1sUEsBAi0AFAAGAAgAAAAhAICokPrfAAAACQEAAA8AAAAAAAAAAAAAAAAA7wQAAGRycy9kb3du&#10;cmV2LnhtbFBLBQYAAAAABAAEAPMAAAD7BQAAAAA=&#10;" adj="2479" fillcolor="red" strokecolor="red" strokeweight="1pt"/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2521255</wp:posOffset>
                </wp:positionH>
                <wp:positionV relativeFrom="paragraph">
                  <wp:posOffset>48398</wp:posOffset>
                </wp:positionV>
                <wp:extent cx="45719" cy="246435"/>
                <wp:effectExtent l="19050" t="19050" r="31115" b="20320"/>
                <wp:wrapNone/>
                <wp:docPr id="58" name="Flecha arrib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6435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1A4D" id="Flecha arriba 58" o:spid="_x0000_s1026" type="#_x0000_t68" style="position:absolute;margin-left:198.5pt;margin-top:3.8pt;width:3.6pt;height:1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6mlAIAAIEFAAAOAAAAZHJzL2Uyb0RvYy54bWysVMFu2zAMvQ/YPwi6r06ypFuDOkXQIsOA&#10;oi3aDj0rshQbkEWNUuJkXz9KctygK3YY5oMsiuSj+ETy8mrfGrZT6BuwJR+fjThTVkLV2E3Jfzyv&#10;Pn3lzAdhK2HAqpIflOdXi48fLjs3VxOowVQKGYFYP+9cyesQ3LwovKxVK/wZOGVJqQFbEUjETVGh&#10;6Ai9NcVkNDovOsDKIUjlPZ3eZCVfJHytlQz3WnsVmCk53S2kFdO6jmuxuBTzDQpXN7K/hviHW7Si&#10;sRR0gLoRQbAtNn9AtY1E8KDDmYS2AK0bqVIOlM149Cabp1o4lXIhcrwbaPL/D1be7R6QNVXJZ/RS&#10;VrT0RiujZC2YQGzWgtE5kdQ5PyfbJ/eAveRpGzPea2zjn3Jh+0TsYSBW7QOTdDidfRlfcCZJM5me&#10;Tz/PImTx6uvQh28KWhY3Jd+6JSJ0iVCxu/UhWx+tYjRj4+rBNNWqMSYJuFlfG2Q7QW+9Wo3o68Oc&#10;mFHQ6FrEfHIGaRcORmXYR6WJDrrzJIVPhagGWCGlsmGcVbWoVI42Ow0WSzd6pAyNJcCIrOmWA3YP&#10;cLTMIEfsnGxvH11VquPBefS3i2XnwSNFBhsG57axgO8BGMqqj5ztjyRlaiJLa6gOVCwIuYu8k6uG&#10;3utW+PAgkNqGGoxGQbinRRvoSg79jrMa8Nd759Geqpm0nHXUhiX3P7cCFWfmu6U6vxhPp7Fvk0Bl&#10;NCEBTzXrU43dttdArz+moeNk2kb7YI5bjdC+0MRYxqikElZS7JLLgEfhOuTxQDNHquUymVGvOhFu&#10;7ZOTETyyGovxef8i0PVFG6jY7+DYsmL+pnCzbfS0sNwG0E2q6ldee76pz1Ph9DMpDpJTOVm9Ts7F&#10;bwAAAP//AwBQSwMEFAAGAAgAAAAhAATu7hXeAAAACAEAAA8AAABkcnMvZG93bnJldi54bWxMj8FO&#10;wzAQRO9I/IO1SNyoQwlpG+JUgFR6bqA9u/ESp43XUey2ga9nOcFtVrOaeVMsR9eJMw6h9aTgfpKA&#10;QKq9aalR8PG+upuDCFGT0Z0nVPCFAZbl9VWhc+MvtMFzFRvBIRRyrcDG2OdShtqi02HieyT2Pv3g&#10;dORzaKQZ9IXDXSenSZJJp1viBqt7fLVYH6uTU7CLh8c+3VbV0e9W49viZW2/D2ulbm/G5ycQEcf4&#10;9wy/+IwOJTPt/YlMEJ2Ch8WMt0QFswwE+2mSTkHsWWQpyLKQ/weUPwAAAP//AwBQSwECLQAUAAYA&#10;CAAAACEAtoM4kv4AAADhAQAAEwAAAAAAAAAAAAAAAAAAAAAAW0NvbnRlbnRfVHlwZXNdLnhtbFBL&#10;AQItABQABgAIAAAAIQA4/SH/1gAAAJQBAAALAAAAAAAAAAAAAAAAAC8BAABfcmVscy8ucmVsc1BL&#10;AQItABQABgAIAAAAIQB1Nv6mlAIAAIEFAAAOAAAAAAAAAAAAAAAAAC4CAABkcnMvZTJvRG9jLnht&#10;bFBLAQItABQABgAIAAAAIQAE7u4V3gAAAAgBAAAPAAAAAAAAAAAAAAAAAO4EAABkcnMvZG93bnJl&#10;di54bWxQSwUGAAAAAAQABADzAAAA+QUAAAAA&#10;" adj="2004" fillcolor="#5b9bd5 [3204]" strokecolor="red" strokeweight="1pt"/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420122</wp:posOffset>
                </wp:positionH>
                <wp:positionV relativeFrom="paragraph">
                  <wp:posOffset>80203</wp:posOffset>
                </wp:positionV>
                <wp:extent cx="45719" cy="214685"/>
                <wp:effectExtent l="19050" t="19050" r="31115" b="13970"/>
                <wp:wrapNone/>
                <wp:docPr id="56" name="Flecha arrib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68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6F8E9" id="Flecha arriba 56" o:spid="_x0000_s1026" type="#_x0000_t68" style="position:absolute;margin-left:33.1pt;margin-top:6.3pt;width:3.6pt;height:1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ShlgIAALUFAAAOAAAAZHJzL2Uyb0RvYy54bWysVE1v2zAMvQ/YfxB0Xx0HSdcGdYqgRYYB&#10;RVesHXpWZCk2IIsapcTJfv0o+aNZV+xQLAdFFMlH8pnk1fWhMWyv0NdgC56fTThTVkJZ223Bfzyt&#10;P11w5oOwpTBgVcGPyvPr5ccPV61bqClUYEqFjECsX7Su4FUIbpFlXlaqEf4MnLKk1ICNCCTiNitR&#10;tITemGw6mZxnLWDpEKTynl5vOyVfJnytlQzftPYqMFNwyi2kE9O5iWe2vBKLLQpX1bJPQ7wji0bU&#10;loKOULciCLbD+i+oppYIHnQ4k9BkoHUtVaqBqsknr6p5rIRTqRYix7uRJv//YOX9/gFZXRZ8fs6Z&#10;FQ19o7VRshJMINYbweidSGqdX5Dto3vAXvJ0jRUfNDbxn2phh0TscSRWHQKT9Dibf84vOZOkmeaz&#10;84t5hMxefB368EVBw+Kl4Du3QoQ2ESr2dz501oNVjObB1OW6NiYJuN3cGGR7QV95vZ7Qrw/wh5mx&#10;7/OkRKNrFjnoqk63cDQqAhr7XWmikOqcppRT86oxISGlsiHvVJUoVZfn/DTN2O7RI7GSACOypvpG&#10;7B5gsOxABuyOoN4+uqrU+6Pz5F+Jdc6jR4oMNozOTW0B3wIwVFUfubMfSOqoiSxtoDxSgyF0k+ed&#10;XNf0je+EDw8CadRoKGl9hG90aANtwaG/cVYB/nrrPdrTBJCWs5ZGt+D+506g4sx8tTQbl/lsFmc9&#10;CdR6UxLwVLM51dhdcwPUNzktKifTNdoHM1w1QvNMW2YVo5JKWEmxCy4DDsJN6FYK7SmpVqtkRvPt&#10;RLizj05G8MhqbOCnw7NA1zd6oAG5h2HMxeJVs3e20dPCahdA12kSXnjt+abdkBqn32Nx+ZzKyepl&#10;2y5/AwAA//8DAFBLAwQUAAYACAAAACEAxXUAVtsAAAAHAQAADwAAAGRycy9kb3ducmV2LnhtbEyO&#10;zU7DMBCE70i8g7VIXBB1GiKDQpwKkEDlmKTivI2XJCJeR7HbBp4ecyrH+dHMV2wWO4ojzX5wrGG9&#10;SkAQt84M3GnYNa+3DyB8QDY4OiYN3+RhU15eFJgbd+KKjnXoRBxhn6OGPoQpl9K3PVn0KzcRx+zT&#10;zRZDlHMnzYynOG5HmSaJkhYHjg89TvTSU/tVH6yG7RpvKonvz7umdk31trX0k31ofX21PD2CCLSE&#10;cxn+8CM6lJFp7w5svBg1KJXGZvRTBSLm93cZiL2GTGUgy0L+5y9/AQAA//8DAFBLAQItABQABgAI&#10;AAAAIQC2gziS/gAAAOEBAAATAAAAAAAAAAAAAAAAAAAAAABbQ29udGVudF9UeXBlc10ueG1sUEsB&#10;Ai0AFAAGAAgAAAAhADj9If/WAAAAlAEAAAsAAAAAAAAAAAAAAAAALwEAAF9yZWxzLy5yZWxzUEsB&#10;Ai0AFAAGAAgAAAAhAM9HtKGWAgAAtQUAAA4AAAAAAAAAAAAAAAAALgIAAGRycy9lMm9Eb2MueG1s&#10;UEsBAi0AFAAGAAgAAAAhAMV1AFbbAAAABwEAAA8AAAAAAAAAAAAAAAAA8AQAAGRycy9kb3ducmV2&#10;LnhtbFBLBQYAAAAABAAEAPMAAAD4BQAAAAA=&#10;" adj="2300" fillcolor="red" strokecolor="red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4"/>
        <w:gridCol w:w="1625"/>
        <w:gridCol w:w="1625"/>
        <w:gridCol w:w="1625"/>
        <w:gridCol w:w="1625"/>
      </w:tblGrid>
      <w:tr w:rsidR="001678F2" w:rsidTr="001678F2">
        <w:trPr>
          <w:trHeight w:val="482"/>
        </w:trPr>
        <w:tc>
          <w:tcPr>
            <w:tcW w:w="1624" w:type="dxa"/>
            <w:shd w:val="clear" w:color="auto" w:fill="BF8F00" w:themeFill="accent4" w:themeFillShade="BF"/>
          </w:tcPr>
          <w:p w:rsidR="001678F2" w:rsidRPr="00640DC5" w:rsidRDefault="00640DC5" w:rsidP="00640DC5">
            <w:pPr>
              <w:tabs>
                <w:tab w:val="left" w:pos="3193"/>
              </w:tabs>
              <w:jc w:val="center"/>
              <w:rPr>
                <w:rFonts w:ascii="Arial" w:hAnsi="Arial" w:cs="Arial"/>
              </w:rPr>
            </w:pPr>
            <w:r w:rsidRPr="00640DC5">
              <w:rPr>
                <w:rFonts w:ascii="Arial" w:hAnsi="Arial" w:cs="Arial"/>
                <w:sz w:val="24"/>
              </w:rPr>
              <w:t>131-200 a.c</w:t>
            </w:r>
          </w:p>
        </w:tc>
        <w:tc>
          <w:tcPr>
            <w:tcW w:w="1624" w:type="dxa"/>
            <w:shd w:val="clear" w:color="auto" w:fill="C45911" w:themeFill="accent2" w:themeFillShade="BF"/>
          </w:tcPr>
          <w:p w:rsidR="001678F2" w:rsidRPr="00640DC5" w:rsidRDefault="00A0729C" w:rsidP="002F40F7">
            <w:pPr>
              <w:tabs>
                <w:tab w:val="left" w:pos="3193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430309</wp:posOffset>
                      </wp:positionH>
                      <wp:positionV relativeFrom="paragraph">
                        <wp:posOffset>304303</wp:posOffset>
                      </wp:positionV>
                      <wp:extent cx="45719" cy="166977"/>
                      <wp:effectExtent l="19050" t="0" r="31115" b="43180"/>
                      <wp:wrapNone/>
                      <wp:docPr id="57" name="Flecha abaj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697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B45F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57" o:spid="_x0000_s1026" type="#_x0000_t67" style="position:absolute;margin-left:33.9pt;margin-top:23.95pt;width:3.6pt;height:1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mfmQIAALYFAAAOAAAAZHJzL2Uyb0RvYy54bWysVEtv2zAMvg/YfxB0Xx0HfSxBnSJokWFA&#10;0RZrh54VWYo9yKJGKXGyXz9KfjTrih2K5aCIIvmR/Ezy8mrfGLZT6GuwBc9PJpwpK6Gs7abg359W&#10;nz5z5oOwpTBgVcEPyvOrxccPl62bqylUYEqFjECsn7eu4FUIbp5lXlaqEf4EnLKk1ICNCCTiJitR&#10;tITemGw6mZxnLWDpEKTynl5vOiVfJHytlQz3WnsVmCk45RbSielcxzNbXIr5BoWratmnId6RRSNq&#10;S0FHqBsRBNti/RdUU0sEDzqcSGgy0LqWKtVA1eSTV9U8VsKpVAuR491Ik/9/sPJu94CsLgt+dsGZ&#10;FQ19o5VRshJMrMUPYPRMHLXOz8n00T1gL3m6xoL3Gpv4T6WwfeL1MPKq9oFJejw9u8hnnEnS5Ofn&#10;s4sEmb34OvThi4KGxUvBS2jtEhHaxKjY3fpAQcl+sIvxPJi6XNXGJAE362uDbCfoM69WE/rFrMnl&#10;DzNj3+dJONE1iyx0dadbOBgVAY39pjRxSJVOU8qpe9WYkJBS2ZB3qkqUqsvz7DjN2O/RIyWdACOy&#10;pvpG7B5gsOxABuyu2t4+uqrU/KPz5F+Jdc6jR4oMNozOTW0B3wIwVFUfubMfSOqoiSytoTxQhyF0&#10;o+edXNX0lW+FDw8CadZoKml/hHs6tIG24NDfOKsAf731Hu1pBEjLWUuzW3D/cytQcWa+WhqOWX56&#10;Goc9CdR8UxLwWLM+1thtcw3UNzltKifTNdoHM1w1QvNMa2YZo5JKWEmxCy4DDsJ16HYKLSqplstk&#10;RgPuRLi1j05G8MhqbOCn/bNA17d6oBG5g2HOxfxVs3e20dPCchtA12kSXnjt+ablkBqnX2Rx+xzL&#10;yepl3S5+AwAA//8DAFBLAwQUAAYACAAAACEAEioEK9sAAAAHAQAADwAAAGRycy9kb3ducmV2Lnht&#10;bEyPzU7DMBCE70i8g7WVeqNO2zSBEKdCSAhxpNC7G29+hL0OsZuGt2c50dNqNKOZb8v97KyYcAy9&#10;JwXrVQICqfamp1bB58fL3T2IEDUZbT2hgh8MsK9ub0pdGH+hd5wOsRVcQqHQCroYh0LKUHfodFj5&#10;AYm9xo9OR5ZjK82oL1zurNwkSSad7okXOj3gc4f11+HsFDTtfDyG3KbbRr5997spezUxU2q5mJ8e&#10;QUSc438Y/vAZHSpmOvkzmSCsgixn8qggzR9AsJ/v+LUT33QDsirlNX/1CwAA//8DAFBLAQItABQA&#10;BgAIAAAAIQC2gziS/gAAAOEBAAATAAAAAAAAAAAAAAAAAAAAAABbQ29udGVudF9UeXBlc10ueG1s&#10;UEsBAi0AFAAGAAgAAAAhADj9If/WAAAAlAEAAAsAAAAAAAAAAAAAAAAALwEAAF9yZWxzLy5yZWxz&#10;UEsBAi0AFAAGAAgAAAAhAEwMGZ+ZAgAAtgUAAA4AAAAAAAAAAAAAAAAALgIAAGRycy9lMm9Eb2Mu&#10;eG1sUEsBAi0AFAAGAAgAAAAhABIqBCvbAAAABwEAAA8AAAAAAAAAAAAAAAAA8wQAAGRycy9kb3du&#10;cmV2LnhtbFBLBQYAAAAABAAEAPMAAAD7BQAAAAA=&#10;" adj="18643" fillcolor="red" strokecolor="red" strokeweight="1pt"/>
                  </w:pict>
                </mc:Fallback>
              </mc:AlternateContent>
            </w:r>
            <w:r w:rsidR="00640DC5" w:rsidRPr="00640DC5">
              <w:rPr>
                <w:rFonts w:ascii="Arial" w:hAnsi="Arial" w:cs="Arial"/>
                <w:sz w:val="24"/>
              </w:rPr>
              <w:t>131-200 d.c.</w:t>
            </w:r>
          </w:p>
        </w:tc>
        <w:tc>
          <w:tcPr>
            <w:tcW w:w="1624" w:type="dxa"/>
            <w:shd w:val="clear" w:color="auto" w:fill="8EAADB" w:themeFill="accent5" w:themeFillTint="99"/>
          </w:tcPr>
          <w:p w:rsidR="001678F2" w:rsidRPr="00640DC5" w:rsidRDefault="00640DC5" w:rsidP="002F40F7">
            <w:pPr>
              <w:tabs>
                <w:tab w:val="left" w:pos="3193"/>
              </w:tabs>
              <w:jc w:val="center"/>
              <w:rPr>
                <w:rFonts w:ascii="Arial" w:hAnsi="Arial" w:cs="Arial"/>
              </w:rPr>
            </w:pPr>
            <w:r w:rsidRPr="00640DC5">
              <w:rPr>
                <w:rFonts w:ascii="Arial" w:hAnsi="Arial" w:cs="Arial"/>
                <w:sz w:val="24"/>
              </w:rPr>
              <w:t>1822-1895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1678F2" w:rsidRPr="002F40F7" w:rsidRDefault="00A0729C" w:rsidP="002F40F7">
            <w:pPr>
              <w:tabs>
                <w:tab w:val="left" w:pos="31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474925</wp:posOffset>
                      </wp:positionH>
                      <wp:positionV relativeFrom="paragraph">
                        <wp:posOffset>304303</wp:posOffset>
                      </wp:positionV>
                      <wp:extent cx="45719" cy="166977"/>
                      <wp:effectExtent l="19050" t="0" r="31115" b="43180"/>
                      <wp:wrapNone/>
                      <wp:docPr id="59" name="Flecha abaj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697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C7862" id="Flecha abajo 59" o:spid="_x0000_s1026" type="#_x0000_t67" style="position:absolute;margin-left:37.4pt;margin-top:23.95pt;width:3.6pt;height:1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DElwIAALYFAAAOAAAAZHJzL2Uyb0RvYy54bWysVEtv2zAMvg/YfxB0Xx0HfSxBnSJokWFA&#10;0RZrh54VWYo9yKJGKXGyXz9KfjTrih2K5aCIIvmR/Ezy8mrfGLZT6GuwBc9PJpwpK6Gs7abg359W&#10;nz5z5oOwpTBgVcEPyvOrxccPl62bqylUYEqFjECsn7eu4FUIbp5lXlaqEf4EnLKk1ICNCCTiJitR&#10;tITemGw6mZxnLWDpEKTynl5vOiVfJHytlQz3WnsVmCk45RbSielcxzNbXIr5BoWratmnId6RRSNq&#10;S0FHqBsRBNti/RdUU0sEDzqcSGgy0LqWKtVA1eSTV9U8VsKpVAuR491Ik/9/sPJu94CsLgt+NuPM&#10;ioa+0cooWQkm1uIHMHomjlrn52T66B6wlzxdY8F7jU38p1LYPvF6GHlV+8AkPZ6eXeSELkmTn5/P&#10;Li4iZPbi69CHLwoaFi8FL6G1S0RoE6Nid+tDZz/YxXgeTF2uamOSgJv1tUG2E/SZV6sJ/foQf5gZ&#10;+z5PSjW6ZpGFru50CwejIqCx35QmDqnSaUo5da8aExJSKhvyTlWJUnV5nh2nGfs9eiReEmBE1lTf&#10;iN0DDJYdyIDdEdTbR1eVmn90nvwrsc559EiRwYbRuakt4FsAhqrqI3f2A0kdNZGlNZQH6jCEbvS8&#10;k6uavvKt8OFBIM0aTSXtj3BPhzbQFhz6G2cV4K+33qM9jQBpOWtpdgvuf24FKs7MV0vDMctPT+Ow&#10;J4Gab0oCHmvWxxq7ba6B+ianTeVkukb7YIarRmieac0sY1RSCSspdsFlwEG4Dt1OoUUl1XKZzGjA&#10;nQi39tHJCB5ZjQ38tH8W6PpWDzQidzDMuZi/avbONnpaWG4D6DpNwguvPd+0HFLj9Issbp9jOVm9&#10;rNvFbwAAAP//AwBQSwMEFAAGAAgAAAAhALR1Wa7aAAAABwEAAA8AAABkcnMvZG93bnJldi54bWxM&#10;j81OwzAQhO9IvIO1SNyoQwhJSeNUCAkhjhR6d+PNj2qvQ+ym4e3ZnuC4M6OZb6vt4qyYcQqDJwX3&#10;qwQEUuPNQJ2Cr8/XuzWIEDUZbT2hgh8MsK2vrypdGn+mD5x3sRNcQqHUCvoYx1LK0PTodFj5EYm9&#10;1k9ORz6nTppJn7ncWZkmSS6dHogXej3iS4/NcXdyCtpu2e9DYbOHVr5/D49z/mZirtTtzfK8ARFx&#10;iX9huOAzOtTMdPAnMkFYBUXG5FFBVjyBYH+d8muHi56CrCv5n7/+BQAA//8DAFBLAQItABQABgAI&#10;AAAAIQC2gziS/gAAAOEBAAATAAAAAAAAAAAAAAAAAAAAAABbQ29udGVudF9UeXBlc10ueG1sUEsB&#10;Ai0AFAAGAAgAAAAhADj9If/WAAAAlAEAAAsAAAAAAAAAAAAAAAAALwEAAF9yZWxzLy5yZWxzUEsB&#10;Ai0AFAAGAAgAAAAhAKsKAMSXAgAAtgUAAA4AAAAAAAAAAAAAAAAALgIAAGRycy9lMm9Eb2MueG1s&#10;UEsBAi0AFAAGAAgAAAAhALR1Wa7aAAAABwEAAA8AAAAAAAAAAAAAAAAA8QQAAGRycy9kb3ducmV2&#10;LnhtbFBLBQYAAAAABAAEAPMAAAD4BQAAAAA=&#10;" adj="18643" fillcolor="red" strokecolor="red" strokeweight="1pt"/>
                  </w:pict>
                </mc:Fallback>
              </mc:AlternateContent>
            </w:r>
            <w:r w:rsidR="002F40F7" w:rsidRPr="002F40F7">
              <w:rPr>
                <w:rFonts w:ascii="Arial" w:hAnsi="Arial" w:cs="Arial"/>
                <w:sz w:val="24"/>
              </w:rPr>
              <w:t>1876</w:t>
            </w:r>
          </w:p>
        </w:tc>
        <w:tc>
          <w:tcPr>
            <w:tcW w:w="1625" w:type="dxa"/>
            <w:shd w:val="clear" w:color="auto" w:fill="D39CE4"/>
          </w:tcPr>
          <w:p w:rsidR="001678F2" w:rsidRPr="00866DC2" w:rsidRDefault="00A0729C" w:rsidP="004D4F20">
            <w:pPr>
              <w:tabs>
                <w:tab w:val="left" w:pos="31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1879</w:t>
            </w:r>
          </w:p>
        </w:tc>
        <w:tc>
          <w:tcPr>
            <w:tcW w:w="1625" w:type="dxa"/>
            <w:shd w:val="clear" w:color="auto" w:fill="8CF4C2"/>
          </w:tcPr>
          <w:p w:rsidR="001678F2" w:rsidRDefault="00A0729C" w:rsidP="004D4F20">
            <w:pPr>
              <w:tabs>
                <w:tab w:val="left" w:pos="3193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353917</wp:posOffset>
                      </wp:positionH>
                      <wp:positionV relativeFrom="paragraph">
                        <wp:posOffset>304303</wp:posOffset>
                      </wp:positionV>
                      <wp:extent cx="45719" cy="246490"/>
                      <wp:effectExtent l="19050" t="0" r="31115" b="39370"/>
                      <wp:wrapNone/>
                      <wp:docPr id="61" name="Flecha abaj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64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4FD03" id="Flecha abajo 61" o:spid="_x0000_s1026" type="#_x0000_t67" style="position:absolute;margin-left:27.85pt;margin-top:23.95pt;width:3.6pt;height:1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7umQIAALYFAAAOAAAAZHJzL2Uyb0RvYy54bWysVE1v2zAMvQ/YfxB0X5wEabYGdYqgRYYB&#10;RVu0HXpWZCn2IIsapcTJfv0o+aNZV+xQLAdFFMlH8pnkxeWhNmyv0Fdgcz4ZjTlTVkJR2W3Ovz+t&#10;P33hzAdhC2HAqpwfleeXy48fLhq3UFMowRQKGYFYv2hczssQ3CLLvCxVLfwInLKk1IC1CCTiNitQ&#10;NIRem2w6Hs+zBrBwCFJ5T6/XrZIvE77WSoY7rb0KzOSccgvpxHRu4pktL8Rii8KVlezSEO/IohaV&#10;paAD1LUIgu2w+guqriSCBx1GEuoMtK6kSjVQNZPxq2oeS+FUqoXI8W6gyf8/WHm7v0dWFTmfTziz&#10;oqZvtDZKloKJjfgBjJ6Jo8b5BZk+unvsJE/XWPBBYx3/qRR2SLweB17VITBJj7Ozz5NzziRpprP5&#10;7DzRnr34OvThq4KaxUvOC2jsChGaxKjY3/hAQcm+t4vxPJiqWFfGJAG3myuDbC/oM6/XY/rFrMnl&#10;DzNj3+dJONE1iyy0dadbOBoVAY19UJo4pEqnKeXUvWpISEipbJi0qlIUqs3z7DTN2O/RIyWdACOy&#10;pvoG7A6gt2xBeuy22s4+uqrU/IPz+F+Jtc6DR4oMNgzOdWUB3wIwVFUXubXvSWqpiSxtoDhShyG0&#10;o+edXFf0lW+ED/cCadZoKml/hDs6tIEm59DdOCsBf731Hu1pBEjLWUOzm3P/cydQcWa+WRqO88ls&#10;Foc9CdR8UxLwVLM51dhdfQXUN9T/lF26Rvtg+qtGqJ9pzaxiVFIJKyl2zmXAXrgK7U6hRSXVapXM&#10;aMCdCDf20ckIHlmNDfx0eBboulYPNCK30M+5WLxq9tY2elpY7QLoKk3CC68d37QcUuN0iyxun1M5&#10;Wb2s2+VvAAAA//8DAFBLAwQUAAYACAAAACEAG+9MquAAAAAHAQAADwAAAGRycy9kb3ducmV2Lnht&#10;bEyOQUvDQBSE74L/YXmCl2I3FpvUmJcixUKlKKStB2/b7DMJZndDdpum/97nSU/DMMPMly1H04qB&#10;et84i3A/jUCQLZ1ubIVw2K/vFiB8UFar1llCuJCHZX59lalUu7MtaNiFSvCI9alCqEPoUil9WZNR&#10;fuo6spx9ud6owLavpO7VmcdNK2dRFEujGssPtepoVVP5vTsZhM1kMry/vcjVxyUpx8/1tnjdbAvE&#10;25vx+QlEoDH8leEXn9EhZ6ajO1ntRYswnyfcRHhIHkFwHs9YjwiLOAGZZ/I/f/4DAAD//wMAUEsB&#10;Ai0AFAAGAAgAAAAhALaDOJL+AAAA4QEAABMAAAAAAAAAAAAAAAAAAAAAAFtDb250ZW50X1R5cGVz&#10;XS54bWxQSwECLQAUAAYACAAAACEAOP0h/9YAAACUAQAACwAAAAAAAAAAAAAAAAAvAQAAX3JlbHMv&#10;LnJlbHNQSwECLQAUAAYACAAAACEAfi4+7pkCAAC2BQAADgAAAAAAAAAAAAAAAAAuAgAAZHJzL2Uy&#10;b0RvYy54bWxQSwECLQAUAAYACAAAACEAG+9MquAAAAAHAQAADwAAAAAAAAAAAAAAAADzBAAAZHJz&#10;L2Rvd25yZXYueG1sUEsFBgAAAAAEAAQA8wAAAAAGAAAAAA==&#10;" adj="19597" fillcolor="red" strokecolor="red" strokeweight="1pt"/>
                  </w:pict>
                </mc:Fallback>
              </mc:AlternateContent>
            </w:r>
            <w:r>
              <w:rPr>
                <w:rFonts w:ascii="Century Gothic" w:hAnsi="Century Gothic"/>
              </w:rPr>
              <w:t>1886</w:t>
            </w:r>
          </w:p>
        </w:tc>
        <w:tc>
          <w:tcPr>
            <w:tcW w:w="1625" w:type="dxa"/>
            <w:shd w:val="clear" w:color="auto" w:fill="E6F987"/>
          </w:tcPr>
          <w:p w:rsidR="001678F2" w:rsidRDefault="00A0729C" w:rsidP="004D4F20">
            <w:pPr>
              <w:tabs>
                <w:tab w:val="left" w:pos="3193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1910</w:t>
            </w:r>
          </w:p>
        </w:tc>
        <w:tc>
          <w:tcPr>
            <w:tcW w:w="1625" w:type="dxa"/>
            <w:shd w:val="clear" w:color="auto" w:fill="ED9C83"/>
          </w:tcPr>
          <w:p w:rsidR="001678F2" w:rsidRDefault="00A0729C" w:rsidP="00A0729C">
            <w:pPr>
              <w:tabs>
                <w:tab w:val="left" w:pos="3193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458884</wp:posOffset>
                      </wp:positionH>
                      <wp:positionV relativeFrom="paragraph">
                        <wp:posOffset>304303</wp:posOffset>
                      </wp:positionV>
                      <wp:extent cx="45719" cy="166370"/>
                      <wp:effectExtent l="19050" t="0" r="31115" b="43180"/>
                      <wp:wrapNone/>
                      <wp:docPr id="63" name="Flecha abaj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63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9CE4D" id="Flecha abajo 63" o:spid="_x0000_s1026" type="#_x0000_t67" style="position:absolute;margin-left:36.15pt;margin-top:23.95pt;width:3.6pt;height:1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QEmgIAALYFAAAOAAAAZHJzL2Uyb0RvYy54bWysVMFu2zAMvQ/YPwi6r47TNl2DOkXQIsOA&#10;og3WDj0rshR7kEWNUuJkXz9KdtysK3YoloMiiuQj+Uzy6nrXGLZV6GuwBc9PRpwpK6Gs7brg358W&#10;nz5z5oOwpTBgVcH3yvPr2ccPV62bqjFUYEqFjECsn7au4FUIbpplXlaqEf4EnLKk1ICNCCTiOitR&#10;tITemGw8Gk2yFrB0CFJ5T6+3nZLPEr7WSoYHrb0KzBSccgvpxHSu4pnNrsR0jcJVtezTEO/IohG1&#10;paAD1K0Igm2w/guqqSWCBx1OJDQZaF1LlWqgavLRq2oeK+FUqoXI8W6gyf8/WHm/XSKry4JPTjmz&#10;oqFvtDBKVoKJlfgBjJ6Jo9b5KZk+uiX2kqdrLHinsYn/VArbJV73A69qF5ikx7Pzi/ySM0mafDI5&#10;vUi0Zy++Dn34oqBh8VLwElo7R4Q2MSq2dz5QULI/2MV4HkxdLmpjkoDr1Y1BthX0mReLEf1i1uTy&#10;h5mx7/MknOiaRRa6utMt7I2KgMZ+U5o4pErHKeXUvWpISEipbMg7VSVK1eV5fpxm7PfokZJOgBFZ&#10;U30Ddg9wsOxADthdtb19dFWp+Qfn0b8S65wHjxQZbBicm9oCvgVgqKo+cmd/IKmjJrK0gnJPHYbQ&#10;jZ53clHTV74TPiwF0qzRVNL+CA90aANtwaG/cVYB/nrrPdrTCJCWs5Zmt+D+50ag4sx8tTQcl/nZ&#10;WRz2JFDzjUnAY83qWGM3zQ1Q3+S0qZxM12gfzOGqEZpnWjPzGJVUwkqKXXAZ8CDchG6n0KKSaj5P&#10;ZjTgToQ7++hkBI+sxgZ+2j0LdH2rBxqRezjMuZi+avbONnpamG8C6DpNwguvPd+0HFLj9Issbp9j&#10;OVm9rNvZbwAAAP//AwBQSwMEFAAGAAgAAAAhABnisaveAAAABwEAAA8AAABkcnMvZG93bnJldi54&#10;bWxMjsFOwzAQRO9I/IO1SNyo0+ISGuJUCIkjBUolxM2NlySqvQ6x26Z8PcsJTqPRjGZeuRy9Ewcc&#10;YhdIw3SSgUCqg+2o0bB5e7y6BRGTIWtcINRwwgjL6vysNIUNR3rFwzo1gkcoFkZDm1JfSBnrFr2J&#10;k9AjcfYZBm8S26GRdjBHHvdOzrLsRnrTET+0pseHFuvdeu81vHh1+lZPqw+nsl3+9T5/DpuV1Pry&#10;Yry/A5FwTH9l+MVndKiYaRv2ZKNwGvLZNTc1qHwBgvN8MQexZVVTkFUp//NXPwAAAP//AwBQSwEC&#10;LQAUAAYACAAAACEAtoM4kv4AAADhAQAAEwAAAAAAAAAAAAAAAAAAAAAAW0NvbnRlbnRfVHlwZXNd&#10;LnhtbFBLAQItABQABgAIAAAAIQA4/SH/1gAAAJQBAAALAAAAAAAAAAAAAAAAAC8BAABfcmVscy8u&#10;cmVsc1BLAQItABQABgAIAAAAIQCMjjQEmgIAALYFAAAOAAAAAAAAAAAAAAAAAC4CAABkcnMvZTJv&#10;RG9jLnhtbFBLAQItABQABgAIAAAAIQAZ4rGr3gAAAAcBAAAPAAAAAAAAAAAAAAAAAPQEAABkcnMv&#10;ZG93bnJldi54bWxQSwUGAAAAAAQABADzAAAA/wUAAAAA&#10;" adj="18632" fillcolor="red" strokecolor="red" strokeweight="1pt"/>
                  </w:pict>
                </mc:Fallback>
              </mc:AlternateContent>
            </w:r>
            <w:r>
              <w:rPr>
                <w:rFonts w:ascii="Century Gothic" w:hAnsi="Century Gothic"/>
              </w:rPr>
              <w:t>1912</w:t>
            </w:r>
          </w:p>
        </w:tc>
      </w:tr>
    </w:tbl>
    <w:p w:rsidR="002F40F7" w:rsidRDefault="00A0729C" w:rsidP="001678F2">
      <w:pPr>
        <w:tabs>
          <w:tab w:val="left" w:pos="3193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4848915</wp:posOffset>
                </wp:positionH>
                <wp:positionV relativeFrom="paragraph">
                  <wp:posOffset>229870</wp:posOffset>
                </wp:positionV>
                <wp:extent cx="1502796" cy="850790"/>
                <wp:effectExtent l="0" t="0" r="21590" b="2603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796" cy="8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29C" w:rsidRDefault="00A0729C">
                            <w:r>
                              <w:t xml:space="preserve">Neuber introduce el cloruro de mercurio para la limpieza de su delantal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31" type="#_x0000_t202" style="position:absolute;margin-left:381.8pt;margin-top:18.1pt;width:118.35pt;height: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mKVgIAALIEAAAOAAAAZHJzL2Uyb0RvYy54bWysVFGP2jAMfp+0/xDlfbQwCkdFOTFOTJPQ&#10;3UncdM8hTWm1NM6SQMt+/ZyUcnDb07SX1I7tL/Znu/P7tpbkKIytQGV0OIgpEYpDXql9Rr+/rD/d&#10;UWIdUzmToERGT8LS+8XHD/NGp2IEJchcGIIgyqaNzmjpnE6jyPJS1MwOQAuFxgJMzRyqZh/lhjWI&#10;XstoFMeTqAGTawNcWIu3D52RLgJ+UQjunorCCkdkRjE3F04Tzp0/o8WcpXvDdFnxcxrsH7KoWaXw&#10;0QvUA3OMHEz1B1RdcQMWCjfgUEdQFBUXoQasZhi/q2ZbMi1CLUiO1Rea7P+D5Y/HZ0OqPKNJQoli&#10;NfZodWC5AZIL4kTrgKAFaWq0TdF7q9HftV+gxXb39xYvffVtYWr/xboI2pHw04VkhCLcByXxaDqb&#10;UMLRdpfE01noQvQWrY11XwXUxAsZNdjEwC07bqzDTNC1d/GPWZBVvq6kDIofHLGShhwZtly6kCNG&#10;3HhJRZqMTj4ncQC+sXnoS/xOMv7DV3mLgJpUeOk56Wr3kmt3baByOOmJ2UF+Qr4MdINnNV9XiL9h&#10;1j0zg5OGFOH2uCc8CgmYFJwlSkowv/527/1xANBKSYOTm1H788CMoER+Uzgas+F47Ec9KONkOkLF&#10;XFt21xZ1qFeATA1xTzUPovd3shcLA/UrLtnSv4ompji+nVHXiyvX7RMuKRfLZXDC4dbMbdRWcw/t&#10;O+N5fWlfmdHnvvrheoR+xln6rr2dr49UsDw4KKrQe090x+qZf1yM0J7zEvvNu9aD19uvZvEbAAD/&#10;/wMAUEsDBBQABgAIAAAAIQDSAGaU3QAAAAsBAAAPAAAAZHJzL2Rvd25yZXYueG1sTI/BTsMwDIbv&#10;SLxDZCRuLKGVulKaToAGF05siLPXeElEk1RN1pW3JzvBzZY//f7+drO4gc00RRu8hPuVAEa+D8p6&#10;LeFz/3pXA4sJvcIheJLwQxE23fVVi40KZ/9B8y5plkN8bFCCSWlsOI+9IYdxFUby+XYMk8OU10lz&#10;NeE5h7uBF0JU3KH1+YPBkV4M9d+7k5OwfdYPuq9xMttaWTsvX8d3/Sbl7c3y9Ags0ZL+YLjoZ3Xo&#10;stMhnLyKbJCwrsoqoxLKqgB2AYQQJbBDntaiAN61/H+H7hcAAP//AwBQSwECLQAUAAYACAAAACEA&#10;toM4kv4AAADhAQAAEwAAAAAAAAAAAAAAAAAAAAAAW0NvbnRlbnRfVHlwZXNdLnhtbFBLAQItABQA&#10;BgAIAAAAIQA4/SH/1gAAAJQBAAALAAAAAAAAAAAAAAAAAC8BAABfcmVscy8ucmVsc1BLAQItABQA&#10;BgAIAAAAIQBy8/mKVgIAALIEAAAOAAAAAAAAAAAAAAAAAC4CAABkcnMvZTJvRG9jLnhtbFBLAQIt&#10;ABQABgAIAAAAIQDSAGaU3QAAAAsBAAAPAAAAAAAAAAAAAAAAALAEAABkcnMvZG93bnJldi54bWxQ&#10;SwUGAAAAAAQABADzAAAAugUAAAAA&#10;" fillcolor="white [3201]" strokeweight=".5pt">
                <v:textbox>
                  <w:txbxContent>
                    <w:p w:rsidR="00A0729C" w:rsidRDefault="00A0729C">
                      <w:r>
                        <w:t xml:space="preserve">Neuber introduce el cloruro de mercurio para la limpieza de su delantal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6931964</wp:posOffset>
                </wp:positionH>
                <wp:positionV relativeFrom="paragraph">
                  <wp:posOffset>158722</wp:posOffset>
                </wp:positionV>
                <wp:extent cx="1757238" cy="1979875"/>
                <wp:effectExtent l="0" t="0" r="14605" b="2095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197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F20" w:rsidRPr="004D4F20" w:rsidRDefault="004D4F20" w:rsidP="004D4F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>el cirujano in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>glés Joseph Lister que precisó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>la semejanza entre la supuración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>de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heridas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 xml:space="preserve">quirúrgicas y la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 xml:space="preserve">fermentación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>descrita por Pasteur y realizó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 xml:space="preserve">investigaciones en busca de agentes </w:t>
                            </w:r>
                            <w:r w:rsidRPr="004D4F20">
                              <w:rPr>
                                <w:rFonts w:ascii="Arial" w:hAnsi="Arial" w:cs="Arial"/>
                                <w:sz w:val="24"/>
                              </w:rPr>
                              <w:t>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ímicos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32" type="#_x0000_t202" style="position:absolute;margin-left:545.8pt;margin-top:12.5pt;width:138.35pt;height:15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OVQIAALIEAAAOAAAAZHJzL2Uyb0RvYy54bWysVFFv2jAQfp+0/2D5fQQolBIRKkbFNKlq&#10;K9Gqz8ZxiDXH59mGhP36nZ2E0m5P016cs+/8+e6777K4bSpFjsI6CTqjo8GQEqE55FLvM/ryvPly&#10;Q4nzTOdMgRYZPQlHb5efPy1qk4oxlKByYQmCaJfWJqOl9yZNEsdLUTE3ACM0OguwFfO4tfskt6xG&#10;9Eol4+HwOqnB5sYCF87h6V3rpMuIXxSC+8eicMITlVHMzcfVxnUX1mS5YOneMlNK3qXB/iGLikmN&#10;j56h7phn5GDlH1CV5BYcFH7AoUqgKCQXsQasZjT8UM22ZEbEWpAcZ840uf8Hyx+OT5bIPKPTMSWa&#10;Vdij9YHlFkguiBeNB4IepKk2LsXorcF433yFBtvdnzs8DNU3ha3CF+si6EfCT2eSEYrwcGk2nY2v&#10;UBYcfaP5bH4zmwac5O26sc5/E1CRYGTUYhcjuex473wb2oeE1xwomW+kUnETlCPWypIjw54rH5NE&#10;8HdRSpM6o9dX02EEfucL0Of7O8X4jy69iyjEUxpzDqS0xQfLN7um5bInZgf5Cfmy0ArPGb6RCH/P&#10;nH9iFpWGFOH0+EdcCgWYE3QWJSXYX387D/EoAPRSUqNyM+p+HpgVlKjvGqUxH00mQepxM0GycWMv&#10;PbtLjz5Ua0CiRjinhkczxHvVm4WF6hWHbBVeRRfTHN/OqO/NtW/nCYeUi9UqBqG4DfP3emt4gA6N&#10;CbQ+N6/Mmq6tQVwP0GucpR+628aGmxpWBw+FjK0PPLesdvTjYETxdEMcJu9yH6PefjXL3wAAAP//&#10;AwBQSwMEFAAGAAgAAAAhAGJcHbHdAAAADAEAAA8AAABkcnMvZG93bnJldi54bWxMjz1PwzAQhnck&#10;/oN1ldio00ZEaYhTASosTBTE7MaubTU+R7abhn/PdYLtXt2j96Pdzn5gk47JBRSwWhbANPZBOTQC&#10;vj5f72tgKUtUcgioBfzoBNvu9qaVjQoX/NDTPhtGJpgaKcDmPDacp95qL9MyjBrpdwzRy0wyGq6i&#10;vJC5H/i6KCrupUNKsHLUL1b3p/3ZC9g9m43paxntrlbOTfP38d28CXG3mJ8egWU95z8YrvWpOnTU&#10;6RDOqBIbSBebVUWsgPUDjboSZVWXwA4CSrqAdy3/P6L7BQAA//8DAFBLAQItABQABgAIAAAAIQC2&#10;gziS/gAAAOEBAAATAAAAAAAAAAAAAAAAAAAAAABbQ29udGVudF9UeXBlc10ueG1sUEsBAi0AFAAG&#10;AAgAAAAhADj9If/WAAAAlAEAAAsAAAAAAAAAAAAAAAAALwEAAF9yZWxzLy5yZWxzUEsBAi0AFAAG&#10;AAgAAAAhAE6kSc5VAgAAsgQAAA4AAAAAAAAAAAAAAAAALgIAAGRycy9lMm9Eb2MueG1sUEsBAi0A&#10;FAAGAAgAAAAhAGJcHbHdAAAADAEAAA8AAAAAAAAAAAAAAAAArwQAAGRycy9kb3ducmV2LnhtbFBL&#10;BQYAAAAABAAEAPMAAAC5BQAAAAA=&#10;" fillcolor="white [3201]" strokeweight=".5pt">
                <v:textbox>
                  <w:txbxContent>
                    <w:p w:rsidR="004D4F20" w:rsidRPr="004D4F20" w:rsidRDefault="004D4F20" w:rsidP="004D4F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D4F20">
                        <w:rPr>
                          <w:rFonts w:ascii="Arial" w:hAnsi="Arial" w:cs="Arial"/>
                          <w:sz w:val="24"/>
                        </w:rPr>
                        <w:t>el cirujano in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>glés Joseph Lister que precisó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>la semejanza entre la supuración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>de las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heridas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 xml:space="preserve">quirúrgicas y la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 xml:space="preserve">fermentación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>descrita por Pasteur y realizó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 xml:space="preserve">investigaciones en busca de agentes </w:t>
                      </w:r>
                      <w:r w:rsidRPr="004D4F20">
                        <w:rPr>
                          <w:rFonts w:ascii="Arial" w:hAnsi="Arial" w:cs="Arial"/>
                          <w:sz w:val="24"/>
                        </w:rPr>
                        <w:t>qu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ímicos</w:t>
                      </w:r>
                    </w:p>
                  </w:txbxContent>
                </v:textbox>
              </v:shape>
            </w:pict>
          </mc:Fallback>
        </mc:AlternateContent>
      </w:r>
      <w:r w:rsidR="002F40F7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F9DBB" wp14:editId="2B730206">
                <wp:simplePos x="0" y="0"/>
                <wp:positionH relativeFrom="column">
                  <wp:posOffset>2876688</wp:posOffset>
                </wp:positionH>
                <wp:positionV relativeFrom="paragraph">
                  <wp:posOffset>166398</wp:posOffset>
                </wp:positionV>
                <wp:extent cx="1630017" cy="1073426"/>
                <wp:effectExtent l="0" t="0" r="27940" b="127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7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0F7" w:rsidRPr="002F40F7" w:rsidRDefault="002F40F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F40F7">
                              <w:rPr>
                                <w:rFonts w:ascii="Arial" w:hAnsi="Arial" w:cs="Arial"/>
                                <w:sz w:val="24"/>
                              </w:rPr>
                              <w:t>Robert Koch logro el primer aislamiento y propagación in vitro del bacilo del ántrax (Bacillus anthracis)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F9DBB" id="Cuadro de texto 47" o:spid="_x0000_s1033" type="#_x0000_t202" style="position:absolute;margin-left:226.5pt;margin-top:13.1pt;width:128.35pt;height:8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+YVQIAALIEAAAOAAAAZHJzL2Uyb0RvYy54bWysVFFv2jAQfp+0/2D5fSQBCl1EqBgV0yTU&#10;VqJTn43jkGiOz7MNCfv1OzsJpd2epr04Z9/nz3ff3WVx19aSnISxFaiMJqOYEqE45JU6ZPT78+bT&#10;LSXWMZUzCUpk9CwsvVt+/LBodCrGUILMhSFIomza6IyWzuk0iiwvRc3sCLRQ6CzA1Mzh1hyi3LAG&#10;2WsZjeN4FjVgcm2AC2vx9L5z0mXgLwrB3WNRWOGIzCjG5sJqwrr3a7RcsPRgmC4r3ofB/iGKmlUK&#10;H71Q3TPHyNFUf1DVFTdgoXAjDnUERVFxEXLAbJL4XTa7kmkRckFxrL7IZP8fLX84PRlS5RmdzilR&#10;rMYarY8sN0ByQZxoHRD0oEyNtimidxrxrv0CLZZ7OLd46LNvC1P7L+ZF0I+Cny8iIxXh/tJsEscJ&#10;PsbRl8TzyXQ88zzR63VtrPsqoCbeyKjBKgZx2WlrXQcdIP41C7LKN5WUYeM7R6ylISeGNZcuBInk&#10;b1BSkSajs8lNHIjf+Dz15f5eMv6jD+8KhXxSYcxelC55b7l233ZaDsLsIT+jXga6xrOabyqk3zLr&#10;npjBTkOJcHrcIy6FBIwJeouSEsyvv517PDYAeilpsHMzan8emRGUyG8KW+NzMp36Vg+b6c18jBtz&#10;7dlfe9SxXgMKleCcah5Mj3dyMAsD9QsO2cq/ii6mOL6dUTeYa9fNEw4pF6tVAGFza+a2aqe5p/aF&#10;8bI+ty/M6L6svrkeYOhxlr6rbof1NxWsjg6KKpTe69yp2suPgxGapx9iP3nX+4B6/dUsfwMAAP//&#10;AwBQSwMEFAAGAAgAAAAhAPaAsATeAAAACgEAAA8AAABkcnMvZG93bnJldi54bWxMj8FOwzAQRO9I&#10;/IO1SNyoQ6BtEuJUgAqXniiIsxu7tkW8jmw3DX/PcoLjap9m3rSb2Q9s0jG5gAJuFwUwjX1QDo2A&#10;j/eXmwpYyhKVHAJqAd86waa7vGhlo8IZ3/S0z4ZRCKZGCrA5jw3nqbfay7QIo0b6HUP0MtMZDVdR&#10;nincD7wsihX30iE1WDnqZ6v7r/3JC9g+mdr0lYx2WynnpvnzuDOvQlxfzY8PwLKe8x8Mv/qkDh05&#10;HcIJVWKDgPvlHW3JAspVCYyAdVGvgR2IrJcl8K7l/yd0PwAAAP//AwBQSwECLQAUAAYACAAAACEA&#10;toM4kv4AAADhAQAAEwAAAAAAAAAAAAAAAAAAAAAAW0NvbnRlbnRfVHlwZXNdLnhtbFBLAQItABQA&#10;BgAIAAAAIQA4/SH/1gAAAJQBAAALAAAAAAAAAAAAAAAAAC8BAABfcmVscy8ucmVsc1BLAQItABQA&#10;BgAIAAAAIQChiW+YVQIAALIEAAAOAAAAAAAAAAAAAAAAAC4CAABkcnMvZTJvRG9jLnhtbFBLAQIt&#10;ABQABgAIAAAAIQD2gLAE3gAAAAoBAAAPAAAAAAAAAAAAAAAAAK8EAABkcnMvZG93bnJldi54bWxQ&#10;SwUGAAAAAAQABADzAAAAugUAAAAA&#10;" fillcolor="white [3201]" strokeweight=".5pt">
                <v:textbox>
                  <w:txbxContent>
                    <w:p w:rsidR="002F40F7" w:rsidRPr="002F40F7" w:rsidRDefault="002F40F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F40F7">
                        <w:rPr>
                          <w:rFonts w:ascii="Arial" w:hAnsi="Arial" w:cs="Arial"/>
                          <w:sz w:val="24"/>
                        </w:rPr>
                        <w:t>Robert Koch logro el primer aislamiento y propagación in vitro del bacilo del ántrax (Bacillus anthracis)</w:t>
                      </w:r>
                    </w:p>
                  </w:txbxContent>
                </v:textbox>
              </v:shape>
            </w:pict>
          </mc:Fallback>
        </mc:AlternateContent>
      </w:r>
      <w:r w:rsidR="002F40F7" w:rsidRPr="002F40F7">
        <w:rPr>
          <w:rFonts w:ascii="Century Gothic" w:hAnsi="Century Gothic"/>
        </w:rPr>
        <w:drawing>
          <wp:anchor distT="0" distB="0" distL="114300" distR="114300" simplePos="0" relativeHeight="251667456" behindDoc="0" locked="0" layoutInCell="1" allowOverlap="1" wp14:anchorId="76217A04" wp14:editId="7D52E37C">
            <wp:simplePos x="0" y="0"/>
            <wp:positionH relativeFrom="column">
              <wp:posOffset>1168455</wp:posOffset>
            </wp:positionH>
            <wp:positionV relativeFrom="paragraph">
              <wp:posOffset>1200178</wp:posOffset>
            </wp:positionV>
            <wp:extent cx="841768" cy="882815"/>
            <wp:effectExtent l="0" t="0" r="0" b="0"/>
            <wp:wrapNone/>
            <wp:docPr id="46" name="Imagen 46" descr="Resultado de imagen de ga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gale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8" cy="8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DC5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E0BF2" wp14:editId="1A4D4584">
                <wp:simplePos x="0" y="0"/>
                <wp:positionH relativeFrom="column">
                  <wp:posOffset>721995</wp:posOffset>
                </wp:positionH>
                <wp:positionV relativeFrom="paragraph">
                  <wp:posOffset>165818</wp:posOffset>
                </wp:positionV>
                <wp:extent cx="1645920" cy="1025718"/>
                <wp:effectExtent l="0" t="0" r="11430" b="2222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DC5" w:rsidRPr="00640DC5" w:rsidRDefault="00640DC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0DC5">
                              <w:rPr>
                                <w:rFonts w:ascii="Arial" w:hAnsi="Arial" w:cs="Arial"/>
                                <w:sz w:val="24"/>
                              </w:rPr>
                              <w:t xml:space="preserve">Galeno hacia hervir los instrumentos que usaban para atender los gladiadores heridos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0BF2" id="Cuadro de texto 42" o:spid="_x0000_s1034" type="#_x0000_t202" style="position:absolute;margin-left:56.85pt;margin-top:13.05pt;width:129.6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2eVQIAALIEAAAOAAAAZHJzL2Uyb0RvYy54bWysVMFu2zAMvQ/YPwi6L7azJG2NOEWWIsOA&#10;oi2QDj0rshQbk0VNUmJnXz9KdtK022nYRaZE6ol8fPT8tmsUOQjratAFzUYpJUJzKGu9K+j35/Wn&#10;a0qcZ7pkCrQo6FE4erv4+GHemlyMoQJVCksQRLu8NQWtvDd5kjheiYa5ERih0SnBNszj1u6S0rIW&#10;0RuVjNN0lrRgS2OBC+fw9K530kXEl1Jw/yilE56ogmJuPq42rtuwJos5y3eWmarmQxrsH7JoWK3x&#10;0TPUHfOM7G39B1RTcwsOpB9xaBKQsuYi1oDVZOm7ajYVMyLWguQ4c6bJ/T9Y/nB4sqQuCzoZU6JZ&#10;gz1a7VlpgZSCeNF5IOhBmlrjcozeGIz33RfosN2nc4eHofpO2iZ8sS6CfiT8eCYZoQgPl2aT6c0Y&#10;XRx9WTqeXmXXASd5vW6s818FNCQYBbXYxUguO9w734eeQsJrDlRdrmul4iYoR6yUJQeGPVc+Jong&#10;b6KUJm1BZ5+naQR+4wvQ5/tbxfiPIb2LKMRTGnMOpPTFB8t32y5yeSZmC+UR+bLQC88Zvq4R/p45&#10;/8QsKg15wOnxj7hIBZgTDBYlFdhffzsP8SgA9FLSonIL6n7umRWUqG8apXGTTSZB6nEzmV4Fru2l&#10;Z3vp0ftmBUhUhnNqeDRDvFcnU1poXnDIluFVdDHN8e2C+pO58v084ZBysVzGIBS3Yf5ebwwP0KEx&#10;gdbn7oVZM7Q1iOsBThpn+bvu9rHhpobl3oOsY+sDzz2rA/04GFE8wxCHybvcx6jXX83iNwAAAP//&#10;AwBQSwMEFAAGAAgAAAAhAG2kNAbdAAAACgEAAA8AAABkcnMvZG93bnJldi54bWxMj8FOwzAQRO9I&#10;/IO1lbhRJ6mUpCFOBahw4URBnLexa1uN7Sh20/D3LCc4juZp9m27W9zAZjVFG7yAfJ0BU74P0not&#10;4PPj5b4GFhN6iUPwSsC3irDrbm9abGS4+nc1H5JmNOJjgwJMSmPDeeyNchjXYVSeulOYHCaKk+Zy&#10;wiuNu4EXWVZyh9bTBYOjejaqPx8uTsD+SW91X+Nk9rW0dl6+Tm/6VYi71fL4ACypJf3B8KtP6tCR&#10;0zFcvIxsoJxvKkIFFGUOjIBNVWyBHampqxJ41/L/L3Q/AAAA//8DAFBLAQItABQABgAIAAAAIQC2&#10;gziS/gAAAOEBAAATAAAAAAAAAAAAAAAAAAAAAABbQ29udGVudF9UeXBlc10ueG1sUEsBAi0AFAAG&#10;AAgAAAAhADj9If/WAAAAlAEAAAsAAAAAAAAAAAAAAAAALwEAAF9yZWxzLy5yZWxzUEsBAi0AFAAG&#10;AAgAAAAhAFAADZ5VAgAAsgQAAA4AAAAAAAAAAAAAAAAALgIAAGRycy9lMm9Eb2MueG1sUEsBAi0A&#10;FAAGAAgAAAAhAG2kNAbdAAAACgEAAA8AAAAAAAAAAAAAAAAArwQAAGRycy9kb3ducmV2LnhtbFBL&#10;BQYAAAAABAAEAPMAAAC5BQAAAAA=&#10;" fillcolor="white [3201]" strokeweight=".5pt">
                <v:textbox>
                  <w:txbxContent>
                    <w:p w:rsidR="00640DC5" w:rsidRPr="00640DC5" w:rsidRDefault="00640DC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40DC5">
                        <w:rPr>
                          <w:rFonts w:ascii="Arial" w:hAnsi="Arial" w:cs="Arial"/>
                          <w:sz w:val="24"/>
                        </w:rPr>
                        <w:t xml:space="preserve">Galeno hacia hervir los instrumentos que usaban para atender los gladiadores heridos </w:t>
                      </w:r>
                    </w:p>
                  </w:txbxContent>
                </v:textbox>
              </v:shape>
            </w:pict>
          </mc:Fallback>
        </mc:AlternateContent>
      </w:r>
    </w:p>
    <w:p w:rsidR="002F40F7" w:rsidRPr="002F40F7" w:rsidRDefault="00866DC2" w:rsidP="00866DC2">
      <w:pPr>
        <w:tabs>
          <w:tab w:val="left" w:pos="854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2F40F7" w:rsidRDefault="00866DC2" w:rsidP="00866DC2">
      <w:pPr>
        <w:tabs>
          <w:tab w:val="left" w:pos="9329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D4F20" w:rsidRDefault="002F40F7" w:rsidP="002F40F7">
      <w:pPr>
        <w:tabs>
          <w:tab w:val="left" w:pos="8302"/>
        </w:tabs>
        <w:rPr>
          <w:rFonts w:ascii="Century Gothic" w:hAnsi="Century Gothic"/>
        </w:rPr>
      </w:pPr>
      <w:r w:rsidRPr="002F40F7">
        <w:rPr>
          <w:rFonts w:ascii="Century Gothic" w:hAnsi="Century Gothic"/>
        </w:rPr>
        <w:drawing>
          <wp:anchor distT="0" distB="0" distL="114300" distR="114300" simplePos="0" relativeHeight="251669504" behindDoc="0" locked="0" layoutInCell="1" allowOverlap="1" wp14:anchorId="0AEF6423" wp14:editId="1CE14A17">
            <wp:simplePos x="0" y="0"/>
            <wp:positionH relativeFrom="column">
              <wp:posOffset>3082428</wp:posOffset>
            </wp:positionH>
            <wp:positionV relativeFrom="paragraph">
              <wp:posOffset>388068</wp:posOffset>
            </wp:positionV>
            <wp:extent cx="1082199" cy="1192889"/>
            <wp:effectExtent l="0" t="0" r="3810" b="7620"/>
            <wp:wrapNone/>
            <wp:docPr id="48" name="Imagen 48" descr="Resultado de imagen de en que año robert koch fue responsable del aislamiento del bacilo de la tubercul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n que año robert koch fue responsable del aislamiento del bacilo de la tuberculos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99" cy="11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ab/>
      </w:r>
    </w:p>
    <w:p w:rsidR="001678F2" w:rsidRPr="004D4F20" w:rsidRDefault="00A0729C" w:rsidP="004D4F20">
      <w:pPr>
        <w:tabs>
          <w:tab w:val="left" w:pos="1121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6295059</wp:posOffset>
                </wp:positionH>
                <wp:positionV relativeFrom="paragraph">
                  <wp:posOffset>2637928</wp:posOffset>
                </wp:positionV>
                <wp:extent cx="2639833" cy="310101"/>
                <wp:effectExtent l="0" t="0" r="27305" b="1397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833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A0729C" w:rsidRPr="00A0729C" w:rsidRDefault="00A0729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A0729C">
                              <w:rPr>
                                <w:rFonts w:ascii="Lucida Handwriting" w:hAnsi="Lucida Handwriting"/>
                                <w:b/>
                                <w:sz w:val="16"/>
                              </w:rPr>
                              <w:t xml:space="preserve">BIBLIOGRAFIA:  </w:t>
                            </w:r>
                            <w:r w:rsidRPr="00A0729C">
                              <w:rPr>
                                <w:rFonts w:ascii="Arial" w:hAnsi="Arial" w:cs="Arial"/>
                                <w:b/>
                              </w:rPr>
                              <w:t>Apuntes de la materia</w:t>
                            </w:r>
                            <w:r w:rsidRPr="00A0729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5" type="#_x0000_t202" style="position:absolute;margin-left:495.65pt;margin-top:207.7pt;width:207.85pt;height:2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d5cQIAAOcEAAAOAAAAZHJzL2Uyb0RvYy54bWysVE1v2zAMvQ/YfxB0Xx0n6VdQp8jSdRhQ&#10;tAXSoWdFlhNjsqhJSuzu1+9JTtK022nYRRHF50fykczVdddotlXO12QKnp8MOFNGUlmbVcG/P91+&#10;uuDMB2FKocmogr8oz6+nHz9ctXaihrQmXSrHQGL8pLUFX4dgJ1nm5Vo1wp+QVQbOilwjAky3ykon&#10;WrA3OhsOBmdZS660jqTyHq83vZNPE39VKRkeqsqrwHTBkVtIp0vnMp7Z9EpMVk7YdS13aYh/yKIR&#10;tUHQA9WNCIJtXP0HVVNLR56qcCKpyaiqaqlSDagmH7yrZrEWVqVaII63B5n8/6OV99tHx+qy4Gdj&#10;zoxo0KP5RpSOWKlYUF0gBg9kaq2fAL2wwIfuM3Vo9/7d4zFW31Wuib+oi8EPwV8OIoOKSTwOz0aX&#10;F6MRZxK+UY6qE032+rV1PnxV1LB4KbhDE5O2YnvnAzIBdA+JwTzpuryttU5GHBw1145tBVquw578&#10;DUob1qLi0ekgEb/xRerD90st5I9YJWIeoWBpE8OpNGJIq0+kCl/KlWJOQM98eD4YpAED+giXRSF7&#10;weItdMsu6Z+f7tVcUvkCkR310+qtvK2R1J3w4VE4jCd0xcqFBxyVJlRCuxtna3K//vYe8ZgaeDlr&#10;Me4F9z83winO9DeDebrMx+O4H8kYn54PYbhjz/LYYzbNnCBvjuW2Ml0jPuj9tXLUPGMzZzEqXMJI&#10;xC542F/noV9CbLZUs1kCYSOsCHdmYWWkjpLGZjx1z8LZ3TDEibyn/WKIybuZ6LHxS0OzTaCqTgMT&#10;he5VRSejgW1KPd1tflzXYzuhXv+fpr8BAAD//wMAUEsDBBQABgAIAAAAIQDZy+LP3wAAAAwBAAAP&#10;AAAAZHJzL2Rvd25yZXYueG1sTI/BTsMwDIbvSLxDZCRuLO0ooy1NJ0CDCyfGtLPXeElEk1RN1pW3&#10;JzvB0fan39/frGfbs4nGYLwTkC8yYOQ6L41TAnZfb3clsBDRSey9IwE/FGDdXl81WEt/dp80baNi&#10;KcSFGgXoGIea89BpshgWfiCXbkc/WoxpHBWXI55TuO35MstW3KJx6YPGgV41dd/bkxWweVGV6koc&#10;9aaUxkzz/vih3oW4vZmfn4BFmuMfDBf9pA5tcjr4k5OB9QKqKr9PqIAifyiAXYgie0z1Dmm1KpbA&#10;24b/L9H+AgAA//8DAFBLAQItABQABgAIAAAAIQC2gziS/gAAAOEBAAATAAAAAAAAAAAAAAAAAAAA&#10;AABbQ29udGVudF9UeXBlc10ueG1sUEsBAi0AFAAGAAgAAAAhADj9If/WAAAAlAEAAAsAAAAAAAAA&#10;AAAAAAAALwEAAF9yZWxzLy5yZWxzUEsBAi0AFAAGAAgAAAAhAPnbR3lxAgAA5wQAAA4AAAAAAAAA&#10;AAAAAAAALgIAAGRycy9lMm9Eb2MueG1sUEsBAi0AFAAGAAgAAAAhANnL4s/fAAAADAEAAA8AAAAA&#10;AAAAAAAAAAAAywQAAGRycy9kb3ducmV2LnhtbFBLBQYAAAAABAAEAPMAAADXBQAAAAA=&#10;" fillcolor="white [3201]" strokeweight=".5pt">
                <v:textbox>
                  <w:txbxContent>
                    <w:p w:rsidR="00A0729C" w:rsidRPr="00A0729C" w:rsidRDefault="00A0729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A0729C">
                        <w:rPr>
                          <w:rFonts w:ascii="Lucida Handwriting" w:hAnsi="Lucida Handwriting"/>
                          <w:b/>
                          <w:sz w:val="16"/>
                        </w:rPr>
                        <w:t xml:space="preserve">BIBLIOGRAFIA:  </w:t>
                      </w:r>
                      <w:r w:rsidRPr="00A0729C">
                        <w:rPr>
                          <w:rFonts w:ascii="Arial" w:hAnsi="Arial" w:cs="Arial"/>
                          <w:b/>
                        </w:rPr>
                        <w:t>Apuntes de la materia</w:t>
                      </w:r>
                      <w:r w:rsidRPr="00A0729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4F20" w:rsidRPr="004D4F20">
        <w:rPr>
          <w:rFonts w:ascii="Century Gothic" w:hAnsi="Century Gothic"/>
        </w:rPr>
        <w:drawing>
          <wp:anchor distT="0" distB="0" distL="114300" distR="114300" simplePos="0" relativeHeight="251673600" behindDoc="0" locked="0" layoutInCell="1" allowOverlap="1" wp14:anchorId="168B4CEA" wp14:editId="79127875">
            <wp:simplePos x="0" y="0"/>
            <wp:positionH relativeFrom="margin">
              <wp:posOffset>7394409</wp:posOffset>
            </wp:positionH>
            <wp:positionV relativeFrom="paragraph">
              <wp:posOffset>967657</wp:posOffset>
            </wp:positionV>
            <wp:extent cx="779228" cy="1080204"/>
            <wp:effectExtent l="0" t="0" r="1905" b="5715"/>
            <wp:wrapNone/>
            <wp:docPr id="53" name="Imagen 53" descr="Resultado de imágenes de en que año joseph lister realizó investigaciones en busca de agentes quí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ágenes de en que año joseph lister realizó investigaciones en busca de agentes químic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108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F20">
        <w:rPr>
          <w:rFonts w:ascii="Century Gothic" w:hAnsi="Century Gothic"/>
        </w:rPr>
        <w:tab/>
      </w:r>
      <w:bookmarkStart w:id="0" w:name="_GoBack"/>
      <w:bookmarkEnd w:id="0"/>
    </w:p>
    <w:sectPr w:rsidR="001678F2" w:rsidRPr="004D4F20" w:rsidSect="008F2E6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F2" w:rsidRDefault="001678F2" w:rsidP="001678F2">
      <w:pPr>
        <w:spacing w:after="0" w:line="240" w:lineRule="auto"/>
      </w:pPr>
      <w:r>
        <w:separator/>
      </w:r>
    </w:p>
  </w:endnote>
  <w:endnote w:type="continuationSeparator" w:id="0">
    <w:p w:rsidR="001678F2" w:rsidRDefault="001678F2" w:rsidP="0016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F2" w:rsidRDefault="001678F2" w:rsidP="001678F2">
      <w:pPr>
        <w:spacing w:after="0" w:line="240" w:lineRule="auto"/>
      </w:pPr>
      <w:r>
        <w:separator/>
      </w:r>
    </w:p>
  </w:footnote>
  <w:footnote w:type="continuationSeparator" w:id="0">
    <w:p w:rsidR="001678F2" w:rsidRDefault="001678F2" w:rsidP="0016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12135D"/>
    <w:rsid w:val="001678F2"/>
    <w:rsid w:val="00270C18"/>
    <w:rsid w:val="002F32FA"/>
    <w:rsid w:val="002F40F7"/>
    <w:rsid w:val="00373F97"/>
    <w:rsid w:val="003D0ECC"/>
    <w:rsid w:val="00413168"/>
    <w:rsid w:val="004D4F20"/>
    <w:rsid w:val="0059729B"/>
    <w:rsid w:val="005D1B62"/>
    <w:rsid w:val="00640DC5"/>
    <w:rsid w:val="00672812"/>
    <w:rsid w:val="008612B3"/>
    <w:rsid w:val="00866DC2"/>
    <w:rsid w:val="008F0379"/>
    <w:rsid w:val="008F2E67"/>
    <w:rsid w:val="00A0729C"/>
    <w:rsid w:val="00B45B34"/>
    <w:rsid w:val="00C8665B"/>
    <w:rsid w:val="00D80796"/>
    <w:rsid w:val="00E0201C"/>
    <w:rsid w:val="00E12DAA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D040"/>
  <w15:docId w15:val="{38764DB6-D747-448E-BA4F-3725AD6B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4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0F7"/>
  </w:style>
  <w:style w:type="paragraph" w:styleId="Piedepgina">
    <w:name w:val="footer"/>
    <w:basedOn w:val="Normal"/>
    <w:link w:val="PiedepginaCar"/>
    <w:uiPriority w:val="99"/>
    <w:unhideWhenUsed/>
    <w:rsid w:val="002F4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Nelsi beatriz</cp:lastModifiedBy>
  <cp:revision>2</cp:revision>
  <dcterms:created xsi:type="dcterms:W3CDTF">2022-01-07T04:02:00Z</dcterms:created>
  <dcterms:modified xsi:type="dcterms:W3CDTF">2022-01-07T04:02:00Z</dcterms:modified>
</cp:coreProperties>
</file>