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BA" w:rsidRDefault="005B3CFB">
      <w:pPr>
        <w:spacing w:after="0"/>
        <w:ind w:left="533"/>
      </w:pPr>
      <w:r>
        <w:rPr>
          <w:noProof/>
        </w:rPr>
        <w:drawing>
          <wp:inline distT="0" distB="0" distL="0" distR="0">
            <wp:extent cx="8342376" cy="1481328"/>
            <wp:effectExtent l="0" t="0" r="0" b="0"/>
            <wp:docPr id="3118" name="Picture 3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" name="Picture 3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2376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BA" w:rsidRDefault="00E254BA">
      <w:pPr>
        <w:sectPr w:rsidR="00E254BA">
          <w:pgSz w:w="17078" w:h="5539" w:orient="landscape"/>
          <w:pgMar w:top="1440" w:right="1440" w:bottom="1219" w:left="1440" w:header="720" w:footer="720" w:gutter="0"/>
          <w:cols w:space="720"/>
        </w:sectPr>
      </w:pPr>
    </w:p>
    <w:p w:rsidR="00A63630" w:rsidRDefault="00A63630">
      <w:pPr>
        <w:spacing w:after="0"/>
      </w:pPr>
      <w:bookmarkStart w:id="0" w:name="_GoBack"/>
      <w:bookmarkEnd w:id="0"/>
      <w:r>
        <w:rPr>
          <w:noProof/>
        </w:rPr>
        <w:lastRenderedPageBreak/>
        <w:drawing>
          <wp:anchor distT="71755" distB="71755" distL="107950" distR="2159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29400" cy="2220595"/>
            <wp:effectExtent l="0" t="0" r="0" b="0"/>
            <wp:wrapThrough wrapText="bothSides">
              <wp:wrapPolygon edited="0">
                <wp:start x="248" y="0"/>
                <wp:lineTo x="0" y="556"/>
                <wp:lineTo x="0" y="13898"/>
                <wp:lineTo x="21538" y="13898"/>
                <wp:lineTo x="21538" y="556"/>
                <wp:lineTo x="21290" y="0"/>
                <wp:lineTo x="248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22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630" w:rsidRPr="00A63630" w:rsidRDefault="00A63630" w:rsidP="00A63630"/>
    <w:p w:rsidR="00A63630" w:rsidRPr="00A63630" w:rsidRDefault="00A63630" w:rsidP="00A63630"/>
    <w:p w:rsidR="00A63630" w:rsidRPr="00A63630" w:rsidRDefault="00A63630" w:rsidP="00A63630"/>
    <w:p w:rsidR="00A63630" w:rsidRPr="00A63630" w:rsidRDefault="00A63630" w:rsidP="00A63630"/>
    <w:p w:rsidR="00A63630" w:rsidRPr="00A63630" w:rsidRDefault="00A63630" w:rsidP="00A63630"/>
    <w:p w:rsidR="00A63630" w:rsidRPr="00A63630" w:rsidRDefault="00A63630" w:rsidP="00A63630"/>
    <w:p w:rsidR="00A63630" w:rsidRPr="00A63630" w:rsidRDefault="00A63630" w:rsidP="00A63630"/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NOMBRE DEL ALUMNO….MARIA GUADALUPE PEREZ ZURITA</w:t>
      </w:r>
    </w:p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NOMBRE DEL TEMA….UNIDAD 2</w:t>
      </w:r>
    </w:p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PARCIAL….2DO PARCIAL</w:t>
      </w:r>
    </w:p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NOMBRE DE LA MAETERIA….CONTABILIDAD DE COSTOS</w:t>
      </w:r>
    </w:p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NOMBRE DEL PROFESOR…...REYNALDO FRANCISCO MANUEL GALLEGOS</w:t>
      </w:r>
    </w:p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NOMBRE DE LA LICENCIATURA…...LICENCIATURA EN ADMINISTRACION Y ESTRATEGIAS DE NEGOCIOS</w:t>
      </w:r>
    </w:p>
    <w:p w:rsidR="00A63630" w:rsidRPr="00A63630" w:rsidRDefault="00A63630" w:rsidP="00A63630">
      <w:pPr>
        <w:pStyle w:val="Citadestacada"/>
        <w:rPr>
          <w:b/>
        </w:rPr>
      </w:pPr>
      <w:r w:rsidRPr="00A63630">
        <w:rPr>
          <w:b/>
        </w:rPr>
        <w:t>CUATRIMESTRE…...2DO</w:t>
      </w:r>
    </w:p>
    <w:p w:rsidR="00E254BA" w:rsidRPr="00A63630" w:rsidRDefault="00A63630" w:rsidP="00A63630">
      <w:pPr>
        <w:pStyle w:val="Citadestacada"/>
      </w:pPr>
      <w:r>
        <w:tab/>
      </w:r>
    </w:p>
    <w:sectPr w:rsidR="00E254BA" w:rsidRPr="00A63630" w:rsidSect="00A63630"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BA"/>
    <w:rsid w:val="005B3CFB"/>
    <w:rsid w:val="00A63630"/>
    <w:rsid w:val="00C56176"/>
    <w:rsid w:val="00E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ADDDE-A344-894B-A075-D1EE7E2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A636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3630"/>
    <w:rPr>
      <w:rFonts w:ascii="Calibri" w:eastAsia="Calibri" w:hAnsi="Calibri" w:cs="Calibr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Invitado</cp:lastModifiedBy>
  <cp:revision>3</cp:revision>
  <dcterms:created xsi:type="dcterms:W3CDTF">2022-03-18T20:21:00Z</dcterms:created>
  <dcterms:modified xsi:type="dcterms:W3CDTF">2022-03-21T01:33:00Z</dcterms:modified>
</cp:coreProperties>
</file>