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9AF6" w14:textId="77777777" w:rsidR="001D6983" w:rsidRDefault="001D6983">
      <w:r>
        <w:rPr>
          <w:noProof/>
        </w:rPr>
        <w:drawing>
          <wp:anchor distT="0" distB="0" distL="114300" distR="114300" simplePos="0" relativeHeight="251659264" behindDoc="0" locked="0" layoutInCell="1" allowOverlap="1" wp14:anchorId="74ACC201" wp14:editId="229B9D45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64211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2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6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83"/>
    <w:rsid w:val="001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44767"/>
  <w15:chartTrackingRefBased/>
  <w15:docId w15:val="{3D64AC95-74E1-E44D-A42B-2624615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526645921003</dc:creator>
  <cp:keywords/>
  <dc:description/>
  <cp:lastModifiedBy>526645921003</cp:lastModifiedBy>
  <cp:revision>2</cp:revision>
  <dcterms:created xsi:type="dcterms:W3CDTF">2022-03-16T17:56:00Z</dcterms:created>
  <dcterms:modified xsi:type="dcterms:W3CDTF">2022-03-16T17:56:00Z</dcterms:modified>
</cp:coreProperties>
</file>