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4A57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4126A4B3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0289509B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68E5FB29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59E13E38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311CD185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399EB9BA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1947E951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76CE8C9C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6CF521BF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131C9DF1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4BE3DC46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7F864C55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5E2B5017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3EAC5BE5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754E3C5A" w14:textId="77777777" w:rsidR="00ED3D48" w:rsidRDefault="00ED3D48">
      <w:pPr>
        <w:pStyle w:val="Textoindependiente"/>
        <w:rPr>
          <w:rFonts w:ascii="Times New Roman"/>
          <w:b w:val="0"/>
          <w:sz w:val="20"/>
        </w:rPr>
      </w:pPr>
    </w:p>
    <w:p w14:paraId="556E3291" w14:textId="77777777" w:rsidR="00ED3D48" w:rsidRDefault="00ED3D48">
      <w:pPr>
        <w:pStyle w:val="Textoindependiente"/>
        <w:spacing w:before="4"/>
        <w:rPr>
          <w:rFonts w:ascii="Times New Roman"/>
          <w:b w:val="0"/>
          <w:sz w:val="25"/>
        </w:rPr>
      </w:pPr>
    </w:p>
    <w:p w14:paraId="7F96D7D6" w14:textId="77777777" w:rsidR="00ED3D48" w:rsidRDefault="00424FFD">
      <w:pPr>
        <w:spacing w:before="93"/>
        <w:ind w:left="3132"/>
        <w:rPr>
          <w:rFonts w:ascii="Trebuchet MS" w:hAnsi="Trebuchet MS"/>
          <w:b/>
          <w:sz w:val="7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7614888" wp14:editId="4A287C59">
            <wp:simplePos x="0" y="0"/>
            <wp:positionH relativeFrom="page">
              <wp:posOffset>2524760</wp:posOffset>
            </wp:positionH>
            <wp:positionV relativeFrom="paragraph">
              <wp:posOffset>-2524725</wp:posOffset>
            </wp:positionV>
            <wp:extent cx="5613399" cy="2608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399" cy="260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333E9" w14:textId="77777777" w:rsidR="00ED3D48" w:rsidRDefault="00ED3D48">
      <w:pPr>
        <w:pStyle w:val="Textoindependiente"/>
        <w:rPr>
          <w:rFonts w:ascii="Trebuchet MS"/>
          <w:sz w:val="82"/>
        </w:rPr>
      </w:pPr>
    </w:p>
    <w:p w14:paraId="1F4B6590" w14:textId="77777777" w:rsidR="00ED3D48" w:rsidRDefault="00ED3D48">
      <w:pPr>
        <w:pStyle w:val="Textoindependiente"/>
        <w:spacing w:before="11"/>
        <w:rPr>
          <w:rFonts w:ascii="Trebuchet MS"/>
          <w:sz w:val="67"/>
        </w:rPr>
      </w:pPr>
    </w:p>
    <w:p w14:paraId="2A83F8B7" w14:textId="77777777" w:rsidR="000E6D5C" w:rsidRDefault="00424FFD">
      <w:pPr>
        <w:pStyle w:val="Textoindependiente"/>
        <w:spacing w:line="410" w:lineRule="auto"/>
        <w:ind w:left="2809" w:right="3249"/>
        <w:rPr>
          <w:color w:val="121E31"/>
        </w:rPr>
      </w:pPr>
      <w:r>
        <w:rPr>
          <w:color w:val="121E31"/>
        </w:rPr>
        <w:t xml:space="preserve">Nombre del Alumno: </w:t>
      </w:r>
      <w:r w:rsidR="000E6D5C">
        <w:rPr>
          <w:color w:val="121E31"/>
        </w:rPr>
        <w:t>Tatiana Galdamez Morales</w:t>
      </w:r>
    </w:p>
    <w:p w14:paraId="23E94F30" w14:textId="77777777" w:rsidR="003D37FB" w:rsidRDefault="00424FFD" w:rsidP="003D37FB">
      <w:pPr>
        <w:pStyle w:val="Textoindependiente"/>
        <w:spacing w:line="410" w:lineRule="auto"/>
        <w:ind w:left="2809" w:right="3249"/>
        <w:rPr>
          <w:color w:val="121E31"/>
        </w:rPr>
      </w:pPr>
      <w:r>
        <w:rPr>
          <w:color w:val="121E31"/>
          <w:spacing w:val="-86"/>
        </w:rPr>
        <w:t xml:space="preserve"> </w:t>
      </w:r>
      <w:r>
        <w:rPr>
          <w:color w:val="121E31"/>
        </w:rPr>
        <w:t xml:space="preserve">Nombre del </w:t>
      </w:r>
      <w:r w:rsidR="000E6D5C">
        <w:rPr>
          <w:color w:val="121E31"/>
        </w:rPr>
        <w:t>trabajo</w:t>
      </w:r>
      <w:r>
        <w:rPr>
          <w:color w:val="121E31"/>
        </w:rPr>
        <w:t xml:space="preserve">: </w:t>
      </w:r>
      <w:r w:rsidR="00ED293B">
        <w:rPr>
          <w:color w:val="121E31"/>
        </w:rPr>
        <w:t>Cuadro sinóptico</w:t>
      </w:r>
    </w:p>
    <w:p w14:paraId="488F9B96" w14:textId="77777777" w:rsidR="003D37FB" w:rsidRDefault="00424FFD" w:rsidP="003D37FB">
      <w:pPr>
        <w:pStyle w:val="Textoindependiente"/>
        <w:spacing w:line="410" w:lineRule="auto"/>
        <w:ind w:left="2809" w:right="3249"/>
        <w:rPr>
          <w:color w:val="121E31"/>
          <w:spacing w:val="-86"/>
        </w:rPr>
      </w:pPr>
      <w:r>
        <w:rPr>
          <w:color w:val="121E31"/>
        </w:rPr>
        <w:t xml:space="preserve">Nombre de la Materia: </w:t>
      </w:r>
      <w:r w:rsidR="00ED293B">
        <w:rPr>
          <w:color w:val="121E31"/>
        </w:rPr>
        <w:t>Anatomía y Fisiología 2</w:t>
      </w:r>
      <w:r>
        <w:rPr>
          <w:color w:val="121E31"/>
          <w:spacing w:val="-86"/>
        </w:rPr>
        <w:t xml:space="preserve"> </w:t>
      </w:r>
    </w:p>
    <w:p w14:paraId="48509758" w14:textId="77777777" w:rsidR="00ED3D48" w:rsidRDefault="00424FFD" w:rsidP="003D37FB">
      <w:pPr>
        <w:pStyle w:val="Textoindependiente"/>
        <w:spacing w:line="410" w:lineRule="auto"/>
        <w:ind w:left="2809" w:right="3249"/>
        <w:rPr>
          <w:color w:val="121E31"/>
        </w:rPr>
      </w:pPr>
      <w:r>
        <w:rPr>
          <w:color w:val="121E31"/>
        </w:rPr>
        <w:t>Nombre</w:t>
      </w:r>
      <w:r>
        <w:rPr>
          <w:color w:val="121E31"/>
          <w:spacing w:val="-3"/>
        </w:rPr>
        <w:t xml:space="preserve"> </w:t>
      </w:r>
      <w:r>
        <w:rPr>
          <w:color w:val="121E31"/>
        </w:rPr>
        <w:t>del</w:t>
      </w:r>
      <w:r>
        <w:rPr>
          <w:color w:val="121E31"/>
          <w:spacing w:val="-2"/>
        </w:rPr>
        <w:t xml:space="preserve"> </w:t>
      </w:r>
      <w:r>
        <w:rPr>
          <w:color w:val="121E31"/>
        </w:rPr>
        <w:t>profesor:</w:t>
      </w:r>
      <w:r w:rsidR="00A87B00">
        <w:rPr>
          <w:color w:val="121E31"/>
        </w:rPr>
        <w:t xml:space="preserve"> Felipe Antonio </w:t>
      </w:r>
      <w:r w:rsidR="002870AC">
        <w:rPr>
          <w:color w:val="121E31"/>
        </w:rPr>
        <w:t>Morales Hernández</w:t>
      </w:r>
    </w:p>
    <w:p w14:paraId="56CADA3E" w14:textId="77777777" w:rsidR="00D00934" w:rsidRDefault="00D00934">
      <w:pPr>
        <w:pStyle w:val="Textoindependiente"/>
        <w:spacing w:line="410" w:lineRule="auto"/>
        <w:ind w:left="2809" w:right="4352"/>
        <w:rPr>
          <w:color w:val="121E31"/>
        </w:rPr>
      </w:pPr>
      <w:r>
        <w:rPr>
          <w:color w:val="121E31"/>
        </w:rPr>
        <w:t>Grado:</w:t>
      </w:r>
      <w:r w:rsidR="002870AC">
        <w:rPr>
          <w:color w:val="121E31"/>
        </w:rPr>
        <w:t xml:space="preserve"> </w:t>
      </w:r>
      <w:r>
        <w:rPr>
          <w:color w:val="121E31"/>
        </w:rPr>
        <w:t>2 cuatrimestre</w:t>
      </w:r>
    </w:p>
    <w:p w14:paraId="3F235D1B" w14:textId="77777777" w:rsidR="00D00934" w:rsidRDefault="00D00934">
      <w:pPr>
        <w:pStyle w:val="Textoindependiente"/>
        <w:spacing w:line="410" w:lineRule="auto"/>
        <w:ind w:left="2809" w:right="4352"/>
      </w:pPr>
      <w:r>
        <w:t>Grupo “B</w:t>
      </w:r>
      <w:r w:rsidR="003D37FB">
        <w:t>”</w:t>
      </w:r>
    </w:p>
    <w:p w14:paraId="4AB7B3D1" w14:textId="77777777" w:rsidR="00ED3D48" w:rsidRDefault="00ED3D48" w:rsidP="003D37FB">
      <w:pPr>
        <w:pStyle w:val="Textoindependiente"/>
        <w:spacing w:before="250"/>
        <w:sectPr w:rsidR="00ED3D48">
          <w:type w:val="continuous"/>
          <w:pgSz w:w="19850" w:h="18150" w:orient="landscape"/>
          <w:pgMar w:top="760" w:right="2860" w:bottom="280" w:left="2020" w:header="720" w:footer="720" w:gutter="0"/>
          <w:cols w:space="720"/>
        </w:sectPr>
      </w:pPr>
    </w:p>
    <w:p w14:paraId="047A3F0F" w14:textId="77777777" w:rsidR="00ED3D48" w:rsidRDefault="000E6D5C">
      <w:pPr>
        <w:spacing w:line="1040" w:lineRule="exact"/>
        <w:ind w:left="6169" w:right="5066"/>
        <w:jc w:val="center"/>
        <w:rPr>
          <w:rFonts w:ascii="Trebuchet MS"/>
          <w:sz w:val="108"/>
        </w:rPr>
      </w:pPr>
      <w:r>
        <w:rPr>
          <w:noProof/>
        </w:rPr>
        <w:lastRenderedPageBreak/>
      </w:r>
      <w:r w:rsidR="000E6D5C">
        <w:rPr>
          <w:noProof/>
        </w:rPr>
        <w:pict>
          <v:group id="_x0000_s1034" style="position:absolute;left:0;text-align:left;margin-left:83.2pt;margin-top:116.6pt;width:360.8pt;height:399pt;z-index:-251656192;mso-position-horizontal-relative:page;mso-position-vertical-relative:page" coordorigin="1664,2332" coordsize="7216,7980">
            <v:shape id="_x0000_s1043" style="position:absolute;left:1694;top:2362;width:536;height:7920" coordorigin="1694,2362" coordsize="536,7920" path="m2230,10282r-104,-4l2040,10269r-57,-14l1962,10237r,-2782l1941,7438r-58,-15l1798,7414r-104,-4l1798,7407r85,-10l1941,7383r21,-17l1962,2407r21,-18l2040,2375r86,-9l2230,2362e" filled="f" strokecolor="#c6f" strokeweight="3pt">
              <v:path arrowok="t"/>
            </v:shape>
            <v:rect id="_x0000_s1042" style="position:absolute;left:2130;top:2630;width:5356;height:1656" stroked="f"/>
            <v:rect id="_x0000_s1041" style="position:absolute;left:2230;top:5578;width:3916;height:1456" stroked="f"/>
            <v:rect id="_x0000_s1040" style="position:absolute;left:2230;top:5578;width:3916;height:1456" filled="f" strokeweight=".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376;top:5653;width:3693;height:637">
              <v:imagedata r:id="rId5" o:title=""/>
            </v:shape>
            <v:shape id="_x0000_s1038" style="position:absolute;left:6450;top:5174;width:584;height:3632" coordorigin="6450,5174" coordsize="584,3632" path="m7034,8806r-114,-4l6828,8792r-63,-16l6742,8757r,-2779l6719,5959r-63,-15l6564,5933r-114,-4l6564,5926r92,-11l6719,5900r23,-19l6742,5223r23,-19l6828,5188r92,-10l7034,5174e" filled="f" strokecolor="aqua" strokeweight="3pt">
              <v:path arrowok="t"/>
            </v:shape>
            <v:rect id="_x0000_s1037" style="position:absolute;left:7034;top:5526;width:1840;height:306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7034;top:5526;width:1840;height:3064" filled="f" strokeweight=".6pt">
              <v:textbox inset="0,0,0,0">
                <w:txbxContent>
                  <w:p w14:paraId="0DB1822B" w14:textId="77777777" w:rsidR="00ED3D48" w:rsidRDefault="00424FFD">
                    <w:pPr>
                      <w:spacing w:before="72" w:line="276" w:lineRule="auto"/>
                      <w:ind w:left="141" w:right="43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TSN-NORMAL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T4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NORMAL</w:t>
                    </w:r>
                  </w:p>
                  <w:p w14:paraId="6DDB5188" w14:textId="77777777" w:rsidR="00ED3D48" w:rsidRDefault="00ED3D48">
                    <w:pPr>
                      <w:spacing w:before="1"/>
                      <w:rPr>
                        <w:rFonts w:ascii="Calibri"/>
                        <w:sz w:val="25"/>
                      </w:rPr>
                    </w:pPr>
                  </w:p>
                  <w:p w14:paraId="11D3CB2A" w14:textId="77777777" w:rsidR="00ED3D48" w:rsidRDefault="00424FFD">
                    <w:pPr>
                      <w:spacing w:line="276" w:lineRule="auto"/>
                      <w:ind w:left="141" w:right="18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TSH LEVEMENTE</w:t>
                    </w:r>
                    <w:r>
                      <w:rPr>
                        <w:rFonts w:ascii="Calibri"/>
                        <w:spacing w:val="-4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T4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NORMAL</w:t>
                    </w:r>
                  </w:p>
                  <w:p w14:paraId="0525CE5F" w14:textId="77777777" w:rsidR="00ED3D48" w:rsidRDefault="00ED3D48">
                    <w:pPr>
                      <w:spacing w:before="5"/>
                      <w:rPr>
                        <w:rFonts w:ascii="Calibri"/>
                        <w:sz w:val="25"/>
                      </w:rPr>
                    </w:pPr>
                  </w:p>
                  <w:p w14:paraId="166ACA43" w14:textId="77777777" w:rsidR="00ED3D48" w:rsidRDefault="00424FFD">
                    <w:pPr>
                      <w:spacing w:line="276" w:lineRule="auto"/>
                      <w:ind w:left="141" w:right="82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TSH ALTA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T4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BAJA</w:t>
                    </w:r>
                  </w:p>
                </w:txbxContent>
              </v:textbox>
            </v:shape>
            <v:shape id="_x0000_s1035" type="#_x0000_t202" style="position:absolute;left:2130;top:2630;width:5356;height:1656" filled="f" strokeweight=".6pt">
              <v:textbox inset="0,0,0,0">
                <w:txbxContent>
                  <w:p w14:paraId="7A465D48" w14:textId="77777777" w:rsidR="00ED3D48" w:rsidRDefault="00424FFD">
                    <w:pPr>
                      <w:spacing w:before="67" w:line="276" w:lineRule="auto"/>
                      <w:ind w:left="140" w:right="161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ES UNA GLANDULA SITUADA EN LA PARTE ANTERIOR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DEL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CUELLO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CUYA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FUNCION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ES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LA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REGULACION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LOS</w:t>
                    </w:r>
                    <w:r>
                      <w:rPr>
                        <w:rFonts w:ascii="Calibri"/>
                        <w:spacing w:val="-4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METABOLISMOS DEL CUERPO A TRAVES DE LA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PRODUCCION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HORMONA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TIROIDEA</w:t>
                    </w:r>
                  </w:p>
                </w:txbxContent>
              </v:textbox>
            </v:shape>
            <w10:wrap anchorx="page" anchory="page"/>
          </v:group>
        </w:pict>
      </w:r>
      <w:r w:rsidR="00424FFD">
        <w:rPr>
          <w:rFonts w:ascii="Trebuchet MS"/>
          <w:color w:val="00FFFF"/>
          <w:w w:val="85"/>
          <w:sz w:val="108"/>
        </w:rPr>
        <w:t>TIROIDES</w:t>
      </w:r>
    </w:p>
    <w:p w14:paraId="60D1C5AA" w14:textId="77777777" w:rsidR="00ED3D48" w:rsidRDefault="00ED3D48">
      <w:pPr>
        <w:pStyle w:val="Textoindependiente"/>
        <w:rPr>
          <w:rFonts w:ascii="Trebuchet MS"/>
          <w:b w:val="0"/>
          <w:sz w:val="20"/>
        </w:rPr>
      </w:pPr>
    </w:p>
    <w:p w14:paraId="6A98F2D5" w14:textId="77777777" w:rsidR="00ED3D48" w:rsidRDefault="000E6D5C">
      <w:pPr>
        <w:pStyle w:val="Textoindependiente"/>
        <w:spacing w:before="10"/>
        <w:rPr>
          <w:rFonts w:ascii="Trebuchet MS"/>
          <w:b w:val="0"/>
          <w:sz w:val="16"/>
        </w:rPr>
      </w:pPr>
      <w:r>
        <w:rPr>
          <w:noProof/>
        </w:rPr>
      </w:r>
      <w:r w:rsidR="000E6D5C">
        <w:rPr>
          <w:noProof/>
        </w:rPr>
        <w:pict>
          <v:group id="_x0000_s1030" style="position:absolute;margin-left:393pt;margin-top:11.75pt;width:279.6pt;height:123.6pt;z-index:-251655168;mso-wrap-distance-left:0;mso-wrap-distance-right:0;mso-position-horizontal-relative:page" coordorigin="7860,235" coordsize="5592,2472">
            <v:shape id="_x0000_s1033" style="position:absolute;left:7890;top:265;width:584;height:2412" coordorigin="7890,265" coordsize="584,2412" path="m8474,2677r-114,-3l8268,2663r-63,-15l8182,2629r,-1109l8159,1501r-63,-15l8004,1475r-114,-4l8004,1468r92,-11l8159,1442r23,-19l8182,314r23,-19l8268,280r92,-11l8474,265e" filled="f" strokecolor="aqua" strokeweight="3pt">
              <v:path arrowok="t"/>
            </v:shape>
            <v:rect id="_x0000_s1032" style="position:absolute;left:8338;top:381;width:5108;height:2196" stroked="f"/>
            <v:shape id="_x0000_s1031" type="#_x0000_t202" style="position:absolute;left:8338;top:381;width:5108;height:2196" filled="f" strokeweight=".6pt">
              <v:textbox inset="0,0,0,0">
                <w:txbxContent>
                  <w:p w14:paraId="5318B15B" w14:textId="77777777" w:rsidR="00ED3D48" w:rsidRDefault="00424FFD">
                    <w:pPr>
                      <w:spacing w:before="71" w:line="276" w:lineRule="auto"/>
                      <w:ind w:left="145" w:right="204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LAS HORMONAS TIROIDEAS T3 Y T4 SON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SINTETIZADAS EN LA GLANDULA. SE PRODUCEN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MAYORES CANTIDADES DE T4 ES CONVERTIDA ASU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FORMA MAS ACTIVA. T3 E ALGUNOS TEJIDOS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PERIFERICOS COMO EL HIGADO, RIÑON, Y MUSCULO</w:t>
                    </w:r>
                    <w:r>
                      <w:rPr>
                        <w:rFonts w:ascii="Calibri" w:hAnsi="Calibri"/>
                        <w:spacing w:val="-4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MEDIANTE,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UNA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REACCION 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DEIODINACION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8A8BAB0" w14:textId="77777777" w:rsidR="00ED3D48" w:rsidRDefault="00ED3D48">
      <w:pPr>
        <w:pStyle w:val="Textoindependiente"/>
        <w:rPr>
          <w:rFonts w:ascii="Trebuchet MS"/>
          <w:b w:val="0"/>
          <w:sz w:val="20"/>
        </w:rPr>
      </w:pPr>
    </w:p>
    <w:p w14:paraId="4C0E953A" w14:textId="77777777" w:rsidR="00ED3D48" w:rsidRDefault="00ED3D48">
      <w:pPr>
        <w:pStyle w:val="Textoindependiente"/>
        <w:rPr>
          <w:rFonts w:ascii="Trebuchet MS"/>
          <w:b w:val="0"/>
          <w:sz w:val="20"/>
        </w:rPr>
      </w:pPr>
    </w:p>
    <w:p w14:paraId="667FC11D" w14:textId="77777777" w:rsidR="00ED3D48" w:rsidRDefault="000E6D5C">
      <w:pPr>
        <w:pStyle w:val="Textoindependiente"/>
        <w:spacing w:before="8"/>
        <w:rPr>
          <w:rFonts w:ascii="Trebuchet MS"/>
          <w:b w:val="0"/>
          <w:sz w:val="13"/>
        </w:rPr>
      </w:pPr>
      <w:r>
        <w:rPr>
          <w:noProof/>
        </w:rPr>
      </w:r>
      <w:r w:rsidR="000E6D5C">
        <w:rPr>
          <w:noProof/>
        </w:rPr>
        <w:pict>
          <v:group id="_x0000_s1026" style="position:absolute;margin-left:454.8pt;margin-top:9.95pt;width:131pt;height:155.4pt;z-index:-251654144;mso-wrap-distance-left:0;mso-wrap-distance-right:0;mso-position-horizontal-relative:page" coordorigin="9096,199" coordsize="2620,3108">
            <v:shape id="_x0000_s1029" style="position:absolute;left:9126;top:228;width:920;height:2848" coordorigin="9126,229" coordsize="920,2848" path="m10046,3077r-122,-3l9814,3066r-93,-12l9649,3039r-63,-39l9586,1729r-16,-20l9451,1675r-93,-12l9248,1655r-122,-2l9248,1650r110,-8l9451,1630r72,-15l9586,1576r,-1271l9602,285r47,-18l9721,251r93,-12l9924,231r122,-2e" filled="f" strokecolor="aqua" strokeweight="3pt">
              <v:path arrowok="t"/>
            </v:shape>
            <v:rect id="_x0000_s1028" style="position:absolute;left:9870;top:236;width:1840;height:3064" stroked="f"/>
            <v:shape id="_x0000_s1027" type="#_x0000_t202" style="position:absolute;left:9870;top:236;width:1840;height:3064" filled="f" strokeweight=".6pt">
              <v:textbox inset="0,0,0,0">
                <w:txbxContent>
                  <w:p w14:paraId="6B770084" w14:textId="77777777" w:rsidR="00ED3D48" w:rsidRDefault="00424FFD">
                    <w:pPr>
                      <w:spacing w:before="68"/>
                      <w:ind w:left="14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EUTIRODISMO</w:t>
                    </w:r>
                  </w:p>
                  <w:p w14:paraId="4F5BB8DF" w14:textId="77777777" w:rsidR="00ED3D48" w:rsidRDefault="00ED3D48">
                    <w:pPr>
                      <w:rPr>
                        <w:rFonts w:ascii="Calibri"/>
                      </w:rPr>
                    </w:pPr>
                  </w:p>
                  <w:p w14:paraId="0CD012AA" w14:textId="77777777" w:rsidR="00ED3D48" w:rsidRDefault="00ED3D48">
                    <w:pPr>
                      <w:rPr>
                        <w:rFonts w:ascii="Calibri"/>
                      </w:rPr>
                    </w:pPr>
                  </w:p>
                  <w:p w14:paraId="2568BA75" w14:textId="77777777" w:rsidR="00ED3D48" w:rsidRDefault="00ED3D48">
                    <w:pPr>
                      <w:rPr>
                        <w:rFonts w:ascii="Calibri"/>
                      </w:rPr>
                    </w:pPr>
                  </w:p>
                  <w:p w14:paraId="3DC5E4E8" w14:textId="77777777" w:rsidR="00ED3D48" w:rsidRDefault="00424FFD">
                    <w:pPr>
                      <w:spacing w:before="161"/>
                      <w:ind w:left="14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HIPOTIRODISMO</w:t>
                    </w:r>
                  </w:p>
                  <w:p w14:paraId="6BEB8048" w14:textId="77777777" w:rsidR="00ED3D48" w:rsidRDefault="00ED3D48">
                    <w:pPr>
                      <w:rPr>
                        <w:rFonts w:ascii="Calibri"/>
                      </w:rPr>
                    </w:pPr>
                  </w:p>
                  <w:p w14:paraId="44A5287E" w14:textId="77777777" w:rsidR="00ED3D48" w:rsidRDefault="00ED3D48">
                    <w:pPr>
                      <w:spacing w:before="9"/>
                      <w:rPr>
                        <w:rFonts w:ascii="Calibri"/>
                        <w:sz w:val="31"/>
                      </w:rPr>
                    </w:pPr>
                  </w:p>
                  <w:p w14:paraId="0F0F37A1" w14:textId="77777777" w:rsidR="00ED3D48" w:rsidRDefault="00424FFD">
                    <w:pPr>
                      <w:spacing w:line="271" w:lineRule="auto"/>
                      <w:ind w:left="142" w:right="17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HIPOTIRODISMO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PRIMARIO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E2056B7" w14:textId="77777777" w:rsidR="00ED3D48" w:rsidRDefault="00ED3D48">
      <w:pPr>
        <w:pStyle w:val="Textoindependiente"/>
        <w:rPr>
          <w:rFonts w:ascii="Trebuchet MS"/>
          <w:b w:val="0"/>
          <w:sz w:val="20"/>
        </w:rPr>
      </w:pPr>
    </w:p>
    <w:p w14:paraId="49AB9ADF" w14:textId="77777777" w:rsidR="00ED3D48" w:rsidRDefault="00424FFD">
      <w:pPr>
        <w:pStyle w:val="Textoindependiente"/>
        <w:spacing w:before="5"/>
        <w:rPr>
          <w:rFonts w:ascii="Trebuchet MS"/>
          <w:b w:val="0"/>
          <w:sz w:val="1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9305C04" wp14:editId="2F46E4B0">
            <wp:simplePos x="0" y="0"/>
            <wp:positionH relativeFrom="page">
              <wp:posOffset>4534272</wp:posOffset>
            </wp:positionH>
            <wp:positionV relativeFrom="paragraph">
              <wp:posOffset>131301</wp:posOffset>
            </wp:positionV>
            <wp:extent cx="3581301" cy="2738628"/>
            <wp:effectExtent l="0" t="0" r="0" b="0"/>
            <wp:wrapTopAndBottom/>
            <wp:docPr id="3" name="image3.jpeg" descr="Enfermedades del tiro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01" cy="273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3D48">
      <w:pgSz w:w="19850" w:h="18150" w:orient="landscape"/>
      <w:pgMar w:top="820" w:right="2860" w:bottom="280" w:left="2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D48"/>
    <w:rsid w:val="000E6D5C"/>
    <w:rsid w:val="002870AC"/>
    <w:rsid w:val="002972AF"/>
    <w:rsid w:val="003D37FB"/>
    <w:rsid w:val="00A87B00"/>
    <w:rsid w:val="00D00934"/>
    <w:rsid w:val="00ED293B"/>
    <w:rsid w:val="00E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59811D5"/>
  <w15:docId w15:val="{2B58BCEB-3202-0E4D-9678-33730558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HERNANDEZ</dc:creator>
  <cp:lastModifiedBy>tatianagaldamezmorales@gmail.com</cp:lastModifiedBy>
  <cp:revision>2</cp:revision>
  <dcterms:created xsi:type="dcterms:W3CDTF">2022-01-20T05:03:00Z</dcterms:created>
  <dcterms:modified xsi:type="dcterms:W3CDTF">2022-01-20T05:03:00Z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2022-01-20T00:00:00Z</vt:filetime>
  </property>
</Properties>
</file>