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E1" w:rsidRDefault="00E2178D">
      <w:pPr>
        <w:pStyle w:val="Textoindependiente"/>
        <w:spacing w:before="7"/>
        <w:rPr>
          <w:rFonts w:ascii="Times New Roman"/>
          <w:b w:val="0"/>
          <w:sz w:val="2"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9588808</wp:posOffset>
            </wp:positionV>
            <wp:extent cx="7766050" cy="4695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46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2E1" w:rsidRDefault="00E2178D">
      <w:pPr>
        <w:pStyle w:val="Textoindependiente"/>
        <w:ind w:left="11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w:drawing>
          <wp:inline distT="0" distB="0" distL="0" distR="0">
            <wp:extent cx="2671550" cy="10210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550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E1" w:rsidRDefault="008E52E1">
      <w:pPr>
        <w:pStyle w:val="Textoindependiente"/>
        <w:rPr>
          <w:rFonts w:ascii="Times New Roman"/>
          <w:b w:val="0"/>
          <w:sz w:val="20"/>
        </w:rPr>
      </w:pPr>
    </w:p>
    <w:p w:rsidR="008E52E1" w:rsidRDefault="008E52E1">
      <w:pPr>
        <w:pStyle w:val="Textoindependiente"/>
        <w:rPr>
          <w:rFonts w:ascii="Times New Roman"/>
          <w:b w:val="0"/>
          <w:sz w:val="20"/>
        </w:rPr>
      </w:pPr>
    </w:p>
    <w:p w:rsidR="008E52E1" w:rsidRDefault="008E52E1">
      <w:pPr>
        <w:pStyle w:val="Textoindependiente"/>
        <w:rPr>
          <w:rFonts w:ascii="Times New Roman"/>
          <w:b w:val="0"/>
          <w:sz w:val="20"/>
        </w:rPr>
      </w:pPr>
    </w:p>
    <w:p w:rsidR="008E52E1" w:rsidRDefault="008E52E1">
      <w:pPr>
        <w:pStyle w:val="Textoindependiente"/>
        <w:rPr>
          <w:rFonts w:ascii="Times New Roman"/>
          <w:b w:val="0"/>
          <w:sz w:val="20"/>
        </w:rPr>
      </w:pPr>
    </w:p>
    <w:p w:rsidR="008E52E1" w:rsidRDefault="008E52E1">
      <w:pPr>
        <w:pStyle w:val="Textoindependiente"/>
        <w:rPr>
          <w:rFonts w:ascii="Times New Roman"/>
          <w:b w:val="0"/>
          <w:sz w:val="20"/>
        </w:rPr>
      </w:pPr>
    </w:p>
    <w:p w:rsidR="008E52E1" w:rsidRDefault="008E52E1">
      <w:pPr>
        <w:pStyle w:val="Textoindependiente"/>
        <w:spacing w:before="2"/>
        <w:rPr>
          <w:rFonts w:ascii="Times New Roman"/>
          <w:b w:val="0"/>
          <w:sz w:val="18"/>
        </w:rPr>
      </w:pPr>
    </w:p>
    <w:p w:rsidR="008E52E1" w:rsidRDefault="00E2178D">
      <w:pPr>
        <w:pStyle w:val="Textoindependiente"/>
        <w:spacing w:before="120" w:line="187" w:lineRule="auto"/>
        <w:ind w:left="1320" w:right="2125"/>
      </w:pPr>
      <w:r>
        <w:rPr>
          <w:color w:val="1F3864"/>
        </w:rPr>
        <w:t xml:space="preserve">Nombre de alumno: </w:t>
      </w:r>
      <w:r w:rsidR="003938E5">
        <w:t xml:space="preserve">Axel </w:t>
      </w:r>
      <w:proofErr w:type="spellStart"/>
      <w:r w:rsidR="003938E5">
        <w:t>josafat</w:t>
      </w:r>
      <w:proofErr w:type="spellEnd"/>
    </w:p>
    <w:p w:rsidR="008E52E1" w:rsidRDefault="008E52E1">
      <w:pPr>
        <w:pStyle w:val="Textoindependiente"/>
        <w:spacing w:before="6"/>
        <w:rPr>
          <w:sz w:val="50"/>
        </w:rPr>
      </w:pPr>
    </w:p>
    <w:p w:rsidR="003938E5" w:rsidRDefault="00E2178D">
      <w:pPr>
        <w:pStyle w:val="Textoindependiente"/>
        <w:spacing w:line="376" w:lineRule="auto"/>
        <w:ind w:left="1320" w:right="1357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635584</wp:posOffset>
            </wp:positionH>
            <wp:positionV relativeFrom="paragraph">
              <wp:posOffset>676033</wp:posOffset>
            </wp:positionV>
            <wp:extent cx="5610225" cy="21005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4"/>
        </w:rPr>
        <w:t xml:space="preserve">Nombre del profesor: </w:t>
      </w:r>
      <w:r>
        <w:t>Aldo</w:t>
      </w:r>
    </w:p>
    <w:p w:rsidR="008E52E1" w:rsidRDefault="00E2178D">
      <w:pPr>
        <w:pStyle w:val="Textoindependiente"/>
        <w:spacing w:line="376" w:lineRule="auto"/>
        <w:ind w:left="1320" w:right="1357"/>
      </w:pPr>
      <w:r>
        <w:t xml:space="preserve"> </w:t>
      </w:r>
      <w:r>
        <w:rPr>
          <w:color w:val="1F3864"/>
        </w:rPr>
        <w:t xml:space="preserve">Nombre del trabajo: </w:t>
      </w:r>
      <w:r>
        <w:t>Mapa conceptual</w:t>
      </w:r>
    </w:p>
    <w:p w:rsidR="008E52E1" w:rsidRDefault="00E2178D">
      <w:pPr>
        <w:pStyle w:val="Textoindependiente"/>
        <w:spacing w:before="319" w:line="480" w:lineRule="auto"/>
        <w:ind w:left="1320" w:right="5149"/>
      </w:pPr>
      <w:r>
        <w:rPr>
          <w:color w:val="1F3864"/>
        </w:rPr>
        <w:t xml:space="preserve">Materia: </w:t>
      </w:r>
      <w:r>
        <w:t xml:space="preserve">Computación </w:t>
      </w:r>
      <w:r>
        <w:rPr>
          <w:color w:val="1F3864"/>
        </w:rPr>
        <w:t xml:space="preserve">Grado: </w:t>
      </w:r>
      <w:r>
        <w:t>2</w:t>
      </w:r>
    </w:p>
    <w:p w:rsidR="008E52E1" w:rsidRDefault="00E2178D">
      <w:pPr>
        <w:spacing w:line="847" w:lineRule="exact"/>
        <w:ind w:left="1320"/>
        <w:rPr>
          <w:b/>
          <w:sz w:val="56"/>
        </w:rPr>
      </w:pPr>
      <w:r>
        <w:rPr>
          <w:b/>
          <w:color w:val="1F3864"/>
          <w:sz w:val="48"/>
        </w:rPr>
        <w:t>Grupo</w:t>
      </w:r>
      <w:r>
        <w:rPr>
          <w:b/>
          <w:color w:val="1F3864"/>
          <w:sz w:val="56"/>
        </w:rPr>
        <w:t xml:space="preserve">: </w:t>
      </w:r>
      <w:r>
        <w:rPr>
          <w:b/>
          <w:sz w:val="56"/>
        </w:rPr>
        <w:t>B</w:t>
      </w:r>
    </w:p>
    <w:p w:rsidR="008E52E1" w:rsidRDefault="008E52E1">
      <w:pPr>
        <w:pStyle w:val="Textoindependiente"/>
        <w:spacing w:before="5"/>
        <w:rPr>
          <w:sz w:val="60"/>
        </w:rPr>
      </w:pPr>
    </w:p>
    <w:p w:rsidR="008E52E1" w:rsidRDefault="00E2178D">
      <w:pPr>
        <w:ind w:left="4091"/>
      </w:pPr>
      <w:r>
        <w:rPr>
          <w:color w:val="1F3864"/>
        </w:rPr>
        <w:t>Co</w:t>
      </w:r>
      <w:r w:rsidR="003938E5">
        <w:rPr>
          <w:color w:val="1F3864"/>
        </w:rPr>
        <w:t>mitán de Domínguez Chiapas  12 de enero de 2022</w:t>
      </w:r>
      <w:bookmarkStart w:id="0" w:name="_GoBack"/>
      <w:bookmarkEnd w:id="0"/>
      <w:r>
        <w:rPr>
          <w:color w:val="1F3864"/>
        </w:rPr>
        <w:t>.</w:t>
      </w:r>
    </w:p>
    <w:p w:rsidR="008E52E1" w:rsidRDefault="008E52E1">
      <w:pPr>
        <w:sectPr w:rsidR="008E52E1">
          <w:type w:val="continuous"/>
          <w:pgSz w:w="12240" w:h="15840"/>
          <w:pgMar w:top="1500" w:right="360" w:bottom="0" w:left="120" w:header="720" w:footer="720" w:gutter="0"/>
          <w:cols w:space="720"/>
        </w:sectPr>
      </w:pPr>
    </w:p>
    <w:p w:rsidR="008E52E1" w:rsidRDefault="00E2178D">
      <w:pPr>
        <w:pStyle w:val="Textoindependiente"/>
        <w:ind w:left="281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68" style="width:337.4pt;height:107.3pt;mso-position-horizontal-relative:char;mso-position-vertical-relative:line" coordsize="6748,2146">
            <v:shape id="_x0000_s1074" style="position:absolute;left:1090;width:4807;height:1451" coordorigin="1091" coordsize="4807,1451" path="m5439,l1551,r-88,l1392,3r-58,6l1280,22r-55,28l1178,87r-38,48l1113,189r-19,113l1091,371r,88l1091,992r,87l1094,1149r19,112l1140,1316r38,47l1225,1401r55,27l1392,1448r70,2l1549,1451r3888,l5526,1450r70,-2l5708,1428r55,-27l5810,1363r38,-47l5875,1261r20,-112l5897,1080r1,-88l5898,459r-1,-87l5895,302,5875,189r-27,-54l5810,87,5763,50,5708,22,5596,3,5527,r-88,xe" fillcolor="#00a2ff" stroked="f">
              <v:path arrowok="t"/>
            </v:shape>
            <v:shape id="_x0000_s1073" style="position:absolute;left:5908;top:1305;width:719;height:719" coordorigin="5908,1306" coordsize="719,719" path="m5908,1306r704,704l6626,2024e" filled="f" strokeweight="2pt">
              <v:path arrowok="t"/>
            </v:shape>
            <v:shape id="_x0000_s1072" style="position:absolute;left:6544;top:1941;width:204;height:204" coordorigin="6544,1942" coordsize="204,204" path="m6680,1942r-136,135l6748,2145r-68,-203xe" fillcolor="black" stroked="f">
              <v:path arrowok="t"/>
            </v:shape>
            <v:shape id="_x0000_s1071" style="position:absolute;left:144;top:1327;width:936;height:609" coordorigin="144,1328" coordsize="936,609" path="m1080,1328l161,1925r-17,11e" filled="f" strokeweight="2pt">
              <v:path arrowok="t"/>
            </v:shape>
            <v:shape id="_x0000_s1070" style="position:absolute;top:1844;width:214;height:186" coordorigin=",1844" coordsize="214,186" path="m109,1844l,2030r213,-25l109,184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width:6748;height:2146" filled="f" stroked="f">
              <v:textbox inset="0,0,0,0">
                <w:txbxContent>
                  <w:p w:rsidR="008E52E1" w:rsidRDefault="008E52E1">
                    <w:pPr>
                      <w:spacing w:before="4"/>
                      <w:rPr>
                        <w:sz w:val="34"/>
                      </w:rPr>
                    </w:pPr>
                  </w:p>
                  <w:p w:rsidR="008E52E1" w:rsidRPr="003938E5" w:rsidRDefault="003938E5">
                    <w:pPr>
                      <w:spacing w:before="1"/>
                      <w:ind w:left="1368" w:right="1116"/>
                      <w:jc w:val="center"/>
                      <w:rPr>
                        <w:rFonts w:ascii="Arial"/>
                        <w:color w:val="17365D" w:themeColor="text2" w:themeShade="BF"/>
                        <w:sz w:val="38"/>
                      </w:rPr>
                    </w:pPr>
                    <w:r w:rsidRPr="003938E5">
                      <w:rPr>
                        <w:rFonts w:ascii="Arial"/>
                        <w:color w:val="17365D" w:themeColor="text2" w:themeShade="BF"/>
                        <w:sz w:val="38"/>
                      </w:rPr>
                      <w:t xml:space="preserve">Excel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52E1" w:rsidRDefault="008E52E1">
      <w:pPr>
        <w:pStyle w:val="Textoindependiente"/>
        <w:spacing w:before="2"/>
        <w:rPr>
          <w:b w:val="0"/>
          <w:sz w:val="3"/>
        </w:rPr>
      </w:pPr>
    </w:p>
    <w:p w:rsidR="008E52E1" w:rsidRDefault="00E2178D">
      <w:pPr>
        <w:tabs>
          <w:tab w:val="left" w:pos="8235"/>
        </w:tabs>
        <w:ind w:left="13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5" style="width:166.4pt;height:64.45pt;mso-position-horizontal-relative:char;mso-position-vertical-relative:line" coordsize="3328,1289">
            <v:shape id="_x0000_s1067" style="position:absolute;width:3328;height:1289" coordsize="3328,1289" path="m2869,l461,,372,,302,3,243,9,189,22,135,50,87,87,50,135,22,189,3,302,,371r,88l,830r,87l3,987r19,112l50,1154r37,47l135,1239r54,27l301,1286r70,2l459,1288r2408,l2956,1288r70,-2l3138,1266r55,-27l3240,1201r38,-47l3305,1099r20,-112l3327,917r1,-87l3328,459r-1,-87l3325,302,3305,189r-27,-54l3240,87,3193,50,3138,22,3026,3,2957,r-88,xe" fillcolor="#00a2ff" stroked="f">
              <v:path arrowok="t"/>
            </v:shape>
            <v:shape id="_x0000_s1066" type="#_x0000_t202" style="position:absolute;width:3328;height:1289" filled="f" stroked="f">
              <v:textbox style="mso-next-textbox:#_x0000_s1066" inset="0,0,0,0">
                <w:txbxContent>
                  <w:p w:rsidR="008E52E1" w:rsidRDefault="008E52E1">
                    <w:pPr>
                      <w:spacing w:before="3"/>
                      <w:rPr>
                        <w:sz w:val="30"/>
                      </w:rPr>
                    </w:pPr>
                  </w:p>
                  <w:p w:rsidR="008E52E1" w:rsidRPr="003938E5" w:rsidRDefault="003938E5">
                    <w:pPr>
                      <w:spacing w:before="1"/>
                      <w:ind w:left="940"/>
                      <w:rPr>
                        <w:rFonts w:ascii="Arial" w:hAnsi="Arial"/>
                        <w:color w:val="FF0000"/>
                        <w:sz w:val="34"/>
                      </w:rPr>
                    </w:pPr>
                    <w:r>
                      <w:rPr>
                        <w:rFonts w:ascii="Arial" w:hAnsi="Arial"/>
                        <w:color w:val="FF0000"/>
                        <w:sz w:val="34"/>
                      </w:rPr>
                      <w:t>¿</w:t>
                    </w:r>
                    <w:proofErr w:type="gramStart"/>
                    <w:r>
                      <w:rPr>
                        <w:rFonts w:ascii="Arial" w:hAnsi="Arial"/>
                        <w:color w:val="FF0000"/>
                        <w:sz w:val="34"/>
                      </w:rPr>
                      <w:t>entendemos</w:t>
                    </w:r>
                    <w:proofErr w:type="gramEnd"/>
                    <w:r>
                      <w:rPr>
                        <w:rFonts w:ascii="Arial" w:hAnsi="Arial"/>
                        <w:color w:val="FF0000"/>
                        <w:sz w:val="34"/>
                      </w:rPr>
                      <w:t xml:space="preserve"> que </w:t>
                    </w:r>
                    <w:r w:rsidR="00E2178D" w:rsidRPr="003938E5">
                      <w:rPr>
                        <w:rFonts w:ascii="Arial" w:hAnsi="Arial"/>
                        <w:color w:val="FF0000"/>
                        <w:sz w:val="34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62" style="width:166.4pt;height:64.45pt;mso-position-horizontal-relative:char;mso-position-vertical-relative:line" coordsize="3328,1289">
            <v:shape id="_x0000_s1064" style="position:absolute;width:3328;height:1289" coordsize="3328,1289" path="m2869,l461,,372,,302,3,243,9,189,22,135,50,87,87,50,135,22,189,3,302,,371r,88l,830r,87l3,987r19,112l50,1154r37,47l135,1239r54,27l301,1286r70,2l459,1288r2408,l2956,1288r70,-2l3138,1266r55,-27l3240,1201r38,-47l3305,1099r20,-112l3327,917r1,-87l3328,459r-1,-87l3325,302,3305,189r-27,-54l3240,87,3193,50,3138,22,3026,3,2957,r-88,xe" fillcolor="#00a2ff" stroked="f">
              <v:path arrowok="t"/>
            </v:shape>
            <v:shape id="_x0000_s1063" type="#_x0000_t202" style="position:absolute;width:3328;height:1289" filled="f" stroked="f">
              <v:textbox style="mso-next-textbox:#_x0000_s1063" inset="0,0,0,0">
                <w:txbxContent>
                  <w:p w:rsidR="008E52E1" w:rsidRDefault="008E52E1">
                    <w:pPr>
                      <w:spacing w:before="3"/>
                      <w:rPr>
                        <w:sz w:val="30"/>
                      </w:rPr>
                    </w:pPr>
                  </w:p>
                  <w:p w:rsidR="008E52E1" w:rsidRDefault="003938E5" w:rsidP="003938E5">
                    <w:pPr>
                      <w:spacing w:before="1"/>
                      <w:rPr>
                        <w:rFonts w:ascii="Arial" w:hAnsi="Arial"/>
                        <w:color w:val="FF0000"/>
                        <w:sz w:val="34"/>
                      </w:rPr>
                    </w:pPr>
                    <w:r>
                      <w:rPr>
                        <w:rFonts w:ascii="Arial" w:hAnsi="Arial"/>
                        <w:color w:val="FF0000"/>
                        <w:sz w:val="34"/>
                      </w:rPr>
                      <w:t xml:space="preserve">Dependiendo </w:t>
                    </w:r>
                  </w:p>
                  <w:p w:rsidR="003938E5" w:rsidRPr="003938E5" w:rsidRDefault="003938E5" w:rsidP="003938E5">
                    <w:pPr>
                      <w:spacing w:before="1"/>
                      <w:rPr>
                        <w:rFonts w:ascii="Arial" w:hAnsi="Arial"/>
                        <w:color w:val="FF0000"/>
                        <w:sz w:val="3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E52E1" w:rsidRDefault="008E52E1">
      <w:pPr>
        <w:pStyle w:val="Textoindependiente"/>
        <w:spacing w:before="7"/>
        <w:rPr>
          <w:b w:val="0"/>
          <w:sz w:val="13"/>
        </w:rPr>
      </w:pPr>
    </w:p>
    <w:p w:rsidR="008E52E1" w:rsidRDefault="00E2178D">
      <w:pPr>
        <w:spacing w:before="104"/>
        <w:ind w:left="3060"/>
        <w:rPr>
          <w:rFonts w:ascii="Arial"/>
          <w:sz w:val="26"/>
        </w:rPr>
      </w:pPr>
      <w:r>
        <w:pict>
          <v:group id="_x0000_s1059" style="position:absolute;left:0;text-align:left;margin-left:142.85pt;margin-top:-3pt;width:9.6pt;height:30.8pt;z-index:15734272;mso-position-horizontal-relative:page" coordorigin="2857,-60" coordsize="192,616">
            <v:line id="_x0000_s1061" style="position:absolute" from="2953,-60" to="2953,384" strokeweight="2pt"/>
            <v:shape id="_x0000_s1060" style="position:absolute;left:2857;top:363;width:192;height:192" coordorigin="2857,364" coordsize="192,192" path="m3049,364r-192,l2953,556r96,-192xe" fillcolor="black" strok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96.15pt;margin-top:-3pt;width:9.6pt;height:30.8pt;z-index:15734784;mso-position-horizontal-relative:page" coordorigin="9923,-60" coordsize="192,616">
            <v:line id="_x0000_s1058" style="position:absolute" from="10019,-60" to="10019,384" strokeweight="2pt"/>
            <v:shape id="_x0000_s1057" style="position:absolute;left:9923;top:363;width:192;height:192" coordorigin="9923,364" coordsize="192,192" path="m10115,364r-192,l10019,556r96,-192xe" fillcolor="black" stroked="f">
              <v:path arrowok="t"/>
            </v:shape>
            <w10:wrap anchorx="page"/>
          </v:group>
        </w:pict>
      </w:r>
      <w:r>
        <w:pict>
          <v:group id="_x0000_s1053" style="position:absolute;left:0;text-align:left;margin-left:64.45pt;margin-top:40.25pt;width:166.4pt;height:108.35pt;z-index:15735808;mso-position-horizontal-relative:page" coordorigin="1289,805" coordsize="3328,2167">
            <v:shape id="_x0000_s1055" style="position:absolute;left:1289;top:805;width:3328;height:2167" coordorigin="1289,805" coordsize="3328,2167" path="m4158,805r-2408,l1661,805r-70,3l1479,828r-55,27l1377,893r-38,47l1312,995r-20,112l1289,1176r,88l1289,2513r,87l1292,2670r20,112l1339,2837r38,47l1424,2922r55,27l1590,2969r70,2l1748,2971r2408,l4245,2971r70,-2l4427,2949r55,-27l4529,2884r38,-47l4594,2782r20,-112l4617,2600r,-87l4617,1264r,-87l4614,1107,4594,995r-27,-55l4529,893r-47,-38l4427,828,4316,808r-70,-3l4158,805xe" fillcolor="#00a2ff" stroked="f">
              <v:path arrowok="t"/>
            </v:shape>
            <v:shape id="_x0000_s1054" type="#_x0000_t202" style="position:absolute;left:1289;top:805;width:3328;height:2167" filled="f" stroked="f">
              <v:textbox inset="0,0,0,0">
                <w:txbxContent>
                  <w:p w:rsidR="008E52E1" w:rsidRPr="003938E5" w:rsidRDefault="00E2178D">
                    <w:pPr>
                      <w:spacing w:before="224" w:line="237" w:lineRule="auto"/>
                      <w:ind w:left="510" w:right="492" w:hanging="3"/>
                      <w:jc w:val="center"/>
                      <w:rPr>
                        <w:rFonts w:ascii="Arial" w:hAnsi="Arial"/>
                        <w:color w:val="FF0000"/>
                        <w:sz w:val="30"/>
                      </w:rPr>
                    </w:pPr>
                    <w:r w:rsidRPr="003938E5">
                      <w:rPr>
                        <w:rFonts w:ascii="Arial" w:hAnsi="Arial"/>
                        <w:color w:val="FF0000"/>
                        <w:sz w:val="30"/>
                      </w:rPr>
                      <w:t>Una fórmula predefinida que realiza cálculos utilizando valores específicos.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0" style="position:absolute;left:0;text-align:left;margin-left:422.55pt;margin-top:40.25pt;width:166.4pt;height:66pt;z-index:15737856;mso-position-horizontal-relative:page" coordorigin="8451,805" coordsize="3328,1320">
            <v:shape id="_x0000_s1052" style="position:absolute;left:8451;top:805;width:3328;height:1320" coordorigin="8451,805" coordsize="3328,1320" path="m11321,805r-2409,l8823,805r-70,3l8641,828r-55,27l8539,893r-38,47l8474,995r-20,112l8452,1176r-1,88l8451,1666r1,87l8454,1823r20,112l8501,1990r38,47l8586,2075r55,27l8753,2122r69,2l8910,2125r2409,l11407,2124r71,-2l11590,2102r55,-27l11692,2037r38,-47l11757,1935r19,-112l11779,1754r,-88l11779,1264r,-87l11776,1107r-19,-112l11730,940r-38,-47l11645,855r-55,-27l11478,808r-70,-3l11321,805xe" fillcolor="#00a2ff" stroked="f">
              <v:path arrowok="t"/>
            </v:shape>
            <v:shape id="_x0000_s1051" type="#_x0000_t202" style="position:absolute;left:8451;top:805;width:3328;height:1320" filled="f" stroked="f">
              <v:textbox inset="0,0,0,0">
                <w:txbxContent>
                  <w:p w:rsidR="008E52E1" w:rsidRPr="003938E5" w:rsidRDefault="00E2178D">
                    <w:pPr>
                      <w:spacing w:before="304" w:line="237" w:lineRule="auto"/>
                      <w:ind w:left="1088" w:right="61" w:hanging="720"/>
                      <w:rPr>
                        <w:rFonts w:ascii="Arial"/>
                        <w:color w:val="FF0000"/>
                        <w:sz w:val="30"/>
                      </w:rPr>
                    </w:pPr>
                    <w:r w:rsidRPr="003938E5">
                      <w:rPr>
                        <w:rFonts w:ascii="Arial"/>
                        <w:color w:val="FF0000"/>
                        <w:sz w:val="30"/>
                      </w:rPr>
                      <w:t xml:space="preserve">1. </w:t>
                    </w:r>
                    <w:proofErr w:type="spellStart"/>
                    <w:r w:rsidRPr="003938E5">
                      <w:rPr>
                        <w:rFonts w:ascii="Arial"/>
                        <w:color w:val="FF0000"/>
                        <w:sz w:val="30"/>
                      </w:rPr>
                      <w:t>Amplian</w:t>
                    </w:r>
                    <w:proofErr w:type="spellEnd"/>
                    <w:r w:rsidRPr="003938E5">
                      <w:rPr>
                        <w:rFonts w:ascii="Arial"/>
                        <w:color w:val="FF0000"/>
                        <w:sz w:val="30"/>
                      </w:rPr>
                      <w:t xml:space="preserve"> el poder de Excel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sz w:val="26"/>
        </w:rPr>
        <w:t>Es</w:t>
      </w:r>
    </w:p>
    <w:p w:rsidR="008E52E1" w:rsidRDefault="008E52E1">
      <w:pPr>
        <w:pStyle w:val="Textoindependiente"/>
        <w:rPr>
          <w:rFonts w:ascii="Arial"/>
          <w:b w:val="0"/>
          <w:sz w:val="30"/>
        </w:rPr>
      </w:pPr>
    </w:p>
    <w:p w:rsidR="008E52E1" w:rsidRDefault="008E52E1">
      <w:pPr>
        <w:pStyle w:val="Textoindependiente"/>
        <w:rPr>
          <w:rFonts w:ascii="Arial"/>
          <w:b w:val="0"/>
          <w:sz w:val="30"/>
        </w:rPr>
      </w:pPr>
    </w:p>
    <w:p w:rsidR="008E52E1" w:rsidRDefault="008E52E1">
      <w:pPr>
        <w:pStyle w:val="Textoindependiente"/>
        <w:rPr>
          <w:rFonts w:ascii="Arial"/>
          <w:b w:val="0"/>
          <w:sz w:val="30"/>
        </w:rPr>
      </w:pPr>
    </w:p>
    <w:p w:rsidR="008E52E1" w:rsidRDefault="008E52E1">
      <w:pPr>
        <w:pStyle w:val="Textoindependiente"/>
        <w:rPr>
          <w:rFonts w:ascii="Arial"/>
          <w:b w:val="0"/>
          <w:sz w:val="30"/>
        </w:rPr>
      </w:pPr>
    </w:p>
    <w:p w:rsidR="008E52E1" w:rsidRDefault="008E52E1">
      <w:pPr>
        <w:pStyle w:val="Textoindependiente"/>
        <w:rPr>
          <w:rFonts w:ascii="Arial"/>
          <w:b w:val="0"/>
          <w:sz w:val="30"/>
        </w:rPr>
      </w:pPr>
    </w:p>
    <w:p w:rsidR="008E52E1" w:rsidRDefault="008E52E1">
      <w:pPr>
        <w:pStyle w:val="Textoindependiente"/>
        <w:rPr>
          <w:rFonts w:ascii="Arial"/>
          <w:b w:val="0"/>
          <w:sz w:val="30"/>
        </w:rPr>
      </w:pPr>
    </w:p>
    <w:p w:rsidR="008E52E1" w:rsidRDefault="008E52E1">
      <w:pPr>
        <w:pStyle w:val="Textoindependiente"/>
        <w:rPr>
          <w:rFonts w:ascii="Arial"/>
          <w:b w:val="0"/>
          <w:sz w:val="30"/>
        </w:rPr>
      </w:pPr>
    </w:p>
    <w:p w:rsidR="008E52E1" w:rsidRDefault="008E52E1">
      <w:pPr>
        <w:pStyle w:val="Textoindependiente"/>
        <w:spacing w:before="10"/>
        <w:rPr>
          <w:rFonts w:ascii="Arial"/>
          <w:b w:val="0"/>
          <w:sz w:val="31"/>
        </w:rPr>
      </w:pPr>
    </w:p>
    <w:p w:rsidR="008E52E1" w:rsidRDefault="00E2178D">
      <w:pPr>
        <w:ind w:left="3060"/>
        <w:rPr>
          <w:rFonts w:ascii="Arial"/>
          <w:sz w:val="26"/>
        </w:rPr>
      </w:pPr>
      <w:r>
        <w:pict>
          <v:group id="_x0000_s1047" style="position:absolute;left:0;text-align:left;margin-left:64.45pt;margin-top:38.45pt;width:166.4pt;height:110.55pt;z-index:15736832;mso-position-horizontal-relative:page" coordorigin="1289,769" coordsize="3328,2211">
            <v:shape id="_x0000_s1049" style="position:absolute;left:1289;top:769;width:3328;height:2211" coordorigin="1289,769" coordsize="3328,2211" path="m4158,769r-2408,l1661,770r-70,2l1479,792r-55,27l1377,857r-38,47l1312,959r-20,112l1289,1140r,88l1289,2521r,87l1292,2678r20,112l1339,2845r38,47l1424,2930r55,27l1590,2977r70,3l1748,2980r2408,l4245,2980r70,-3l4427,2957r55,-27l4529,2892r38,-47l4594,2790r20,-112l4617,2609r,-88l4617,1228r,-87l4614,1071,4594,959r-27,-55l4529,857r-47,-38l4427,792,4316,772r-70,-2l4158,769xe" fillcolor="#00a2ff" stroked="f">
              <v:path arrowok="t"/>
            </v:shape>
            <v:shape id="_x0000_s1048" type="#_x0000_t202" style="position:absolute;left:1289;top:769;width:3328;height:2211" filled="f" stroked="f">
              <v:textbox inset="0,0,0,0">
                <w:txbxContent>
                  <w:p w:rsidR="008E52E1" w:rsidRDefault="008E52E1">
                    <w:pPr>
                      <w:spacing w:before="1"/>
                      <w:rPr>
                        <w:rFonts w:ascii="Arial"/>
                        <w:sz w:val="36"/>
                      </w:rPr>
                    </w:pPr>
                  </w:p>
                  <w:p w:rsidR="008E52E1" w:rsidRPr="003938E5" w:rsidRDefault="00E2178D">
                    <w:pPr>
                      <w:spacing w:before="1" w:line="237" w:lineRule="auto"/>
                      <w:ind w:left="190" w:right="190" w:hanging="16"/>
                      <w:jc w:val="center"/>
                      <w:rPr>
                        <w:rFonts w:ascii="Arial" w:hAnsi="Arial"/>
                        <w:color w:val="FF0000"/>
                        <w:sz w:val="30"/>
                      </w:rPr>
                    </w:pPr>
                    <w:r w:rsidRPr="003938E5">
                      <w:rPr>
                        <w:rFonts w:ascii="Arial" w:hAnsi="Arial"/>
                        <w:color w:val="FF0000"/>
                        <w:sz w:val="30"/>
                      </w:rPr>
                      <w:t>Ahorra tiempo ya que así te evitas de llenar todos los espacios de manera manual.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4" style="position:absolute;left:0;text-align:left;margin-left:412.95pt;margin-top:.35pt;width:166.4pt;height:53.75pt;z-index:15738880;mso-position-horizontal-relative:page" coordorigin="8259,7" coordsize="3328,1075">
            <v:shape id="_x0000_s1046" style="position:absolute;left:8259;top:6;width:3328;height:1075" coordorigin="8259,7" coordsize="3328,1075" path="m11129,7l8720,7r-89,l8561,9,8449,29r-55,27l8347,94r-38,47l8282,196r-20,112l8260,378r-1,87l8259,623r1,86l8262,780r20,112l8309,947r38,47l8394,1032r55,27l8561,1078r69,3l8718,1081r2409,l11215,1081r71,-3l11398,1059r55,-27l11500,994r38,-47l11565,892r19,-112l11587,710r,-87l11587,465r,-87l11584,308r-19,-112l11538,141r-38,-47l11453,56r-55,-27l11286,9r-70,-2l11129,7xe" fillcolor="#00a2ff" stroked="f">
              <v:path arrowok="t"/>
            </v:shape>
            <v:shape id="_x0000_s1045" type="#_x0000_t202" style="position:absolute;left:8259;top:6;width:3328;height:1075" filled="f" stroked="f">
              <v:textbox inset="0,0,0,0">
                <w:txbxContent>
                  <w:p w:rsidR="008E52E1" w:rsidRDefault="008E52E1">
                    <w:pPr>
                      <w:spacing w:before="10"/>
                      <w:rPr>
                        <w:rFonts w:ascii="Arial"/>
                        <w:sz w:val="30"/>
                      </w:rPr>
                    </w:pPr>
                  </w:p>
                  <w:p w:rsidR="008E52E1" w:rsidRPr="003938E5" w:rsidRDefault="00E2178D">
                    <w:pPr>
                      <w:spacing w:before="1"/>
                      <w:ind w:left="460"/>
                      <w:rPr>
                        <w:rFonts w:ascii="Arial"/>
                        <w:color w:val="FF0000"/>
                        <w:sz w:val="30"/>
                      </w:rPr>
                    </w:pPr>
                    <w:r w:rsidRPr="003938E5">
                      <w:rPr>
                        <w:rFonts w:ascii="Arial"/>
                        <w:color w:val="FF0000"/>
                        <w:sz w:val="30"/>
                      </w:rPr>
                      <w:t>2. Ahorran tiempo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1" style="position:absolute;left:0;text-align:left;margin-left:412.95pt;margin-top:110.4pt;width:166.4pt;height:53.85pt;z-index:15739904;mso-position-horizontal-relative:page" coordorigin="8259,2208" coordsize="3328,1077">
            <v:shape id="_x0000_s1043" style="position:absolute;left:8259;top:2207;width:3328;height:1077" coordorigin="8259,2208" coordsize="3328,1077" path="m11129,2208r-2409,l8631,2208r-70,3l8449,2230r-55,27l8347,2295r-38,47l8282,2397r-20,112l8260,2579r-1,87l8259,2826r1,87l8262,2983r20,112l8309,3150r38,47l8394,3235r55,27l8561,3282r69,2l8718,3285r2409,l11215,3284r71,-2l11398,3262r55,-27l11500,3197r38,-47l11565,3095r19,-112l11587,2914r,-88l11587,2666r,-86l11584,2509r-19,-112l11538,2342r-38,-47l11453,2257r-55,-27l11286,2211r-70,-3l11129,2208xe" fillcolor="#00a2ff" stroked="f">
              <v:path arrowok="t"/>
            </v:shape>
            <v:shape id="_x0000_s1042" type="#_x0000_t202" style="position:absolute;left:8259;top:2207;width:3328;height:1077" filled="f" stroked="f">
              <v:textbox inset="0,0,0,0">
                <w:txbxContent>
                  <w:p w:rsidR="008E52E1" w:rsidRPr="003938E5" w:rsidRDefault="00E2178D">
                    <w:pPr>
                      <w:spacing w:before="197" w:line="237" w:lineRule="auto"/>
                      <w:ind w:left="1120" w:hanging="440"/>
                      <w:rPr>
                        <w:rFonts w:ascii="Arial" w:hAnsi="Arial"/>
                        <w:color w:val="FF0000"/>
                        <w:sz w:val="30"/>
                      </w:rPr>
                    </w:pPr>
                    <w:r w:rsidRPr="003938E5">
                      <w:rPr>
                        <w:rFonts w:ascii="Arial" w:hAnsi="Arial"/>
                        <w:color w:val="FF0000"/>
                        <w:sz w:val="30"/>
                      </w:rPr>
                      <w:t>3. Aceleran los cálculos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8" style="position:absolute;left:0;text-align:left;margin-left:142.05pt;margin-top:-3.6pt;width:9.6pt;height:30.8pt;z-index:15740416;mso-position-horizontal-relative:page" coordorigin="2841,-72" coordsize="192,616">
            <v:line id="_x0000_s1040" style="position:absolute" from="2937,-72" to="2937,372" strokeweight="2pt"/>
            <v:shape id="_x0000_s1039" style="position:absolute;left:2840;top:351;width:192;height:192" coordorigin="2841,352" coordsize="192,192" path="m3033,352r-192,l2937,544r96,-192xe" fillcolor="black" stroked="f">
              <v:path arrowok="t"/>
            </v:shape>
            <w10:wrap anchorx="page"/>
          </v:group>
        </w:pict>
      </w:r>
      <w:r>
        <w:pict>
          <v:group id="_x0000_s1035" style="position:absolute;left:0;text-align:left;margin-left:496.15pt;margin-top:-41.4pt;width:9.6pt;height:30.8pt;z-index:15740928;mso-position-horizontal-relative:page" coordorigin="9923,-828" coordsize="192,616">
            <v:line id="_x0000_s1037" style="position:absolute" from="10019,-828" to="10019,-385" strokeweight="2pt"/>
            <v:shape id="_x0000_s1036" style="position:absolute;left:9923;top:-405;width:192;height:192" coordorigin="9923,-405" coordsize="192,192" path="m10115,-405r-192,l10019,-213r96,-192xe" fillcolor="black" strok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91.35pt;margin-top:62.95pt;width:9.6pt;height:30.8pt;z-index:15741440;mso-position-horizontal-relative:page" coordorigin="9827,1259" coordsize="192,616">
            <v:line id="_x0000_s1034" style="position:absolute" from="9923,1259" to="9923,1703" strokeweight="2pt"/>
            <v:shape id="_x0000_s1033" style="position:absolute;left:9827;top:1682;width:192;height:192" coordorigin="9827,1683" coordsize="192,192" path="m10019,1683r-192,l9923,1875r96,-192xe" fillcolor="black" stroked="f">
              <v:path arrowok="t"/>
            </v:shape>
            <w10:wrap anchorx="page"/>
          </v:group>
        </w:pict>
      </w:r>
      <w:r>
        <w:rPr>
          <w:rFonts w:ascii="Arial"/>
          <w:sz w:val="26"/>
        </w:rPr>
        <w:t>Se</w:t>
      </w: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Default="008E52E1">
      <w:pPr>
        <w:pStyle w:val="Textoindependiente"/>
        <w:rPr>
          <w:rFonts w:ascii="Arial"/>
          <w:b w:val="0"/>
          <w:sz w:val="20"/>
        </w:rPr>
      </w:pPr>
    </w:p>
    <w:p w:rsidR="008E52E1" w:rsidRPr="003938E5" w:rsidRDefault="008E52E1">
      <w:pPr>
        <w:pStyle w:val="Textoindependiente"/>
        <w:rPr>
          <w:rFonts w:ascii="Arial"/>
          <w:b w:val="0"/>
          <w:color w:val="FF0000"/>
          <w:sz w:val="20"/>
        </w:rPr>
      </w:pPr>
    </w:p>
    <w:p w:rsidR="008E52E1" w:rsidRPr="003938E5" w:rsidRDefault="008E52E1">
      <w:pPr>
        <w:pStyle w:val="Textoindependiente"/>
        <w:rPr>
          <w:rFonts w:ascii="Arial"/>
          <w:b w:val="0"/>
          <w:color w:val="FF0000"/>
          <w:sz w:val="20"/>
        </w:rPr>
      </w:pPr>
    </w:p>
    <w:p w:rsidR="008E52E1" w:rsidRPr="003938E5" w:rsidRDefault="00E2178D">
      <w:pPr>
        <w:pStyle w:val="Textoindependiente"/>
        <w:spacing w:before="8"/>
        <w:rPr>
          <w:rFonts w:ascii="Arial"/>
          <w:b w:val="0"/>
          <w:color w:val="FF0000"/>
          <w:sz w:val="10"/>
        </w:rPr>
      </w:pPr>
      <w:r w:rsidRPr="003938E5">
        <w:rPr>
          <w:color w:val="FF0000"/>
        </w:rPr>
        <w:pict>
          <v:group id="_x0000_s1029" style="position:absolute;margin-left:496.15pt;margin-top:9.15pt;width:9.6pt;height:30.8pt;z-index:-15724544;mso-wrap-distance-left:0;mso-wrap-distance-right:0;mso-position-horizontal-relative:page" coordorigin="9923,183" coordsize="192,616">
            <v:line id="_x0000_s1031" style="position:absolute" from="10019,183" to="10019,626" strokeweight="2pt"/>
            <v:shape id="_x0000_s1030" style="position:absolute;left:9923;top:606;width:192;height:192" coordorigin="9923,606" coordsize="192,192" path="m10115,606r-192,l10019,798r96,-192xe" fillcolor="black" stroked="f">
              <v:path arrowok="t"/>
            </v:shape>
            <w10:wrap type="topAndBottom" anchorx="page"/>
          </v:group>
        </w:pict>
      </w:r>
      <w:r w:rsidRPr="003938E5">
        <w:rPr>
          <w:color w:val="FF0000"/>
        </w:rPr>
        <w:pict>
          <v:group id="_x0000_s1026" style="position:absolute;margin-left:417.75pt;margin-top:57.5pt;width:166.4pt;height:54.3pt;z-index:-15723520;mso-wrap-distance-left:0;mso-wrap-distance-right:0;mso-position-horizontal-relative:page" coordorigin="8355,1150" coordsize="3328,1086">
            <v:shape id="_x0000_s1028" style="position:absolute;left:8355;top:1150;width:3328;height:1086" coordorigin="8355,1150" coordsize="3328,1086" path="m11225,1150r-2409,l8727,1151r-70,2l8545,1173r-55,27l8443,1238r-38,47l8378,1340r-20,112l8356,1521r-1,88l8355,1777r1,87l8358,1934r20,112l8405,2101r38,47l8490,2186r55,27l8657,2233r69,2l8814,2236r2409,l11311,2235r71,-2l11494,2213r55,-27l11596,2148r38,-47l11661,2046r19,-112l11683,1865r,-88l11683,1609r,-87l11680,1452r-19,-112l11634,1285r-38,-47l11549,1200r-55,-27l11382,1153r-70,-2l11225,1150xe" fillcolor="#00a2ff" stroked="f">
              <v:path arrowok="t"/>
            </v:shape>
            <v:shape id="_x0000_s1027" type="#_x0000_t202" style="position:absolute;left:8355;top:1150;width:3328;height:1086" filled="f" stroked="f">
              <v:textbox inset="0,0,0,0">
                <w:txbxContent>
                  <w:p w:rsidR="008E52E1" w:rsidRDefault="008E52E1">
                    <w:pPr>
                      <w:spacing w:before="7"/>
                      <w:rPr>
                        <w:rFonts w:ascii="Arial"/>
                        <w:sz w:val="31"/>
                      </w:rPr>
                    </w:pPr>
                  </w:p>
                  <w:p w:rsidR="008E52E1" w:rsidRPr="003938E5" w:rsidRDefault="00E2178D">
                    <w:pPr>
                      <w:ind w:left="284"/>
                      <w:rPr>
                        <w:rFonts w:ascii="Arial"/>
                        <w:color w:val="FF0000"/>
                        <w:sz w:val="30"/>
                      </w:rPr>
                    </w:pPr>
                    <w:r w:rsidRPr="003938E5">
                      <w:rPr>
                        <w:rFonts w:ascii="Arial"/>
                        <w:color w:val="FF0000"/>
                        <w:sz w:val="30"/>
                      </w:rPr>
                      <w:t>4. Facilitan el trabajo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52E1" w:rsidRDefault="008E52E1">
      <w:pPr>
        <w:pStyle w:val="Textoindependiente"/>
        <w:spacing w:before="8"/>
        <w:rPr>
          <w:rFonts w:ascii="Arial"/>
          <w:b w:val="0"/>
          <w:sz w:val="24"/>
        </w:rPr>
      </w:pPr>
    </w:p>
    <w:sectPr w:rsidR="008E52E1">
      <w:pgSz w:w="12240" w:h="15840"/>
      <w:pgMar w:top="460" w:right="36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8D" w:rsidRDefault="00E2178D" w:rsidP="003938E5">
      <w:r>
        <w:separator/>
      </w:r>
    </w:p>
  </w:endnote>
  <w:endnote w:type="continuationSeparator" w:id="0">
    <w:p w:rsidR="00E2178D" w:rsidRDefault="00E2178D" w:rsidP="0039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8D" w:rsidRDefault="00E2178D" w:rsidP="003938E5">
      <w:r>
        <w:separator/>
      </w:r>
    </w:p>
  </w:footnote>
  <w:footnote w:type="continuationSeparator" w:id="0">
    <w:p w:rsidR="00E2178D" w:rsidRDefault="00E2178D" w:rsidP="0039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E52E1"/>
    <w:rsid w:val="003938E5"/>
    <w:rsid w:val="008E52E1"/>
    <w:rsid w:val="00E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C7C40A38-7884-48FB-99B7-A11E0780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93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8E5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3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E5"/>
    <w:rPr>
      <w:rFonts w:ascii="TeXGyreAdventor" w:eastAsia="TeXGyreAdventor" w:hAnsi="TeXGyreAdventor" w:cs="TeXGyreAdventor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CHAPO473</dc:creator>
  <cp:lastModifiedBy>CHAPO473</cp:lastModifiedBy>
  <cp:revision>2</cp:revision>
  <cp:lastPrinted>2022-02-13T03:55:00Z</cp:lastPrinted>
  <dcterms:created xsi:type="dcterms:W3CDTF">2022-02-13T03:52:00Z</dcterms:created>
  <dcterms:modified xsi:type="dcterms:W3CDTF">2022-02-13T03:57:00Z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2022-02-13T00:00:00Z</vt:filetime>
  </property>
</Properties>
</file>