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89E96" w14:textId="0B572590" w:rsidR="00071227" w:rsidRDefault="00071227" w:rsidP="00071227">
      <w:r>
        <w:t xml:space="preserve">Wilfrido Alfredo </w:t>
      </w:r>
      <w:proofErr w:type="spellStart"/>
      <w:r>
        <w:t>anleu</w:t>
      </w:r>
      <w:proofErr w:type="spellEnd"/>
      <w:r>
        <w:t xml:space="preserve"> gramajo</w:t>
      </w:r>
    </w:p>
    <w:p w14:paraId="17FFAB6B" w14:textId="77777777" w:rsidR="00071227" w:rsidRDefault="00071227" w:rsidP="00071227"/>
    <w:p w14:paraId="6EB101EB" w14:textId="5A58B409" w:rsidR="00071227" w:rsidRDefault="00071227" w:rsidP="00071227">
      <w:r>
        <w:t>Descripción general</w:t>
      </w:r>
    </w:p>
    <w:p w14:paraId="17A37495" w14:textId="77777777" w:rsidR="00071227" w:rsidRDefault="00071227" w:rsidP="00071227">
      <w:r>
        <w:t xml:space="preserve">La infección por </w:t>
      </w:r>
      <w:proofErr w:type="spellStart"/>
      <w:r>
        <w:t>Giardia</w:t>
      </w:r>
      <w:proofErr w:type="spellEnd"/>
      <w:r>
        <w:t xml:space="preserve"> es una infección intestinal caracterizada por cólicos estomacales, hinchazón, náuseas y episodios de diarrea acuosa. La infección por </w:t>
      </w:r>
      <w:proofErr w:type="spellStart"/>
      <w:r>
        <w:t>Giardia</w:t>
      </w:r>
      <w:proofErr w:type="spellEnd"/>
      <w:r>
        <w:t xml:space="preserve"> es causada por un parásito microscópico que se encuentra en todo el mundo, en especial, en las zonas con higiene deficiente y con agua contaminada.</w:t>
      </w:r>
    </w:p>
    <w:p w14:paraId="74BC344B" w14:textId="77777777" w:rsidR="00071227" w:rsidRDefault="00071227" w:rsidP="00071227"/>
    <w:p w14:paraId="732F1BFA" w14:textId="77777777" w:rsidR="00071227" w:rsidRDefault="00071227" w:rsidP="00071227">
      <w:r>
        <w:t xml:space="preserve">La infección por </w:t>
      </w:r>
      <w:proofErr w:type="spellStart"/>
      <w:r>
        <w:t>Giardia</w:t>
      </w:r>
      <w:proofErr w:type="spellEnd"/>
      <w:r>
        <w:t xml:space="preserve"> (giardiasis) es una de las causas más frecuentes de las enfermedades transmitidas por el agua en Estados Unidos. Los parásitos se encuentran en lagos y arroyos en las zonas rurales, pero también en suministros públicos de agua, piscinas, jacuzzis y pozos. La infección por </w:t>
      </w:r>
      <w:proofErr w:type="spellStart"/>
      <w:r>
        <w:t>Giardia</w:t>
      </w:r>
      <w:proofErr w:type="spellEnd"/>
      <w:r>
        <w:t xml:space="preserve"> puede transmitirse a través de los alimentos y mediante el contacto de persona a persona.</w:t>
      </w:r>
    </w:p>
    <w:p w14:paraId="7151340A" w14:textId="77777777" w:rsidR="00071227" w:rsidRDefault="00071227" w:rsidP="00071227"/>
    <w:p w14:paraId="42A49A03" w14:textId="49D08FC5" w:rsidR="00DB35F1" w:rsidRDefault="00071227" w:rsidP="00071227">
      <w:r>
        <w:t xml:space="preserve">Las infecciones por </w:t>
      </w:r>
      <w:proofErr w:type="spellStart"/>
      <w:r>
        <w:t>Giardia</w:t>
      </w:r>
      <w:proofErr w:type="spellEnd"/>
      <w:r>
        <w:t xml:space="preserve">, por lo general, desaparecen en unas pocas semanas. Pero es posible que tengas problemas intestinales durante mucho tiempo después de que los parásitos hayan desaparecido. Varios medicamentos, por lo general, son efectivos contra los parásitos de </w:t>
      </w:r>
      <w:proofErr w:type="spellStart"/>
      <w:r>
        <w:t>Giardia</w:t>
      </w:r>
      <w:proofErr w:type="spellEnd"/>
      <w:r>
        <w:t>, pero no todas las personas responden a ellos. La prevención es tu mejor defensa.</w:t>
      </w:r>
    </w:p>
    <w:p w14:paraId="612862D0" w14:textId="77777777" w:rsidR="00071227" w:rsidRDefault="00071227" w:rsidP="00071227"/>
    <w:sectPr w:rsidR="0007122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227"/>
    <w:rsid w:val="00071227"/>
    <w:rsid w:val="009F1FEB"/>
    <w:rsid w:val="00DB35F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0C91E"/>
  <w15:chartTrackingRefBased/>
  <w15:docId w15:val="{21566AFA-54CE-4547-9216-384319D1D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174</Words>
  <Characters>957</Characters>
  <Application>Microsoft Office Word</Application>
  <DocSecurity>0</DocSecurity>
  <Lines>7</Lines>
  <Paragraphs>2</Paragraphs>
  <ScaleCrop>false</ScaleCrop>
  <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Gramajo</dc:creator>
  <cp:keywords/>
  <dc:description/>
  <cp:lastModifiedBy>Gramajo</cp:lastModifiedBy>
  <cp:revision>1</cp:revision>
  <dcterms:created xsi:type="dcterms:W3CDTF">2022-01-23T03:42:00Z</dcterms:created>
  <dcterms:modified xsi:type="dcterms:W3CDTF">2022-01-23T03:43:00Z</dcterms:modified>
</cp:coreProperties>
</file>