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CC" w:rsidRDefault="00BE39CC"/>
    <w:p w:rsidR="00534B63" w:rsidRDefault="00534B63">
      <w:r>
        <w:t>1.- DISNEA</w:t>
      </w:r>
    </w:p>
    <w:p w:rsidR="00534B63" w:rsidRDefault="00534B63">
      <w:r>
        <w:t xml:space="preserve">2.- POLIPNEA </w:t>
      </w:r>
    </w:p>
    <w:p w:rsidR="00534B63" w:rsidRDefault="00534B63">
      <w:r>
        <w:t>3.- ORTOPNEA</w:t>
      </w:r>
    </w:p>
    <w:p w:rsidR="00534B63" w:rsidRDefault="00534B63">
      <w:r>
        <w:t>4.- DISFAGIA</w:t>
      </w:r>
    </w:p>
    <w:p w:rsidR="00534B63" w:rsidRDefault="00534B63">
      <w:r>
        <w:t>5.- DISURIA</w:t>
      </w:r>
    </w:p>
    <w:p w:rsidR="00534B63" w:rsidRDefault="00534B63">
      <w:r>
        <w:t>6.- ANURIA</w:t>
      </w:r>
    </w:p>
    <w:p w:rsidR="00534B63" w:rsidRDefault="00534B63">
      <w:r>
        <w:t>7.- ICTERICIA</w:t>
      </w:r>
    </w:p>
    <w:p w:rsidR="00534B63" w:rsidRDefault="00534B63">
      <w:r>
        <w:t>8.- CIANOSIS</w:t>
      </w:r>
    </w:p>
    <w:p w:rsidR="00534B63" w:rsidRDefault="00534B63">
      <w:r>
        <w:t>9.-CARDIOMEGALIA</w:t>
      </w:r>
    </w:p>
    <w:p w:rsidR="00534B63" w:rsidRDefault="00534B63">
      <w:r>
        <w:t>10.- ESPLENOMEGALIA</w:t>
      </w:r>
    </w:p>
    <w:p w:rsidR="00534B63" w:rsidRDefault="00534B63">
      <w:r>
        <w:t>11.- HAPTOMEGALIA</w:t>
      </w:r>
    </w:p>
    <w:p w:rsidR="00534B63" w:rsidRDefault="00534B63">
      <w:r>
        <w:t>12.- LEUCOCITOSIS</w:t>
      </w:r>
    </w:p>
    <w:p w:rsidR="00534B63" w:rsidRDefault="00534B63">
      <w:r>
        <w:t>13.- PLAQUETOPENIA</w:t>
      </w:r>
    </w:p>
    <w:p w:rsidR="00534B63" w:rsidRDefault="00534B63">
      <w:r>
        <w:t>14.- LEUCORREA</w:t>
      </w:r>
    </w:p>
    <w:p w:rsidR="00534B63" w:rsidRDefault="00534B63">
      <w:r>
        <w:t xml:space="preserve">15.- URTICARIA </w:t>
      </w:r>
    </w:p>
    <w:p w:rsidR="00534B63" w:rsidRDefault="00534B63">
      <w:r>
        <w:t xml:space="preserve">16.- MELENA </w:t>
      </w:r>
    </w:p>
    <w:p w:rsidR="00534B63" w:rsidRDefault="00534B63">
      <w:r>
        <w:t>17.- HEMATOQUESIA</w:t>
      </w:r>
    </w:p>
    <w:p w:rsidR="00534B63" w:rsidRDefault="00534B63">
      <w:r>
        <w:t>18- DISARTRIA</w:t>
      </w:r>
    </w:p>
    <w:p w:rsidR="00534B63" w:rsidRDefault="00534B63">
      <w:r>
        <w:t xml:space="preserve">19.- DISFAGIA </w:t>
      </w:r>
    </w:p>
    <w:p w:rsidR="00534B63" w:rsidRDefault="00534B63">
      <w:r>
        <w:t>20.- CEFALEA</w:t>
      </w:r>
    </w:p>
    <w:p w:rsidR="00534B63" w:rsidRDefault="00534B63">
      <w:r>
        <w:t>21.- PTOSIS</w:t>
      </w:r>
    </w:p>
    <w:p w:rsidR="00534B63" w:rsidRDefault="00534B63">
      <w:r>
        <w:t>22.- GAATRITIS</w:t>
      </w:r>
    </w:p>
    <w:p w:rsidR="00534B63" w:rsidRDefault="00534B63">
      <w:r>
        <w:t>23.- MIDRIASIS</w:t>
      </w:r>
    </w:p>
    <w:p w:rsidR="00534B63" w:rsidRDefault="00534B63">
      <w:r>
        <w:t>24.- MIOSIS</w:t>
      </w:r>
    </w:p>
    <w:p w:rsidR="00534B63" w:rsidRDefault="00534B63">
      <w:r>
        <w:t xml:space="preserve">25.- ISOCORICA </w:t>
      </w:r>
    </w:p>
    <w:p w:rsidR="00534B63" w:rsidRDefault="00534B63">
      <w:r>
        <w:t>26.- ANISOCORICA</w:t>
      </w:r>
    </w:p>
    <w:p w:rsidR="00534B63" w:rsidRDefault="00534B63">
      <w:r>
        <w:t>27.- NEFROSIS</w:t>
      </w:r>
    </w:p>
    <w:p w:rsidR="00534B63" w:rsidRDefault="00534B63">
      <w:r>
        <w:t>28.- LITIASIS</w:t>
      </w:r>
    </w:p>
    <w:p w:rsidR="00534B63" w:rsidRDefault="00534B63">
      <w:r>
        <w:lastRenderedPageBreak/>
        <w:t>29.- CRITORQUIDEA</w:t>
      </w:r>
    </w:p>
    <w:p w:rsidR="00534B63" w:rsidRDefault="00534B63">
      <w:r>
        <w:t>30.- AMENORREA</w:t>
      </w:r>
    </w:p>
    <w:p w:rsidR="00534B63" w:rsidRDefault="00534B63">
      <w:r>
        <w:t>31.- ACUFENO</w:t>
      </w:r>
    </w:p>
    <w:p w:rsidR="00534B63" w:rsidRDefault="00534B63">
      <w:r>
        <w:t>32.- FOSFENO</w:t>
      </w:r>
    </w:p>
    <w:p w:rsidR="00534B63" w:rsidRDefault="00534B63">
      <w:r>
        <w:t>33.- ARTRALGIA</w:t>
      </w:r>
    </w:p>
    <w:p w:rsidR="00534B63" w:rsidRDefault="00534B63">
      <w:r>
        <w:t>34.- MIALGIA</w:t>
      </w:r>
    </w:p>
    <w:p w:rsidR="00534B63" w:rsidRDefault="00534B63">
      <w:r>
        <w:t>35.- ASTENIA</w:t>
      </w:r>
    </w:p>
    <w:p w:rsidR="00534B63" w:rsidRDefault="00534B63">
      <w:r>
        <w:t xml:space="preserve">36.- ADINAMIA </w:t>
      </w:r>
    </w:p>
    <w:p w:rsidR="00534B63" w:rsidRDefault="0074365B">
      <w:bookmarkStart w:id="0" w:name="_GoBack"/>
      <w:bookmarkEnd w:id="0"/>
      <w:r>
        <w:t>37.</w:t>
      </w:r>
      <w:r w:rsidR="00534B63">
        <w:t>- DERMATITIS</w:t>
      </w:r>
    </w:p>
    <w:p w:rsidR="00534B63" w:rsidRDefault="00534B63">
      <w:r>
        <w:t>38.- NEUMONIA</w:t>
      </w:r>
    </w:p>
    <w:p w:rsidR="00534B63" w:rsidRDefault="00534B63">
      <w:r>
        <w:t>39.-ADENOMA</w:t>
      </w:r>
    </w:p>
    <w:p w:rsidR="00534B63" w:rsidRDefault="00534B63">
      <w:r>
        <w:t>40.- ASISTOLIA</w:t>
      </w:r>
    </w:p>
    <w:p w:rsidR="00534B63" w:rsidRDefault="00534B63">
      <w:r>
        <w:t xml:space="preserve">41.- ESTOMA </w:t>
      </w:r>
    </w:p>
    <w:p w:rsidR="00534B63" w:rsidRDefault="00534B63">
      <w:r>
        <w:t>42.- MIELOMA</w:t>
      </w:r>
    </w:p>
    <w:p w:rsidR="00534B63" w:rsidRDefault="00534B63">
      <w:r>
        <w:t>43.-OSTEOSARCOMA</w:t>
      </w:r>
    </w:p>
    <w:p w:rsidR="00534B63" w:rsidRDefault="00534B63">
      <w:r>
        <w:t xml:space="preserve">44.- HIPERTROFIA </w:t>
      </w:r>
    </w:p>
    <w:p w:rsidR="00534B63" w:rsidRDefault="00534B63">
      <w:r>
        <w:t xml:space="preserve">45.- ENDOSCOPIA </w:t>
      </w:r>
    </w:p>
    <w:p w:rsidR="00534B63" w:rsidRDefault="00534B63">
      <w:r>
        <w:t xml:space="preserve">46.- </w:t>
      </w:r>
      <w:r w:rsidR="0074365B">
        <w:t xml:space="preserve">ANALGESIA </w:t>
      </w:r>
    </w:p>
    <w:p w:rsidR="0074365B" w:rsidRDefault="0074365B">
      <w:r>
        <w:t>47.- COLOSTOMIA</w:t>
      </w:r>
    </w:p>
    <w:p w:rsidR="0074365B" w:rsidRDefault="0074365B">
      <w:r>
        <w:t xml:space="preserve">48.- ECTOMIA </w:t>
      </w:r>
    </w:p>
    <w:p w:rsidR="0074365B" w:rsidRDefault="0074365B">
      <w:r>
        <w:t>49.- TORACOTOMIA</w:t>
      </w:r>
    </w:p>
    <w:p w:rsidR="0074365B" w:rsidRDefault="0074365B">
      <w:r>
        <w:t>50.-TORACOCENTESIS</w:t>
      </w:r>
    </w:p>
    <w:p w:rsidR="00534B63" w:rsidRDefault="00534B63"/>
    <w:p w:rsidR="00534B63" w:rsidRDefault="00534B63"/>
    <w:sectPr w:rsidR="00534B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B63"/>
    <w:rsid w:val="00534B63"/>
    <w:rsid w:val="0074365B"/>
    <w:rsid w:val="00BE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6DC11"/>
  <w15:chartTrackingRefBased/>
  <w15:docId w15:val="{4CD7D4CA-9643-41A1-9FFB-1671AC37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</dc:creator>
  <cp:keywords/>
  <dc:description/>
  <cp:lastModifiedBy>Regina</cp:lastModifiedBy>
  <cp:revision>1</cp:revision>
  <dcterms:created xsi:type="dcterms:W3CDTF">2021-10-11T18:37:00Z</dcterms:created>
  <dcterms:modified xsi:type="dcterms:W3CDTF">2021-10-11T18:49:00Z</dcterms:modified>
</cp:coreProperties>
</file>