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14CB" w14:textId="39DC8739" w:rsidR="00B65C97" w:rsidRDefault="00F1774B" w:rsidP="00F1774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774B">
        <w:rPr>
          <w:rFonts w:ascii="Arial" w:hAnsi="Arial" w:cs="Arial"/>
          <w:b/>
          <w:bCs/>
          <w:sz w:val="32"/>
          <w:szCs w:val="32"/>
        </w:rPr>
        <w:t>ANATOMIA</w:t>
      </w:r>
      <w:r>
        <w:rPr>
          <w:rFonts w:ascii="Arial" w:hAnsi="Arial" w:cs="Arial"/>
          <w:b/>
          <w:bCs/>
          <w:sz w:val="32"/>
          <w:szCs w:val="32"/>
        </w:rPr>
        <w:t xml:space="preserve"> COMPARATIVA Y NECROPCIAS </w:t>
      </w:r>
    </w:p>
    <w:p w14:paraId="7A0D4508" w14:textId="14A0D529" w:rsidR="00BE743D" w:rsidRDefault="00BE743D" w:rsidP="00BE74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743D">
        <w:rPr>
          <w:rFonts w:ascii="Arial" w:hAnsi="Arial" w:cs="Arial"/>
          <w:b/>
          <w:bCs/>
          <w:sz w:val="24"/>
          <w:szCs w:val="24"/>
        </w:rPr>
        <w:t>ANATONIA:</w:t>
      </w:r>
      <w:r>
        <w:rPr>
          <w:rFonts w:ascii="Arial" w:hAnsi="Arial" w:cs="Arial"/>
          <w:sz w:val="24"/>
          <w:szCs w:val="24"/>
        </w:rPr>
        <w:t xml:space="preserve"> </w:t>
      </w:r>
      <w:r w:rsidR="00F1774B">
        <w:rPr>
          <w:rFonts w:ascii="Arial" w:hAnsi="Arial" w:cs="Arial"/>
          <w:sz w:val="24"/>
          <w:szCs w:val="24"/>
        </w:rPr>
        <w:t xml:space="preserve">Es el conocimiento </w:t>
      </w:r>
      <w:r>
        <w:rPr>
          <w:rFonts w:ascii="Arial" w:hAnsi="Arial" w:cs="Arial"/>
          <w:sz w:val="24"/>
          <w:szCs w:val="24"/>
        </w:rPr>
        <w:t xml:space="preserve">de la forma y estructura de órganos y sistemas, así como de su organización y relación dentro del organismo animal de muchas especies domésticas. </w:t>
      </w:r>
      <w:r w:rsidRPr="00BE743D">
        <w:rPr>
          <w:rFonts w:ascii="Arial" w:hAnsi="Arial" w:cs="Arial"/>
        </w:rPr>
        <w:t>La anatomía animal es la ciencia que estudia el número, estructura, tamaño, f</w:t>
      </w:r>
      <w:r>
        <w:rPr>
          <w:rFonts w:ascii="Arial" w:hAnsi="Arial" w:cs="Arial"/>
        </w:rPr>
        <w:t>orma</w:t>
      </w:r>
      <w:r w:rsidRPr="00BE74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E743D">
        <w:rPr>
          <w:rFonts w:ascii="Arial" w:hAnsi="Arial" w:cs="Arial"/>
        </w:rPr>
        <w:t>disposición, situación y relaciones de las diferentes partes internas y externas de los animales.</w:t>
      </w:r>
      <w:r>
        <w:rPr>
          <w:rFonts w:ascii="Arial" w:hAnsi="Arial" w:cs="Arial"/>
        </w:rPr>
        <w:t xml:space="preserve"> </w:t>
      </w:r>
      <w:r w:rsidRPr="00BE743D">
        <w:rPr>
          <w:rFonts w:ascii="Arial" w:hAnsi="Arial" w:cs="Arial"/>
          <w:sz w:val="24"/>
          <w:szCs w:val="24"/>
        </w:rPr>
        <w:t>Dentro del contexto que recoge la medicina veterinaria y la zootecnia, es importante tener en cuenta la anatomía de los equinos, como animal base de estudio en todas las escuelas del mundo.</w:t>
      </w:r>
      <w:r>
        <w:rPr>
          <w:rFonts w:ascii="Arial" w:hAnsi="Arial" w:cs="Arial"/>
          <w:sz w:val="24"/>
          <w:szCs w:val="24"/>
        </w:rPr>
        <w:t xml:space="preserve"> </w:t>
      </w:r>
      <w:r w:rsidRPr="00BE743D">
        <w:rPr>
          <w:rFonts w:ascii="Arial" w:hAnsi="Arial" w:cs="Arial"/>
        </w:rPr>
        <w:t xml:space="preserve">Hoy en </w:t>
      </w:r>
      <w:r w:rsidR="00213704" w:rsidRPr="00BE743D">
        <w:rPr>
          <w:rFonts w:ascii="Arial" w:hAnsi="Arial" w:cs="Arial"/>
        </w:rPr>
        <w:t>día,</w:t>
      </w:r>
      <w:r w:rsidRPr="00BE743D">
        <w:rPr>
          <w:rFonts w:ascii="Arial" w:hAnsi="Arial" w:cs="Arial"/>
        </w:rPr>
        <w:t xml:space="preserve"> sin embargo, en América del Sur, Europa y Estados Unidos, la anatomía veterinaria es una materia básica de la licenciatura en veterinaria, y toma como modelo de estudio el perro, animal mayoritario en la práctica de los veterinarios clínicos, del cual además existen muchos y muy amplios tratados como por ejemplo las varias ediciones de la anatomía del perro de Miller y Evans.</w:t>
      </w:r>
      <w:r>
        <w:rPr>
          <w:rFonts w:ascii="Arial" w:hAnsi="Arial" w:cs="Arial"/>
        </w:rPr>
        <w:t xml:space="preserve"> </w:t>
      </w:r>
      <w:r w:rsidRPr="00BE743D">
        <w:rPr>
          <w:rFonts w:ascii="Arial" w:hAnsi="Arial" w:cs="Arial"/>
          <w:sz w:val="24"/>
          <w:szCs w:val="24"/>
        </w:rPr>
        <w:t>La anatomía comparada estudia diversas especies. La anatomía veterinaria (parte de la anatomía animal) es una anatomía comparada de los animales domésticos.</w:t>
      </w:r>
    </w:p>
    <w:p w14:paraId="38A262E2" w14:textId="7AA92637" w:rsidR="00213704" w:rsidRDefault="00BE743D" w:rsidP="00213704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BE743D">
        <w:rPr>
          <w:rFonts w:ascii="Arial" w:hAnsi="Arial" w:cs="Arial"/>
          <w:b/>
          <w:bCs/>
          <w:sz w:val="24"/>
          <w:szCs w:val="24"/>
        </w:rPr>
        <w:t>ORIGEN:</w:t>
      </w:r>
      <w:r w:rsidR="00213704" w:rsidRPr="00213704">
        <w:t xml:space="preserve"> </w:t>
      </w:r>
      <w:r w:rsidR="00213704" w:rsidRPr="00213704">
        <w:rPr>
          <w:rFonts w:ascii="Arial" w:hAnsi="Arial" w:cs="Arial"/>
          <w:sz w:val="24"/>
          <w:szCs w:val="24"/>
        </w:rPr>
        <w:t xml:space="preserve">Desde el punto de vista de la medicina, una de las disciplinas que más impulso tomó durante el Renacimiento, fue la Anatomía, a la que, ya se había prestado atención en épocas muy anteriores, aunque sin recibir el impulso y desarrollo que alcanzó en la época que nos ocupa. Así, en la Grecia Alejandrina, que fundaron sendas Escuelas médicas, en las que se dio un gran impulso a esta materia, gracias a la práctica sistemática de disecciones humanas. </w:t>
      </w:r>
      <w:r w:rsidR="00213704" w:rsidRPr="00213704">
        <w:rPr>
          <w:rFonts w:ascii="Arial" w:hAnsi="Arial" w:cs="Arial"/>
          <w:sz w:val="24"/>
          <w:szCs w:val="24"/>
          <w:lang w:val="es-CL"/>
        </w:rPr>
        <w:t xml:space="preserve">Los inciertos orígenes de la Medicina Veterinaria se remontan a una época tan lejana y desconocida en que los primeros hombres que vivieron junto a los animales, sintieron el impulso de cuidarlos y sanarlos de sus dolencias, debido a la necesidad imperiosa de utilizarlos como alimentos, en el trabajo diario, en la guerra y como compañeros. Dado el nivel inicial del hombre </w:t>
      </w:r>
      <w:r w:rsidR="00213704" w:rsidRPr="00213704">
        <w:rPr>
          <w:rFonts w:ascii="Arial" w:hAnsi="Arial" w:cs="Arial"/>
          <w:sz w:val="24"/>
          <w:szCs w:val="24"/>
          <w:lang w:val="es-CL"/>
        </w:rPr>
        <w:t>como un</w:t>
      </w:r>
      <w:r w:rsidR="00213704" w:rsidRPr="00213704">
        <w:rPr>
          <w:rFonts w:ascii="Arial" w:hAnsi="Arial" w:cs="Arial"/>
          <w:sz w:val="24"/>
          <w:szCs w:val="24"/>
          <w:lang w:val="es-CL"/>
        </w:rPr>
        <w:t xml:space="preserve"> ser lleno de bondad, esta necesidad, un tanto interesada, se acompañaba de compasión y cariño.</w:t>
      </w:r>
    </w:p>
    <w:p w14:paraId="462C097C" w14:textId="2F4D55B9" w:rsidR="00213704" w:rsidRDefault="00213704" w:rsidP="002137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704">
        <w:rPr>
          <w:rFonts w:ascii="Arial" w:hAnsi="Arial" w:cs="Arial"/>
          <w:b/>
          <w:bCs/>
          <w:sz w:val="24"/>
          <w:szCs w:val="24"/>
          <w:lang w:val="es-CL"/>
        </w:rPr>
        <w:t>IMPORTANCIA DE SU ESTUDIO</w:t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: </w:t>
      </w:r>
      <w:r w:rsidRPr="00213704">
        <w:rPr>
          <w:rFonts w:ascii="Arial" w:hAnsi="Arial" w:cs="Arial"/>
          <w:sz w:val="24"/>
          <w:szCs w:val="24"/>
        </w:rPr>
        <w:t>Como ciencia ha sido utilizada para la clasificación de especies animales y ha tenido una gran importancia en la medicina veterinaria y zootecnia, ya que sus conocimientos son básicos para ser aplicados en semiología, fisiología, histología, medicina interna, cirugía, patología,</w:t>
      </w:r>
      <w:r w:rsidR="00B35E42" w:rsidRPr="00B35E42">
        <w:t xml:space="preserve"> </w:t>
      </w:r>
      <w:r w:rsidR="00B35E42" w:rsidRPr="00B35E42">
        <w:rPr>
          <w:rFonts w:ascii="Arial" w:hAnsi="Arial" w:cs="Arial"/>
          <w:sz w:val="24"/>
          <w:szCs w:val="24"/>
        </w:rPr>
        <w:lastRenderedPageBreak/>
        <w:t xml:space="preserve">el conocimiento de las mismas resulta </w:t>
      </w:r>
      <w:r w:rsidR="00B35E42">
        <w:rPr>
          <w:rFonts w:ascii="Arial" w:hAnsi="Arial" w:cs="Arial"/>
          <w:sz w:val="24"/>
          <w:szCs w:val="24"/>
        </w:rPr>
        <w:t>buena</w:t>
      </w:r>
      <w:r w:rsidR="00B35E42" w:rsidRPr="00B35E42">
        <w:rPr>
          <w:rFonts w:ascii="Arial" w:hAnsi="Arial" w:cs="Arial"/>
          <w:sz w:val="24"/>
          <w:szCs w:val="24"/>
        </w:rPr>
        <w:t xml:space="preserve"> para una buena crianza y alimentación animal con miras a un mejor aprovechamiento de los alimentos y a la conversión de los mismos en proteína animal.</w:t>
      </w:r>
    </w:p>
    <w:p w14:paraId="44DE7120" w14:textId="69BF8E21" w:rsidR="00B35E42" w:rsidRDefault="00B35E42" w:rsidP="0021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5E42">
        <w:rPr>
          <w:rFonts w:ascii="Arial" w:hAnsi="Arial" w:cs="Arial"/>
          <w:b/>
          <w:bCs/>
          <w:sz w:val="24"/>
          <w:szCs w:val="24"/>
        </w:rPr>
        <w:t>DIVISIONES DE ESTA PARA EL ESTUDIO DE LOS INDIVIDUOS: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BC706F" w14:textId="6CAF37DE" w:rsidR="00F04B81" w:rsidRDefault="00F04B81" w:rsidP="002137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ANATOMIA COMPARADA: </w:t>
      </w:r>
      <w:r>
        <w:rPr>
          <w:rFonts w:ascii="Arial" w:hAnsi="Arial" w:cs="Arial"/>
          <w:sz w:val="24"/>
          <w:szCs w:val="24"/>
        </w:rPr>
        <w:t>describe la estructura de los animales con sus similitudes y diferencias de cada uno.</w:t>
      </w:r>
    </w:p>
    <w:p w14:paraId="18FF2D7F" w14:textId="74098223" w:rsidR="00F04B81" w:rsidRDefault="00F04B81" w:rsidP="002137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ANATOMIA ESPECIAL:  </w:t>
      </w:r>
      <w:r>
        <w:rPr>
          <w:rFonts w:ascii="Arial" w:hAnsi="Arial" w:cs="Arial"/>
          <w:sz w:val="24"/>
          <w:szCs w:val="24"/>
        </w:rPr>
        <w:t xml:space="preserve">estudio de una sola especie </w:t>
      </w:r>
    </w:p>
    <w:p w14:paraId="2BD27ACB" w14:textId="4B4192CD" w:rsidR="00F04B81" w:rsidRDefault="00F04B81" w:rsidP="002137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4B81">
        <w:rPr>
          <w:rFonts w:ascii="Arial" w:hAnsi="Arial" w:cs="Arial"/>
          <w:b/>
          <w:bCs/>
          <w:sz w:val="24"/>
          <w:szCs w:val="24"/>
        </w:rPr>
        <w:t>ANATOMIA VETERINARIA:</w:t>
      </w:r>
      <w:r>
        <w:rPr>
          <w:rFonts w:ascii="Arial" w:hAnsi="Arial" w:cs="Arial"/>
          <w:sz w:val="24"/>
          <w:szCs w:val="24"/>
        </w:rPr>
        <w:t xml:space="preserve"> </w:t>
      </w:r>
      <w:r w:rsidR="00423A5E">
        <w:rPr>
          <w:rFonts w:ascii="Arial" w:hAnsi="Arial" w:cs="Arial"/>
          <w:sz w:val="24"/>
          <w:szCs w:val="24"/>
        </w:rPr>
        <w:t>estudio de la estructura y forma de los animales domésticos.</w:t>
      </w:r>
    </w:p>
    <w:p w14:paraId="4C4D07C5" w14:textId="77705537" w:rsidR="00423A5E" w:rsidRDefault="00423A5E" w:rsidP="002137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A5E">
        <w:rPr>
          <w:rFonts w:ascii="Arial" w:hAnsi="Arial" w:cs="Arial"/>
          <w:b/>
          <w:bCs/>
          <w:sz w:val="24"/>
          <w:szCs w:val="24"/>
        </w:rPr>
        <w:t>SISTEMATICO: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estudia al animal por órganos, aparatos y sistemas orgánicos.</w:t>
      </w:r>
    </w:p>
    <w:p w14:paraId="2B822494" w14:textId="22347170" w:rsidR="00423A5E" w:rsidRDefault="00423A5E" w:rsidP="002137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A5E">
        <w:rPr>
          <w:rFonts w:ascii="Arial" w:hAnsi="Arial" w:cs="Arial"/>
          <w:b/>
          <w:bCs/>
          <w:sz w:val="24"/>
          <w:szCs w:val="24"/>
        </w:rPr>
        <w:t>TOPOGRAFICO:</w:t>
      </w:r>
      <w:r>
        <w:rPr>
          <w:rFonts w:ascii="Arial" w:hAnsi="Arial" w:cs="Arial"/>
          <w:sz w:val="24"/>
          <w:szCs w:val="24"/>
        </w:rPr>
        <w:t xml:space="preserve"> estudia el animal por regiones y planos anatómicos </w:t>
      </w:r>
    </w:p>
    <w:p w14:paraId="50F08D22" w14:textId="1416E324" w:rsidR="00423A5E" w:rsidRPr="00423A5E" w:rsidRDefault="00423A5E" w:rsidP="00213704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23A5E">
        <w:rPr>
          <w:rFonts w:ascii="Arial" w:hAnsi="Arial" w:cs="Arial"/>
          <w:b/>
          <w:bCs/>
          <w:sz w:val="24"/>
          <w:szCs w:val="24"/>
        </w:rPr>
        <w:t>DISECCIÓN: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la parte práctica de anatomía por lo cual se aplican los conocimientos teóricos.</w:t>
      </w:r>
    </w:p>
    <w:p w14:paraId="365D5EF3" w14:textId="4D148F54" w:rsidR="00213704" w:rsidRDefault="00213704" w:rsidP="002137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CB6CA6" w14:textId="1F13DBB2" w:rsidR="00423A5E" w:rsidRPr="00423A5E" w:rsidRDefault="00423A5E" w:rsidP="0021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E008C4" w14:textId="70AE1A8B" w:rsidR="00423A5E" w:rsidRPr="00423A5E" w:rsidRDefault="00423A5E" w:rsidP="00213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3A5E">
        <w:rPr>
          <w:rFonts w:ascii="Arial" w:hAnsi="Arial" w:cs="Arial"/>
          <w:b/>
          <w:bCs/>
          <w:sz w:val="24"/>
          <w:szCs w:val="24"/>
        </w:rPr>
        <w:t>FATIMA MORENO VICENTE</w:t>
      </w:r>
    </w:p>
    <w:p w14:paraId="4A027266" w14:textId="48B85876" w:rsidR="00BE743D" w:rsidRPr="00BE743D" w:rsidRDefault="00BE743D" w:rsidP="00BE743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087A61" w14:textId="6A1E38F1" w:rsidR="00BE743D" w:rsidRPr="00BE743D" w:rsidRDefault="00BE743D" w:rsidP="00BE743D">
      <w:pPr>
        <w:spacing w:line="360" w:lineRule="auto"/>
        <w:jc w:val="both"/>
        <w:rPr>
          <w:rFonts w:ascii="Arial" w:hAnsi="Arial" w:cs="Arial"/>
        </w:rPr>
      </w:pPr>
    </w:p>
    <w:p w14:paraId="5C3C76F7" w14:textId="564BDA3E" w:rsidR="00F1774B" w:rsidRPr="00F1774B" w:rsidRDefault="00F1774B" w:rsidP="00F177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10569" w14:textId="77777777" w:rsidR="00F1774B" w:rsidRPr="00F1774B" w:rsidRDefault="00F1774B" w:rsidP="00F1774B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F1774B" w:rsidRPr="00F17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4B"/>
    <w:rsid w:val="00213704"/>
    <w:rsid w:val="00376522"/>
    <w:rsid w:val="00423A5E"/>
    <w:rsid w:val="00B35E42"/>
    <w:rsid w:val="00B65C97"/>
    <w:rsid w:val="00BE743D"/>
    <w:rsid w:val="00F04B81"/>
    <w:rsid w:val="00F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74C9"/>
  <w15:chartTrackingRefBased/>
  <w15:docId w15:val="{801DFD3E-3B72-41E6-8D03-B4496FA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43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74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</dc:creator>
  <cp:keywords/>
  <dc:description/>
  <cp:lastModifiedBy>MORENO</cp:lastModifiedBy>
  <cp:revision>2</cp:revision>
  <dcterms:created xsi:type="dcterms:W3CDTF">2021-09-09T15:12:00Z</dcterms:created>
  <dcterms:modified xsi:type="dcterms:W3CDTF">2021-09-09T16:48:00Z</dcterms:modified>
</cp:coreProperties>
</file>