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46655" w14:textId="77777777" w:rsidR="00AB674D" w:rsidRDefault="00AB674D" w:rsidP="00AB674D">
      <w:pPr>
        <w:rPr>
          <w:noProof/>
        </w:rPr>
      </w:pPr>
      <w:r>
        <w:rPr>
          <w:noProof/>
        </w:rPr>
        <w:drawing>
          <wp:inline distT="0" distB="0" distL="0" distR="0" wp14:anchorId="307ED3E8" wp14:editId="0C9434CA">
            <wp:extent cx="2718435" cy="1013460"/>
            <wp:effectExtent l="0" t="0" r="5715" b="0"/>
            <wp:docPr id="33" name="Imagen 33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LAB\Downloads\logotipo 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6BA26" w14:textId="77777777" w:rsidR="00AB674D" w:rsidRDefault="00AB674D" w:rsidP="00AB674D">
      <w:pPr>
        <w:rPr>
          <w:noProof/>
        </w:rPr>
      </w:pPr>
    </w:p>
    <w:p w14:paraId="62101387" w14:textId="77777777" w:rsidR="00AB674D" w:rsidRPr="00A22275" w:rsidRDefault="00AB674D" w:rsidP="00AB674D"/>
    <w:p w14:paraId="1DCA0613" w14:textId="77777777" w:rsidR="00AB674D" w:rsidRPr="00EF6ACD" w:rsidRDefault="00AB674D" w:rsidP="00AB674D">
      <w:pPr>
        <w:spacing w:line="240" w:lineRule="auto"/>
        <w:rPr>
          <w:rFonts w:ascii="Century Gothic" w:hAnsi="Century Gothic"/>
          <w:b/>
          <w:color w:val="E7E6E6" w:themeColor="background2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 alumno: </w:t>
      </w:r>
      <w:r w:rsidRPr="00EF6ACD">
        <w:rPr>
          <w:rFonts w:ascii="Century Gothic" w:hAnsi="Century Gothic"/>
          <w:b/>
          <w:color w:val="E7E6E6" w:themeColor="background2"/>
          <w:sz w:val="40"/>
          <w:szCs w:val="40"/>
        </w:rPr>
        <w:t>filadelfo domingo Ruíz Hernández</w:t>
      </w:r>
    </w:p>
    <w:p w14:paraId="6A57CD2F" w14:textId="77777777" w:rsidR="00AB674D" w:rsidRDefault="00AB674D" w:rsidP="00AB674D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Pr="00E20AD0">
        <w:rPr>
          <w:rFonts w:ascii="Century Gothic" w:hAnsi="Century Gothic"/>
          <w:b/>
          <w:color w:val="E7E6E6" w:themeColor="background2"/>
          <w:sz w:val="40"/>
          <w:szCs w:val="40"/>
        </w:rPr>
        <w:t>maría de los ángeles Venegas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</w:p>
    <w:p w14:paraId="45676C73" w14:textId="7598E95C" w:rsidR="00AB674D" w:rsidRDefault="00AB674D" w:rsidP="00AB674D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2CB9E421" wp14:editId="7271890C">
            <wp:simplePos x="0" y="0"/>
            <wp:positionH relativeFrom="column">
              <wp:posOffset>-285115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>
        <w:rPr>
          <w:rFonts w:ascii="Century Gothic" w:hAnsi="Century Gothic"/>
          <w:b/>
          <w:color w:val="E7E6E6" w:themeColor="background2"/>
          <w:sz w:val="40"/>
          <w:szCs w:val="40"/>
        </w:rPr>
        <w:t>esqu</w:t>
      </w:r>
      <w:r w:rsidR="00C5243D">
        <w:rPr>
          <w:rFonts w:ascii="Century Gothic" w:hAnsi="Century Gothic"/>
          <w:b/>
          <w:color w:val="E7E6E6" w:themeColor="background2"/>
          <w:sz w:val="40"/>
          <w:szCs w:val="40"/>
        </w:rPr>
        <w:t>e</w:t>
      </w:r>
      <w:r>
        <w:rPr>
          <w:rFonts w:ascii="Century Gothic" w:hAnsi="Century Gothic"/>
          <w:b/>
          <w:color w:val="E7E6E6" w:themeColor="background2"/>
          <w:sz w:val="40"/>
          <w:szCs w:val="40"/>
        </w:rPr>
        <w:t>ma</w:t>
      </w:r>
    </w:p>
    <w:p w14:paraId="2BB85298" w14:textId="77777777" w:rsidR="00AB674D" w:rsidRDefault="00AB674D" w:rsidP="00AB674D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Materia:</w:t>
      </w:r>
      <w:r w:rsidRPr="00D14D01">
        <w:rPr>
          <w:rFonts w:ascii="Century Gothic" w:hAnsi="Century Gothic"/>
          <w:b/>
          <w:color w:val="E7E6E6" w:themeColor="background2"/>
          <w:sz w:val="48"/>
        </w:rPr>
        <w:t xml:space="preserve">  </w:t>
      </w:r>
      <w:r w:rsidRPr="00E20AD0">
        <w:rPr>
          <w:rFonts w:ascii="Century Gothic" w:hAnsi="Century Gothic"/>
          <w:b/>
          <w:color w:val="E7E6E6" w:themeColor="background2"/>
          <w:sz w:val="40"/>
          <w:szCs w:val="40"/>
        </w:rPr>
        <w:t>bioquímica 1</w:t>
      </w:r>
    </w:p>
    <w:p w14:paraId="59454A63" w14:textId="77777777" w:rsidR="00AB674D" w:rsidRDefault="00AB674D" w:rsidP="00AB674D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Pr="009C0AD0">
        <w:rPr>
          <w:rFonts w:ascii="Century Gothic" w:hAnsi="Century Gothic"/>
          <w:b/>
          <w:color w:val="E7E6E6" w:themeColor="background2"/>
          <w:sz w:val="40"/>
          <w:szCs w:val="40"/>
        </w:rPr>
        <w:t>1 B</w:t>
      </w:r>
    </w:p>
    <w:p w14:paraId="5243A882" w14:textId="77777777" w:rsidR="00AB674D" w:rsidRPr="009C0AD0" w:rsidRDefault="00AB674D" w:rsidP="00AB674D">
      <w:pPr>
        <w:spacing w:line="240" w:lineRule="auto"/>
        <w:rPr>
          <w:rFonts w:ascii="Century Gothic" w:hAnsi="Century Gothic"/>
          <w:b/>
          <w:color w:val="E7E6E6" w:themeColor="background2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</w:t>
      </w:r>
      <w:r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9C0AD0">
        <w:rPr>
          <w:rFonts w:ascii="Century Gothic" w:hAnsi="Century Gothic"/>
          <w:b/>
          <w:color w:val="E7E6E6" w:themeColor="background2"/>
          <w:sz w:val="40"/>
          <w:szCs w:val="40"/>
        </w:rPr>
        <w:t>LMVZ</w:t>
      </w:r>
      <w:r w:rsidRPr="009C0AD0">
        <w:rPr>
          <w:rFonts w:ascii="Century Gothic" w:hAnsi="Century Gothic"/>
          <w:b/>
          <w:color w:val="E7E6E6" w:themeColor="background2"/>
          <w:sz w:val="56"/>
        </w:rPr>
        <w:t xml:space="preserve"> </w:t>
      </w:r>
    </w:p>
    <w:p w14:paraId="08A45653" w14:textId="77777777" w:rsidR="00AB674D" w:rsidRPr="009C0AD0" w:rsidRDefault="00AB674D" w:rsidP="00AB674D">
      <w:pPr>
        <w:spacing w:line="240" w:lineRule="auto"/>
        <w:rPr>
          <w:rFonts w:ascii="Century Gothic" w:hAnsi="Century Gothic"/>
          <w:color w:val="E7E6E6" w:themeColor="background2"/>
        </w:rPr>
      </w:pPr>
    </w:p>
    <w:p w14:paraId="2390727D" w14:textId="77777777" w:rsidR="00AB674D" w:rsidRDefault="00AB674D" w:rsidP="00AB674D">
      <w:pPr>
        <w:jc w:val="right"/>
        <w:rPr>
          <w:rFonts w:ascii="Century Gothic" w:hAnsi="Century Gothic"/>
          <w:color w:val="1F4E79" w:themeColor="accent5" w:themeShade="80"/>
        </w:rPr>
      </w:pPr>
    </w:p>
    <w:p w14:paraId="7784F20F" w14:textId="404841A5" w:rsidR="00AB674D" w:rsidRDefault="00AB674D" w:rsidP="00AB674D">
      <w:pPr>
        <w:ind w:firstLine="708"/>
        <w:rPr>
          <w:rFonts w:ascii="Century Gothic" w:hAnsi="Century Gothic"/>
          <w:color w:val="1F4E79" w:themeColor="accent5" w:themeShade="80"/>
        </w:rPr>
      </w:pPr>
      <w:r>
        <w:rPr>
          <w:rFonts w:ascii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88960" behindDoc="1" locked="0" layoutInCell="1" allowOverlap="1" wp14:anchorId="08A38102" wp14:editId="0398CFB8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5612130" cy="321945"/>
            <wp:effectExtent l="0" t="0" r="7620" b="1905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21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>
        <w:rPr>
          <w:rFonts w:ascii="Century Gothic" w:hAnsi="Century Gothic"/>
          <w:color w:val="1F4E79" w:themeColor="accent5" w:themeShade="80"/>
        </w:rPr>
        <w:t>12</w:t>
      </w:r>
      <w:r>
        <w:rPr>
          <w:rFonts w:ascii="Century Gothic" w:hAnsi="Century Gothic"/>
          <w:color w:val="1F4E79" w:themeColor="accent5" w:themeShade="80"/>
        </w:rPr>
        <w:t xml:space="preserve"> de </w:t>
      </w:r>
      <w:r>
        <w:rPr>
          <w:rFonts w:ascii="Century Gothic" w:hAnsi="Century Gothic"/>
          <w:color w:val="1F4E79" w:themeColor="accent5" w:themeShade="80"/>
        </w:rPr>
        <w:t>noviembre</w:t>
      </w:r>
      <w:r>
        <w:rPr>
          <w:rFonts w:ascii="Century Gothic" w:hAnsi="Century Gothic"/>
          <w:color w:val="1F4E79" w:themeColor="accent5" w:themeShade="80"/>
        </w:rPr>
        <w:t xml:space="preserve"> de 2021</w:t>
      </w:r>
    </w:p>
    <w:p w14:paraId="424722AF" w14:textId="77777777" w:rsidR="00AB674D" w:rsidRDefault="00AB674D" w:rsidP="00AB674D">
      <w:pPr>
        <w:tabs>
          <w:tab w:val="left" w:pos="6030"/>
        </w:tabs>
        <w:ind w:firstLine="708"/>
        <w:rPr>
          <w:rFonts w:ascii="Century Gothic" w:hAnsi="Century Gothic"/>
          <w:color w:val="1F4E79" w:themeColor="accent5" w:themeShade="80"/>
        </w:rPr>
      </w:pPr>
      <w:r>
        <w:rPr>
          <w:rFonts w:ascii="Century Gothic" w:hAnsi="Century Gothic"/>
          <w:color w:val="1F4E79" w:themeColor="accent5" w:themeShade="80"/>
        </w:rPr>
        <w:tab/>
      </w:r>
    </w:p>
    <w:p w14:paraId="3E0A6984" w14:textId="77777777" w:rsidR="00AB674D" w:rsidRDefault="00AB674D" w:rsidP="00AB674D">
      <w:pPr>
        <w:tabs>
          <w:tab w:val="left" w:pos="6030"/>
        </w:tabs>
        <w:ind w:firstLine="708"/>
        <w:rPr>
          <w:rFonts w:ascii="Century Gothic" w:hAnsi="Century Gothic"/>
          <w:color w:val="1F4E79" w:themeColor="accent5" w:themeShade="80"/>
        </w:rPr>
      </w:pPr>
    </w:p>
    <w:p w14:paraId="3595B8CB" w14:textId="77777777" w:rsidR="002D6155" w:rsidRDefault="002D6155"/>
    <w:p w14:paraId="46C73476" w14:textId="77777777" w:rsidR="002D6155" w:rsidRDefault="002D6155">
      <w:r>
        <w:br w:type="page"/>
      </w:r>
    </w:p>
    <w:p w14:paraId="6D242E75" w14:textId="77777777" w:rsidR="002D6155" w:rsidRDefault="002D6155"/>
    <w:p w14:paraId="35ED4197" w14:textId="036921E4" w:rsidR="002D6155" w:rsidRDefault="002D6155"/>
    <w:p w14:paraId="152F4866" w14:textId="29555857" w:rsidR="004002D9" w:rsidRDefault="0062378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B00C1B" wp14:editId="197DA5A4">
                <wp:simplePos x="0" y="0"/>
                <wp:positionH relativeFrom="column">
                  <wp:posOffset>1853565</wp:posOffset>
                </wp:positionH>
                <wp:positionV relativeFrom="paragraph">
                  <wp:posOffset>7396480</wp:posOffset>
                </wp:positionV>
                <wp:extent cx="2705100" cy="419100"/>
                <wp:effectExtent l="0" t="0" r="19050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C2885" w14:textId="28461792" w:rsidR="00623786" w:rsidRDefault="00623786">
                            <w:r>
                              <w:t xml:space="preserve">Ocurre la eliminación de proteína atreves de orina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00C1B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145.95pt;margin-top:582.4pt;width:213pt;height:3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" fillcolor="white [3201]" strokeweight=".5pt">
                <v:textbox>
                  <w:txbxContent>
                    <w:p w14:paraId="7A9C2885" w14:textId="28461792" w:rsidR="00623786" w:rsidRDefault="00623786">
                      <w:r>
                        <w:t xml:space="preserve">Ocurre la eliminación de proteína atreves de orina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C61D6" wp14:editId="3129BD71">
                <wp:simplePos x="0" y="0"/>
                <wp:positionH relativeFrom="column">
                  <wp:posOffset>2282190</wp:posOffset>
                </wp:positionH>
                <wp:positionV relativeFrom="paragraph">
                  <wp:posOffset>7072630</wp:posOffset>
                </wp:positionV>
                <wp:extent cx="0" cy="323850"/>
                <wp:effectExtent l="0" t="0" r="3810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DC126" id="Conector recto 3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7pt,556.9pt" to="179.7pt,5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52F5D5" wp14:editId="34796BCF">
                <wp:simplePos x="0" y="0"/>
                <wp:positionH relativeFrom="column">
                  <wp:posOffset>2291715</wp:posOffset>
                </wp:positionH>
                <wp:positionV relativeFrom="paragraph">
                  <wp:posOffset>6351905</wp:posOffset>
                </wp:positionV>
                <wp:extent cx="0" cy="358775"/>
                <wp:effectExtent l="0" t="0" r="38100" b="2222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C0C20" id="Conector recto 3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500.15pt" to="180.45pt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A2B0CE" wp14:editId="0F7E6066">
                <wp:simplePos x="0" y="0"/>
                <wp:positionH relativeFrom="column">
                  <wp:posOffset>2320290</wp:posOffset>
                </wp:positionH>
                <wp:positionV relativeFrom="paragraph">
                  <wp:posOffset>5024755</wp:posOffset>
                </wp:positionV>
                <wp:extent cx="0" cy="685800"/>
                <wp:effectExtent l="0" t="0" r="3810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914B1" id="Conector recto 3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7pt,395.65pt" to="182.7pt,4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F868F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31CBC8" wp14:editId="53CB7E76">
                <wp:simplePos x="0" y="0"/>
                <wp:positionH relativeFrom="column">
                  <wp:posOffset>1886801</wp:posOffset>
                </wp:positionH>
                <wp:positionV relativeFrom="paragraph">
                  <wp:posOffset>6687779</wp:posOffset>
                </wp:positionV>
                <wp:extent cx="1643975" cy="359924"/>
                <wp:effectExtent l="0" t="0" r="13970" b="2159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975" cy="359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6DCE2" w14:textId="791BC692" w:rsidR="00F868FF" w:rsidRDefault="00F868FF">
                            <w:r>
                              <w:t xml:space="preserve">Ocurre el ciclo de la urea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31CBC8" id="Cuadro de texto 28" o:spid="_x0000_s1027" type="#_x0000_t202" style="position:absolute;margin-left:148.55pt;margin-top:526.6pt;width:129.45pt;height:28.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" fillcolor="white [3201]" strokeweight=".5pt">
                <v:textbox>
                  <w:txbxContent>
                    <w:p w14:paraId="5566DCE2" w14:textId="791BC692" w:rsidR="00F868FF" w:rsidRDefault="00F868FF">
                      <w:r>
                        <w:t xml:space="preserve">Ocurre el ciclo de la urea </w:t>
                      </w:r>
                    </w:p>
                  </w:txbxContent>
                </v:textbox>
              </v:shape>
            </w:pict>
          </mc:Fallback>
        </mc:AlternateContent>
      </w:r>
      <w:r w:rsidR="00F868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355798" wp14:editId="7382A221">
                <wp:simplePos x="0" y="0"/>
                <wp:positionH relativeFrom="column">
                  <wp:posOffset>1906256</wp:posOffset>
                </wp:positionH>
                <wp:positionV relativeFrom="paragraph">
                  <wp:posOffset>5705286</wp:posOffset>
                </wp:positionV>
                <wp:extent cx="2704290" cy="651199"/>
                <wp:effectExtent l="0" t="0" r="20320" b="158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4290" cy="6511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B86FA" w14:textId="13A18377" w:rsidR="00F868FF" w:rsidRDefault="00F868FF">
                            <w:r>
                              <w:t>En l</w:t>
                            </w:r>
                            <w:r w:rsidRPr="00F868FF">
                              <w:t>a degradación de aminoácidos se produce amoniaco al ser una sustancia muy tóxica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5798" id="Cuadro de texto 27" o:spid="_x0000_s1028" type="#_x0000_t202" style="position:absolute;margin-left:150.1pt;margin-top:449.25pt;width:212.95pt;height:5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" fillcolor="#70ad47 [3209]" strokecolor="white [3201]" strokeweight="1.5pt">
                <v:textbox>
                  <w:txbxContent>
                    <w:p w14:paraId="6EBB86FA" w14:textId="13A18377" w:rsidR="00F868FF" w:rsidRDefault="00F868FF">
                      <w:r>
                        <w:t>En l</w:t>
                      </w:r>
                      <w:r w:rsidRPr="00F868FF">
                        <w:t>a degradación de aminoácidos se produce amoniaco al ser una sustancia muy tóxica</w:t>
                      </w:r>
                    </w:p>
                  </w:txbxContent>
                </v:textbox>
              </v:shape>
            </w:pict>
          </mc:Fallback>
        </mc:AlternateContent>
      </w:r>
      <w:r w:rsidR="003B0B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AD71BA" wp14:editId="654B8509">
                <wp:simplePos x="0" y="0"/>
                <wp:positionH relativeFrom="column">
                  <wp:posOffset>2344001</wp:posOffset>
                </wp:positionH>
                <wp:positionV relativeFrom="paragraph">
                  <wp:posOffset>4148860</wp:posOffset>
                </wp:positionV>
                <wp:extent cx="433" cy="389107"/>
                <wp:effectExtent l="0" t="0" r="38100" b="3048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" cy="38910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246FE" id="Conector recto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326.7pt" to="184.6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3B0B3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595D4E" wp14:editId="01133435">
                <wp:simplePos x="0" y="0"/>
                <wp:positionH relativeFrom="column">
                  <wp:posOffset>466563</wp:posOffset>
                </wp:positionH>
                <wp:positionV relativeFrom="paragraph">
                  <wp:posOffset>4771431</wp:posOffset>
                </wp:positionV>
                <wp:extent cx="0" cy="622570"/>
                <wp:effectExtent l="0" t="0" r="38100" b="2540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5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F7CD5" id="Conector recto 2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5pt,375.7pt" to="36.75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B0B3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B5DB3" wp14:editId="2B36087A">
                <wp:simplePos x="0" y="0"/>
                <wp:positionH relativeFrom="column">
                  <wp:posOffset>456835</wp:posOffset>
                </wp:positionH>
                <wp:positionV relativeFrom="paragraph">
                  <wp:posOffset>4751975</wp:posOffset>
                </wp:positionV>
                <wp:extent cx="680936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0EF6F" id="Conector recto 2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374.15pt" to="89.55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3B0B3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B526D7" wp14:editId="7687B682">
                <wp:simplePos x="0" y="0"/>
                <wp:positionH relativeFrom="column">
                  <wp:posOffset>-467292</wp:posOffset>
                </wp:positionH>
                <wp:positionV relativeFrom="paragraph">
                  <wp:posOffset>5384273</wp:posOffset>
                </wp:positionV>
                <wp:extent cx="1896893" cy="466928"/>
                <wp:effectExtent l="0" t="0" r="2730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893" cy="466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11639" w14:textId="64AE8F15" w:rsidR="003B0B3A" w:rsidRDefault="003B0B3A">
                            <w:r>
                              <w:t xml:space="preserve">Se </w:t>
                            </w:r>
                            <w:proofErr w:type="spellStart"/>
                            <w:r w:rsidR="00F868FF">
                              <w:t>optine</w:t>
                            </w:r>
                            <w:proofErr w:type="spellEnd"/>
                            <w:r w:rsidR="00F868FF">
                              <w:t xml:space="preserve"> albumina</w:t>
                            </w:r>
                            <w:r w:rsidRPr="003B0B3A">
                              <w:t>, transferrina, fibrinógeno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26D7" id="Cuadro de texto 23" o:spid="_x0000_s1029" type="#_x0000_t202" style="position:absolute;margin-left:-36.8pt;margin-top:423.95pt;width:149.35pt;height:3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" fillcolor="white [3201]" strokeweight=".5pt">
                <v:textbox>
                  <w:txbxContent>
                    <w:p w14:paraId="4CF11639" w14:textId="64AE8F15" w:rsidR="003B0B3A" w:rsidRDefault="003B0B3A">
                      <w:r>
                        <w:t xml:space="preserve">Se </w:t>
                      </w:r>
                      <w:proofErr w:type="spellStart"/>
                      <w:r w:rsidR="00F868FF">
                        <w:t>optine</w:t>
                      </w:r>
                      <w:proofErr w:type="spellEnd"/>
                      <w:r w:rsidR="00F868FF">
                        <w:t xml:space="preserve"> albumina</w:t>
                      </w:r>
                      <w:r w:rsidRPr="003B0B3A">
                        <w:t>, transferrina, fibrinógeno</w:t>
                      </w:r>
                    </w:p>
                  </w:txbxContent>
                </v:textbox>
              </v:shape>
            </w:pict>
          </mc:Fallback>
        </mc:AlternateContent>
      </w:r>
      <w:r w:rsidR="003B0B3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531F1" wp14:editId="51FC0F2C">
                <wp:simplePos x="0" y="0"/>
                <wp:positionH relativeFrom="column">
                  <wp:posOffset>1147499</wp:posOffset>
                </wp:positionH>
                <wp:positionV relativeFrom="paragraph">
                  <wp:posOffset>4518511</wp:posOffset>
                </wp:positionV>
                <wp:extent cx="2441575" cy="486383"/>
                <wp:effectExtent l="0" t="0" r="15875" b="2857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486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FEBA6" w14:textId="33B3AC4D" w:rsidR="002A1C5B" w:rsidRDefault="003B0B3A" w:rsidP="002A1C5B">
                            <w:pPr>
                              <w:jc w:val="center"/>
                            </w:pPr>
                            <w:r>
                              <w:t xml:space="preserve">Los aminoácidos entran al hígado para la </w:t>
                            </w:r>
                            <w:r w:rsidR="00F868FF">
                              <w:t>sinterización</w:t>
                            </w:r>
                            <w:r>
                              <w:t xml:space="preserve"> de proteína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531F1" id="Rectángulo 22" o:spid="_x0000_s1030" style="position:absolute;margin-left:90.35pt;margin-top:355.8pt;width:192.25pt;height:38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" fillcolor="#4472c4 [3204]" strokecolor="#1f3763 [1604]" strokeweight="1pt">
                <v:textbox>
                  <w:txbxContent>
                    <w:p w14:paraId="764FEBA6" w14:textId="33B3AC4D" w:rsidR="002A1C5B" w:rsidRDefault="003B0B3A" w:rsidP="002A1C5B">
                      <w:pPr>
                        <w:jc w:val="center"/>
                      </w:pPr>
                      <w:r>
                        <w:t xml:space="preserve">Los aminoácidos entran al hígado para la </w:t>
                      </w:r>
                      <w:r w:rsidR="00F868FF">
                        <w:t>sinterización</w:t>
                      </w:r>
                      <w:r>
                        <w:t xml:space="preserve"> de proteína </w:t>
                      </w:r>
                    </w:p>
                  </w:txbxContent>
                </v:textbox>
              </v:rect>
            </w:pict>
          </mc:Fallback>
        </mc:AlternateContent>
      </w:r>
      <w:r w:rsidR="0008614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264FFE" wp14:editId="36B23059">
                <wp:simplePos x="0" y="0"/>
                <wp:positionH relativeFrom="column">
                  <wp:posOffset>2334274</wp:posOffset>
                </wp:positionH>
                <wp:positionV relativeFrom="paragraph">
                  <wp:posOffset>-43761</wp:posOffset>
                </wp:positionV>
                <wp:extent cx="10160" cy="3501957"/>
                <wp:effectExtent l="0" t="0" r="27940" b="2286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35019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AEBCD" id="Conector recto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8pt,-3.45pt" to="184.6pt,2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2A1C5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5A46D5" wp14:editId="3005D0BD">
                <wp:simplePos x="0" y="0"/>
                <wp:positionH relativeFrom="column">
                  <wp:posOffset>4191568</wp:posOffset>
                </wp:positionH>
                <wp:positionV relativeFrom="paragraph">
                  <wp:posOffset>3486866</wp:posOffset>
                </wp:positionV>
                <wp:extent cx="1945532" cy="642026"/>
                <wp:effectExtent l="0" t="0" r="17145" b="2476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532" cy="642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0ECA6D" w14:textId="24669DD9" w:rsidR="000F6AAE" w:rsidRDefault="002A1C5B">
                            <w:r w:rsidRPr="002A1C5B">
                              <w:t>10% de los aminoácidos absorbidos están destinados a la síntesis proteica endógena en el enterocito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A46D5" id="Cuadro de texto 8" o:spid="_x0000_s1031" type="#_x0000_t202" style="position:absolute;margin-left:330.05pt;margin-top:274.55pt;width:153.2pt;height:5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" fillcolor="white [3201]" strokeweight=".5pt">
                <v:textbox>
                  <w:txbxContent>
                    <w:p w14:paraId="700ECA6D" w14:textId="24669DD9" w:rsidR="000F6AAE" w:rsidRDefault="002A1C5B">
                      <w:r w:rsidRPr="002A1C5B">
                        <w:t>10% de los aminoácidos absorbidos están destinados a la síntesis proteica endógena en el enterocito</w:t>
                      </w:r>
                    </w:p>
                  </w:txbxContent>
                </v:textbox>
              </v:shape>
            </w:pict>
          </mc:Fallback>
        </mc:AlternateContent>
      </w:r>
      <w:r w:rsidR="002A1C5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F92C8" wp14:editId="78D286ED">
                <wp:simplePos x="0" y="0"/>
                <wp:positionH relativeFrom="column">
                  <wp:posOffset>3579414</wp:posOffset>
                </wp:positionH>
                <wp:positionV relativeFrom="paragraph">
                  <wp:posOffset>3798665</wp:posOffset>
                </wp:positionV>
                <wp:extent cx="612842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84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DA5BF" id="Conector recto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299.1pt" to="330.1pt,2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2A1C5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D3B8B" wp14:editId="40ECB241">
                <wp:simplePos x="0" y="0"/>
                <wp:positionH relativeFrom="column">
                  <wp:posOffset>1118316</wp:posOffset>
                </wp:positionH>
                <wp:positionV relativeFrom="paragraph">
                  <wp:posOffset>3458196</wp:posOffset>
                </wp:positionV>
                <wp:extent cx="2451370" cy="690664"/>
                <wp:effectExtent l="0" t="0" r="25400" b="1460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370" cy="6906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BBFC0" w14:textId="537F2D25" w:rsidR="000F6AAE" w:rsidRDefault="002A1C5B">
                            <w:r w:rsidRPr="002A1C5B">
                              <w:t>La glutamina, el aspartato y el glutamato son la principal fuente de energía del intestin</w:t>
                            </w:r>
                            <w: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3B8B" id="Cuadro de texto 9" o:spid="_x0000_s1032" type="#_x0000_t202" style="position:absolute;margin-left:88.05pt;margin-top:272.3pt;width:193pt;height: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423BBFC0" w14:textId="537F2D25" w:rsidR="000F6AAE" w:rsidRDefault="002A1C5B">
                      <w:r w:rsidRPr="002A1C5B">
                        <w:t>La glutamina, el aspartato y el glutamato son la principal fuente de energía del intestin</w:t>
                      </w:r>
                      <w: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2A1C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83F59" wp14:editId="24531714">
                <wp:simplePos x="0" y="0"/>
                <wp:positionH relativeFrom="margin">
                  <wp:posOffset>3139169</wp:posOffset>
                </wp:positionH>
                <wp:positionV relativeFrom="paragraph">
                  <wp:posOffset>2202397</wp:posOffset>
                </wp:positionV>
                <wp:extent cx="1371600" cy="437744"/>
                <wp:effectExtent l="0" t="0" r="19050" b="1968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77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F8BF7" w14:textId="53F2DEF8" w:rsidR="006C4927" w:rsidRDefault="00487771">
                            <w:r>
                              <w:t xml:space="preserve">Se da un segundo </w:t>
                            </w:r>
                            <w:r w:rsidR="00FE40EA">
                              <w:t xml:space="preserve">proceso degradativo  </w:t>
                            </w:r>
                            <w:r>
                              <w:t xml:space="preserve">proceso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83F59" id="Cuadro de texto 6" o:spid="_x0000_s1033" type="#_x0000_t202" style="position:absolute;margin-left:247.2pt;margin-top:173.4pt;width:108pt;height:34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FAF8BF7" w14:textId="53F2DEF8" w:rsidR="006C4927" w:rsidRDefault="00487771">
                      <w:r>
                        <w:t xml:space="preserve">Se da un segundo </w:t>
                      </w:r>
                      <w:r w:rsidR="00FE40EA">
                        <w:t xml:space="preserve">proceso degradativo  </w:t>
                      </w:r>
                      <w:r>
                        <w:t xml:space="preserve">proceso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D1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56DCE3" wp14:editId="66C7F984">
                <wp:simplePos x="0" y="0"/>
                <wp:positionH relativeFrom="column">
                  <wp:posOffset>3608503</wp:posOffset>
                </wp:positionH>
                <wp:positionV relativeFrom="paragraph">
                  <wp:posOffset>1862374</wp:posOffset>
                </wp:positionV>
                <wp:extent cx="0" cy="330741"/>
                <wp:effectExtent l="0" t="0" r="38100" b="317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74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4CA48" id="Conector recto 1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146.65pt" to="284.15pt,1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E82D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365B7" wp14:editId="514FA9D6">
                <wp:simplePos x="0" y="0"/>
                <wp:positionH relativeFrom="column">
                  <wp:posOffset>408198</wp:posOffset>
                </wp:positionH>
                <wp:positionV relativeFrom="paragraph">
                  <wp:posOffset>1113830</wp:posOffset>
                </wp:positionV>
                <wp:extent cx="0" cy="476655"/>
                <wp:effectExtent l="0" t="0" r="3810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4CDA0" id="Conector recto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15pt,87.7pt" to="32.15pt,1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E82D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58D7F4" wp14:editId="5B3D6632">
                <wp:simplePos x="0" y="0"/>
                <wp:positionH relativeFrom="column">
                  <wp:posOffset>-236220</wp:posOffset>
                </wp:positionH>
                <wp:positionV relativeFrom="paragraph">
                  <wp:posOffset>2590165</wp:posOffset>
                </wp:positionV>
                <wp:extent cx="1429385" cy="474980"/>
                <wp:effectExtent l="0" t="0" r="18415" b="2032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474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D15CA4" w14:textId="34C92771" w:rsidR="006C4927" w:rsidRDefault="00487771">
                            <w:r>
                              <w:t xml:space="preserve">Pasan por </w:t>
                            </w:r>
                            <w:r w:rsidR="00B70D42">
                              <w:t>la mucosa intestinal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D7F4" id="Cuadro de texto 7" o:spid="_x0000_s1034" type="#_x0000_t202" style="position:absolute;margin-left:-18.6pt;margin-top:203.95pt;width:112.55pt;height:3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1FD15CA4" w14:textId="34C92771" w:rsidR="006C4927" w:rsidRDefault="00487771">
                      <w:r>
                        <w:t xml:space="preserve">Pasan por </w:t>
                      </w:r>
                      <w:r w:rsidR="00B70D42">
                        <w:t>la mucosa intestinal</w:t>
                      </w:r>
                    </w:p>
                  </w:txbxContent>
                </v:textbox>
              </v:shape>
            </w:pict>
          </mc:Fallback>
        </mc:AlternateContent>
      </w:r>
      <w:r w:rsidR="00E82D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35285B" wp14:editId="3597902D">
                <wp:simplePos x="0" y="0"/>
                <wp:positionH relativeFrom="column">
                  <wp:posOffset>388012</wp:posOffset>
                </wp:positionH>
                <wp:positionV relativeFrom="paragraph">
                  <wp:posOffset>2241807</wp:posOffset>
                </wp:positionV>
                <wp:extent cx="0" cy="340751"/>
                <wp:effectExtent l="0" t="0" r="38100" b="2159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7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CAD74" id="Conector recto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5pt,176.5pt" to="30.55pt,20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FE40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546642" wp14:editId="4E7FDFF9">
                <wp:simplePos x="0" y="0"/>
                <wp:positionH relativeFrom="column">
                  <wp:posOffset>3608597</wp:posOffset>
                </wp:positionH>
                <wp:positionV relativeFrom="paragraph">
                  <wp:posOffset>1094362</wp:posOffset>
                </wp:positionV>
                <wp:extent cx="9728" cy="359937"/>
                <wp:effectExtent l="0" t="0" r="28575" b="2159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8" cy="3599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4E986" id="Conector recto 1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15pt,86.15pt" to="284.9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FE40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A8733F" wp14:editId="3FE31DF6">
                <wp:simplePos x="0" y="0"/>
                <wp:positionH relativeFrom="margin">
                  <wp:posOffset>3160800</wp:posOffset>
                </wp:positionH>
                <wp:positionV relativeFrom="paragraph">
                  <wp:posOffset>1453664</wp:posOffset>
                </wp:positionV>
                <wp:extent cx="1390569" cy="379379"/>
                <wp:effectExtent l="0" t="0" r="19685" b="2095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569" cy="3793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3B649" w14:textId="041765D0" w:rsidR="006C4927" w:rsidRDefault="00CA67E6">
                            <w:r>
                              <w:t xml:space="preserve">Entran en la </w:t>
                            </w:r>
                            <w:r w:rsidR="00487771">
                              <w:t xml:space="preserve"> sangre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8733F" id="Cuadro de texto 4" o:spid="_x0000_s1035" type="#_x0000_t202" style="position:absolute;margin-left:248.9pt;margin-top:114.45pt;width:109.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" fillcolor="#4472c4 [3204]" strokecolor="white [3201]" strokeweight="1.5pt">
                <v:textbox>
                  <w:txbxContent>
                    <w:p w14:paraId="0773B649" w14:textId="041765D0" w:rsidR="006C4927" w:rsidRDefault="00CA67E6">
                      <w:r>
                        <w:t xml:space="preserve">Entran en la </w:t>
                      </w:r>
                      <w:r w:rsidR="00487771">
                        <w:t xml:space="preserve"> sangre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0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873C7D" wp14:editId="691A802A">
                <wp:simplePos x="0" y="0"/>
                <wp:positionH relativeFrom="column">
                  <wp:posOffset>1565787</wp:posOffset>
                </wp:positionH>
                <wp:positionV relativeFrom="paragraph">
                  <wp:posOffset>734452</wp:posOffset>
                </wp:positionV>
                <wp:extent cx="1575881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88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958AC" id="Conector recto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3pt,57.85pt" to="247.4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FE40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8CE22" wp14:editId="24E956BB">
                <wp:simplePos x="0" y="0"/>
                <wp:positionH relativeFrom="margin">
                  <wp:posOffset>3139413</wp:posOffset>
                </wp:positionH>
                <wp:positionV relativeFrom="paragraph">
                  <wp:posOffset>411453</wp:posOffset>
                </wp:positionV>
                <wp:extent cx="1857983" cy="661481"/>
                <wp:effectExtent l="0" t="0" r="28575" b="247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983" cy="6614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E831D" w14:textId="180166F6" w:rsidR="002D6155" w:rsidRDefault="00CA67E6">
                            <w:r>
                              <w:t xml:space="preserve">Los componentes de laos aminoácidos son liberados por enzimas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8CE22" id="Cuadro de texto 3" o:spid="_x0000_s1036" type="#_x0000_t202" style="position:absolute;margin-left:247.2pt;margin-top:32.4pt;width:146.3pt;height:52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" fillcolor="#a5a5a5 [3206]" strokecolor="white [3201]" strokeweight="1.5pt">
                <v:textbox>
                  <w:txbxContent>
                    <w:p w14:paraId="219E831D" w14:textId="180166F6" w:rsidR="002D6155" w:rsidRDefault="00CA67E6">
                      <w:r>
                        <w:t xml:space="preserve">Los componentes de laos aminoácidos son liberados por enzimas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0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D424" wp14:editId="757ED9EC">
                <wp:simplePos x="0" y="0"/>
                <wp:positionH relativeFrom="margin">
                  <wp:posOffset>1385570</wp:posOffset>
                </wp:positionH>
                <wp:positionV relativeFrom="paragraph">
                  <wp:posOffset>-383080</wp:posOffset>
                </wp:positionV>
                <wp:extent cx="1828800" cy="321013"/>
                <wp:effectExtent l="0" t="0" r="19050" b="222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101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89F98A" w14:textId="6C8FC3E3" w:rsidR="000F6AAE" w:rsidRDefault="000F6AAE">
                            <w:r>
                              <w:t xml:space="preserve">Metabolismo de la proteína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7D424" id="Cuadro de texto 1" o:spid="_x0000_s1037" type="#_x0000_t202" style="position:absolute;margin-left:109.1pt;margin-top:-30.15pt;width:2in;height:25.3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" fillcolor="#ed7d31 [3205]" strokecolor="#823b0b [1605]" strokeweight="1pt">
                <v:textbox>
                  <w:txbxContent>
                    <w:p w14:paraId="6D89F98A" w14:textId="6C8FC3E3" w:rsidR="000F6AAE" w:rsidRDefault="000F6AAE">
                      <w:r>
                        <w:t xml:space="preserve">Metabolismo de la proteína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9FB1E" wp14:editId="73055744">
                <wp:simplePos x="0" y="0"/>
                <wp:positionH relativeFrom="margin">
                  <wp:posOffset>-214009</wp:posOffset>
                </wp:positionH>
                <wp:positionV relativeFrom="paragraph">
                  <wp:posOffset>1569436</wp:posOffset>
                </wp:positionV>
                <wp:extent cx="1429385" cy="632298"/>
                <wp:effectExtent l="0" t="0" r="18415" b="158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63229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FE186" w14:textId="56EAD1BC" w:rsidR="006C4927" w:rsidRDefault="00D826D3">
                            <w:r>
                              <w:t>Son procesadas por encimas enzimas pepsinas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FB1E" id="Cuadro de texto 5" o:spid="_x0000_s1038" type="#_x0000_t202" style="position:absolute;margin-left:-16.85pt;margin-top:123.6pt;width:112.55pt;height:49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" fillcolor="#4472c4 [3204]" strokecolor="white [3201]" strokeweight="1.5pt">
                <v:textbox>
                  <w:txbxContent>
                    <w:p w14:paraId="3DAFE186" w14:textId="56EAD1BC" w:rsidR="006C4927" w:rsidRDefault="00D826D3">
                      <w:r>
                        <w:t>Son procesadas por encimas enzimas pepsinas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372409" wp14:editId="23F98943">
                <wp:simplePos x="0" y="0"/>
                <wp:positionH relativeFrom="margin">
                  <wp:posOffset>-370110</wp:posOffset>
                </wp:positionH>
                <wp:positionV relativeFrom="paragraph">
                  <wp:posOffset>423059</wp:posOffset>
                </wp:positionV>
                <wp:extent cx="1926076" cy="671209"/>
                <wp:effectExtent l="0" t="0" r="17145" b="146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076" cy="6712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A63573" w14:textId="35492622" w:rsidR="002D6155" w:rsidRDefault="00CA67E6">
                            <w:r>
                              <w:t>El proceso de la</w:t>
                            </w:r>
                            <w:r w:rsidR="000839D0">
                              <w:t xml:space="preserve"> absorción de </w:t>
                            </w:r>
                            <w:r w:rsidR="00487771">
                              <w:t>la proteína</w:t>
                            </w:r>
                            <w:r w:rsidR="000839D0">
                              <w:t xml:space="preserve"> se da en </w:t>
                            </w:r>
                            <w:r w:rsidR="00376CD4">
                              <w:t xml:space="preserve">el </w:t>
                            </w:r>
                            <w:r w:rsidR="00D826D3">
                              <w:t>estómago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72409" id="Cuadro de texto 2" o:spid="_x0000_s1039" type="#_x0000_t202" style="position:absolute;margin-left:-29.15pt;margin-top:33.3pt;width:151.65pt;height:52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" fillcolor="#ffc000 [3207]" strokecolor="#7f5f00 [1607]" strokeweight="1pt">
                <v:textbox>
                  <w:txbxContent>
                    <w:p w14:paraId="1AA63573" w14:textId="35492622" w:rsidR="002D6155" w:rsidRDefault="00CA67E6">
                      <w:r>
                        <w:t>El proceso de la</w:t>
                      </w:r>
                      <w:r w:rsidR="000839D0">
                        <w:t xml:space="preserve"> absorción de </w:t>
                      </w:r>
                      <w:r w:rsidR="00487771">
                        <w:t>la proteína</w:t>
                      </w:r>
                      <w:r w:rsidR="000839D0">
                        <w:t xml:space="preserve"> se da en </w:t>
                      </w:r>
                      <w:r w:rsidR="00376CD4">
                        <w:t xml:space="preserve">el </w:t>
                      </w:r>
                      <w:r w:rsidR="00D826D3">
                        <w:t>estómago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2AD59A" w14:textId="7A2A2502" w:rsidR="00623786" w:rsidRPr="00623786" w:rsidRDefault="00623786" w:rsidP="00623786"/>
    <w:p w14:paraId="3DDAB5FD" w14:textId="0A8472EB" w:rsidR="00623786" w:rsidRPr="00623786" w:rsidRDefault="00623786" w:rsidP="00623786"/>
    <w:p w14:paraId="16396A34" w14:textId="33AC15A6" w:rsidR="00623786" w:rsidRPr="00623786" w:rsidRDefault="00623786" w:rsidP="00623786"/>
    <w:p w14:paraId="6BC74317" w14:textId="5665B5A0" w:rsidR="00623786" w:rsidRPr="00623786" w:rsidRDefault="00623786" w:rsidP="00623786"/>
    <w:p w14:paraId="16F5A719" w14:textId="69183A1A" w:rsidR="00623786" w:rsidRPr="00623786" w:rsidRDefault="00623786" w:rsidP="00623786"/>
    <w:p w14:paraId="6179F759" w14:textId="1F12ED7F" w:rsidR="00623786" w:rsidRPr="00623786" w:rsidRDefault="00623786" w:rsidP="00623786"/>
    <w:p w14:paraId="342DE4A6" w14:textId="5FA98108" w:rsidR="00623786" w:rsidRPr="00623786" w:rsidRDefault="00623786" w:rsidP="00623786"/>
    <w:p w14:paraId="04C7E9C0" w14:textId="045F1610" w:rsidR="00623786" w:rsidRPr="00623786" w:rsidRDefault="00623786" w:rsidP="00623786"/>
    <w:p w14:paraId="4EDE16D7" w14:textId="391F0455" w:rsidR="00623786" w:rsidRPr="00623786" w:rsidRDefault="00623786" w:rsidP="00623786"/>
    <w:p w14:paraId="75F5FCA1" w14:textId="78E99ED3" w:rsidR="00623786" w:rsidRPr="00623786" w:rsidRDefault="00623786" w:rsidP="00623786"/>
    <w:p w14:paraId="357F0C0C" w14:textId="65FE0AE3" w:rsidR="00623786" w:rsidRPr="00623786" w:rsidRDefault="00623786" w:rsidP="00623786"/>
    <w:p w14:paraId="5DF4A132" w14:textId="0CD8E93D" w:rsidR="00623786" w:rsidRPr="00623786" w:rsidRDefault="00623786" w:rsidP="00623786"/>
    <w:p w14:paraId="7878761D" w14:textId="40583623" w:rsidR="00623786" w:rsidRPr="00623786" w:rsidRDefault="00623786" w:rsidP="00623786"/>
    <w:p w14:paraId="1321C372" w14:textId="1153A104" w:rsidR="00623786" w:rsidRPr="00623786" w:rsidRDefault="00623786" w:rsidP="00623786"/>
    <w:p w14:paraId="5054DD8F" w14:textId="62C49F3F" w:rsidR="00623786" w:rsidRPr="00623786" w:rsidRDefault="00623786" w:rsidP="00623786"/>
    <w:p w14:paraId="2C1E2E19" w14:textId="1CDB3260" w:rsidR="00623786" w:rsidRPr="00623786" w:rsidRDefault="00623786" w:rsidP="00623786"/>
    <w:p w14:paraId="202856AE" w14:textId="469227D4" w:rsidR="00623786" w:rsidRPr="00623786" w:rsidRDefault="00623786" w:rsidP="00623786"/>
    <w:p w14:paraId="700EC8F4" w14:textId="024029C9" w:rsidR="00623786" w:rsidRPr="00623786" w:rsidRDefault="00623786" w:rsidP="00623786"/>
    <w:p w14:paraId="728FC248" w14:textId="101D4231" w:rsidR="00623786" w:rsidRPr="00623786" w:rsidRDefault="00623786" w:rsidP="00623786"/>
    <w:p w14:paraId="4D8109EC" w14:textId="6A667E72" w:rsidR="00623786" w:rsidRPr="00623786" w:rsidRDefault="00623786" w:rsidP="00623786"/>
    <w:p w14:paraId="790DC1D6" w14:textId="1FD23A90" w:rsidR="00623786" w:rsidRPr="00623786" w:rsidRDefault="00623786" w:rsidP="00623786"/>
    <w:p w14:paraId="5F1D57B0" w14:textId="03B9EFAE" w:rsidR="00623786" w:rsidRPr="00623786" w:rsidRDefault="00623786" w:rsidP="00623786"/>
    <w:p w14:paraId="0F2C998A" w14:textId="3D0B06DE" w:rsidR="00623786" w:rsidRPr="00623786" w:rsidRDefault="00623786" w:rsidP="00623786"/>
    <w:p w14:paraId="6B135447" w14:textId="5F951BA1" w:rsidR="00623786" w:rsidRPr="00623786" w:rsidRDefault="00623786" w:rsidP="00623786"/>
    <w:p w14:paraId="7222A584" w14:textId="77777777" w:rsidR="00623786" w:rsidRDefault="00623786">
      <w:r>
        <w:br w:type="page"/>
      </w:r>
    </w:p>
    <w:p w14:paraId="3154E10F" w14:textId="73D11CFD" w:rsidR="00623786" w:rsidRDefault="00623786" w:rsidP="00760895">
      <w:pPr>
        <w:jc w:val="both"/>
        <w:rPr>
          <w:sz w:val="24"/>
          <w:szCs w:val="24"/>
        </w:rPr>
      </w:pPr>
      <w:r w:rsidRPr="00760895">
        <w:rPr>
          <w:sz w:val="24"/>
          <w:szCs w:val="24"/>
        </w:rPr>
        <w:lastRenderedPageBreak/>
        <w:t>Todo el proceso de las proteínas ocurre en el estomago</w:t>
      </w:r>
      <w:r w:rsidR="00911ECA" w:rsidRPr="00760895">
        <w:rPr>
          <w:sz w:val="24"/>
          <w:szCs w:val="24"/>
        </w:rPr>
        <w:t xml:space="preserve"> ya que son moléculas orgánicas de gran tamaño que deben degradarse en el sistema digestivo ha</w:t>
      </w:r>
      <w:r w:rsidR="00760895" w:rsidRPr="00760895">
        <w:rPr>
          <w:sz w:val="24"/>
          <w:szCs w:val="24"/>
        </w:rPr>
        <w:t>s</w:t>
      </w:r>
      <w:r w:rsidR="00911ECA" w:rsidRPr="00760895">
        <w:rPr>
          <w:sz w:val="24"/>
          <w:szCs w:val="24"/>
        </w:rPr>
        <w:t xml:space="preserve">ta obtener los </w:t>
      </w:r>
      <w:r w:rsidR="00760895" w:rsidRPr="00760895">
        <w:rPr>
          <w:sz w:val="24"/>
          <w:szCs w:val="24"/>
        </w:rPr>
        <w:t>componentes</w:t>
      </w:r>
      <w:r w:rsidR="00911ECA" w:rsidRPr="00760895">
        <w:rPr>
          <w:sz w:val="24"/>
          <w:szCs w:val="24"/>
        </w:rPr>
        <w:t xml:space="preserve"> del </w:t>
      </w:r>
      <w:r w:rsidR="00760895" w:rsidRPr="00760895">
        <w:rPr>
          <w:sz w:val="24"/>
          <w:szCs w:val="24"/>
        </w:rPr>
        <w:t>aminoácido</w:t>
      </w:r>
      <w:r w:rsidR="00911ECA" w:rsidRPr="00760895">
        <w:rPr>
          <w:sz w:val="24"/>
          <w:szCs w:val="24"/>
        </w:rPr>
        <w:t xml:space="preserve"> que son principal</w:t>
      </w:r>
      <w:r w:rsidR="00760895" w:rsidRPr="00760895">
        <w:rPr>
          <w:sz w:val="24"/>
          <w:szCs w:val="24"/>
        </w:rPr>
        <w:t>es</w:t>
      </w:r>
      <w:r w:rsidR="00911ECA" w:rsidRPr="00760895">
        <w:rPr>
          <w:sz w:val="24"/>
          <w:szCs w:val="24"/>
        </w:rPr>
        <w:t xml:space="preserve"> componentes </w:t>
      </w:r>
      <w:r w:rsidR="00760895" w:rsidRPr="00760895">
        <w:rPr>
          <w:sz w:val="24"/>
          <w:szCs w:val="24"/>
        </w:rPr>
        <w:t>del organismo siendo indispensable para un buen funcionamiento</w:t>
      </w:r>
      <w:r w:rsidR="00760895">
        <w:t>.</w:t>
      </w:r>
    </w:p>
    <w:p w14:paraId="385211B1" w14:textId="3F7D8FD6" w:rsidR="00760895" w:rsidRDefault="00760895" w:rsidP="00760895">
      <w:pPr>
        <w:rPr>
          <w:sz w:val="24"/>
          <w:szCs w:val="24"/>
        </w:rPr>
      </w:pPr>
    </w:p>
    <w:p w14:paraId="4F03EB18" w14:textId="3B749AF3" w:rsidR="00760895" w:rsidRDefault="00AB674D" w:rsidP="00760895">
      <w:r>
        <w:t>(Metabolismo proteico escuela alimentación julio 5 2016)</w:t>
      </w:r>
    </w:p>
    <w:p w14:paraId="4FCC3AC5" w14:textId="77777777" w:rsidR="00AB674D" w:rsidRPr="00760895" w:rsidRDefault="00AB674D" w:rsidP="00760895"/>
    <w:sectPr w:rsidR="00AB674D" w:rsidRPr="007608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E1F46" w14:textId="77777777" w:rsidR="00D22704" w:rsidRDefault="00D22704" w:rsidP="00AB674D">
      <w:pPr>
        <w:spacing w:after="0" w:line="240" w:lineRule="auto"/>
      </w:pPr>
      <w:r>
        <w:separator/>
      </w:r>
    </w:p>
  </w:endnote>
  <w:endnote w:type="continuationSeparator" w:id="0">
    <w:p w14:paraId="3536CBF1" w14:textId="77777777" w:rsidR="00D22704" w:rsidRDefault="00D22704" w:rsidP="00AB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C563" w14:textId="77777777" w:rsidR="00D22704" w:rsidRDefault="00D22704" w:rsidP="00AB674D">
      <w:pPr>
        <w:spacing w:after="0" w:line="240" w:lineRule="auto"/>
      </w:pPr>
      <w:r>
        <w:separator/>
      </w:r>
    </w:p>
  </w:footnote>
  <w:footnote w:type="continuationSeparator" w:id="0">
    <w:p w14:paraId="09566260" w14:textId="77777777" w:rsidR="00D22704" w:rsidRDefault="00D22704" w:rsidP="00AB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55"/>
    <w:rsid w:val="000839D0"/>
    <w:rsid w:val="0008614C"/>
    <w:rsid w:val="000F6AAE"/>
    <w:rsid w:val="002A1C5B"/>
    <w:rsid w:val="002D6155"/>
    <w:rsid w:val="00376CD4"/>
    <w:rsid w:val="003B0B3A"/>
    <w:rsid w:val="004002D9"/>
    <w:rsid w:val="00487771"/>
    <w:rsid w:val="005E6132"/>
    <w:rsid w:val="00623786"/>
    <w:rsid w:val="006C4927"/>
    <w:rsid w:val="00760895"/>
    <w:rsid w:val="00911ECA"/>
    <w:rsid w:val="00AB674D"/>
    <w:rsid w:val="00B70D42"/>
    <w:rsid w:val="00C5243D"/>
    <w:rsid w:val="00CA67E6"/>
    <w:rsid w:val="00D22704"/>
    <w:rsid w:val="00D826D3"/>
    <w:rsid w:val="00E82D11"/>
    <w:rsid w:val="00F5599D"/>
    <w:rsid w:val="00F868FF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6523"/>
  <w15:chartTrackingRefBased/>
  <w15:docId w15:val="{FC632F29-9E71-4589-9B87-70926CAB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B67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B67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B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74D"/>
  </w:style>
  <w:style w:type="paragraph" w:styleId="Piedepgina">
    <w:name w:val="footer"/>
    <w:basedOn w:val="Normal"/>
    <w:link w:val="PiedepginaCar"/>
    <w:uiPriority w:val="99"/>
    <w:unhideWhenUsed/>
    <w:rsid w:val="00AB67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607F276-E308-46AC-BE5B-64E2C7E29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2021-11-12T06:41:00Z</dcterms:created>
  <dcterms:modified xsi:type="dcterms:W3CDTF">2021-11-12T08:53:00Z</dcterms:modified>
</cp:coreProperties>
</file>