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476F" w14:textId="6516BCDC" w:rsidR="004C7EF3" w:rsidRPr="00125A56" w:rsidRDefault="00496D46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4E7274" wp14:editId="001C8AAA">
                <wp:simplePos x="0" y="0"/>
                <wp:positionH relativeFrom="column">
                  <wp:posOffset>2121535</wp:posOffset>
                </wp:positionH>
                <wp:positionV relativeFrom="paragraph">
                  <wp:posOffset>5842635</wp:posOffset>
                </wp:positionV>
                <wp:extent cx="3610610" cy="3747770"/>
                <wp:effectExtent l="19050" t="0" r="46990" b="43180"/>
                <wp:wrapNone/>
                <wp:docPr id="3" name="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0610" cy="374777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666B6" w14:textId="6F7FAF56" w:rsidR="009F600E" w:rsidRDefault="009F600E" w:rsidP="009F600E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El material genético, ADN, está libre en el citoplasma. Formado por un solo </w:t>
                            </w:r>
                            <w:r>
                              <w:rPr>
                                <w:rFonts w:eastAsia="Times New Roman"/>
                              </w:rPr>
                              <w:br/>
                              <w:t xml:space="preserve">cromosoma grande circular, débilmente asociada a proteínas. Está en una zona </w:t>
                            </w:r>
                            <w:r>
                              <w:rPr>
                                <w:rFonts w:eastAsia="Times New Roman"/>
                              </w:rPr>
                              <w:br/>
                              <w:t xml:space="preserve">llamada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</w:rPr>
                              <w:t>nucleoide</w:t>
                            </w:r>
                            <w:proofErr w:type="spellEnd"/>
                            <w:r>
                              <w:rPr>
                                <w:rFonts w:eastAsia="Times New Roman"/>
                              </w:rPr>
                              <w:t xml:space="preserve">. •Citoplasma indiferenciado. •Sólo posee unos orgánulos: </w:t>
                            </w:r>
                            <w:r>
                              <w:rPr>
                                <w:rFonts w:eastAsia="Times New Roman"/>
                              </w:rPr>
                              <w:br/>
                              <w:t xml:space="preserve">ribosomas. •Menores que las células eucariotas. •Pared celular formada por </w:t>
                            </w:r>
                            <w:r>
                              <w:rPr>
                                <w:rFonts w:eastAsia="Times New Roman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eastAsia="Times New Roman"/>
                              </w:rPr>
                              <w:t>peptidoglicanos</w:t>
                            </w:r>
                            <w:proofErr w:type="spellEnd"/>
                            <w:r>
                              <w:rPr>
                                <w:rFonts w:eastAsia="Times New Roman"/>
                              </w:rPr>
                              <w:t xml:space="preserve">. •Movilidad mediante flagelos constituidos por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</w:rPr>
                              <w:t>flagelina</w:t>
                            </w:r>
                            <w:proofErr w:type="spellEnd"/>
                            <w:r>
                              <w:rPr>
                                <w:rFonts w:eastAsia="Times New Roman"/>
                              </w:rPr>
                              <w:t xml:space="preserve">. •Es el tipo de </w:t>
                            </w:r>
                            <w:r>
                              <w:rPr>
                                <w:rFonts w:eastAsia="Times New Roman"/>
                              </w:rPr>
                              <w:br/>
                              <w:t>célula que presentan las bacterias.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E7274" id="Nube 3" o:spid="_x0000_s1026" style="position:absolute;margin-left:167.05pt;margin-top:460.05pt;width:284.3pt;height:29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&#13;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formulas/>
                <v:path arrowok="t" o:connecttype="custom" o:connectlocs="392236,2270958;180531,2201815;579035,3027626;486429,3060679;1377214,3391211;1321383,3240259;2409330,3014786;2387014,3180399;2852465,1991350;3124181,2610426;3493432,1332020;3372410,1564173;3203079,470727;3209431,580384;2430308,342852;2492324,203004;1850521,409479;1880526,288891;1170105,450426;1278758,567371;344930,1369758;325958,1246654" o:connectangles="0,0,0,0,0,0,0,0,0,0,0,0,0,0,0,0,0,0,0,0,0,0" textboxrect="0,0,43200,43200"/>
                <v:textbox>
                  <w:txbxContent>
                    <w:p w14:paraId="196666B6" w14:textId="6F7FAF56" w:rsidR="009F600E" w:rsidRDefault="009F600E" w:rsidP="009F600E">
                      <w:pPr>
                        <w:jc w:val="center"/>
                      </w:pPr>
                      <w:r>
                        <w:rPr>
                          <w:rFonts w:eastAsia="Times New Roman"/>
                        </w:rPr>
                        <w:t xml:space="preserve">El material genético, ADN, está libre en el citoplasma. Formado por un solo </w:t>
                      </w:r>
                      <w:r>
                        <w:rPr>
                          <w:rFonts w:eastAsia="Times New Roman"/>
                        </w:rPr>
                        <w:br/>
                        <w:t xml:space="preserve">cromosoma grande circular, débilmente asociada a proteínas. Está en una zona </w:t>
                      </w:r>
                      <w:r>
                        <w:rPr>
                          <w:rFonts w:eastAsia="Times New Roman"/>
                        </w:rPr>
                        <w:br/>
                        <w:t xml:space="preserve">llamada </w:t>
                      </w:r>
                      <w:proofErr w:type="spellStart"/>
                      <w:r>
                        <w:rPr>
                          <w:rFonts w:eastAsia="Times New Roman"/>
                        </w:rPr>
                        <w:t>nucleoide</w:t>
                      </w:r>
                      <w:proofErr w:type="spellEnd"/>
                      <w:r>
                        <w:rPr>
                          <w:rFonts w:eastAsia="Times New Roman"/>
                        </w:rPr>
                        <w:t xml:space="preserve">. •Citoplasma indiferenciado. •Sólo posee unos orgánulos: </w:t>
                      </w:r>
                      <w:r>
                        <w:rPr>
                          <w:rFonts w:eastAsia="Times New Roman"/>
                        </w:rPr>
                        <w:br/>
                        <w:t xml:space="preserve">ribosomas. •Menores que las células eucariotas. •Pared celular formada por </w:t>
                      </w:r>
                      <w:r>
                        <w:rPr>
                          <w:rFonts w:eastAsia="Times New Roman"/>
                        </w:rPr>
                        <w:br/>
                      </w:r>
                      <w:proofErr w:type="spellStart"/>
                      <w:r>
                        <w:rPr>
                          <w:rFonts w:eastAsia="Times New Roman"/>
                        </w:rPr>
                        <w:t>peptidoglicanos</w:t>
                      </w:r>
                      <w:proofErr w:type="spellEnd"/>
                      <w:r>
                        <w:rPr>
                          <w:rFonts w:eastAsia="Times New Roman"/>
                        </w:rPr>
                        <w:t xml:space="preserve">. •Movilidad mediante flagelos constituidos por </w:t>
                      </w:r>
                      <w:proofErr w:type="spellStart"/>
                      <w:r>
                        <w:rPr>
                          <w:rFonts w:eastAsia="Times New Roman"/>
                        </w:rPr>
                        <w:t>flagelina</w:t>
                      </w:r>
                      <w:proofErr w:type="spellEnd"/>
                      <w:r>
                        <w:rPr>
                          <w:rFonts w:eastAsia="Times New Roman"/>
                        </w:rPr>
                        <w:t xml:space="preserve">. •Es el tipo de </w:t>
                      </w:r>
                      <w:r>
                        <w:rPr>
                          <w:rFonts w:eastAsia="Times New Roman"/>
                        </w:rPr>
                        <w:br/>
                        <w:t>célula que presentan las bacterias.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449FD6" wp14:editId="34582C5F">
                <wp:simplePos x="0" y="0"/>
                <wp:positionH relativeFrom="column">
                  <wp:posOffset>1428115</wp:posOffset>
                </wp:positionH>
                <wp:positionV relativeFrom="paragraph">
                  <wp:posOffset>1540510</wp:posOffset>
                </wp:positionV>
                <wp:extent cx="2449830" cy="3533140"/>
                <wp:effectExtent l="19050" t="0" r="45720" b="29210"/>
                <wp:wrapNone/>
                <wp:docPr id="12" name="Nub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830" cy="3533140"/>
                        </a:xfrm>
                        <a:prstGeom prst="cloud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1E0577" w14:textId="2D6CAFD3" w:rsidR="006E7575" w:rsidRDefault="006E7575" w:rsidP="006E7575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En primer lugar son capaces de proporcionarse y </w:t>
                            </w:r>
                            <w:r>
                              <w:rPr>
                                <w:rFonts w:eastAsia="Times New Roman"/>
                              </w:rPr>
                              <w:br/>
                              <w:t xml:space="preserve">transformar la energía. Se inicia con la absorción y transformación primaria de la </w:t>
                            </w:r>
                            <w:r>
                              <w:rPr>
                                <w:rFonts w:eastAsia="Times New Roman"/>
                              </w:rPr>
                              <w:br/>
                              <w:t>energía de la luz solar en energía de enlace químico realizada por las plantas verdes.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49FD6" id="Nube 12" o:spid="_x0000_s1027" style="position:absolute;margin-left:112.45pt;margin-top:121.3pt;width:192.9pt;height:27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&#13;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323e4f [2415]" strokecolor="#1f3763 [1604]" strokeweight="1pt">
                <v:stroke joinstyle="miter"/>
                <v:formulas/>
                <v:path arrowok="t" o:connecttype="custom" o:connectlocs="266135,2140903;122492,2075720;392880,2854237;330047,2885398;934451,3197001;896570,3054694;1634751,2842133;1619610,2998262;1935422,1877308;2119783,2460930;2370324,1255737;2288209,1474595;2173317,443769;2177627,547146;1648985,323217;1691063,191378;1255595,386028;1275953,272346;793926,424631;867648,534878;234038,1291314;221165,1175260" o:connectangles="0,0,0,0,0,0,0,0,0,0,0,0,0,0,0,0,0,0,0,0,0,0" textboxrect="0,0,43200,43200"/>
                <v:textbox>
                  <w:txbxContent>
                    <w:p w14:paraId="391E0577" w14:textId="2D6CAFD3" w:rsidR="006E7575" w:rsidRDefault="006E7575" w:rsidP="006E7575">
                      <w:pPr>
                        <w:jc w:val="center"/>
                      </w:pPr>
                      <w:r>
                        <w:rPr>
                          <w:rFonts w:eastAsia="Times New Roman"/>
                        </w:rPr>
                        <w:t xml:space="preserve">En primer lugar son capaces de proporcionarse y </w:t>
                      </w:r>
                      <w:r>
                        <w:rPr>
                          <w:rFonts w:eastAsia="Times New Roman"/>
                        </w:rPr>
                        <w:br/>
                        <w:t xml:space="preserve">transformar la energía. Se inicia con la absorción y transformación primaria de la </w:t>
                      </w:r>
                      <w:r>
                        <w:rPr>
                          <w:rFonts w:eastAsia="Times New Roman"/>
                        </w:rPr>
                        <w:br/>
                        <w:t>energía de la luz solar en energía de enlace químico realizada por las plantas verdes.</w:t>
                      </w:r>
                    </w:p>
                  </w:txbxContent>
                </v:textbox>
              </v:shape>
            </w:pict>
          </mc:Fallback>
        </mc:AlternateContent>
      </w:r>
      <w:r w:rsidR="00DB49E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2BCA93" wp14:editId="713D5C73">
                <wp:simplePos x="0" y="0"/>
                <wp:positionH relativeFrom="column">
                  <wp:posOffset>3396615</wp:posOffset>
                </wp:positionH>
                <wp:positionV relativeFrom="paragraph">
                  <wp:posOffset>4987925</wp:posOffset>
                </wp:positionV>
                <wp:extent cx="1314450" cy="3255010"/>
                <wp:effectExtent l="0" t="0" r="57150" b="5969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3255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4A4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267.45pt;margin-top:392.75pt;width:103.5pt;height:25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" strokecolor="#4472c4 [3204]" strokeweight=".5pt">
                <v:stroke endarrow="block" joinstyle="miter"/>
              </v:shape>
            </w:pict>
          </mc:Fallback>
        </mc:AlternateContent>
      </w:r>
      <w:r w:rsidR="00DB49E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2DC674" wp14:editId="1E3AE271">
                <wp:simplePos x="0" y="0"/>
                <wp:positionH relativeFrom="column">
                  <wp:posOffset>-1003300</wp:posOffset>
                </wp:positionH>
                <wp:positionV relativeFrom="paragraph">
                  <wp:posOffset>5461000</wp:posOffset>
                </wp:positionV>
                <wp:extent cx="4041775" cy="4037965"/>
                <wp:effectExtent l="19050" t="0" r="34925" b="38735"/>
                <wp:wrapNone/>
                <wp:docPr id="15" name="Nub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1775" cy="403796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9A708" w14:textId="5309C2E3" w:rsidR="00900805" w:rsidRDefault="00900805" w:rsidP="00900805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son capaces de acelerar grandemente la </w:t>
                            </w:r>
                            <w:r>
                              <w:rPr>
                                <w:rFonts w:eastAsia="Times New Roman"/>
                              </w:rPr>
                              <w:br/>
                              <w:t xml:space="preserve">velocidad de las reacciones químicas que ocurren dentro de la célula, especialmente </w:t>
                            </w:r>
                            <w:r>
                              <w:rPr>
                                <w:rFonts w:eastAsia="Times New Roman"/>
                              </w:rPr>
                              <w:br/>
                              <w:t>aquellas implicadas en las transformaciones energéticas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DC674" id="Nube 15" o:spid="_x0000_s1028" style="position:absolute;margin-left:-79pt;margin-top:430pt;width:318.25pt;height:31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&#13;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1f3763 [1604]" strokecolor="#1f3763 [1604]" strokeweight="1pt">
                <v:stroke joinstyle="miter"/>
                <v:formulas/>
                <v:path arrowok="t" o:connecttype="custom" o:connectlocs="439075,2446801;202089,2372304;648181,3262059;544517,3297671;1541675,3653797;1479177,3491157;2697043,3248225;2672062,3426662;3193096,2145543;3497258,2812555;3910604,1435160;3775130,1685290;3585578,507176;3592689,625324;2720526,369399;2789947,218723;2071503,441185;2105091,311260;1309834,485304;1431462,611303;386120,1475820;364882,1343184" o:connectangles="0,0,0,0,0,0,0,0,0,0,0,0,0,0,0,0,0,0,0,0,0,0" textboxrect="0,0,43200,43200"/>
                <v:textbox>
                  <w:txbxContent>
                    <w:p w14:paraId="60C9A708" w14:textId="5309C2E3" w:rsidR="00900805" w:rsidRDefault="00900805" w:rsidP="00900805">
                      <w:pPr>
                        <w:jc w:val="center"/>
                      </w:pPr>
                      <w:r>
                        <w:rPr>
                          <w:rFonts w:eastAsia="Times New Roman"/>
                        </w:rPr>
                        <w:t xml:space="preserve">son capaces de acelerar grandemente la </w:t>
                      </w:r>
                      <w:r>
                        <w:rPr>
                          <w:rFonts w:eastAsia="Times New Roman"/>
                        </w:rPr>
                        <w:br/>
                        <w:t xml:space="preserve">velocidad de las reacciones químicas que ocurren dentro de la célula, especialmente </w:t>
                      </w:r>
                      <w:r>
                        <w:rPr>
                          <w:rFonts w:eastAsia="Times New Roman"/>
                        </w:rPr>
                        <w:br/>
                        <w:t>aquellas implicadas en las transformaciones energéticas</w:t>
                      </w:r>
                    </w:p>
                  </w:txbxContent>
                </v:textbox>
              </v:shape>
            </w:pict>
          </mc:Fallback>
        </mc:AlternateContent>
      </w:r>
      <w:r w:rsidR="00D9041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352738" wp14:editId="4C9A72D9">
                <wp:simplePos x="0" y="0"/>
                <wp:positionH relativeFrom="column">
                  <wp:posOffset>1142365</wp:posOffset>
                </wp:positionH>
                <wp:positionV relativeFrom="paragraph">
                  <wp:posOffset>3116580</wp:posOffset>
                </wp:positionV>
                <wp:extent cx="336550" cy="2914015"/>
                <wp:effectExtent l="38100" t="38100" r="25400" b="1968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6550" cy="29140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B5B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89.95pt;margin-top:245.4pt;width:26.5pt;height:229.4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" strokecolor="#4472c4 [3204]" strokeweight=".5pt">
                <v:stroke endarrow="block" joinstyle="miter"/>
              </v:shape>
            </w:pict>
          </mc:Fallback>
        </mc:AlternateContent>
      </w:r>
      <w:r w:rsidR="00CE374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C5176F" wp14:editId="63A07CDE">
                <wp:simplePos x="0" y="0"/>
                <wp:positionH relativeFrom="column">
                  <wp:posOffset>4137660</wp:posOffset>
                </wp:positionH>
                <wp:positionV relativeFrom="paragraph">
                  <wp:posOffset>1790700</wp:posOffset>
                </wp:positionV>
                <wp:extent cx="2208530" cy="5181600"/>
                <wp:effectExtent l="19050" t="0" r="39370" b="57150"/>
                <wp:wrapNone/>
                <wp:docPr id="14" name="Nub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208530" cy="5181600"/>
                        </a:xfrm>
                        <a:prstGeom prst="cloud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16521" w14:textId="0D28F191" w:rsidR="009A4551" w:rsidRDefault="00C05982" w:rsidP="009A4551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El </w:t>
                            </w:r>
                            <w:r>
                              <w:rPr>
                                <w:rFonts w:eastAsia="Times New Roman"/>
                              </w:rPr>
                              <w:br/>
                              <w:t xml:space="preserve">interior de la célula se distingue del mundo exterior por la presencia de moléculas </w:t>
                            </w:r>
                            <w:r>
                              <w:rPr>
                                <w:rFonts w:eastAsia="Times New Roman"/>
                              </w:rPr>
                              <w:br/>
                              <w:t xml:space="preserve">complejas; la capacidad de sintetizar grandes moléculas a partir de otras sustancias </w:t>
                            </w:r>
                            <w:r>
                              <w:rPr>
                                <w:rFonts w:eastAsia="Times New Roman"/>
                              </w:rPr>
                              <w:br/>
                              <w:t>más sencillas sigue siendo una de las características que distinguen a las células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5176F" id="Nube 14" o:spid="_x0000_s1029" style="position:absolute;margin-left:325.8pt;margin-top:141pt;width:173.9pt;height:408pt;rotation:18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&#13;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323e4f [2415]" strokecolor="#1f3763 [1604]" strokeweight="1pt">
                <v:stroke joinstyle="miter"/>
                <v:formulas/>
                <v:path arrowok="t" o:connecttype="custom" o:connectlocs="239922,3139786;110427,3044190;354183,4185941;297538,4231640;842411,4688628;808261,4479925;1473734,4168189;1460084,4397163;1744790,2753205;1910992,3609128;2136855,1841627;2062828,2162598;1959252,650819;1963138,802428;1486566,474020;1524499,280670;1131923,566138;1150276,399415;715727,622752;782188,784437;210986,1893803;199381,1723602" o:connectangles="0,0,0,0,0,0,0,0,0,0,0,0,0,0,0,0,0,0,0,0,0,0" textboxrect="0,0,43200,43200"/>
                <v:textbox>
                  <w:txbxContent>
                    <w:p w14:paraId="37016521" w14:textId="0D28F191" w:rsidR="009A4551" w:rsidRDefault="00C05982" w:rsidP="009A4551">
                      <w:pPr>
                        <w:jc w:val="center"/>
                      </w:pPr>
                      <w:r>
                        <w:rPr>
                          <w:rFonts w:eastAsia="Times New Roman"/>
                        </w:rPr>
                        <w:t xml:space="preserve">El </w:t>
                      </w:r>
                      <w:r>
                        <w:rPr>
                          <w:rFonts w:eastAsia="Times New Roman"/>
                        </w:rPr>
                        <w:br/>
                        <w:t xml:space="preserve">interior de la célula se distingue del mundo exterior por la presencia de moléculas </w:t>
                      </w:r>
                      <w:r>
                        <w:rPr>
                          <w:rFonts w:eastAsia="Times New Roman"/>
                        </w:rPr>
                        <w:br/>
                        <w:t xml:space="preserve">complejas; la capacidad de sintetizar grandes moléculas a partir de otras sustancias </w:t>
                      </w:r>
                      <w:r>
                        <w:rPr>
                          <w:rFonts w:eastAsia="Times New Roman"/>
                        </w:rPr>
                        <w:br/>
                        <w:t>más sencillas sigue siendo una de las características que distinguen a las células</w:t>
                      </w:r>
                    </w:p>
                  </w:txbxContent>
                </v:textbox>
              </v:shape>
            </w:pict>
          </mc:Fallback>
        </mc:AlternateContent>
      </w:r>
      <w:r w:rsidR="00922B1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76D341" wp14:editId="77B075B8">
                <wp:simplePos x="0" y="0"/>
                <wp:positionH relativeFrom="column">
                  <wp:posOffset>-1921510</wp:posOffset>
                </wp:positionH>
                <wp:positionV relativeFrom="paragraph">
                  <wp:posOffset>3648075</wp:posOffset>
                </wp:positionV>
                <wp:extent cx="3291840" cy="1828800"/>
                <wp:effectExtent l="0" t="361950" r="0" b="247650"/>
                <wp:wrapNone/>
                <wp:docPr id="10" name="Nub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84271">
                          <a:off x="0" y="0"/>
                          <a:ext cx="3291840" cy="1828800"/>
                        </a:xfrm>
                        <a:prstGeom prst="cloud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754C8A" w14:textId="314485C2" w:rsidR="00ED1BFC" w:rsidRDefault="00ED1BFC" w:rsidP="00ED1BFC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Además </w:t>
                            </w:r>
                            <w:r>
                              <w:rPr>
                                <w:rFonts w:eastAsia="Times New Roman"/>
                              </w:rPr>
                              <w:br/>
                              <w:t xml:space="preserve">de tener una estructura definida, las células tienen en común un cierto número de </w:t>
                            </w:r>
                            <w:r>
                              <w:rPr>
                                <w:rFonts w:eastAsia="Times New Roman"/>
                              </w:rPr>
                              <w:br/>
                              <w:t>funciones características.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76D341" id="Nube 10" o:spid="_x0000_s1030" style="position:absolute;margin-left:-151.3pt;margin-top:287.25pt;width:259.2pt;height:2in;rotation:2604260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&#13;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323e4f [2415]" strokecolor="#1f3763 [1604]" strokeweight="1pt">
                <v:stroke joinstyle="miter"/>
                <v:formulas/>
                <v:path arrowok="t" o:connecttype="custom" o:connectlocs="357607,1108160;164592,1074420;527914,1477391;443484,1493520;1255624,1654810;1204722,1581150;2196617,1471126;2176272,1551940;2600630,971719;2848356,1273810;3185008,649986;3074670,763270;2920289,229701;2926080,283210;2215744,167301;2272284,99060;1687144,199813;1714500,140970;1066800,219795;1165860,276860;314477,668401;297180,608330" o:connectangles="0,0,0,0,0,0,0,0,0,0,0,0,0,0,0,0,0,0,0,0,0,0" textboxrect="0,0,43200,43200"/>
                <v:textbox>
                  <w:txbxContent>
                    <w:p w14:paraId="5C754C8A" w14:textId="314485C2" w:rsidR="00ED1BFC" w:rsidRDefault="00ED1BFC" w:rsidP="00ED1BFC">
                      <w:pPr>
                        <w:jc w:val="center"/>
                      </w:pPr>
                      <w:r>
                        <w:rPr>
                          <w:rFonts w:eastAsia="Times New Roman"/>
                        </w:rPr>
                        <w:t xml:space="preserve">Además </w:t>
                      </w:r>
                      <w:r>
                        <w:rPr>
                          <w:rFonts w:eastAsia="Times New Roman"/>
                        </w:rPr>
                        <w:br/>
                        <w:t xml:space="preserve">de tener una estructura definida, las células tienen en común un cierto número de </w:t>
                      </w:r>
                      <w:r>
                        <w:rPr>
                          <w:rFonts w:eastAsia="Times New Roman"/>
                        </w:rPr>
                        <w:br/>
                        <w:t>funciones características.</w:t>
                      </w:r>
                    </w:p>
                  </w:txbxContent>
                </v:textbox>
              </v:shape>
            </w:pict>
          </mc:Fallback>
        </mc:AlternateContent>
      </w:r>
      <w:r w:rsidR="00DE615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7D7058" wp14:editId="69F7A9B5">
                <wp:simplePos x="0" y="0"/>
                <wp:positionH relativeFrom="column">
                  <wp:posOffset>-1479550</wp:posOffset>
                </wp:positionH>
                <wp:positionV relativeFrom="paragraph">
                  <wp:posOffset>34925</wp:posOffset>
                </wp:positionV>
                <wp:extent cx="3261360" cy="3684905"/>
                <wp:effectExtent l="19050" t="0" r="34290" b="29845"/>
                <wp:wrapNone/>
                <wp:docPr id="8" name="Nub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3684905"/>
                        </a:xfrm>
                        <a:prstGeom prst="cloud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3D00E" w14:textId="6CFA2AC2" w:rsidR="00083A44" w:rsidRDefault="00083A44" w:rsidP="00083A44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Los organismos unicelulares de muy diferentes clases y las células del tejido del </w:t>
                            </w:r>
                            <w:r>
                              <w:rPr>
                                <w:rFonts w:eastAsia="Times New Roman"/>
                              </w:rPr>
                              <w:br/>
                              <w:t xml:space="preserve">cerebro o del músculo son tan diferentes en su morfología como lo son en su función. </w:t>
                            </w:r>
                            <w:r>
                              <w:rPr>
                                <w:rFonts w:eastAsia="Times New Roman"/>
                              </w:rPr>
                              <w:br/>
                              <w:t xml:space="preserve">Pero a pesar de toda su variedad son células y por ello todas tienen una membrana </w:t>
                            </w:r>
                            <w:r>
                              <w:rPr>
                                <w:rFonts w:eastAsia="Times New Roman"/>
                              </w:rPr>
                              <w:br/>
                              <w:t xml:space="preserve">celular, un citoplasma que contiene diversos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</w:rPr>
                              <w:t>organelos</w:t>
                            </w:r>
                            <w:proofErr w:type="spellEnd"/>
                            <w:r>
                              <w:rPr>
                                <w:rFonts w:eastAsia="Times New Roman"/>
                              </w:rPr>
                              <w:t xml:space="preserve"> y un núcleo central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D7058" id="Nube 8" o:spid="_x0000_s1031" style="position:absolute;margin-left:-116.5pt;margin-top:2.75pt;width:256.8pt;height:29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&#13;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496b0 [1951]" strokecolor="#8496b0 [1951]" strokeweight="1pt">
                <v:stroke joinstyle="miter"/>
                <v:formulas/>
                <v:path arrowok="t" o:connecttype="custom" o:connectlocs="354295,2232865;163068,2164882;523026,2976840;439378,3009339;1243997,3334327;1193567,3185907;2176278,2964216;2156121,3127051;2576550,1957947;2821982,2566639;3155517,1309677;3046201,1537936;2893249,462831;2898987,570648;2195227,337101;2251244,199599;1671522,402610;1698625,284045;1056922,442871;1155065,557854;311566,1346782;294428,1225743" o:connectangles="0,0,0,0,0,0,0,0,0,0,0,0,0,0,0,0,0,0,0,0,0,0" textboxrect="0,0,43200,43200"/>
                <v:textbox>
                  <w:txbxContent>
                    <w:p w14:paraId="7743D00E" w14:textId="6CFA2AC2" w:rsidR="00083A44" w:rsidRDefault="00083A44" w:rsidP="00083A44">
                      <w:pPr>
                        <w:jc w:val="center"/>
                      </w:pPr>
                      <w:r>
                        <w:rPr>
                          <w:rFonts w:eastAsia="Times New Roman"/>
                        </w:rPr>
                        <w:t xml:space="preserve">Los organismos unicelulares de muy diferentes clases y las células del tejido del </w:t>
                      </w:r>
                      <w:r>
                        <w:rPr>
                          <w:rFonts w:eastAsia="Times New Roman"/>
                        </w:rPr>
                        <w:br/>
                        <w:t xml:space="preserve">cerebro o del músculo son tan diferentes en su morfología como lo son en su función. </w:t>
                      </w:r>
                      <w:r>
                        <w:rPr>
                          <w:rFonts w:eastAsia="Times New Roman"/>
                        </w:rPr>
                        <w:br/>
                        <w:t xml:space="preserve">Pero a pesar de toda su variedad son células y por ello todas tienen una membrana </w:t>
                      </w:r>
                      <w:r>
                        <w:rPr>
                          <w:rFonts w:eastAsia="Times New Roman"/>
                        </w:rPr>
                        <w:br/>
                        <w:t xml:space="preserve">celular, un citoplasma que contiene diversos </w:t>
                      </w:r>
                      <w:proofErr w:type="spellStart"/>
                      <w:r>
                        <w:rPr>
                          <w:rFonts w:eastAsia="Times New Roman"/>
                        </w:rPr>
                        <w:t>organelos</w:t>
                      </w:r>
                      <w:proofErr w:type="spellEnd"/>
                      <w:r>
                        <w:rPr>
                          <w:rFonts w:eastAsia="Times New Roman"/>
                        </w:rPr>
                        <w:t xml:space="preserve"> y un núcleo central</w:t>
                      </w:r>
                    </w:p>
                  </w:txbxContent>
                </v:textbox>
              </v:shape>
            </w:pict>
          </mc:Fallback>
        </mc:AlternateContent>
      </w:r>
      <w:r w:rsidR="00FD5F4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94DEA" wp14:editId="594E40B1">
                <wp:simplePos x="0" y="0"/>
                <wp:positionH relativeFrom="column">
                  <wp:posOffset>3729355</wp:posOffset>
                </wp:positionH>
                <wp:positionV relativeFrom="paragraph">
                  <wp:posOffset>-858520</wp:posOffset>
                </wp:positionV>
                <wp:extent cx="2618105" cy="2719705"/>
                <wp:effectExtent l="19050" t="0" r="29845" b="42545"/>
                <wp:wrapNone/>
                <wp:docPr id="4" name="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105" cy="271970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8DEDCC" w14:textId="255A90BD" w:rsidR="006A3C08" w:rsidRDefault="006A3C08" w:rsidP="006A3C08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La célula es la unidad estructural y funcional básica de la cual están constituidos los </w:t>
                            </w:r>
                            <w:r>
                              <w:rPr>
                                <w:rFonts w:eastAsia="Times New Roman"/>
                              </w:rPr>
                              <w:br/>
                              <w:t xml:space="preserve">organismos vivos. El organismo vivo más complejo, el ser humano, puede contener un </w:t>
                            </w:r>
                            <w:r>
                              <w:rPr>
                                <w:rFonts w:eastAsia="Times New Roman"/>
                              </w:rPr>
                              <w:br/>
                              <w:t>billón de ellas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94DEA" id="Nube 4" o:spid="_x0000_s1031" style="position:absolute;margin-left:293.65pt;margin-top:-67.6pt;width:206.15pt;height:2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&#13;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eaadb [1940]" strokecolor="#1f3763 [1604]" strokeweight="1pt">
                <v:stroke joinstyle="miter"/>
                <v:formulas/>
                <v:path arrowok="t" o:connecttype="custom" o:connectlocs="284416,1648003;130905,1597827;419866,2197106;352717,2221092;998637,2460955;958154,2351412;1747040,2187789;1730858,2307972;2068364,1445095;2265388,1894350;2533138,966628;2445383,1135099;2322599,341600;2327204,421177;1762251,248803;1807220,147317;1341839,297153;1363596,209644;848460,326868;927246,411733;250114,994014;236357,904680" o:connectangles="0,0,0,0,0,0,0,0,0,0,0,0,0,0,0,0,0,0,0,0,0,0" textboxrect="0,0,43200,43200"/>
                <v:textbox>
                  <w:txbxContent>
                    <w:p w14:paraId="7D8DEDCC" w14:textId="255A90BD" w:rsidR="006A3C08" w:rsidRDefault="006A3C08" w:rsidP="006A3C08">
                      <w:pPr>
                        <w:jc w:val="center"/>
                      </w:pPr>
                      <w:r>
                        <w:rPr>
                          <w:rFonts w:eastAsia="Times New Roman"/>
                        </w:rPr>
                        <w:t xml:space="preserve">La célula es la unidad estructural y funcional básica de la cual están constituidos los </w:t>
                      </w:r>
                      <w:r>
                        <w:rPr>
                          <w:rFonts w:eastAsia="Times New Roman"/>
                        </w:rPr>
                        <w:br/>
                        <w:t xml:space="preserve">organismos vivos. El organismo vivo más complejo, el ser humano, puede contener un </w:t>
                      </w:r>
                      <w:r>
                        <w:rPr>
                          <w:rFonts w:eastAsia="Times New Roman"/>
                        </w:rPr>
                        <w:br/>
                        <w:t>billón de ellas</w:t>
                      </w:r>
                    </w:p>
                  </w:txbxContent>
                </v:textbox>
              </v:shape>
            </w:pict>
          </mc:Fallback>
        </mc:AlternateContent>
      </w:r>
      <w:r w:rsidR="00680D0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9958AF" wp14:editId="4E55FB39">
                <wp:simplePos x="0" y="0"/>
                <wp:positionH relativeFrom="column">
                  <wp:posOffset>2950845</wp:posOffset>
                </wp:positionH>
                <wp:positionV relativeFrom="paragraph">
                  <wp:posOffset>468630</wp:posOffset>
                </wp:positionV>
                <wp:extent cx="1715770" cy="3445510"/>
                <wp:effectExtent l="38100" t="38100" r="36830" b="2159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5770" cy="3445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353F5" id="Conector recto de flecha 13" o:spid="_x0000_s1026" type="#_x0000_t32" style="position:absolute;margin-left:232.35pt;margin-top:36.9pt;width:135.1pt;height:271.3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" strokecolor="#4472c4 [3204]" strokeweight=".5pt">
                <v:stroke endarrow="block" joinstyle="miter"/>
              </v:shape>
            </w:pict>
          </mc:Fallback>
        </mc:AlternateContent>
      </w:r>
      <w:r w:rsidR="00A503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321234" wp14:editId="152A7C8A">
                <wp:simplePos x="0" y="0"/>
                <wp:positionH relativeFrom="column">
                  <wp:posOffset>2577465</wp:posOffset>
                </wp:positionH>
                <wp:positionV relativeFrom="paragraph">
                  <wp:posOffset>617855</wp:posOffset>
                </wp:positionV>
                <wp:extent cx="217170" cy="2606040"/>
                <wp:effectExtent l="38100" t="0" r="30480" b="4191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170" cy="2606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52EAC" id="Conector recto de flecha 11" o:spid="_x0000_s1026" type="#_x0000_t32" style="position:absolute;margin-left:202.95pt;margin-top:48.65pt;width:17.1pt;height:205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" strokecolor="#4472c4 [3204]" strokeweight=".5pt">
                <v:stroke endarrow="block" joinstyle="miter"/>
              </v:shape>
            </w:pict>
          </mc:Fallback>
        </mc:AlternateContent>
      </w:r>
      <w:r w:rsidR="000D297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CB0A66" wp14:editId="3656B73E">
                <wp:simplePos x="0" y="0"/>
                <wp:positionH relativeFrom="column">
                  <wp:posOffset>-705485</wp:posOffset>
                </wp:positionH>
                <wp:positionV relativeFrom="paragraph">
                  <wp:posOffset>4193540</wp:posOffset>
                </wp:positionV>
                <wp:extent cx="960755" cy="1350645"/>
                <wp:effectExtent l="0" t="38100" r="48895" b="2095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0755" cy="13506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A10B3" id="Conector recto de flecha 9" o:spid="_x0000_s1026" type="#_x0000_t32" style="position:absolute;margin-left:-55.55pt;margin-top:330.2pt;width:75.65pt;height:106.3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" strokecolor="#4472c4 [3204]" strokeweight=".5pt">
                <v:stroke endarrow="block" joinstyle="miter"/>
              </v:shape>
            </w:pict>
          </mc:Fallback>
        </mc:AlternateContent>
      </w:r>
      <w:r w:rsidR="0020332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A5F622" wp14:editId="186CA4DE">
                <wp:simplePos x="0" y="0"/>
                <wp:positionH relativeFrom="column">
                  <wp:posOffset>3526790</wp:posOffset>
                </wp:positionH>
                <wp:positionV relativeFrom="paragraph">
                  <wp:posOffset>211455</wp:posOffset>
                </wp:positionV>
                <wp:extent cx="705485" cy="45085"/>
                <wp:effectExtent l="0" t="57150" r="18415" b="5016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5485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29D5D" id="Conector recto de flecha 6" o:spid="_x0000_s1026" type="#_x0000_t32" style="position:absolute;margin-left:277.7pt;margin-top:16.65pt;width:55.55pt;height:3.5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" strokecolor="#4472c4 [3204]" strokeweight=".5pt">
                <v:stroke endarrow="block" joinstyle="miter"/>
              </v:shape>
            </w:pict>
          </mc:Fallback>
        </mc:AlternateContent>
      </w:r>
      <w:r w:rsidR="0018538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12FF0" wp14:editId="3B3EAC66">
                <wp:simplePos x="0" y="0"/>
                <wp:positionH relativeFrom="column">
                  <wp:posOffset>943610</wp:posOffset>
                </wp:positionH>
                <wp:positionV relativeFrom="paragraph">
                  <wp:posOffset>398145</wp:posOffset>
                </wp:positionV>
                <wp:extent cx="1183640" cy="593090"/>
                <wp:effectExtent l="38100" t="0" r="16510" b="5461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3640" cy="5930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4E08" id="Conector recto de flecha 2" o:spid="_x0000_s1026" type="#_x0000_t32" style="position:absolute;margin-left:74.3pt;margin-top:31.35pt;width:93.2pt;height:46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" strokecolor="#4472c4 [3204]" strokeweight=".5pt">
                <v:stroke endarrow="block" joinstyle="miter"/>
              </v:shape>
            </w:pict>
          </mc:Fallback>
        </mc:AlternateContent>
      </w:r>
      <w:r w:rsidR="002316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023F3" wp14:editId="137C4EDF">
                <wp:simplePos x="0" y="0"/>
                <wp:positionH relativeFrom="column">
                  <wp:posOffset>1432560</wp:posOffset>
                </wp:positionH>
                <wp:positionV relativeFrom="paragraph">
                  <wp:posOffset>-793750</wp:posOffset>
                </wp:positionV>
                <wp:extent cx="2444750" cy="1322705"/>
                <wp:effectExtent l="19050" t="0" r="31750" b="29845"/>
                <wp:wrapNone/>
                <wp:docPr id="1" name="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132270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75878" w14:textId="113218AA" w:rsidR="005046D2" w:rsidRDefault="00DC2CAF" w:rsidP="005046D2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LAS </w:t>
                            </w:r>
                            <w:r w:rsidR="0023166C">
                              <w:rPr>
                                <w:lang w:val="en-US"/>
                              </w:rPr>
                              <w:t xml:space="preserve">CELULAS PREOCARIOTAS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023F3" id="Nube 1" o:spid="_x0000_s1032" style="position:absolute;margin-left:112.8pt;margin-top:-62.5pt;width:192.5pt;height:10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&#13;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4b083 [1941]" strokecolor="#1f3763 [1604]" strokeweight="1pt">
                <v:stroke joinstyle="miter"/>
                <v:formulas/>
                <v:path arrowok="t" o:connecttype="custom" o:connectlocs="265584,801492;122238,777089;392065,1068544;329362,1080209;932514,1196864;894711,1143589;1631361,1064012;1616251,1122462;1931409,702810;2115388,921301;2365409,470111;2283464,552046;2168810,166134;2173111,204836;1645566,121003;1687557,71647;1252991,144518;1273307,101959;792280,158970;865849,200243;233553,483430;220707,439983" o:connectangles="0,0,0,0,0,0,0,0,0,0,0,0,0,0,0,0,0,0,0,0,0,0" textboxrect="0,0,43200,43200"/>
                <v:textbox>
                  <w:txbxContent>
                    <w:p w14:paraId="0BC75878" w14:textId="113218AA" w:rsidR="005046D2" w:rsidRDefault="00DC2CAF" w:rsidP="005046D2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 xml:space="preserve">LAS </w:t>
                      </w:r>
                      <w:r w:rsidR="0023166C">
                        <w:rPr>
                          <w:lang w:val="en-US"/>
                        </w:rPr>
                        <w:t xml:space="preserve">CELULAS PREOCARIOTAS </w:t>
                      </w:r>
                    </w:p>
                  </w:txbxContent>
                </v:textbox>
              </v:shape>
            </w:pict>
          </mc:Fallback>
        </mc:AlternateContent>
      </w:r>
      <w:r w:rsidR="005046D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C25CB" wp14:editId="21286F33">
                <wp:simplePos x="0" y="0"/>
                <wp:positionH relativeFrom="column">
                  <wp:posOffset>3728720</wp:posOffset>
                </wp:positionH>
                <wp:positionV relativeFrom="paragraph">
                  <wp:posOffset>1326515</wp:posOffset>
                </wp:positionV>
                <wp:extent cx="409575" cy="76200"/>
                <wp:effectExtent l="0" t="57150" r="28575" b="190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1D061" id="Conector recto de flecha 5" o:spid="_x0000_s1026" type="#_x0000_t32" style="position:absolute;margin-left:293.6pt;margin-top:104.45pt;width:32.25pt;height: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" strokecolor="#4472c4 [3204]" strokeweight=".5pt">
                <v:stroke endarrow="block" joinstyle="miter"/>
              </v:shape>
            </w:pict>
          </mc:Fallback>
        </mc:AlternateContent>
      </w:r>
    </w:p>
    <w:sectPr w:rsidR="004C7EF3" w:rsidRPr="00125A5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F3"/>
    <w:rsid w:val="00083A44"/>
    <w:rsid w:val="000C0DA8"/>
    <w:rsid w:val="000D2979"/>
    <w:rsid w:val="00125A56"/>
    <w:rsid w:val="001475FE"/>
    <w:rsid w:val="00152D10"/>
    <w:rsid w:val="0018538E"/>
    <w:rsid w:val="00193A30"/>
    <w:rsid w:val="001D079A"/>
    <w:rsid w:val="00203327"/>
    <w:rsid w:val="0023166C"/>
    <w:rsid w:val="00247760"/>
    <w:rsid w:val="002C35BE"/>
    <w:rsid w:val="0044120F"/>
    <w:rsid w:val="00496D46"/>
    <w:rsid w:val="004B4E10"/>
    <w:rsid w:val="004C7EF3"/>
    <w:rsid w:val="00504515"/>
    <w:rsid w:val="005046D2"/>
    <w:rsid w:val="005315D4"/>
    <w:rsid w:val="005B6047"/>
    <w:rsid w:val="006060C6"/>
    <w:rsid w:val="006325C9"/>
    <w:rsid w:val="00680D08"/>
    <w:rsid w:val="006A3C08"/>
    <w:rsid w:val="006A74F1"/>
    <w:rsid w:val="006E4973"/>
    <w:rsid w:val="006E7575"/>
    <w:rsid w:val="00783BEB"/>
    <w:rsid w:val="007B157C"/>
    <w:rsid w:val="008917D0"/>
    <w:rsid w:val="00900805"/>
    <w:rsid w:val="00906E93"/>
    <w:rsid w:val="00922B10"/>
    <w:rsid w:val="00994712"/>
    <w:rsid w:val="009A4551"/>
    <w:rsid w:val="009F600E"/>
    <w:rsid w:val="00A07FA0"/>
    <w:rsid w:val="00A503C5"/>
    <w:rsid w:val="00B34C0F"/>
    <w:rsid w:val="00B663DE"/>
    <w:rsid w:val="00C03950"/>
    <w:rsid w:val="00C05982"/>
    <w:rsid w:val="00C131AB"/>
    <w:rsid w:val="00C15171"/>
    <w:rsid w:val="00C616E8"/>
    <w:rsid w:val="00C63216"/>
    <w:rsid w:val="00CD6599"/>
    <w:rsid w:val="00CE374D"/>
    <w:rsid w:val="00D5216E"/>
    <w:rsid w:val="00D9041F"/>
    <w:rsid w:val="00D9760D"/>
    <w:rsid w:val="00DB49EC"/>
    <w:rsid w:val="00DC2CAF"/>
    <w:rsid w:val="00DC6379"/>
    <w:rsid w:val="00DE6154"/>
    <w:rsid w:val="00DF5C01"/>
    <w:rsid w:val="00E01C25"/>
    <w:rsid w:val="00E47347"/>
    <w:rsid w:val="00E6406F"/>
    <w:rsid w:val="00E7073A"/>
    <w:rsid w:val="00E86638"/>
    <w:rsid w:val="00ED1BFC"/>
    <w:rsid w:val="00ED4E88"/>
    <w:rsid w:val="00F05387"/>
    <w:rsid w:val="00FD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2ED4B6"/>
  <w15:chartTrackingRefBased/>
  <w15:docId w15:val="{CCA37D32-4256-F24F-AABC-060A489A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527421292831</dc:creator>
  <cp:keywords/>
  <dc:description/>
  <cp:lastModifiedBy>527421292831</cp:lastModifiedBy>
  <cp:revision>11</cp:revision>
  <dcterms:created xsi:type="dcterms:W3CDTF">2021-09-09T00:07:00Z</dcterms:created>
  <dcterms:modified xsi:type="dcterms:W3CDTF">2021-09-09T03:53:00Z</dcterms:modified>
</cp:coreProperties>
</file>