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B9B9"/>
  <w:body>
    <w:p w:rsidR="00D6117F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488F9481" wp14:editId="4740EB22">
            <wp:simplePos x="0" y="0"/>
            <wp:positionH relativeFrom="column">
              <wp:posOffset>4151630</wp:posOffset>
            </wp:positionH>
            <wp:positionV relativeFrom="paragraph">
              <wp:posOffset>-532765</wp:posOffset>
            </wp:positionV>
            <wp:extent cx="2145665" cy="1030605"/>
            <wp:effectExtent l="0" t="0" r="698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2B3B">
        <w:rPr>
          <w:rFonts w:ascii="Arial" w:hAnsi="Arial" w:cs="Arial"/>
          <w:b/>
          <w:bCs/>
          <w:iCs/>
          <w:color w:val="002060"/>
          <w:sz w:val="28"/>
        </w:rPr>
        <w:t>(Universidad Del Sureste).</w:t>
      </w:r>
      <w:r w:rsidRPr="00F77A7B"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w:t xml:space="preserve"> </w:t>
      </w:r>
    </w:p>
    <w:p w:rsidR="00D6117F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  <w:t>Nombre de la carrera: Licenciatura en enfermería.</w:t>
      </w:r>
    </w:p>
    <w:p w:rsidR="00D6117F" w:rsidRPr="00412B3B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color w:val="002060"/>
          <w:sz w:val="28"/>
        </w:rPr>
        <w:br/>
      </w:r>
      <w:r>
        <w:rPr>
          <w:rFonts w:ascii="Arial" w:hAnsi="Arial" w:cs="Arial"/>
          <w:b/>
          <w:bCs/>
          <w:iCs/>
          <w:color w:val="002060"/>
          <w:sz w:val="28"/>
        </w:rPr>
        <w:br/>
        <w:t>Materia: enfermería del niño y adolescente ll</w:t>
      </w:r>
    </w:p>
    <w:p w:rsidR="00151EBC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="00151EBC">
        <w:rPr>
          <w:rFonts w:ascii="Arial" w:hAnsi="Arial" w:cs="Arial"/>
          <w:b/>
          <w:bCs/>
          <w:iCs/>
          <w:color w:val="002060"/>
          <w:sz w:val="28"/>
        </w:rPr>
        <w:t xml:space="preserve">Trabajos: folleto </w:t>
      </w:r>
    </w:p>
    <w:p w:rsidR="00D6117F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  <w:t xml:space="preserve">Nombre del Maestro: </w:t>
      </w:r>
      <w:r w:rsidR="00151EBC">
        <w:rPr>
          <w:rFonts w:ascii="Arial" w:hAnsi="Arial" w:cs="Arial"/>
          <w:b/>
          <w:bCs/>
          <w:iCs/>
          <w:color w:val="002060"/>
          <w:sz w:val="28"/>
        </w:rPr>
        <w:t xml:space="preserve">maria jose </w:t>
      </w:r>
      <w:proofErr w:type="spellStart"/>
      <w:r w:rsidR="00151EBC">
        <w:rPr>
          <w:rFonts w:ascii="Arial" w:hAnsi="Arial" w:cs="Arial"/>
          <w:b/>
          <w:bCs/>
          <w:iCs/>
          <w:color w:val="002060"/>
          <w:sz w:val="28"/>
        </w:rPr>
        <w:t>hernandez</w:t>
      </w:r>
      <w:proofErr w:type="spellEnd"/>
      <w:r w:rsidR="00151EBC">
        <w:rPr>
          <w:rFonts w:ascii="Arial" w:hAnsi="Arial" w:cs="Arial"/>
          <w:b/>
          <w:bCs/>
          <w:iCs/>
          <w:color w:val="002060"/>
          <w:sz w:val="28"/>
        </w:rPr>
        <w:t xml:space="preserve"> </w:t>
      </w:r>
      <w:proofErr w:type="spellStart"/>
      <w:r w:rsidR="00151EBC">
        <w:rPr>
          <w:rFonts w:ascii="Arial" w:hAnsi="Arial" w:cs="Arial"/>
          <w:b/>
          <w:bCs/>
          <w:iCs/>
          <w:color w:val="002060"/>
          <w:sz w:val="28"/>
        </w:rPr>
        <w:t>mendez</w:t>
      </w:r>
      <w:proofErr w:type="spellEnd"/>
      <w:r w:rsidR="00151EBC">
        <w:rPr>
          <w:rFonts w:ascii="Arial" w:hAnsi="Arial" w:cs="Arial"/>
          <w:b/>
          <w:bCs/>
          <w:iCs/>
          <w:color w:val="002060"/>
          <w:sz w:val="28"/>
        </w:rPr>
        <w:t xml:space="preserve"> </w:t>
      </w:r>
    </w:p>
    <w:p w:rsidR="00D6117F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  <w:t xml:space="preserve">Nombre de la alumna: </w:t>
      </w:r>
      <w:proofErr w:type="spellStart"/>
      <w:r w:rsidRPr="00412B3B">
        <w:rPr>
          <w:rFonts w:ascii="Arial" w:hAnsi="Arial" w:cs="Arial"/>
          <w:b/>
          <w:bCs/>
          <w:iCs/>
          <w:color w:val="002060"/>
          <w:sz w:val="28"/>
        </w:rPr>
        <w:t>Stephany</w:t>
      </w:r>
      <w:proofErr w:type="spellEnd"/>
      <w:r w:rsidRPr="00412B3B">
        <w:rPr>
          <w:rFonts w:ascii="Arial" w:hAnsi="Arial" w:cs="Arial"/>
          <w:b/>
          <w:bCs/>
          <w:iCs/>
          <w:color w:val="002060"/>
          <w:sz w:val="28"/>
        </w:rPr>
        <w:t xml:space="preserve"> López Martínez </w:t>
      </w:r>
    </w:p>
    <w:p w:rsidR="00D6117F" w:rsidRPr="00412B3B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  <w:t xml:space="preserve">Grado y grupo: 7mo Cuatrimestre </w:t>
      </w:r>
      <w:proofErr w:type="spellStart"/>
      <w:r w:rsidRPr="00412B3B">
        <w:rPr>
          <w:rFonts w:ascii="Arial" w:hAnsi="Arial" w:cs="Arial"/>
          <w:b/>
          <w:bCs/>
          <w:iCs/>
          <w:color w:val="002060"/>
          <w:sz w:val="28"/>
        </w:rPr>
        <w:t>Semiescolarido</w:t>
      </w:r>
      <w:proofErr w:type="spellEnd"/>
      <w:r w:rsidRPr="00412B3B">
        <w:rPr>
          <w:rFonts w:ascii="Arial" w:hAnsi="Arial" w:cs="Arial"/>
          <w:b/>
          <w:bCs/>
          <w:iCs/>
          <w:color w:val="002060"/>
          <w:sz w:val="28"/>
        </w:rPr>
        <w:t>.</w:t>
      </w:r>
    </w:p>
    <w:p w:rsidR="00D6117F" w:rsidRDefault="00D6117F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412B3B">
        <w:rPr>
          <w:rFonts w:ascii="Arial" w:hAnsi="Arial" w:cs="Arial"/>
          <w:b/>
          <w:bCs/>
          <w:iCs/>
          <w:color w:val="002060"/>
          <w:sz w:val="28"/>
        </w:rPr>
        <w:br/>
      </w:r>
      <w:r w:rsidRPr="00F02CBF">
        <w:rPr>
          <w:rFonts w:ascii="Arial" w:hAnsi="Arial" w:cs="Arial"/>
          <w:b/>
          <w:bCs/>
          <w:iCs/>
          <w:color w:val="002060"/>
          <w:sz w:val="28"/>
        </w:rPr>
        <w:t>Lugar: Tapachula, Chiapas.</w: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A82142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D8F58" wp14:editId="1EA11A7B">
                <wp:simplePos x="0" y="0"/>
                <wp:positionH relativeFrom="column">
                  <wp:posOffset>545465</wp:posOffset>
                </wp:positionH>
                <wp:positionV relativeFrom="paragraph">
                  <wp:posOffset>-86995</wp:posOffset>
                </wp:positionV>
                <wp:extent cx="4089400" cy="46990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4699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EBC" w:rsidRPr="00223D30" w:rsidRDefault="00223D30" w:rsidP="00975832">
                            <w:pPr>
                              <w:jc w:val="both"/>
                              <w:rPr>
                                <w:rFonts w:ascii="FLOTTA" w:hAnsi="FLOTTA" w:cs="Arial"/>
                                <w:b/>
                                <w:color w:val="002060"/>
                                <w:sz w:val="52"/>
                              </w:rPr>
                            </w:pPr>
                            <w:r w:rsidRPr="00223D30">
                              <w:rPr>
                                <w:rFonts w:ascii="FLOTTA" w:hAnsi="FLOTTA" w:cs="Arial"/>
                                <w:b/>
                                <w:color w:val="002060"/>
                                <w:sz w:val="52"/>
                              </w:rPr>
                              <w:t>¿Qué es la maduración sexual?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D8F58" id="Rectángulo 2" o:spid="_x0000_s1026" style="position:absolute;margin-left:42.95pt;margin-top:-6.85pt;width:322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" fillcolor="#ccecff" strokecolor="#1f4d78 [1604]" strokeweight="1pt">
                <v:textbox>
                  <w:txbxContent>
                    <w:p w:rsidR="00151EBC" w:rsidRPr="00223D30" w:rsidRDefault="00223D30" w:rsidP="00975832">
                      <w:pPr>
                        <w:jc w:val="both"/>
                        <w:rPr>
                          <w:rFonts w:ascii="FLOTTA" w:hAnsi="FLOTTA" w:cs="Arial"/>
                          <w:b/>
                          <w:color w:val="002060"/>
                          <w:sz w:val="52"/>
                        </w:rPr>
                      </w:pPr>
                      <w:r w:rsidRPr="00223D30">
                        <w:rPr>
                          <w:rFonts w:ascii="FLOTTA" w:hAnsi="FLOTTA" w:cs="Arial"/>
                          <w:b/>
                          <w:color w:val="002060"/>
                          <w:sz w:val="52"/>
                        </w:rPr>
                        <w:t>¿Qué es la maduración sexual?</w:t>
                      </w:r>
                    </w:p>
                  </w:txbxContent>
                </v:textbox>
              </v:rect>
            </w:pict>
          </mc:Fallback>
        </mc:AlternateContent>
      </w:r>
      <w:r w:rsidR="00151EBC"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1AFBC" wp14:editId="7B3F8AF9">
                <wp:simplePos x="0" y="0"/>
                <wp:positionH relativeFrom="column">
                  <wp:posOffset>-343535</wp:posOffset>
                </wp:positionH>
                <wp:positionV relativeFrom="paragraph">
                  <wp:posOffset>-798195</wp:posOffset>
                </wp:positionV>
                <wp:extent cx="6134100" cy="6985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EBC" w:rsidRPr="00151EBC" w:rsidRDefault="00151EBC" w:rsidP="00151EBC">
                            <w:pPr>
                              <w:jc w:val="center"/>
                              <w:rPr>
                                <w:rFonts w:ascii="Anydore" w:hAnsi="Anydore"/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rFonts w:ascii="Anydore" w:hAnsi="Anydore"/>
                                <w:color w:val="002060"/>
                                <w:sz w:val="96"/>
                              </w:rPr>
                              <w:t>---</w:t>
                            </w:r>
                            <w:r w:rsidRPr="00151EBC">
                              <w:rPr>
                                <w:rFonts w:ascii="Anydore" w:hAnsi="Anydore"/>
                                <w:color w:val="002060"/>
                                <w:sz w:val="96"/>
                              </w:rPr>
                              <w:t xml:space="preserve">Maduración </w:t>
                            </w:r>
                            <w:r>
                              <w:rPr>
                                <w:rFonts w:ascii="Anydore" w:hAnsi="Anydore"/>
                                <w:color w:val="002060"/>
                                <w:sz w:val="96"/>
                              </w:rPr>
                              <w:t>sexual---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1AFBC" id="Rectángulo 1" o:spid="_x0000_s1027" style="position:absolute;margin-left:-27.05pt;margin-top:-62.85pt;width:483pt;height: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" filled="f" stroked="f" strokeweight="1pt">
                <v:textbox>
                  <w:txbxContent>
                    <w:p w:rsidR="00151EBC" w:rsidRPr="00151EBC" w:rsidRDefault="00151EBC" w:rsidP="00151EBC">
                      <w:pPr>
                        <w:jc w:val="center"/>
                        <w:rPr>
                          <w:rFonts w:ascii="Anydore" w:hAnsi="Anydore"/>
                          <w:color w:val="002060"/>
                          <w:sz w:val="96"/>
                        </w:rPr>
                      </w:pPr>
                      <w:r>
                        <w:rPr>
                          <w:rFonts w:ascii="Anydore" w:hAnsi="Anydore"/>
                          <w:color w:val="002060"/>
                          <w:sz w:val="96"/>
                        </w:rPr>
                        <w:t>---</w:t>
                      </w:r>
                      <w:r w:rsidRPr="00151EBC">
                        <w:rPr>
                          <w:rFonts w:ascii="Anydore" w:hAnsi="Anydore"/>
                          <w:color w:val="002060"/>
                          <w:sz w:val="96"/>
                        </w:rPr>
                        <w:t xml:space="preserve">Maduración </w:t>
                      </w:r>
                      <w:r>
                        <w:rPr>
                          <w:rFonts w:ascii="Anydore" w:hAnsi="Anydore"/>
                          <w:color w:val="002060"/>
                          <w:sz w:val="96"/>
                        </w:rPr>
                        <w:t>sexual---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223D30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92B6E" wp14:editId="6FA3F852">
                <wp:simplePos x="0" y="0"/>
                <wp:positionH relativeFrom="column">
                  <wp:posOffset>-622935</wp:posOffset>
                </wp:positionH>
                <wp:positionV relativeFrom="paragraph">
                  <wp:posOffset>276860</wp:posOffset>
                </wp:positionV>
                <wp:extent cx="6972300" cy="5588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D30" w:rsidRPr="00975832" w:rsidRDefault="00223D30" w:rsidP="00223D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97583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La maduración sexual es la edad  o momento en que el organismo obtiene la capacidad para llevar a cabo la reproducción.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2B6E" id="Rectángulo 9" o:spid="_x0000_s1028" style="position:absolute;margin-left:-49.05pt;margin-top:21.8pt;width:549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" fillcolor="#5b9bd5 [3204]" strokecolor="#1f4d78 [1604]" strokeweight="1pt">
                <v:textbox>
                  <w:txbxContent>
                    <w:p w:rsidR="00223D30" w:rsidRPr="00975832" w:rsidRDefault="00223D30" w:rsidP="00223D30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975832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La maduración sexual es la edad  o momento en que el organismo obtiene la capacidad para llevar a cabo la reproducción.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90343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151EBC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62336" behindDoc="1" locked="0" layoutInCell="1" allowOverlap="1" wp14:anchorId="400180B0" wp14:editId="14B2C10C">
            <wp:simplePos x="0" y="0"/>
            <wp:positionH relativeFrom="column">
              <wp:posOffset>-915035</wp:posOffset>
            </wp:positionH>
            <wp:positionV relativeFrom="paragraph">
              <wp:posOffset>356235</wp:posOffset>
            </wp:positionV>
            <wp:extent cx="3429000" cy="1841500"/>
            <wp:effectExtent l="0" t="0" r="0" b="6350"/>
            <wp:wrapNone/>
            <wp:docPr id="3" name="Imagen 3" descr="Genially sin título by Mariela56 Scott on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ially sin título by Mariela56 Scott on Genial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90343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3A063" wp14:editId="3D2CB1AF">
                <wp:simplePos x="0" y="0"/>
                <wp:positionH relativeFrom="column">
                  <wp:posOffset>2691765</wp:posOffset>
                </wp:positionH>
                <wp:positionV relativeFrom="paragraph">
                  <wp:posOffset>71755</wp:posOffset>
                </wp:positionV>
                <wp:extent cx="3568700" cy="838200"/>
                <wp:effectExtent l="0" t="0" r="127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838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832" w:rsidRPr="00975832" w:rsidRDefault="00975832" w:rsidP="00975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975832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Esta se lleva a cabo como consecuencia de la maduración de los órganos reproductivos y la producción de gametos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A063" id="Rectángulo 4" o:spid="_x0000_s1029" style="position:absolute;margin-left:211.95pt;margin-top:5.65pt;width:281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" fillcolor="#c9f" strokecolor="#1f4d78 [1604]" strokeweight="1pt">
                <v:textbox>
                  <w:txbxContent>
                    <w:p w:rsidR="00975832" w:rsidRPr="00975832" w:rsidRDefault="00975832" w:rsidP="00975832">
                      <w:pPr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975832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Esta se lleva a cabo como consecuencia de la maduración de los órganos reproductivos y la producción de gametos 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90343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223D30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72576" behindDoc="1" locked="0" layoutInCell="1" allowOverlap="1" wp14:anchorId="6E4E75D9" wp14:editId="530C09B4">
            <wp:simplePos x="0" y="0"/>
            <wp:positionH relativeFrom="column">
              <wp:posOffset>3364865</wp:posOffset>
            </wp:positionH>
            <wp:positionV relativeFrom="paragraph">
              <wp:posOffset>197485</wp:posOffset>
            </wp:positionV>
            <wp:extent cx="2768600" cy="1955800"/>
            <wp:effectExtent l="0" t="0" r="0" b="6350"/>
            <wp:wrapNone/>
            <wp:docPr id="10" name="Imagen 10" descr="INTELIGENCIA DOMINICANA LIBRE: Cambios físicos durante la adolescen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LIGENCIA DOMINICANA LIBRE: Cambios físicos durante la adolescenc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F67090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40299" wp14:editId="6D148A09">
                <wp:simplePos x="0" y="0"/>
                <wp:positionH relativeFrom="column">
                  <wp:posOffset>-915035</wp:posOffset>
                </wp:positionH>
                <wp:positionV relativeFrom="paragraph">
                  <wp:posOffset>416560</wp:posOffset>
                </wp:positionV>
                <wp:extent cx="3759200" cy="863600"/>
                <wp:effectExtent l="0" t="0" r="1270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863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F96" w:rsidRPr="00975832" w:rsidRDefault="00DA2F96" w:rsidP="00DA2F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En los varones la pubertad puede suceder dos años </w:t>
                            </w:r>
                            <w:r w:rsidR="00A82142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más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tarde que las chicas y por ello pueden parecer </w:t>
                            </w:r>
                            <w:r w:rsidR="00A82142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más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maduras físicamente que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0299" id="Rectángulo 7" o:spid="_x0000_s1030" style="position:absolute;margin-left:-72.05pt;margin-top:32.8pt;width:296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" fillcolor="#c9f" strokecolor="#1f4d78 [1604]" strokeweight="1pt">
                <v:textbox>
                  <w:txbxContent>
                    <w:p w:rsidR="00DA2F96" w:rsidRPr="00975832" w:rsidRDefault="00DA2F96" w:rsidP="00DA2F96">
                      <w:pPr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En los varones la pubertad puede suceder dos años </w:t>
                      </w:r>
                      <w:r w:rsidR="00A82142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más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tarde que las chicas y por ello pueden parecer </w:t>
                      </w:r>
                      <w:r w:rsidR="00A82142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más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maduras físicamente que sus compañeros.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F67090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67C7DFAE" wp14:editId="79DD0CD2">
            <wp:simplePos x="0" y="0"/>
            <wp:positionH relativeFrom="column">
              <wp:posOffset>-762635</wp:posOffset>
            </wp:positionH>
            <wp:positionV relativeFrom="paragraph">
              <wp:posOffset>219710</wp:posOffset>
            </wp:positionV>
            <wp:extent cx="3454400" cy="1790700"/>
            <wp:effectExtent l="0" t="0" r="0" b="0"/>
            <wp:wrapNone/>
            <wp:docPr id="11" name="Imagen 11" descr="Pubertad - Concepto, etapas, cambios y adolesc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bertad - Concepto, etapas, cambios y adolesc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90343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6E8B1" wp14:editId="54699C4D">
                <wp:simplePos x="0" y="0"/>
                <wp:positionH relativeFrom="column">
                  <wp:posOffset>2996565</wp:posOffset>
                </wp:positionH>
                <wp:positionV relativeFrom="paragraph">
                  <wp:posOffset>266065</wp:posOffset>
                </wp:positionV>
                <wp:extent cx="3568700" cy="838200"/>
                <wp:effectExtent l="0" t="0" r="127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8382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4E8" w:rsidRPr="00975832" w:rsidRDefault="003374E8" w:rsidP="003374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El primer signo de desarrollo </w:t>
                            </w:r>
                            <w:r w:rsidR="00223D30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puberal en ellos es el aumento del volumen testicular así como enrojecimiento y rugosidad de la bolsa escrotal que empieza desde los 9-14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E8B1" id="Rectángulo 8" o:spid="_x0000_s1031" style="position:absolute;margin-left:235.95pt;margin-top:20.95pt;width:281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" fillcolor="#ccecff" strokecolor="#1f4d78 [1604]" strokeweight="1pt">
                <v:textbox>
                  <w:txbxContent>
                    <w:p w:rsidR="003374E8" w:rsidRPr="00975832" w:rsidRDefault="003374E8" w:rsidP="003374E8">
                      <w:pPr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El primer signo de desarrollo </w:t>
                      </w:r>
                      <w:r w:rsidR="00223D30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puberal en ellos es el aumento del volumen testicular así como enrojecimiento y rugosidad de la bolsa escrotal que empieza desde los 9-14 años.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F67090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975832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65408" behindDoc="1" locked="0" layoutInCell="1" allowOverlap="1" wp14:anchorId="6171DFEB" wp14:editId="68A8352D">
            <wp:simplePos x="0" y="0"/>
            <wp:positionH relativeFrom="column">
              <wp:posOffset>3364865</wp:posOffset>
            </wp:positionH>
            <wp:positionV relativeFrom="paragraph">
              <wp:posOffset>183515</wp:posOffset>
            </wp:positionV>
            <wp:extent cx="2832100" cy="1879600"/>
            <wp:effectExtent l="0" t="0" r="6350" b="6350"/>
            <wp:wrapNone/>
            <wp:docPr id="6" name="Imagen 6" descr="Cambios físicos y psicológicos en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bios físicos y psicológicos en adolescen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F67090" w:rsidP="00903437">
      <w:pPr>
        <w:tabs>
          <w:tab w:val="left" w:pos="1860"/>
        </w:tabs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6656C" wp14:editId="183DA83E">
                <wp:simplePos x="0" y="0"/>
                <wp:positionH relativeFrom="column">
                  <wp:posOffset>-762635</wp:posOffset>
                </wp:positionH>
                <wp:positionV relativeFrom="paragraph">
                  <wp:posOffset>394335</wp:posOffset>
                </wp:positionV>
                <wp:extent cx="3683000" cy="1460500"/>
                <wp:effectExtent l="0" t="0" r="1270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60500"/>
                        </a:xfrm>
                        <a:prstGeom prst="rect">
                          <a:avLst/>
                        </a:prstGeom>
                        <a:solidFill>
                          <a:srgbClr val="A3C7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090" w:rsidRPr="00F67090" w:rsidRDefault="00F67090" w:rsidP="00F67090">
                            <w:pPr>
                              <w:jc w:val="center"/>
                              <w:rPr>
                                <w:rFonts w:ascii="Forte" w:hAnsi="Forte"/>
                                <w:color w:val="385623" w:themeColor="accent6" w:themeShade="80"/>
                                <w:sz w:val="72"/>
                              </w:rPr>
                            </w:pPr>
                            <w:r w:rsidRPr="00F67090">
                              <w:rPr>
                                <w:rFonts w:ascii="Forte" w:hAnsi="Forte"/>
                                <w:color w:val="385623" w:themeColor="accent6" w:themeShade="80"/>
                                <w:sz w:val="72"/>
                              </w:rPr>
                              <w:t>Mi cuerpo está cambiando</w:t>
                            </w:r>
                            <w:r>
                              <w:rPr>
                                <w:rFonts w:ascii="Forte" w:hAnsi="Forte"/>
                                <w:color w:val="385623" w:themeColor="accent6" w:themeShade="80"/>
                                <w:sz w:val="72"/>
                              </w:rPr>
                              <w:t>…</w:t>
                            </w:r>
                            <w:r w:rsidRPr="00F67090">
                              <w:rPr>
                                <w:rFonts w:ascii="Forte" w:hAnsi="Forte"/>
                                <w:color w:val="385623" w:themeColor="accent6" w:themeShade="8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656C" id="Rectángulo 13" o:spid="_x0000_s1032" style="position:absolute;margin-left:-60.05pt;margin-top:31.05pt;width:290pt;height:1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" fillcolor="#a3c7e7" strokecolor="#1f4d78 [1604]" strokeweight="1pt">
                <v:textbox>
                  <w:txbxContent>
                    <w:p w:rsidR="00F67090" w:rsidRPr="00F67090" w:rsidRDefault="00F67090" w:rsidP="00F67090">
                      <w:pPr>
                        <w:jc w:val="center"/>
                        <w:rPr>
                          <w:rFonts w:ascii="Forte" w:hAnsi="Forte"/>
                          <w:color w:val="385623" w:themeColor="accent6" w:themeShade="80"/>
                          <w:sz w:val="72"/>
                        </w:rPr>
                      </w:pPr>
                      <w:r w:rsidRPr="00F67090">
                        <w:rPr>
                          <w:rFonts w:ascii="Forte" w:hAnsi="Forte"/>
                          <w:color w:val="385623" w:themeColor="accent6" w:themeShade="80"/>
                          <w:sz w:val="72"/>
                        </w:rPr>
                        <w:t>Mi cuerpo está cambiando</w:t>
                      </w:r>
                      <w:r>
                        <w:rPr>
                          <w:rFonts w:ascii="Forte" w:hAnsi="Forte"/>
                          <w:color w:val="385623" w:themeColor="accent6" w:themeShade="80"/>
                          <w:sz w:val="72"/>
                        </w:rPr>
                        <w:t>…</w:t>
                      </w:r>
                      <w:r w:rsidRPr="00F67090">
                        <w:rPr>
                          <w:rFonts w:ascii="Forte" w:hAnsi="Forte"/>
                          <w:color w:val="385623" w:themeColor="accent6" w:themeShade="80"/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03437">
        <w:rPr>
          <w:rFonts w:ascii="Arial" w:hAnsi="Arial" w:cs="Arial"/>
          <w:b/>
          <w:bCs/>
          <w:iCs/>
          <w:color w:val="002060"/>
          <w:sz w:val="28"/>
        </w:rPr>
        <w:tab/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F67090">
      <w:pPr>
        <w:jc w:val="right"/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675F5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22B21" wp14:editId="0C2D62F7">
                <wp:simplePos x="0" y="0"/>
                <wp:positionH relativeFrom="column">
                  <wp:posOffset>-699135</wp:posOffset>
                </wp:positionH>
                <wp:positionV relativeFrom="paragraph">
                  <wp:posOffset>-163195</wp:posOffset>
                </wp:positionV>
                <wp:extent cx="6807200" cy="1041400"/>
                <wp:effectExtent l="0" t="0" r="127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090" w:rsidRPr="00E01245" w:rsidRDefault="00F67090" w:rsidP="00E01245">
                            <w:pPr>
                              <w:shd w:val="clear" w:color="auto" w:fill="CCECFF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</w:pPr>
                            <w:r w:rsidRPr="00E01245"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  <w:t>La pubertad es una etapa de nuestro desarrollo</w:t>
                            </w:r>
                            <w:r w:rsidR="00E01245" w:rsidRPr="00E01245"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  <w:t xml:space="preserve"> que está incluida en la adolescencia y se refiere específicamente a los cambios biológicos de esta. En esta etapa se producen cambios </w:t>
                            </w:r>
                            <w:r w:rsidR="00C675F5" w:rsidRPr="00C675F5"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  <w:t>psicológicos y sociales que determinarán la adquisición de la madurez propia del adulto.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2B21" id="Rectángulo 12" o:spid="_x0000_s1033" style="position:absolute;margin-left:-55.05pt;margin-top:-12.85pt;width:536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" fillcolor="#5b9bd5 [3204]" strokecolor="#1f4d78 [1604]" strokeweight="1pt">
                <v:textbox>
                  <w:txbxContent>
                    <w:p w:rsidR="00F67090" w:rsidRPr="00E01245" w:rsidRDefault="00F67090" w:rsidP="00E01245">
                      <w:pPr>
                        <w:shd w:val="clear" w:color="auto" w:fill="CCECFF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</w:rPr>
                      </w:pPr>
                      <w:r w:rsidRPr="00E01245">
                        <w:rPr>
                          <w:rFonts w:ascii="Arial" w:hAnsi="Arial" w:cs="Arial"/>
                          <w:color w:val="002060"/>
                          <w:sz w:val="28"/>
                        </w:rPr>
                        <w:t>La pubertad es una etapa de nuestro desarrollo</w:t>
                      </w:r>
                      <w:r w:rsidR="00E01245" w:rsidRPr="00E01245">
                        <w:rPr>
                          <w:rFonts w:ascii="Arial" w:hAnsi="Arial" w:cs="Arial"/>
                          <w:color w:val="002060"/>
                          <w:sz w:val="28"/>
                        </w:rPr>
                        <w:t xml:space="preserve"> que está incluida en la adolescencia y se refiere específicamente a los cambios biológicos de esta. En esta etapa se producen cambios </w:t>
                      </w:r>
                      <w:r w:rsidR="00C675F5" w:rsidRPr="00C675F5">
                        <w:rPr>
                          <w:rFonts w:ascii="Arial" w:hAnsi="Arial" w:cs="Arial"/>
                          <w:color w:val="002060"/>
                          <w:sz w:val="28"/>
                        </w:rPr>
                        <w:t>psicológicos y sociales que determinarán la adquisición de la madurez propia del adulto.</w:t>
                      </w:r>
                    </w:p>
                  </w:txbxContent>
                </v:textbox>
              </v:rect>
            </w:pict>
          </mc:Fallback>
        </mc:AlternateContent>
      </w:r>
      <w:r w:rsidR="00E01245"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A4644" wp14:editId="0AA682D0">
                <wp:simplePos x="0" y="0"/>
                <wp:positionH relativeFrom="column">
                  <wp:posOffset>367665</wp:posOffset>
                </wp:positionH>
                <wp:positionV relativeFrom="paragraph">
                  <wp:posOffset>-823595</wp:posOffset>
                </wp:positionV>
                <wp:extent cx="4267200" cy="508000"/>
                <wp:effectExtent l="0" t="0" r="1905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080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245" w:rsidRPr="00E01245" w:rsidRDefault="00E01245" w:rsidP="00E01245">
                            <w:pPr>
                              <w:jc w:val="center"/>
                              <w:rPr>
                                <w:rFonts w:ascii="Goudy Stout" w:hAnsi="Goudy Stout"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="Goudy Stout" w:hAnsi="Goudy Stout"/>
                                <w:color w:val="002060"/>
                                <w:sz w:val="56"/>
                              </w:rPr>
                              <w:t>-</w:t>
                            </w:r>
                            <w:r w:rsidRPr="00E01245">
                              <w:rPr>
                                <w:rFonts w:ascii="Goudy Stout" w:hAnsi="Goudy Stout"/>
                                <w:color w:val="002060"/>
                                <w:sz w:val="56"/>
                              </w:rPr>
                              <w:t>Pubertad</w:t>
                            </w:r>
                            <w:r>
                              <w:rPr>
                                <w:rFonts w:ascii="Goudy Stout" w:hAnsi="Goudy Stout"/>
                                <w:color w:val="002060"/>
                                <w:sz w:val="56"/>
                              </w:rPr>
                              <w:t>-</w:t>
                            </w:r>
                            <w:r w:rsidRPr="00E01245">
                              <w:rPr>
                                <w:rFonts w:ascii="Goudy Stout" w:hAnsi="Goudy Stout"/>
                                <w:color w:val="00206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A4644" id="Rectángulo 14" o:spid="_x0000_s1034" style="position:absolute;margin-left:28.95pt;margin-top:-64.85pt;width:336pt;height: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" fillcolor="#99f" strokecolor="#1f4d78 [1604]" strokeweight="1pt">
                <v:textbox>
                  <w:txbxContent>
                    <w:p w:rsidR="00E01245" w:rsidRPr="00E01245" w:rsidRDefault="00E01245" w:rsidP="00E01245">
                      <w:pPr>
                        <w:jc w:val="center"/>
                        <w:rPr>
                          <w:rFonts w:ascii="Goudy Stout" w:hAnsi="Goudy Stout"/>
                          <w:color w:val="002060"/>
                          <w:sz w:val="40"/>
                        </w:rPr>
                      </w:pPr>
                      <w:r>
                        <w:rPr>
                          <w:rFonts w:ascii="Goudy Stout" w:hAnsi="Goudy Stout"/>
                          <w:color w:val="002060"/>
                          <w:sz w:val="56"/>
                        </w:rPr>
                        <w:t>-</w:t>
                      </w:r>
                      <w:r w:rsidRPr="00E01245">
                        <w:rPr>
                          <w:rFonts w:ascii="Goudy Stout" w:hAnsi="Goudy Stout"/>
                          <w:color w:val="002060"/>
                          <w:sz w:val="56"/>
                        </w:rPr>
                        <w:t>Pubertad</w:t>
                      </w:r>
                      <w:r>
                        <w:rPr>
                          <w:rFonts w:ascii="Goudy Stout" w:hAnsi="Goudy Stout"/>
                          <w:color w:val="002060"/>
                          <w:sz w:val="56"/>
                        </w:rPr>
                        <w:t>-</w:t>
                      </w:r>
                      <w:r w:rsidRPr="00E01245">
                        <w:rPr>
                          <w:rFonts w:ascii="Goudy Stout" w:hAnsi="Goudy Stout"/>
                          <w:color w:val="002060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675F5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FCC13" wp14:editId="0064B7E4">
                <wp:simplePos x="0" y="0"/>
                <wp:positionH relativeFrom="column">
                  <wp:posOffset>-622935</wp:posOffset>
                </wp:positionH>
                <wp:positionV relativeFrom="paragraph">
                  <wp:posOffset>322580</wp:posOffset>
                </wp:positionV>
                <wp:extent cx="4305300" cy="774700"/>
                <wp:effectExtent l="0" t="0" r="1905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74700"/>
                        </a:xfrm>
                        <a:prstGeom prst="rect">
                          <a:avLst/>
                        </a:prstGeom>
                        <a:solidFill>
                          <a:srgbClr val="C6B5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5F5" w:rsidRPr="00C675F5" w:rsidRDefault="00C675F5" w:rsidP="00C675F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44"/>
                              </w:rPr>
                            </w:pPr>
                            <w:r w:rsidRPr="00C675F5">
                              <w:rPr>
                                <w:rFonts w:ascii="Arial" w:hAnsi="Arial" w:cs="Arial"/>
                                <w:color w:val="7030A0"/>
                                <w:sz w:val="44"/>
                              </w:rPr>
                              <w:t xml:space="preserve">¿Estoy cambiando y no sé qué hacer?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CC13" id="Rectángulo 16" o:spid="_x0000_s1035" style="position:absolute;margin-left:-49.05pt;margin-top:25.4pt;width:339pt;height: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" fillcolor="#c6b5dd" strokecolor="#1f4d78 [1604]" strokeweight="1pt">
                <v:textbox>
                  <w:txbxContent>
                    <w:p w:rsidR="00C675F5" w:rsidRPr="00C675F5" w:rsidRDefault="00C675F5" w:rsidP="00C675F5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44"/>
                        </w:rPr>
                      </w:pPr>
                      <w:r w:rsidRPr="00C675F5">
                        <w:rPr>
                          <w:rFonts w:ascii="Arial" w:hAnsi="Arial" w:cs="Arial"/>
                          <w:color w:val="7030A0"/>
                          <w:sz w:val="44"/>
                        </w:rPr>
                        <w:t xml:space="preserve">¿Estoy cambiando y no sé qué hacer? 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4108CC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C675F5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77696" behindDoc="1" locked="0" layoutInCell="1" allowOverlap="1" wp14:anchorId="48FBB22B" wp14:editId="7AEEF887">
            <wp:simplePos x="0" y="0"/>
            <wp:positionH relativeFrom="column">
              <wp:posOffset>4012565</wp:posOffset>
            </wp:positionH>
            <wp:positionV relativeFrom="paragraph">
              <wp:posOffset>33655</wp:posOffset>
            </wp:positionV>
            <wp:extent cx="2324100" cy="2260600"/>
            <wp:effectExtent l="0" t="0" r="0" b="6350"/>
            <wp:wrapNone/>
            <wp:docPr id="15" name="Imagen 15" descr="Cambios físicos de la pubertad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bios físicos de la pubertad - Eres Mam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51EBC" w:rsidRDefault="005F0BB4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15C3D" wp14:editId="60FC5A1D">
                <wp:simplePos x="0" y="0"/>
                <wp:positionH relativeFrom="column">
                  <wp:posOffset>-534035</wp:posOffset>
                </wp:positionH>
                <wp:positionV relativeFrom="paragraph">
                  <wp:posOffset>334010</wp:posOffset>
                </wp:positionV>
                <wp:extent cx="4038600" cy="431800"/>
                <wp:effectExtent l="0" t="0" r="19050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31800"/>
                        </a:xfrm>
                        <a:prstGeom prst="rect">
                          <a:avLst/>
                        </a:prstGeom>
                        <a:solidFill>
                          <a:srgbClr val="A3C7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5F5" w:rsidRPr="00C675F5" w:rsidRDefault="00C675F5" w:rsidP="00C675F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4"/>
                              </w:rPr>
                            </w:pPr>
                            <w:r w:rsidRPr="00C675F5">
                              <w:rPr>
                                <w:rFonts w:ascii="Arial" w:hAnsi="Arial" w:cs="Arial"/>
                                <w:color w:val="002060"/>
                                <w:sz w:val="44"/>
                              </w:rPr>
                              <w:t>-Cambios físicos-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15C3D" id="Rectángulo 17" o:spid="_x0000_s1036" style="position:absolute;margin-left:-42.05pt;margin-top:26.3pt;width:318pt;height:3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" fillcolor="#a3c7e7" strokecolor="#1f4d78 [1604]" strokeweight="1pt">
                <v:textbox>
                  <w:txbxContent>
                    <w:p w:rsidR="00C675F5" w:rsidRPr="00C675F5" w:rsidRDefault="00C675F5" w:rsidP="00C675F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44"/>
                        </w:rPr>
                      </w:pPr>
                      <w:r w:rsidRPr="00C675F5">
                        <w:rPr>
                          <w:rFonts w:ascii="Arial" w:hAnsi="Arial" w:cs="Arial"/>
                          <w:color w:val="002060"/>
                          <w:sz w:val="44"/>
                        </w:rPr>
                        <w:t>-Cambios físicos-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4108CC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5E943" wp14:editId="6B82A1AE">
                <wp:simplePos x="0" y="0"/>
                <wp:positionH relativeFrom="column">
                  <wp:posOffset>-699135</wp:posOffset>
                </wp:positionH>
                <wp:positionV relativeFrom="paragraph">
                  <wp:posOffset>299085</wp:posOffset>
                </wp:positionV>
                <wp:extent cx="4533900" cy="4203700"/>
                <wp:effectExtent l="0" t="0" r="1905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037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BB4" w:rsidRPr="004108CC" w:rsidRDefault="005F0BB4" w:rsidP="005F0BB4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28"/>
                              </w:rPr>
                              <w:t>EN LOS VARONES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 xml:space="preserve">La manzana de adán crece 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Les crece vello facial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Vello corporal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Los hombros se anchan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Se desarrollan los músculos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Maduración de los órganos genitales</w:t>
                            </w:r>
                          </w:p>
                          <w:p w:rsidR="005F0BB4" w:rsidRPr="004108CC" w:rsidRDefault="005F0BB4" w:rsidP="004108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 xml:space="preserve">Aparecimiento de vello púbico </w:t>
                            </w:r>
                          </w:p>
                          <w:p w:rsidR="004108CC" w:rsidRPr="004108CC" w:rsidRDefault="004108CC" w:rsidP="004108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 xml:space="preserve">Aparecimiento de acné </w:t>
                            </w:r>
                          </w:p>
                          <w:p w:rsidR="005F0BB4" w:rsidRPr="004108CC" w:rsidRDefault="005F0BB4" w:rsidP="005F0BB4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 xml:space="preserve">EN LAS CHICAS 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Crecimiento de v</w:t>
                            </w: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ello corporal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Crecimiento de senos mamarios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Se anchan las caderas</w:t>
                            </w:r>
                          </w:p>
                          <w:p w:rsidR="005F0BB4" w:rsidRPr="004108CC" w:rsidRDefault="005F0BB4" w:rsidP="005F0B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>Crecimiento de vello púbico</w:t>
                            </w:r>
                          </w:p>
                          <w:p w:rsidR="004108CC" w:rsidRPr="004108CC" w:rsidRDefault="004108CC" w:rsidP="004108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32"/>
                              </w:rPr>
                              <w:t xml:space="preserve">Aparecimiento de acné </w:t>
                            </w:r>
                          </w:p>
                          <w:p w:rsidR="004108CC" w:rsidRDefault="004108CC" w:rsidP="004108C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  <w:p w:rsidR="005F0BB4" w:rsidRPr="005F0BB4" w:rsidRDefault="005F0BB4" w:rsidP="005F0BB4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  <w:p w:rsidR="005F0BB4" w:rsidRPr="005F0BB4" w:rsidRDefault="005F0BB4" w:rsidP="005F0BB4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  <w:p w:rsidR="005F0BB4" w:rsidRPr="005F0BB4" w:rsidRDefault="005F0BB4" w:rsidP="005F0BB4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E943" id="Rectángulo 18" o:spid="_x0000_s1037" style="position:absolute;margin-left:-55.05pt;margin-top:23.55pt;width:357pt;height:33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" fillcolor="#c9f" strokecolor="#1f4d78 [1604]" strokeweight="1pt">
                <v:textbox>
                  <w:txbxContent>
                    <w:p w:rsidR="005F0BB4" w:rsidRPr="004108CC" w:rsidRDefault="005F0BB4" w:rsidP="005F0BB4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28"/>
                        </w:rPr>
                        <w:t>EN LOS VARONES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 xml:space="preserve">La manzana de adán crece 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Les crece vello facial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Vello corporal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Los hombros se anchan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Se desarrollan los músculos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Maduración de los órganos genitales</w:t>
                      </w:r>
                    </w:p>
                    <w:p w:rsidR="005F0BB4" w:rsidRPr="004108CC" w:rsidRDefault="005F0BB4" w:rsidP="004108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 xml:space="preserve">Aparecimiento de vello púbico </w:t>
                      </w:r>
                    </w:p>
                    <w:p w:rsidR="004108CC" w:rsidRPr="004108CC" w:rsidRDefault="004108CC" w:rsidP="004108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 xml:space="preserve">Aparecimiento de acné </w:t>
                      </w:r>
                    </w:p>
                    <w:p w:rsidR="005F0BB4" w:rsidRPr="004108CC" w:rsidRDefault="005F0BB4" w:rsidP="005F0BB4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 xml:space="preserve">EN LAS CHICAS 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Crecimiento de v</w:t>
                      </w: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ello corporal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Crecimiento de senos mamarios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Se anchan las caderas</w:t>
                      </w:r>
                    </w:p>
                    <w:p w:rsidR="005F0BB4" w:rsidRPr="004108CC" w:rsidRDefault="005F0BB4" w:rsidP="005F0B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>Crecimiento de vello púbico</w:t>
                      </w:r>
                    </w:p>
                    <w:p w:rsidR="004108CC" w:rsidRPr="004108CC" w:rsidRDefault="004108CC" w:rsidP="004108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32"/>
                        </w:rPr>
                        <w:t xml:space="preserve">Aparecimiento de acné </w:t>
                      </w:r>
                    </w:p>
                    <w:p w:rsidR="004108CC" w:rsidRDefault="004108CC" w:rsidP="004108C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  <w:p w:rsidR="005F0BB4" w:rsidRPr="005F0BB4" w:rsidRDefault="005F0BB4" w:rsidP="005F0BB4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  <w:p w:rsidR="005F0BB4" w:rsidRPr="005F0BB4" w:rsidRDefault="005F0BB4" w:rsidP="005F0BB4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  <w:p w:rsidR="005F0BB4" w:rsidRPr="005F0BB4" w:rsidRDefault="005F0BB4" w:rsidP="005F0BB4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4108CC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4108CC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81792" behindDoc="1" locked="0" layoutInCell="1" allowOverlap="1" wp14:anchorId="64B5E650" wp14:editId="315186C5">
            <wp:simplePos x="0" y="0"/>
            <wp:positionH relativeFrom="column">
              <wp:posOffset>4317365</wp:posOffset>
            </wp:positionH>
            <wp:positionV relativeFrom="paragraph">
              <wp:posOffset>97155</wp:posOffset>
            </wp:positionV>
            <wp:extent cx="1955800" cy="2413000"/>
            <wp:effectExtent l="0" t="0" r="6350" b="6350"/>
            <wp:wrapNone/>
            <wp:docPr id="20" name="Imagen 20" descr="Los cambios en la pubertad y las señales de al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cambios en la pubertad y las señales de aler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4108CC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95CDB" wp14:editId="663C17EC">
                <wp:simplePos x="0" y="0"/>
                <wp:positionH relativeFrom="column">
                  <wp:posOffset>-699135</wp:posOffset>
                </wp:positionH>
                <wp:positionV relativeFrom="paragraph">
                  <wp:posOffset>372110</wp:posOffset>
                </wp:positionV>
                <wp:extent cx="4203700" cy="1409700"/>
                <wp:effectExtent l="0" t="0" r="25400" b="19050"/>
                <wp:wrapNone/>
                <wp:docPr id="22" name="Terminad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1409700"/>
                        </a:xfrm>
                        <a:prstGeom prst="flowChartTerminator">
                          <a:avLst/>
                        </a:prstGeom>
                        <a:solidFill>
                          <a:srgbClr val="A3C7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8CC" w:rsidRPr="004108CC" w:rsidRDefault="004108CC" w:rsidP="004108C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6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color w:val="002060"/>
                                <w:sz w:val="56"/>
                              </w:rPr>
                              <w:t xml:space="preserve">¡Ha llegado la pubertad!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5CD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2" o:spid="_x0000_s1038" type="#_x0000_t116" style="position:absolute;margin-left:-55.05pt;margin-top:29.3pt;width:331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" fillcolor="#a3c7e7" strokecolor="#1f4d78 [1604]" strokeweight="1pt">
                <v:textbox>
                  <w:txbxContent>
                    <w:p w:rsidR="004108CC" w:rsidRPr="004108CC" w:rsidRDefault="004108CC" w:rsidP="004108CC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56"/>
                        </w:rPr>
                      </w:pPr>
                      <w:r w:rsidRPr="004108CC">
                        <w:rPr>
                          <w:rFonts w:ascii="Arial" w:hAnsi="Arial" w:cs="Arial"/>
                          <w:color w:val="002060"/>
                          <w:sz w:val="56"/>
                        </w:rPr>
                        <w:t xml:space="preserve">¡Ha llegado la pubertad! </w:t>
                      </w:r>
                    </w:p>
                  </w:txbxContent>
                </v:textbox>
              </v:shape>
            </w:pict>
          </mc:Fallback>
        </mc:AlternateContent>
      </w:r>
      <w:r w:rsidRPr="004108CC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82816" behindDoc="1" locked="0" layoutInCell="1" allowOverlap="1" wp14:anchorId="43CD5A2C" wp14:editId="38091E21">
            <wp:simplePos x="0" y="0"/>
            <wp:positionH relativeFrom="column">
              <wp:posOffset>3834765</wp:posOffset>
            </wp:positionH>
            <wp:positionV relativeFrom="paragraph">
              <wp:posOffset>118110</wp:posOffset>
            </wp:positionV>
            <wp:extent cx="2349500" cy="1943100"/>
            <wp:effectExtent l="0" t="0" r="0" b="0"/>
            <wp:wrapNone/>
            <wp:docPr id="21" name="Imagen 21" descr="Pubertad precoz: cambio anticipado en la niñ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ubertad precoz: cambio anticipado en la niñe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5E0C2B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1D99B" wp14:editId="2BA5CB65">
                <wp:simplePos x="0" y="0"/>
                <wp:positionH relativeFrom="column">
                  <wp:posOffset>-711835</wp:posOffset>
                </wp:positionH>
                <wp:positionV relativeFrom="paragraph">
                  <wp:posOffset>1905</wp:posOffset>
                </wp:positionV>
                <wp:extent cx="7200900" cy="1663700"/>
                <wp:effectExtent l="0" t="0" r="19050" b="127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6637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C2B" w:rsidRPr="005E0C2B" w:rsidRDefault="005E0C2B" w:rsidP="005E0C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</w:rPr>
                            </w:pPr>
                            <w:r w:rsidRPr="005E0C2B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</w:rPr>
                              <w:t>El comienzo y la progresión de la pubertad varían, como ya hemos comentado, de un adolescente a otro, con un amplio rango de normalidad.</w:t>
                            </w:r>
                            <w:r w:rsidRPr="005E0C2B">
                              <w:rPr>
                                <w:rFonts w:ascii="Perpetua" w:eastAsiaTheme="minorEastAsia" w:hAnsi="Perpetua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 xml:space="preserve"> </w:t>
                            </w:r>
                            <w:r w:rsidRPr="005E0C2B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32"/>
                              </w:rPr>
                              <w:t>La pubertad se ha ido iniciando a edades cada vez más tempranas -tendencia secular del crecimiento y desarrollo- lo que se ha relacionado con las mejoras de las condiciones de vida como la nutrición.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D99B" id="Rectángulo 24" o:spid="_x0000_s1039" style="position:absolute;margin-left:-56.05pt;margin-top:.15pt;width:567pt;height:1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" fillcolor="#c9f" strokecolor="#1f4d78 [1604]" strokeweight="1pt">
                <v:textbox>
                  <w:txbxContent>
                    <w:p w:rsidR="005E0C2B" w:rsidRPr="005E0C2B" w:rsidRDefault="005E0C2B" w:rsidP="005E0C2B">
                      <w:pPr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32"/>
                        </w:rPr>
                      </w:pPr>
                      <w:r w:rsidRPr="005E0C2B">
                        <w:rPr>
                          <w:rFonts w:ascii="Arial" w:hAnsi="Arial" w:cs="Arial"/>
                          <w:b/>
                          <w:color w:val="7030A0"/>
                          <w:sz w:val="32"/>
                        </w:rPr>
                        <w:t>El comienzo y la progresión de la pubertad varían, como ya hemos comentado, de un adolescente a otro, con un amplio rango de normalidad.</w:t>
                      </w:r>
                      <w:r w:rsidRPr="005E0C2B">
                        <w:rPr>
                          <w:rFonts w:ascii="Perpetua" w:eastAsiaTheme="minorEastAsia" w:hAnsi="Perpetua"/>
                          <w:i/>
                          <w:iCs/>
                          <w:color w:val="000000" w:themeColor="text1"/>
                          <w:kern w:val="24"/>
                          <w:sz w:val="96"/>
                          <w:szCs w:val="64"/>
                        </w:rPr>
                        <w:t xml:space="preserve"> </w:t>
                      </w:r>
                      <w:r w:rsidRPr="005E0C2B">
                        <w:rPr>
                          <w:rFonts w:ascii="Arial" w:hAnsi="Arial" w:cs="Arial"/>
                          <w:b/>
                          <w:iCs/>
                          <w:color w:val="7030A0"/>
                          <w:sz w:val="32"/>
                        </w:rPr>
                        <w:t>La pubertad se ha ido iniciando a edades cada vez más tempranas -tendencia secular del crecimiento y desarrollo- lo que se ha relacionado con las mejoras de las condiciones de vida como la nutrición.</w:t>
                      </w:r>
                    </w:p>
                  </w:txbxContent>
                </v:textbox>
              </v:rect>
            </w:pict>
          </mc:Fallback>
        </mc:AlternateContent>
      </w:r>
      <w:r w:rsidR="004108CC"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89FD9" wp14:editId="389901DD">
                <wp:simplePos x="0" y="0"/>
                <wp:positionH relativeFrom="column">
                  <wp:posOffset>481965</wp:posOffset>
                </wp:positionH>
                <wp:positionV relativeFrom="paragraph">
                  <wp:posOffset>-721995</wp:posOffset>
                </wp:positionV>
                <wp:extent cx="4279900" cy="431800"/>
                <wp:effectExtent l="0" t="0" r="25400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431800"/>
                        </a:xfrm>
                        <a:prstGeom prst="rect">
                          <a:avLst/>
                        </a:prstGeom>
                        <a:solidFill>
                          <a:srgbClr val="C6B5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8CC" w:rsidRPr="004108CC" w:rsidRDefault="004108CC" w:rsidP="00410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</w:rPr>
                            </w:pPr>
                            <w:r w:rsidRPr="004108C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2060"/>
                                <w:sz w:val="40"/>
                              </w:rPr>
                              <w:t>Crecimiento y desarrollo puberal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9FD9" id="Rectángulo 23" o:spid="_x0000_s1040" style="position:absolute;margin-left:37.95pt;margin-top:-56.85pt;width:337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" fillcolor="#c6b5dd" strokecolor="#1f4d78 [1604]" strokeweight="1pt">
                <v:textbox>
                  <w:txbxContent>
                    <w:p w:rsidR="004108CC" w:rsidRPr="004108CC" w:rsidRDefault="004108CC" w:rsidP="004108CC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0"/>
                        </w:rPr>
                      </w:pPr>
                      <w:r w:rsidRPr="004108CC">
                        <w:rPr>
                          <w:rFonts w:ascii="Arial" w:hAnsi="Arial" w:cs="Arial"/>
                          <w:b/>
                          <w:i/>
                          <w:iCs/>
                          <w:color w:val="002060"/>
                          <w:sz w:val="40"/>
                        </w:rPr>
                        <w:t>Crecimiento y desarrollo puberal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33728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5E0C2B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87936" behindDoc="1" locked="0" layoutInCell="1" allowOverlap="1" wp14:anchorId="6FDB3B58" wp14:editId="4880A3D1">
            <wp:simplePos x="0" y="0"/>
            <wp:positionH relativeFrom="column">
              <wp:posOffset>3847465</wp:posOffset>
            </wp:positionH>
            <wp:positionV relativeFrom="paragraph">
              <wp:posOffset>181610</wp:posOffset>
            </wp:positionV>
            <wp:extent cx="2705100" cy="1892300"/>
            <wp:effectExtent l="0" t="0" r="0" b="0"/>
            <wp:wrapNone/>
            <wp:docPr id="25" name="Imagen 25" descr="Qué tanto conoces sobre los cambios durante la pubertad? | Mujer 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é tanto conoces sobre los cambios durante la pubertad? | Mujer Bi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C2B"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74481" wp14:editId="75DBB8E4">
                <wp:simplePos x="0" y="0"/>
                <wp:positionH relativeFrom="column">
                  <wp:posOffset>-711835</wp:posOffset>
                </wp:positionH>
                <wp:positionV relativeFrom="paragraph">
                  <wp:posOffset>245110</wp:posOffset>
                </wp:positionV>
                <wp:extent cx="4318000" cy="762000"/>
                <wp:effectExtent l="0" t="0" r="2540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7620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C2B" w:rsidRPr="005E0C2B" w:rsidRDefault="005E0C2B" w:rsidP="005E0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</w:rPr>
                            </w:pPr>
                            <w:r w:rsidRPr="005E0C2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</w:rPr>
                              <w:t>Variantes del desarrollo puberal: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4481" id="Rectángulo 28" o:spid="_x0000_s1041" style="position:absolute;margin-left:-56.05pt;margin-top:19.3pt;width:340pt;height:6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" fillcolor="#ccecff" strokecolor="#1f4d78 [1604]" strokeweight="1pt">
                <v:textbox>
                  <w:txbxContent>
                    <w:p w:rsidR="005E0C2B" w:rsidRPr="005E0C2B" w:rsidRDefault="005E0C2B" w:rsidP="005E0C2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4"/>
                        </w:rPr>
                      </w:pPr>
                      <w:r w:rsidRPr="005E0C2B">
                        <w:rPr>
                          <w:rFonts w:ascii="Arial" w:hAnsi="Arial" w:cs="Arial"/>
                          <w:b/>
                          <w:color w:val="002060"/>
                          <w:sz w:val="44"/>
                        </w:rPr>
                        <w:t>Variantes del desarrollo puberal: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5E0C2B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D8003F" wp14:editId="398E44A8">
                <wp:simplePos x="0" y="0"/>
                <wp:positionH relativeFrom="column">
                  <wp:posOffset>-711835</wp:posOffset>
                </wp:positionH>
                <wp:positionV relativeFrom="paragraph">
                  <wp:posOffset>243205</wp:posOffset>
                </wp:positionV>
                <wp:extent cx="4318000" cy="2209800"/>
                <wp:effectExtent l="0" t="0" r="2540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2209800"/>
                        </a:xfrm>
                        <a:prstGeom prst="rect">
                          <a:avLst/>
                        </a:prstGeom>
                        <a:solidFill>
                          <a:srgbClr val="C6B5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C2B" w:rsidRPr="005E0C2B" w:rsidRDefault="005E0C2B" w:rsidP="005E0C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66"/>
                                <w:sz w:val="28"/>
                              </w:rPr>
                            </w:pPr>
                            <w:r w:rsidRPr="005E0C2B">
                              <w:rPr>
                                <w:rFonts w:ascii="Arial" w:hAnsi="Arial" w:cs="Arial"/>
                                <w:b/>
                                <w:color w:val="FF0066"/>
                                <w:sz w:val="28"/>
                              </w:rPr>
                              <w:t>Se denomina pubarquia precoz a la presencia de vello grueso y rizado en el pubis sin otros caracteres sexuales secundarios, en las niñas antes de los 8 años y en los niños antes de los 9 años de edad.</w:t>
                            </w:r>
                          </w:p>
                          <w:p w:rsidR="005E0C2B" w:rsidRPr="005E0C2B" w:rsidRDefault="005E0C2B" w:rsidP="005E0C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66"/>
                                <w:sz w:val="28"/>
                              </w:rPr>
                            </w:pPr>
                            <w:r w:rsidRPr="005E0C2B">
                              <w:rPr>
                                <w:rFonts w:ascii="Arial" w:hAnsi="Arial" w:cs="Arial"/>
                                <w:b/>
                                <w:color w:val="FF0066"/>
                                <w:sz w:val="28"/>
                              </w:rPr>
                              <w:t>Se define telarquia como la aparición del botón mamario por primera vez en la mujer.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003F" id="Rectángulo 29" o:spid="_x0000_s1042" style="position:absolute;margin-left:-56.05pt;margin-top:19.15pt;width:340pt;height:17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" fillcolor="#c6b5dd" strokecolor="#1f4d78 [1604]" strokeweight="1pt">
                <v:textbox>
                  <w:txbxContent>
                    <w:p w:rsidR="005E0C2B" w:rsidRPr="005E0C2B" w:rsidRDefault="005E0C2B" w:rsidP="005E0C2B">
                      <w:pPr>
                        <w:jc w:val="both"/>
                        <w:rPr>
                          <w:rFonts w:ascii="Arial" w:hAnsi="Arial" w:cs="Arial"/>
                          <w:b/>
                          <w:color w:val="FF0066"/>
                          <w:sz w:val="28"/>
                        </w:rPr>
                      </w:pPr>
                      <w:r w:rsidRPr="005E0C2B">
                        <w:rPr>
                          <w:rFonts w:ascii="Arial" w:hAnsi="Arial" w:cs="Arial"/>
                          <w:b/>
                          <w:color w:val="FF0066"/>
                          <w:sz w:val="28"/>
                        </w:rPr>
                        <w:t>Se denomina pubarquia precoz a la presencia de vello grueso y rizado en el pubis sin otros caracteres sexuales secundarios, en las niñas antes de los 8 años y en los niños antes de los 9 años de edad.</w:t>
                      </w:r>
                    </w:p>
                    <w:p w:rsidR="005E0C2B" w:rsidRPr="005E0C2B" w:rsidRDefault="005E0C2B" w:rsidP="005E0C2B">
                      <w:pPr>
                        <w:jc w:val="both"/>
                        <w:rPr>
                          <w:rFonts w:ascii="Arial" w:hAnsi="Arial" w:cs="Arial"/>
                          <w:b/>
                          <w:color w:val="FF0066"/>
                          <w:sz w:val="28"/>
                        </w:rPr>
                      </w:pPr>
                      <w:r w:rsidRPr="005E0C2B">
                        <w:rPr>
                          <w:rFonts w:ascii="Arial" w:hAnsi="Arial" w:cs="Arial"/>
                          <w:b/>
                          <w:color w:val="FF0066"/>
                          <w:sz w:val="28"/>
                        </w:rPr>
                        <w:t>Se define telarquia como la aparición del botón mamario por primera vez en la mujer.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5E0C2B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5E0C2B">
        <w:rPr>
          <w:rFonts w:ascii="Arial" w:hAnsi="Arial" w:cs="Arial"/>
          <w:b/>
          <w:bCs/>
          <w:iCs/>
          <w:color w:val="002060"/>
          <w:sz w:val="28"/>
        </w:rPr>
        <mc:AlternateContent>
          <mc:Choice Requires="wps">
            <w:drawing>
              <wp:inline distT="0" distB="0" distL="0" distR="0" wp14:anchorId="13FCC798" wp14:editId="6381D8CD">
                <wp:extent cx="304800" cy="304800"/>
                <wp:effectExtent l="0" t="0" r="0" b="0"/>
                <wp:docPr id="26" name="Rectángulo 26" descr="La pubertad cada vez llega antes | El Comer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D4729" id="Rectángulo 26" o:spid="_x0000_s1026" alt="La pubertad cada vez llega antes | El Comer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ZLuhe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33728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C33728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93056" behindDoc="1" locked="0" layoutInCell="1" allowOverlap="1" wp14:anchorId="36E793EC" wp14:editId="6D229714">
            <wp:simplePos x="0" y="0"/>
            <wp:positionH relativeFrom="column">
              <wp:posOffset>4177665</wp:posOffset>
            </wp:positionH>
            <wp:positionV relativeFrom="paragraph">
              <wp:posOffset>230505</wp:posOffset>
            </wp:positionV>
            <wp:extent cx="1955800" cy="1498600"/>
            <wp:effectExtent l="0" t="0" r="6350" b="6350"/>
            <wp:wrapNone/>
            <wp:docPr id="31" name="Imagen 31" descr="Enroque de ciencia: ¿Qué tipo de hombre gusta a las mujer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nroque de ciencia: ¿Qué tipo de hombre gusta a las mujeres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33728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C33728">
        <w:rPr>
          <w:rFonts w:ascii="Arial" w:hAnsi="Arial" w:cs="Arial"/>
          <w:b/>
          <w:bCs/>
          <w:iCs/>
          <w:color w:val="002060"/>
          <w:sz w:val="28"/>
        </w:rPr>
        <w:drawing>
          <wp:anchor distT="0" distB="0" distL="114300" distR="114300" simplePos="0" relativeHeight="251692032" behindDoc="1" locked="0" layoutInCell="1" allowOverlap="1" wp14:anchorId="068E3FD0" wp14:editId="1A32CE08">
            <wp:simplePos x="0" y="0"/>
            <wp:positionH relativeFrom="column">
              <wp:posOffset>-356235</wp:posOffset>
            </wp:positionH>
            <wp:positionV relativeFrom="paragraph">
              <wp:posOffset>245110</wp:posOffset>
            </wp:positionV>
            <wp:extent cx="6299200" cy="3416300"/>
            <wp:effectExtent l="0" t="0" r="6350" b="0"/>
            <wp:wrapNone/>
            <wp:docPr id="30" name="Imagen 30" descr="Desarrollo en la adolescencia y juventud | Pedro de Lucas Psicó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arrollo en la adolescencia y juventud | Pedro de Lucas Psicó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76" cy="34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5E0C2B" w:rsidP="005E0C2B">
      <w:pPr>
        <w:tabs>
          <w:tab w:val="left" w:pos="2680"/>
        </w:tabs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color w:val="002060"/>
          <w:sz w:val="28"/>
        </w:rPr>
        <w:tab/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C33728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 w:rsidRPr="00C33728">
        <w:rPr>
          <w:rFonts w:ascii="Arial" w:hAnsi="Arial" w:cs="Arial"/>
          <w:b/>
          <w:bCs/>
          <w:iCs/>
          <w:color w:val="002060"/>
          <w:sz w:val="28"/>
        </w:rPr>
        <w:lastRenderedPageBreak/>
        <w:drawing>
          <wp:anchor distT="0" distB="0" distL="114300" distR="114300" simplePos="0" relativeHeight="251695104" behindDoc="1" locked="0" layoutInCell="1" allowOverlap="1" wp14:anchorId="3E486CED" wp14:editId="7B878EC5">
            <wp:simplePos x="0" y="0"/>
            <wp:positionH relativeFrom="column">
              <wp:posOffset>-724535</wp:posOffset>
            </wp:positionH>
            <wp:positionV relativeFrom="paragraph">
              <wp:posOffset>281305</wp:posOffset>
            </wp:positionV>
            <wp:extent cx="3060700" cy="1828800"/>
            <wp:effectExtent l="0" t="0" r="6350" b="0"/>
            <wp:wrapNone/>
            <wp:docPr id="33" name="Imagen 33" descr="Hombre Mujer Siluetas Baños Signo De Hombre Y Mujer, Botón Chico Chica, Wc  Icono, Hombres Y Mujeres Baño Firmar, Icono Masculino Y Femenino, Icono Hombre  Mujer, El Hombre Y La Mujer 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mbre Mujer Siluetas Baños Signo De Hombre Y Mujer, Botón Chico Chica, Wc  Icono, Hombres Y Mujeres Baño Firmar, Icono Masculino Y Femenino, Icono Hombre  Mujer, El Hombre Y La Mujer W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D1122" wp14:editId="4B06F8AD">
                <wp:simplePos x="0" y="0"/>
                <wp:positionH relativeFrom="column">
                  <wp:posOffset>62865</wp:posOffset>
                </wp:positionH>
                <wp:positionV relativeFrom="paragraph">
                  <wp:posOffset>-696595</wp:posOffset>
                </wp:positionV>
                <wp:extent cx="5283200" cy="673100"/>
                <wp:effectExtent l="0" t="0" r="12700" b="1270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673100"/>
                        </a:xfrm>
                        <a:prstGeom prst="rect">
                          <a:avLst/>
                        </a:prstGeom>
                        <a:solidFill>
                          <a:srgbClr val="F5E29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728" w:rsidRPr="00C33728" w:rsidRDefault="00C33728" w:rsidP="00C33728">
                            <w:pPr>
                              <w:jc w:val="center"/>
                              <w:rPr>
                                <w:rFonts w:ascii="Amantha" w:hAnsi="Amantha"/>
                                <w:b/>
                                <w:color w:val="FF0066"/>
                                <w:sz w:val="36"/>
                              </w:rPr>
                            </w:pPr>
                            <w:r w:rsidRPr="00C33728">
                              <w:rPr>
                                <w:rFonts w:ascii="Amantha" w:hAnsi="Amantha"/>
                                <w:b/>
                                <w:color w:val="FF0066"/>
                                <w:sz w:val="36"/>
                              </w:rPr>
                              <w:t xml:space="preserve">Aprende sobre la etapa de la pubertad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D1122" id="Rectángulo 32" o:spid="_x0000_s1043" style="position:absolute;margin-left:4.95pt;margin-top:-54.85pt;width:416pt;height:5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" fillcolor="#f5e29d" strokecolor="#1f4d78 [1604]" strokeweight="1pt">
                <v:textbox>
                  <w:txbxContent>
                    <w:p w:rsidR="00C33728" w:rsidRPr="00C33728" w:rsidRDefault="00C33728" w:rsidP="00C33728">
                      <w:pPr>
                        <w:jc w:val="center"/>
                        <w:rPr>
                          <w:rFonts w:ascii="Amantha" w:hAnsi="Amantha"/>
                          <w:b/>
                          <w:color w:val="FF0066"/>
                          <w:sz w:val="36"/>
                        </w:rPr>
                      </w:pPr>
                      <w:r w:rsidRPr="00C33728">
                        <w:rPr>
                          <w:rFonts w:ascii="Amantha" w:hAnsi="Amantha"/>
                          <w:b/>
                          <w:color w:val="FF0066"/>
                          <w:sz w:val="36"/>
                        </w:rPr>
                        <w:t xml:space="preserve">Aprende sobre la etapa de la pubertad 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2E7A0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129A83" wp14:editId="0FBE60FE">
                <wp:simplePos x="0" y="0"/>
                <wp:positionH relativeFrom="column">
                  <wp:posOffset>2564765</wp:posOffset>
                </wp:positionH>
                <wp:positionV relativeFrom="paragraph">
                  <wp:posOffset>289560</wp:posOffset>
                </wp:positionV>
                <wp:extent cx="3771900" cy="673100"/>
                <wp:effectExtent l="0" t="0" r="19050" b="127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73100"/>
                        </a:xfrm>
                        <a:prstGeom prst="rect">
                          <a:avLst/>
                        </a:prstGeom>
                        <a:solidFill>
                          <a:srgbClr val="F5E29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728" w:rsidRPr="002E7A07" w:rsidRDefault="002E7A07" w:rsidP="00C33728">
                            <w:pPr>
                              <w:jc w:val="center"/>
                              <w:rPr>
                                <w:rFonts w:ascii="Amantha" w:hAnsi="Amantha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Amantha" w:hAnsi="Amantha"/>
                                <w:b/>
                                <w:color w:val="7030A0"/>
                                <w:sz w:val="36"/>
                              </w:rPr>
                              <w:t>-</w:t>
                            </w:r>
                            <w:r w:rsidR="00C33728" w:rsidRPr="002E7A07">
                              <w:rPr>
                                <w:rFonts w:ascii="Amantha" w:hAnsi="Amantha"/>
                                <w:b/>
                                <w:color w:val="7030A0"/>
                                <w:sz w:val="36"/>
                              </w:rPr>
                              <w:t xml:space="preserve">Todo sobre </w:t>
                            </w:r>
                            <w:r w:rsidRPr="002E7A07">
                              <w:rPr>
                                <w:rFonts w:ascii="Amantha" w:hAnsi="Amantha"/>
                                <w:b/>
                                <w:color w:val="7030A0"/>
                                <w:sz w:val="36"/>
                              </w:rPr>
                              <w:t xml:space="preserve">la pubertad </w:t>
                            </w:r>
                            <w:r>
                              <w:rPr>
                                <w:rFonts w:ascii="Amantha" w:hAnsi="Amantha"/>
                                <w:b/>
                                <w:color w:val="7030A0"/>
                                <w:sz w:val="3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9A83" id="Rectángulo 34" o:spid="_x0000_s1044" style="position:absolute;margin-left:201.95pt;margin-top:22.8pt;width:297pt;height: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" fillcolor="#f5e29d" strokecolor="#1f4d78 [1604]" strokeweight="1pt">
                <v:textbox>
                  <w:txbxContent>
                    <w:p w:rsidR="00C33728" w:rsidRPr="002E7A07" w:rsidRDefault="002E7A07" w:rsidP="00C33728">
                      <w:pPr>
                        <w:jc w:val="center"/>
                        <w:rPr>
                          <w:rFonts w:ascii="Amantha" w:hAnsi="Amantha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Amantha" w:hAnsi="Amantha"/>
                          <w:b/>
                          <w:color w:val="7030A0"/>
                          <w:sz w:val="36"/>
                        </w:rPr>
                        <w:t>-</w:t>
                      </w:r>
                      <w:r w:rsidR="00C33728" w:rsidRPr="002E7A07">
                        <w:rPr>
                          <w:rFonts w:ascii="Amantha" w:hAnsi="Amantha"/>
                          <w:b/>
                          <w:color w:val="7030A0"/>
                          <w:sz w:val="36"/>
                        </w:rPr>
                        <w:t xml:space="preserve">Todo sobre </w:t>
                      </w:r>
                      <w:r w:rsidRPr="002E7A07">
                        <w:rPr>
                          <w:rFonts w:ascii="Amantha" w:hAnsi="Amantha"/>
                          <w:b/>
                          <w:color w:val="7030A0"/>
                          <w:sz w:val="36"/>
                        </w:rPr>
                        <w:t xml:space="preserve">la pubertad </w:t>
                      </w:r>
                      <w:r>
                        <w:rPr>
                          <w:rFonts w:ascii="Amantha" w:hAnsi="Amantha"/>
                          <w:b/>
                          <w:color w:val="7030A0"/>
                          <w:sz w:val="3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2E7A07" w:rsidP="00D6117F">
      <w:pPr>
        <w:rPr>
          <w:rFonts w:ascii="Arial" w:hAnsi="Arial" w:cs="Arial"/>
          <w:b/>
          <w:bCs/>
          <w:iCs/>
          <w:color w:val="002060"/>
          <w:sz w:val="28"/>
        </w:rPr>
      </w:pPr>
      <w:r>
        <w:rPr>
          <w:rFonts w:ascii="Arial" w:hAnsi="Arial" w:cs="Arial"/>
          <w:b/>
          <w:bCs/>
          <w:iCs/>
          <w:noProof/>
          <w:color w:val="0020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1F0CD" wp14:editId="6D0F9C2C">
                <wp:simplePos x="0" y="0"/>
                <wp:positionH relativeFrom="column">
                  <wp:posOffset>-292735</wp:posOffset>
                </wp:positionH>
                <wp:positionV relativeFrom="paragraph">
                  <wp:posOffset>133985</wp:posOffset>
                </wp:positionV>
                <wp:extent cx="6400800" cy="1320800"/>
                <wp:effectExtent l="0" t="0" r="19050" b="127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208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A07" w:rsidRPr="00E01245" w:rsidRDefault="002E7A07" w:rsidP="002E7A07">
                            <w:pPr>
                              <w:jc w:val="center"/>
                              <w:rPr>
                                <w:rFonts w:ascii="Goudy Stout" w:hAnsi="Goudy Stout"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="Goudy Stout" w:hAnsi="Goudy Stout"/>
                                <w:color w:val="002060"/>
                                <w:sz w:val="56"/>
                              </w:rPr>
                              <w:t xml:space="preserve">Cambios que se ven y se sienten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F0CD" id="Rectángulo 35" o:spid="_x0000_s1045" style="position:absolute;margin-left:-23.05pt;margin-top:10.55pt;width:7in;height:10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" fillcolor="#99f" strokecolor="#1f4d78 [1604]" strokeweight="1pt">
                <v:textbox>
                  <w:txbxContent>
                    <w:p w:rsidR="002E7A07" w:rsidRPr="00E01245" w:rsidRDefault="002E7A07" w:rsidP="002E7A07">
                      <w:pPr>
                        <w:jc w:val="center"/>
                        <w:rPr>
                          <w:rFonts w:ascii="Goudy Stout" w:hAnsi="Goudy Stout"/>
                          <w:color w:val="002060"/>
                          <w:sz w:val="40"/>
                        </w:rPr>
                      </w:pPr>
                      <w:r>
                        <w:rPr>
                          <w:rFonts w:ascii="Goudy Stout" w:hAnsi="Goudy Stout"/>
                          <w:color w:val="002060"/>
                          <w:sz w:val="56"/>
                        </w:rPr>
                        <w:t xml:space="preserve">Cambios que se ven y se sienten </w:t>
                      </w:r>
                    </w:p>
                  </w:txbxContent>
                </v:textbox>
              </v:rect>
            </w:pict>
          </mc:Fallback>
        </mc:AlternateContent>
      </w: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</w:rPr>
      </w:pPr>
    </w:p>
    <w:p w:rsidR="00151EBC" w:rsidRDefault="00151EBC" w:rsidP="00D6117F">
      <w:pPr>
        <w:rPr>
          <w:rFonts w:ascii="Arial" w:hAnsi="Arial" w:cs="Arial"/>
          <w:b/>
          <w:bCs/>
          <w:iCs/>
          <w:color w:val="002060"/>
          <w:sz w:val="28"/>
          <w:shd w:val="clear" w:color="auto" w:fill="FBE4D5" w:themeFill="accent2" w:themeFillTint="33"/>
        </w:rPr>
      </w:pPr>
    </w:p>
    <w:p w:rsidR="00AF44B7" w:rsidRDefault="002E7A07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300355</wp:posOffset>
                </wp:positionV>
                <wp:extent cx="3187700" cy="1879600"/>
                <wp:effectExtent l="0" t="0" r="12700" b="254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8796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A07" w:rsidRPr="002E7A07" w:rsidRDefault="002E7A07" w:rsidP="002E7A0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48"/>
                              </w:rPr>
                            </w:pPr>
                            <w:r w:rsidRPr="002E7A07">
                              <w:rPr>
                                <w:rFonts w:ascii="Arial" w:hAnsi="Arial" w:cs="Arial"/>
                                <w:color w:val="7030A0"/>
                                <w:sz w:val="48"/>
                              </w:rPr>
                              <w:t>Infórmate de manera correcta, acude a un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7" o:spid="_x0000_s1046" style="position:absolute;margin-left:247.95pt;margin-top:23.65pt;width:251pt;height:1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" fillcolor="#ccecff" strokecolor="#1f4d78 [1604]" strokeweight="1pt">
                <v:textbox>
                  <w:txbxContent>
                    <w:p w:rsidR="002E7A07" w:rsidRPr="002E7A07" w:rsidRDefault="002E7A07" w:rsidP="002E7A07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48"/>
                        </w:rPr>
                      </w:pPr>
                      <w:r w:rsidRPr="002E7A07">
                        <w:rPr>
                          <w:rFonts w:ascii="Arial" w:hAnsi="Arial" w:cs="Arial"/>
                          <w:color w:val="7030A0"/>
                          <w:sz w:val="48"/>
                        </w:rPr>
                        <w:t>Infórmate de manera correcta, acude a un profesional.</w:t>
                      </w:r>
                    </w:p>
                  </w:txbxContent>
                </v:textbox>
              </v:rect>
            </w:pict>
          </mc:Fallback>
        </mc:AlternateContent>
      </w:r>
      <w:r w:rsidRPr="002E7A07">
        <w:drawing>
          <wp:anchor distT="0" distB="0" distL="114300" distR="114300" simplePos="0" relativeHeight="251700224" behindDoc="1" locked="0" layoutInCell="1" allowOverlap="1" wp14:anchorId="76929953" wp14:editId="71110906">
            <wp:simplePos x="0" y="0"/>
            <wp:positionH relativeFrom="column">
              <wp:posOffset>-724535</wp:posOffset>
            </wp:positionH>
            <wp:positionV relativeFrom="paragraph">
              <wp:posOffset>135255</wp:posOffset>
            </wp:positionV>
            <wp:extent cx="3581400" cy="2286000"/>
            <wp:effectExtent l="0" t="0" r="0" b="0"/>
            <wp:wrapNone/>
            <wp:docPr id="36" name="Imagen 36" descr="Pubertad: la guía de Clue para el inicio de tu periodo (Part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ubertad: la guía de Clue para el inicio de tu periodo (Parte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4B7" w:rsidSect="00151EBC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OT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nydore">
    <w:panose1 w:val="02000500000000000000"/>
    <w:charset w:val="00"/>
    <w:family w:val="auto"/>
    <w:pitch w:val="variable"/>
    <w:sig w:usb0="00000007" w:usb1="10000001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manth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703A2"/>
    <w:multiLevelType w:val="hybridMultilevel"/>
    <w:tmpl w:val="DC649790"/>
    <w:lvl w:ilvl="0" w:tplc="BBFEB9D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F"/>
    <w:rsid w:val="00151EBC"/>
    <w:rsid w:val="00223D30"/>
    <w:rsid w:val="002E7A07"/>
    <w:rsid w:val="003374E8"/>
    <w:rsid w:val="004108CC"/>
    <w:rsid w:val="005E0C2B"/>
    <w:rsid w:val="005F0BB4"/>
    <w:rsid w:val="00903437"/>
    <w:rsid w:val="00907C5E"/>
    <w:rsid w:val="00975832"/>
    <w:rsid w:val="00A82142"/>
    <w:rsid w:val="00AF44B7"/>
    <w:rsid w:val="00C33728"/>
    <w:rsid w:val="00C675F5"/>
    <w:rsid w:val="00D04F14"/>
    <w:rsid w:val="00D6117F"/>
    <w:rsid w:val="00DA2F96"/>
    <w:rsid w:val="00E01245"/>
    <w:rsid w:val="00F67090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BF838-9F76-4EEB-8D92-DF166116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7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2</cp:revision>
  <dcterms:created xsi:type="dcterms:W3CDTF">2021-10-01T03:44:00Z</dcterms:created>
  <dcterms:modified xsi:type="dcterms:W3CDTF">2021-10-01T03:44:00Z</dcterms:modified>
</cp:coreProperties>
</file>