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749F" w14:textId="3EF4E258" w:rsidR="0093730B" w:rsidRDefault="00FC4EB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CC38D" wp14:editId="2502F14F">
                <wp:simplePos x="0" y="0"/>
                <wp:positionH relativeFrom="page">
                  <wp:posOffset>5855970</wp:posOffset>
                </wp:positionH>
                <wp:positionV relativeFrom="paragraph">
                  <wp:posOffset>4140200</wp:posOffset>
                </wp:positionV>
                <wp:extent cx="1828800" cy="1774190"/>
                <wp:effectExtent l="0" t="0" r="0" b="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741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42897" w14:textId="77777777" w:rsidR="00E56EED" w:rsidRDefault="00E56EE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divId w:val="141890325"/>
                              <w:rPr>
                                <w:rFonts w:ascii="inherit" w:hAnsi="inherit" w:cs="Segoe UI"/>
                                <w:color w:val="202122"/>
                                <w:lang w:val="es-ES"/>
                              </w:rPr>
                            </w:pPr>
                            <w:r>
                              <w:rPr>
                                <w:rFonts w:ascii="inherit" w:hAnsi="inherit" w:cs="Segoe UI"/>
                                <w:color w:val="202122"/>
                                <w:lang w:val="es-ES"/>
                              </w:rPr>
                              <w:t>La </w:t>
                            </w:r>
                            <w:r>
                              <w:rPr>
                                <w:rFonts w:ascii="inherit" w:hAnsi="inherit" w:cs="Segoe UI"/>
                                <w:b/>
                                <w:bCs/>
                                <w:color w:val="202122"/>
                                <w:bdr w:val="none" w:sz="0" w:space="0" w:color="auto" w:frame="1"/>
                                <w:lang w:val="es-ES"/>
                              </w:rPr>
                              <w:t>investigación cuantitativa</w:t>
                            </w:r>
                            <w:r>
                              <w:rPr>
                                <w:rFonts w:ascii="inherit" w:hAnsi="inherit" w:cs="Segoe UI"/>
                                <w:color w:val="202122"/>
                                <w:lang w:val="es-ES"/>
                              </w:rPr>
                              <w:t> es una estrategia de investigación que se centra en cuantificar la recopilación y el análisis de datos</w:t>
                            </w:r>
                          </w:p>
                          <w:p w14:paraId="28F1E8B0" w14:textId="476D0A3F" w:rsidR="0093730B" w:rsidRPr="00CF76F3" w:rsidRDefault="0093730B" w:rsidP="00E56E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CC38D" id="Rectángulo: esquinas redondeadas 12" o:spid="_x0000_s1026" style="position:absolute;margin-left:461.1pt;margin-top:326pt;width:2in;height:139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" fillcolor="#f2f2f2 [3052]" stroked="f" strokeweight="1pt">
                <v:fill opacity="51143f"/>
                <v:stroke joinstyle="miter"/>
                <v:textbox>
                  <w:txbxContent>
                    <w:p w14:paraId="0E042897" w14:textId="77777777" w:rsidR="00E56EED" w:rsidRDefault="00E56EE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divId w:val="141890325"/>
                        <w:rPr>
                          <w:rFonts w:ascii="inherit" w:hAnsi="inherit" w:cs="Segoe UI"/>
                          <w:color w:val="202122"/>
                          <w:lang w:val="es-ES"/>
                        </w:rPr>
                      </w:pPr>
                      <w:r>
                        <w:rPr>
                          <w:rFonts w:ascii="inherit" w:hAnsi="inherit" w:cs="Segoe UI"/>
                          <w:color w:val="202122"/>
                          <w:lang w:val="es-ES"/>
                        </w:rPr>
                        <w:t>La </w:t>
                      </w:r>
                      <w:r>
                        <w:rPr>
                          <w:rFonts w:ascii="inherit" w:hAnsi="inherit" w:cs="Segoe UI"/>
                          <w:b/>
                          <w:bCs/>
                          <w:color w:val="202122"/>
                          <w:bdr w:val="none" w:sz="0" w:space="0" w:color="auto" w:frame="1"/>
                          <w:lang w:val="es-ES"/>
                        </w:rPr>
                        <w:t>investigación cuantitativa</w:t>
                      </w:r>
                      <w:r>
                        <w:rPr>
                          <w:rFonts w:ascii="inherit" w:hAnsi="inherit" w:cs="Segoe UI"/>
                          <w:color w:val="202122"/>
                          <w:lang w:val="es-ES"/>
                        </w:rPr>
                        <w:t> es una estrategia de investigación que se centra en cuantificar la recopilación y el análisis de datos</w:t>
                      </w:r>
                    </w:p>
                    <w:p w14:paraId="28F1E8B0" w14:textId="476D0A3F" w:rsidR="0093730B" w:rsidRPr="00CF76F3" w:rsidRDefault="0093730B" w:rsidP="00E56EE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56EE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EEB9B2" wp14:editId="35759EB6">
                <wp:simplePos x="0" y="0"/>
                <wp:positionH relativeFrom="column">
                  <wp:posOffset>3961107</wp:posOffset>
                </wp:positionH>
                <wp:positionV relativeFrom="paragraph">
                  <wp:posOffset>6562376</wp:posOffset>
                </wp:positionV>
                <wp:extent cx="813435" cy="1534795"/>
                <wp:effectExtent l="38100" t="19050" r="5715" b="2730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1534795"/>
                        </a:xfrm>
                        <a:prstGeom prst="leftBrace">
                          <a:avLst>
                            <a:gd name="adj1" fmla="val 83674"/>
                            <a:gd name="adj2" fmla="val 56131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400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" o:spid="_x0000_s1026" type="#_x0000_t87" style="position:absolute;margin-left:311.9pt;margin-top:516.7pt;width:64.05pt;height:12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" adj="9579,12124" strokecolor="white [3212]" strokeweight="2.25pt">
                <v:stroke joinstyle="miter"/>
              </v:shape>
            </w:pict>
          </mc:Fallback>
        </mc:AlternateContent>
      </w:r>
      <w:r w:rsidR="001C279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A47F" wp14:editId="4EDB2849">
                <wp:simplePos x="0" y="0"/>
                <wp:positionH relativeFrom="page">
                  <wp:posOffset>5665470</wp:posOffset>
                </wp:positionH>
                <wp:positionV relativeFrom="paragraph">
                  <wp:posOffset>6494780</wp:posOffset>
                </wp:positionV>
                <wp:extent cx="1828800" cy="1686560"/>
                <wp:effectExtent l="0" t="0" r="0" b="889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865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8EE20" w14:textId="1A235722" w:rsidR="004D18DE" w:rsidRPr="00726C4E" w:rsidRDefault="001C2797" w:rsidP="001C2797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1C2797">
                              <w:rPr>
                                <w:color w:val="000000" w:themeColor="text1"/>
                                <w:lang w:val="es-ES"/>
                              </w:rPr>
                              <w:t>Permite tratar muchos temas en un mismo instrumento de medición</w:t>
                            </w:r>
                            <w:r w:rsidR="00726C4E">
                              <w:rPr>
                                <w:color w:val="000000" w:themeColor="text1"/>
                                <w:lang w:val="es-ES"/>
                              </w:rPr>
                              <w:t>,</w:t>
                            </w:r>
                            <w:r w:rsidRPr="001C2797">
                              <w:rPr>
                                <w:color w:val="000000" w:themeColor="text1"/>
                                <w:lang w:val="es-ES"/>
                              </w:rPr>
                              <w:t xml:space="preserve"> Permite estructurar fácilmente los resultados de una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2A47F" id="Rectángulo: esquinas redondeadas 14" o:spid="_x0000_s1027" style="position:absolute;margin-left:446.1pt;margin-top:511.4pt;width:2in;height:132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" fillcolor="#f2f2f2 [3052]" stroked="f" strokeweight="1pt">
                <v:fill opacity="51143f"/>
                <v:stroke joinstyle="miter"/>
                <v:textbox>
                  <w:txbxContent>
                    <w:p w14:paraId="6118EE20" w14:textId="1A235722" w:rsidR="004D18DE" w:rsidRPr="00726C4E" w:rsidRDefault="001C2797" w:rsidP="001C2797">
                      <w:pPr>
                        <w:rPr>
                          <w:color w:val="000000" w:themeColor="text1"/>
                          <w:lang w:val="es-ES"/>
                        </w:rPr>
                      </w:pPr>
                      <w:r w:rsidRPr="001C2797">
                        <w:rPr>
                          <w:color w:val="000000" w:themeColor="text1"/>
                          <w:lang w:val="es-ES"/>
                        </w:rPr>
                        <w:t>Permite tratar muchos temas en un mismo instrumento de medición</w:t>
                      </w:r>
                      <w:r w:rsidR="00726C4E">
                        <w:rPr>
                          <w:color w:val="000000" w:themeColor="text1"/>
                          <w:lang w:val="es-ES"/>
                        </w:rPr>
                        <w:t>,</w:t>
                      </w:r>
                      <w:r w:rsidRPr="001C2797">
                        <w:rPr>
                          <w:color w:val="000000" w:themeColor="text1"/>
                          <w:lang w:val="es-ES"/>
                        </w:rPr>
                        <w:t xml:space="preserve"> Permite estructurar fácilmente los resultados de una investigación.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62BD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FAD8E5" wp14:editId="46715189">
                <wp:simplePos x="0" y="0"/>
                <wp:positionH relativeFrom="page">
                  <wp:posOffset>5820410</wp:posOffset>
                </wp:positionH>
                <wp:positionV relativeFrom="paragraph">
                  <wp:posOffset>1623060</wp:posOffset>
                </wp:positionV>
                <wp:extent cx="1828800" cy="2327910"/>
                <wp:effectExtent l="0" t="0" r="0" b="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3279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5072C" w14:textId="0451D701" w:rsidR="0093730B" w:rsidRPr="00EF1630" w:rsidRDefault="00F207F1" w:rsidP="009C04F0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F207F1">
                              <w:rPr>
                                <w:color w:val="000000" w:themeColor="text1"/>
                                <w:lang w:val="es-ES"/>
                              </w:rPr>
                              <w:t>tiene como principal objetivo la descripción lo más exacta posible de cómo funcionan los procesos sociales a partir de la distribución de los actores sociales en términos de opiniones, actitudes o conductas respecto a dichos procesos.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AD8E5" id="Rectángulo: esquinas redondeadas 10" o:spid="_x0000_s1028" style="position:absolute;margin-left:458.3pt;margin-top:127.8pt;width:2in;height:183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" fillcolor="#f2f2f2 [3052]" stroked="f" strokeweight="1pt">
                <v:fill opacity="51143f"/>
                <v:stroke joinstyle="miter"/>
                <v:textbox>
                  <w:txbxContent>
                    <w:p w14:paraId="6D45072C" w14:textId="0451D701" w:rsidR="0093730B" w:rsidRPr="00EF1630" w:rsidRDefault="00F207F1" w:rsidP="009C04F0">
                      <w:pPr>
                        <w:rPr>
                          <w:color w:val="000000" w:themeColor="text1"/>
                          <w:lang w:val="es-ES"/>
                        </w:rPr>
                      </w:pPr>
                      <w:r w:rsidRPr="00F207F1">
                        <w:rPr>
                          <w:color w:val="000000" w:themeColor="text1"/>
                          <w:lang w:val="es-ES"/>
                        </w:rPr>
                        <w:t>tiene como principal objetivo la descripción lo más exacta posible de cómo funcionan los procesos sociales a partir de la distribución de los actores sociales en términos de opiniones, actitudes o conductas respecto a dichos procesos.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62B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A915D" wp14:editId="055E4F2D">
                <wp:simplePos x="0" y="0"/>
                <wp:positionH relativeFrom="margin">
                  <wp:posOffset>1816100</wp:posOffset>
                </wp:positionH>
                <wp:positionV relativeFrom="paragraph">
                  <wp:posOffset>4726305</wp:posOffset>
                </wp:positionV>
                <wp:extent cx="2252980" cy="1088390"/>
                <wp:effectExtent l="0" t="0" r="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980" cy="10883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6D3F8" w14:textId="6A286D4D" w:rsidR="0093730B" w:rsidRPr="00CF76F3" w:rsidRDefault="005B0D9F" w:rsidP="005D74AC">
                            <w:pPr>
                              <w:rPr>
                                <w:color w:val="000000" w:themeColor="text1"/>
                              </w:rPr>
                            </w:pPr>
                            <w:r w:rsidRPr="005B0D9F">
                              <w:rPr>
                                <w:color w:val="000000" w:themeColor="text1"/>
                              </w:rPr>
                              <w:t>La investigación cuantitativa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A915D" id="Rectángulo: esquinas redondeadas 5" o:spid="_x0000_s1029" style="position:absolute;margin-left:143pt;margin-top:372.15pt;width:177.4pt;height:85.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" fillcolor="#f2f2f2 [3052]" stroked="f" strokeweight="1pt">
                <v:fill opacity="51143f"/>
                <v:stroke joinstyle="miter"/>
                <v:textbox>
                  <w:txbxContent>
                    <w:p w14:paraId="6E86D3F8" w14:textId="6A286D4D" w:rsidR="0093730B" w:rsidRPr="00CF76F3" w:rsidRDefault="005B0D9F" w:rsidP="005D74AC">
                      <w:pPr>
                        <w:rPr>
                          <w:color w:val="000000" w:themeColor="text1"/>
                        </w:rPr>
                      </w:pPr>
                      <w:r w:rsidRPr="005B0D9F">
                        <w:rPr>
                          <w:color w:val="000000" w:themeColor="text1"/>
                        </w:rPr>
                        <w:t>La investigación cuantitativa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2A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D3115" wp14:editId="0EF7D3C2">
                <wp:simplePos x="0" y="0"/>
                <wp:positionH relativeFrom="margin">
                  <wp:posOffset>1880235</wp:posOffset>
                </wp:positionH>
                <wp:positionV relativeFrom="paragraph">
                  <wp:posOffset>57785</wp:posOffset>
                </wp:positionV>
                <wp:extent cx="2252980" cy="1730375"/>
                <wp:effectExtent l="0" t="0" r="0" b="31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980" cy="1730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A21DC" w14:textId="750955D6" w:rsidR="0093730B" w:rsidRPr="005320DB" w:rsidRDefault="00852A03" w:rsidP="00860D22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852A03">
                              <w:rPr>
                                <w:color w:val="000000" w:themeColor="text1"/>
                                <w:lang w:val="es-ES"/>
                              </w:rPr>
                              <w:t>Las técnicas de investigación se refieren a los procedimientos específicos a través de los cuales el científico social reúne y ordena los datos antes de someterlos a las operaciones lógicas o estadísticas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D3115" id="Rectángulo: esquinas redondeadas 3" o:spid="_x0000_s1030" style="position:absolute;margin-left:148.05pt;margin-top:4.55pt;width:177.4pt;height:136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" fillcolor="#f2f2f2 [3052]" stroked="f" strokeweight="1pt">
                <v:fill opacity="51143f"/>
                <v:stroke joinstyle="miter"/>
                <v:textbox>
                  <w:txbxContent>
                    <w:p w14:paraId="5FBA21DC" w14:textId="750955D6" w:rsidR="0093730B" w:rsidRPr="005320DB" w:rsidRDefault="00852A03" w:rsidP="00860D22">
                      <w:pPr>
                        <w:rPr>
                          <w:color w:val="000000" w:themeColor="text1"/>
                          <w:lang w:val="es-ES"/>
                        </w:rPr>
                      </w:pPr>
                      <w:r w:rsidRPr="00852A03">
                        <w:rPr>
                          <w:color w:val="000000" w:themeColor="text1"/>
                          <w:lang w:val="es-ES"/>
                        </w:rPr>
                        <w:t>Las técnicas de investigación se refieren a los procedimientos específicos a través de los cuales el científico social reúne y ordena los datos antes de someterlos a las operaciones lógicas o estadísticas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18D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D768B3" wp14:editId="4F57FC00">
                <wp:simplePos x="0" y="0"/>
                <wp:positionH relativeFrom="column">
                  <wp:posOffset>4311015</wp:posOffset>
                </wp:positionH>
                <wp:positionV relativeFrom="paragraph">
                  <wp:posOffset>4377055</wp:posOffset>
                </wp:positionV>
                <wp:extent cx="298450" cy="1797050"/>
                <wp:effectExtent l="57150" t="19050" r="6350" b="1270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79705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35C5" id="Abrir llave 18" o:spid="_x0000_s1026" type="#_x0000_t87" style="position:absolute;margin-left:339.45pt;margin-top:344.65pt;width:23.5pt;height:14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" adj="3002" strokecolor="white [3212]" strokeweight="2.25pt">
                <v:stroke joinstyle="miter"/>
              </v:shape>
            </w:pict>
          </mc:Fallback>
        </mc:AlternateContent>
      </w:r>
      <w:r w:rsidR="004D18D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5E6F00" wp14:editId="539C0F47">
                <wp:simplePos x="0" y="0"/>
                <wp:positionH relativeFrom="column">
                  <wp:posOffset>4336415</wp:posOffset>
                </wp:positionH>
                <wp:positionV relativeFrom="paragraph">
                  <wp:posOffset>1976755</wp:posOffset>
                </wp:positionV>
                <wp:extent cx="298450" cy="1797050"/>
                <wp:effectExtent l="57150" t="19050" r="6350" b="1270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79705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49EC" id="Abrir llave 17" o:spid="_x0000_s1026" type="#_x0000_t87" style="position:absolute;margin-left:341.45pt;margin-top:155.65pt;width:23.5pt;height:14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" adj="3002" strokecolor="white [3212]" strokeweight="2.25pt">
                <v:stroke joinstyle="miter"/>
              </v:shape>
            </w:pict>
          </mc:Fallback>
        </mc:AlternateContent>
      </w:r>
      <w:r w:rsidR="0093730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9B564" wp14:editId="42E06C65">
                <wp:simplePos x="0" y="0"/>
                <wp:positionH relativeFrom="margin">
                  <wp:posOffset>1853565</wp:posOffset>
                </wp:positionH>
                <wp:positionV relativeFrom="paragraph">
                  <wp:posOffset>6809105</wp:posOffset>
                </wp:positionV>
                <wp:extent cx="2253343" cy="1088571"/>
                <wp:effectExtent l="0" t="0" r="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343" cy="108857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1D04A" w14:textId="7BE224AB" w:rsidR="0093730B" w:rsidRPr="00CF76F3" w:rsidRDefault="002853FF" w:rsidP="002853F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853FF">
                              <w:rPr>
                                <w:color w:val="000000" w:themeColor="text1"/>
                              </w:rPr>
                              <w:t>la encuesta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D9B564" id="Rectángulo: esquinas redondeadas 6" o:spid="_x0000_s1031" style="position:absolute;margin-left:145.95pt;margin-top:536.15pt;width:177.45pt;height:85.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" fillcolor="#f2f2f2 [3052]" stroked="f" strokeweight="1pt">
                <v:fill opacity="51143f"/>
                <v:stroke joinstyle="miter"/>
                <v:textbox>
                  <w:txbxContent>
                    <w:p w14:paraId="50A1D04A" w14:textId="7BE224AB" w:rsidR="0093730B" w:rsidRPr="00CF76F3" w:rsidRDefault="002853FF" w:rsidP="002853FF">
                      <w:pPr>
                        <w:rPr>
                          <w:color w:val="000000" w:themeColor="text1"/>
                        </w:rPr>
                      </w:pPr>
                      <w:r w:rsidRPr="002853FF">
                        <w:rPr>
                          <w:color w:val="000000" w:themeColor="text1"/>
                        </w:rPr>
                        <w:t>la encuesta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73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05C56" wp14:editId="3A0A5AF3">
                <wp:simplePos x="0" y="0"/>
                <wp:positionH relativeFrom="margin">
                  <wp:posOffset>1819275</wp:posOffset>
                </wp:positionH>
                <wp:positionV relativeFrom="paragraph">
                  <wp:posOffset>2402205</wp:posOffset>
                </wp:positionV>
                <wp:extent cx="2252980" cy="1088390"/>
                <wp:effectExtent l="0" t="0" r="0" b="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980" cy="10883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4DAD1" w14:textId="24F48101" w:rsidR="0093730B" w:rsidRPr="00CF76F3" w:rsidRDefault="002970EE" w:rsidP="002970EE">
                            <w:pPr>
                              <w:rPr>
                                <w:color w:val="000000" w:themeColor="text1"/>
                              </w:rPr>
                            </w:pPr>
                            <w:r w:rsidRPr="002970EE">
                              <w:rPr>
                                <w:color w:val="000000" w:themeColor="text1"/>
                              </w:rPr>
                              <w:t>técnicas distributivas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805C56" id="Rectángulo: esquinas redondeadas 4" o:spid="_x0000_s1032" style="position:absolute;margin-left:143.25pt;margin-top:189.15pt;width:177.4pt;height:85.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" fillcolor="#f2f2f2 [3052]" stroked="f" strokeweight="1pt">
                <v:fill opacity="51143f"/>
                <v:stroke joinstyle="miter"/>
                <v:textbox>
                  <w:txbxContent>
                    <w:p w14:paraId="3464DAD1" w14:textId="24F48101" w:rsidR="0093730B" w:rsidRPr="00CF76F3" w:rsidRDefault="002970EE" w:rsidP="002970EE">
                      <w:pPr>
                        <w:rPr>
                          <w:color w:val="000000" w:themeColor="text1"/>
                        </w:rPr>
                      </w:pPr>
                      <w:r w:rsidRPr="002970EE">
                        <w:rPr>
                          <w:color w:val="000000" w:themeColor="text1"/>
                        </w:rPr>
                        <w:t>técnicas distributivas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730B">
        <w:rPr>
          <w:noProof/>
        </w:rPr>
        <w:drawing>
          <wp:anchor distT="0" distB="0" distL="114300" distR="114300" simplePos="0" relativeHeight="251658240" behindDoc="0" locked="0" layoutInCell="1" allowOverlap="1" wp14:anchorId="3BA55C28" wp14:editId="19393EC3">
            <wp:simplePos x="0" y="0"/>
            <wp:positionH relativeFrom="page">
              <wp:align>left</wp:align>
            </wp:positionH>
            <wp:positionV relativeFrom="paragraph">
              <wp:posOffset>-963295</wp:posOffset>
            </wp:positionV>
            <wp:extent cx="7747000" cy="10166985"/>
            <wp:effectExtent l="0" t="0" r="635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1016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3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00A67" wp14:editId="43CD88AE">
                <wp:simplePos x="0" y="0"/>
                <wp:positionH relativeFrom="column">
                  <wp:posOffset>1542415</wp:posOffset>
                </wp:positionH>
                <wp:positionV relativeFrom="paragraph">
                  <wp:posOffset>675005</wp:posOffset>
                </wp:positionV>
                <wp:extent cx="273050" cy="6870700"/>
                <wp:effectExtent l="57150" t="19050" r="0" b="2540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687070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3C0C" id="Abrir llave 20" o:spid="_x0000_s1026" type="#_x0000_t87" style="position:absolute;margin-left:121.45pt;margin-top:53.15pt;width:21.5pt;height:54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" adj="718" strokecolor="white [3212]" strokeweight="2.25pt">
                <v:stroke joinstyle="miter"/>
              </v:shape>
            </w:pict>
          </mc:Fallback>
        </mc:AlternateContent>
      </w:r>
      <w:r w:rsidR="009373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64078" wp14:editId="4C22DCCC">
                <wp:simplePos x="0" y="0"/>
                <wp:positionH relativeFrom="column">
                  <wp:posOffset>-825500</wp:posOffset>
                </wp:positionH>
                <wp:positionV relativeFrom="paragraph">
                  <wp:posOffset>3581400</wp:posOffset>
                </wp:positionV>
                <wp:extent cx="2253343" cy="1088571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343" cy="108857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6D9B4" w14:textId="31E495FF" w:rsidR="0093730B" w:rsidRPr="00CF76F3" w:rsidRDefault="001971D9" w:rsidP="0005570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TECNICAS DE LA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F64078" id="Rectángulo: esquinas redondeadas 2" o:spid="_x0000_s1033" style="position:absolute;margin-left:-65pt;margin-top:282pt;width:177.45pt;height:8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" fillcolor="#f2f2f2 [3052]" stroked="f" strokeweight="1pt">
                <v:fill opacity="51143f"/>
                <v:stroke joinstyle="miter"/>
                <v:textbox>
                  <w:txbxContent>
                    <w:p w14:paraId="7276D9B4" w14:textId="31E495FF" w:rsidR="0093730B" w:rsidRPr="00CF76F3" w:rsidRDefault="001971D9" w:rsidP="0005570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TECNICAS DE LA INVESTIGACIÓN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37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0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0B"/>
    <w:rsid w:val="0005570F"/>
    <w:rsid w:val="00075E96"/>
    <w:rsid w:val="001971D9"/>
    <w:rsid w:val="001C2797"/>
    <w:rsid w:val="001C2FB2"/>
    <w:rsid w:val="002853FF"/>
    <w:rsid w:val="002970EE"/>
    <w:rsid w:val="002C6B9C"/>
    <w:rsid w:val="004D18DE"/>
    <w:rsid w:val="005320DB"/>
    <w:rsid w:val="005B0D9F"/>
    <w:rsid w:val="005D74AC"/>
    <w:rsid w:val="007107D1"/>
    <w:rsid w:val="00726C4E"/>
    <w:rsid w:val="00852A03"/>
    <w:rsid w:val="00860D22"/>
    <w:rsid w:val="008D7C4F"/>
    <w:rsid w:val="0093730B"/>
    <w:rsid w:val="00962BDF"/>
    <w:rsid w:val="00995906"/>
    <w:rsid w:val="009C04F0"/>
    <w:rsid w:val="00B33E9B"/>
    <w:rsid w:val="00D35C3B"/>
    <w:rsid w:val="00E56EED"/>
    <w:rsid w:val="00EF1630"/>
    <w:rsid w:val="00F207F1"/>
    <w:rsid w:val="00F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0474"/>
  <w15:chartTrackingRefBased/>
  <w15:docId w15:val="{90B9E2E9-399E-47FC-BC01-95D437F2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ge-actions-menulist-item">
    <w:name w:val="page-actions-menu__list-item"/>
    <w:basedOn w:val="Normal"/>
    <w:rsid w:val="00E56E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56E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6E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38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63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Estrada Vilchis</dc:creator>
  <cp:keywords/>
  <dc:description/>
  <cp:lastModifiedBy>valerycrispin086@gmail.com</cp:lastModifiedBy>
  <cp:revision>2</cp:revision>
  <dcterms:created xsi:type="dcterms:W3CDTF">2021-09-19T02:54:00Z</dcterms:created>
  <dcterms:modified xsi:type="dcterms:W3CDTF">2021-09-19T02:54:00Z</dcterms:modified>
</cp:coreProperties>
</file>