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A2" w:rsidRDefault="00E5091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F947D" wp14:editId="1FF03151">
                <wp:simplePos x="0" y="0"/>
                <wp:positionH relativeFrom="margin">
                  <wp:posOffset>1301115</wp:posOffset>
                </wp:positionH>
                <wp:positionV relativeFrom="paragraph">
                  <wp:posOffset>6472555</wp:posOffset>
                </wp:positionV>
                <wp:extent cx="4933950" cy="173355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73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912" w:rsidRDefault="00E50912" w:rsidP="00E50912">
                            <w:pPr>
                              <w:jc w:val="center"/>
                            </w:pPr>
                            <w:r>
                              <w:t>NUDO: miembros anteriores y posteriores, articulación metacarpo-</w:t>
                            </w:r>
                            <w:proofErr w:type="spellStart"/>
                            <w:r>
                              <w:t>falangeana</w:t>
                            </w:r>
                            <w:proofErr w:type="spellEnd"/>
                            <w:r>
                              <w:t xml:space="preserve">. Punto importante a observar en líneas de aplomos y angulaciones. CUARTILLA o "PICHICOS": Nombre zootécnico y vulgar respectivamente, </w:t>
                            </w:r>
                            <w:proofErr w:type="spellStart"/>
                            <w:r>
                              <w:t>esta</w:t>
                            </w:r>
                            <w:proofErr w:type="spellEnd"/>
                            <w:r>
                              <w:t xml:space="preserve"> conformado anatómicamente por la primera falange y su cubierta de ligamentos vaina y piel. Área de importancia en la definición de angulación de aplomos. Entre </w:t>
                            </w:r>
                            <w:proofErr w:type="gramStart"/>
                            <w:r>
                              <w:t>las zona</w:t>
                            </w:r>
                            <w:proofErr w:type="gramEnd"/>
                            <w:r>
                              <w:t xml:space="preserve"> "nudo" y "cuartilla" en animales de pezuña hendida como el bovino encontramos un rudimento cartilaginoso y cutáneo del 2° y 5° dedos que se denomina vulgarmente en nuestro país "Pichicos".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F947D" id="Rectángulo: esquinas redondeadas 6" o:spid="_x0000_s1026" style="position:absolute;margin-left:102.45pt;margin-top:509.65pt;width:388.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" fillcolor="#4472c4 [3204]" strokecolor="#1f3763 [1604]" strokeweight="1pt">
                <v:stroke joinstyle="miter"/>
                <v:textbox>
                  <w:txbxContent>
                    <w:p w:rsidR="00E50912" w:rsidRDefault="00E50912" w:rsidP="00E50912">
                      <w:pPr>
                        <w:jc w:val="center"/>
                      </w:pPr>
                      <w:r>
                        <w:t>NUDO: miembros anteriores y posteriores, articulación metacarpo-</w:t>
                      </w:r>
                      <w:proofErr w:type="spellStart"/>
                      <w:r>
                        <w:t>falangeana</w:t>
                      </w:r>
                      <w:proofErr w:type="spellEnd"/>
                      <w:r>
                        <w:t xml:space="preserve">. Punto importante a observar en líneas de aplomos y angulaciones. CUARTILLA o "PICHICOS": Nombre zootécnico y vulgar respectivamente, </w:t>
                      </w:r>
                      <w:proofErr w:type="spellStart"/>
                      <w:r>
                        <w:t>esta</w:t>
                      </w:r>
                      <w:proofErr w:type="spellEnd"/>
                      <w:r>
                        <w:t xml:space="preserve"> conformado anatómicamente por la primera falange y su cubierta de ligamentos vaina y piel. Área de importancia en la definición de angulación de aplomos. Entre </w:t>
                      </w:r>
                      <w:proofErr w:type="gramStart"/>
                      <w:r>
                        <w:t>las zona</w:t>
                      </w:r>
                      <w:proofErr w:type="gramEnd"/>
                      <w:r>
                        <w:t xml:space="preserve"> "nudo" y "cuartilla" en animales de pezuña hendida como el bovino encontramos un rudimento cartilaginoso y cutáneo del 2° y 5° dedos que se denomina vulgarmente en nuestro país "Pichicos".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B2B2E" wp14:editId="29244A12">
                <wp:simplePos x="0" y="0"/>
                <wp:positionH relativeFrom="margin">
                  <wp:align>right</wp:align>
                </wp:positionH>
                <wp:positionV relativeFrom="paragraph">
                  <wp:posOffset>2700655</wp:posOffset>
                </wp:positionV>
                <wp:extent cx="4286250" cy="142875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912" w:rsidRDefault="00E50912" w:rsidP="00E5091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La es-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cápula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con el cuerpo deben tener un ángulo estimado entre los 55 y 78°, por lo tanto, la línea imaginaria para determinar los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aplomos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 parte desde la espina de la escápula desde su parte media, desciende di-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vidiendo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al miembro en dos partes iguales hasta el nudo, y toca el suelo por detrás de los talones.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B2B2E" id="Rectángulo: esquinas redondeadas 4" o:spid="_x0000_s1027" style="position:absolute;margin-left:286.3pt;margin-top:212.65pt;width:337.5pt;height:11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" fillcolor="#4472c4 [3204]" strokecolor="#1f3763 [1604]" strokeweight="1pt">
                <v:stroke joinstyle="miter"/>
                <v:textbox>
                  <w:txbxContent>
                    <w:p w:rsidR="00E50912" w:rsidRDefault="00E50912" w:rsidP="00E5091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La es-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cápula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con el cuerpo deben tener un ángulo estimado entre los 55 y 78°, por lo tanto, la línea imaginaria para determinar los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aplomos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 parte desde la espina de la escápula desde su parte media, desciende di- </w:t>
                      </w:r>
                      <w:proofErr w:type="spellStart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vidiendo</w:t>
                      </w:r>
                      <w:proofErr w:type="spellEnd"/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al miembro en dos partes iguales hasta el nudo, y toca el suelo por detrás de los talones.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AE2226" wp14:editId="5B60E9D7">
                <wp:simplePos x="0" y="0"/>
                <wp:positionH relativeFrom="margin">
                  <wp:align>right</wp:align>
                </wp:positionH>
                <wp:positionV relativeFrom="paragraph">
                  <wp:posOffset>662305</wp:posOffset>
                </wp:positionV>
                <wp:extent cx="4286250" cy="12192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219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912" w:rsidRDefault="00E50912" w:rsidP="00E5091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4D5156"/>
                                <w:sz w:val="21"/>
                                <w:szCs w:val="21"/>
                                <w:shd w:val="clear" w:color="auto" w:fill="FFFFFF"/>
                              </w:rPr>
                              <w:t>En geometría se da el nombre de aplomo a una línea perpendicular al horizonte y, partiendo de este principio, se da el nombre de «aplomo en el caballo» a las líneas perpendiculares que determinan la justa dirección que deben tener sus miembros.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E2226" id="Rectángulo: esquinas redondeadas 3" o:spid="_x0000_s1028" style="position:absolute;margin-left:286.3pt;margin-top:52.15pt;width:337.5pt;height:9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" fillcolor="#4472c4 [3204]" strokecolor="#1f3763 [1604]" strokeweight="1pt">
                <v:stroke joinstyle="miter"/>
                <v:textbox>
                  <w:txbxContent>
                    <w:p w:rsidR="00E50912" w:rsidRDefault="00E50912" w:rsidP="00E50912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4D5156"/>
                          <w:sz w:val="21"/>
                          <w:szCs w:val="21"/>
                          <w:shd w:val="clear" w:color="auto" w:fill="FFFFFF"/>
                        </w:rPr>
                        <w:t>En geometría se da el nombre de aplomo a una línea perpendicular al horizonte y, partiendo de este principio, se da el nombre de «aplomo en el caballo» a las líneas perpendiculares que determinan la justa dirección que deben tener sus miembros.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4015105</wp:posOffset>
                </wp:positionV>
                <wp:extent cx="1524000" cy="476250"/>
                <wp:effectExtent l="0" t="0" r="19050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912" w:rsidRDefault="00E50912" w:rsidP="00E50912">
                            <w:pPr>
                              <w:jc w:val="center"/>
                            </w:pPr>
                            <w:r>
                              <w:t>APLOMOS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29" style="position:absolute;margin-left:0;margin-top:316.15pt;width:120pt;height:37.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" fillcolor="#4472c4 [3204]" strokecolor="#1f3763 [1604]" strokeweight="1pt">
                <v:stroke joinstyle="miter"/>
                <v:textbox>
                  <w:txbxContent>
                    <w:p w:rsidR="00E50912" w:rsidRDefault="00E50912" w:rsidP="00E50912">
                      <w:pPr>
                        <w:jc w:val="center"/>
                      </w:pPr>
                      <w:r>
                        <w:t>APLOMOS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AEC2B5" wp14:editId="4D708DBE">
                <wp:simplePos x="0" y="0"/>
                <wp:positionH relativeFrom="margin">
                  <wp:align>right</wp:align>
                </wp:positionH>
                <wp:positionV relativeFrom="paragraph">
                  <wp:posOffset>4891405</wp:posOffset>
                </wp:positionV>
                <wp:extent cx="4286250" cy="1181100"/>
                <wp:effectExtent l="0" t="0" r="19050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181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912" w:rsidRDefault="00E50912" w:rsidP="00E50912">
                            <w:pPr>
                              <w:jc w:val="center"/>
                            </w:pPr>
                            <w:r>
                              <w:t xml:space="preserve">ENCUENTRO: Articulación </w:t>
                            </w:r>
                            <w:proofErr w:type="spellStart"/>
                            <w:r>
                              <w:t>Escápulohumeral</w:t>
                            </w:r>
                            <w:proofErr w:type="spellEnd"/>
                            <w:r>
                              <w:t>. Punto de partida de medidas de longitud y de aplomos de perfil y de frente. CODO O CODILLO: corresponde a la articulación húmero-radio-cubital. Punto de partida de línea de aplomo de perfil.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EC2B5" id="Rectángulo: esquinas redondeadas 5" o:spid="_x0000_s1030" style="position:absolute;margin-left:286.3pt;margin-top:385.15pt;width:337.5pt;height:9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" fillcolor="#4472c4 [3204]" strokecolor="#1f3763 [1604]" strokeweight="1pt">
                <v:stroke joinstyle="miter"/>
                <v:textbox>
                  <w:txbxContent>
                    <w:p w:rsidR="00E50912" w:rsidRDefault="00E50912" w:rsidP="00E50912">
                      <w:pPr>
                        <w:jc w:val="center"/>
                      </w:pPr>
                      <w:r>
                        <w:t xml:space="preserve">ENCUENTRO: Articulación </w:t>
                      </w:r>
                      <w:proofErr w:type="spellStart"/>
                      <w:r>
                        <w:t>Escápulohumeral</w:t>
                      </w:r>
                      <w:proofErr w:type="spellEnd"/>
                      <w:r>
                        <w:t>. Punto de partida de medidas de longitud y de aplomos de perfil y de frente. CODO O CODILLO: corresponde a la articulación húmero-radio-cubital. Punto de partida de línea de aplomo de perfil.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243205</wp:posOffset>
                </wp:positionV>
                <wp:extent cx="990600" cy="7962900"/>
                <wp:effectExtent l="38100" t="0" r="19050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7962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BA15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40.95pt;margin-top:19.15pt;width:78pt;height:6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" adj="224" strokecolor="#4472c4 [3204]" strokeweight=".5pt">
                <v:stroke joinstyle="miter"/>
              </v:shape>
            </w:pict>
          </mc:Fallback>
        </mc:AlternateContent>
      </w:r>
    </w:p>
    <w:sectPr w:rsidR="00C05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12"/>
    <w:rsid w:val="00C056A2"/>
    <w:rsid w:val="00D32DB6"/>
    <w:rsid w:val="00E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E6CC"/>
  <w15:chartTrackingRefBased/>
  <w15:docId w15:val="{1358CC71-2FCF-4536-B6CA-1B7EB287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1</cp:revision>
  <dcterms:created xsi:type="dcterms:W3CDTF">2021-11-03T03:04:00Z</dcterms:created>
  <dcterms:modified xsi:type="dcterms:W3CDTF">2021-11-03T03:10:00Z</dcterms:modified>
</cp:coreProperties>
</file>