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F2B9" w14:textId="02A7281F" w:rsidR="00100AC1" w:rsidRDefault="00100AC1" w:rsidP="00EC3982">
      <w:pPr>
        <w:spacing w:after="61" w:line="256" w:lineRule="auto"/>
        <w:ind w:left="-1174"/>
      </w:pPr>
      <w:r>
        <w:rPr>
          <w:noProof/>
        </w:rPr>
        <w:drawing>
          <wp:inline distT="0" distB="0" distL="0" distR="0" wp14:anchorId="0B2835A6" wp14:editId="209EE20C">
            <wp:extent cx="2657475" cy="1019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7475" cy="1019175"/>
                    </a:xfrm>
                    <a:prstGeom prst="rect">
                      <a:avLst/>
                    </a:prstGeom>
                    <a:noFill/>
                    <a:ln>
                      <a:noFill/>
                    </a:ln>
                  </pic:spPr>
                </pic:pic>
              </a:graphicData>
            </a:graphic>
          </wp:inline>
        </w:drawing>
      </w:r>
      <w:r>
        <w:rPr>
          <w:rFonts w:ascii="Calibri" w:eastAsia="Calibri" w:hAnsi="Calibri" w:cs="Calibri"/>
          <w:sz w:val="56"/>
        </w:rPr>
        <w:t xml:space="preserve"> </w:t>
      </w:r>
      <w:r>
        <w:rPr>
          <w:rFonts w:ascii="Calibri" w:eastAsia="Calibri" w:hAnsi="Calibri" w:cs="Calibri"/>
        </w:rPr>
        <w:t xml:space="preserve"> </w:t>
      </w:r>
    </w:p>
    <w:p w14:paraId="40A055EF" w14:textId="41DC737F" w:rsidR="00100AC1" w:rsidRDefault="00100AC1" w:rsidP="00EC3982">
      <w:pPr>
        <w:spacing w:after="30" w:line="249" w:lineRule="auto"/>
        <w:ind w:left="5" w:hanging="10"/>
      </w:pPr>
      <w:r>
        <w:rPr>
          <w:rFonts w:ascii="Century Gothic" w:eastAsia="Century Gothic" w:hAnsi="Century Gothic" w:cs="Century Gothic"/>
          <w:b/>
          <w:color w:val="1F4E79"/>
          <w:sz w:val="48"/>
        </w:rPr>
        <w:t xml:space="preserve">Nombre del alumno: </w:t>
      </w:r>
      <w:r>
        <w:rPr>
          <w:rFonts w:ascii="Century Gothic" w:eastAsia="Century Gothic" w:hAnsi="Century Gothic" w:cs="Century Gothic"/>
          <w:b/>
          <w:color w:val="1F4E79"/>
          <w:sz w:val="36"/>
          <w:szCs w:val="16"/>
        </w:rPr>
        <w:t xml:space="preserve">Edgar yael de la cruz Gómez </w:t>
      </w:r>
      <w:r>
        <w:rPr>
          <w:rFonts w:ascii="Century Gothic" w:eastAsia="Century Gothic" w:hAnsi="Century Gothic" w:cs="Century Gothic"/>
          <w:b/>
          <w:color w:val="1F4E79"/>
          <w:sz w:val="48"/>
        </w:rPr>
        <w:t xml:space="preserve"> </w:t>
      </w:r>
    </w:p>
    <w:p w14:paraId="620D8A8A" w14:textId="77777777" w:rsidR="00100AC1" w:rsidRDefault="00100AC1" w:rsidP="00EC3982">
      <w:pPr>
        <w:spacing w:after="192" w:line="256" w:lineRule="auto"/>
        <w:ind w:left="14"/>
      </w:pPr>
      <w:r>
        <w:rPr>
          <w:rFonts w:ascii="Century Gothic" w:eastAsia="Century Gothic" w:hAnsi="Century Gothic" w:cs="Century Gothic"/>
          <w:b/>
          <w:color w:val="1F4E79"/>
          <w:sz w:val="48"/>
        </w:rPr>
        <w:t xml:space="preserve"> </w:t>
      </w:r>
      <w:r>
        <w:rPr>
          <w:rFonts w:ascii="Calibri" w:eastAsia="Calibri" w:hAnsi="Calibri" w:cs="Calibri"/>
        </w:rPr>
        <w:t xml:space="preserve"> </w:t>
      </w:r>
    </w:p>
    <w:p w14:paraId="3C88AC5F" w14:textId="0BF7511B" w:rsidR="00100AC1" w:rsidRDefault="00100AC1" w:rsidP="00EC3982">
      <w:pPr>
        <w:pStyle w:val="Ttulo1"/>
        <w:spacing w:after="0"/>
        <w:ind w:left="5"/>
      </w:pPr>
      <w:r>
        <w:t xml:space="preserve">Nombre del profesor: Sandra Edith Moreno López </w:t>
      </w:r>
    </w:p>
    <w:p w14:paraId="624982FD" w14:textId="77777777" w:rsidR="00100AC1" w:rsidRDefault="00100AC1" w:rsidP="00EC3982">
      <w:pPr>
        <w:spacing w:after="132" w:line="256" w:lineRule="auto"/>
        <w:ind w:left="-435" w:right="-88"/>
      </w:pPr>
      <w:r>
        <w:rPr>
          <w:noProof/>
        </w:rPr>
        <mc:AlternateContent>
          <mc:Choice Requires="wpg">
            <w:drawing>
              <wp:inline distT="0" distB="0" distL="0" distR="0" wp14:anchorId="0A529771" wp14:editId="2469CC0F">
                <wp:extent cx="7224581" cy="2186134"/>
                <wp:effectExtent l="0" t="0" r="14605" b="5080"/>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4581" cy="2186134"/>
                          <a:chOff x="0" y="0"/>
                          <a:chExt cx="72242" cy="21857"/>
                        </a:xfrm>
                      </wpg:grpSpPr>
                      <pic:pic xmlns:pic="http://schemas.openxmlformats.org/drawingml/2006/picture">
                        <pic:nvPicPr>
                          <pic:cNvPr id="3"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91"/>
                            <a:ext cx="52791" cy="20254"/>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5"/>
                        <wps:cNvSpPr>
                          <a:spLocks noChangeArrowheads="1"/>
                        </wps:cNvSpPr>
                        <wps:spPr bwMode="auto">
                          <a:xfrm>
                            <a:off x="2852" y="0"/>
                            <a:ext cx="1136" cy="3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F3236" w14:textId="77777777" w:rsidR="00100AC1" w:rsidRDefault="00100AC1" w:rsidP="00EC3982">
                              <w:pPr>
                                <w:spacing w:line="256" w:lineRule="auto"/>
                              </w:pPr>
                              <w:r>
                                <w:rPr>
                                  <w:rFonts w:ascii="Century Gothic" w:eastAsia="Century Gothic" w:hAnsi="Century Gothic" w:cs="Century Gothic"/>
                                  <w:b/>
                                  <w:color w:val="1F4E79"/>
                                  <w:sz w:val="48"/>
                                </w:rPr>
                                <w:t xml:space="preserve"> </w:t>
                              </w:r>
                            </w:p>
                          </w:txbxContent>
                        </wps:txbx>
                        <wps:bodyPr rot="0" vert="horz" wrap="square" lIns="0" tIns="0" rIns="0" bIns="0" anchor="t" anchorCtr="0" upright="1">
                          <a:noAutofit/>
                        </wps:bodyPr>
                      </wps:wsp>
                      <wps:wsp>
                        <wps:cNvPr id="5" name="Rectangle 26"/>
                        <wps:cNvSpPr>
                          <a:spLocks noChangeArrowheads="1"/>
                        </wps:cNvSpPr>
                        <wps:spPr bwMode="auto">
                          <a:xfrm>
                            <a:off x="3706" y="1234"/>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809F7" w14:textId="77777777" w:rsidR="00100AC1" w:rsidRDefault="00100AC1" w:rsidP="00EC3982">
                              <w:pPr>
                                <w:spacing w:line="256" w:lineRule="auto"/>
                              </w:pPr>
                              <w:r>
                                <w:rPr>
                                  <w:rFonts w:ascii="Calibri" w:eastAsia="Calibri" w:hAnsi="Calibri" w:cs="Calibri"/>
                                </w:rPr>
                                <w:t xml:space="preserve"> </w:t>
                              </w:r>
                            </w:p>
                          </w:txbxContent>
                        </wps:txbx>
                        <wps:bodyPr rot="0" vert="horz" wrap="square" lIns="0" tIns="0" rIns="0" bIns="0" anchor="t" anchorCtr="0" upright="1">
                          <a:noAutofit/>
                        </wps:bodyPr>
                      </wps:wsp>
                      <wps:wsp>
                        <wps:cNvPr id="6" name="Rectangle 27"/>
                        <wps:cNvSpPr>
                          <a:spLocks noChangeArrowheads="1"/>
                        </wps:cNvSpPr>
                        <wps:spPr bwMode="auto">
                          <a:xfrm>
                            <a:off x="2761" y="5181"/>
                            <a:ext cx="56024" cy="3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5374D" w14:textId="45572EB2" w:rsidR="00100AC1" w:rsidRDefault="00100AC1" w:rsidP="00EC3982">
                              <w:pPr>
                                <w:spacing w:line="256" w:lineRule="auto"/>
                              </w:pPr>
                              <w:r>
                                <w:rPr>
                                  <w:rFonts w:ascii="Century Gothic" w:eastAsia="Century Gothic" w:hAnsi="Century Gothic" w:cs="Century Gothic"/>
                                  <w:b/>
                                  <w:color w:val="1F4E79"/>
                                  <w:sz w:val="48"/>
                                </w:rPr>
                                <w:t xml:space="preserve">Licenciatura: medicina v. y necropsia  </w:t>
                              </w:r>
                            </w:p>
                          </w:txbxContent>
                        </wps:txbx>
                        <wps:bodyPr rot="0" vert="horz" wrap="square" lIns="0" tIns="0" rIns="0" bIns="0" anchor="t" anchorCtr="0" upright="1">
                          <a:noAutofit/>
                        </wps:bodyPr>
                      </wps:wsp>
                      <wps:wsp>
                        <wps:cNvPr id="7" name="Rectangle 28"/>
                        <wps:cNvSpPr>
                          <a:spLocks noChangeArrowheads="1"/>
                        </wps:cNvSpPr>
                        <wps:spPr bwMode="auto">
                          <a:xfrm>
                            <a:off x="2822" y="8976"/>
                            <a:ext cx="26107" cy="3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25C33" w14:textId="77777777" w:rsidR="00100AC1" w:rsidRDefault="00100AC1" w:rsidP="00EC3982">
                              <w:pPr>
                                <w:spacing w:line="256" w:lineRule="auto"/>
                              </w:pPr>
                            </w:p>
                          </w:txbxContent>
                        </wps:txbx>
                        <wps:bodyPr rot="0" vert="horz" wrap="square" lIns="0" tIns="0" rIns="0" bIns="0" anchor="t" anchorCtr="0" upright="1">
                          <a:noAutofit/>
                        </wps:bodyPr>
                      </wps:wsp>
                      <wps:wsp>
                        <wps:cNvPr id="8" name="Rectangle 29"/>
                        <wps:cNvSpPr>
                          <a:spLocks noChangeArrowheads="1"/>
                        </wps:cNvSpPr>
                        <wps:spPr bwMode="auto">
                          <a:xfrm>
                            <a:off x="22454" y="8976"/>
                            <a:ext cx="1135" cy="3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C1E88" w14:textId="77777777" w:rsidR="00100AC1" w:rsidRDefault="00100AC1" w:rsidP="00EC3982">
                              <w:pPr>
                                <w:spacing w:line="256" w:lineRule="auto"/>
                              </w:pPr>
                              <w:r>
                                <w:rPr>
                                  <w:rFonts w:ascii="Century Gothic" w:eastAsia="Century Gothic" w:hAnsi="Century Gothic" w:cs="Century Gothic"/>
                                  <w:b/>
                                  <w:color w:val="1F4E79"/>
                                  <w:sz w:val="48"/>
                                </w:rPr>
                                <w:t xml:space="preserve"> </w:t>
                              </w:r>
                            </w:p>
                          </w:txbxContent>
                        </wps:txbx>
                        <wps:bodyPr rot="0" vert="horz" wrap="square" lIns="0" tIns="0" rIns="0" bIns="0" anchor="t" anchorCtr="0" upright="1">
                          <a:noAutofit/>
                        </wps:bodyPr>
                      </wps:wsp>
                      <wps:wsp>
                        <wps:cNvPr id="9" name="Rectangle 30"/>
                        <wps:cNvSpPr>
                          <a:spLocks noChangeArrowheads="1"/>
                        </wps:cNvSpPr>
                        <wps:spPr bwMode="auto">
                          <a:xfrm>
                            <a:off x="2852" y="12743"/>
                            <a:ext cx="1136" cy="3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982ED" w14:textId="77777777" w:rsidR="00100AC1" w:rsidRDefault="00100AC1" w:rsidP="00EC3982">
                              <w:pPr>
                                <w:spacing w:line="256" w:lineRule="auto"/>
                              </w:pPr>
                              <w:r>
                                <w:rPr>
                                  <w:rFonts w:ascii="Century Gothic" w:eastAsia="Century Gothic" w:hAnsi="Century Gothic" w:cs="Century Gothic"/>
                                  <w:b/>
                                  <w:color w:val="1F4E79"/>
                                  <w:sz w:val="48"/>
                                </w:rPr>
                                <w:t xml:space="preserve"> </w:t>
                              </w:r>
                            </w:p>
                          </w:txbxContent>
                        </wps:txbx>
                        <wps:bodyPr rot="0" vert="horz" wrap="square" lIns="0" tIns="0" rIns="0" bIns="0" anchor="t" anchorCtr="0" upright="1">
                          <a:noAutofit/>
                        </wps:bodyPr>
                      </wps:wsp>
                      <wps:wsp>
                        <wps:cNvPr id="10" name="Rectangle 31"/>
                        <wps:cNvSpPr>
                          <a:spLocks noChangeArrowheads="1"/>
                        </wps:cNvSpPr>
                        <wps:spPr bwMode="auto">
                          <a:xfrm>
                            <a:off x="3706" y="1397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FF48F" w14:textId="77777777" w:rsidR="00100AC1" w:rsidRDefault="00100AC1" w:rsidP="00EC3982">
                              <w:pPr>
                                <w:spacing w:line="256" w:lineRule="auto"/>
                              </w:pPr>
                              <w:r>
                                <w:rPr>
                                  <w:rFonts w:ascii="Calibri" w:eastAsia="Calibri" w:hAnsi="Calibri" w:cs="Calibri"/>
                                </w:rPr>
                                <w:t xml:space="preserve"> </w:t>
                              </w:r>
                            </w:p>
                          </w:txbxContent>
                        </wps:txbx>
                        <wps:bodyPr rot="0" vert="horz" wrap="square" lIns="0" tIns="0" rIns="0" bIns="0" anchor="t" anchorCtr="0" upright="1">
                          <a:noAutofit/>
                        </wps:bodyPr>
                      </wps:wsp>
                      <wps:wsp>
                        <wps:cNvPr id="11" name="Rectangle 32"/>
                        <wps:cNvSpPr>
                          <a:spLocks noChangeArrowheads="1"/>
                        </wps:cNvSpPr>
                        <wps:spPr bwMode="auto">
                          <a:xfrm>
                            <a:off x="2761" y="17924"/>
                            <a:ext cx="10135" cy="3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034C3" w14:textId="77777777" w:rsidR="00100AC1" w:rsidRDefault="00100AC1" w:rsidP="00EC3982">
                              <w:pPr>
                                <w:spacing w:line="256" w:lineRule="auto"/>
                              </w:pPr>
                              <w:r>
                                <w:rPr>
                                  <w:rFonts w:ascii="Century Gothic" w:eastAsia="Century Gothic" w:hAnsi="Century Gothic" w:cs="Century Gothic"/>
                                  <w:b/>
                                  <w:color w:val="1F4E79"/>
                                  <w:sz w:val="48"/>
                                </w:rPr>
                                <w:t>Mate</w:t>
                              </w:r>
                            </w:p>
                          </w:txbxContent>
                        </wps:txbx>
                        <wps:bodyPr rot="0" vert="horz" wrap="square" lIns="0" tIns="0" rIns="0" bIns="0" anchor="t" anchorCtr="0" upright="1">
                          <a:noAutofit/>
                        </wps:bodyPr>
                      </wps:wsp>
                      <wps:wsp>
                        <wps:cNvPr id="12" name="Rectangle 33"/>
                        <wps:cNvSpPr>
                          <a:spLocks noChangeArrowheads="1"/>
                        </wps:cNvSpPr>
                        <wps:spPr bwMode="auto">
                          <a:xfrm>
                            <a:off x="10191" y="17924"/>
                            <a:ext cx="62051" cy="3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79570" w14:textId="77777777" w:rsidR="00100AC1" w:rsidRPr="00D730F1" w:rsidRDefault="00100AC1" w:rsidP="00100AC1">
                              <w:pPr>
                                <w:pStyle w:val="Ttulo1"/>
                                <w:shd w:val="clear" w:color="auto" w:fill="ECF0F5"/>
                                <w:spacing w:after="0"/>
                                <w:rPr>
                                  <w:rFonts w:ascii="Gill Sans MT" w:hAnsi="Gill Sans MT"/>
                                  <w:color w:val="1F3864" w:themeColor="accent1" w:themeShade="80"/>
                                  <w:sz w:val="32"/>
                                  <w:szCs w:val="32"/>
                                </w:rPr>
                              </w:pPr>
                              <w:proofErr w:type="spellStart"/>
                              <w:r>
                                <w:t>ria</w:t>
                              </w:r>
                              <w:proofErr w:type="spellEnd"/>
                              <w:r>
                                <w:t xml:space="preserve">:  </w:t>
                              </w:r>
                              <w:r w:rsidRPr="00D730F1">
                                <w:rPr>
                                  <w:rFonts w:ascii="Gill Sans MT" w:hAnsi="Gill Sans MT"/>
                                  <w:color w:val="1F3864" w:themeColor="accent1" w:themeShade="80"/>
                                  <w:sz w:val="32"/>
                                  <w:szCs w:val="32"/>
                                </w:rPr>
                                <w:t>ANATOMIA COMPARATIVA Y NECROPCIAS</w:t>
                              </w:r>
                            </w:p>
                            <w:p w14:paraId="1689C893" w14:textId="2F2CB657" w:rsidR="00100AC1" w:rsidRPr="00100AC1" w:rsidRDefault="00100AC1" w:rsidP="00EC3982">
                              <w:pPr>
                                <w:spacing w:line="256" w:lineRule="auto"/>
                                <w:rPr>
                                  <w:rFonts w:ascii="Gill Sans MT" w:hAnsi="Gill Sans MT"/>
                                  <w:sz w:val="28"/>
                                  <w:szCs w:val="28"/>
                                </w:rPr>
                              </w:pPr>
                            </w:p>
                          </w:txbxContent>
                        </wps:txbx>
                        <wps:bodyPr rot="0" vert="horz" wrap="square" lIns="0" tIns="0" rIns="0" bIns="0" anchor="t" anchorCtr="0" upright="1">
                          <a:noAutofit/>
                        </wps:bodyPr>
                      </wps:wsp>
                    </wpg:wgp>
                  </a:graphicData>
                </a:graphic>
              </wp:inline>
            </w:drawing>
          </mc:Choice>
          <mc:Fallback>
            <w:pict>
              <v:group w14:anchorId="0A529771" id="Grupo 2" o:spid="_x0000_s1026" style="width:568.85pt;height:172.15pt;mso-position-horizontal-relative:char;mso-position-vertical-relative:line" coordsize="72242,21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sySwQAAMgYAAAOAAAAZHJzL2Uyb0RvYy54bWzsWVtv2zYUfh+w/0Do&#10;vbEuli9C7KJo1qBAtwXr9gNoirKESqJG0rGzX7+PpC5xFLRpgdkBvIcYvB4dfuc7FzLXbw9VSe65&#10;VIWoV15w5XuE10ykRb1deX/9+eHNwiNK0zqlpaj5ynvgynu7/vmn632T8FDkoky5JBBSq2TfrLxc&#10;6yaZTBTLeUXVlWh4jclMyIpqdOV2kkq6h/SqnIS+P5vshUwbKRhXCqM3btJbW/lZxpn+PcsU16Rc&#10;edBN219pfzfmd7K+pslW0iYvWKsG/QEtKlrU+Ggv6oZqSnayGImqCiaFEpm+YqKaiCwrGLdnwGkC&#10;/8lpbqXYNfYs22S/bXqYAO0TnH5YLPvt/k6SIl15oUdqWsFEt3LXCBIaaPbNNsGKW9l8bu6kOx+a&#10;nwT7ojA9eTpv+lu3mGz2v4oU4uhOCwvNIZOVEYFDk4O1wENvAX7QhGFwHobTeBF4hGEuDBazIJo6&#10;G7EchhztY/kvj3biCO2+eG52TWjiPmoVbRVbXzcFS/DXwonWCM5v0w679E5yrxVSvUhGReWXXfMG&#10;lm+oLjZFWegHy2LgY5Sq7+8KZnA2ncEyUWcZzJqPksDytlvktlBzJGsYUov3Oa23/J1qwH94JfZ3&#10;Q1KKfc5pqsywgehYiu0eqbEpi+ZDUZbGcqbdHhgu9ISCz2Dm6H0j2K7itXb+KnmJs4ta5UWjPCIT&#10;Xm046Cc/plYhmijJ/oDeUA5tLblmuWlmUKIdh137CavxoKQ5jgJXX0i/YNl+tCNgHM4x5Gjkh7El&#10;X08jYCyVvuWiIqYBpaGn5Ta9/6SMxljaLTE618JA18Fs9GoRh5rGuxDzVIcoeiNMv8utP+e04dDG&#10;iB3IM+3IY7ADK0pOwtj5tl3WObZyXv0VprRy3QbTeRHO4SKGW449PQiimcM5WkbRkbcOGH4vzDQp&#10;62Pc3Qj836nr0NGHzQFGMYMbkT6ALVLAmsgPyGRo5EL+45E9ssLKU3/vqPHz8mMN+5gU0jVk19h0&#10;DVozbF152iOu+V67VLNrZLHNITmwbKnFOwTFrLCMGbQAN0wHlDgRN+JnuDE7ITeiuQ8OgBtB2IX5&#10;zg+nYeuFwWK5PD07bEa0oWEwz4WSBBZydcGjAGKzq0EGceY/DyDzGagAksQBCgObFTqSxDM/RHwz&#10;Of88QaQtnP6PJajcnqHJ4oSxJFyELs8slnMbw2jS0SScBT7UOzNNbI67+GiC6+Aomtj4fqpogvsF&#10;QgYixpgnKEmQEc9ME1txXjxNlmOaRPbScyqadFVrEM6n1nOHcHLuytUmnb6Ev+gCFhfhUTiJ+rLt&#10;BMXJUMFGy7mtigaevIYStq/mL5sm5gXEvm0NNWzUPnCdtoYN5ktUrEdFbOC/hrTTV/SXTZT+EfQR&#10;UfrC7QTxBGQwz0/mSjxmyiz04/ZWfMbrTl/Uv1am2MdePJfb17j2ad+8xz/u26eW4R8Q638BAAD/&#10;/wMAUEsDBAoAAAAAAAAAIQDNoQaVprsAAKa7AAAUAAAAZHJzL21lZGlhL2ltYWdlMS5wbmeJUE5H&#10;DQoaCgAAAA1JSERSAAAEggAAAboIBgAAAHSE7QsAAAABc1JHQgCuzhzpAAAABGdBTUEAALGPC/xh&#10;BQAAAAlwSFlzAAAOwwAADsMBx2+oZAAAuztJREFUeF7t/VtvJEmWrQmK0513I1mMqHR6RUawqthV&#10;lQnMccwDBxg0cDBPBz1v8+a/0l/nZRo98wMGILoHAQROZh4wK1mZ6UFGZTBImvFO+qxPTIVuNKqR&#10;dje9rA8hoUYj3UxVLlv3XrpF5FUwxhhjjDHGGGNM1eiM9/Ni/8/Z8SX6/TtTEl5nR2OMMcYYY4wx&#10;xpQDhB3KXPv4QccfFN/vqnx6o/c6y3xWOt9DC+h83ev3HLvKrr7rE99LgSQypXMyBceNZIwxxhhj&#10;jDHGFI9OgSUJL0l84Zi9v6lyr9cnOjbS+wPQyI6dNLNjHnN3IfzdZ32fypzK8b3epKTMIV6nY3o/&#10;vZf+xsyQATuIMcYYY4wxxhhjJgDxuQpZPXtk3yRR51XY3Hwdjo+zbJy/ZHH85654vvvnSfOqS9Tp&#10;/PnXev37z2HzV7fheD9PENLxw10IHy0QzYApdxRTQlIf8cA0xhhjjDHGmNHpjMMRfNIUrEz42dDx&#10;X/Ten/k5Y9oizzjJE4x+vNOLWxV+R0EQSu8lcQgch04AC0HmOegfi+2X4UrFg9AYY4xpk57SmtlS&#10;ZN8knZv9J2MMJFGHe0daj4fXr0No6PVn/T5N0Sqz6DMInQIRU9GYcnaGGEQBBKEbFX5Of9spEpkh&#10;sQNjngNjhTXCSF2qIAalQWmqScdTByO44diBN73weHlMncYLT22XQ9jg/mhmyea/zKbPHe/pe3e6&#10;/Oj9rjGwK5+Jv4u+E4FLXvDS9W+MMRUj+QocecCu+wfZPvc6rnAvEXURfQYhCUQ6bvzqNpz8Wfbz&#10;mPeSMNSZSWQbOgTudOY5MFiNEFaX2oOxiRCEIMTg84CrHllgg/C3Ed8wJ9xkzlX85MF0gwCg8cLi&#10;jJvtd2pPnP/fUqnDeOFJ7loIbzmaWkJXX22/fETn0+1W9vqVxgTvs7DqQfbejo5ROGK8IBQlsSj7&#10;vQMcY0qMYmx28PqIb819gqKfG4g/xFdmYJLNxa5iU/9ZNrOl4z6+emfGkO1mn1gIMs+RCUFbSxpP&#10;6ivnGmxNBtqFyrWKB1m1UGC7rcDmyoHNA5fq7yenesHNxZhOMiFgVeMmb6eNOnIhZ+z/fiLHtw7j&#10;JWt/C0FmWDqedocmRT7Wto4IRVEkYhylot990Hsf+Qd6bf/LmAJCXE3sxHEhhA0VpnqR9XNv8Wci&#10;YD8Rg76SnYwie4coFG2m7eUzZOloxuSSGTLmrPJ6np/VZ24yVftBeTXVQG16sqTAFrtAW7uEhvr4&#10;/3IVwg/u56YbjZM1jZeY1p3Td+pYbjRO/uWyJuOFdl/M7KUxw5CNGx60zev+S1+6VUFcvqFfydda&#10;UB9bVLlWacofO8Efo/B7/DA+wxgzOxiDjEViI43RnWWN4xX9KP9gWWP1jcaqp31NkMx+JtvZUDu8&#10;wmaqLS71mh3WHmylffkuqBhjBmBVA2lLg6ohAxdk6KLhs4EzxhhjjBkLBI74WxSmkbxVgEO2Lhna&#10;7+R7NRohbK8q6GSeBAWfTIFPFIns2xszeYh9GGuMO41JxuOuSmuxLQAxds30wXZGmyl7SVtgL7/F&#10;RhKzsvwF7WUbmeGKMEMQB9lrDS45HtvMidBAc18aAOrKNwhjjDHG9Am+F4UpJvhglwpomvLDthTc&#10;vMMXW1fhSEniEA/r7HMYMz4YS4wrjbudtRC+0XjbWmmPx//QuGSMmmKQ7OW12uut2msV26g2o92i&#10;jUyiUG3bjIs3phek0D2TRsfgwvCtJ5WV9DsbwHyoF9XXB4wO9cVNxHVljDHGmBFIwc5b+WBvF9sB&#10;zxZBzmrYiA/rKPI7duV3fMBPq3XgY8wQZD48vvsu8Y7GV0MFIfb2jcWfskCWFtmVtBuZQmRxRfuI&#10;aJ6yKWvVllywMb1gMPQxIJZkGFkrIzoaDCQbxC8wxnC85Jx9JWPz/1Jp6CYS68kYY4wxZswQmCrg&#10;OeFhHdPJGvLP/rAWwv/Kk3AeRvFQKolCxpjeaIxEnz0TgBg/CK7e+avcpGQG7OPuath4X8ssIXdi&#10;MyZIU2bdoGuU1bpPFcN44GBl2T/v11U3qhcWjkM085MDY4wxxkwDfA6CVvyPJfklPIxqKOhZ39Av&#10;09Nw/S76LcaYNvjqjAuNF0RUxNRVjR+mf5nqgH1Um54cqm1XM9u4wTRb7GLKEqosFoLMc2hw7PQp&#10;WiRHg4H0DYoqynndjCV1hdHIBKBvZEzeqR6oE4QyC0DGGGOMmRXJV8MnQRjiaTg+2zpPw1OmkDO7&#10;TZ3JfHmmgL1vtKcQMVYYN14AutrExfmxjcSyK2Hjv2IXiWcrK5RbCDITgPmyKOcxxY7BU3XDyfXh&#10;PMlYbPPUQIXFG6kHUg+NMcYYY4oGwhC+CoFufBrOk3AKPhzZ3RaFTF2gn9PfM1/+d4pheJBrP75+&#10;ZHbx5Pdq/xjPYhOJaVOWUGVsoju3mRBROdeA2UnORBUdCdRhrk3X+F4GgoXj2N7V2T/GGGOMKRPp&#10;afiWAh2yINgN6UEQqsNDPVNf6Ns80KW/q0Rf3jGyEfQDFph+JzvIMh8PNrESGULu5GaC4FQcdg6c&#10;squonLsKO2/s6np2dV1k/6xmTw0wFhaAjDHGGFNW8GPIgiBTiAd6+DlrPBHXMfpyBED2dUwVoB8j&#10;AMmfX1NhqiS779mXN91gExHK2ZURm/hgD0stklsIMhMmPWGK2y1SyjhgOF/GCue+GsL/ID1Qg//P&#10;i+1r85xhY4wxxlSN6MPJ/1l+0w6S15bD5g4P98rqzxkD6rcfEDTVpzfkz7/TkT5uAcj0AzZxK5s2&#10;Fme+YA/pT6XrPxaCzJRglf3V5bCxjYgig1uKvseAJotJ57u5FsI6Tws04BcX29fjG4Yxxhhj6gA+&#10;j4Ll46Z8IqbCbyMIUZgm4XjClAV89/kQ/j/y59cyn97rAJlBwR6SDJDsYcwQIr4t1ewXd3wzRVZf&#10;hRPm3X6TqadRjS/aYOF8OK9srnBc/FkDfEE3Cm/9bowxxpi6wxPxS/lJbIwRxSACIQShIvp1xiSI&#10;exfaD6XnFbSTBWTMqDxkCGEHsYelEYQsBJkpg5DCvHOmin1kwCC4FGGgcA6kOePI8JRgrb1YIo4O&#10;iq8FIGOMMcaYL+AbxYVUFfiwxkpcMwM/ygG2KRr0SfXP9dX2Q2lnAZlxkjKEEITWVsLmTqc4Xlg8&#10;CMyMYGoV880fniLNSmhpPx2I6i1pzixszRaqPCXwTcIYY4wx5nnwl/Cb4hb08qNiEISPV+ggyNQC&#10;4gv5+fTJhvqns/vNJKFvMYW2pdg2bpaU4txCxpQOdM0MYbCsyiCv8wSJ9OJpOgx8FwOTpwMaqO9U&#10;UvaPF382xhhjjBmMtEHIoyDIgpCZFcS56n/v1Q/pk0zhMWYaPGQIqf+tYweJdclKK1SM6QFhZgxj&#10;g6dIceV1nAbEmUkMEj6TQvaPvpTvYvs/Fn/m6YCzf4wxxhhjRqczCNqVv/Ww01jhAiFTWRAf5ePv&#10;yuffdxaQmRH0O+JM4k3WnY2Bb2HsoINfUwCSw4Bav41iOk4xiM+hIADx2SqkhsYnA/pO3xiMMcYY&#10;Y8YPPhZLARzi12U+mLedNxOFvoUIJF9/dynbtdj9zcwYbCFrUxGDPqwfNHMdxkKQKRAMEqZnPaQT&#10;o5gOC32bf88TqLX2IoZb+sy3FoCMMcYYY6YGgTiLSq8yTYyn4vh5PKCzL2bGCf1pPmySgUYGBiKQ&#10;MUWB2JPpiYfYQWzgzO2ghSBTQBBqGgwSGfHdQZ4c8Xf0aQYVApAGGFPOSE1m+pnFH2OMMcaY2ZAE&#10;IXw8tvD2dDEzNuhDxAwr7YV67fObooLpe0usuxg2WL8qrqNG/Dr1PmshyBQUxCCeHF2jlqYB0gsG&#10;Do4Ef6e/T1u/O/vHGGOMMaZY8FScDPAYESU/z9kbZliIEeTzIy6yfbf9flMGZAdPDjvtIK+nqs1Y&#10;CDIFhidHDwMkPTXqRP03Zgwx55zsH24Acia89bsxxhhjTLF5K1+Nh3Ys6DtwFrgxQH9RH1pTH0Jc&#10;tAhkygbZQQ+7i01VFHewbEpATJ9DCELwQRhK2T/6+Q9Z9g9PAJz9Y4wxxhhTLljL5d1S2FhuhLDr&#10;6WKmX+gjBNDqMzwENqasEL+yu1hMfEjx7sRtoIUgUxLSVDEyfzbI/lFZ1UBJW79bADLGGGOMKSfy&#10;5U5+r+Dnd/LtHnbVsW9nekEMmz0UjgG0MRUgLqqPGKQ4d/LZQRaCTImIiwzK2C9l2T/eDtIYY4wx&#10;pjrg37HY7zpPxVN2kDGdEL/SR9Q/tiYaKBszfVK8uyYb+KuJ2kALQaaEOPvHGGOMMaaapGkSrP24&#10;vq43eDJu388A/UD9gSCZPuKYwFQVpjvOqZ8/2MCx6zYWgowxxhhjjDEFg93F4tovWXbQB7I/HPjX&#10;F9p+XoGxgmKvCWTqAEJn7OudC0mPzQZaCDLGGGOMMcYUEAIhpkmQHbTHYtIERRaD6kdbBNp4r37g&#10;NYFMnYg2UHYPG7jD2kH0/7HYQAtBxhhjjDHGmAJDdtDRQgg/EQixkLRjmHrxOoSNlXByZBHI1BRs&#10;IOunxYWk2VVsZBtoI2qMMcYYY4wpOARClwRATJNgupinB9UD2nk5hFu1vdcEMnWG/r+KGIoYhA0c&#10;abF0C0HGGGOMGQOb9yF8zF4bY8ykYJrEO3bTIRBCGLI4UE1oV2LVpRB2F71bsDGADo4N3GXNIGzg&#10;0FPFLAQZY4wxZkRefQ6heacXOhpjzKS5VwzTYJoEgZCnilUTBbcEuw2V//A28cY8gjHxDjEIZYis&#10;uYHFIBtNY4wxxowBxCBjjJkWTBVbXQhhLU0Vs1hQLeZD2FOgu+p41ZhcEMSxgdtDrZ3mgWWMMcaY&#10;MeC1G4wx04bpQmyv3FgO4WvEIJ6Mm/KTTX3Z0tH3FmN6gw28mg9hHftHhlDfgriFIGOMMcYYY0yJ&#10;ITvozXIIO6sh7A69ZoYpBMSnCmr/vGgRyJh+YJwsye41EINYP60vMchCkDHGGGOMMabkEAzF7ZUJ&#10;hjhaRCgftBkBrXcIM2ZgVhCAWEC/L43HQpAxxhhjjDGmAiAekEkSF1BlmoRjnXIxHza2V7KA1hgz&#10;EEds2nGpcht/fAEbR2OMMcYYY0xFQAxie+Vv0poZjnfKAe20FE5Y78QYMxgtNuy4UblS6WvzDhtG&#10;Y4wxxhhjTMW4ZeFoMoNYM8MxT7FhGthiCA2vC2TMUMylbKD7+GMf2CgaY4wxxhhjKshbxTpxAVUK&#10;wpBFhkKyq7Z5z1bxbh9jBuLV5xDO70I4u9APZAT1lQ0EFoKmDwbO9W6MMcYYY8zEYUcxtpd3ZlBB&#10;UZvsLYbwk7eKN2ZgmipvEYCuVfrOBgIbw+lDnXtbS2OMMcYYY6ZCFINYL4jMIK9BUyzehLDmKWHG&#10;DEXrPoR9soGYGjYQFoKmD3Xu1FRjjDHGGGOmxoMYRGaQd6UqBmqHr9Qm7BJmIciYwTgnA4jFodkl&#10;rO8pYQkLQdMHI0e929gZY4wxxhgzNViDZhUxiEWknRk0W4iF1AbXCxaBjBmUlso808HIBhpoSljC&#10;QtD0kaF7T0aQbz7GGGOMMcZMDQQHxKB3i/qBzCB8cjMTPigO3WCBaMejxgwEC0S37kI4ZpewgaeE&#10;JTzwZsIfSUf1jccYY4wxxpipc68YiMygnZQZ5IyU6aL6/rioGFbxkLOBjBkM1gWKW8UPtEtYNxaC&#10;pgv1TcHgpWKMMcYYY4yZKmQGHZIZxFQxHtLaL58e1PeCs4GMGRSygZqsCcTaQENNCUt48E2fVOc8&#10;ffD0MGOMMcYYY2YCYlAUgry1/PSgzhdCaDgbyJiBOWcqWFogeiRs8KaP6jwuVDcfwi7Tw2wAjTHG&#10;GGOMmQlv5ZvH3cQojo0mj7OBjBmK1ucQzq5D+MAi0UNPCUt4AE6XVyHsqM6besmU5D8iBLkNjDHG&#10;GGOMmRlsLf9NEoP8kHayLITwbt7ZQMYMAiLQ16wJdBXCx6EXiO7EIsR0eRU2blXnZAQxv2/J08OM&#10;McYYY4yZOXdkqqyoeJrY5FAd71gEMmZgXt2HcMBW8YhBY8FGbtqcHGSGDwMYbzgUG0NjjDHGGGNm&#10;Br75Kn45WUEsIm3/fPy8CeHIQpAxA3F0H0KT6WAj7RLWjYWg2UNGEFPEjDHGGGOMMTODpRu25Jev&#10;kxW0oGLBYnwQdy4qjnX8acxAbLMwNNvFj7RLWDceiNOF+u64oaCGs2K+s4KMMcYYY4yZPfjny/jn&#10;iEF+WDs2dhXvNFgk2jGPMX1zzpSwtEvY2LKBwELQdMlrPIwhWUE2isYYY4wxxswcxKAtMoJIEbIY&#10;NDqqzz1nWBkzEC2VJiIQZazZQGAhaLrkGD9U8fX5tkpujDHGGGOMmT0PYhCZQfbTR+LDXNh4r7pk&#10;dzZjzMuwsVQrTQkbyy5h3XgwTp217JjgJnOvm8ues4KMMcYYY4wpFiwczQLSjpuG5uPrcPJHZ1ZN&#10;HcSEcTCuzzH9w3bxUQQa2y5h3digTZ2znIH0+VXYZCtFP20wxhhjjDGmGMSsIOIlhCBPbRoO6o9F&#10;ol13EwWxJmaR6PXcfQiXNyEcXodwdKFynhX98uH4XEl/r9K4bH/OxW0I53dfvsfi0ORQE4QmAhBT&#10;wiZWzxYepgtijwzhapcAt/AqXP4i43hN2tdEUr+GROe5qZveDQq+jffYYFz/vQzqJ9L9ikR2o45b&#10;p5rIG43Hb2WEf/DNznSjcbKo8TLfZc/rCreIe9m0C7Y3rcN4wU7aXhpTD2Tg8N1bjHf89LGv1VFx&#10;FP+wC9uK7eVYiWKMjnM6Hur+29L9tyWf9UaFdWWuEBFSIfjg/tx5fK7wN9nfHfOzPv9aP1/rdSsV&#10;jYUtlT9zHjqRB500/s+Mwh31fa4X1P3EsANbGKI45OlhxhhjjDHGFI5VHoySGWRBYzBUX6eOb8ZC&#10;zPhRITvnkEydZgg/nuoXZyp6HRAPKEwpQsjR30XhkqJ/N3Dh3yF+IkjweXxu+o5WCPt8p767qXM4&#10;1PGwFTa/09+QjcRuVxRnDg0G2VxnSbybKBaCCgPpkuvcYJx9Y4wxxhhjTKFgg5fGol6weLRjqP7I&#10;HnS/c30NDcIPgkoUf671czOEMwQY5g9dqGSZOw9izzToJRJdhOM9ndepzq9J0fld6ndMKeMa4ro3&#10;pifU0Y/UJ0IQ9TtRPCinC53/mQHAotGef2yMMcYYY0zxiLteIQZR7K+/jOqLB933jjkHBp0niie3&#10;bUHljKwfCuIPQgEizAux5dRI54F4QRYSwhDneR7C/6Jz/s2JrkHHlt5b6hCGzGOa1AnZVtThxPGg&#10;nC4v3DC4uWwzPYysIGOMMcaYksCTXgpp7Wkh0bIWriFdz4tF105Wdyqm+sTlHBCC7K+/jEWggcEG&#10;Rdty0xaAHqZ8Ia4k8acsyJZ+1DnvpSwXGcyDM12Sjs1LvaX3EIW43jpDm0dhjDZGBJpKffiGNT2o&#10;6+UQGivPL5ZGJ2imuZezHhQ6z52GBqdudnZuxgfG7rcy6nsY9yIZPhya9RDeIkaaCE8t/q+n7ZuY&#10;MY/QOFnTeFl2IBDBibmRU/czDivOTNXBTq7ZXnZyhPOaPaXeLbnPsKf+zDXs5V0H923eT7/rOPJv&#10;rhX0/hE/T6+T78SUIsaIfanqgC+3pf4e10ixj5AP/V1xxJbiH/f9/ogCULKlUxUFpkzqD4iEWRLE&#10;ex3/qCP2sm79hfsD0/6i6DeVbCDwoJwe1HUfQhAQfKKWzlz1tRA0ESwElQcLQaYnGicWgr5gIcgc&#10;ZU97p+fEFoBu34ighpIJQQ+/18/bKge8n2VHrLYPMegx5YTMsV+rzxfOnysK9HX8SrKnzLNEAUjH&#10;TdnRY2wpGTR18T2TrcSfomAnWSpFR+xkHWxkfJBCEgjrLE3NlmQ3I1MsDhgEOJd2DowxxhhTFnBg&#10;61QQPTsLzjxPdduLprYde0pTvh0iKQ/5sh1+WCuDJ/+ICWk6nSkXTHnaYxcxCx35EM841uyLFvZD&#10;NuEYNQghqE4PIJMtxXYmu4m9VPn6pvr2MV4b1067T/U6PTgLSVQ+uamgiBpjjDHGmPKAM99ZCHLS&#10;GhmdIpECHbZ+/lFHtoJ+0yEMmeJDAPewpTxH8wViGcUxDceaL8JW6+2VoVUQk7EZdYVrRwTDVspO&#10;IqD/eBbCt/r5O71fRUFokfafaiZQwoNzetC4urE3+2hkhKAGGUHOCjLGGGOMqR4EO+kpsIKADwoE&#10;/6qAJwpDCoCYmsx20d5Zp7iwbMKDz84DXMdVj3mj+nGd5ILuQzm6CeG0jllA/UDMnAnobEm/J/uI&#10;YI5dZCpdFThSmx8gAs1EAPTgnD59CjsxK2gphF0/YTDGGGOMqS4KAOJadEkYUtDDWpFsF80GIqy/&#10;xBoSFoWKSVxHM2UF9ennVx5mNXhmQ2805r9mvCMCcfTY7g0CCUIJtrEZwr+dqtpUb2kbeqqwjEQx&#10;i2uiTF0EAgtBhSXeVGRA92aZFaROuS/DVBXV1RhjjDGm8KTAhwCR6SJnKgqA2Ep6i+DHQWOh4OHt&#10;1uuwubusHyx+tFGMua7izWbyYU2gA8Y2Y9xxVv+o3uJW9Ko7po1hExHUsIllEoSY4raTZTvNTgS0&#10;EFRouLGsz3LeMYbpUoNMnbTKi3QZY4wxxhQS/C+yhQgYFOl8T5aQypECIKZI2D8rBp9fhePfsdMR&#10;frvFjxhjspi2eQrjNq4TZhFoeKi3JAhhE2UbW7KRZVlHCCHwe6aEcQ0zwwN0uqjR1wdQ/RCC4lbz&#10;s5p3zECSsdqVsVrV4EJttcNhjDHGGDMDMr8siUJnKofy0Zg2RvY2Ppr9tNkRH+AiBtV9jU+uXfGL&#10;1wd6CuP0jPFL8VgdHeowCWvnIezpeJjZw1SKBvH0PALQzIVAD9DCE9V0hKAZZgWRgrdP+p0GGHMx&#10;7WQYY4wxxswI/DCyhHiiLP+MqWO/bYaNt/LX7KPNDqZB3clf32SKWJ1jLIQgXT9d03yBsdki+EcE&#10;Qrww4wO7R90y3U72kDWEWqrjItrD5n0IO5wnNnymWAiaLuqMp0M8IdiaZVZQInM4ztRxk9JqjDHG&#10;GGNmSBYA7V2Gk+8V/PwoP42diLyO0GwgK+iGjCAyg4bw+SuB4pUNxS6N7EfT5pBYCrHCItDkwB6S&#10;bUOGULaGEPbwqCD2kF3COLe4ztHMsRA0XYa8IfCEYa0Iqabp6ZOcjK/VgeVvGGOMMcaYWUOgQ5BJ&#10;AMSaGTpe4qv5wd3UeVjWgWMdUXz5mVJXIawLslIoOwhAnhI2HZI9zDKEqPe4NtMMwRZvIgBxXoXA&#10;QtB0YeAPMfgxHvdFualw/hpMrHTPolx+4mSMMcYYUxDwywg25KedNuWrXc4+AKojDR7ezjqbf4YM&#10;MwOiqiCIsTjwPgKA46bpkuxhtqZa3HJ+Bm0Q1yu6C+EYoZ7EikJgIWi6DCECAQaEVNMGWUFFSDXl&#10;OjBmpNzJwbAYZIwxxhhTIPDN8NVmHADVlRXFWOsIQQhCdUPX3nCM+QAzKJqIsYzHIWNBMyKILyQy&#10;ELuet7Mlp7l+UPwussEQpQrTBzxIS0VMNWVbyiLcVOjEGDUNJgaUnzZVg23foIwxxpjqkAIgpovJ&#10;X2OHsWkGQHUmZvPzALdO8RYPqxGC2j8Z8SqJshZiZwt2ryNbkh0XJ70JEp9NNlCT72V5lULZXgtB&#10;02dEI7DK7mFFuqngYGggnamk7UvN82AU9ugHBayrg1lnmxljjDFmvOBv8MCOaQktBUDODpoKrJMz&#10;051/Z0EmBJkvsEtUHH+OkYoB7ZAJQs3MHs5NyB6y+zdTwqIIxLFQVG2gFj2IpeOpo42iPDJFLN5U&#10;KEW5XgYPzgVz0TWY/KTpKThcZE0dqZ6aLFrGk4ECsqG2I4XVGGOMMRUDf00ByQeyg3Szxy+xzzY5&#10;VimKtXbYTr4uC0crNtnRtXqh6C+8Z9wVTgSoOdi9LJmBxaR/lD1kd7Fx28PXfAdTwoj7CmdrqyQE&#10;cS2z3lXrJegAMgajZs285ckCQlCRbipcE538XDc9LyIdxZS4MJgKmVJN1Qlz9OMvMAhFrB+NHZRr&#10;HBdjjDHGVJOP2RNq/JJFBT/JXzHjhwe4m8QnRVjjcxrgR6pYCGqDsPA92Sc1j4sKTRKEZA+JYdni&#10;fRyCEDb1xzQlrJDtbyFo+oypI6xyQ0EMKlIbMmiuQ9jXQIqLSGsg1dGxiA6Vrj1usX+uN8gAQgBK&#10;aYE1rBNjjDHGFAj8Ufklv8p2FsNvsRg0Gf4sX32bNT7rkhVkHohjytPCig/tQwwre0hSw1vFcKMk&#10;NaRY8CH2KyQVE4I2yZQp8jXRocbYGeJuBEV8woDBY96lCtsl1gF0HgY94tcWGT+6dhZm5BgzpQpr&#10;BIwxxhhTV/Z4Yo0Tc9EOXDxVbPyQHfNzWuOzBpky/16l+HJUGE+OAcpBaivZwu9Jahh1hgvxYCGn&#10;hCWqMlAxqq9DOEZpx9AW2Mju0qHG0CFINV3WtW4z75hrLhoMJFTQ8+rOQU/XFFVfXWOL9X9kOMiI&#10;iimGCGI1EcKMMcYYU1KSzyb/5VKBizODxg9++/uiLeswCXSdPAc1prRg/xBwEIMUxy7p9SCCEPEh&#10;s0KiTS10HFglxVaGp8H1FFEUmRAPTxiKNkUsQefXIEhz0Ku0blAUf1QwDnH6F6mECEAMeqeAGmOM&#10;MaZM4KNdhXAin4aNP+q+1uO4wWf/Iz47WUEVp6FrNW3iQ2PHBOUkyw46QBDKsoP6EckP9XcHZAMV&#10;PhOsSkKQriVu04iRrZEYtKJrXivqFDHIHIvOQVRmMOhsMcj0L7J/uK6H6V9cm429McYYY8oIPgz+&#10;jPyaeYtBYweffQN/veJxioUgUxmwgdhE4ljZxdc87H8JRCBK4WPCKglBgpg8plwWOO1yLxMS4rmO&#10;iXtuKCsqRX3KwEAgRU4DqHmhQ+EV0qcgAHHehzr/H89C2M0WE7MAZIwxxphKIZ/tmMDn0mLQuLmr&#10;+g5iFoFMFSF2Vdx3qvivIbtILJ8HW9DvMjukFLFuVYQgjI6uZUuHOD2MUlRDpI7z9+ocjTEKB2z3&#10;3Xgdwk6RdyTgelFRWUcHx0J1kNbYKSqcHymAbP+OANRM4s9VtvWqMcYYY0zV6PTZKpDNXSTICopC&#10;UFVisE6yeMyYSoJdvGmvBfujYtm0Bm6KZ4+wk3p/r5+soUJQlcHaYXhYjG0Htb3AgsimOtG4RRBu&#10;LIdMEWPx6CK3KwIKT5lUDrMBVCTI1MLhieLPtX5uhrB7qjcRgZLCW7BzNsYYM2WK+rDJmHFCQCP/&#10;hykRFoPGSJWzgnRNrIdkTCUhBsQuKmA8k21kDVx2yI728UKFWLE0cWKFVNvtzOhgfPaZKlXUa1Pn&#10;2JvQzRQR7BvEIEqRjTADhLmTciyi2FKAAYMAFBeAvms//YpvZOJP3Fq1NIPaGGOMMWZM4LPKF4pT&#10;+/Ua98iMxltilCI/tB6FCsWWxvQEu6gYNq6Bq2OTWJEyoRh/MlRssD4o0BhWxKCiiiGfQ/j1hISF&#10;2871goosBmWOBR4FCy/3mms5DaJjg6LLtC/2vMTL4dxQfEs1oI0xxhhjxgzZ0EwTk5/EAzMzGjEb&#10;Hj8dMahqFDn2MGacMI5ZK5b4keQBXpeKqghBMjrHHdfCmjlxVf4CTw8jK2hSmTBvEYOYIsYNpugG&#10;+SaEfQ0g5loeybmYZHZQmscZ1/2hqA3Y/h3HJoo/HBnEdnKMMcYYY76Ab8RDMvlJ+GtmeHhwvZWy&#10;gpxBU2likoLFsWpD4gBlgjHsZKiw8blDDCmqEHQfwo5uoo3sx0mwtaDvQAwqQ9opqXSIMBfTedI0&#10;p+/YYfpXM4QDFFy+m5/J/indIDbGGGOMmQL4aKyDcd1+sGaGB4Fgl4fWxCum2lgIMoWkKkKQruNh&#10;Whgk9RXjWsRr1I2UBaPRICYF9XHEDabIO4l1kpyLc50307TG7GAw/etQ33Goz2dxL1Z8j0+2EKHs&#10;zBhjjDHGvMxtCLvy11av2r6VGZ4/E6M4K8gYMxOqYHiS6NMBU8PYRWu7qNPDPmdTw7IfJwV10EAI&#10;opShrXEoyMw5V91cj+5gxClg+gyEJXYpi8pbyv4pZQqfMcYYY8wMwYeVX8W0fhZIxddydtBwxIfY&#10;VV002kQaKTGhK1Y1ZvZURYHOEYPgZwxrUY2rbpqNKTxJWdH1N1g8uizTxJIY1JKDMcTTJhwS/g3b&#10;vyMmxcWf2f6dbCM+dwp1bowxxhhTaXigJt/qtY6PsvLNQDQQgsqwpqcZijg2LASZQlIlISiHVa6P&#10;rKACXufufQhf3enUp/AUhcygNbKC2Fa+DG1OnTBli6dNiEFMG3sBDC0i0KPt3xGBeO3sH2OMMcaY&#10;8YFfdR3C6eXgD+3MFz4XOFYxo0N88p4H8RaCTOGogtFhYOk68p5G8N7afAi7BcyE2bsN4YApS9nP&#10;k2b5TQgN5syRGVSWdkfAITPovJ3hkyea8R5C0fKV/hTxh+wfKhUBCAHJApAxZkKcyb5gdowxppbg&#10;Y13K7bro76GdeQquecwYKUPWvhmKfyfucvuawlEV9fkZlRUxaK+IC7Fx87wPYW2KQgWZQd+QGcST&#10;h2fqrFDgWLCo83kIhwhDGXH9H/2OxQpZ/yfu/sX0L/6GJ1NTrFdjTD1Zkx2NTrwxxtQVfC75YvM3&#10;crWdGTQUcQZDWbL2zcDEZAVPDzOFo0JCUK+t2Is8PYybZ2vKN81bGaL1tGZQWdo/czJ49H6k4yWL&#10;EyL6nIWwnwQgppLxdxaAjDHTQPedf7NTZ4wx0QfbOW9nBXnh6CHQvWS7KkKBxcAnfCYbqKgbGJka&#10;UwUhCKP5jOGM08MYeEU0sLc6rR5TnibJ0ny2gHSZnj5wY2Hx52YIp4g/cjgepn8ZY4wxxpiZwU5i&#10;rBc07QecVYDM0l8lsaDMYhDxjNrfYuBjGqqPBnGoFwU3haIKQlAG2kAvWB9nB9GjaNyFcKzy3LlP&#10;CnYT+2YlhN2ybC0P3FiY+oUgZAHIGGOMMaY4MF1fhen7ZjD+AyGoCkKB2/4JJCUQd216UXBTKGrU&#10;Gf8zZQUVDdJoZ/T05E518jsygyjUjzHGGGOMMcOAP3sRQqtjTUczAMQpRYxVBsFCUE+OEfpITHBW&#10;kCkEFRKCeq0RlCAraLdoSnuW4cI28rN4epIU6gZZQYhBZb/5GGOMMcaY2YAvS8b2RXu3VzMYq/jh&#10;Zc8KUh+YxUyHMvCWh+7EXLSzxSAzc2qUEYToEZXYomW+6IZ5MIN1gjp5JAaVfX6yMcYYY4yZDfiz&#10;rOF4rTDD6wUNBLv7blZAJGi63XsSxT427PFMDDNzKiIE7chgxq35ngGh5aektBeJ9PRkhkIQUH8N&#10;0hURg5y2aIwxxhhjhgEh4CqEH1n+YMb+bZmgro4RCMosBuka1rKX5inMYGnw0J0H8I61zEypWUYQ&#10;mS87Rdu+jxukbpZMD5slq9SP+sOq6mdtNYRdq9XGGGOMMWYYblS8i9hAIAQ18L2L9tB6QCz+9SbF&#10;ozEryGu0mplSIyEIGHz7GFeU9iKhmyTTw4qQQosgxHpKv8dAUcr8VMIYY4wxxkwfxIDrEJozXv6g&#10;TBCn4IdHccC+d6V5qxi8QZxVpt2bTcWoYcdb5ZqLmBV0U6ynJohBqyjV5DB6qpgxxhhjjBkEst0v&#10;Q7iwGNQ3iEHrPIQt2kPrflE7/6Pbui/iGq0pM8hikJk6Nex06BrrZAVRiiRu6Cb5K5VZ7B7WC55K&#10;bC2ovjBQKX3RgpAxxhhjjHkJfNrrEE7l35r+4WFsaTPy1ebfe22ovnnYsIdlOYoWm5qKU0MhCKU9&#10;Gliygop0/TKa+zfFM5zU15IMU1SsZaQKV2/GGGOMMaaYkO1+GcL5jNfCLBNx+/USC0G0uYWg/kli&#10;0J7jLDNVatrREDeigS3g9LC5gt4oMVKrKNakVKW1g4wxxhhjjHkO+bdnKucFWgKhyMR1gsgOKWOc&#10;lglBZjDYsIdZGGvEWczCcJxlJk6NFcfVgmYFnRb4RsmN6a3q7Z0M1AaGygucGWOMMcaY50AcuAqh&#10;6aygvtniYTWxStmygjIhKGY1mYFIs1Ye1g0izipb+5sSUfcgHiGoSIorApBulEXNCkrcq98sLspQ&#10;NULYWdMbLCZtQcgYY4wxxuRxo3LtKUP98jB7oYxCgNq46XYempgdtNSOs4LjLDMxatypyG5poLY7&#10;K2homC7WWgwb71Gtmdda1huWMTngrB6ofLQzY4wxxowGfu11CIcl8G8LwuYOcUoZYzX5Td+qnS36&#10;DQ9CYFqWY5s4S8WLSZvxUnN1EcV1DZWVgVUUyAbSjTKmVpYAGaqTwwUZKtIY11VQr9O8ZhsrU3I2&#10;7cQYY4wx4+E2hJ0buYgWg/rh+CcesCIGlYvd3c9h45/sP40FEhcuibNWQtgjziJDqKzrR5mC4U4U&#10;1dbCZQXpJjmvUqSt5F8irh8kw/QO5RoxCGHIgpAxxhhjjIH7EPYv5d86W6QvPuNDE6eUy4/e27sP&#10;J39VG3udoPGR1mllylgUg9IOY+XrH6YwWAiKqXfrCBYFWyvo+Eo3ytvs5xLB+kEo1ywoHbODMFRk&#10;XXnamDHGGGNMvZFvyw5ipk/K6D8j+N21wwAzXohbefC+xQN3VfAmlYw4RCzrOMsMREWEoP3P6vsj&#10;PFlghfbCLcTF9LASp88iCCVDtbYawg6CUGeWkDHGGGOMqRcsgVCyrPdZwRIWUQgqm99M26qd3caT&#10;IwlCC4pfG4qx4m7OxFlFm+ViCow7SoTBFAcOpSjch7B7GcKvSpgV1Al1i9DWygxVSmfcTYueVTGl&#10;keup2jUZY4wxxoyBXfm23kq+PxrEamWM1xCBLARNHOIsljlZUkz1jjgrzcZID98dk5ieWAiKkE20&#10;VcC1gvZ0o/z+phw7iL1ENFSq2603WTrjSgg/dRor6p42oP7LZrA4X86b88fokqLJ9djwGmOMMcY8&#10;Yg8RiCUQLBS8DL5kGaeHqY2/stg3NYizOmdj8PA9rtlKnMWslyo+eDcjUiDRY2gyxXmUBckYPJQG&#10;wXtST4sA16Yb5Ve31blZprr+Dxkk1hJi0bPGSgjrMlYbayF8jcFCSEmpsEVpiwTnQ+HcOEddwy5C&#10;1mrY3G2Ejfe6jjXWR7IQZIwxxhjzFB5wyrd9VYEHnZMGn7msQtCBihcFnz70GbKEYpylmIQlOoix&#10;eAj/sESHYxRTCSEoA9FzVBg0m4gQqKZFQTfKg4sQWhVV1ZOxIqVxcVH3ukzFXtvQL/8uhJ20Jb1+&#10;F6eScTNU+UAbTcqQ8Zl8Nt+h7+J743ejqCNUyZi+1/lxjmt6/Tu9t7ocjv9jqb2VflxzygbWGGOM&#10;MSafmxCa1xYK+qKMgTvtaqFv5hBnEZcQY60SXymuWld8FWMrHlo7ZqkxVWh4jKM6NmlwUTUfkfM7&#10;3ZjO9eJCpSg3JwQJBIilEN7WbLDiIJANxVOjzFnY+MfPYW7hPhwzdQ6hbFe/29PL3fjr0dijfjMB&#10;aGcubKzOhZN/7xBM2cqTLRxf6mtH9B/S1Mp0E5xv3yCikGVif7u+CuH4TD/YmTHdkA2o8UJ2o2mP&#10;l5vLEH4um90bFhxoOdKk4Zs2R7KX8b7HvdmYfiBDgYdp+Fbtd0wOR+yyhi/CsUwoNttVw/o+WTxY&#10;dmTuLsZUJ99ju+lb3Lsp7XjLVJ4qiAoE6TI0WzI04xCCcGYXNRgOMLhFcWa4LoJzbpZyPhEi6k4S&#10;iCI6NlXIehwVhB7oR+x5jiPExJZKmQIiC0GPsBBknsVC0CMsBBkLQWZgNI5YGgC/Yxw+fFWJD6nx&#10;KWVjSxWkyz6uyzkn698UF0Shpsq2ykG2a3WE2SgVnZFioCoOrG4gr2Rk5sdxE9FnnMxpDNDxi+TM&#10;YPh1bku61gWus+43TF0/7R0LT5JUOI5css8ctX5bGFGMaZmQPSB1lHow7S5wJztwSTuWyfEy00Hj&#10;5RuNl1OPlwjj5V73zIu6jBf8Jx7MWAh8IE5hp/0tnJt+ka244uFT8m1NLqxMsKzxdU5cUi77uvnr&#10;+XB5g510+xYW4h7iqFu10yuNxUXd26552EG74eNQ6Hf2hStGVRzYSXTMou38xDVehXCm4l0WSoDb&#10;yBhjjDGmN4iGt3K17TM9y5likZ/KGLN9Dsf7al/HLeWBHZ7J0HvYfYzpFhTWFGIqZ9rQh/jY4l7J&#10;qYoQxI1kjEaGaUGrdHIk+CLVEdd5GULzxka18Ng4GmOMMcY8j3za5p3FoOcgLnlfxqwa2lTt693h&#10;ygnTNRGG3iomjrs8s5AXJYlCxMlM+yNWpm869ikZVRCCMDITuHlgdON28kXKCgLSQtlF7NpikDHG&#10;GGOMKTHZUgwsL2V6EzcuKaMYpLb9p3udtmOWUvNIFFJs/G5FcXIjhPcqX6+GsLusP7IoVDKqIASJ&#10;XRmXSRiYuHAwaifZQUWCOfiXaj5unsYYY4wxxpQR/HdnBL1IjEnKuOiy2vVHsoLcvpUBUehe/XHl&#10;dQiHCwqTl0P43WoIa2shvN/QH5AxlOLnMoqXtaFbCKKhSigO7Uwo5ZCsoN0iThHDmF6HcHYZwncW&#10;g4wxxhhjTBnBpyUjyGLQs8Rd1coYUKtNf7pp73xmqknKFmJtoaP5EBpMI2uEsL6uXzKVLK27S0xd&#10;xj5cWbrFjaTclRDSDicBWwOv03mLpsJn6wXtXbS3/TPGGGOMmQUO4M1I3Iawc+clD54lCUFlDKTV&#10;vqeeHlYLkihEttCSYufVTBRqrOcIQ84WmjHdQhA/0zDd7xecjyrfy7jMTUgQQeHcpNMilBUJ1PWr&#10;EJoqFoOMMcYYMwtw/ncI8hzomWGQD7svn7bpoLAnK4yxksVnDxCjEK+0fzI1gtk1ncLQ1koI79ba&#10;08geRKE0jczjf8rkCUFkvpQtK0iOx6YK2ytOAhycazpp0aaIwa1KS8aVzCCnXRpjjDHGmLIhf7Zh&#10;IbEnZNPsE5+VLUYD2pUdj/3QuvYQU7O+EEkW7ET2dj2EdyrbaYt6xCGSUojpLQxNmE5RI6vstWRk&#10;Slb5xzIu9J9JsfoqbGyn+Y1FAwGIbeW9k5gxxhhjjCkT+K5kBFkoeJYGcVtZMyfUtpuIQY5TTAai&#10;ECAMXZEttKw+vhI23iMGUdJOZPxdGft84enOblElx1Xpy6g2T54TOmlYUSmiGERm0LkMLLuJ+UZq&#10;jDHGGGPKwl0I2/JfvY7MMxAMd8duZUFte3zl9jX5IApRVubCCTuRrbI9PWIQmUJpGllavsai0Jjo&#10;NCaZcSGrZmM+2y2rLGRPEiatMtNBV+mERZwiBpkY9ONlCEcWg4wxxhhjTBmQD38gP9bTh3pT+jWU&#10;1L5NZwWZPkhrC72dV1kO4R3ZQYgUacFpxeMfSFwpYjxeGrorT5UexQ5V7F6ZKhaDMqUbR5x+hhCE&#10;IFREMjGIRdm8gLQxxhhjjCk8+PIIBe2fTA7Ev6WGpSycFWSGgOljiEJbir8by+3Fpj+SKYRARExe&#10;wmVtZk+n2EPlqWCAT3ldtulh9zr9KQgfCGUN6qaIu4glMLQsIH0ewhHCkDHGGGOMMUVG/uuaRYKe&#10;xIfRZQ52adubEL5ybGKGJJs+1l5sGlFopS0KbTI4iM1ZxqVMySwzpVsI0s+kYq3yflLXysK9OsGU&#10;MmDogA06Gh2uqHWEGHShcqmDDa4xxhhjjCkyU/Tly8omcUfZHtZ3ovjk4Fohp9vZjEinKMTu3g3E&#10;oLSeUErYKLNwOnE6hSBeZz9TsWWsvIPP05t3GsUgOhmCWVHrCSN7HsJZK4Qjp2IaY4wxxpiiIj/1&#10;4M5LG/SCNYJuic8647eyQSxyHcKPXivIjJG0ptAWmULLitHXOrakZ/oY4mnJdI3J02VIWH8p0aCy&#10;yiQGYUx045hmSimZU9tFVxwzg4sgdJgtIm3Da4wxxhhjCgUCkEp8IG2eQKJDnLVRZiEImKlwo9CJ&#10;mKT9jjFjAduRMoXSlvRxx28GT9r52/Ylo9OQqFJYiCkRjXCRpz51g7gx5SlQ1NGBOtRmUbeUT3Bj&#10;RQxiAShZ3JbqydlBxhhjjDGmULC0genJGfFZ2QNZxSAfLhWWeOkKM0GSKPRWMTo7j62uhrC+HsIO&#10;mS9J4yj7WBqJLiEoZgEleM3vO/+myMzoKcJb1c8N08PKIJpRRzK8iEGr3lXMGGOMMcYUBR5Syjf1&#10;w8reMAWmCnxE8GPZCh3d3mYaMHaW5kNoKmZfI0OIqWN6vVvbBaafuWjqp8HvqZyyGJ0Z3TxIP1tD&#10;DGJb+aLXFeKPDO9+s72r2CWpmTbAxhhjjDFm1sgnbdovfR5ijSoIQtdqa2YsGDNlHnYdWw1hD0GI&#10;2T36+UOZF2IfmCQE9TAoK6qMbQSOkqhku7px/DijLBc61BrzEKmvMhhnlPiLEE5TdpBTcY0xxhhj&#10;zCyRH78+I1/eTJksK4jdjf1Q2kwbZhGhdbydD6GhGJ5t6P/fZMKQ2FELQahT4NFrlpDp5pi/KYkQ&#10;tIcRmWGK4T2dBjGILKoywI32OssOaoWwpNeeLmaMMcYYY2bBB/nwp/JFLQzUhBu191X22pgZkbah&#10;X2AbejKEEIQqv45Qp8DT4yI/8zdlyXJBxJhhZgs71K1SV0VfPLqTTDxj7aCDszhdbGPrWl3DgpAx&#10;xhhjjJkiH5NfanpTkgf0fUG8cRXCoWIPi39m1rBxFllCq0uK6xXYb6bt54nrKycIJUPChel13gJk&#10;KGQxw6UMRgcDMkMBgxQz6rBBfZFWVoY6S1B3rN5/Hk4WmiH8eP4lQwjDbONsjDHGGGMmSubL2+98&#10;BuKLKgWl2QNpL1NhigLxPILQNRlCKyHsdGYIVYZ+hQr+rgwZLtw0CiBaIJ4x1zAqiGUSg0B1t3ej&#10;43kIv8qmjKHSt3xTNsYYY4wxkyTz5U1vNhGBqiQE0d5XIfzbhcKmGT7QN6abJAix0xgZQhtp2lgl&#10;poy1RYoPH3QhG88IFu+42LIsGn3XFi1mDZ0mKodl2EksjyQIZdvNN2WcEYRQ61u+QRtjjOniZ98b&#10;jDFjgix78xS55HH6SukeNL8EcYdijhUePvteYgoIiR5LC+1kjx2mjKGNlFoQahuRj/zvRKWX0cXg&#10;bJMRVAajcxc2f1WQ1ee31DnWyQpCECqrwUZUyzKEAmsINWWgZaiP9B7TxjDWzhQyxhjjJ/nGmLFg&#10;O9Ib1c2a4rXd7MdKobhi/0JBtmIMi0GmiKSdxg7TotKUsiTLPCE76Y+6qI0X1KxfoXix9s0Lfzdz&#10;7sLxfkHmmNJZWIH8PUJQGeruOTDI1Csr+/M4AlFIxhpR6PC2LQqBRSFjjKkf3+oesJvdB4wxZiR4&#10;0Gh7ko9iiS3Fb3tljime4yaE74kvvF6QKTBpytjWQgjfkB3ERlEIQqUalx3q1UZ27MV/lEUIggKJ&#10;EYhBh+oY26XsIDkkQShlCTVVmDqm10cy3F7ozRhj6sdfdG+rbGBijJku8jWbiEF+uPgElif578Rk&#10;2Nsq2lzanIfOiisuCjLDw5heEOffvglhizg/CUJpfBaeDiHolz5OeA0hqBxZQeGwYDeQv82HzZ0q&#10;ZAZ1wtMaSmawEYXOVI4orS+7jtEOsehPjDHGGGOM6Yl8xm2VvN2MTVsMqjTEb4otzi4VOxBnGFNw&#10;EITeKsZnh7E4QEuxe3h2grs6eS7gJe5RuChFBuPBNuiUYnF8tBDCJmsGsd5S1W5u1DvG+loFUUgl&#10;7jqm0qLImL++aSv7qVSNR9dWweszxhhjjJkGrF1qakz2oLnpxaNNiWBB6S0SPxCDEIUKHfN3KFX9&#10;CEFkPD2skF1kmJ4kAxLPtyDEuYSq72MUQjoHmUFVJIkgqv+469hFVpoh/OtZCIe6sx9yZCqZDPyl&#10;/oasIbaLpJRBIOIcOeeHov62pRvVIesltVRO9Udcs29cxhhjjDGDIf/pa/lXpuYQzyle2FK84G3l&#10;TVlAU1l9HeLuYu9ZTJrYv5DaSXZSn96EsKCTnH8phUkX9krlmoFJKTLzOldd13wfAtc0QRB6pXq+&#10;5rwywaoW6Kb+iWulpIytmxCuVK5VmhS9Rwro1/pb5oaTXKS3w41ec+RnxhJTzG5Uf7yHLjkOeNoQ&#10;vysrt/ycCt+v47Haq6Vz3FJhK/1r3ZhS+U7l08M/VuE6y4bswWI/dqAmxCGqNr+k46n9jXmExss3&#10;Gi+nHi8RBHLseLSBdQD/STcgnD3TZkH3vmPbSzMOdAM+lh+/WtWHpiOCvSXTvvCx2DiQP32s633L&#10;w3TZ2wWcM2MKDv0UDeJc/XbujWJF+i2xYaHuj8mBYWD1GQByIQTF0dkr8s1e53mtii+ikxbFKZ3b&#10;dxi1wnWKKcE1c+3cxBBOOGYiyslVCP8Plf8DkQXBRe9f6/0blZZe3+hvv1M5UuGJ0dc6NlT+qNcI&#10;SS+VnezvKQT6f9XnfqdyxHfo+yjxeym60Uaxhwwfbrp671g/R1VKf5/O/UHkKnNbaqxYCPoCw9RC&#10;kOmJxouFoC9YCDIWgszY4AbMehvyleNr8xjVSQtfFL+zDmS++59kb9d0z+1nFosxhUB9NcZVsmfs&#10;MnbF/TGVmZMNpF2d3O822if4EnFajAbj2Zl+wOEr6g2fa1kL4a0c9aJCXSIyHLOmDoJCUety1iSD&#10;n2f4ee+53+fRWc+87q73l36uKrIDa+shLON4mS/jE1tXF2fL9M+C7p0aL3FHTRPT9n/M1oerhc0k&#10;HbXRXhzStGlchrDf1Av5iMaMBIHTSnsnHgf9+RyxiBJiUF18VPqB7O3OcgiHiu28kLgpG8QVh9wf&#10;SSwoREZf9iRzb4Anmhjkz/w9TlCRByGGUY4plV5UqMtrhKq0ZpCNWj60YdaeTwqDKGXmpKfRL5X0&#10;9xT+ffdnpu9LxRhjjDHGGDMb8Mflw++3vGaQKSfE/W/fhPbOYpSZaykIOpxAOvYJix7Hky9y5gAG&#10;Q4E+28gXGRTtLeqSDmExyBhjjDHGGGMek8V2+xch/HgZ4oYt3lHMlI24s9hyCOvsasUOYzOL/RF0&#10;huQd6fBFFi4wDGkdl4ITFUIyg+gQiEIjtIsxxhhjjDHGVBLiu/MQmq0QWp6KakoIsf/SvEL/tM38&#10;TJYZSILDEGrqPf8WIajIooWua6dESvEqGVZ0iJmqg8YYY4wxxhhTUNJaK+chXJTgob8xecT1mZez&#10;MnUxKIk4HIcQTOJq/kVeK+g+hP3rdupgGWCaWFx4EmVwJh3CGGOMMcYYYwoO8d1VCGeZGORpYqaM&#10;vFW83yAJJC0TMzUQgBBxUhmQuGg0YlBRhSAMwo0us2Rpg3E7WjoDpcjrMBljjDHGGGPMLEAMugzh&#10;rNleRLosD/+N6YTMINYN2plq7D/itC4yWNZRrqaqXg3I5xD+/k6XWiLDwOww1EGmiO14RzFjjDHG&#10;GGOMeQoP/q/bO4o1WUTa6waZEsK6QUcLWew/lRlXIwpBsJymh43hsybCvQzDVQg/llAhfqs6bS2G&#10;sM0i0iwmXdQ6NsYYY4wxxphZgBjEWkEsIt0MYelacbSnipmSwY5ixP4PG0hNVAwag7CAehUzVoo6&#10;RSwzDBv35Zw7Sv1eUb+og3QMrxtkjDHGGGOqigP4Z4kCBw+4XU9PIRvoKoSDc4VO2VQx6svrB5my&#10;EHcTnw8b20wTQwyaGGPKMIm7XU0lhWlIZARObrLXJSR2CNVx3GJuaulixhhjjDHGGFMiEH2uQthv&#10;trODWEja2UGmZJw8SgSZSNw/JiGoEcLGf01ZQUUE1fwmhBbHEsNCUu/oDCiEE+sUxhhjjDHGzAji&#10;E5U468A8IdZLKqY32RbzpwhCOh7pZ2cGmbKQMoPeE/dPZL3gMQlBOtGT/50TnMhJjgmMQQUU4Xu1&#10;2RYZQSiE3lXMGGOMMcYYY55C3Hetct4uLb1O08WMKQEnh4r7t4n7xx7zj0kIAtY02kagKOoaNghB&#10;N9UY+A9TxRCCprKYlDHGGGOMMdNhx36tGSdZdlDIsoPeMlMk/sKY4vOz4v7NsSeAjFEIQpzgJAsr&#10;SiAAadBXaUtBVhYnO2gdMSiljRljjDHGGFNW5N/uWwjqiac3DQlLhLCzWCuE71W2LtXVSr5siKkH&#10;xPw3xPlLKmMTg8YoBD1Q5KwgDf7Tim0niADHFv4xO4i0MTqIdxYzxhhjjDFlRL7ttoozNp6CCPRb&#10;xAtiGQtCw0H93bQXk/5R5SjbXcyYIrM6p3ifOJ8yFg1nzEIQalWjyFlB2cCvUlYQIAZR96vUO2LQ&#10;sgrtUMQ2MMYYY4wxphfyX4+JKSx0PEV180n1suu6GQ3qr3O62HnYWLp2tpUpLjHeJ9mDDaPGorWM&#10;WQiCz/rMbU5wbGlLY+YmhF9VdBvBVXUI1g5aXQnh/RpvqFgQMsYYY4wxZUF+K0+/CXzMU9gFeS97&#10;bUaEeJDpYufh5OAshN82Q7i6siBkisvWa8X5JH2MLAZNQAhCjLhOWUET+PyRkfHcZ8X4imUFdUIb&#10;sMJ4Q51kBzEIYQ4F0TdUY4wxxhhTZCwC9QS3Pq5r46lM4yUThPYuQviXVgit8xCOmEWievYOY6ZI&#10;YBv/+CaEzZGniPGP6dxj7uBscR53ECuiEATXYbOqWUGdMF3sEBFId41NFpRO6wf55mqMMcYYYwqK&#10;g+/eHE8gdjMZqte9Gx3Zbv40hGYzhG9ZQ+jOWUKmOBDjH6O1jCQGpX84gY4ddxBDhCiiGHQXjvdJ&#10;+6uBmp6mi12rLRo8RkgZQkVsF2OMMcYYU194WOkHls9D/GJRYrJQx0wZuwxhrxVCk13GMkHImCLw&#10;VrH8GkLQ0FPEJigGoFS958QQhIrIjQa1Bnhd1F0EIRaY2lKHWUMMIkPIU8aMMcYYY0yRkF/qqWHP&#10;4Glh04M4MROE2GWMDKGjC/2oONIZQmbWENvH9YKI5wdmwlkhP6W1gopozDGiNckK6oQbK9vNryII&#10;IQYhCqUpY8YYY4wxxswKYgaLQKZoIPqQDaTYMbRCOG3qcB7CFuvOKpa0KGRmQVovaLgpYukfTKjz&#10;slbQOkLQvErRjDrXrMGLylvHechkCCEIkSHElLGdRgi7K/oFnck3YGOMMcYYM23wQf1w0hSVJAgR&#10;Q56H8H2WJbSQTRvz2lZm2jALa7gt5fmHdFiyYibUce8QFji5IooLXPdlCN/WLCuoE5RE0spaaqO/&#10;rIawzbbznjZmjDHGGGOmzC6xifxPTw17BmI2Cw6zh/iRhaUvQjhGEDoL4bCleFzvIQhZFDLTooHd&#10;HDgrKPvj3Ql2VDJPYkYQKlXR4LpvNXg9zzPecMngulJbrTLXMMsSip0KMW+gjmWMMcYYY8xg7Mkf&#10;jUGNycVTkApKyhK6COF/boZwiCh0GcKR4sw4dSz+kTGTgaygBvH6QFlBUzK0WzqxnZRhUjQ0QPc1&#10;UFteBT6CIBR3GpsPocm0McSgdbUfmUIIRHQyZwoZY4wxxphxYxHoWWK8UuOZDIUGkU5t8xFBSLFl&#10;aIawyxb0LbXb1RdRyJhJwAyfbRI4+tZbpmRsERf2i7pWEJDWly32ZR6DwogoxNQxsoTi1LFsgeld&#10;2hNhyKJQuw4YeEmN5WiMMcYYY/oDX8o+ZU+YarRNrOJ4pfhkotBeNnUMUYjS1Ou4wPSdYitnd5kx&#10;c0382feSPB1C0KTnMZJlsp0ySooGBvVKcXw2p9M8BTHv7esQLheyBaYbIfx+Xb8gY4hFplEgkwBS&#10;9Zs418fYSaIP104dZELZGmIZ71W9HowxxhhjxgV+U99Ps+vJGwtB5YPY8laFHcdYYPosxAWmWxd6&#10;S+99Z1HIjAmWeYlCEMkaL5IZ20/6R+8U0N5O0PguyLjfq/xGnf0TaY1F6/Ayqlc6v5bqIa5rZHqj&#10;+pmnqN801GfW6GwLYePdm7Dy9Xy4PKYfqezqbz5VoS65huyaovDD9S6GzZ3FsPjtYrj6bkndR4OO&#10;uZm3KtRLC4NPamiZ0PUt6jo4f9Nu9jvZqkva0Tdo043GyzcaL6ceLxEeojR58kmpA9n9YJWjiSzo&#10;vndse2lGQeNpV3b1sg4PFYfgSGMrjrGy+ZfmC9hHhDxiYd0vr2Q3iYtvVBCD4lpC6vvcSonnPQ7M&#10;wMgvvaGPEYs+ez9ODoz+wYZ62ySFICCr5EjfRaePA6BoqLJ2VQdn1IMHXn+onmjX+Tk16+tweUPd&#10;yTlenA9hXaWhcox4wk2dkvoY9ZvquPP1NEnfSyGYS0fOsS1utTN7VFjj6lsd3+i4SlkIl9fz4aql&#10;v42BYPqcjBYW3EJQqaE5LQSZnmi8WAj6goUgYyHIjAo++B/wtTyucolZI3Wys1WH9kyiELEx7aoj&#10;ohATDeRixBirM74w5iVIvpmTb3pNf3o2ezAZWhxZ9bZpGN5rnVyMj19UqWaAzudTCBs7r9sBvhkC&#10;tS8dEDHhXOXmTTtTJolD15nAsqOyqT53zM/UNSUFVBwpGL7uAnnvUzr/fd7vUkmiVHZeUehRieej&#10;sq1Chs+CyqZ+z/lzHfSJe5V+jLKFoPJDE1sIMj3ReLEQ9AULQcZCkBmVT/IJ8b3sh/Tmpk52tk5g&#10;N5MopPJfZE9/r3ZmhgHhCvEzzc6MDGNeIvaXrC/1vidnnemDHJmPayFsyamJQe6EuVCnPmPRrCI6&#10;DNx8WMtoJYS3vhFNnLhAt/oAQYTKxj9+6Q8nBx1940R/97V+nsve+4ljx+/py1+rvfg9UxD/prLx&#10;pf02tr/065M/Za/p66vZ3/B6nH3/6Fz/o493nmPRkQO2tq7uzx3HxD55faXA5kw/PKuomzoSF8vf&#10;COE/LAREWONgjwUxsX1lsnvDwkOERnszBdOmcRnCPvc9HE9jBgUfTL53Qz44u9+Yp+AzN7GxdbGz&#10;5stDbEp6gK3x0dDP6cE0e/gY0wkxzCE6C7aiZ2JCCnzVoTbl0KDCT0MIejg5HAYyg4qG6mNH9cFO&#10;WdOoD9Mf9JtOOhdWy1vXaZZtZyGoGizJTh2c6oUDG9ON7g+7axaCEnMKUH6sU4BiIegJFoLMSLwK&#10;mzvr4di+d2/YaYpFhuOiw3Wws+YxjAsEIY7EqksKo/XzL/oZ393jxnQShWMWncIvy4XOBDImx1M0&#10;KHTUNF3oQYwqEjK0+3JoDu3MFAr6TWdha/tUun9HMWYcfMiOxjzCNuYRxCbOnDPGDM2rcExQa/+t&#10;N01sLLGJRaB6QrvT/iRRXLeF94OzEE4V7B8qbmVbembd8GDGsZCJ7Y/WkvSeJ3T+YspGJaZ9LqkU&#10;9WkaGUsXbfW9OxPFGFMPDmREP2avjTHGGDMhFBf87AzLnsTdpBAA/JDaQJcoxNOY709COFP5Ua9/&#10;Ole5DOFIvyeOdSxbP+JsGXSWnjM9khBE57h/PNVmGmxxYosqRTT81IUGUPMqe9JpjKkf2Eg/UTHd&#10;0CfcL4wxZjykgMV29XkczJs8sjg+FoQhxa8xeKWch3Cosqp49uhGQ8x9qFZEMahnVlBXRlAjezkt&#10;HlKWKEVEA2pXg6l17YFjaoD6+Jn7+SOmbRNNidD98y8OWh5j+2GMGQZsqbOBngf7mooxz0EfSaIQ&#10;mzi0Qtg/U0yrcqhy1FTR+2kamWPcarONyP6sEJQ6zAx4+0YnyBSxnmlLs2UvU1YZLB4oxhhjIgpc&#10;nC36hd9wf0zFGGMGQfHIxuv2mo8mnxiDzChWMyUn6zt77D+fdvdshXB21p5GxvpCZAuxuDCzgxzv&#10;Vgcygq7RWHIzLjsNrhq9OaOG/xsnxxSxIt4AqJOrEP6VzCAbYGOMMdxMVZwx9oXfZUdjjBkYBSr3&#10;zgh6lrhQNA+njRkVYlvWF2JtIaaRsQDVmfrYqV5ehPD2pp0AkYQhU27u50LYzJ0e1iUErc+wsbfT&#10;FLEnalUBUL3saaA0NTi+8yJtxtSK3SLaJDNzdor44MIYY8oG99g3crVtU59lGyGIGMSBuRkn9Cf6&#10;FdlCVyqtEH572s4W+o1eb12FDXYjQxQy5QUx6KnG0qm+6w8250M40XvTXrJnQSd2p+9vcYJ0xiJ2&#10;NgaKyied4yvV0fyTyjTmCy0MKkp7mdAYRJC99VO5B2jGP3FjtABsOtFYWVvKxorvBZEb3R+vsXl1&#10;GSu0vezlqu3lAwu3IRzTBxyomkGQPd1JS0TYnuZCEP5T8is9vswkUf/6gT6me/knleObcHWkfnet&#10;91r6+WsdT/Xra41buuS0NQMzHJiOa/yzRz6aGvEBNeyBymr247Rh4egGU8ToUZ3nVSSovIsQmur5&#10;VkZNFWG7dDJETQd2TE036hOMlbjhgTHGmOGR779f0HVCi0KTew3BuTHTJGWhMSWRdYWa8n2YQqZA&#10;oaWfW1d6W7/39LHis/I6hB00lkd+a5cQRIPPcoGo6FTzVODJiRYE6iYbDF/p6MW0TNXYVp+elRhc&#10;WLBFRbRHZuZYNDXGmBEhq07xiIX13jRSQO64w8wK+h79kDg4rSvUzEShixCOriwIFRns6/4TG5sj&#10;BM0SVrZefRPCxrJ+KPLTgZsQDtTxD68tBpkKob58ouI+/YXomBY1Q9HMHIumXdh2GGMG4XV7WQr8&#10;f9MbtviO83BsY00RoB8mUYhdyNhCVaV1mm1Nn2UKOZ4oDrTFGqL7I32lYEIQ4FjfcaJF3UUMqKtM&#10;EWVVdSugphLIEdtW8VO5LrBDFoNMJ9h8jxNjjBkNBSW3KhaCekMA94r4rAAxmjG5pLiYNTURhs5D&#10;aDZDOCRTSO+n3cecRT1bmB72eBv57uCmIIIGJ9pgiliRxSAMsjr8qTr71zcWg0wFUB/+XsUK/mN2&#10;MJzGdKKb6Fr20rThgWCtsJ00ZjQIRt7InfY99lmIL048LcyUAfoo8TErE2fTx3ZP5R+chbDA1LFM&#10;FDKzIT7of2RvO0UWGk+lKIIGYtB22kWgqFBX6uwHF+3O7QDalJ0d9eHaBXTPwFPK/8RoOiPIJLiR&#10;qj84c64NT/goa9z/6nQPdPsbMxpvwsZ7dt7zWHoZC0GmjNyHsMeUxssQjs90RBQ6DyFuR+9FpmfC&#10;ZubDtukObtRgcwWa03dF+hJiUJGDsCwziDS4t84MMmVGfXffSv0THPCbJyAOul88At+hbkLQmvuA&#10;McPzOpz8scgPewtCE7vq9YFM2SG+oB9fhPA9O4+xptBlCJd6z4kU0+MYm/uQFZQjBMV5qAUhBmBM&#10;DyvyFDGgA1+pY2fTxJz2ZkqL+rINcg4O+EwnupFaIGzDun4N2YwT3/eMMf2CT+9FovsD22q/zFQF&#10;+nNaT6gZwimbL6UsIfsRE2cLEQgxKNreHCEIZ65IU0O4Sbwv8pbyCYw008TUmZs3IRy5M5uyQZ/l&#10;qb55RAz4sZV2WI34QF/QjdQBTBfYDt/3jDH9oEBkTX69BfXniYExQbNtq6kaxM30a9YTaoXwfVPx&#10;s46NSwtCk+Qhpol0C0GghmlkL4sAzvYRU8RWVB5SmQpKJgYxTQylk/mPxpQK99knNDCaRbc9Zqqw&#10;u57pwk+sjTH9QOyBCJQXg5inIATZvpqqQt+mZNPG9lvtaWNREFJM4lkKE+DBh+02wqkxCgbqVYNA&#10;bFml6DeO1JnJDLpqZwZ53SBTKtxfH3Evm/MV9sfBv8k4cF94RHTUeILnp3jGmJeYCxvbnhbWF3F9&#10;IB7Q2S8zdYB+jvB5mQlCKovZLBvH0uNjBy0l6iklEYIgPjlgraCyiEF0ZObYnavzqgNb0TRlYFf9&#10;1H31Kb92RpDJ2C/6/WdW2G4YY/phPpz8rHuqp4W9zAYikDO1Td1IcfRlCAenOiqe9tbz42P/YcHo&#10;PIdWBuewgBXNgpRbnG8Z1gtK0JHViZn76B3FTFmwEPSU77E9FgCM7jt7unk23BeMMWZwZD+35cev&#10;2ob2xQnBsINfU1eIRxBCiaXZaewihCONCccpoxF9WMqrPEOsCt8uqPrM04NVFCzEINSsMpB14O9b&#10;IW6TN2eDbgrMno1rLg/rBPkJZr2h/ZnS4CDmKbYdxpjnwH4uhPCzd13sixjsstSEbaupO2ksKJZG&#10;ELpRPO11eIdnJYpAvOohBB2oFFVtY07xKhlBTBGLaU0lgLrMFpH+8aLdea1mmqJCFqbpAoNZFntj&#10;Jov6gYOYx/za9zNjzEvIdm7Kf49BiHmRQwJdiu2rMW2yePpn1g9STL2k154uNiQ9haASgBjUYL2g&#10;lRA+lCk4I8WTRaTVgQ/VeT1VzBQO+qSMqoXKx8TAH1tjAaDeuP2fwH3s9yqsL2aMMT1ZCOGYXYDN&#10;i2BXN4kZEIKMMY9hXFyEcMDSKxaDhqOnEIQzVwKHDjFodzGEjwhCZRK06KyXOnemimXZQcYUBsa+&#10;DeoT4hNMC0GGPuCn2U/4lQKWHdsNY0wvWM5hIVvr07xIQ+UYIcgCuzH5MDZuQtgnwULx9HeOpwcD&#10;WzyXl01DoKP3X8lozxfZYOs8T3V+r1WucEBL1gE+Zef8Xh35WtfyVxUMvwPNatBiLivTAcuIxv7a&#10;vGys++IDcxqnMYMPO+ObTX1ZDOGdisfGFzB1R1ch/FBWezcsspOLCmwL7SdNmQUFrsf0Awevppsl&#10;+bgqHi/9wYK4cYFc+xvGPE8WT3/SofXaazj2y4Lq7PI6r7K4gd+GjX8uifFZIs2ULcXKmG6qOt4j&#10;te1Mr3W8kOH3lBwzU+h/frKfy8Mq+6a+eJHTfBysGGN6If982wL6YCAEUYwxL4MPch7Crsobj5u+&#10;uI8xTa+g5i7MLZQoGNwis2lFHaCMYlBbeItC0KkKawcx15GF0Y2ZCep/TQuSj8CBjU8ZSG+3M1tP&#10;1P6bbvsnPNyrbDOMMd1gMxdCuNa9kyUdzPPwMDiud0Jga5tqTP9ovOxdhvAPiqW97MrLRCEod/t4&#10;+ByO/6gKLUt2SgzSdKPZIzOIQK2M0GlJA222F5P++lpxh24GzhAyUycb++57j4lPMxGby2pjzGio&#10;3W9V/FTbGGP6RL45u/zGoMO8CPeXJvEAc26NMYOhuBkxiDWDvEP383x+QQgKP5OVUqIKjDuJEaSx&#10;rXxZAzXqO8sOYiX0H8+z7SONmSLs/vNPGv8OeJ/i6WE1RWNhV/eVlbx19eoOT6/tbBljuoi7+nqB&#10;6IHA79rB7ycWsF01ZnDwSa5CaNZt3cIBiTHec0IQanTZpoewsw+L0ZVaDALqnQ58rtIM4UhH1g8y&#10;ZhrsqXyvPmglPQcMJ86tRbJ6ofbeU7tbHH1MtBE4XRRjjEnIVu4vyidnZ1/TN0wL27cIZMxoaAzt&#10;XrAYcuanmB688HRzXQb8TcmegM7r5oPAdZ0c1LJ3gOzJwLWOLV1Pi0BEZcEBSaEp9a5h9K03WYad&#10;+9kjsC+MwzguHfzWht03YePvl8IVO1KYL2AeWtg5St2cLdlI7xr2GO8aZh6Q/zC/IhthP2IgfkEE&#10;UgAbfQxjzNCwO/eV7s8tEkNkgxw3P4Yw9YYK6okq8FVJA504743MIJ5EVMFJox2uVLIMoZZuEmQI&#10;xQXljBk39Cv3rZ6sc1NxVlCt2HsTThYsAj0hTh+3KGqM6STzwVkg2vQP9jROC7MIZMx4yB5UlWmp&#10;m6nSc2pYxms5d2VNqVrFaWeKGGJQVQI2bg506lYIZ2dxMayNLf3MotLGjA3GvPtUT+6xLRYF6gP3&#10;j/kQ/lyFhwqTwA6WMSaBvVxqTwnzAtGDwcP3fWfUGTM+iJtJffGYyufVC8HMhYw4KVVx2+QSQfoX&#10;hfN+rXJFB6iSwp6u5zZcHd2G0NTNA7WTZoqpbxQzU0o9NQxkG1oL5Rv704BNULY03o5J4bZgVn10&#10;D1xfzqYA2bY+4kbj4Bpbx1ioG+oXnhr2GE8NM7vzYePvV8LVNVPCTN/gw3+t8XNC5r/9CmPGB/cj&#10;7JHiGk8P+0KcGnb9kgOjv9pGZMh+LCPLctbW2FaeqWJV6wDcLHDAsyljZ2qowwtdqhwxTxszI4Hh&#10;VPEia09hweB9bioOAOuB7iFkgXmh6MdgG+L0cd9rjDEgO3m8Ek6OLAINxQH+vH0uY8YLPsqN45lu&#10;GvzvpalhH1RpJyroKGUF5z2KQSv6gUf5VXPm6dgUbiCsI9Rqbz3fPFcjX4ZwdNd+0mDMQMhwIgKb&#10;fMiUYjtxiwMVh3ukgppVt/MT6PtnZKZSfI8xpt5gK5fkc8rP9n1xcOImFPjw9ruMGS/4J9fZgyvT&#10;xQtC0EdV3klFhATEoPeIQVXMDErQTnR0UrPPQ9hv6nim9tMRUehcbUmmkNcUMi+iPnKg/mKHrjd7&#10;siUvTa81JYeHCDxAME+ImcI8gEAIMsbUF/yERdlK3RNXXogrzFNsS0eA/sZ6sLpXG9MTjS0eXDkr&#10;qJuXDHYmKlRFRSNdlbUeKpkZ1A2dnZsKotBFCPtkCTVVdPzxpp0pdKR2dbaQyYUxr0IfMU8hQ6SB&#10;CESxWFZNaFfdM9iF0oJoDunBg+8hxtQasmPxrXngaganlXx1+1uDoXvz7lIW1yUxyPdqk0fmrzjm&#10;7aYf5V4GqioZJDjzdxgK5rpVaTex56DTU3jacKmSrScUTlXIFurYit7rCplHqD80bDR7gj3ZJMOw&#10;Hztqygft6mlhxhjTG9nI4xWLQKOwjRDEyq32twbjTdi4VixH32vIF9sktlN/NCYXxTS/8Rjros9p&#10;Db/WwLqpyJPvuJuYrqWVrj0JJXUCwYcbD+U2hOvrrOg1KarEP+wGw33pWvU1T7urVKD5J0rMGsjq&#10;qcXTHSqwzKgjsPMH48U85UYNjemIuyZZRK0WDGI5mI1l2T8Lfbn8Qp/n4QIPGeqIgg/vGvYY7xpW&#10;I7CRiD+ykYuylWROmsFhqspfWRvI42YgdufD5jcr4ZdP2ZpUxClv5Kt+rXLCvck+melGNor+4t2Q&#10;22DCW1Hc6YNjVdorGfxKOTy6lhtuYhheBJG6GmCuu1MYSqKQgttr/Ywg9D/p+J86xq2C1XO8/d5j&#10;yKS6UbmXE/ytys8qV9zUyx4g0c4IQYwT8wRmmDIW4vx+P82rFro3birAIYPU9i6fFn2+zoubqm9Y&#10;CHqMhaAaQfzAdBzWBeozljCPQQRikehrMvXL7i9OE/W3Tyvh8nO3AKl79Z1+jmIQNoh7k22RSahv&#10;sOaj79ltcG37FoL46yUFhLHyKuIUR+de1/OQ6VRnMSjB9SfjSeHGJEf/SA7/ezl3f0IYUmE+89f6&#10;u7/qb+Z0JB6IWUMVh5s2os+xCnWwpQv/s0oUzVRP/+UyhH9V+Z9UVz9U4ab+KmzuLITLawtBvVG/&#10;n1Mhmy7aEFMN5GBekmruACcX5tnfYPjJCKorFoKeYCGoJtDnmRatspV8aDMwPERqIaZjRz1m+oO+&#10;t9zO1n2TZ3vVF0+I7ZLfSizjujWgvrEk347MMdO2Pzdkd/SFBtTOaghNDH8FOSKIu1DBIDuY603q&#10;LxwxwOnIoErOgH7e1vFAx10d/6JC2macNlVw4tMZbhgqTRW2Tz/QcUdlP91M6B+8ToX3KJCOVYE2&#10;07jfWtGllaD9ZgV9psUTPQp9wpQbbBn9Xvc79/t8EMSb3DPxJKpm9/pFDuVaw2ujdMLupHG3UvtR&#10;1QWbSCaQylv3/ZFg05ZoQ7Gl5mXoe9hd3Z9fsrtRZKN+EdmoX9skoz6zvt5ObDEaH8QuZ/06uQT7&#10;MvpbGnxVdIxTemYTIYhgzgajf7r7Q6dA1HnseL2pcj8XNrZDOPmTXp+qNFR+o18jHME4+hnt+muV&#10;36uc6ef392FjQ995oNcIPA9Be3rd+TN9gCPwfnoNna+rDG3Q50237pA1Fz0PbIgpNwQ56vNv/dSo&#10;J+eyj+xAWesn2RaCnmAhqOJkPkFYUTygfm+hfDRuNF6OsaNVyCCfBszHl80dpO/x0GL+WvWMGISf&#10;Vtf7lYlCUFiXb2chKBKFoOYgRhzjv1Zt5zg+5UzqsQ3zaOT1LYQg4Hedrzv/NntNNlFir/P3L7Db&#10;YeT3eN1p9NW+H3T4yGveT8IPdL6Gzn9XZzCYjHsbzmdBdDzEdhAEdfclUx5klzbV39mJxLuF5UNf&#10;X5RDfUBfx7GuKxaCnmAhqMJgD5fU51faawJZBBqNI/wExgp+g/3Nl8HOIkAOkamrgHfj65twckBs&#10;x8M613c9UR/a0D2bxe1NJgSRidE3CEAEhBWvwCgGpaf7iEE2GLNnkH7q9hovCoy3N+Sr8CTGPMuF&#10;7MVZygpyPywfWaBDNhA75elgcrDomWEh6AkWgipKh210puR4OMJPIFXdY+Vl6HPqew3Z3JX0EHkI&#10;HjJZWcfM9V47Pqgf/a9rFoISbSFokAGFw6dAByewymBktgh6iQI4Dqg8mwlAn+u3mPGiOj3QDROD&#10;YZ6Hp6Sb3GDsKJcTAnq1H4GORaDeRFuAP2CbYEz1yUQgMoG2RgjCzRd44BzFiDoL6f1Cn9N9uaF4&#10;bBQRCPDR6MdkFsX7vakVH2XLHu0yZ8QgFYLTdysnsAaGi7TDmPlENMBTEHccU1eycf/KDsuLYDdu&#10;EI+xHRaQywU2XrZ+1Zlv/UG2rDGm2mAXlxWEyxcm883TwUYHIf0r7KfXq+mP+RDWdW9GxBkH9ONV&#10;9elNP+w3RgwqcMh4NQkKa2K8VlGMrR6buqMxP2chqC9YV2Yb58JrKpUHHEG115razesCvUwTW0Ag&#10;4yDGmOqCz6uAeU1lXEG4aT9UOyAbCBtqnkf35PeKv8Y9/Zb7POsAsvB0fNjv/l0LWHvWYvYX4gP+&#10;gVOkmFNZJyFIHYbtMRsYiiQGuROZunEXNv7RQV9fcJP5GyKQMwnLg5zAnTE+caw8+AEWho2pLvi6&#10;8nkby+MPwusM2UBRSPc6gi+jfrer/nckf2oSwTvxHbuPPXrY7/iu0gyy8VAdiLZoqLlyNcwOIEBY&#10;JbBL6rE7k6kTn8PJ984K6h/ZB+azWwwqAdhytdO+2mugXTRrSrQBzgYypppgAxdD2Flt+7wWx8dL&#10;fIiOCGRf6nnwm9T/fqf78iQzOPhsHvYzVSzGd2QJ2WerLmrrM/t5D2xjjwYWgvhHcgJbd5lBqxFR&#10;PSa4QznGaNhYmLqA03KjQNnBX18w9RwHehunwk+ZigvtwpQwtdNb2XPazTzPj5kPYCHImIqBPZQt&#10;3JaP29LR02THz2tspxeJfh71u92l9kyMUReH7hf6OusDvldsx3c7vqsg2DP55e9s1x44ww4NkxH0&#10;+S6EEwWFdROCAPWYbYUbiEGox0wBcacydcAZQQMTp4hhK/xUtZhkaeH3bp++2WZaGMUYUw3wYbGF&#10;qyGsyx5y35pkFkZdwX86udQLxCDTm4UQ/jCDbDTEIKah/S7Fdzz49zioFLtztm2dHA8rBEUB6DqE&#10;H2vqDGIsMFDvFkPYwWDw1N/qsak4HzTuT2U06igADwu2ooEYRAahxYZiQXvI2dwlLdyOQV8w9g/Y&#10;6caCsDHVANuXPbAgEyLuqGR7OHZYG+gC2+mdwp5H/Y/1+ma1LhUiQRbfbWyTIkx2kH23aqC2vbYQ&#10;9Bh8uZGehDJQVRZqWql0pmPV3w31gBAUlTV+Y0z1+IFxrvJKTuO8DWnfUFevZCfIBveUmoKAvVbg&#10;Q+r5hZ28vjlX3732E+0v6N6/uKAx7gdBDyyobxxj7Gznig+2jweZCnhZ9uCEfux7+9hpURQfXPHC&#10;trM36o87jRAO1Sdn7WMqvru603jA371mnGDP/ACk3KhfnS87fumkxXplt8M6MAwI3ezj1mM1hicn&#10;WzIS73jiT3aQbqZWG00lYayTBWgHf2CY5/4NDrdTjWcP9zy1Be3hhVAHgzXCdm0DjCk33IO4FyGG&#10;r4bwVsGu/dYJInu5SSaQHwT1hvvykgJ19cuiZKQxJvARtpbCxn91dlC5oU+9sZ17QrRHwwpBIKPW&#10;VKn7VBE61r3qkR0WvmmoPhCEMBbucKZqKAj8yuuDDMUtmYPYBpwJ24bZkDmbtENsD9M38T5/FcKe&#10;x78x5YT7Dr6p7B/TXraW24GumSwtsuR48m7bmQ/9cjGEdRViqaKhGO/k9wtt0TTuKMFDvQKep+kN&#10;SwC8Zwqsfe8HmK7aFoJGvQmoUj1VpA1T5DBia+pwb1Wvx7xJFkXNhTJTIdSXTxjz6uOeDjE4DdVZ&#10;C5uLQ+g04+nCPYqn4DwBtwg0EOlhT0wjjnMcTUT9yFPDHvNnMh88NaxYYPvoowpgWddycSlb0sB+&#10;+8Qh2LphOi3FY+Ip9EHFkOu6Ly8RqBeYaOc1bjjPa86b9nSbFh+11SfZvHPZP69/9oVfiEOiQD2K&#10;A0Mg41THJyAGMcc1KsdkAPiGa6oCY91PtYaG7MFV7AF2oeBOT6XA/iICLav+/QR8KF4z7rnfG2PK&#10;A7aPe4380TUVfNMiZl1UlR2EUYItP/jJR/fjTd2X7/CLSgBCAgtZN1gOhJ3FyDD2eCo29C3ZQE8L&#10;e8z2Q6LKqE6xPgRlNO6M40p+IC6gLeOwqA74G9XNEW9S4RbNTNlRv36nPs3CknVdKH4UblRnC7K7&#10;/6BykmyC7cLkwEnLhPlV9Vs/ERocquxHsjwIaNxXv6D7uzOCHsM0GGcEFQD6JAGQAtZ1lTeygUwD&#10;8z17enx3F8L/gc2kmKcQf6pvXqpvbpbMhkabr/NflE8RF5MG+3LFA3u3FOLGIKu+Tz/irw8+XerA&#10;w0KnV0W/sjP0BB5AM2XuXPUypxsy29btqr4+8UsbC1NW1HejCKQObqdycLAL1BvZmDuyv0fYAk8h&#10;nQzckxCBVkLYkg32FObBYVpYU8c4vYGn2+YLFoKeYCFoxtAXdV/Zld2bl92705EMBt+rpwtTwl5r&#10;HBxf6AdnAz2F/kiAvhzC340ah84IxhS2f03n30R05Zqwe7Z9xUH353XZQWygeUyL+zRl5IwgUOdn&#10;7YsL32zyyYwFW0j/icwp6tzGwpQZ9eEbsiscAA2P7MKR6i+u1QAWg8YLfZP0bRVEIKcFD4nq7V7B&#10;/RVCkKeFPkb9ykLQYywEzQj6IP4lU1UU+Jwtauiqf1r8nj6I58eylcfn+sHTaZ9Cn8we0Pxd8n9K&#10;TPQt8Im5Fp70OcYrBpkP+Hf0NdvBR2CjohAUH+7RYUdFH3ihSo4OkSu7J9QN61MgCMVUQjqpgz9T&#10;VnTTa9CPPeaHBuEcMQ2HPQrz2AI/PRwN+iMOmZzMNTkA0dF0Hx0anNy4442nhT1FfctC0GMsBE0Z&#10;7sEEnwhACnoaer2p99wnZ8e5+v419tILROeDYKn78xbHitybGYJMOycpIvpzjvFmC/1K9vCd+tln&#10;28InRBv18HCPzjoGPuhDT/VZN3yene5nQRAigGa3tWuCFDophsLGwpQF+qr6LjvkOdNidGLGoOoS&#10;ofiSurUYNBz0xeiRycYuytcc0/2tzvyEo+BpYflozFoIeoyFoAmDjaO/Ydt40t0hACF6x4exvifP&#10;jJgNhK1kSpgzKJ+ivrvT0G1afbeSvqOuKT7011h0jDcjqG/1r7UV3aLtA+ZyLxt1hVg9TiHoB4yf&#10;PqtFMGOn6GUyYxEFIdUZ6wfFm7fVY1MW1GebPNHRkdjbjAb24PJ12PiH1+HqhDdsCwbig2zpDwqK&#10;mA/+d+qXDs5HJ259TFCDEGRx8im6d1sIeoyFoAmBf4i/zs02E4BYAHVTto4HCFEAMjMFe3mMnUQE&#10;iim+5hHYyWV1X/XbOmRppBhPcfHmzutwecwYtV2cLNSx7OOG+tiSA5Oe/Ix9esjy5sYyLvSBLH4a&#10;FVDTH+q0OJHsZvNbFRa0srEwpYA+qvG+oH5rezseFl6Fq1scB9WpnyL1CfZSHfCHFTldcjLjooC8&#10;Z0YGDegGZ8GBfT4Wgp5gIWhMYMPoVxy5H8i+7SjAuUX80ZGMg9jvbOsKQ7SXiECeEvYU9dNd3Z9f&#10;qdzXqd/qOlfnwiVxcfTr8E/s200G+pTux9uylWxgZdvYm3ifxreLjFkIQsRIGS4ODgfjVHXG1LpX&#10;82Hz/ZtwGXcXAxsLU1TUZ9k+008jx0ucay47+rXKCXVrp+Ep1AtOlRzLtVUFRw7IxwpTHO7kLFwR&#10;2OA0mKeo/1kIeoyFoCHBnqkffVD5Ab8cB1q2jcyfNcQf/XzNvZa+5vttoYgLr+r4hukWnhL2FPqr&#10;+m9T9+nX3LNr2n/x67IpYxvv5sPVica5d5IeE9hF2cn3spkn2E7byJ4ckbXIPZoSGacQlIHyuaDP&#10;9Q5iQ6A6043+8pPqjwB7WeVBtLOhMAXkWkaX1HQzZmQLyA5injlZLtEOYANsB9r3LaZHrLS3ST6v&#10;sXM5KWJ1ylG48NPt3qjfWQh6jIWgAaDfYMs4YsMUyPxFgQxTZ+Zl1+K0L71v8afgqG1+UXAVd1Z8&#10;CK7MA0yNWgmXnwnQDQ9OY+Y3a2z+QWM8jv+E7ebgYENlMxurob1zm21lT1iX65x7NIL1w3R/KnCc&#10;0In1RTFLwM7R0CCiUX9XKjiaBNvRWNDBqWMbC1ME6IfcyGR8LfxOBrKt5mWnY1ox9rrONoDrJ0Ba&#10;CeFSN362hT/xfWYisKvECYGNs4F6o/5nIegxFoJywGZju1IhWMGey4Zt8wQ7y/xp6D0e/rHAqcWf&#10;8hDXUiOworjfP4b+vhouF9S/3Z8fQ1AeH6JqzN8Q42ETOnFfeh76E/Um+9mQTxg3B3Efex7Vz9/r&#10;Hn3yyFZRcROArCBvLT06URCiDlWXi6pTUoOtHptCof6JCu9F4ieI6jjWr+o5PvFItpXxX3UboOuM&#10;C0EvhvCVbvhv5FDeyg5uOlCaKMdPnhqZJ2gsWgh6TO2EINo+Fexyss8U/DX9vKs+sizbxRSvz7Jj&#10;8zou6D3W15vT3xEMYt89xbp8IALFPn+u4ilhj2FMEKSrv9tG9oY4j/FPzDwne/Eb2YYj7Af2gOI4&#10;7ynUj2xp3CFW9bXi/tUXc+pLS7JXx4/u0ZO48fCZaiDWbYgLd5qxwo1nTjecNzQmq9NxE+JoY2Fm&#10;gQwy24G2NOa9lfx0wAa8UoDeTEEXR0pVgvbkAHH/ULC0oXKn1zhL7mOT55y+hQhEcGMhqDf4ObJ9&#10;9nO+cClf5LRO02Nkk3Zkk/ZVtlWO9fOZ3m5gp1SwV+oiEduuasG6QC18b+zkww48JkJfl338dqX9&#10;8Mp9v39YcwrOFeedIS6mGI/XlDr3MwQg7rcIjPILLQANBn2qieF6NOV/UoOTxlrVf0sqNgATIQWD&#10;r9WwJ52CEI67b0hmWjC+Nc7xdt/aKE8VHIZDxjuFsZ/sQFmdBfoS9w6epFN0w+cpGfcQO5LT4eEJ&#10;d1OlTgH9MFgIyiUFMnXEdqo+xEVXU1DFa9NGY2BXNvFatvFI93GPieGJC5GrKNbbfHMbjmOmbip1&#10;ivWILfAJF9olZlG6Xw3Mkny6A55U0H8emGRF0mBrCg7tJE0U7kMYg5aMwrYCwAMaOAWFGIlUjJkU&#10;GuPbGuuXjHkzE+LTSY3/DYRhhCCCeBwF7EEa/0WyA9x7UlH/2dWN/Vg3+n0d36ngPNqBnD5RCOIJ&#10;NxlB9CPTGwtBxtQSsibndY89RjC3nXyM7OHOagiHso8O1scHPl7MBMePS0JQ58M/4HdF8vOGJfmG&#10;8gXpT+yaeKyjBaDRaFzKx35is6jkSUFnnFPnpfHccBMjCqSqX6ZNsBI9206rzjd33oTL4872dRtM&#10;B+q5bpkxGuss2vtKfc/rHMwG7AA2gIVGuXHGtYQWZAfmMztAu6h8UPlh2m2Uvlvn8X/SOf6QnuyQ&#10;SabC2hmXchpZW44bfRSApn2OJsLuN3Gqw6MnRiYX9VevEWRMvUAs/1r28RCxnEDcfAFfY0W3d93T&#10;7QuOF1wm6hQ/j90Es1gv/kJ+Xuj08x4oUxtwrtxLuQ58xOWwsb0Uru7kG7KIPr6hN6UZDkTEW/l2&#10;h2QvPrFZk65Ueq6MwqqOFoOmD08tUJDnVE5w7FV2VfZw9ilVUI5nTTJe3UaMwfZoHmbF0TVvN0L4&#10;GwbbY71QJDsAmzrGrEF+vpM96HgyEO0CpD7b2Xe7+zFtzHuprTuP6XXXuCDr5w8qKdvns953XykO&#10;BDgLV3IoSR1OfcH0xhlBxtSKmHnL/ZMXXhfoKSzeu5zt4GSmRsoWoj8ynexhbSGOlOx3j0oRyHzE&#10;XR33sthpXeVeP9s/HB8PU/5PVTg+YtKVzOfLKLyTcaBhzWygE0Ccu6/y9iaEfYSKZCDS0bwMfZqg&#10;VsdouPgZ4QeFPjNqBLlxegXWuSgGd9Jw7Ssa6xrvHuvFBRtAZmiyBZ3ExaeTw8Cx0yakv6e/c6SN&#10;088Ufp4LmzuvwjHTu3gvLpgK2dEL+xWbuJAgncMBTn9YCDKmVsSF9NPUWfvMj1mQPVxri0Ce1j1b&#10;0tpCER2byZ/Dx6Nkv9vVe3u8pvD79G8mQdtHbBf6B0X3zm3FTz9nPiPCj/vO+IlCEMtF8JCPeP8R&#10;06hwnCQ5S84KKg4YCcqvVf6gwX+KKJRUQjpJpzA0ScNQVDr66QcZrY/0Yd6j6Gd2MSJNMQkeKcOh&#10;k6P46EilTvWnMb6eBUY25uUjikMdx0FJbe62Lx/RUSCDEZv1xFEwuVgIMqY2RBEIkdxTZ5/Cw9DV&#10;EN7KJppikuK+BPHfJ5W/pnivM+7rhf7+Q87ffOR/SeDJg/fnwsZ/nQ8n/z/93b/p579kf+sHx5Pn&#10;iHZHBMqdpTINh53vYIoYRgJjYQrFg2qcwYKzcVoTR35H4XXKFqgqGCMceo7JMNF31WeZi8vrFOD2&#10;I2jWUgii3pgKSumjjowxxeBC9v0Me+VsoP6xEGRMbTjCNmIjOzIqjJD9Y3HoluyhHwKVD8QhEoH7&#10;gb9dz4kD0RiYyvVc++tWGXEfmS7xIR8x/IlKroA9rQYhQJSh2Fp2JygDrCmUDAMphdsqB3QkithV&#10;x4rridCpkmBUBuh79EXSELNUxIcxwPuIPjo29R5Gi0J/HabP1lIIAp4IqeK2nB5sTGnI303CPIuF&#10;IGNqQRTKsY9Mr6ibT/cc+M2K63ZV/gOf2lQewppuFN6bgkJ7Lci/673247QCNb5HRsJbTJeblD2E&#10;QMJ29QhG/6j3vk9iULpB0tk6S+eNs/P1OOjsw9yUKLyXXgM/q2zo520d/13HbvV63BkstRWCqHPd&#10;Fd4tqelT/RtjCktcGwgnwUHOYFgIMqbyXN6EcMp0MGdLPgafWX5eQ/6eF4c2ppi8vPbjmIPfF5HR&#10;iFPE7DhVijTvFKGI/tbg2H5vY/s+nBxkv9/U8Th7HeE1pZ9+mP6u+2/bYsPG9it9T+fvdXyXvU6C&#10;zzQzVGorBAFZQRrnq6yl1H7HGFNAvDbQCFgIMqbSHGETEYGwkTzUNG3wpb3khzGF52FKK0u+5DLF&#10;wDhC0L4cQmPFO8jUEfoiwkASjqJo1H7ZN+nfFH3aUa2FoGycs17QW49zYwpJNFE4B2nKgxkMC0HG&#10;VBIEcrbjbiIAIQRZBHrMfAgbsn23POwruC9uTF0h1j7Ev2OXw56x6LSDNIzplWyInM40zcjUh5Qd&#10;gohD4QaSXvdb0r8xBSYb5+9vv4h+xpiCwdjs3DHSGGNMO7udJ+nOBHoK08CWQ1iyCGRMoWEJl+jj&#10;PRuHzeJp/V0IxzKwLTufxlQXje/vr0P41k6UMYUk3oMJdCzWGmNMJD68QgTyNvFPQfhhVseCH8ga&#10;U2SwY00yvV+0YbMQgjCynJwM7Xdek8CY6qJxvmdHyphCwZSwcwRa7sPcgy0EGWNMzAQ6lF3cZSqF&#10;45OnsC7QoheHNqbosEh0f1P+ZzWYcTzliH5CiHoj22Jl2VSMuPZGz8W5akIWYLZIIfZaQcYUghuN&#10;y2ifeOLtYGd45LssKjCat20zpvTEhfMJnFqKTeruu+WRNgFxzGZMoYlTW7Flz64NlJilAyMHdPcy&#10;hK9tcI2pJhggjJGK1woyZvYwDlkENToIFoGMMSYGTm+IRbCLzmJ+CgviL4ewpaPXBTKm2MS1gZje&#10;2lfcNeMnWXtyRA8uQziS4XWgaEwFYVzLIF14jBszcx4WQSXY8Xg0xtScmAkke3hChiQPrmwXH0Oc&#10;uBjCu3lVjUUgYwpNjLPw7/r28Wad0oxqlW3PiILlQNGYisGYlnN1quAzqtTGmJlAwPMVzgFCkLOB&#10;jDGmvWg+C6dZBMqHOHE+hDOLQMYUnhhnkdnYd7w1ayEIMLxyTJnPhqNqjKkY2Rj/zY3FXmNmBWOP&#10;DFxPfTDG1B20HzKVY9BkEag3PDTQfQPBzP6bMcUlZnxj0yh9j9UiCEGAcnXeTlm3oTGmgsiZ2NP4&#10;9hQxY6YPY+4twQ7FmXnGmBqDPWTB/LOmfkAct0/SG+qGLNJm2PxWRz+wN6aYzCHaDrwJSFGEIEDB&#10;kkFelHG2oTGmYjCmFYQyRexQgajHuDHTgbHGfXWfgMdTwowxNYUsoKPMHsaAyZlA/UEd3YRj6mxB&#10;Pty5HyYYUyiONCbPEGzRUgZiVtvH90IXciKDs6zzelO0czNmALx9fA44ExrjO29CeMUuFJ5zbszE&#10;udWY+wkRCCfBjA/ZMG8fb0x5uJEP8g/yyw68JtBQfNK95PJOVSffbU0xmhePNqYYtIbKBoKiOTAY&#10;ZTmrpxfysQZWtYwxhUdGisyEc2cmGDNx4pxxBCCKgx5jTE3BFn6NCESwxEM628PhkO/2QXX4o/04&#10;YwpBzNAbOuO7qFk3uqgzHcga8NM2U0acEfQMcsCuNa5fyf54fBszOdZlg+K2yH6wMn6cEWRMKSBQ&#10;wieLttAi0Mj8QP2pTkmqahFHygbKFBpjpgzrnR1j04YWgorqwGTqVvMihO+sOBtTLRjfGtveKdCY&#10;yUFW7QE74lgEMsbUFAKlmBXJdDCLQOOD+8p5CLsqrxynGTMTYlbeSH5ekdfhyRTnT6/amUFRbfZ8&#10;VFMSnBH0AoxvGbAVje0rniZ5bBszFgh8WBD1DOfAU8ImhzOCjCk0ZAK9kg28IBOIgMm2cLyoPj+p&#10;Xq9Vz69lB6MttC9nzFRggehrfDyygYa2bUV3YDKlq6mLxLk1xlQIje8TjW+2PORhnTFmdLhX7pCz&#10;j3NA9p0xxtQMZhMQO/ycpsY6hpgM3GNUz6fNEFYVlM75nmPMVNjGro3s5xU5IyiB8dZFNlGZyQyy&#10;2mxKgDOC+kRjm/WCvtbY9g4UxowGgurxtYqnhE0eZwQZU0iO7kL4hA0kSLIdnA7y5Y6J1XjtWM2Y&#10;iYKNe1jzbCTK4sBgyHXBLZW4OrYxphpoPH+QwxZ3oPDYNmZoyAT6Oq7eqcLRGGNqBDZwC9uHGpEy&#10;gcx04KE9dU+spnsQGVmeyWHM+HnYJWwsU//LkBGU4GJ18devZFzYbchqsykwzgjqn7gDhcrqnGyb&#10;xrafJBkzGCy6fswTIp6CWwSaDs4IMqYQxHWgsYG3IRwhAGED8SvM9KHedS/6Rsc/YBtV7NMZMzrY&#10;udv7EN7KvsWs77E8PC+bAyMj/0FGnt3E4naQNvTGVIObtmH7WkePa2MG49VYnxAZY0w5wF9o3akQ&#10;GJ2pWASaPbof7XE/UuTaUnuwbpCzg4wZEY2hr25D2BxrtmOZMoIyfuB/MvrY+kUyg/w0zhQQZwQN&#10;gZyFExm6G43r1RLaJmNmAU72z3K6P6j8gCBkpoMzgoyZOb9g8xCBKJ4KVhwQfmgbtcmyDnNeB9KY&#10;kSAb6KfzED6NNbYsa7CFgcnEoDk5YXbETNGwEDQkWSDbQgzyuDamJ6QJEwSxMw5B0A+6J5opYiHI&#10;mJlBJtC6fKw4HZZMSNu/YqJ71Plte9mm169kNv2Qz5iBYRZU9PUoaCBjo+wDUsblWhXyOolBVptN&#10;QbAQNCSZyAstBVoWg4zJBxFo81p+AYqQg6DpYyHImJlAUMSi0P+e1gPSz6bAZH7dlUpLcdorYjbH&#10;a8b0Rcr6jlmPY7d1ZReCknHRkQyChsUgUxAsBI1AEoM0nnEY4kKDHtfGPMDT8BvZl8uxzhU3A2Eh&#10;yJipw7bJ1wqI4mKp2D78BVN8aCeCWNpPh5j1bb/OmGfB1zsmlsTXIy4aO1VwYDAupIU2ZVR09IJk&#10;xlQAHIZWe2F4Lx5tzGNaPB0i195iszGmBpzfh40nW8PbNygXtFcKapthY0nt6ZjNmHyIfbbQN+J2&#10;YfGtCVCluZoKHNk+d2tOdobrstJsZogzgsYADoLG9bXG8iuNaY4L7d8YU0se1sVwJtDscUaQMVMh&#10;Wx/j6ogsIMQgiwflhva7C1cnitmIcVuyoQ1iNsdtxkQQSI/l4x3j6000lqySEARZxeEss4i0p5SY&#10;WWEhaEy0HYbo+92wZpDHs6kp6enQv+M527bMHgtBxkwUBKA7+fRnBENkQVr8rhZMdaFNdW9jrder&#10;FLcZU2Pw9dbSA7+J+3pVE4KAKSUyLASOXkTazAoLQWMkE4MYx2QGeZFBUyei7qMx0NJN7XiiKcJm&#10;ICwEGTMRCITYKrkpm3dFMIRDj29vqgf+ne5pLCT9nXy7X4jb7OOZmhIzgTQWTvD1sHuMj4lSRSEI&#10;qDhV5JWMy29lUH60YTFTxkLQmMnGNLsEku3n4MvUhV/U5294Gu7pYMXCQpAxY4cdctZk535Ku+TY&#10;5tUD+XcEwHEnaMVrZAZ9dtxmasYR9g67x9pAxD0Tp6pCEFCBuqF8UqUiqjl4NNPEQtAE0Jj+oDH9&#10;v+s4R2aQx7OpOEyNuMYhQASSk2wKhIUgY8YKQVDzMoQTRCBnAdUP2lt94ErHpvy8uM287aupCUfE&#10;jCkDcioiEFRZCEpkhuVax69lUO4wKlaZzYSxEDQZfsA48tRIB4tBpsrwZPxnngxZBComFoKMGZk4&#10;DUxl8yq0t4RPawFNLRAyhYO4Tf5zjNsUr907O8hUHHbQO0mL4dP/p0YdhCDIgse4Qr1ee50RM2ks&#10;BE2QbDzjJLQ0lhsWd03FiE/Gz0P4oKDoB4tAxcRCkDEj8TANTAHQf1P5wQKQSXTEbWQHeQMgU0XQ&#10;JH7pFIGmbv/qNqC4Xpy2JZXFEFbnVXjfmDFzFPfEVLFTMzkYyxrDOxrPh4xnOwim5OAUtAiGeCpO&#10;meqTITMQsjlrjRCW32Q/G2NeJNo4/CIK014JfnhoZltn8khx24KKbC7Ht3qPRXWdJWTKSgwRsXnY&#10;PrK+OWITp07dnmRRyTxdpdJP1QgXeumnrcaUE4yoHMndpsaygmaeLhpTVnBs2RksqD/HxQLdn40x&#10;FaOFz40AJB88RkO8tq0zvUhxGw9GzlSaYYNpNNwvjSkt6r87yd+bSSZQoi5Tw/LgxnPbnl7CHNST&#10;lHZozBjw1LDpkdYNwp7GaZ91E7hNqSEWYnv4uEYGDyk8PaIceGqYMX1B5saFfO1jAp6U7Wg7Zwal&#10;7etdnajvNNWn5lQ8XcyUjSPFKw3Zwk84f9jBmVJnIQiyABKjQsxOdVzpf2QgGjMKFoKmDMKuxvJ7&#10;jekjBWYxOLNzYErAHU6tAqO4UOrMnQLTNxaCjHkRdj78Tr7Qn7FvaQoE92tjhoG4jf6jfnSt+yWz&#10;xa4sCJmScKE+ey1beIk9JNNt5tRdCEpgVNQ4V2qUGxmSuGWhDYoZAQtBM0AOwifGscbzlsbvMaKu&#10;x7EpKKyTsS4b8RPBEdMjCuEUmL6xEGRMTx7s22UIR9g4soEsAJlxgSCke+YFghA+n368lS32ukGm&#10;iDzYw8JNh7UQ9IXMqCAIXetIW63ZqJghsRA0QzR+j1Wo/ijqOlAzBYO16bYUGP27A6TyYiHImCcQ&#10;8LALzs1FCCdMAfMaQGaSELspbvtvKv9f7qv62YKQKRJkRbZkBx92BisUFoKewg1LxmRXZV1lWcbk&#10;QsVGxQyChaAZg3Og+kfU3ZFTcE6w5jFsZkwMknjYIIfg2OtklBsLQcZEWLh3TuUQAQhxG9tGwKP7&#10;rzHTIK0Veax76m8Ux+F+3xHj2u8zMwJ/71798Qx7WJipYN14gDwPDp6cvbRl4aqMireoNv3g7eML&#10;QscYbiy1BV2PYTNt4o5gKm8VHO3zhJwgyU/Jy423jzc1BpsWN2jgSNRNsEOgY3HbzBr5fbuK1/YU&#10;t71X+aNsdPL7/FDfTJrk70W7iADEsbD+np9kPQ8Nh8Ouu90u282f616nBqWRjTElII1hjd2mxvEb&#10;vfb4NdOE/sYCgc1WCPtsf+upEsaYEjMn+3V+Fza3ZMua2LRk1wh4fH81s0b9c4++KL/vt4rddO/d&#10;/Fb9s+X7rpkwD/4emZFpa/hC9zsro4NBmmGWXbCu412HymxMJ84IKiAaq7sas3vLek2G35zHr5kc&#10;DP9XdyG8lUO6n54K2R5UB2cEmZrA020gyPlKQU5L5W8EOGT/EOTYrpkiQ9IDRX4fpSGb/ZkZHvzO&#10;mDHBtvDRJqapsaUQHh0EDQ51RkBJ2qEcwffz7bRDTzkxnVgIKijZ+A0at2nK51sEXmPGRBSA5ADE&#10;tGCeklOwA7YF1cJCkKkBLHTaJKDBnmXlswIeZ9aa0oHvhyAk/29H9vsn2e57BCHHbmZI8Pfw7b6W&#10;XTxI/l6pxHF3/tGQQUnzUDEsqxyFjYqxEFRwGKMIQIzZJY1ZOQQet2ZUYtDEUyGcgfTE3DagmlgI&#10;MhUDcYeHmmQAran8iPCDDaPwulQBjjE9wNfLBKHoAxK/yY43sv5vTD9gJ+N0w5QBlDIkS4WfhI+G&#10;OsEnGj27Wd5Q9J63rDbeNawEMHYx3Arcb/T6tRyAN7aJZkjeqC/9Le0OgRCEIGSqiwIH7xpmqgQx&#10;8Jb8lj/LfjWxZRRsGfdJC0CmStCf6df46fiAer2jAcAu0RELQqYHCObfKWb4U/L3OOLvldJGuqOP&#10;F+ozqcxyEtflJJ5maYfONqgXzggqGYxbnuwvhdDQuP2snz1mzUvwRChOA+NpUAqYLADVA2cEmRKT&#10;1v2BFjZLNmxXxz1sWBJ+7L+YOpB8PcVurCN5rOORCn4gv/NaQiZNAQMWyd/H56OU3t9zoDM5ZEDi&#10;tDEZlU0FljeIQ6rvFQyLqTwWgkoKGUGUDkEILAqZxMPCqRaA6o2FIFMyonCd2a84hTXLZn+wX/zO&#10;PoupM/h6+ID4fvIB4+LS2QN9TxurJ3EKGHYRe0n2D0dmFFTCVtLZzWRQB4nTxnRzZcv5a8rnsLGj&#10;sOErvX2GQbFRqSyeGlZSMOyM22zMMtXzRg5Bw+PVCIKoY9n0myv1j86UYPqMqRdvPDXMlAO2e2ct&#10;i69vQ/gJ24XdonSK2JUIaowZA9zPKRobu/ID/6SyqPFxJR8Qt37evmAtwN9j3ccWdjL5e3QA+kZl&#10;cGeeLjiMKeNgPoRtOZI/6zXbGILTD6uDM4IqAmOTJ/4ar0z1ZIcJZ/XVj4dFoMkAwhEgeMIZ8Piu&#10;L7IH640Qlsj2NaYg4HaQrUgB1i47xl4lwSfZLdsuY/qDWDnFb7L7G/IJ8QUp/M6xW7Ug+2dOtjLa&#10;zjQFrLL+noWg2UC9J8NCkJmVhorXJqkGFoKqBSnB/xfGqYI+dglkrK7gBJjKEgMqOQNNAqhOAchj&#10;2oCnhpmCgFCN8LOpcoDYk0QfCz/GjI8Um3HkAUDmE6bYjfctCpWX8+TvqexeydfHflbedlpwmD20&#10;ASWJQjIq73X8o4LMVb3nOanlxEJQRWE8amzuLrTX/4rrCDFW2781JYchy5glqHp7ky0ImDkGHsvm&#10;Ecsa/w1nCJrpgT+I6APYqH9WoPIXlZ95L01ZSMEL2GYZMxlSbMYDQWK3rERRyD5haYjrpiV/DxtK&#10;wYZmdrb6WGQoFqk9kiiUHdfnQ/hXvf6Lfo8jYHGo+FgIqjhpDGZPhbYX29M8Ld6Wk7gYoG78G3IA&#10;TpgPjiOAQ8D49Rg2eVgIMhMiLejMsanC8QyblDJ9+D2F1xTgZ2PM9Ek+X2fsJt+QB4a/y2I2z/Qo&#10;BthS/L3fqBwn8afW/p47ZrGhfZJh0etdvWZaCj+zeO1DwJkdrUDPnphRwNFCUH3ovPkzPkkV1us4&#10;PlU8LotFGqOMzbgTRHICKDwFStk/HrvmOSwEmYxkU/Js/YO9SXTZlSj2ZK8bvJYN2pFN2scOYY+S&#10;LcJOpZ8hHY0xxSHFZWQKUbg/8MCQotcPgpB9w4nzyPbKXj74e+lhH6X22d6pQ5rS8EGGZT85njIs&#10;/0OB54neW9OPaX0hZyTMBnbmeHh6xwrzlFobmBrC2KRoTH61GMKNxqjHZXGIT4M0TuMYRfhJDgEB&#10;FsWYfrEQZDJigCHUHaKos5b9/OAP8F77rXDG77A1KRBR2dXPe3q5q7LH7yn8zhhTfnSP2EUUEiwp&#10;ENeX088xU0i/s284GeKaP7Kl6yqn+HrpYR+2FRtrhDtfuaH9cEIpvJZh2VxQH88MTDQu2bHTWcUx&#10;Mf3TaaSpuxhMUofZa4iLNKYFZTE0qZj6wo0/jU/d+NflANCXOnce81icHGncXmQ3fer6V7ch7HeK&#10;Pw62zLBoTG+vhHDccW819QKB573syEJ2r9/jiE1P9oXXHDt8iIcAJP0u/WyMqT7YAu4Z6aiYjR1p&#10;8Veiz8JR76/wmh9tH14k+Xpp0XzqLE6lxddLGT+ZH2i6ySrPVATaMxkY4Dgfwo4KqjP8Se8xaJIK&#10;nQaQeUx6wodRIdPnH7OfD3R8rZ//WcZlL6VuA7+npJ+N6QRRiLHGOFQAuYFYm41Bdh/zOBwfjN00&#10;bjmeME47t/9MR2NGgTHLuDa150NmTz4mu8LRNsYY8xL4hFl8xj1lV/HacRazEa/d4yeqeI2hpyTh&#10;55/w6cT3iD2XKvb1BsAdq9qk9tXxQ/b6I0c5r6Qp7qnsyMDs673t7Pc83YxqtErVSQFjVI9VtlUQ&#10;enZU9pMBURC5K+OykxkaO3pmJLJx9kHjK45F0oQRa/UzN37vFjg4jF+me32lcfpGx32cAcQfFQK0&#10;OGaz8WuMMcYYUzjw+5KPqGOK16KPqGOK1Q7kI7IOZZ2mJad4DT+POC36dPh6N6orHR2bDUvW4UwN&#10;SW3PMRWMCkcMT3qtsqPSaYCKvB4RQWFaeLGFkYDMaCDwwIPIk73/UNJ7qSQ6XxszTtL4YbxR0qLT&#10;aQzquKViYahNdAZUWFD10fQujog/vE7j1ePWGGOMMWUl+X4cU8E/TD6iSorR4rpD+hl/sawZRLk+&#10;HvA6Fd5L79vPG5GSdhQzIXr1B4xN95G/TQXSawYlBipjV+8d69iZdQQHn8PG+1fh5LjjPZjTv0ft&#10;7frbyFca+P+s9+NiigmMAT93vpd+7jQU3T93k/eeMdOkayzEcdZxs+c1Owdeq/y7SnfmUBXEIhyA&#10;BK+Z3kWWz5nKcXIA+JvkEPA6/ZuOf2uMMcYYUznyfEXe45hed/yMUHSr4y864idGoYjfzYAo8qjg&#10;253izwHHVIBjp7/X6dvZzxszdBRjBqVXv+F9BmmngUl/y7Hz3/F3+vlD+6cHPvK/7HcPZAP/g4xC&#10;TJXsNAS87vw5j5d+b0xR6RwHjCt+7jymkgQjvd9Q4anQc7C7TWISAlK82WevnyM5BYzRbY3vKPp2&#10;PvFJhffTEdLRGGOMMabudPty/JxK8gk734O891/wH/si+Wup8DMk363Tn+v820TnazNBUkcwxhhT&#10;PpIN77yJAzdyCj9zfB02d16FYzLzYF3vsQB6WjweRhWEurN5/k7lRK9PdIzrbvF7Cjd9ShJ8Eun3&#10;FEhHY4wxxhgzXvL8vhF9wUi3/2Z/rqCMo7GNMcYUj2TfO5/uZO8xZZMplvHY6z7Q6/1Ejxv7bvb+&#10;oymc0Plz59Mg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YXhVXY0xhhjTLXh&#10;nu/7vqkSn7OjMaa8eBwbMwPsEBpjjDHVZ05lWWU+bGxX+95/ckBQcd/+wVSY1M72ZauLx3I9uAth&#10;V229V5OxHK+Vfk2hj5vBoJ+8Vj3a9g/Fl77nCjTGGGOqz1wIO2shtBbrce9/Zee68rTcxvWAdna8&#10;Umle1Uzs4/50eqMXLZWaXftYeKPSCGHtdftHMxhnqe/d2bAaY4wx1admQpAxxhhTRBCCDq/14lTF&#10;QtDA7M6H8LuNEFYsBA3FEULQmcoNqeLGGGOMMcYYY4wxpgZYCDLGGGOMMcYYY4ypCRaCjDHGGGOM&#10;McYYY2qChSBjjDHGGGOMMcaYmuAFI40xxpjqo/v9znr+YtHeYWs0qE8vwF1dPD6MMePEi0WPCLuG&#10;yZ9peLHoXJI/0uh43cmS+t4Bi0Xf2nExxhhjqg/3+7UQtpaeOgZsw/36Vn9ih3Qotu1LVZo/qX0t&#10;9FUXt231QGiJ7VrUttX5NRGCmiq+7w4OM5oWVDx2e/MmhMZi/s5qUQhChPT28cYYY0xNQAhafhr4&#10;HN3pfy0VHFNnPxjzGC+jUF1oW8dC1YP7GO1a1LHL+XHfZRtvMxwet88zr9II4S3HLhqXIezj8zkj&#10;yBhjjKkB3O97ZASdyyFtkiZsIcgYUzccC1WPJAQVGd9rzSRZkMsnn2+ZaXRdHF3pf2Sj3XpunTHG&#10;GFN9cIoXQ2jgFHQ5yDdySK8RgXhCaYwxxhhjystruXzy+eZzsuJa+Hr4fPdOdzXGGGOMMcYYY4yp&#10;CRaCjDHGGGOMMcYYY2qChSBjjDHGGGOMMcaYmmAhyBhjjDHGlB3WvnoTwu780xJ3ULHPa4wxxmR4&#10;sWhjjDGm+nixaFNl1Kd31bfPGyH853IIf1Nf7yzX9Hv69338a2OMMaa6eLFoY4wxxhhTeV6FcLwS&#10;wtJCe7vcVO7TA0+2y71V8ZbNxhhjjLAQZIwxxhhjygoZbgsh/PQmhM8d2W6tzyr3IZyd64dLFWcD&#10;GWOMMRkWgowxxhhjTFl5HcLmYgifu3zaVwg/CEBkAzkTyBhjjOnAQpAxxhhjjCkj+LGLIdwshLDS&#10;4dOe34fQvNALijOBjDHGmC4sBBljjDHGmDIyH8L64hcRqKUSRSCygBCBvAC6McYYk4OFIGOMMcYY&#10;UzaYErbUXhQ6wZpATaaDoQg5E8gYY4zpgYUgY4wxxhhTJrIFopkSxg64LBLN4tBxPSAWh3YmkDHG&#10;GPMMFoKMMcYYY0yZyHYHYwrY9kW7tBCAyASyCGSMMca8gIUgY4wxxhhTJpj2da3SCmGv2S7OBDLG&#10;GGP6xUKQMcYYY8oM2SGDlmmTdw6pTBq+47XKgspyCLsrOlL0Or7H70Y9j87r6SyTgM/Ff+WYXdfu&#10;osqSXnNdHDuvaxLnkT43rwxL3melMm3yzqFXmQXpu1O/VvvH/kxJ7c/aUamfTIp0Hi+VopJ3roOW&#10;Qcj793llWuR9dyr9kvdvKZMifT59mz4+r0J/58jPjIlJ93tTEdxJjDHGmOrD/X4thC0FSayn0sn5&#10;XQjNM70gw4J1VsoE14ITTHkOrisVsknIHOFImfQ145wTnOb5XDcqrGszqXMgIFDdbCpQPs4ChEb8&#10;hdo8q48d1cU+50H7Uy+DngvfQSDOsRM+h4Wbx7VoM5/PNWTBz7ZeH6hO11T+Lavb36k8uq6UOcT1&#10;Ze+PhSQ0dLcp30d7DnrNfE76zG4493T+0yCdS3d7dpPOJ/UZyqTHE+fGeRH0UlLQKxo6vtJ3Y8o4&#10;hw2VE87tVoX64/W4+iLwvdRTdx/ohLpIJdVNZ5kl9LW8/jYoqY5fup7Ubs/VF/A5qZ06+9O464zz&#10;4Hyy/vMIvhe78RLJHnVfE+dJnxt3f6PwfTrvHb2+VcEGJrb1vQd8N99Lm6Qy7rrrBefSMSYfQT+h&#10;jBu+i+98qV/l9aVp1MmskG1ak8/XuZlC4oh7FFm0ty9VmjHGGGPKD/f7KgpBOIGrIbxDaOkB/g7i&#10;B0euj2AR5nTdJ1wzTtEkHFTg/Fba2Sp/yfG5FuSkH5zqxbi/n+/CAVzWtcshXNV5dLd7gvo4TIED&#10;wg11MkgAo89fVwXf44x3QP2ecm187iika1EdrisA4ntW9V6v6+mEreRfqZwRlHFdg15bHnyv+tza&#10;os6hO+BRXTZZp2hQMYjPUR02ENS6aLIN/hS3wt9VHe/p+ho5AUQ3aSzBP+l6v+e6qesUfI6L1Afe&#10;hI3tpXDyM33gmT6d4PziTnK0BeeVzm8c55b6fXcf6KCzfsSG6mhu4T4c79EPOQ/adJz11C/Um859&#10;DSFrRBjn/8IUTa7nGehXf9A9qJ9xm6D+/k7lgHqiT6U6G3UMA/1JtnkNMaiLaC+4Ybz0Pfr36zn3&#10;1DPaFDtAO4/avthVCrZB54rg2dD3vdTvWDxftm/z326z/pZs36jn8xz0J+ok59xOaT+m7456P+hG&#10;9bKh+9wTW9wFbUS9/OPnsBnHIG08zv5UNNQWFoKMMcYY03b8qyoEKaDJu66XSM7yazmDJwggOEfj&#10;vv55Ba4NfXyPgOsIJxSxhLofJ/q+HTnHRzquvOAgAzEL105Q928XCuqoC86tH/QdjXV9T5cQFPvV&#10;iV7gbA8Ln6m2xdlvEPyrjQdtZ6CdEQRiG9PWo5wT349oo/PKq9sjPhsne5A25XNUh29zhKAjRKBJ&#10;BFC9oK/KVrztQwjqJI2nJv0mjad++9BzUDfUC6LmkH0g7ijHsfPcRq1P+iT9vo/xlaCOgPP5St9/&#10;wHnQvtn7U2MubO6uheP/rmugPkdhQf39f1Z///hSf1e/2vq74duOuouibmpDxtko/Uv9e1v9PM82&#10;b+lavsd2vSQQ8BBi5akoE+0Ndp32HbZtqaf5zI7rGIUOvaevHIg4LnUd/6y6ikLtuMZlN5yv6qKh&#10;kjcmEOWb2EX6+ziRHd6VPf6PrvtPLzrHIALxpsbhMedEfxq2rYqI+vXLQtAAxssYY4wxpioQkOCw&#10;LhEIyHmNweaAQcqLvAknx8/4WjzZjYH3OP2xTDw51+f2G6QSXBAQ4jT+XoFHFF9m6SOmeiEzRW3z&#10;VoEQ1zKMCARc21vVC+LNtoKG+NlDftZLvKP+6UuzrL8ZkMbTKlkLjCf60Yh1QBZJzL7S5/G5w/YB&#10;2j/2AfXvhs5rkw4/wT7QC8491dOVrmeNOqphXxmE1HbUGfZplXbTGN6c8DieKfQH9Q0yzlrqH4js&#10;sR7avx2I2N/07xGTuM9NrN70HRv6Ds4zjzhuESVm3Nc7xyD24CbrTxO5/xceGx5jjDHG1Bicwi05&#10;hO8JygjixwU+VubE9wJnNDrl4/peHFk+T9/73NSB5yDYIlieWYDavoaNbUU9ZHrFOuqDmNX0AnzW&#10;3ybs+FPvCE6VDVJfgGCVPh/rgDJsHagfMkVtVX0xCgDZ26PCuV2r7elfs2wj7E58Ws95TKgvVpEo&#10;6GVtSObarOsurkk2TugTKxo/KkvzmYAyBvich3qbhP3TZ9/p3HudbxSI+E6ur0BEQQiRjHHIsVbM&#10;4gZvjDHGGFMgcF7/iIM6TudYTiVrJbzkyLPmQ3SOx/G9+oxNBbesn9INKfFM1yItnEKqfjcpbZ6s&#10;8ZkFVzjjy+GEjIl+giCu481tCN+pxDWBXgjMGvr9ahZsxe+awHUS9Gwggkzo88sAgst7jafdYQI/&#10;1dsOIpD6MjHruKF96F/bE+wD/bKqeop2xzHZQNCGcRzPWNCLWZ3jgutZDuGdynMPEEYhCmn0efr+&#10;uOqNvtvjvtMJQlR86DGjtnqOLc4Lm12rcWijY4wxxpgKwvo7R+dZaalchHB501ssQHR4j2M8Dgcc&#10;R1dO/WkfQTDO8864HHKd+7G+k9ioE6738Dq014LKSvO0XTeIQ6k+qAPqKKbXsA5Hjlg0Uah7noYr&#10;UOklAnG+V4hZTZWT9nX89Szs/t905PUh10XJxK7utuZzUzA0qawQvuOWz61QYEE9Uvf0D8rFbbs8&#10;J779pL64N2j9MmbULoeL7XbK6wes78F3x3GtPpBb1D/4m7kefZjP/VvqA32M037prideU0ecc149&#10;cY3x+6mnAhDPX+fbZ9nY1N9ThoXvo51Sn0r1RelVZwmajuk9UdAbYxsOQi87NTDYvmXZPtmMXtmc&#10;1AV1wjpkR7Lhuf1e7zdku6nH5+ruIQtmHP2Oc+fz+gHRcxz32D5I9dVPf4rtyDUUZBxOhyk1hDHG&#10;GGNmCE6OHLC4E1CX43ojx+iahT7lOJYOrkWOW951fa2g4gRBQ05zKlcq13qfrXfPcbY7/s2CXv8n&#10;daHfjyyAyKEkI2Sjn+BE3yv/PVxzjqN8L9ei72PnqfmuQOKIz2XBYdqZ1zjDtLcKb83JH7zWv/9F&#10;P19RZ+nv+kH/diHnO2O/YlHKfj+Hf58FQnnTwXDi73R+TQU5V50L/rav49Me38Pr9J6O1zq2dH4x&#10;66qjrRN3en9L7/831f0P1Ek/8Dnqcwuq6/mcz0zQn+ZUOId4Ps/B5yB85PSXFtczat8YBGIDzqWr&#10;DY5Urql79aP/ov7x7yrYDfrtln73i/6+uz4IruICzVxDP/XLd2Kn1AfysgvoA/TRG7X9Nf2ZPkDd&#10;8PndRX/HWGZB2Dl9Fu3R3Qd470S/4yNiG/XbB0BtFft912ce6TPo91cXKpynPpx6ulFp8beMl65/&#10;w3l9p8MxJzLIOQzLq7D8zWK4/E+uoeNcFCRvvL0JV3+WDYht+3K5+k7X+P/sp+4YhwijXddOgM7O&#10;eP9F5aFPZSXWmT431pvKjUpenM445u9iu/dbf/o3G2q/W/p7Fw1dT1xQ96XP4t7DCXVdE81IH31x&#10;3Cf49/T7HplAmORb1RP944Z+j/2LX8IvnpZjFfo+i0S/or/p7e5zpL6o34FsfR763F2d+zf6EsbS&#10;S/xWf/+J8+y3bl5CfZjvPu36bsbhltqAB0CMx9ifdMQeYQ+433WPQ7K7or2iXsuO2n0R+5TTJvEa&#10;Y7v30WDGGGOMMWXjACceBxenJx1x8OREfy9nOu4i1cW/4RiO6hvxGXJOWS+hm15PI+PW6zyN7HJM&#10;B4Z/n/MZD9Nrur+fOlF9nKngNMdsoVEDg2GRM7/2jAiEIHKWdp2hHXvUZYTfEWzounZ1Td/q2vIy&#10;QxAq2Fntoxzmkes+B4K6HT6736flBYbkgTSG4tbLKYhUHe8rUm0SZHW1Cf19m75N6QfqqUcfiE/3&#10;aVP6QKeo2Qt+x9+ov6jfIHA8OT+IGTmpjcbQB+JY47upIwrjSnUUi+qppXN6Ygf0vfsT6H9DcBLt&#10;Ztau/ZTYF0a1F2rXhz7VWV8UVBCN4RY2m/6XA+N4rczjTPeK9/T7nHESbZ+uG7Es9n3q5Lk6p/0Y&#10;J9Sj6owsULJBU9+nOmN2DJ/DOOJvR0F1v6dz73fXrj8ztsc01p6Dcb1PPXX2peyauY98ze+6oB/F&#10;hzcTPrfiYCHIGGOMMXUCh/gubLCdbjd/wQHsN2jtBZ8hZ7LXOj25U1X0b3Zwjkf9bj47c/gfwTnx&#10;+Xl+H/WgIINg/kWBZVJwXgv66h5+6Q7nxfkRKA4SdOpaCDD39G9/VGCUJ8TFKQH67pHrPgc+e5/P&#10;npDQVBgIJhE4ctrmgDbt59r5G9UTW8TnEIWch235ewgCuXBO1+Hke/WB2I9yYKxu0kYT6AMP0Pey&#10;AD2vHxaKovRV6om2ps0RLdSGTCHrhvqM9pY27GFDCgvnuyQ70UPEimMKESiJNv32nVR3CEIaNwj9&#10;sd+pkFU5FhEIEE561HnPfj6Oe92wtO1BONC19zy/KtvqR5RtsBhjjDHGjMpnBYZyArsdwSgKjIqc&#10;3HWV7s/iu67kgCJIdItBLGB8iUONgzzsOegzPvQQuMiwYMpYXLMmzwHnfAYJMsaNrntNpTsTBO2H&#10;dUO+JxAiGBz2/Lg2BT+LCiK725wnx3FqIYLNBPzit/rMNT6bUmXUh7p3UGIMxMV0++nTPfoA7XV+&#10;p/FKH0AEGKYP8G/0b/mMo5zglz5ww9ij9HOuw8J55IxPsq3eT/J7qwA2SrbzVG3I+jed0M/iLBfG&#10;GGO5TGTnHTPTuiCLJ4o29P2ue0bf0OfU5xH6D8/1mQhA4xKBOHfdV7a6xizQRjc6d7KPOok2gXvQ&#10;pMfac1AnPeozPoyozVjMaThjjDHGmEqDoycfKE+s2R3W4U7IyY1TvbrAqT9GzJBz/Cs54Z3TVDiP&#10;uzE4xx8RuBTw5mUd8cS8QcTJwqp5YtCs4HoVvOXWma6DaWsjiUAJ1cuBPiuum9H1WdH5J4gcoe6f&#10;I04R6yXCVQVdW1yLqYsoDr3UdtS76v+sR1wSg+FR+wD/luyInOAUYkbJM9kNY4HrVD39uus6EDxZ&#10;J6wwjFLPk4R2U/s11RfybFwUJLChk2zDccJ5qt/njZs4JYw+P4oI1AnCDwIQnS1HjByKubCxrTHT&#10;fR+Fpr7vZ9pK39VtbyMTtLd9oe/OO+9/LGrfnwhlGSjGGGOMMeOAYFxBed4UFILWuOjwsMgpZopX&#10;noP5FY44GQ06fo8QFN/tgkB0FLGAc1ew+2OO8805xcwgBIkiiUGch+osb5vwbeqMYGgcgRD1ofon&#10;iGSGUSc8jV/jPCg5bdcvCAx5u/VQ96xFVMqpK530CpKyNuzOaqAetmm7l9qPOlHfz8uKiNkf4+wD&#10;Gh9N9YNOITZBJt9YxkWvetJ1bqofxHVSisnmv3DutEO/Zdpwfpmg2w3jbHPSYt440XluqD909/so&#10;AtHvES7H0e8TfFavvjkonPNCOPk5Z7xEoZUxm9nv7rHGfQh7uzuOsTYMjMMe3/2wtmAtKMtAMcYY&#10;Y4wZABzNX62EsLXaLmEthJ0NBabrIe7Okhe0xqfMOODDOsv6zrgmTBc4wgeIQMkR1+tGl7MZxSOc&#10;U4LRrnMbCJzvnOkTCZzwVV3/DsrLrJ/Kgq55N+ep8kOd9biOoUjCUg4PGSEjwHoeLJrMdLZuMShO&#10;eVK9x/YtIVG4pH9SR1xDmmqofvReY+qdfu5uQzig/V4KrPSZ6/TLrn9PQBkzwmi3ccH55LQP5/6v&#10;tNGI4yGKjJ31RKGeZH+wPTcac7n11HU+M+I4ni+2UufaT4kK7ojjZmDUhmRVdrchHHMutGNJYKet&#10;7v4Qrwvbh60qRr94CueMiJVT13Nqn910v9M15K0dRvbf3gSF8Sg+cY58fiqMS43FHfXvOBW0C+r9&#10;9Uu2qlJMqPKNMcYYY2YJ03EuFHi3VtplS6+bcgIv5bwSlOcJD6cEnMM6gnyegpB3Ojx5wkvw2SUE&#10;kTrfHcjEf4c4g8M6LHzmlRxtlbhtfA58DxkqG2QG4RB3ne9UUVvERbq7iMFDPyLCoOjz8rIJ4hoj&#10;o9S7iH1KbXuquu9+Cg5bfL764YcRv2cWvOXaFsPGtoIohIIoACCyqg8dqi/l7UQc6+ClMcXnqj5y&#10;dzLu598PCp/ZI8COmTqUEcbDlv5tg3qiflJdUU9q92R7uon9cdzZH0NA/2X3p7cK0LGV/ZRvdU0f&#10;8tpukqie2BEqbxzHaVbTPp9h0Xmu5fS1ZEdm3R+e44Pudd/m1DP3tFOd+0NmrWz4mX7uvte9nQsb&#10;77n3TMgWYq/YhTKOPwRLil6vaSy21L9zd2jTOf+MvcmxDdWkLAPFGGOMMWYAcKYJulLpFn46IWBl&#10;LQOmHAzrfJPV8o0cz+6ANgbDOPWUBN+h7/s257viwsWUZ873RfjcbFHQ5zKDFuUQrxOw4jB3nfcs&#10;IWh4yM4aN/pMdo/qDkxghzoYpd6Bz1VQz1TA7u+gDzYU/HwkM6hA9d0vb9+EE8SMt7oGvY6l17iK&#10;Y4o+309WwzjqfRB0Xl/l9K04VkcMTKPded1RT1ldPVdP0Tb0yFQzOaQ6yyHW87T707D0sAHRbtA/&#10;Xxo3M+Sj7h03Of36yVROjvl9++SPjDWNk0m11TI2SufZWXgvbywyDuPOhP3Yq8pQwpuQMcYYY8w4&#10;iU+WWZQTR3AYJ1CO5Z4czLjgcxcxs6X7KSOvr56uR0SmztgWreWzWaxTJW9x3MQST2WZOlcgMQhH&#10;PS7aOQmHXJ+536M+NrPjyCgYYmHqwxyxAQFuTQHJzDOxJgjTyGIWHMJqTh3kkRec5Yl144KpWN3r&#10;dDH+4tohUxwHLWwDtqfPeioru2Nuyw8aw3n9I75XlnGlvvZveeeqa/hQ5P6g8+61SDRT9h7d73Tc&#10;1bXkZW/FRfS51xWgvbBX+2Tlce61oSA3fGOMMcaYacNTwEvEH7JncAKT8zogTI3YUHCf5xg3cYDz&#10;njLK8dxRycsaiSnz4/DRCCZ0bc1n1gyCVTnkDaaJUQiEi8KQ7fEstMckPrcTPp/+pBIzPrrgqfQG&#10;U8Qq6Idzva1Bx1SPetjg3/bz74dgW+MM/bMbprt8yF4/y4jn9WB7UKNqkA20p/ruXqR9YtCfCiAu&#10;vMTXOs/uabHcDygfi3z+CyF0LxLNOfPAYR8hpUv02dN78R6UIwbtIwRRZkCq6zgOEa2xVzVgR9fc&#10;tl8VvAEZY4wxxjwHsRcL+rbk/J3yA05gjpPaLx/lT93lOLM4mTHLKO+zcZoVAOYJBQs42eN6Usp3&#10;IwbpOnuJQQTEcc0EpiwVYNoS9fYnrr0EwVxPVO+7Cixe93jCfDffnl5RJV+c/rVFMJXGVE7fzqXH&#10;351Mqv31fXkZQfC93v+YvX6WEc7tSPUUbQ/KSB2molBX6ufRHpoH/qb6+HVXnfAg4Iz6KmpdYa90&#10;b+peJJrzjtOrud91nzs/87uca4prOs0oO5IspUONv1NEa7LyilrnkyBea4VuPsYYY4wxCZ4+Hskp&#10;5Wnfkpy9IwWoDQVfR3L6WgrAzgjCiAQJxBBLhgVfauGpY0zQE9PhewlBOGL6XcwY6oIFW+OuTONy&#10;jvkOXX+zFTa2uN4evNU1xGlL4/zuIXjIrJrEOahud7qeZieOs+O44En4qQKMNzliEFPEtqnnGT0N&#10;HxT6M+s2URB8uKbvdExji3HV1JjaH0bc0N/miQSxH0yiD+gz8zKCoijLWBnk3LuIGVHP/PsoxmJ3&#10;CigC0Qa065HO77uz/sqf1b8/ck0vMYl27AV1WqB67Yn62u+yl4+YVL8fB7JX6/PZ2OyGe10P4Zv3&#10;4xo8XXzmvokQ1MMmTwoeBJGlFMch4jXjvibsP4yPLqfFGGOMMaYKsFgvAde/Klg5wNnTMQapBGE8&#10;ASQI6/GUciAI6Fnwsgu+Ki5Iy+cT7OcVOdObOs/cNXxwjPmbccF3XIaT73XtBO55gTfvPWQG4ZzP&#10;kLjo9iT8VF3fUY9A5ouDPCb4LNX1X9XX8ur7bzqPTer6ddiM6foFhv78o67lx1O9VvkHlT2VNLbi&#10;uCKgGmZMTfva1QeOc/pW3LVvRJsQhSC1NwJZHrEfMBaLGXhu/gN2UwHyXp9l1HWghoUszLzPi++V&#10;JajvUW+xH05ZGOkLzks26z7n3OI9jL4DyXZ3Fv2end7iJgAdRDGW+9yY7zeMw/QgKI8zxiHnSxlh&#10;vJeWOHZoGGOMMcaYisHUD55Q7uEIUnC6KTii/G5czp8cWILK7qAEZ/5nHNzVuOV2Xonb2R7r35Md&#10;0s073kNgGqevltUJQTsp8WwvT/ye4BooW5z3uL+7FzqHZk5bNKhPAo6ueh0Z2irnumKA3mdAOxD0&#10;NwXLizkBCX3khgBoIRzvj/s6JwFBEwJH57iidI6rQeHf0Af4913ELLtx9wE+S3We1wcOOQeuZZjr&#10;yGATPurk4Cpf4I1Ca3GnBB7/j1TX1EG/Zdpkbfib9k+PiIvzU2ZxXoOi88zr9zGjDBtctD5C31W9&#10;R6Eqh03uGawzh7rTXXhfv0c37mYi4xw0Bk9lr/LGYbzHUcb9naWimEbIGGOMMab44EQqqIvBXQ4I&#10;PG/n41bSeaW9tXSPfxuFpUkEAzjFBO945JdZ4NQF372OU8/3TxoF3s1bnUdX4BavH5FknOdAXXNd&#10;OcSt/NMT7XGjz43CQI7QRBDUWFbhWstAZ/A/rmD7Jmxs5/TDyLj7IeOpR12vdV7bKPAZCkBfM866&#10;oF83uKaytHcRUR3uqP7+nGMbHzKuykCPvhbFRPrHuG3/qMh+NnqMRfr1te6FqysqsmdPCu+r30e7&#10;3o3eY0ry7rjvN9Sv7G7MDu4ingc7ZdZ6HBatgxljjDHGlAU5kWtyjnOd2xHhM/ns6KhO4POj6HGp&#10;j+/xxDQufs33T+K7O0Ec0Tl0r6vC9RN07I4rIOI6+DwFI91PtBU8blxzHiNmg/SEz1RdN7MskU7R&#10;i+tESMzLCqsN9+HkQP2xux9SN+9of/piV5sNjdr/G31mXn2f0f7jEBE4V33WSQ/xLwrHiEEczeCo&#10;P/yn6i7P7vbdhhqDMWt0RLoFbIjvpfIc+j07R3bbPvpmFFzoI+Pq96PCeMF26phX79jUfks3JAyR&#10;obc3znGeQITvcY9jt8xYxzm2oB7U9sKNMcYYY0YAh5WAcoLBHNuM7+CoDkMKJJ7z9W5COEagyHGS&#10;41PpcTvleRAEKRjKy0yibv/AU9th66CT12Hj/Up+FoECsZPvFSxMNJOAz1Zd/3PO0+naQx9Q/edN&#10;GyHoXF/WCwShUdFnbCyqu+WM2Rgo0gfG2T43YTNvgVyEgm/o0+Po13UDmySb0NPuUt9dwkovWJcr&#10;T8gZRCCKO3x18Rv+fT+foT63f/VUCIJ4fdg+7Pg4yO5Xwz5Y2NX59FwkegwgfsWpZb3adRQ0rskK&#10;etLWupa4OcK46rh0WAgyxhhjTJkZwGkfK3JYd+RATsoxTvDkO6bM9/s9/B0BxEoI2zxqfcnJvX1m&#10;Wg6fNeHri8hJZ7eivICIzKRthACChGHPhTpYCif7PQKZuTvV8aSFINA1fk/gN+nvKRu0uwL49znB&#10;Gu1FH9ihDwwyDrohwNRn3Kof5fWBuPW1vn+s9uQ2HBPod2cF8f0nnA9B6CQC36pCu6n91jSO42Ly&#10;XbAtfxSCuuo7F7Xzfo9xuNFvH1PbRcG8iz/wuf2Mcfqa+hz9Po9V+nvq96OQ1dt7Tlb3hIHuJ8Df&#10;qs4n+dADWC9vIuNB9UtWUJ7oFxe+5t5SS03EQpAxxhhjyooc1M1Z+TJyptl9qhc4nYOU9G+6ISuo&#10;r2yIzFnH0f9GZWupY1eq5wKJHvUXszM4n5xzGjsK3MhMauUEcEwl4DqiqDVo4Eyd4OSvhPBO9ZA3&#10;LQHxiQVF9/oJHkeFuiQDS9+XN1Wh1qg+vr9oiybd44B2a9H2BLL08Zx27Al/m42Lhj4jrw/EnYwQ&#10;AnsE5CNx1d42O++a4rpQg15PxaBedrvq5gnUD+NeNm1d7XifY8/4nB1EoH7bkO/s8b2/8H0v3Fc+&#10;6Hy2VfJExdN+hSBQf/9eNiHXHvDZ6rOb2L5h+wnXwYMBfcYhtlCf8z8G/Tz93Z7+bV72E/U+aOlF&#10;XDR6UJGqH/Sdu9dh41fqG53fTzUwDmNWEPVROwa5mRpjjDGmnOBYydmJ6w50OVk3coyuCYKmEQiP&#10;G/kxlwR3OYFBFBUUhE1EyMic65jK3lGfOJkX+t5jBbQthA3Va99FQcxrfe6bLt+MtRP+B9dCgPPc&#10;tSyHwNSnc9XHaz5D57WgcqnXxEe5gU/7Oq7u5QTP87oDfOMW9fdSYKXPX9Afd//72K/49/0GRJyb&#10;PmNNbdkdXHEdJ/rdkn53ze9e+kz+hvPReW2rTu7UTm+6zg9or2PVfThX6fc8+Wx93oLOZb7rPPse&#10;S/q7d/r3t11tnUeL+qcB+z2/UeGcGFPd7Unh2mJnmhDUH9+r/kibP4KfdW6/VTnib+gvlF509IEN&#10;9QHGaq8+cMg1DdIHQO0X+31eH4iV1f4ZjlXmcsYY5mNL5Zj+Mq32hVdh+ZvFcPmfXEPH+fPyVudy&#10;lc6dN14q/cDfZfXV3a63uu5/p19x/ekzqaf0Wv8uVpT+LYuqk5XSXee0IVl2h7K5A4l5+izEwfg9&#10;HWBjrulbnFNeH9O/+0H2/y6n/SHaTa6pX+gzus6GPrfzXLhsICPuht9Br3Pqhs9B3FDfX9O5zne0&#10;NVkwN9Rxv/2Oz1Hddz90QUS/V1/5mwr3L+65tMMbHelHPcrGr+/D1U/69/F8Oq6Xpmhxnak/9IOu&#10;i2mWp13nRheO9irrD58+h6sjHfPam/OIu2fyj/qp2zKgelykf3bVC8R7CnXzOXUqY4wxxlQXHB85&#10;BZUTgubCxvvFcBWdxy4mKgTJMWbdkuhkddanXh/znQSVOJU4XAOUK33eKxx2/Zg+d07nz1SFuAgq&#10;f9cLOfuIQN2L4OLksuh0M9UR9aH3mB7wSddAkBCzjrrgCXUUcp77TtDnjk0I0jWyi9ov+qzuAIvr&#10;4Duon9+o/o84Z76Tv6PwmmskaMHZVwCkYDdc6+e8YA3iVJILlUECAD5LDZQnBBHUxmt+aSzpu050&#10;ePXMuSXqJgQBwT5jIQWuiRiw6XeIha9VrjjX9DccKZw3fYNBlPq36jlvu3gC2SjC0Ae4tkHQd/Qr&#10;BHFdMdDnvDr/Xq/JPomiw0vjbJw8IwT9k/73DfWv+lvuo1xwTZz/c/2TD87qq7tNqSb62iXjVp9H&#10;+Up/x2cvqO0WETH0M0LeE3ub0dJ7CO+xHTmXftF1tvS53X2dNp3Te1GU7Pw8fuZ6dU5JlOqGjLb3&#10;6kufBhkn2Xe09NkNrq/jGqkvCiLRnH7/rerpuOP3kfRvUv1Qlzq/DZ3npuqOhwup3tPnrelvY9Yn&#10;/f+5OuMz9TlbtE32GRBFdP3bK+511H2yDSpXev1MuTrS39DnseWP7hv6fL4ijp+XbGhCn9GPEBTR&#10;d75R3TyxLXyv3rvmb6dlZyeN2txCkDHGGGPa3pWcggoKQUtb0xaCsrokOOl2shBP3us7YxAw5Pde&#10;E5h0XE9sLv2vyefxub2gHfXv8rKjYoYNjqE+G+dwUUHCf8q5X5BTHIOgrj4BTNXqq/70uWMRgkD/&#10;5lh/z3XEz805L4K02N66zng9FF1LKjHY1Hs8Ae/OruqEgO2ax8CD9hHOSZ+fJwSt6jP/lfZ/6Zr5&#10;PupHdZY3JjuplRAEus4rFTJ/znv0TfrzvH6PkEZ70+7XKgSsa+rbCAixT+r3MVjvUb939AHEg0H7&#10;AKjd4nd0fXauEAR6Py8riOyTmJ0xzSD0GSHoVP871fsIbf2UHf39Eef+3P2DD9bfxrHZ8X2goRTF&#10;JGxRKgjT6fMZw7HOuv5dJ7/QfoNmdCX0+XljkHbhXJZ0gtjkXZ3736tvXahvYfv5+zz7tKa6+O+c&#10;z3P1kYf+fleHdZ1Lt6gR0XdRD8c6X2we55SEsySeReFM5zivI8IZ2aDd/S2BCHTDOb7U76gbfV73&#10;fYVL31Ifjw8++JzMpsXP6qfob6nbbhvN+PlWH37M+OHzXkLn1bcQJDjdxefGYb/fW3ToJ9innPb/&#10;IgT16BzGGGOMMSYH+U6bciS7py+hKbyWg7UXHaz41mDwb/Tvd1R42prge1gYdRtHvMtpfgTOnbzc&#10;mOWSA2shkC1EkEUhQObn7uuAuF4FDjHHacN1KKh7o+/vrIduuq+n+7ry1oJJELg2UxbIGJ1+srf2&#10;stcvQjtdhnDI9Zov0B5qF9YLom7yFhAH+i3tTHvT7m81Jin99AHGKkLgGWInZdL9nGvQtZzpurqv&#10;h3OMU4II6J/ps9OAOh20kJ3yIfv3w8BnUAedJX32c9CG1OUSY5ixnMSIQeDf6N93L+YN6VzoT2TD&#10;/FlBNWvC8XP6XTdH6kcHKA3DjGmd+5764p6uJW+drATfS9+mr3NerAW3mok/CCtLep/+n+q1m1Rv&#10;C5wnfT/n2h+hzyRDrBvOb5+6H3bs6HtPZePj+lwdcG0/qY6fvdcNC3Wqc2aNtu76pa7InC3COJwe&#10;qmxjjDHGGNMnclJvs2CgE7Y/PxlVPNG/3ddn5O0qxYLJ8elsLycVxxbnPgskhgURaBIiSd/wnaqD&#10;f2m21/zIXUR1CHD8+awYOPI4fNgMgnFCf+EaR2ivSpL6sqJWBEHarZcgNCh8Dk/Em0TE9PNp9QG+&#10;R20dn8Z3ER/Mk2XC+DZ9gb1lOtgB7TiKrVI/QxB8zs4kYaqXOEWfQgSKwgpl2D7Fv1Of/I1sEyLo&#10;c0I4pHPiXvTc+SVS32/p84+xgS/Vmz6PnTHvukQZzutH2axd+vKw18r36vtjpmsXDzt5vXA9Q4Gt&#10;VZsf5pw3Il8ch7XRRywEGWOMMcb0B45p9sS1E2KRuP00jvWwjnEC57jXZ+AcP+e7ZYEEQs4w4gLB&#10;THPUYGYcKDjYQyRRwMK1kMEzihBA++D4c20jB47jhHNQUNIc8foqCfWhdjpRe9FuBP4vBcbPEYN1&#10;lZgJQR+YRR/PbES36MDuRTErqFZB6HDEdtR4iWI1Yi52YoR+Ef+t+gJ9jGzKQcchXSn+G/rVOPqU&#10;/j1ZQdjxw5y+MgycXywIN6ne+rk/6F5Hdk63wBTXFlK9j7zTov79vD6nu84Rtt6/dK8bBfqM6jbP&#10;ntRrJ78uR8YYY4wxFQSnRkFGBdcIurqR08bij1xHZ2G9lkuuS6/HhupvezmEv+r7cCLTd0VHFueS&#10;QGAc3yf/jMUr+cj0HTRb3DELZ/65tuL79ftrla/1Gaz5gU/dy7HlOgiQY5BAgMA1DNIX9B1MSaAN&#10;brNzpZDyf0VwNEogw7/lvFRu9LpFvevH566nE64rZg5wHgRAHPm8UeB71edYI4g1Qvgxlb9SbzTa&#10;INesc1TZ+IfX4eouu77OEttl0M8cgV2dwydVcKPrXGjTaCdGrb9BoU71nfRnxlkaF91r8/SCf/OL&#10;yg3/SH3gkv7NdYwK7a966u4DsZ74rrx60u8o7BjX3dZ8zmuVK/7dpNv6VbhkMWgyLxhLnecxaHmt&#10;c/1O9fnDczaDP9Q1s7bNIN/HVEva71iFccy6MTe0H2N5HKJLgnbh/PV5y6oT7Gy//esXzoHzoYxz&#10;bHA+KtGO61xesuO9iNl0KjfpHAe5Jy6pHuQ33Og76dKpxIzVcVyvzuOS68r5jj/z+6wOnkX9ijWC&#10;PmV2IRXIWyMokl0/a3axTlvnv0OE+q2O3+h7X1zrrcioH7+8RtCAnckYY4wxJYT7/Vp7PYHuez+Z&#10;I80zvRjEQSwKXAtP73KcnRgk4NmN85r4vhTJdIPDmjzQUZFzG0sefMdLzjFwjnwGD/3U7r0WJW7y&#10;eclhHqa+nqsThJdx1T/XwTWorVkI9VivESs6+3PnE96vdD0HXBd1xbXlBQTDwnnk1Wfqc4MGEHwO&#10;/Zhr7Cb1q2mNTcZS3pji+8ddj4NC/aR6QtjWMS+WoR/EKScU+kAaM5z7uOpR380Cwnvd38/n832U&#10;PPh7xgv9p5uX/u040bnnnkMHuzqfPfoBYy6nnuFh17WXbBLtttz7cxIsFv8wfro/c9xt2E1n22Az&#10;u+xLItoZFdaaif2LMuiY7xe+P+vz0e7pNTuLPRfDp/P7SvV1kAQz+tQg50i7q72+pZ908Wc+q9+s&#10;opegrhv6nsf2ZuOfPoeTC90/YnbUc+2tOtnRecYNBjpARDzgHGmbvH/P963oe2nvLs5UTyd8L/ev&#10;sqLrWpPPF6e7dXHEtZHWdf9MJzLGGGNMReB+X0UhyPQHQasc3ydBKxAc4NCXpe25Bpx4ynN+LNeV&#10;iqkWtD2B33Ptn/pz6t+TgO/vPge+t5+xxDXkMc3+2uscElxH3jV200/98hkvfR901t2sxm5n/6Kk&#10;15xbZlOiSDbJvtVN53l0nxfnm84ts+Xx/HhvBNv+QZ//kc/v4oM+7+O4rjtdRx7p/J/juX+ftVUv&#10;el1f5IV/W3gsBBljjDEmwv3eQpAxxhjTP3mxclHuk5xb5/lxXr6HG+hLCOpHmTXGGGOMMcYYY+pE&#10;Elc6S1HgXFLmCqVI52ZKgIUgY4wxxhhjjDHGmJpgIcgYY4wxxhhjjDGmJlgIMsYYY4wxxhhjjKkJ&#10;FoKMMcaY6vPM2gasGWiMMcYYY+pC3kroxhhjjKke7Bq2HJ7sGnbE9qwtlRsVLzZpqs5zffwZwdT0&#10;QVEfMLtNjSkXHrOj4e3jjTHGGBNRgLYjp6C1KP8q597PFvKv7HiZivNP92Fz4T4cn3wOm//0dBwc&#10;/2/X+v+lisfC4LwO4VfLYfP/rGOBOP7f0o5KplqkMeq2rSZq31237dDsvQlhbcVCkDHGGGNeEIKM&#10;qQsInr2mQy5chXB8phcOQAZmd17Bh2zMak7gMUvWLOoZU0p+rbH7SeUf7LMMBHV2L5+PkoeFIGOM&#10;MaZOWAgy5kUalyHsWwgaCoSg36/nP4E2xhhTDL4IQT2UImOMMcYYY4wxxhhTNfxU0BhjjKk+PPhp&#10;hPAuJyOo1zSZuqPqMhWBPt5Pex6yPlB8Uhp/NANARtAfeixOOm36bW9jTDlwJvP48NQwY4wxpm4s&#10;qyhYy4V1NLyWRhvqAf/IWdOVYkdtuv+S38ti0TjJHguDwyLRK9lxxmx+Dhtrc+HkQO39bfaeqSan&#10;FNvqaiN73FAbr7idx0ISgsL9/x/kKbTLt33v6gAAAABJRU5ErkJgglBLAwQUAAYACAAAACEAWZZb&#10;Y94AAAAGAQAADwAAAGRycy9kb3ducmV2LnhtbEyPQWvCQBCF74X+h2UKvdVNjNaSZiMiticpVAul&#10;tzE7JsHsbMiuSfz3XXuxl4HHe7z3TbYcTSN66lxtWUE8iUAQF1bXXCr42r89vYBwHlljY5kUXMjB&#10;Mr+/yzDVduBP6ne+FKGEXYoKKu/bVEpXVGTQTWxLHLyj7Qz6ILtS6g6HUG4aOY2iZ2mw5rBQYUvr&#10;iorT7mwUvA84rJJ4029Px/XlZz//+N7GpNTjw7h6BeFp9LcwXPEDOuSB6WDPrJ1oFIRH/N+9enGy&#10;WIA4KEhmswRknsn/+Pk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LGz6zJLBAAAyBgAAA4AAAAAAAAAAAAAAAAAOgIAAGRycy9lMm9Eb2MueG1sUEsBAi0ACgAA&#10;AAAAAAAhAM2hBpWmuwAAprsAABQAAAAAAAAAAAAAAAAAsQYAAGRycy9tZWRpYS9pbWFnZTEucG5n&#10;UEsBAi0AFAAGAAgAAAAhAFmWW2PeAAAABgEAAA8AAAAAAAAAAAAAAAAAicIAAGRycy9kb3ducmV2&#10;LnhtbFBLAQItABQABgAIAAAAIQCqJg6+vAAAACEBAAAZAAAAAAAAAAAAAAAAAJTDAABkcnMvX3Jl&#10;bHMvZTJvRG9jLnhtbC5yZWxzUEsFBgAAAAAGAAYAfAEAAIf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top:191;width:52791;height:20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5FgxAAAANoAAAAPAAAAZHJzL2Rvd25yZXYueG1sRI9Pa8JA&#10;FMTvQr/D8gredFMtRWJW6R9aKvRilJwf2Wc2mH2bZrca8+m7guBxmJnfMNm6t404UedrxwqepgkI&#10;4tLpmisF+93nZAHCB2SNjWNScCEP69XDKMNUuzNv6ZSHSkQI+xQVmBDaVEpfGrLop64ljt7BdRZD&#10;lF0ldYfnCLeNnCXJi7RYc1ww2NK7ofKY/1kFhR02w+/z/mcXksJc3oavj0U/U2r82L8uQQTqwz18&#10;a39rBXO4Xok3QK7+AQAA//8DAFBLAQItABQABgAIAAAAIQDb4fbL7gAAAIUBAAATAAAAAAAAAAAA&#10;AAAAAAAAAABbQ29udGVudF9UeXBlc10ueG1sUEsBAi0AFAAGAAgAAAAhAFr0LFu/AAAAFQEAAAsA&#10;AAAAAAAAAAAAAAAAHwEAAF9yZWxzLy5yZWxzUEsBAi0AFAAGAAgAAAAhAEBjkWDEAAAA2gAAAA8A&#10;AAAAAAAAAAAAAAAABwIAAGRycy9kb3ducmV2LnhtbFBLBQYAAAAAAwADALcAAAD4AgAAAAA=&#10;">
                  <v:imagedata r:id="rId8" o:title=""/>
                </v:shape>
                <v:rect id="Rectangle 25" o:spid="_x0000_s1028" style="position:absolute;left:2852;width:1136;height:3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211F3236" w14:textId="77777777" w:rsidR="00100AC1" w:rsidRDefault="00100AC1" w:rsidP="00EC3982">
                        <w:pPr>
                          <w:spacing w:line="256" w:lineRule="auto"/>
                        </w:pPr>
                        <w:r>
                          <w:rPr>
                            <w:rFonts w:ascii="Century Gothic" w:eastAsia="Century Gothic" w:hAnsi="Century Gothic" w:cs="Century Gothic"/>
                            <w:b/>
                            <w:color w:val="1F4E79"/>
                            <w:sz w:val="48"/>
                          </w:rPr>
                          <w:t xml:space="preserve"> </w:t>
                        </w:r>
                      </w:p>
                    </w:txbxContent>
                  </v:textbox>
                </v:rect>
                <v:rect id="Rectangle 26" o:spid="_x0000_s1029" style="position:absolute;left:3706;top:123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5F4809F7" w14:textId="77777777" w:rsidR="00100AC1" w:rsidRDefault="00100AC1" w:rsidP="00EC3982">
                        <w:pPr>
                          <w:spacing w:line="256" w:lineRule="auto"/>
                        </w:pPr>
                        <w:r>
                          <w:rPr>
                            <w:rFonts w:ascii="Calibri" w:eastAsia="Calibri" w:hAnsi="Calibri" w:cs="Calibri"/>
                          </w:rPr>
                          <w:t xml:space="preserve"> </w:t>
                        </w:r>
                      </w:p>
                    </w:txbxContent>
                  </v:textbox>
                </v:rect>
                <v:rect id="Rectangle 27" o:spid="_x0000_s1030" style="position:absolute;left:2761;top:5181;width:56024;height:3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CE5374D" w14:textId="45572EB2" w:rsidR="00100AC1" w:rsidRDefault="00100AC1" w:rsidP="00EC3982">
                        <w:pPr>
                          <w:spacing w:line="256" w:lineRule="auto"/>
                        </w:pPr>
                        <w:r>
                          <w:rPr>
                            <w:rFonts w:ascii="Century Gothic" w:eastAsia="Century Gothic" w:hAnsi="Century Gothic" w:cs="Century Gothic"/>
                            <w:b/>
                            <w:color w:val="1F4E79"/>
                            <w:sz w:val="48"/>
                          </w:rPr>
                          <w:t xml:space="preserve">Licenciatura: medicina v. y necropsia  </w:t>
                        </w:r>
                      </w:p>
                    </w:txbxContent>
                  </v:textbox>
                </v:rect>
                <v:rect id="Rectangle 28" o:spid="_x0000_s1031" style="position:absolute;left:2822;top:8976;width:26107;height:3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2225C33" w14:textId="77777777" w:rsidR="00100AC1" w:rsidRDefault="00100AC1" w:rsidP="00EC3982">
                        <w:pPr>
                          <w:spacing w:line="256" w:lineRule="auto"/>
                        </w:pPr>
                      </w:p>
                    </w:txbxContent>
                  </v:textbox>
                </v:rect>
                <v:rect id="Rectangle 29" o:spid="_x0000_s1032" style="position:absolute;left:22454;top:8976;width:1135;height:3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3CC1E88" w14:textId="77777777" w:rsidR="00100AC1" w:rsidRDefault="00100AC1" w:rsidP="00EC3982">
                        <w:pPr>
                          <w:spacing w:line="256" w:lineRule="auto"/>
                        </w:pPr>
                        <w:r>
                          <w:rPr>
                            <w:rFonts w:ascii="Century Gothic" w:eastAsia="Century Gothic" w:hAnsi="Century Gothic" w:cs="Century Gothic"/>
                            <w:b/>
                            <w:color w:val="1F4E79"/>
                            <w:sz w:val="48"/>
                          </w:rPr>
                          <w:t xml:space="preserve"> </w:t>
                        </w:r>
                      </w:p>
                    </w:txbxContent>
                  </v:textbox>
                </v:rect>
                <v:rect id="Rectangle 30" o:spid="_x0000_s1033" style="position:absolute;left:2852;top:12743;width:1136;height:3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40982ED" w14:textId="77777777" w:rsidR="00100AC1" w:rsidRDefault="00100AC1" w:rsidP="00EC3982">
                        <w:pPr>
                          <w:spacing w:line="256" w:lineRule="auto"/>
                        </w:pPr>
                        <w:r>
                          <w:rPr>
                            <w:rFonts w:ascii="Century Gothic" w:eastAsia="Century Gothic" w:hAnsi="Century Gothic" w:cs="Century Gothic"/>
                            <w:b/>
                            <w:color w:val="1F4E79"/>
                            <w:sz w:val="48"/>
                          </w:rPr>
                          <w:t xml:space="preserve"> </w:t>
                        </w:r>
                      </w:p>
                    </w:txbxContent>
                  </v:textbox>
                </v:rect>
                <v:rect id="Rectangle 31" o:spid="_x0000_s1034" style="position:absolute;left:3706;top:139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0FFF48F" w14:textId="77777777" w:rsidR="00100AC1" w:rsidRDefault="00100AC1" w:rsidP="00EC3982">
                        <w:pPr>
                          <w:spacing w:line="256" w:lineRule="auto"/>
                        </w:pPr>
                        <w:r>
                          <w:rPr>
                            <w:rFonts w:ascii="Calibri" w:eastAsia="Calibri" w:hAnsi="Calibri" w:cs="Calibri"/>
                          </w:rPr>
                          <w:t xml:space="preserve"> </w:t>
                        </w:r>
                      </w:p>
                    </w:txbxContent>
                  </v:textbox>
                </v:rect>
                <v:rect id="Rectangle 32" o:spid="_x0000_s1035" style="position:absolute;left:2761;top:17924;width:10135;height:3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96034C3" w14:textId="77777777" w:rsidR="00100AC1" w:rsidRDefault="00100AC1" w:rsidP="00EC3982">
                        <w:pPr>
                          <w:spacing w:line="256" w:lineRule="auto"/>
                        </w:pPr>
                        <w:r>
                          <w:rPr>
                            <w:rFonts w:ascii="Century Gothic" w:eastAsia="Century Gothic" w:hAnsi="Century Gothic" w:cs="Century Gothic"/>
                            <w:b/>
                            <w:color w:val="1F4E79"/>
                            <w:sz w:val="48"/>
                          </w:rPr>
                          <w:t>Mate</w:t>
                        </w:r>
                      </w:p>
                    </w:txbxContent>
                  </v:textbox>
                </v:rect>
                <v:rect id="Rectangle 33" o:spid="_x0000_s1036" style="position:absolute;left:10191;top:17924;width:62051;height:3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2F79570" w14:textId="77777777" w:rsidR="00100AC1" w:rsidRPr="00D730F1" w:rsidRDefault="00100AC1" w:rsidP="00100AC1">
                        <w:pPr>
                          <w:pStyle w:val="Ttulo1"/>
                          <w:shd w:val="clear" w:color="auto" w:fill="ECF0F5"/>
                          <w:spacing w:after="0"/>
                          <w:rPr>
                            <w:rFonts w:ascii="Gill Sans MT" w:hAnsi="Gill Sans MT"/>
                            <w:color w:val="1F3864" w:themeColor="accent1" w:themeShade="80"/>
                            <w:sz w:val="32"/>
                            <w:szCs w:val="32"/>
                          </w:rPr>
                        </w:pPr>
                        <w:proofErr w:type="spellStart"/>
                        <w:r>
                          <w:t>ria</w:t>
                        </w:r>
                        <w:proofErr w:type="spellEnd"/>
                        <w:r>
                          <w:t xml:space="preserve">:  </w:t>
                        </w:r>
                        <w:r w:rsidRPr="00D730F1">
                          <w:rPr>
                            <w:rFonts w:ascii="Gill Sans MT" w:hAnsi="Gill Sans MT"/>
                            <w:color w:val="1F3864" w:themeColor="accent1" w:themeShade="80"/>
                            <w:sz w:val="32"/>
                            <w:szCs w:val="32"/>
                          </w:rPr>
                          <w:t>ANATOMIA COMPARATIVA Y NECROPCIAS</w:t>
                        </w:r>
                      </w:p>
                      <w:p w14:paraId="1689C893" w14:textId="2F2CB657" w:rsidR="00100AC1" w:rsidRPr="00100AC1" w:rsidRDefault="00100AC1" w:rsidP="00EC3982">
                        <w:pPr>
                          <w:spacing w:line="256" w:lineRule="auto"/>
                          <w:rPr>
                            <w:rFonts w:ascii="Gill Sans MT" w:hAnsi="Gill Sans MT"/>
                            <w:sz w:val="28"/>
                            <w:szCs w:val="28"/>
                          </w:rPr>
                        </w:pPr>
                      </w:p>
                    </w:txbxContent>
                  </v:textbox>
                </v:rect>
                <w10:anchorlock/>
              </v:group>
            </w:pict>
          </mc:Fallback>
        </mc:AlternateContent>
      </w:r>
    </w:p>
    <w:p w14:paraId="393312E1" w14:textId="77777777" w:rsidR="00100AC1" w:rsidRDefault="00100AC1" w:rsidP="00EC3982">
      <w:pPr>
        <w:spacing w:after="189" w:line="256" w:lineRule="auto"/>
        <w:ind w:left="14"/>
      </w:pPr>
      <w:r>
        <w:rPr>
          <w:rFonts w:ascii="Century Gothic" w:eastAsia="Century Gothic" w:hAnsi="Century Gothic" w:cs="Century Gothic"/>
          <w:b/>
          <w:color w:val="1F4E79"/>
          <w:sz w:val="48"/>
        </w:rPr>
        <w:t xml:space="preserve"> </w:t>
      </w:r>
      <w:r>
        <w:rPr>
          <w:rFonts w:ascii="Calibri" w:eastAsia="Calibri" w:hAnsi="Calibri" w:cs="Calibri"/>
        </w:rPr>
        <w:t xml:space="preserve"> </w:t>
      </w:r>
    </w:p>
    <w:p w14:paraId="77681BF3" w14:textId="1810E75F" w:rsidR="00100AC1" w:rsidRDefault="00100AC1" w:rsidP="00EC3982">
      <w:pPr>
        <w:pStyle w:val="Ttulo1"/>
        <w:ind w:left="5"/>
      </w:pPr>
      <w:r>
        <w:t xml:space="preserve">Nombre del trabajo: </w:t>
      </w:r>
      <w:r w:rsidR="00D730F1">
        <w:t xml:space="preserve">Aparato urinario </w:t>
      </w:r>
    </w:p>
    <w:p w14:paraId="70052DCA" w14:textId="77777777" w:rsidR="00100AC1" w:rsidRDefault="00100AC1" w:rsidP="00EC3982">
      <w:pPr>
        <w:spacing w:after="0" w:line="256" w:lineRule="auto"/>
        <w:ind w:left="14"/>
      </w:pPr>
      <w:r>
        <w:rPr>
          <w:rFonts w:ascii="Century Gothic" w:eastAsia="Century Gothic" w:hAnsi="Century Gothic" w:cs="Century Gothic"/>
          <w:b/>
          <w:color w:val="1F4E79"/>
          <w:sz w:val="48"/>
        </w:rPr>
        <w:t xml:space="preserve"> </w:t>
      </w:r>
      <w:r>
        <w:rPr>
          <w:rFonts w:ascii="Calibri" w:eastAsia="Calibri" w:hAnsi="Calibri" w:cs="Calibri"/>
        </w:rPr>
        <w:t xml:space="preserve"> </w:t>
      </w:r>
    </w:p>
    <w:p w14:paraId="11BA899C" w14:textId="77777777" w:rsidR="00100AC1" w:rsidRDefault="00100AC1" w:rsidP="00EC3982">
      <w:pPr>
        <w:spacing w:after="0" w:line="256" w:lineRule="auto"/>
        <w:ind w:left="14"/>
      </w:pPr>
      <w:r>
        <w:rPr>
          <w:rFonts w:ascii="Century Gothic" w:eastAsia="Century Gothic" w:hAnsi="Century Gothic" w:cs="Century Gothic"/>
          <w:b/>
          <w:color w:val="1F4E79"/>
          <w:sz w:val="48"/>
        </w:rPr>
        <w:t xml:space="preserve"> </w:t>
      </w:r>
      <w:r>
        <w:rPr>
          <w:rFonts w:ascii="Calibri" w:eastAsia="Calibri" w:hAnsi="Calibri" w:cs="Calibri"/>
        </w:rPr>
        <w:t xml:space="preserve"> </w:t>
      </w:r>
    </w:p>
    <w:p w14:paraId="3C3DD673" w14:textId="77777777" w:rsidR="00100AC1" w:rsidRDefault="00100AC1" w:rsidP="00EC3982">
      <w:pPr>
        <w:spacing w:after="222" w:line="256" w:lineRule="auto"/>
        <w:ind w:left="14"/>
      </w:pPr>
      <w:r>
        <w:rPr>
          <w:rFonts w:ascii="Century Gothic" w:eastAsia="Century Gothic" w:hAnsi="Century Gothic" w:cs="Century Gothic"/>
          <w:color w:val="1F4E79"/>
        </w:rPr>
        <w:t xml:space="preserve"> </w:t>
      </w:r>
      <w:r>
        <w:rPr>
          <w:rFonts w:ascii="Calibri" w:eastAsia="Calibri" w:hAnsi="Calibri" w:cs="Calibri"/>
        </w:rPr>
        <w:t xml:space="preserve"> </w:t>
      </w:r>
    </w:p>
    <w:p w14:paraId="2B58DD22" w14:textId="4A84B485" w:rsidR="00100AC1" w:rsidRDefault="00100AC1" w:rsidP="00EC3982">
      <w:pPr>
        <w:rPr>
          <w:rFonts w:ascii="Century Gothic" w:eastAsia="Century Gothic" w:hAnsi="Century Gothic" w:cs="Century Gothic"/>
          <w:color w:val="1F4E79"/>
        </w:rPr>
      </w:pPr>
      <w:r>
        <w:rPr>
          <w:noProof/>
        </w:rPr>
        <mc:AlternateContent>
          <mc:Choice Requires="wpg">
            <w:drawing>
              <wp:anchor distT="0" distB="0" distL="114300" distR="114300" simplePos="0" relativeHeight="251659264" behindDoc="0" locked="0" layoutInCell="1" allowOverlap="1" wp14:anchorId="181F1766" wp14:editId="7BD1664A">
                <wp:simplePos x="0" y="0"/>
                <wp:positionH relativeFrom="page">
                  <wp:align>left</wp:align>
                </wp:positionH>
                <wp:positionV relativeFrom="page">
                  <wp:posOffset>8972550</wp:posOffset>
                </wp:positionV>
                <wp:extent cx="7962900" cy="681355"/>
                <wp:effectExtent l="0" t="0" r="0" b="4445"/>
                <wp:wrapTopAndBottom/>
                <wp:docPr id="5420" name="Grupo 5420"/>
                <wp:cNvGraphicFramePr/>
                <a:graphic xmlns:a="http://schemas.openxmlformats.org/drawingml/2006/main">
                  <a:graphicData uri="http://schemas.microsoft.com/office/word/2010/wordprocessingGroup">
                    <wpg:wgp>
                      <wpg:cNvGrpSpPr/>
                      <wpg:grpSpPr>
                        <a:xfrm>
                          <a:off x="0" y="0"/>
                          <a:ext cx="7962900" cy="681355"/>
                          <a:chOff x="0" y="0"/>
                          <a:chExt cx="7531608" cy="698953"/>
                        </a:xfrm>
                      </wpg:grpSpPr>
                      <wps:wsp>
                        <wps:cNvPr id="14" name="Rectangle 6"/>
                        <wps:cNvSpPr/>
                        <wps:spPr>
                          <a:xfrm>
                            <a:off x="309372" y="167336"/>
                            <a:ext cx="42144" cy="189937"/>
                          </a:xfrm>
                          <a:prstGeom prst="rect">
                            <a:avLst/>
                          </a:prstGeom>
                          <a:ln>
                            <a:noFill/>
                          </a:ln>
                        </wps:spPr>
                        <wps:txbx>
                          <w:txbxContent>
                            <w:p w14:paraId="455A3414" w14:textId="77777777" w:rsidR="00100AC1" w:rsidRDefault="00100AC1" w:rsidP="00EC3982">
                              <w:pPr>
                                <w:spacing w:line="256" w:lineRule="auto"/>
                              </w:pPr>
                              <w:r>
                                <w:rPr>
                                  <w:rFonts w:ascii="Calibri" w:eastAsia="Calibri" w:hAnsi="Calibri" w:cs="Calibri"/>
                                </w:rPr>
                                <w:t xml:space="preserve"> </w:t>
                              </w:r>
                            </w:p>
                          </w:txbxContent>
                        </wps:txbx>
                        <wps:bodyPr vert="horz" lIns="0" tIns="0" rIns="0" bIns="0" rtlCol="0">
                          <a:noAutofit/>
                        </wps:bodyPr>
                      </wps:wsp>
                      <wps:wsp>
                        <wps:cNvPr id="15" name="Rectangle 7"/>
                        <wps:cNvSpPr/>
                        <wps:spPr>
                          <a:xfrm>
                            <a:off x="309372" y="338024"/>
                            <a:ext cx="42144" cy="189937"/>
                          </a:xfrm>
                          <a:prstGeom prst="rect">
                            <a:avLst/>
                          </a:prstGeom>
                          <a:ln>
                            <a:noFill/>
                          </a:ln>
                        </wps:spPr>
                        <wps:txbx>
                          <w:txbxContent>
                            <w:p w14:paraId="205C9C36" w14:textId="77777777" w:rsidR="00100AC1" w:rsidRDefault="00100AC1" w:rsidP="00EC3982">
                              <w:pPr>
                                <w:spacing w:line="256" w:lineRule="auto"/>
                              </w:pPr>
                              <w:r>
                                <w:rPr>
                                  <w:rFonts w:ascii="Calibri" w:eastAsia="Calibri" w:hAnsi="Calibri" w:cs="Calibri"/>
                                </w:rPr>
                                <w:t xml:space="preserve"> </w:t>
                              </w:r>
                            </w:p>
                          </w:txbxContent>
                        </wps:txbx>
                        <wps:bodyPr vert="horz" lIns="0" tIns="0" rIns="0" bIns="0" rtlCol="0">
                          <a:noAutofit/>
                        </wps:bodyPr>
                      </wps:wsp>
                      <wps:wsp>
                        <wps:cNvPr id="16" name="Rectangle 8"/>
                        <wps:cNvSpPr/>
                        <wps:spPr>
                          <a:xfrm>
                            <a:off x="309372" y="509017"/>
                            <a:ext cx="42144" cy="189936"/>
                          </a:xfrm>
                          <a:prstGeom prst="rect">
                            <a:avLst/>
                          </a:prstGeom>
                          <a:ln>
                            <a:noFill/>
                          </a:ln>
                        </wps:spPr>
                        <wps:txbx>
                          <w:txbxContent>
                            <w:p w14:paraId="33D66310" w14:textId="77777777" w:rsidR="00100AC1" w:rsidRDefault="00100AC1" w:rsidP="00EC3982">
                              <w:pPr>
                                <w:spacing w:line="256" w:lineRule="auto"/>
                              </w:pPr>
                              <w:r>
                                <w:rPr>
                                  <w:rFonts w:ascii="Calibri" w:eastAsia="Calibri" w:hAnsi="Calibri" w:cs="Calibri"/>
                                </w:rPr>
                                <w:t xml:space="preserve"> </w:t>
                              </w:r>
                            </w:p>
                          </w:txbxContent>
                        </wps:txbx>
                        <wps:bodyPr vert="horz" lIns="0" tIns="0" rIns="0" bIns="0" rtlCol="0">
                          <a:noAutofit/>
                        </wps:bodyPr>
                      </wps:wsp>
                      <pic:pic xmlns:pic="http://schemas.openxmlformats.org/drawingml/2006/picture">
                        <pic:nvPicPr>
                          <pic:cNvPr id="17" name="Picture 60"/>
                          <pic:cNvPicPr/>
                        </pic:nvPicPr>
                        <pic:blipFill>
                          <a:blip r:embed="rId9"/>
                          <a:stretch>
                            <a:fillRect/>
                          </a:stretch>
                        </pic:blipFill>
                        <pic:spPr>
                          <a:xfrm>
                            <a:off x="0" y="0"/>
                            <a:ext cx="7531608" cy="681228"/>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81F1766" id="Grupo 5420" o:spid="_x0000_s1037" style="position:absolute;margin-left:0;margin-top:706.5pt;width:627pt;height:53.65pt;z-index:251659264;mso-position-horizontal:left;mso-position-horizontal-relative:page;mso-position-vertical-relative:page" coordsize="75316,6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inZzDAMAAAIKAAAOAAAAZHJzL2Uyb0RvYy54bWzcVm1v0zAQ/o7Ef7D8&#10;fctbmybR2gkxViEhmBj8ANdxEovEtmz3jV/P2Wnadd0EFA0hPjQ9v90995zvzlfXm65FK6YNl2KK&#10;o8sQIyaoLLmop/jrl9uLDCNjiShJKwWb4i0z+Hr2+tXVWhUslo1sS6YRKBGmWKspbqxVRRAY2rCO&#10;mEupmIDFSuqOWBjqOig1WYP2rg3iMEyDtdSl0pIyY2D2pl/EM6+/qhi1n6rKMIvaKQZs1n+1/y7c&#10;N5hdkaLWRDWc7mCQM1B0hAswuld1QyxBS81PVHWcamlkZS+p7AJZVZwy7wN4E4WPvJlruVTel7pY&#10;12pPE1D7iKez1dKPqzuNeDnF41EMBAnSQZTmeqkk8jNA0FrVBeyba3Wv7vRuou5HzudNpTv3D96g&#10;jad2u6eWbSyiMDnJ0zgPwQCFtTSLkvG45542EKCTY7R5NxwcJ1Eawi3yB/MsHyfuYDCYDRy6PZi1&#10;gmtkDkyZP2PqviGK+QAYx8COqWg08PQZ7hcRdctQ6kA567Btz5IpDBD2BEVJmCeTGCPgIkonSeJP&#10;k2IgaxRHI7DhPI6yHLYeeUwKpY2dM9khJ0yxBhT+8pHVB2N7coYtzngr3FfIW962/aqbAeIGfE6y&#10;m8XG34N88GQhyy14DMkNNhqpv2PUvhfAqMujQdCDsBgEbdu30mdbb/XN0sqKe1jOTq91Zx5C1bP2&#10;8jEbn8bM03pOzJIkC+OR4+kfiVnkC9mB3v8laOlp0LLhev5uoo3DPIx8yJ8Pms/DfWl54USLosGV&#10;v5VpitMCfrs+AtJJdfx5v4VTdqkZ3inpfklHR/S3pbqAlqeI5Qvecrv17RvKlgMlVnecukrpBg8K&#10;7WSIPyw7qyj1F33Y5c64gubGRyoWLVeu2rkEdfIOLPT9R33zCX/7nnwj6bJjwvaPDM1awC2Fabgy&#10;GOmCdQsGPVO/L30QSWGsZpY2zmAFhl1j6EvtfsGjPABzmJ/pDlBfn2igR30wi+LYZ8K5l9Wj6e17&#10;EeD4muwfGiAdvWQejv2uw9Nt9gMAAP//AwBQSwMECgAAAAAAAAAhACibi8/0BQAA9AUAABQAAABk&#10;cnMvbWVkaWEvaW1hZ2UxLnBuZ4lQTkcNChoKAAAADUlIRFIAAAZvAAAAlAgGAAAAdSW9+QAAAAFz&#10;UkdCAK7OHOkAAAAEZ0FNQQAAsY8L/GEFAAAACXBIWXMAAA7DAAAOwwHHb6hkAAAFiUlEQVR4Xu3Z&#10;MUodARiF0X8cfdoFm4AEAxaSLSREHnmF2NlnN4LrSOUGkuUFLGxmD/MV5zSXu4Zvma8P1/P//X4A&#10;AAAAAADY3TJffn6f9fCyfQAAAAAAAHa0zM2vp7lc37YPAAAAAADAjpa5PT3P4erf9gEAAAAAANjR&#10;Op/uvs26/t4+AAAAAAAAOzrbFgAAAAAAgADxBgAAAAAAIES8AQAAAAAACBFvAAAAAAAAQsQbAAAA&#10;AACAEPEGAAAAAAAgRLwBAAAAAAAIEW8AAAAAAABCxBsAAAAAAIAQ8QYAAAAAACBEvAEAAAAAAAgR&#10;bwAAAAAAAELEGwAAAAAAgBDxBgAAAAAAIES8AQAAAAAACBFvAAAAAAAAQsQbAAAAAACAEPEGAAAA&#10;AAAgRLwBAAAAAAAIEW8AAAAAAABCxBsAAAAAAIAQ8QYAAAAAACBEvAEAAAAAAAgRbwAAAAAAAELE&#10;GwAAAAAAgBDxBgAAAAAAIES8AQAAAAAACBFvAAAAAAAAQsQbAAAAAACAEPEGAAAAAAAgRLwBAAAA&#10;AAAIEW8AAAAAAABCxBsAAAAAAIAQ8QYAAAAAACBEvAEAAAAAAAgRbwAAAAAAAELEGwAAAAAAgBDx&#10;BgAAAAAAIES8AQAAAAAACBFvAAAAAAAAQsQbAAAAAACAEPEGAAAAAAAgRLwBAAAAAAAIEW8AAAAA&#10;AABCxBsAAAAAAIAQ8QYAAAAAACBEvAEAAAAAAAgRbwAAAAAAAELEGwAAAAAAgBDxBgAAAAAAIES8&#10;AQAAAAAACBFvAAAAAAAAQsQbAAAAAACAEPEGAAAAAAAgRLwBAAAAAAAIEW8AAAAAAABCxBsAAAAA&#10;AIAQ8QYAAAAAACBEvAEAAAAAAAgRbwAAAAAAAELEGwAAAAAAgBDxBgAAAAAAIES8AQAAAAAACBFv&#10;AAAAAAAAQsQbAAAAAACAEPEGAAAAAAAgRLwBAAAAAAAIEW8AAAAAAABCxBsAAAAAAIAQ8QYAAAAA&#10;ACBEvAEAAAAAAAgRbwAAAAAAAELEGwAAAAAAgBDxBgAAAAAAIES8AQAAAAAACBFvAAAAAAAAQsQb&#10;AAAAAACAEPEGAAAAAAAgRLwBAAAAAAAIEW8AAAAAAABCxBsAAAAAAIAQ8QYAAAAAACBEvAEAAAAA&#10;AAgRbwAAAAAAAELEGwAAAAAAgBDxBgAAAAAAIES8AQAAAAAACBFvAAAAAAAAQsQbAAAAAACAEPEG&#10;AAAAAAAgRLwBAAAAAAAIEW8AAAAAAABCxBsAAAAAAIAQ8QYAAAAAACBEvAEAAAAAAAgRbwAAAAAA&#10;AELEGwAAAAAAgBDxBgAAAAAAIES8AQAAAAAACBFvAAAAAAAAQsQbAAAAAACAEPEGAAAAAAAgRLwB&#10;AAAAAAAIEW8AAAAAAABCxBsAAAAAAIAQ8QYAAAAAACBEvAEAAAAAAAgRbwAAAAAAAELEGwAAAAAA&#10;gBDxBgAAAAAAIES8AQAAAAAACBFvAAAAAAAAQsQbAAAAAACAEPEGAAAAAAAgRLwBAAAAAAAIEW8A&#10;AAAAAABCxBsAAAAAAIAQ8QYAAAAAACBEvAEAAAAAAAgRbwAAAAAAAELEGwAAAAAAgBDxBgAAAAAA&#10;IES8AQAAAAAACBFvAAAAAAAAQsQbAAAAAACAEPEGAAAAAAAgRLwBAAAAAAAIEW8AAAAAAABCxBsA&#10;AAAAAIAQ8QYAAAAAACBEvAEAAAAAAAgRbwAAAAAAAELEGwAAAAAAgBDxBgAAAAAAIES8AQAAAAAA&#10;CBFvAAAAAAAAQsQbAAAAAACAEPEGAAAAAAAgRLwBAAAAAAAIEW8AAAAAAABClrk9Pc/5xd/tAwAA&#10;AAAAsKNlbo6Pczj82T4AAAAAAAA7Wubz8cdcXrxuHwAAAAAAgN3MfADhBQvzcc+1VwAAAABJRU5E&#10;rkJgglBLAwQUAAYACAAAACEAkqIBv+AAAAALAQAADwAAAGRycy9kb3ducmV2LnhtbEyPT0vDQBDF&#10;74LfYRnBm938aURiNqUU9VQEW0G8TbPTJDS7G7LbJP32Tk/29mbe8Ob3itVsOjHS4FtnFcSLCATZ&#10;yunW1gq+9+9PLyB8QKuxc5YUXMjDqry/KzDXbrJfNO5CLTjE+hwVNCH0uZS+asigX7ieLHtHNxgM&#10;PA611ANOHG46mUTRszTYWv7QYE+bhqrT7mwUfEw4rdP4bdyejpvL7z77/NnGpNTjw7x+BRFoDv/H&#10;cMVndCiZ6eDOVnvRKeAigbfLOGV19ZNsyerAKkuiFGRZyNsO5R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14p2cwwDAAACCgAADgAAAAAAAAAAAAAAAAA6AgAA&#10;ZHJzL2Uyb0RvYy54bWxQSwECLQAKAAAAAAAAACEAKJuLz/QFAAD0BQAAFAAAAAAAAAAAAAAAAABy&#10;BQAAZHJzL21lZGlhL2ltYWdlMS5wbmdQSwECLQAUAAYACAAAACEAkqIBv+AAAAALAQAADwAAAAAA&#10;AAAAAAAAAACYCwAAZHJzL2Rvd25yZXYueG1sUEsBAi0AFAAGAAgAAAAhAKomDr68AAAAIQEAABkA&#10;AAAAAAAAAAAAAAAApQwAAGRycy9fcmVscy9lMm9Eb2MueG1sLnJlbHNQSwUGAAAAAAYABgB8AQAA&#10;mA0AAAAA&#10;">
                <v:rect id="Rectangle 6" o:spid="_x0000_s1038" style="position:absolute;left:3093;top:167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55A3414" w14:textId="77777777" w:rsidR="00100AC1" w:rsidRDefault="00100AC1" w:rsidP="00EC3982">
                        <w:pPr>
                          <w:spacing w:line="256" w:lineRule="auto"/>
                        </w:pPr>
                        <w:r>
                          <w:rPr>
                            <w:rFonts w:ascii="Calibri" w:eastAsia="Calibri" w:hAnsi="Calibri" w:cs="Calibri"/>
                          </w:rPr>
                          <w:t xml:space="preserve"> </w:t>
                        </w:r>
                      </w:p>
                    </w:txbxContent>
                  </v:textbox>
                </v:rect>
                <v:rect id="Rectangle 7" o:spid="_x0000_s1039" style="position:absolute;left:3093;top:338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05C9C36" w14:textId="77777777" w:rsidR="00100AC1" w:rsidRDefault="00100AC1" w:rsidP="00EC3982">
                        <w:pPr>
                          <w:spacing w:line="256" w:lineRule="auto"/>
                        </w:pPr>
                        <w:r>
                          <w:rPr>
                            <w:rFonts w:ascii="Calibri" w:eastAsia="Calibri" w:hAnsi="Calibri" w:cs="Calibri"/>
                          </w:rPr>
                          <w:t xml:space="preserve"> </w:t>
                        </w:r>
                      </w:p>
                    </w:txbxContent>
                  </v:textbox>
                </v:rect>
                <v:rect id="Rectangle 8" o:spid="_x0000_s1040" style="position:absolute;left:3093;top:509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3D66310" w14:textId="77777777" w:rsidR="00100AC1" w:rsidRDefault="00100AC1" w:rsidP="00EC3982">
                        <w:pPr>
                          <w:spacing w:line="256" w:lineRule="auto"/>
                        </w:pPr>
                        <w:r>
                          <w:rPr>
                            <w:rFonts w:ascii="Calibri" w:eastAsia="Calibri" w:hAnsi="Calibri" w:cs="Calibri"/>
                          </w:rPr>
                          <w:t xml:space="preserve"> </w:t>
                        </w:r>
                      </w:p>
                    </w:txbxContent>
                  </v:textbox>
                </v:rect>
                <v:shape id="Picture 60" o:spid="_x0000_s1041" type="#_x0000_t75" style="position:absolute;width:75316;height:6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POwgAAANsAAAAPAAAAZHJzL2Rvd25yZXYueG1sRE9Ni8Iw&#10;EL0L/ocwgjdNXRaVahRXXHERD9YePA7N2BabSWmi1v31mwXB2zze58yXranEnRpXWlYwGkYgiDOr&#10;S84VpKfvwRSE88gaK8uk4EkOlotuZ46xtg8+0j3xuQgh7GJUUHhfx1K6rCCDbmhr4sBdbGPQB9jk&#10;Ujf4COGmkh9RNJYGSw4NBda0Lii7Jjej4FNH52Q7PTy3693P1y/b6ybdp0r1e+1qBsJT69/il3un&#10;w/wJ/P8SDpCLPwAAAP//AwBQSwECLQAUAAYACAAAACEA2+H2y+4AAACFAQAAEwAAAAAAAAAAAAAA&#10;AAAAAAAAW0NvbnRlbnRfVHlwZXNdLnhtbFBLAQItABQABgAIAAAAIQBa9CxbvwAAABUBAAALAAAA&#10;AAAAAAAAAAAAAB8BAABfcmVscy8ucmVsc1BLAQItABQABgAIAAAAIQDBcaPOwgAAANsAAAAPAAAA&#10;AAAAAAAAAAAAAAcCAABkcnMvZG93bnJldi54bWxQSwUGAAAAAAMAAwC3AAAA9gIAAAAA&#10;">
                  <v:imagedata r:id="rId10" o:title=""/>
                </v:shape>
                <w10:wrap type="topAndBottom" anchorx="page" anchory="page"/>
              </v:group>
            </w:pict>
          </mc:Fallback>
        </mc:AlternateContent>
      </w:r>
      <w:r>
        <w:rPr>
          <w:rFonts w:ascii="Century Gothic" w:eastAsia="Century Gothic" w:hAnsi="Century Gothic" w:cs="Century Gothic"/>
          <w:color w:val="1F4E79"/>
        </w:rPr>
        <w:t xml:space="preserve">                                                                  Ocosingo, Chiapas </w:t>
      </w:r>
      <w:proofErr w:type="gramStart"/>
      <w:r>
        <w:rPr>
          <w:rFonts w:ascii="Century Gothic" w:eastAsia="Century Gothic" w:hAnsi="Century Gothic" w:cs="Century Gothic"/>
          <w:color w:val="1F4E79"/>
        </w:rPr>
        <w:t xml:space="preserve">a </w:t>
      </w:r>
      <w:r w:rsidR="00D730F1">
        <w:rPr>
          <w:rFonts w:ascii="Century Gothic" w:eastAsia="Century Gothic" w:hAnsi="Century Gothic" w:cs="Century Gothic"/>
          <w:color w:val="1F4E79"/>
        </w:rPr>
        <w:t xml:space="preserve"> 15</w:t>
      </w:r>
      <w:proofErr w:type="gramEnd"/>
      <w:r w:rsidR="00D730F1">
        <w:rPr>
          <w:rFonts w:ascii="Century Gothic" w:eastAsia="Century Gothic" w:hAnsi="Century Gothic" w:cs="Century Gothic"/>
          <w:color w:val="1F4E79"/>
        </w:rPr>
        <w:t xml:space="preserve"> de octubre de 2021</w:t>
      </w:r>
    </w:p>
    <w:p w14:paraId="600E4089" w14:textId="1C37428B" w:rsidR="00D730F1" w:rsidRDefault="00D730F1" w:rsidP="00EC3982">
      <w:pPr>
        <w:rPr>
          <w:rFonts w:ascii="Century Gothic" w:eastAsia="Century Gothic" w:hAnsi="Century Gothic" w:cs="Century Gothic"/>
          <w:color w:val="1F4E79"/>
        </w:rPr>
      </w:pPr>
    </w:p>
    <w:p w14:paraId="0F008F8A" w14:textId="238F47B9" w:rsidR="00D730F1" w:rsidRDefault="00D730F1" w:rsidP="00EC3982">
      <w:pPr>
        <w:rPr>
          <w:rFonts w:ascii="Century Gothic" w:eastAsia="Century Gothic" w:hAnsi="Century Gothic" w:cs="Century Gothic"/>
          <w:color w:val="1F4E79"/>
        </w:rPr>
      </w:pPr>
    </w:p>
    <w:p w14:paraId="4ABF4C96" w14:textId="27EA022A" w:rsidR="00D730F1" w:rsidRDefault="00D730F1" w:rsidP="00EC3982">
      <w:pPr>
        <w:rPr>
          <w:rFonts w:ascii="Century Gothic" w:eastAsia="Century Gothic" w:hAnsi="Century Gothic" w:cs="Century Gothic"/>
          <w:color w:val="1F4E79"/>
        </w:rPr>
      </w:pPr>
    </w:p>
    <w:p w14:paraId="5B46136D" w14:textId="2A64354F" w:rsidR="00D730F1" w:rsidRDefault="00D730F1" w:rsidP="00EC3982">
      <w:pPr>
        <w:rPr>
          <w:rFonts w:ascii="Century Gothic" w:eastAsia="Century Gothic" w:hAnsi="Century Gothic" w:cs="Century Gothic"/>
          <w:color w:val="1F4E79"/>
        </w:rPr>
      </w:pPr>
    </w:p>
    <w:p w14:paraId="0628879E" w14:textId="0EA09774" w:rsidR="0003591A" w:rsidRPr="00FC11A8" w:rsidRDefault="00290D41" w:rsidP="00FC11A8">
      <w:pPr>
        <w:jc w:val="center"/>
        <w:rPr>
          <w:rFonts w:ascii="Gill Sans MT" w:hAnsi="Gill Sans MT"/>
          <w:b/>
          <w:bCs/>
          <w:sz w:val="33"/>
          <w:szCs w:val="40"/>
          <w:shd w:val="clear" w:color="auto" w:fill="F9F9F9"/>
        </w:rPr>
      </w:pPr>
      <w:r>
        <w:rPr>
          <w:noProof/>
          <w:sz w:val="24"/>
          <w:szCs w:val="24"/>
        </w:rPr>
        <w:lastRenderedPageBreak/>
        <w:drawing>
          <wp:anchor distT="0" distB="0" distL="114300" distR="114300" simplePos="0" relativeHeight="251661312" behindDoc="0" locked="0" layoutInCell="1" allowOverlap="1" wp14:anchorId="2F3D3055" wp14:editId="338BD598">
            <wp:simplePos x="0" y="0"/>
            <wp:positionH relativeFrom="page">
              <wp:align>left</wp:align>
            </wp:positionH>
            <wp:positionV relativeFrom="paragraph">
              <wp:posOffset>-881380</wp:posOffset>
            </wp:positionV>
            <wp:extent cx="2658110" cy="1017905"/>
            <wp:effectExtent l="0" t="0" r="889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8110" cy="1017905"/>
                    </a:xfrm>
                    <a:prstGeom prst="rect">
                      <a:avLst/>
                    </a:prstGeom>
                    <a:noFill/>
                  </pic:spPr>
                </pic:pic>
              </a:graphicData>
            </a:graphic>
          </wp:anchor>
        </w:drawing>
      </w:r>
      <w:r w:rsidR="0003591A" w:rsidRPr="0003591A">
        <w:rPr>
          <w:rFonts w:ascii="Gill Sans MT" w:hAnsi="Gill Sans MT"/>
          <w:b/>
          <w:bCs/>
          <w:sz w:val="33"/>
          <w:szCs w:val="40"/>
          <w:shd w:val="clear" w:color="auto" w:fill="F9F9F9"/>
        </w:rPr>
        <w:t>APARATO URINARIO</w:t>
      </w:r>
    </w:p>
    <w:p w14:paraId="1CBDB44D" w14:textId="32B5DCE7" w:rsidR="004F206F" w:rsidRPr="0085593E" w:rsidRDefault="00AB0D03">
      <w:pPr>
        <w:rPr>
          <w:rFonts w:ascii="Gill Sans MT" w:hAnsi="Gill Sans MT"/>
          <w:sz w:val="24"/>
          <w:szCs w:val="24"/>
          <w:shd w:val="clear" w:color="auto" w:fill="FFFFFF"/>
        </w:rPr>
      </w:pPr>
      <w:r w:rsidRPr="0085593E">
        <w:rPr>
          <w:rStyle w:val="Textoennegrita"/>
          <w:rFonts w:ascii="Gill Sans MT" w:hAnsi="Gill Sans MT"/>
          <w:b w:val="0"/>
          <w:bCs w:val="0"/>
          <w:sz w:val="24"/>
          <w:szCs w:val="24"/>
          <w:shd w:val="clear" w:color="auto" w:fill="FFFFFF"/>
        </w:rPr>
        <w:t>Las vías urinarias</w:t>
      </w:r>
      <w:r w:rsidRPr="0085593E">
        <w:rPr>
          <w:rFonts w:ascii="Gill Sans MT" w:hAnsi="Gill Sans MT"/>
          <w:sz w:val="24"/>
          <w:szCs w:val="24"/>
          <w:shd w:val="clear" w:color="auto" w:fill="FFFFFF"/>
        </w:rPr>
        <w:t> son el sistema de drenaje del organismo para eliminar la orina, que está compuesta de toxinas y exceso de líquido. Para que se produzca la micción normal, todas las partes del organismo en las</w:t>
      </w:r>
      <w:r w:rsidRPr="0085593E">
        <w:rPr>
          <w:rStyle w:val="Textoennegrita"/>
          <w:rFonts w:ascii="Gill Sans MT" w:hAnsi="Gill Sans MT"/>
          <w:b w:val="0"/>
          <w:bCs w:val="0"/>
          <w:sz w:val="24"/>
          <w:szCs w:val="24"/>
          <w:shd w:val="clear" w:color="auto" w:fill="FFFFFF"/>
        </w:rPr>
        <w:t> vías</w:t>
      </w:r>
      <w:r w:rsidRPr="0085593E">
        <w:rPr>
          <w:rFonts w:ascii="Gill Sans MT" w:hAnsi="Gill Sans MT"/>
          <w:sz w:val="24"/>
          <w:szCs w:val="24"/>
          <w:shd w:val="clear" w:color="auto" w:fill="FFFFFF"/>
        </w:rPr>
        <w:t> urinarias deben trabajar juntas en el orden correcto. Los riñones. Los riñones son dos órganos con forma de frijol, cada uno del tamaño del puño de la mano.</w:t>
      </w:r>
    </w:p>
    <w:p w14:paraId="14BD355A" w14:textId="351346A6" w:rsidR="00AB0D03" w:rsidRPr="0085593E" w:rsidRDefault="00AB0D03">
      <w:pPr>
        <w:rPr>
          <w:rFonts w:ascii="Gill Sans MT" w:hAnsi="Gill Sans MT"/>
          <w:sz w:val="24"/>
          <w:szCs w:val="24"/>
          <w:shd w:val="clear" w:color="auto" w:fill="FFFFFF"/>
        </w:rPr>
      </w:pPr>
      <w:r w:rsidRPr="0085593E">
        <w:rPr>
          <w:rFonts w:ascii="Gill Sans MT" w:hAnsi="Gill Sans MT"/>
          <w:sz w:val="24"/>
          <w:szCs w:val="24"/>
          <w:shd w:val="clear" w:color="auto" w:fill="FFFFFF"/>
        </w:rPr>
        <w:t>A pesar de que ambos riñones colaboran en el desempeño de muchas funciones vitales, la gente puede llevar una vida normal y saludable con un solo riñón. De hecho, algunas personas nacen solo con uno de estos órganos en forma de alubia.</w:t>
      </w:r>
    </w:p>
    <w:p w14:paraId="45D55CEF" w14:textId="2A70120B" w:rsidR="00AB0D03" w:rsidRPr="0085593E" w:rsidRDefault="00AB0D03">
      <w:pPr>
        <w:rPr>
          <w:rFonts w:ascii="Gill Sans MT" w:hAnsi="Gill Sans MT"/>
          <w:sz w:val="24"/>
          <w:szCs w:val="24"/>
          <w:shd w:val="clear" w:color="auto" w:fill="FFFFFF"/>
        </w:rPr>
      </w:pPr>
      <w:r w:rsidRPr="0085593E">
        <w:rPr>
          <w:rFonts w:ascii="Gill Sans MT" w:hAnsi="Gill Sans MT"/>
          <w:sz w:val="24"/>
          <w:szCs w:val="24"/>
          <w:shd w:val="clear" w:color="auto" w:fill="FFFFFF"/>
        </w:rPr>
        <w:t xml:space="preserve">Se define ósmosis como una difusión pasiva, caracterizada por el paso del agua, disolvente, a través de la membrana semipermeable, desde la solución más diluida a la más concentrada. Y entendemos por presión osmótica, a aquella que </w:t>
      </w:r>
      <w:r w:rsidR="0085593E" w:rsidRPr="0085593E">
        <w:rPr>
          <w:rFonts w:ascii="Gill Sans MT" w:hAnsi="Gill Sans MT"/>
          <w:sz w:val="24"/>
          <w:szCs w:val="24"/>
          <w:shd w:val="clear" w:color="auto" w:fill="FFFFFF"/>
        </w:rPr>
        <w:t>sería</w:t>
      </w:r>
      <w:r w:rsidRPr="0085593E">
        <w:rPr>
          <w:rFonts w:ascii="Gill Sans MT" w:hAnsi="Gill Sans MT"/>
          <w:sz w:val="24"/>
          <w:szCs w:val="24"/>
          <w:shd w:val="clear" w:color="auto" w:fill="FFFFFF"/>
        </w:rPr>
        <w:t xml:space="preserve"> necesaria para detener el flujo de agua a través de la membrana semipermeable.</w:t>
      </w:r>
    </w:p>
    <w:p w14:paraId="62D42F9D" w14:textId="25FC013C" w:rsidR="00113DFC" w:rsidRPr="0085593E" w:rsidRDefault="00290D41">
      <w:pPr>
        <w:rPr>
          <w:rFonts w:ascii="Gill Sans MT" w:hAnsi="Gill Sans MT"/>
          <w:sz w:val="24"/>
          <w:szCs w:val="24"/>
          <w:shd w:val="clear" w:color="auto" w:fill="FFFFFF"/>
        </w:rPr>
      </w:pPr>
      <w:r>
        <w:rPr>
          <w:noProof/>
        </w:rPr>
        <w:drawing>
          <wp:anchor distT="0" distB="0" distL="114300" distR="114300" simplePos="0" relativeHeight="251660288" behindDoc="0" locked="0" layoutInCell="1" allowOverlap="1" wp14:anchorId="3344CFAE" wp14:editId="205E74CF">
            <wp:simplePos x="0" y="0"/>
            <wp:positionH relativeFrom="column">
              <wp:posOffset>-432435</wp:posOffset>
            </wp:positionH>
            <wp:positionV relativeFrom="paragraph">
              <wp:posOffset>266065</wp:posOffset>
            </wp:positionV>
            <wp:extent cx="2981325" cy="2190750"/>
            <wp:effectExtent l="0" t="0" r="9525"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1325" cy="2190750"/>
                    </a:xfrm>
                    <a:prstGeom prst="rect">
                      <a:avLst/>
                    </a:prstGeom>
                    <a:noFill/>
                    <a:ln>
                      <a:noFill/>
                    </a:ln>
                  </pic:spPr>
                </pic:pic>
              </a:graphicData>
            </a:graphic>
          </wp:anchor>
        </w:drawing>
      </w:r>
      <w:r w:rsidR="00113DFC" w:rsidRPr="0085593E">
        <w:rPr>
          <w:rFonts w:ascii="Gill Sans MT" w:hAnsi="Gill Sans MT"/>
          <w:sz w:val="24"/>
          <w:szCs w:val="24"/>
          <w:shd w:val="clear" w:color="auto" w:fill="FFFFFF"/>
        </w:rPr>
        <w:t>Todos los días, los riñones filtran entre 120 y 150 cuartos de galón de sangre para producir entre 1 y 2 cuartos de galón de orina. Los riñones trabajan todo el día; una persona no puede controlar lo que hacen los riñones.</w:t>
      </w:r>
    </w:p>
    <w:p w14:paraId="049CD6C9" w14:textId="43190C0C" w:rsidR="0085593E" w:rsidRPr="0085593E" w:rsidRDefault="0085593E">
      <w:pPr>
        <w:rPr>
          <w:rFonts w:ascii="Gill Sans MT" w:hAnsi="Gill Sans MT"/>
          <w:sz w:val="24"/>
          <w:szCs w:val="24"/>
          <w:shd w:val="clear" w:color="auto" w:fill="FFFFFF"/>
        </w:rPr>
      </w:pPr>
      <w:r w:rsidRPr="0085593E">
        <w:rPr>
          <w:rFonts w:ascii="Gill Sans MT" w:hAnsi="Gill Sans MT"/>
          <w:sz w:val="24"/>
          <w:szCs w:val="24"/>
          <w:shd w:val="clear" w:color="auto" w:fill="FFFFFF"/>
        </w:rPr>
        <w:t>Las nefronas. Las nefronas son las unidades funcionales del riñón, que consta aproximadamente de un millón de estas unidades. Tienen como función </w:t>
      </w:r>
      <w:r w:rsidRPr="0085593E">
        <w:rPr>
          <w:rStyle w:val="Textoennegrita"/>
          <w:rFonts w:ascii="Gill Sans MT" w:hAnsi="Gill Sans MT"/>
          <w:b w:val="0"/>
          <w:bCs w:val="0"/>
          <w:sz w:val="24"/>
          <w:szCs w:val="24"/>
          <w:shd w:val="clear" w:color="auto" w:fill="FFFFFF"/>
        </w:rPr>
        <w:t>filtrar la sangre cargada de sustancias residuales, reabsorber los nutrientes perdidos durante el filtrado y elaborar la orina</w:t>
      </w:r>
      <w:r w:rsidRPr="0085593E">
        <w:rPr>
          <w:rFonts w:ascii="Gill Sans MT" w:hAnsi="Gill Sans MT"/>
          <w:sz w:val="24"/>
          <w:szCs w:val="24"/>
          <w:shd w:val="clear" w:color="auto" w:fill="FFFFFF"/>
        </w:rPr>
        <w:t>, que servirá para expulsar las sustancias de desecho.</w:t>
      </w:r>
    </w:p>
    <w:p w14:paraId="31ADBA9E" w14:textId="1DD596FE" w:rsidR="0085593E" w:rsidRDefault="0085593E">
      <w:pPr>
        <w:rPr>
          <w:rFonts w:ascii="Gill Sans MT" w:hAnsi="Gill Sans MT"/>
          <w:sz w:val="24"/>
          <w:szCs w:val="24"/>
          <w:shd w:val="clear" w:color="auto" w:fill="FFFFFF"/>
        </w:rPr>
      </w:pPr>
      <w:r w:rsidRPr="0085593E">
        <w:rPr>
          <w:rFonts w:ascii="Gill Sans MT" w:hAnsi="Gill Sans MT"/>
          <w:sz w:val="24"/>
          <w:szCs w:val="24"/>
          <w:shd w:val="clear" w:color="auto" w:fill="FFFFFF"/>
        </w:rPr>
        <w:t xml:space="preserve">En el riñón, no todas las nefronas que lo forman son iguales. Se clasifican en corticales, medio corticales y </w:t>
      </w:r>
      <w:proofErr w:type="spellStart"/>
      <w:r w:rsidRPr="0085593E">
        <w:rPr>
          <w:rFonts w:ascii="Gill Sans MT" w:hAnsi="Gill Sans MT"/>
          <w:sz w:val="24"/>
          <w:szCs w:val="24"/>
          <w:shd w:val="clear" w:color="auto" w:fill="FFFFFF"/>
        </w:rPr>
        <w:t>yuxtamedulares</w:t>
      </w:r>
      <w:proofErr w:type="spellEnd"/>
      <w:r w:rsidRPr="0085593E">
        <w:rPr>
          <w:rFonts w:ascii="Gill Sans MT" w:hAnsi="Gill Sans MT"/>
          <w:sz w:val="24"/>
          <w:szCs w:val="24"/>
          <w:shd w:val="clear" w:color="auto" w:fill="FFFFFF"/>
        </w:rPr>
        <w:t xml:space="preserve">. Los glomérulos de las nefronas se ubican en la corteza. En las nefronas corticales, se localizan en la región externa de la corteza y en las nefronas </w:t>
      </w:r>
      <w:proofErr w:type="spellStart"/>
      <w:r w:rsidRPr="0085593E">
        <w:rPr>
          <w:rFonts w:ascii="Gill Sans MT" w:hAnsi="Gill Sans MT"/>
          <w:sz w:val="24"/>
          <w:szCs w:val="24"/>
          <w:shd w:val="clear" w:color="auto" w:fill="FFFFFF"/>
        </w:rPr>
        <w:t>yuxtamedulares</w:t>
      </w:r>
      <w:proofErr w:type="spellEnd"/>
      <w:r w:rsidRPr="0085593E">
        <w:rPr>
          <w:rFonts w:ascii="Gill Sans MT" w:hAnsi="Gill Sans MT"/>
          <w:sz w:val="24"/>
          <w:szCs w:val="24"/>
          <w:shd w:val="clear" w:color="auto" w:fill="FFFFFF"/>
        </w:rPr>
        <w:t xml:space="preserve"> se encuentran en la zona cortico medular.</w:t>
      </w:r>
    </w:p>
    <w:p w14:paraId="0BC2595F" w14:textId="77777777" w:rsidR="00FC11A8" w:rsidRPr="00FC11A8" w:rsidRDefault="00FC11A8" w:rsidP="00FC11A8">
      <w:pPr>
        <w:shd w:val="clear" w:color="auto" w:fill="FFFFFF"/>
        <w:spacing w:before="100" w:beforeAutospacing="1" w:after="100" w:afterAutospacing="1" w:line="240" w:lineRule="auto"/>
        <w:rPr>
          <w:rFonts w:ascii="Gill Sans MT" w:eastAsia="Times New Roman" w:hAnsi="Gill Sans MT" w:cs="Times New Roman"/>
          <w:sz w:val="24"/>
          <w:szCs w:val="24"/>
          <w:lang w:eastAsia="es-MX"/>
        </w:rPr>
      </w:pPr>
      <w:r w:rsidRPr="00FC11A8">
        <w:rPr>
          <w:rFonts w:ascii="Gill Sans MT" w:eastAsia="Times New Roman" w:hAnsi="Gill Sans MT" w:cs="Times New Roman"/>
          <w:sz w:val="24"/>
          <w:szCs w:val="24"/>
          <w:lang w:eastAsia="es-MX"/>
        </w:rPr>
        <w:t>Las vías urinarias son importantes porque filtran las toxinas y el exceso de líquido del torrente sanguíneo y los elimina del organismo. El funcionamiento normal de los riñones:</w:t>
      </w:r>
    </w:p>
    <w:p w14:paraId="39EB3B8C" w14:textId="77777777" w:rsidR="00FC11A8" w:rsidRPr="00FC11A8" w:rsidRDefault="00FC11A8" w:rsidP="00FC11A8">
      <w:pPr>
        <w:numPr>
          <w:ilvl w:val="0"/>
          <w:numId w:val="1"/>
        </w:numPr>
        <w:shd w:val="clear" w:color="auto" w:fill="FFFFFF"/>
        <w:spacing w:after="72" w:line="240" w:lineRule="auto"/>
        <w:ind w:left="1032"/>
        <w:rPr>
          <w:rFonts w:ascii="Gill Sans MT" w:eastAsia="Times New Roman" w:hAnsi="Gill Sans MT" w:cs="Times New Roman"/>
          <w:sz w:val="24"/>
          <w:szCs w:val="24"/>
          <w:lang w:eastAsia="es-MX"/>
        </w:rPr>
      </w:pPr>
      <w:r w:rsidRPr="00FC11A8">
        <w:rPr>
          <w:rFonts w:ascii="Gill Sans MT" w:eastAsia="Times New Roman" w:hAnsi="Gill Sans MT" w:cs="Times New Roman"/>
          <w:sz w:val="24"/>
          <w:szCs w:val="24"/>
          <w:lang w:eastAsia="es-MX"/>
        </w:rPr>
        <w:t>previene la acumulación de toxinas y exceso de líquido en el organismo</w:t>
      </w:r>
    </w:p>
    <w:p w14:paraId="10583FE1" w14:textId="77777777" w:rsidR="00FC11A8" w:rsidRPr="00FC11A8" w:rsidRDefault="00FC11A8" w:rsidP="00FC11A8">
      <w:pPr>
        <w:numPr>
          <w:ilvl w:val="0"/>
          <w:numId w:val="1"/>
        </w:numPr>
        <w:shd w:val="clear" w:color="auto" w:fill="FFFFFF"/>
        <w:spacing w:before="72" w:after="72" w:line="240" w:lineRule="auto"/>
        <w:ind w:left="1032"/>
        <w:rPr>
          <w:rFonts w:ascii="Gill Sans MT" w:eastAsia="Times New Roman" w:hAnsi="Gill Sans MT" w:cs="Times New Roman"/>
          <w:sz w:val="24"/>
          <w:szCs w:val="24"/>
          <w:lang w:eastAsia="es-MX"/>
        </w:rPr>
      </w:pPr>
      <w:r w:rsidRPr="00FC11A8">
        <w:rPr>
          <w:rFonts w:ascii="Gill Sans MT" w:eastAsia="Times New Roman" w:hAnsi="Gill Sans MT" w:cs="Times New Roman"/>
          <w:sz w:val="24"/>
          <w:szCs w:val="24"/>
          <w:lang w:eastAsia="es-MX"/>
        </w:rPr>
        <w:t>mantiene estables las concentraciones de electrolitos, como potasio y fosfato</w:t>
      </w:r>
    </w:p>
    <w:p w14:paraId="2497624C" w14:textId="77777777" w:rsidR="00FC11A8" w:rsidRPr="00FC11A8" w:rsidRDefault="00FC11A8" w:rsidP="00FC11A8">
      <w:pPr>
        <w:numPr>
          <w:ilvl w:val="0"/>
          <w:numId w:val="1"/>
        </w:numPr>
        <w:shd w:val="clear" w:color="auto" w:fill="FFFFFF"/>
        <w:spacing w:before="72" w:after="72" w:line="240" w:lineRule="auto"/>
        <w:ind w:left="1032"/>
        <w:rPr>
          <w:rFonts w:ascii="Gill Sans MT" w:eastAsia="Times New Roman" w:hAnsi="Gill Sans MT" w:cs="Times New Roman"/>
          <w:sz w:val="24"/>
          <w:szCs w:val="24"/>
          <w:lang w:eastAsia="es-MX"/>
        </w:rPr>
      </w:pPr>
      <w:r w:rsidRPr="00FC11A8">
        <w:rPr>
          <w:rFonts w:ascii="Gill Sans MT" w:eastAsia="Times New Roman" w:hAnsi="Gill Sans MT" w:cs="Times New Roman"/>
          <w:sz w:val="24"/>
          <w:szCs w:val="24"/>
          <w:lang w:eastAsia="es-MX"/>
        </w:rPr>
        <w:t>produce hormonas que ayudan a regular la presión arterial</w:t>
      </w:r>
    </w:p>
    <w:p w14:paraId="5EA2C2FE" w14:textId="77777777" w:rsidR="00FC11A8" w:rsidRPr="00FC11A8" w:rsidRDefault="00FC11A8" w:rsidP="00FC11A8">
      <w:pPr>
        <w:numPr>
          <w:ilvl w:val="0"/>
          <w:numId w:val="1"/>
        </w:numPr>
        <w:shd w:val="clear" w:color="auto" w:fill="FFFFFF"/>
        <w:spacing w:before="72" w:after="72" w:line="240" w:lineRule="auto"/>
        <w:ind w:left="1032"/>
        <w:rPr>
          <w:rFonts w:ascii="Gill Sans MT" w:eastAsia="Times New Roman" w:hAnsi="Gill Sans MT" w:cs="Times New Roman"/>
          <w:sz w:val="24"/>
          <w:szCs w:val="24"/>
          <w:lang w:eastAsia="es-MX"/>
        </w:rPr>
      </w:pPr>
      <w:r w:rsidRPr="00FC11A8">
        <w:rPr>
          <w:rFonts w:ascii="Gill Sans MT" w:eastAsia="Times New Roman" w:hAnsi="Gill Sans MT" w:cs="Times New Roman"/>
          <w:sz w:val="24"/>
          <w:szCs w:val="24"/>
          <w:lang w:eastAsia="es-MX"/>
        </w:rPr>
        <w:t>produce glóbulos rojos</w:t>
      </w:r>
    </w:p>
    <w:p w14:paraId="251F6BC2" w14:textId="2160EA06" w:rsidR="00FC11A8" w:rsidRDefault="00FC11A8" w:rsidP="00FC11A8">
      <w:pPr>
        <w:numPr>
          <w:ilvl w:val="0"/>
          <w:numId w:val="1"/>
        </w:numPr>
        <w:shd w:val="clear" w:color="auto" w:fill="FFFFFF"/>
        <w:spacing w:before="72" w:after="0" w:line="240" w:lineRule="auto"/>
        <w:ind w:left="1032"/>
        <w:rPr>
          <w:rFonts w:ascii="Gill Sans MT" w:eastAsia="Times New Roman" w:hAnsi="Gill Sans MT" w:cs="Times New Roman"/>
          <w:sz w:val="24"/>
          <w:szCs w:val="24"/>
          <w:lang w:eastAsia="es-MX"/>
        </w:rPr>
      </w:pPr>
      <w:r w:rsidRPr="00FC11A8">
        <w:rPr>
          <w:rFonts w:ascii="Gill Sans MT" w:eastAsia="Times New Roman" w:hAnsi="Gill Sans MT" w:cs="Times New Roman"/>
          <w:sz w:val="24"/>
          <w:szCs w:val="24"/>
          <w:lang w:eastAsia="es-MX"/>
        </w:rPr>
        <w:t>mantiene los huesos fuertes</w:t>
      </w:r>
    </w:p>
    <w:p w14:paraId="1DFEAF84" w14:textId="4EA00B6E" w:rsidR="00FC11A8" w:rsidRDefault="00FC11A8" w:rsidP="00FC11A8">
      <w:pPr>
        <w:shd w:val="clear" w:color="auto" w:fill="FFFFFF"/>
        <w:spacing w:before="72" w:after="0" w:line="240" w:lineRule="auto"/>
        <w:ind w:left="1032"/>
        <w:rPr>
          <w:rFonts w:ascii="Gill Sans MT" w:eastAsia="Times New Roman" w:hAnsi="Gill Sans MT" w:cs="Times New Roman"/>
          <w:sz w:val="24"/>
          <w:szCs w:val="24"/>
          <w:lang w:eastAsia="es-MX"/>
        </w:rPr>
      </w:pPr>
    </w:p>
    <w:p w14:paraId="6799EBF9" w14:textId="0BAABBDE" w:rsidR="00E71859" w:rsidRDefault="00E71859" w:rsidP="00E71859">
      <w:pPr>
        <w:shd w:val="clear" w:color="auto" w:fill="FFFFFF"/>
        <w:spacing w:before="72" w:after="0" w:line="240" w:lineRule="auto"/>
        <w:ind w:left="1032"/>
        <w:jc w:val="center"/>
        <w:rPr>
          <w:rFonts w:ascii="Gill Sans MT" w:eastAsia="Times New Roman" w:hAnsi="Gill Sans MT" w:cs="Times New Roman"/>
          <w:sz w:val="24"/>
          <w:szCs w:val="24"/>
          <w:lang w:eastAsia="es-MX"/>
        </w:rPr>
      </w:pPr>
      <w:r>
        <w:rPr>
          <w:rFonts w:ascii="Gill Sans MT" w:hAnsi="Gill Sans MT"/>
          <w:noProof/>
          <w:sz w:val="32"/>
          <w:szCs w:val="32"/>
        </w:rPr>
        <w:lastRenderedPageBreak/>
        <w:drawing>
          <wp:anchor distT="0" distB="0" distL="114300" distR="114300" simplePos="0" relativeHeight="251662336" behindDoc="0" locked="0" layoutInCell="1" allowOverlap="1" wp14:anchorId="042AB5AA" wp14:editId="2FF5F2F7">
            <wp:simplePos x="0" y="0"/>
            <wp:positionH relativeFrom="page">
              <wp:align>left</wp:align>
            </wp:positionH>
            <wp:positionV relativeFrom="paragraph">
              <wp:posOffset>-899697</wp:posOffset>
            </wp:positionV>
            <wp:extent cx="2658110" cy="1017905"/>
            <wp:effectExtent l="0" t="0" r="889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8110" cy="1017905"/>
                    </a:xfrm>
                    <a:prstGeom prst="rect">
                      <a:avLst/>
                    </a:prstGeom>
                    <a:noFill/>
                  </pic:spPr>
                </pic:pic>
              </a:graphicData>
            </a:graphic>
          </wp:anchor>
        </w:drawing>
      </w:r>
    </w:p>
    <w:p w14:paraId="6CE368CE" w14:textId="593CC6FD" w:rsidR="00FC11A8" w:rsidRPr="00FC11A8" w:rsidRDefault="00FC11A8" w:rsidP="00E71859">
      <w:pPr>
        <w:shd w:val="clear" w:color="auto" w:fill="FFFFFF"/>
        <w:spacing w:before="72" w:after="0" w:line="240" w:lineRule="auto"/>
        <w:ind w:left="1032"/>
        <w:jc w:val="center"/>
        <w:rPr>
          <w:rFonts w:ascii="Gill Sans MT" w:eastAsia="Times New Roman" w:hAnsi="Gill Sans MT" w:cs="Times New Roman"/>
          <w:sz w:val="24"/>
          <w:szCs w:val="24"/>
          <w:lang w:eastAsia="es-MX"/>
        </w:rPr>
      </w:pPr>
    </w:p>
    <w:p w14:paraId="4BB9978C" w14:textId="77777777" w:rsidR="002B68C7" w:rsidRDefault="00E71859" w:rsidP="002B68C7">
      <w:pPr>
        <w:spacing w:line="360" w:lineRule="auto"/>
        <w:rPr>
          <w:rFonts w:ascii="Gill Sans MT" w:hAnsi="Gill Sans MT"/>
          <w:color w:val="21252E"/>
          <w:sz w:val="24"/>
          <w:szCs w:val="24"/>
          <w:shd w:val="clear" w:color="auto" w:fill="FFFFFF"/>
        </w:rPr>
      </w:pPr>
      <w:r w:rsidRPr="00E71859">
        <w:rPr>
          <w:rFonts w:ascii="Gill Sans MT" w:hAnsi="Gill Sans MT"/>
          <w:color w:val="21252E"/>
          <w:sz w:val="24"/>
          <w:szCs w:val="24"/>
          <w:shd w:val="clear" w:color="auto" w:fill="FFFFFF"/>
        </w:rPr>
        <w:t>El metabolismo de las moléculas nitrogenadas (proteínas, principalmente, pero también ácidos nucleicos) conduce a la producción de amonio (NH</w:t>
      </w:r>
      <w:r w:rsidRPr="00E71859">
        <w:rPr>
          <w:rFonts w:ascii="Gill Sans MT" w:hAnsi="Gill Sans MT"/>
          <w:color w:val="21252E"/>
          <w:sz w:val="24"/>
          <w:szCs w:val="24"/>
          <w:shd w:val="clear" w:color="auto" w:fill="FFFFFF"/>
          <w:vertAlign w:val="subscript"/>
        </w:rPr>
        <w:t>4</w:t>
      </w:r>
      <w:r w:rsidRPr="00E71859">
        <w:rPr>
          <w:rFonts w:ascii="Gill Sans MT" w:hAnsi="Gill Sans MT"/>
          <w:color w:val="21252E"/>
          <w:sz w:val="24"/>
          <w:szCs w:val="24"/>
          <w:shd w:val="clear" w:color="auto" w:fill="FFFFFF"/>
          <w:vertAlign w:val="superscript"/>
        </w:rPr>
        <w:t>+</w:t>
      </w:r>
      <w:r w:rsidRPr="00E71859">
        <w:rPr>
          <w:rFonts w:ascii="Gill Sans MT" w:hAnsi="Gill Sans MT"/>
          <w:color w:val="21252E"/>
          <w:sz w:val="24"/>
          <w:szCs w:val="24"/>
          <w:shd w:val="clear" w:color="auto" w:fill="FFFFFF"/>
        </w:rPr>
        <w:t xml:space="preserve">) como producto terminal, que ha de ser expulsado al exterior por su alta toxicidad. No obstante, el amonio puede ser transformado en otra molécula urea o ácido úrico, principalmente- para su eliminación. </w:t>
      </w:r>
    </w:p>
    <w:p w14:paraId="618184A7" w14:textId="6DDEF24F" w:rsidR="00290D41" w:rsidRDefault="00E71859" w:rsidP="002B68C7">
      <w:pPr>
        <w:spacing w:line="360" w:lineRule="auto"/>
        <w:rPr>
          <w:rFonts w:ascii="Gill Sans MT" w:hAnsi="Gill Sans MT"/>
          <w:color w:val="21252E"/>
          <w:sz w:val="24"/>
          <w:szCs w:val="24"/>
          <w:shd w:val="clear" w:color="auto" w:fill="FFFFFF"/>
        </w:rPr>
      </w:pPr>
      <w:r w:rsidRPr="00E71859">
        <w:rPr>
          <w:rFonts w:ascii="Gill Sans MT" w:hAnsi="Gill Sans MT"/>
          <w:color w:val="21252E"/>
          <w:sz w:val="24"/>
          <w:szCs w:val="24"/>
          <w:shd w:val="clear" w:color="auto" w:fill="FFFFFF"/>
        </w:rPr>
        <w:t>Aunque algunas especies lo hacen a través de la pared del cuerpo, la mayor parte de los animales eliminan los restos nitrogenados por medio de la orina, que es evacuada al exterior a través de estructuras anatómicas específicas basadas en tubos. Esa es la razón por la que se denominan genéricamente tubos excretores.</w:t>
      </w:r>
    </w:p>
    <w:p w14:paraId="1D02BD88" w14:textId="150D15C1" w:rsidR="002B68C7" w:rsidRDefault="002B68C7" w:rsidP="002B68C7">
      <w:pPr>
        <w:spacing w:line="360" w:lineRule="auto"/>
        <w:rPr>
          <w:rFonts w:ascii="Gill Sans MT" w:hAnsi="Gill Sans MT"/>
          <w:color w:val="21252E"/>
          <w:sz w:val="24"/>
          <w:szCs w:val="24"/>
          <w:shd w:val="clear" w:color="auto" w:fill="FFFFFF"/>
        </w:rPr>
      </w:pPr>
      <w:r w:rsidRPr="002B68C7">
        <w:rPr>
          <w:rFonts w:ascii="Gill Sans MT" w:hAnsi="Gill Sans MT"/>
          <w:color w:val="21252E"/>
          <w:sz w:val="24"/>
          <w:szCs w:val="24"/>
          <w:shd w:val="clear" w:color="auto" w:fill="FFFFFF"/>
        </w:rPr>
        <w:t xml:space="preserve">La orina primaria, una vez formada, fluye a lo largo del túbulo renal y puede ser sometida a cambios en su composición </w:t>
      </w:r>
      <w:r w:rsidRPr="002B68C7">
        <w:rPr>
          <w:rFonts w:ascii="Gill Sans MT" w:hAnsi="Gill Sans MT"/>
          <w:color w:val="21252E"/>
          <w:sz w:val="24"/>
          <w:szCs w:val="24"/>
          <w:shd w:val="clear" w:color="auto" w:fill="FFFFFF"/>
        </w:rPr>
        <w:t>mediante</w:t>
      </w:r>
      <w:r w:rsidRPr="002B68C7">
        <w:rPr>
          <w:rFonts w:ascii="Gill Sans MT" w:hAnsi="Gill Sans MT"/>
          <w:color w:val="21252E"/>
          <w:sz w:val="24"/>
          <w:szCs w:val="24"/>
          <w:shd w:val="clear" w:color="auto" w:fill="FFFFFF"/>
        </w:rPr>
        <w:t xml:space="preserve"> posteriores procesos de transporte activo, ya sea para reabsorber ciertas sustancias y recuperarlas así, como glucosa, </w:t>
      </w:r>
      <w:r w:rsidRPr="002B68C7">
        <w:rPr>
          <w:rFonts w:ascii="Gill Sans MT" w:hAnsi="Gill Sans MT"/>
          <w:color w:val="21252E"/>
          <w:sz w:val="24"/>
          <w:szCs w:val="24"/>
          <w:shd w:val="clear" w:color="auto" w:fill="FFFFFF"/>
        </w:rPr>
        <w:t>aminoácidos</w:t>
      </w:r>
      <w:r w:rsidRPr="002B68C7">
        <w:rPr>
          <w:rFonts w:ascii="Gill Sans MT" w:hAnsi="Gill Sans MT"/>
          <w:color w:val="21252E"/>
          <w:sz w:val="24"/>
          <w:szCs w:val="24"/>
          <w:shd w:val="clear" w:color="auto" w:fill="FFFFFF"/>
        </w:rPr>
        <w:t xml:space="preserve"> y algunos iones inorgánicos, ya para eliminar otras, como muchas sustancias tóxicas. Y, como se ha dicho, la orina puede sufrir cambios en su concentración osmótica, bien porque los provoquen la retirada o adición de sustancias que se acaban de citar, o bien porque se reabsorba agua del túbulo renal al medio intersticial.</w:t>
      </w:r>
    </w:p>
    <w:p w14:paraId="32083FD7" w14:textId="0185F3D3" w:rsidR="002B68C7" w:rsidRDefault="002B68C7" w:rsidP="002B68C7">
      <w:pPr>
        <w:spacing w:line="360" w:lineRule="auto"/>
        <w:rPr>
          <w:rFonts w:ascii="Gill Sans MT" w:hAnsi="Gill Sans MT"/>
          <w:color w:val="21252E"/>
          <w:sz w:val="24"/>
          <w:szCs w:val="24"/>
          <w:shd w:val="clear" w:color="auto" w:fill="FFFFFF"/>
        </w:rPr>
      </w:pPr>
    </w:p>
    <w:p w14:paraId="0AE79B88" w14:textId="756EA8BF" w:rsidR="002B68C7" w:rsidRDefault="002B68C7" w:rsidP="002B68C7">
      <w:pPr>
        <w:spacing w:line="360" w:lineRule="auto"/>
        <w:jc w:val="center"/>
        <w:rPr>
          <w:rFonts w:ascii="Gill Sans MT" w:hAnsi="Gill Sans MT"/>
          <w:b/>
          <w:bCs/>
          <w:color w:val="21252E"/>
          <w:sz w:val="32"/>
          <w:szCs w:val="32"/>
          <w:shd w:val="clear" w:color="auto" w:fill="FFFFFF"/>
        </w:rPr>
      </w:pPr>
      <w:r w:rsidRPr="002B68C7">
        <w:rPr>
          <w:rFonts w:ascii="Gill Sans MT" w:hAnsi="Gill Sans MT"/>
          <w:b/>
          <w:bCs/>
          <w:color w:val="21252E"/>
          <w:sz w:val="32"/>
          <w:szCs w:val="32"/>
          <w:shd w:val="clear" w:color="auto" w:fill="FFFFFF"/>
        </w:rPr>
        <w:t>Bibliografía</w:t>
      </w:r>
    </w:p>
    <w:p w14:paraId="314C9C33" w14:textId="76954834" w:rsidR="002B68C7" w:rsidRPr="002B68C7" w:rsidRDefault="002B68C7" w:rsidP="002B68C7">
      <w:pPr>
        <w:spacing w:line="360" w:lineRule="auto"/>
        <w:rPr>
          <w:rFonts w:ascii="Gill Sans MT" w:hAnsi="Gill Sans MT"/>
          <w:color w:val="000000" w:themeColor="text1"/>
        </w:rPr>
      </w:pPr>
      <w:hyperlink r:id="rId14" w:history="1">
        <w:r w:rsidRPr="002B68C7">
          <w:rPr>
            <w:rStyle w:val="Hipervnculo"/>
            <w:rFonts w:ascii="Gill Sans MT" w:hAnsi="Gill Sans MT"/>
            <w:color w:val="000000" w:themeColor="text1"/>
          </w:rPr>
          <w:t>Así forman la orina los animales — Cuaderno de Cultura Científica (culturacientifica.com)</w:t>
        </w:r>
      </w:hyperlink>
    </w:p>
    <w:p w14:paraId="57FFE4EE" w14:textId="3F757F47" w:rsidR="002B68C7" w:rsidRPr="002B68C7" w:rsidRDefault="002B68C7" w:rsidP="002B68C7">
      <w:pPr>
        <w:spacing w:line="360" w:lineRule="auto"/>
        <w:rPr>
          <w:rFonts w:ascii="Gill Sans MT" w:hAnsi="Gill Sans MT"/>
          <w:color w:val="000000" w:themeColor="text1"/>
          <w:shd w:val="clear" w:color="auto" w:fill="FFFFFF"/>
        </w:rPr>
      </w:pPr>
      <w:hyperlink r:id="rId15" w:history="1">
        <w:r w:rsidRPr="002B68C7">
          <w:rPr>
            <w:rStyle w:val="Hipervnculo"/>
            <w:rFonts w:ascii="Gill Sans MT" w:hAnsi="Gill Sans MT"/>
            <w:color w:val="000000" w:themeColor="text1"/>
            <w:shd w:val="clear" w:color="auto" w:fill="FFFFFF"/>
          </w:rPr>
          <w:t>www.fcn.unp.edu.ar/sitio/fisiologiageneral/images/apoyo-teorico</w:t>
        </w:r>
      </w:hyperlink>
    </w:p>
    <w:p w14:paraId="71EA1D23" w14:textId="5507D8E9" w:rsidR="002B68C7" w:rsidRPr="002B68C7" w:rsidRDefault="002B68C7" w:rsidP="002B68C7">
      <w:pPr>
        <w:spacing w:line="360" w:lineRule="auto"/>
        <w:rPr>
          <w:rFonts w:ascii="Gill Sans MT" w:hAnsi="Gill Sans MT"/>
          <w:color w:val="000000" w:themeColor="text1"/>
          <w:shd w:val="clear" w:color="auto" w:fill="FFFFFF"/>
        </w:rPr>
      </w:pPr>
      <w:hyperlink r:id="rId16" w:history="1">
        <w:r w:rsidRPr="002B68C7">
          <w:rPr>
            <w:rStyle w:val="Hipervnculo"/>
            <w:rFonts w:ascii="Gill Sans MT" w:hAnsi="Gill Sans MT"/>
            <w:color w:val="000000" w:themeColor="text1"/>
            <w:shd w:val="clear" w:color="auto" w:fill="FFFFFF"/>
          </w:rPr>
          <w:t>https://es.slideshare.net/marcruzpalacios/sistema-urinario-de-los-animales</w:t>
        </w:r>
      </w:hyperlink>
    </w:p>
    <w:p w14:paraId="06C00D5B" w14:textId="3AD1FFC4" w:rsidR="002B68C7" w:rsidRPr="002B68C7" w:rsidRDefault="002B68C7" w:rsidP="002B68C7">
      <w:pPr>
        <w:spacing w:line="360" w:lineRule="auto"/>
        <w:rPr>
          <w:rFonts w:ascii="Gill Sans MT" w:hAnsi="Gill Sans MT"/>
          <w:color w:val="000000" w:themeColor="text1"/>
          <w:shd w:val="clear" w:color="auto" w:fill="FFFFFF"/>
        </w:rPr>
      </w:pPr>
      <w:r w:rsidRPr="002B68C7">
        <w:rPr>
          <w:rFonts w:ascii="Gill Sans MT" w:hAnsi="Gill Sans MT"/>
          <w:color w:val="000000" w:themeColor="text1"/>
          <w:shd w:val="clear" w:color="auto" w:fill="FFFFFF"/>
        </w:rPr>
        <w:t>es.slideshare.net/marcruzpalacios/sistema-urinario-de-los-animales</w:t>
      </w:r>
    </w:p>
    <w:p w14:paraId="254DC86A" w14:textId="77777777" w:rsidR="002B68C7" w:rsidRPr="002B68C7" w:rsidRDefault="002B68C7" w:rsidP="002B68C7">
      <w:pPr>
        <w:spacing w:line="360" w:lineRule="auto"/>
        <w:rPr>
          <w:rFonts w:ascii="Gill Sans MT" w:hAnsi="Gill Sans MT"/>
          <w:sz w:val="24"/>
          <w:szCs w:val="24"/>
        </w:rPr>
      </w:pPr>
    </w:p>
    <w:sectPr w:rsidR="002B68C7" w:rsidRPr="002B68C7" w:rsidSect="00D730F1">
      <w:pgSz w:w="12240" w:h="15840" w:code="1"/>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F5B72"/>
    <w:multiLevelType w:val="multilevel"/>
    <w:tmpl w:val="C742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C1"/>
    <w:rsid w:val="0003591A"/>
    <w:rsid w:val="00100AC1"/>
    <w:rsid w:val="00113DFC"/>
    <w:rsid w:val="00290D41"/>
    <w:rsid w:val="002B68C7"/>
    <w:rsid w:val="004F206F"/>
    <w:rsid w:val="0085593E"/>
    <w:rsid w:val="00AA4445"/>
    <w:rsid w:val="00AB0D03"/>
    <w:rsid w:val="00D730F1"/>
    <w:rsid w:val="00E71859"/>
    <w:rsid w:val="00FC11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95AF"/>
  <w15:chartTrackingRefBased/>
  <w15:docId w15:val="{EE00E074-8BF2-4AF7-9CA3-B3923F99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ar"/>
    <w:uiPriority w:val="9"/>
    <w:qFormat/>
    <w:rsid w:val="00100AC1"/>
    <w:pPr>
      <w:keepNext/>
      <w:keepLines/>
      <w:spacing w:after="30" w:line="249" w:lineRule="auto"/>
      <w:ind w:left="10" w:hanging="10"/>
      <w:outlineLvl w:val="0"/>
    </w:pPr>
    <w:rPr>
      <w:rFonts w:ascii="Century Gothic" w:eastAsia="Century Gothic" w:hAnsi="Century Gothic" w:cs="Century Gothic"/>
      <w:b/>
      <w:color w:val="1F4E79"/>
      <w:sz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0AC1"/>
    <w:rPr>
      <w:rFonts w:ascii="Century Gothic" w:eastAsia="Century Gothic" w:hAnsi="Century Gothic" w:cs="Century Gothic"/>
      <w:b/>
      <w:color w:val="1F4E79"/>
      <w:sz w:val="48"/>
      <w:lang w:eastAsia="es-MX"/>
    </w:rPr>
  </w:style>
  <w:style w:type="character" w:styleId="Textoennegrita">
    <w:name w:val="Strong"/>
    <w:basedOn w:val="Fuentedeprrafopredeter"/>
    <w:uiPriority w:val="22"/>
    <w:qFormat/>
    <w:rsid w:val="00AB0D03"/>
    <w:rPr>
      <w:b/>
      <w:bCs/>
    </w:rPr>
  </w:style>
  <w:style w:type="paragraph" w:styleId="NormalWeb">
    <w:name w:val="Normal (Web)"/>
    <w:basedOn w:val="Normal"/>
    <w:uiPriority w:val="99"/>
    <w:semiHidden/>
    <w:unhideWhenUsed/>
    <w:rsid w:val="00FC11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2B68C7"/>
    <w:rPr>
      <w:color w:val="0000FF"/>
      <w:u w:val="single"/>
    </w:rPr>
  </w:style>
  <w:style w:type="character" w:styleId="Mencinsinresolver">
    <w:name w:val="Unresolved Mention"/>
    <w:basedOn w:val="Fuentedeprrafopredeter"/>
    <w:uiPriority w:val="99"/>
    <w:semiHidden/>
    <w:unhideWhenUsed/>
    <w:rsid w:val="002B6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848838">
      <w:bodyDiv w:val="1"/>
      <w:marLeft w:val="0"/>
      <w:marRight w:val="0"/>
      <w:marTop w:val="0"/>
      <w:marBottom w:val="0"/>
      <w:divBdr>
        <w:top w:val="none" w:sz="0" w:space="0" w:color="auto"/>
        <w:left w:val="none" w:sz="0" w:space="0" w:color="auto"/>
        <w:bottom w:val="none" w:sz="0" w:space="0" w:color="auto"/>
        <w:right w:val="none" w:sz="0" w:space="0" w:color="auto"/>
      </w:divBdr>
    </w:div>
    <w:div w:id="178134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slideshare.net/marcruzpalacios/sistema-urinario-de-los-animale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fcn.unp.edu.ar/sitio/fisiologiageneral/images/apoyo-teorico"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culturacientifica.com/2018/06/05/asi-forman-la-orina-los-anim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8797C-31C5-4519-9FF3-20E523793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672</Words>
  <Characters>3697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yael De la cruz G</dc:creator>
  <cp:keywords/>
  <dc:description/>
  <cp:lastModifiedBy>Edgar yael De la cruz G</cp:lastModifiedBy>
  <cp:revision>3</cp:revision>
  <dcterms:created xsi:type="dcterms:W3CDTF">2021-10-12T02:47:00Z</dcterms:created>
  <dcterms:modified xsi:type="dcterms:W3CDTF">2021-10-15T18:15:00Z</dcterms:modified>
</cp:coreProperties>
</file>