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9504" behindDoc="1" locked="0" layoutInCell="1" allowOverlap="1" wp14:anchorId="15EB945E" wp14:editId="09A7A24F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:rsidR="00DA3075" w:rsidRPr="00CA3368" w:rsidRDefault="00692FC4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E1C81C" wp14:editId="3EC6B283">
                <wp:simplePos x="0" y="0"/>
                <wp:positionH relativeFrom="margin">
                  <wp:posOffset>-613410</wp:posOffset>
                </wp:positionH>
                <wp:positionV relativeFrom="paragraph">
                  <wp:posOffset>637540</wp:posOffset>
                </wp:positionV>
                <wp:extent cx="7019925" cy="43910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439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4D" w:rsidRDefault="00EE4E4D" w:rsidP="00692FC4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E4E4D" w:rsidRPr="00210CCD" w:rsidRDefault="00EE4E4D" w:rsidP="00692FC4">
                            <w:pPr>
                              <w:rPr>
                                <w:b/>
                              </w:rPr>
                            </w:pPr>
                          </w:p>
                          <w:p w:rsidR="00807951" w:rsidRPr="00692FC4" w:rsidRDefault="00EE4E4D" w:rsidP="00692FC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0CCD">
                              <w:rPr>
                                <w:b/>
                                <w:sz w:val="32"/>
                                <w:szCs w:val="32"/>
                              </w:rPr>
                              <w:t>NOMBRE DEL</w:t>
                            </w:r>
                            <w:r w:rsidRPr="00210CCD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10CCD">
                              <w:rPr>
                                <w:b/>
                                <w:sz w:val="32"/>
                                <w:szCs w:val="32"/>
                              </w:rPr>
                              <w:t>ALUMNO:</w:t>
                            </w:r>
                            <w:r w:rsidR="00210CCD">
                              <w:t xml:space="preserve"> </w:t>
                            </w:r>
                            <w:r w:rsidR="00210CCD" w:rsidRPr="00692FC4">
                              <w:rPr>
                                <w:b/>
                                <w:sz w:val="32"/>
                                <w:szCs w:val="32"/>
                              </w:rPr>
                              <w:t>cleybi morales</w:t>
                            </w:r>
                          </w:p>
                          <w:p w:rsidR="00EC741A" w:rsidRPr="00EE4E4D" w:rsidRDefault="00EE4E4D" w:rsidP="00692FC4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datos y realizar la tabla de frecuencia </w:t>
                            </w:r>
                          </w:p>
                          <w:p w:rsidR="00EC741A" w:rsidRPr="00EE4E4D" w:rsidRDefault="00EE4E4D" w:rsidP="00692FC4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:rsidR="00807951" w:rsidRPr="00EE4E4D" w:rsidRDefault="00EE4E4D" w:rsidP="00692FC4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bioestadística </w:t>
                            </w:r>
                          </w:p>
                          <w:p w:rsidR="00EE4E4D" w:rsidRDefault="00EE4E4D" w:rsidP="00692FC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magner Joel herrera ordones</w:t>
                            </w:r>
                          </w:p>
                          <w:p w:rsidR="0085340D" w:rsidRPr="00EE4E4D" w:rsidRDefault="00EE4E4D" w:rsidP="00692FC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enfermería </w:t>
                            </w:r>
                          </w:p>
                          <w:p w:rsidR="00EC741A" w:rsidRPr="00EE4E4D" w:rsidRDefault="00EE4E4D" w:rsidP="00692FC4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proofErr w:type="gramStart"/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  <w:proofErr w:type="gramEnd"/>
                            <w:r w:rsidR="00210CC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cuatrimestre</w:t>
                            </w:r>
                          </w:p>
                          <w:p w:rsidR="0085340D" w:rsidRPr="00600C05" w:rsidRDefault="0085340D" w:rsidP="00692FC4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692FC4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692FC4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692FC4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692FC4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692FC4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692FC4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1C81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8.3pt;margin-top:50.2pt;width:552.75pt;height:34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" fillcolor="white [3201]" stroked="f" strokeweight=".5pt">
                <v:textbox>
                  <w:txbxContent>
                    <w:p w:rsidR="00EE4E4D" w:rsidRDefault="00EE4E4D" w:rsidP="00692FC4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E4E4D" w:rsidRPr="00210CCD" w:rsidRDefault="00EE4E4D" w:rsidP="00692FC4">
                      <w:pPr>
                        <w:rPr>
                          <w:b/>
                        </w:rPr>
                      </w:pPr>
                    </w:p>
                    <w:p w:rsidR="00807951" w:rsidRPr="00692FC4" w:rsidRDefault="00EE4E4D" w:rsidP="00692FC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10CCD">
                        <w:rPr>
                          <w:b/>
                          <w:sz w:val="32"/>
                          <w:szCs w:val="32"/>
                        </w:rPr>
                        <w:t>NOMBRE DEL</w:t>
                      </w:r>
                      <w:r w:rsidRPr="00210CCD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10CCD">
                        <w:rPr>
                          <w:b/>
                          <w:sz w:val="32"/>
                          <w:szCs w:val="32"/>
                        </w:rPr>
                        <w:t>ALUMNO:</w:t>
                      </w:r>
                      <w:r w:rsidR="00210CCD">
                        <w:t xml:space="preserve"> </w:t>
                      </w:r>
                      <w:r w:rsidR="00210CCD" w:rsidRPr="00692FC4">
                        <w:rPr>
                          <w:b/>
                          <w:sz w:val="32"/>
                          <w:szCs w:val="32"/>
                        </w:rPr>
                        <w:t>cleybi morales</w:t>
                      </w:r>
                    </w:p>
                    <w:p w:rsidR="00EC741A" w:rsidRPr="00EE4E4D" w:rsidRDefault="00EE4E4D" w:rsidP="00692FC4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datos y realizar la tabla de frecuencia </w:t>
                      </w:r>
                    </w:p>
                    <w:p w:rsidR="00EC741A" w:rsidRPr="00EE4E4D" w:rsidRDefault="00EE4E4D" w:rsidP="00692FC4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:rsidR="00807951" w:rsidRPr="00EE4E4D" w:rsidRDefault="00EE4E4D" w:rsidP="00692FC4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bioestadística </w:t>
                      </w:r>
                    </w:p>
                    <w:p w:rsidR="00EE4E4D" w:rsidRDefault="00EE4E4D" w:rsidP="00692FC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magner Joel herrera ordones</w:t>
                      </w:r>
                    </w:p>
                    <w:p w:rsidR="0085340D" w:rsidRPr="00EE4E4D" w:rsidRDefault="00EE4E4D" w:rsidP="00692FC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enfermería </w:t>
                      </w:r>
                    </w:p>
                    <w:p w:rsidR="00EC741A" w:rsidRPr="00EE4E4D" w:rsidRDefault="00EE4E4D" w:rsidP="00692FC4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proofErr w:type="gramStart"/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4</w:t>
                      </w:r>
                      <w:proofErr w:type="gramEnd"/>
                      <w:r w:rsidR="00210CC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cuatrimestre</w:t>
                      </w:r>
                    </w:p>
                    <w:p w:rsidR="0085340D" w:rsidRPr="00600C05" w:rsidRDefault="0085340D" w:rsidP="00692FC4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692FC4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692FC4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692FC4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692FC4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692FC4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692FC4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210CCD">
        <w:rPr>
          <w:rFonts w:ascii="Gill Sans MT" w:hAnsi="Gill Sans MT"/>
          <w:b/>
          <w:color w:val="1F4E79"/>
          <w:sz w:val="72"/>
          <w:szCs w:val="72"/>
        </w:rPr>
        <w:t>ejercicio</w:t>
      </w:r>
      <w:proofErr w:type="gramEnd"/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692FC4" w:rsidRPr="00692FC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HP\Downloads\WhatsApp Image 2021-11-21 at 5.57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11-21 at 5.57.28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D5" w:rsidRDefault="008021D5" w:rsidP="00EA0E38">
      <w:pPr>
        <w:spacing w:after="0" w:line="240" w:lineRule="auto"/>
      </w:pPr>
      <w:r>
        <w:separator/>
      </w:r>
    </w:p>
  </w:endnote>
  <w:endnote w:type="continuationSeparator" w:id="0">
    <w:p w:rsidR="008021D5" w:rsidRDefault="008021D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04D2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D5" w:rsidRDefault="008021D5" w:rsidP="00EA0E38">
      <w:pPr>
        <w:spacing w:after="0" w:line="240" w:lineRule="auto"/>
      </w:pPr>
      <w:r>
        <w:separator/>
      </w:r>
    </w:p>
  </w:footnote>
  <w:footnote w:type="continuationSeparator" w:id="0">
    <w:p w:rsidR="008021D5" w:rsidRDefault="008021D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5"/>
  </w:num>
  <w:num w:numId="4">
    <w:abstractNumId w:val="27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5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2"/>
  </w:num>
  <w:num w:numId="43">
    <w:abstractNumId w:val="40"/>
  </w:num>
  <w:num w:numId="44">
    <w:abstractNumId w:val="3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4D2A"/>
    <w:rsid w:val="002059E5"/>
    <w:rsid w:val="00206B18"/>
    <w:rsid w:val="002106AC"/>
    <w:rsid w:val="00210CCD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2FC4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1D5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67EC2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6BBC4-1412-B549-AF22-DB34690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10C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210CC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4916-18B4-4A2B-9CA8-AFFFDAB6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de Windows</cp:lastModifiedBy>
  <cp:revision>2</cp:revision>
  <cp:lastPrinted>2021-02-08T01:03:00Z</cp:lastPrinted>
  <dcterms:created xsi:type="dcterms:W3CDTF">2021-11-22T00:25:00Z</dcterms:created>
  <dcterms:modified xsi:type="dcterms:W3CDTF">2021-11-22T00:25:00Z</dcterms:modified>
</cp:coreProperties>
</file>