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303E" w14:textId="36FF145C" w:rsidR="00DA3075" w:rsidRDefault="00EE4E4D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60288" behindDoc="1" locked="0" layoutInCell="1" allowOverlap="1" wp14:anchorId="102E0E27" wp14:editId="6CD585B4">
            <wp:simplePos x="0" y="0"/>
            <wp:positionH relativeFrom="column">
              <wp:posOffset>-119380</wp:posOffset>
            </wp:positionH>
            <wp:positionV relativeFrom="paragraph">
              <wp:posOffset>138430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EA30C" w14:textId="23444AFA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3281EC2F" w14:textId="6BE3BC3C" w:rsidR="00DA3075" w:rsidRPr="002365C2" w:rsidRDefault="00DA3075" w:rsidP="00EE4E4D">
      <w:pPr>
        <w:spacing w:line="360" w:lineRule="auto"/>
        <w:rPr>
          <w:rFonts w:ascii="Gill Sans MT" w:hAnsi="Gill Sans MT"/>
          <w:color w:val="1F4E79"/>
        </w:rPr>
      </w:pPr>
    </w:p>
    <w:p w14:paraId="213FF3D5" w14:textId="1116B5A5" w:rsidR="00727733" w:rsidRPr="006A58F8" w:rsidRDefault="006A58F8" w:rsidP="006A58F8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  <w:sectPr w:rsidR="00727733" w:rsidRPr="006A58F8" w:rsidSect="00FC69BE">
          <w:headerReference w:type="default" r:id="rId9"/>
          <w:footerReference w:type="default" r:id="rId10"/>
          <w:pgSz w:w="12240" w:h="15840"/>
          <w:pgMar w:top="1417" w:right="1701" w:bottom="1417" w:left="1701" w:header="709" w:footer="709" w:gutter="0"/>
          <w:pgNumType w:chapStyle="1"/>
          <w:cols w:space="708"/>
          <w:titlePg/>
          <w:docGrid w:linePitch="360"/>
        </w:sect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9957682" wp14:editId="56774233">
                <wp:simplePos x="0" y="0"/>
                <wp:positionH relativeFrom="margin">
                  <wp:posOffset>-593247</wp:posOffset>
                </wp:positionH>
                <wp:positionV relativeFrom="paragraph">
                  <wp:posOffset>770519</wp:posOffset>
                </wp:positionV>
                <wp:extent cx="7094220" cy="3957584"/>
                <wp:effectExtent l="0" t="0" r="0" b="508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3957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3138F" w14:textId="77777777" w:rsidR="00F278F7" w:rsidRDefault="00F278F7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2F3F882" w14:textId="54917036" w:rsidR="00F278F7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ALUMNO:</w:t>
                            </w:r>
                            <w:r w:rsidR="00B54FE5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B54FE5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Velazquez</w:t>
                            </w:r>
                            <w:proofErr w:type="spellEnd"/>
                            <w:r w:rsidR="00B54FE5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B54FE5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Vazquez</w:t>
                            </w:r>
                            <w:proofErr w:type="spellEnd"/>
                            <w:r w:rsidR="00B54FE5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Cecilia </w:t>
                            </w:r>
                            <w:proofErr w:type="spellStart"/>
                            <w:r w:rsidR="00B54FE5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Jhaile</w:t>
                            </w:r>
                            <w:proofErr w:type="spellEnd"/>
                            <w:r w:rsidR="00B54FE5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C15DBD9" w14:textId="73C83991" w:rsidR="00505601" w:rsidRDefault="00EE4E4D" w:rsidP="00505601">
                            <w:pPr>
                              <w:spacing w:after="0"/>
                              <w:ind w:left="-113" w:right="-113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TEMA:</w:t>
                            </w:r>
                            <w:r w:rsidR="00797956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26789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TRASLADO HOSPITARALIO</w:t>
                            </w:r>
                            <w:r w:rsidR="00797956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77A42DB" w14:textId="6A8AB16A" w:rsidR="00D24B3B" w:rsidRDefault="00D24B3B" w:rsidP="00505601">
                            <w:pPr>
                              <w:spacing w:after="0"/>
                              <w:ind w:left="-113" w:right="-113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F405109" w14:textId="59FCE657" w:rsidR="00807951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 w:rsidR="00505601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97956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2</w:t>
                            </w:r>
                            <w:r w:rsidR="00505601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°        </w:t>
                            </w: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MATERIA:</w:t>
                            </w:r>
                            <w:r w:rsidR="00505601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97956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Práctica</w:t>
                            </w:r>
                            <w:r w:rsidR="00505601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Clínica de Enfermería</w:t>
                            </w:r>
                            <w:r w:rsidR="005F41D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II</w:t>
                            </w:r>
                          </w:p>
                          <w:p w14:paraId="41719DB6" w14:textId="7DE10564" w:rsid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505601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24B3B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Ervin Silvestre Castillo </w:t>
                            </w:r>
                          </w:p>
                          <w:p w14:paraId="3EBC27FC" w14:textId="7D85B54A" w:rsidR="0085340D" w:rsidRP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LICENCIATURA:</w:t>
                            </w:r>
                            <w:r w:rsidR="00D24B3B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Enfermería General  </w:t>
                            </w:r>
                          </w:p>
                          <w:p w14:paraId="5356B25B" w14:textId="0743AF01" w:rsidR="00EC741A" w:rsidRP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CUATRIMESTRE:</w:t>
                            </w:r>
                            <w:r w:rsidR="00D24B3B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7° “Escolarizado”</w:t>
                            </w:r>
                          </w:p>
                          <w:p w14:paraId="476161EC" w14:textId="46663F50" w:rsidR="002C539B" w:rsidRPr="00FD0386" w:rsidRDefault="00F278F7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Frontera Comalapa Chiapas, </w:t>
                            </w:r>
                            <w:r w:rsidR="00F811F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16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</w:t>
                            </w:r>
                            <w:r w:rsidR="002A2AB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octubre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del 2021</w:t>
                            </w:r>
                          </w:p>
                          <w:p w14:paraId="7DF6660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0B5562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7B75C80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0649335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57682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46.7pt;margin-top:60.65pt;width:558.6pt;height:311.6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" fillcolor="white [3201]" stroked="f" strokeweight=".5pt">
                <v:textbox>
                  <w:txbxContent>
                    <w:p w14:paraId="1C23138F" w14:textId="77777777" w:rsidR="00F278F7" w:rsidRDefault="00F278F7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14:paraId="32F3F882" w14:textId="54917036" w:rsidR="00F278F7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ALUMNO:</w:t>
                      </w:r>
                      <w:r w:rsidR="00B54FE5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B54FE5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Velazquez</w:t>
                      </w:r>
                      <w:proofErr w:type="spellEnd"/>
                      <w:r w:rsidR="00B54FE5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B54FE5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Vazquez</w:t>
                      </w:r>
                      <w:proofErr w:type="spellEnd"/>
                      <w:r w:rsidR="00B54FE5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Cecilia </w:t>
                      </w:r>
                      <w:proofErr w:type="spellStart"/>
                      <w:r w:rsidR="00B54FE5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Jhaile</w:t>
                      </w:r>
                      <w:proofErr w:type="spellEnd"/>
                      <w:r w:rsidR="00B54FE5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C15DBD9" w14:textId="73C83991" w:rsidR="00505601" w:rsidRDefault="00EE4E4D" w:rsidP="00505601">
                      <w:pPr>
                        <w:spacing w:after="0"/>
                        <w:ind w:left="-113" w:right="-113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TEMA:</w:t>
                      </w:r>
                      <w:r w:rsidR="00797956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26789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TRASLADO HOSPITARALIO</w:t>
                      </w:r>
                      <w:r w:rsidR="00797956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77A42DB" w14:textId="6A8AB16A" w:rsidR="00D24B3B" w:rsidRDefault="00D24B3B" w:rsidP="00505601">
                      <w:pPr>
                        <w:spacing w:after="0"/>
                        <w:ind w:left="-113" w:right="-113"/>
                        <w:rPr>
                          <w:sz w:val="32"/>
                          <w:szCs w:val="32"/>
                        </w:rPr>
                      </w:pPr>
                    </w:p>
                    <w:p w14:paraId="5F405109" w14:textId="59FCE657" w:rsidR="00807951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PARCIAL:</w:t>
                      </w:r>
                      <w:r w:rsidR="00505601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797956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2</w:t>
                      </w:r>
                      <w:r w:rsidR="00505601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°        </w:t>
                      </w: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MATERIA:</w:t>
                      </w:r>
                      <w:r w:rsidR="00505601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797956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Práctica</w:t>
                      </w:r>
                      <w:r w:rsidR="00505601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Clínica de Enfermería</w:t>
                      </w:r>
                      <w:r w:rsidR="005F41D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II</w:t>
                      </w:r>
                    </w:p>
                    <w:p w14:paraId="41719DB6" w14:textId="7DE10564" w:rsid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505601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D24B3B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Ervin Silvestre Castillo </w:t>
                      </w:r>
                    </w:p>
                    <w:p w14:paraId="3EBC27FC" w14:textId="7D85B54A" w:rsidR="0085340D" w:rsidRP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LICENCIATURA:</w:t>
                      </w:r>
                      <w:r w:rsidR="00D24B3B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Enfermería General  </w:t>
                      </w:r>
                    </w:p>
                    <w:p w14:paraId="5356B25B" w14:textId="0743AF01" w:rsidR="00EC741A" w:rsidRP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CUATRIMESTRE:</w:t>
                      </w:r>
                      <w:r w:rsidR="00D24B3B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7° “Escolarizado”</w:t>
                      </w:r>
                    </w:p>
                    <w:p w14:paraId="476161EC" w14:textId="46663F50" w:rsidR="002C539B" w:rsidRPr="00FD0386" w:rsidRDefault="00F278F7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Frontera Comalapa Chiapas, </w:t>
                      </w:r>
                      <w:r w:rsidR="00F811F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16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</w:t>
                      </w:r>
                      <w:r w:rsidR="002A2AB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octubre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del 2021</w:t>
                      </w:r>
                    </w:p>
                    <w:p w14:paraId="7DF6660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0B5562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7B75C80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50649335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789">
        <w:rPr>
          <w:rFonts w:ascii="Gill Sans MT" w:hAnsi="Gill Sans MT"/>
          <w:b/>
          <w:color w:val="1F4E79"/>
          <w:sz w:val="72"/>
          <w:szCs w:val="72"/>
        </w:rPr>
        <w:t>M</w:t>
      </w:r>
      <w:r w:rsidR="00797956">
        <w:rPr>
          <w:rFonts w:ascii="Gill Sans MT" w:hAnsi="Gill Sans MT"/>
          <w:b/>
          <w:color w:val="1F4E79"/>
          <w:sz w:val="72"/>
          <w:szCs w:val="72"/>
        </w:rPr>
        <w:t>A</w:t>
      </w:r>
      <w:r w:rsidR="00A26789">
        <w:rPr>
          <w:rFonts w:ascii="Gill Sans MT" w:hAnsi="Gill Sans MT"/>
          <w:b/>
          <w:color w:val="1F4E79"/>
          <w:sz w:val="72"/>
          <w:szCs w:val="72"/>
        </w:rPr>
        <w:t>PA</w:t>
      </w:r>
      <w:r w:rsidR="00797956"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r w:rsidR="00A26789">
        <w:rPr>
          <w:rFonts w:ascii="Gill Sans MT" w:hAnsi="Gill Sans MT"/>
          <w:b/>
          <w:color w:val="1F4E79"/>
          <w:sz w:val="72"/>
          <w:szCs w:val="72"/>
        </w:rPr>
        <w:t>C</w:t>
      </w:r>
      <w:r w:rsidR="00797956">
        <w:rPr>
          <w:rFonts w:ascii="Gill Sans MT" w:hAnsi="Gill Sans MT"/>
          <w:b/>
          <w:color w:val="1F4E79"/>
          <w:sz w:val="72"/>
          <w:szCs w:val="72"/>
        </w:rPr>
        <w:t>O</w:t>
      </w:r>
      <w:r w:rsidR="00A26789">
        <w:rPr>
          <w:rFonts w:ascii="Gill Sans MT" w:hAnsi="Gill Sans MT"/>
          <w:b/>
          <w:color w:val="1F4E79"/>
          <w:sz w:val="72"/>
          <w:szCs w:val="72"/>
        </w:rPr>
        <w:t>NCE</w:t>
      </w:r>
      <w:r w:rsidR="00797956">
        <w:rPr>
          <w:rFonts w:ascii="Gill Sans MT" w:hAnsi="Gill Sans MT"/>
          <w:b/>
          <w:color w:val="1F4E79"/>
          <w:sz w:val="72"/>
          <w:szCs w:val="72"/>
        </w:rPr>
        <w:t>P</w:t>
      </w:r>
      <w:r w:rsidR="00A26789">
        <w:rPr>
          <w:rFonts w:ascii="Gill Sans MT" w:hAnsi="Gill Sans MT"/>
          <w:b/>
          <w:color w:val="1F4E79"/>
          <w:sz w:val="72"/>
          <w:szCs w:val="72"/>
        </w:rPr>
        <w:t>UAL</w:t>
      </w:r>
    </w:p>
    <w:p w14:paraId="32177B62" w14:textId="0C02C764" w:rsidR="00E21FFC" w:rsidRDefault="0096268E" w:rsidP="00E21FF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C544A" wp14:editId="38338973">
                <wp:simplePos x="0" y="0"/>
                <wp:positionH relativeFrom="column">
                  <wp:posOffset>5060476</wp:posOffset>
                </wp:positionH>
                <wp:positionV relativeFrom="paragraph">
                  <wp:posOffset>1269242</wp:posOffset>
                </wp:positionV>
                <wp:extent cx="45719" cy="1310185"/>
                <wp:effectExtent l="38100" t="0" r="69215" b="6159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10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900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398.45pt;margin-top:99.95pt;width:3.6pt;height:10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8328E" wp14:editId="2C2CE256">
                <wp:simplePos x="0" y="0"/>
                <wp:positionH relativeFrom="column">
                  <wp:posOffset>4803747</wp:posOffset>
                </wp:positionH>
                <wp:positionV relativeFrom="paragraph">
                  <wp:posOffset>1705562</wp:posOffset>
                </wp:positionV>
                <wp:extent cx="641445" cy="313898"/>
                <wp:effectExtent l="0" t="0" r="635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5" cy="3138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D857F" w14:textId="3BB80B35" w:rsidR="0096268E" w:rsidRDefault="0096268E" w:rsidP="0096268E">
                            <w:pPr>
                              <w:spacing w:after="0"/>
                              <w:ind w:left="-113" w:right="-113"/>
                            </w:pPr>
                            <w: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8328E" id="Cuadro de texto 6" o:spid="_x0000_s1027" type="#_x0000_t202" style="position:absolute;margin-left:378.25pt;margin-top:134.3pt;width:50.5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" fillcolor="white [3212]" stroked="f" strokeweight=".5pt">
                <v:textbox>
                  <w:txbxContent>
                    <w:p w14:paraId="068D857F" w14:textId="3BB80B35" w:rsidR="0096268E" w:rsidRDefault="0096268E" w:rsidP="0096268E">
                      <w:pPr>
                        <w:spacing w:after="0"/>
                        <w:ind w:left="-113" w:right="-113"/>
                      </w:pPr>
                      <w:r>
                        <w:t>¿Qué ES?</w:t>
                      </w:r>
                    </w:p>
                  </w:txbxContent>
                </v:textbox>
              </v:shape>
            </w:pict>
          </mc:Fallback>
        </mc:AlternateContent>
      </w:r>
      <w:r w:rsidR="00E6124F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6A21D" wp14:editId="50F3C3C0">
                <wp:simplePos x="0" y="0"/>
                <wp:positionH relativeFrom="column">
                  <wp:posOffset>3261815</wp:posOffset>
                </wp:positionH>
                <wp:positionV relativeFrom="paragraph">
                  <wp:posOffset>368490</wp:posOffset>
                </wp:positionV>
                <wp:extent cx="3521075" cy="900752"/>
                <wp:effectExtent l="0" t="0" r="22225" b="1397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075" cy="900752"/>
                        </a:xfrm>
                        <a:prstGeom prst="roundRect">
                          <a:avLst>
                            <a:gd name="adj" fmla="val 4096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C6992" id="Rectángulo: esquinas redondeadas 2" o:spid="_x0000_s1026" style="position:absolute;margin-left:256.85pt;margin-top:29pt;width:277.25pt;height:7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" fillcolor="#deeaf6 [660]" strokecolor="#1f4d78 [1604]" strokeweight="1pt">
                <v:stroke joinstyle="miter"/>
              </v:roundrect>
            </w:pict>
          </mc:Fallback>
        </mc:AlternateContent>
      </w:r>
      <w:r w:rsidR="00E6124F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70791" wp14:editId="32A973AB">
                <wp:simplePos x="0" y="0"/>
                <wp:positionH relativeFrom="column">
                  <wp:posOffset>3452476</wp:posOffset>
                </wp:positionH>
                <wp:positionV relativeFrom="paragraph">
                  <wp:posOffset>545540</wp:posOffset>
                </wp:positionV>
                <wp:extent cx="3193576" cy="559558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576" cy="559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8B3DD" w14:textId="74CEF937" w:rsidR="00E6124F" w:rsidRPr="00E6124F" w:rsidRDefault="00E6124F" w:rsidP="00E6124F">
                            <w:pPr>
                              <w:spacing w:after="0"/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124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TRANSPORTE INTRAHOSPITALARIO DEL PACIENTE CRÍTICO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70791" id="Cuadro de texto 3" o:spid="_x0000_s1028" type="#_x0000_t202" style="position:absolute;margin-left:271.85pt;margin-top:42.95pt;width:251.4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" filled="f" stroked="f" strokeweight=".5pt">
                <v:textbox>
                  <w:txbxContent>
                    <w:p w14:paraId="3278B3DD" w14:textId="74CEF937" w:rsidR="00E6124F" w:rsidRPr="00E6124F" w:rsidRDefault="00E6124F" w:rsidP="00E6124F">
                      <w:pPr>
                        <w:spacing w:after="0"/>
                        <w:ind w:left="-113" w:right="-113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124F">
                        <w:rPr>
                          <w:rFonts w:ascii="Arial" w:hAnsi="Arial" w:cs="Arial"/>
                          <w:sz w:val="28"/>
                          <w:szCs w:val="28"/>
                        </w:rPr>
                        <w:t>TRANSPORTE INTRAHOSPITALARIO DEL PACIENTE CRÍTICO</w:t>
                      </w:r>
                    </w:p>
                  </w:txbxContent>
                </v:textbox>
              </v:shape>
            </w:pict>
          </mc:Fallback>
        </mc:AlternateContent>
      </w:r>
    </w:p>
    <w:p w14:paraId="44B39233" w14:textId="65C46B77" w:rsidR="0096268E" w:rsidRPr="0096268E" w:rsidRDefault="0096268E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B5B9AE2" w14:textId="4451A419" w:rsidR="0096268E" w:rsidRPr="0096268E" w:rsidRDefault="0096268E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B111E50" w14:textId="461C07D0" w:rsidR="0096268E" w:rsidRPr="0096268E" w:rsidRDefault="00E903D7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60E7D94B" wp14:editId="29C73593">
                <wp:simplePos x="0" y="0"/>
                <wp:positionH relativeFrom="column">
                  <wp:posOffset>1307341</wp:posOffset>
                </wp:positionH>
                <wp:positionV relativeFrom="paragraph">
                  <wp:posOffset>10169</wp:posOffset>
                </wp:positionV>
                <wp:extent cx="1954473" cy="4039131"/>
                <wp:effectExtent l="38100" t="0" r="27305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4473" cy="4039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B55C" id="Conector recto de flecha 17" o:spid="_x0000_s1026" type="#_x0000_t32" style="position:absolute;margin-left:102.95pt;margin-top:.8pt;width:153.9pt;height:318.05pt;flip:x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</w:p>
    <w:p w14:paraId="54EC657E" w14:textId="4CBB3CE5" w:rsidR="0096268E" w:rsidRPr="0096268E" w:rsidRDefault="0096268E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968E26B" w14:textId="562593A3" w:rsidR="0096268E" w:rsidRPr="0096268E" w:rsidRDefault="0096268E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ACDCD2C" w14:textId="0FE9DD25" w:rsidR="0096268E" w:rsidRPr="0096268E" w:rsidRDefault="0096268E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5081A46" w14:textId="68A08F0D" w:rsidR="0096268E" w:rsidRPr="0096268E" w:rsidRDefault="0096268E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855EF70" w14:textId="2247AE27" w:rsidR="0096268E" w:rsidRPr="0096268E" w:rsidRDefault="0096268E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652EAF1" w14:textId="0B20022C" w:rsidR="0096268E" w:rsidRPr="0096268E" w:rsidRDefault="00A37D98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28F803D7" wp14:editId="5A5F02B2">
                <wp:simplePos x="0" y="0"/>
                <wp:positionH relativeFrom="column">
                  <wp:posOffset>2797791</wp:posOffset>
                </wp:positionH>
                <wp:positionV relativeFrom="paragraph">
                  <wp:posOffset>16861</wp:posOffset>
                </wp:positionV>
                <wp:extent cx="4462467" cy="1992573"/>
                <wp:effectExtent l="0" t="0" r="14605" b="2730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467" cy="199257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5F0DA6" id="Elipse 7" o:spid="_x0000_s1026" style="position:absolute;margin-left:220.3pt;margin-top:1.35pt;width:351.4pt;height:156.9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</w:p>
    <w:p w14:paraId="55F23169" w14:textId="1D4EE63D" w:rsidR="0096268E" w:rsidRPr="0096268E" w:rsidRDefault="00912128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2C09790F" wp14:editId="09F74CA5">
                <wp:simplePos x="0" y="0"/>
                <wp:positionH relativeFrom="column">
                  <wp:posOffset>3084526</wp:posOffset>
                </wp:positionH>
                <wp:positionV relativeFrom="paragraph">
                  <wp:posOffset>187335</wp:posOffset>
                </wp:positionV>
                <wp:extent cx="4148436" cy="1214651"/>
                <wp:effectExtent l="0" t="0" r="0" b="50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436" cy="1214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8AE13" w14:textId="2C56D6CF" w:rsidR="0096268E" w:rsidRDefault="0096268E" w:rsidP="0096268E">
                            <w:pPr>
                              <w:spacing w:after="0"/>
                              <w:ind w:left="-113" w:right="-113"/>
                            </w:pPr>
                            <w:r>
                              <w:t xml:space="preserve">Lo definimos como el movimiento de pacientes en situación crítica dentro del propio hospital, que puede originarse desde las distintas áreas del mismo y cuya finalidad es la realización de pruebas </w:t>
                            </w:r>
                            <w:proofErr w:type="spellStart"/>
                            <w:r>
                              <w:t>diagnosticas</w:t>
                            </w:r>
                            <w:proofErr w:type="spellEnd"/>
                            <w:r>
                              <w:t xml:space="preserve"> y/o terapéuticas que no se pueden realizar en UCI a pie de cama.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9790F" id="Cuadro de texto 8" o:spid="_x0000_s1029" type="#_x0000_t202" style="position:absolute;margin-left:242.9pt;margin-top:14.75pt;width:326.65pt;height:95.6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" filled="f" stroked="f" strokeweight=".5pt">
                <v:textbox>
                  <w:txbxContent>
                    <w:p w14:paraId="1EC8AE13" w14:textId="2C56D6CF" w:rsidR="0096268E" w:rsidRDefault="0096268E" w:rsidP="0096268E">
                      <w:pPr>
                        <w:spacing w:after="0"/>
                        <w:ind w:left="-113" w:right="-113"/>
                      </w:pPr>
                      <w:r>
                        <w:t xml:space="preserve">Lo definimos como el movimiento de pacientes en situación crítica dentro del propio hospital, que puede originarse desde las distintas áreas del mismo y cuya finalidad es la realización de pruebas </w:t>
                      </w:r>
                      <w:proofErr w:type="spellStart"/>
                      <w:r>
                        <w:t>diagnosticas</w:t>
                      </w:r>
                      <w:proofErr w:type="spellEnd"/>
                      <w:r>
                        <w:t xml:space="preserve"> y/o terapéuticas que no se pueden realizar en UCI a pie de cama.</w:t>
                      </w:r>
                    </w:p>
                  </w:txbxContent>
                </v:textbox>
              </v:shape>
            </w:pict>
          </mc:Fallback>
        </mc:AlternateContent>
      </w:r>
    </w:p>
    <w:p w14:paraId="0D35D622" w14:textId="185E4F42" w:rsidR="0096268E" w:rsidRPr="0096268E" w:rsidRDefault="0096268E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DE2D1DB" w14:textId="70DDCB02" w:rsidR="0096268E" w:rsidRPr="0096268E" w:rsidRDefault="00CB267A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C1FF0C" wp14:editId="6F441195">
                <wp:simplePos x="0" y="0"/>
                <wp:positionH relativeFrom="column">
                  <wp:posOffset>1883392</wp:posOffset>
                </wp:positionH>
                <wp:positionV relativeFrom="paragraph">
                  <wp:posOffset>177156</wp:posOffset>
                </wp:positionV>
                <wp:extent cx="913424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34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35E8D" id="Conector recto 1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13.95pt" to="22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A37D9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05C5898C" wp14:editId="21637173">
                <wp:simplePos x="0" y="0"/>
                <wp:positionH relativeFrom="column">
                  <wp:posOffset>8037659</wp:posOffset>
                </wp:positionH>
                <wp:positionV relativeFrom="paragraph">
                  <wp:posOffset>12700</wp:posOffset>
                </wp:positionV>
                <wp:extent cx="1323833" cy="491320"/>
                <wp:effectExtent l="0" t="0" r="10160" b="2349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833" cy="49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30483" w14:textId="68E6EA89" w:rsidR="00A2469A" w:rsidRDefault="00A37D98" w:rsidP="00A37D98">
                            <w:pPr>
                              <w:spacing w:after="0"/>
                              <w:ind w:left="-113" w:right="-113"/>
                            </w:pPr>
                            <w:r>
                              <w:t>Unidades de Cuidados Intensivos (UCI)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898C" id="Cuadro de texto 9" o:spid="_x0000_s1030" type="#_x0000_t202" style="position:absolute;margin-left:632.9pt;margin-top:1pt;width:104.25pt;height:38.7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" fillcolor="white [3201]" strokeweight=".5pt">
                <v:textbox>
                  <w:txbxContent>
                    <w:p w14:paraId="47D30483" w14:textId="68E6EA89" w:rsidR="00A2469A" w:rsidRDefault="00A37D98" w:rsidP="00A37D98">
                      <w:pPr>
                        <w:spacing w:after="0"/>
                        <w:ind w:left="-113" w:right="-113"/>
                      </w:pPr>
                      <w:r>
                        <w:t>Unidades de Cuidados Intensivos (UCI)</w:t>
                      </w:r>
                    </w:p>
                  </w:txbxContent>
                </v:textbox>
              </v:shape>
            </w:pict>
          </mc:Fallback>
        </mc:AlternateContent>
      </w:r>
      <w:r w:rsidR="00A37D98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7A2336F4" wp14:editId="7F04070A">
                <wp:simplePos x="0" y="0"/>
                <wp:positionH relativeFrom="column">
                  <wp:posOffset>7270911</wp:posOffset>
                </wp:positionH>
                <wp:positionV relativeFrom="paragraph">
                  <wp:posOffset>254000</wp:posOffset>
                </wp:positionV>
                <wp:extent cx="726175" cy="45719"/>
                <wp:effectExtent l="0" t="57150" r="17145" b="5016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1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05F3F" id="Conector recto de flecha 4" o:spid="_x0000_s1026" type="#_x0000_t32" style="position:absolute;margin-left:572.5pt;margin-top:20pt;width:57.2pt;height:3.6pt;flip:y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14:paraId="61355C26" w14:textId="19C6FF7F" w:rsidR="0096268E" w:rsidRPr="0096268E" w:rsidRDefault="0026393B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6AE23119" wp14:editId="588F08A9">
                <wp:simplePos x="0" y="0"/>
                <wp:positionH relativeFrom="column">
                  <wp:posOffset>1350655</wp:posOffset>
                </wp:positionH>
                <wp:positionV relativeFrom="paragraph">
                  <wp:posOffset>183876</wp:posOffset>
                </wp:positionV>
                <wp:extent cx="764275" cy="341194"/>
                <wp:effectExtent l="0" t="0" r="0" b="190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94D30" w14:textId="0171561E" w:rsidR="0026393B" w:rsidRDefault="0026393B">
                            <w: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23119" id="Cuadro de texto 20" o:spid="_x0000_s1031" type="#_x0000_t202" style="position:absolute;margin-left:106.35pt;margin-top:14.5pt;width:60.2pt;height:26.8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" fillcolor="white [3201]" stroked="f" strokeweight=".5pt">
                <v:textbox>
                  <w:txbxContent>
                    <w:p w14:paraId="27F94D30" w14:textId="0171561E" w:rsidR="0026393B" w:rsidRDefault="0026393B">
                      <w:r>
                        <w:t>Objetivo</w:t>
                      </w:r>
                    </w:p>
                  </w:txbxContent>
                </v:textbox>
              </v:shape>
            </w:pict>
          </mc:Fallback>
        </mc:AlternateContent>
      </w:r>
    </w:p>
    <w:p w14:paraId="111B1B2A" w14:textId="55E94597" w:rsidR="0096268E" w:rsidRPr="0096268E" w:rsidRDefault="0096268E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85F3DF3" w14:textId="681C7308" w:rsidR="0096268E" w:rsidRPr="0096268E" w:rsidRDefault="00912128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4C65BC19" wp14:editId="024C2952">
                <wp:simplePos x="0" y="0"/>
                <wp:positionH relativeFrom="column">
                  <wp:posOffset>4992237</wp:posOffset>
                </wp:positionH>
                <wp:positionV relativeFrom="paragraph">
                  <wp:posOffset>255564</wp:posOffset>
                </wp:positionV>
                <wp:extent cx="45719" cy="1473958"/>
                <wp:effectExtent l="38100" t="0" r="69215" b="5016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739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78941" id="Conector recto de flecha 10" o:spid="_x0000_s1026" type="#_x0000_t32" style="position:absolute;margin-left:393.1pt;margin-top:20.1pt;width:3.6pt;height:116.0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14:paraId="06683554" w14:textId="4746A32C" w:rsidR="0096268E" w:rsidRPr="0096268E" w:rsidRDefault="00CB267A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21FD8A4E" wp14:editId="3ED9CDCF">
                <wp:simplePos x="0" y="0"/>
                <wp:positionH relativeFrom="column">
                  <wp:posOffset>300251</wp:posOffset>
                </wp:positionH>
                <wp:positionV relativeFrom="paragraph">
                  <wp:posOffset>263080</wp:posOffset>
                </wp:positionV>
                <wp:extent cx="2333767" cy="1187355"/>
                <wp:effectExtent l="0" t="0" r="28575" b="1333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767" cy="118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366A3" w14:textId="5CD03012" w:rsidR="00CB267A" w:rsidRDefault="00E903D7" w:rsidP="00E903D7">
                            <w:pPr>
                              <w:spacing w:after="0"/>
                              <w:ind w:left="-113" w:right="-113"/>
                            </w:pPr>
                            <w:r>
                              <w:t>Elaborar un protocolo que unifique criterios en la unidad de críticos y garantice los cuidados de enfermería durante el traslado del paciente y nos ayude a detectar y resolver las posibles complicaciones durante el mismo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D8A4E" id="Cuadro de texto 19" o:spid="_x0000_s1032" type="#_x0000_t202" style="position:absolute;margin-left:23.65pt;margin-top:20.7pt;width:183.75pt;height:93.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" fillcolor="white [3201]" strokeweight=".5pt">
                <v:textbox>
                  <w:txbxContent>
                    <w:p w14:paraId="593366A3" w14:textId="5CD03012" w:rsidR="00CB267A" w:rsidRDefault="00E903D7" w:rsidP="00E903D7">
                      <w:pPr>
                        <w:spacing w:after="0"/>
                        <w:ind w:left="-113" w:right="-113"/>
                      </w:pPr>
                      <w:r>
                        <w:t>Elaborar un protocolo que unifique criterios en la unidad de críticos y garantice los cuidados de enfermería durante el traslado del paciente y nos ayude a detectar y resolver las posibles complicaciones durante el mismo</w:t>
                      </w:r>
                    </w:p>
                  </w:txbxContent>
                </v:textbox>
              </v:shape>
            </w:pict>
          </mc:Fallback>
        </mc:AlternateContent>
      </w:r>
    </w:p>
    <w:p w14:paraId="33CF5F1B" w14:textId="42A39CE6" w:rsidR="0096268E" w:rsidRPr="0096268E" w:rsidRDefault="0080253C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33F160FB" wp14:editId="44B95FAF">
                <wp:simplePos x="0" y="0"/>
                <wp:positionH relativeFrom="column">
                  <wp:posOffset>2892908</wp:posOffset>
                </wp:positionH>
                <wp:positionV relativeFrom="paragraph">
                  <wp:posOffset>93809</wp:posOffset>
                </wp:positionV>
                <wp:extent cx="4284904" cy="464024"/>
                <wp:effectExtent l="0" t="0" r="20955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904" cy="4640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22AE56C8" w14:textId="194FA532" w:rsidR="00912128" w:rsidRDefault="0080253C" w:rsidP="00912128">
                            <w:pPr>
                              <w:spacing w:after="0"/>
                              <w:ind w:left="-113" w:right="-113"/>
                            </w:pPr>
                            <w:r>
                              <w:t>U</w:t>
                            </w:r>
                            <w:r w:rsidR="00912128">
                              <w:t xml:space="preserve">na adecuada planificación y </w:t>
                            </w:r>
                            <w:r>
                              <w:t>protocolización</w:t>
                            </w:r>
                            <w:r w:rsidR="00912128">
                              <w:t xml:space="preserve"> para evitar la aparición de complicaciones que aumenten la morbimortalidad del enfermo: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160FB" id="Cuadro de texto 11" o:spid="_x0000_s1033" type="#_x0000_t202" style="position:absolute;margin-left:227.8pt;margin-top:7.4pt;width:337.4pt;height:36.5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" fillcolor="white [3212]" strokeweight=".5pt">
                <v:stroke dashstyle="longDashDotDot"/>
                <v:textbox>
                  <w:txbxContent>
                    <w:p w14:paraId="22AE56C8" w14:textId="194FA532" w:rsidR="00912128" w:rsidRDefault="0080253C" w:rsidP="00912128">
                      <w:pPr>
                        <w:spacing w:after="0"/>
                        <w:ind w:left="-113" w:right="-113"/>
                      </w:pPr>
                      <w:r>
                        <w:t>U</w:t>
                      </w:r>
                      <w:r w:rsidR="00912128">
                        <w:t xml:space="preserve">na adecuada planificación y </w:t>
                      </w:r>
                      <w:r>
                        <w:t>protocolización</w:t>
                      </w:r>
                      <w:r w:rsidR="00912128">
                        <w:t xml:space="preserve"> para evitar la aparición de complicaciones que aumenten la morbimortalidad del enfermo:</w:t>
                      </w:r>
                    </w:p>
                  </w:txbxContent>
                </v:textbox>
              </v:shape>
            </w:pict>
          </mc:Fallback>
        </mc:AlternateContent>
      </w:r>
    </w:p>
    <w:p w14:paraId="17A097FC" w14:textId="5016F715" w:rsidR="0096268E" w:rsidRPr="0096268E" w:rsidRDefault="0096268E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F1A47CD" w14:textId="47A54D0D" w:rsidR="0096268E" w:rsidRPr="0096268E" w:rsidRDefault="0096268E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C3E1C64" w14:textId="3454E7C1" w:rsidR="0096268E" w:rsidRPr="0096268E" w:rsidRDefault="0096268E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095069B" w14:textId="2847E855" w:rsidR="0096268E" w:rsidRDefault="00D30F50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3EA3E996" wp14:editId="1698931F">
                <wp:simplePos x="0" y="0"/>
                <wp:positionH relativeFrom="column">
                  <wp:posOffset>3056691</wp:posOffset>
                </wp:positionH>
                <wp:positionV relativeFrom="paragraph">
                  <wp:posOffset>16150</wp:posOffset>
                </wp:positionV>
                <wp:extent cx="3985146" cy="1078174"/>
                <wp:effectExtent l="0" t="0" r="15875" b="2730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146" cy="1078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5DB6C" w14:textId="77777777" w:rsidR="00D30F50" w:rsidRDefault="00D30F50" w:rsidP="00D30F5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47" w:right="-113"/>
                            </w:pPr>
                            <w:r>
                              <w:t>Estabilización previa del enfermo</w:t>
                            </w:r>
                          </w:p>
                          <w:p w14:paraId="6F30CA8B" w14:textId="77777777" w:rsidR="00D30F50" w:rsidRDefault="00D30F50" w:rsidP="00D30F5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47" w:right="-113"/>
                            </w:pPr>
                            <w:r>
                              <w:t xml:space="preserve"> Valoración de peligros potenciales y necesidades individuales</w:t>
                            </w:r>
                          </w:p>
                          <w:p w14:paraId="03CC059F" w14:textId="77777777" w:rsidR="00D30F50" w:rsidRDefault="00D30F50" w:rsidP="00D30F5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47" w:right="-113"/>
                            </w:pPr>
                            <w:r>
                              <w:t>Monitorización</w:t>
                            </w:r>
                          </w:p>
                          <w:p w14:paraId="3063A66E" w14:textId="77777777" w:rsidR="00D30F50" w:rsidRDefault="00D30F50" w:rsidP="00D30F5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47" w:right="-113"/>
                            </w:pPr>
                            <w:r>
                              <w:t>Preparación del material</w:t>
                            </w:r>
                          </w:p>
                          <w:p w14:paraId="08A34A93" w14:textId="277436B6" w:rsidR="00D30F50" w:rsidRDefault="00D30F50" w:rsidP="00D30F5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47" w:right="-113"/>
                            </w:pPr>
                            <w:r>
                              <w:t xml:space="preserve"> Vigilancia clínica y tratamiento instaurado en UCI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3E996" id="Cuadro de texto 12" o:spid="_x0000_s1034" type="#_x0000_t202" style="position:absolute;margin-left:240.7pt;margin-top:1.25pt;width:313.8pt;height:84.9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" fillcolor="white [3201]" strokeweight=".5pt">
                <v:textbox>
                  <w:txbxContent>
                    <w:p w14:paraId="2925DB6C" w14:textId="77777777" w:rsidR="00D30F50" w:rsidRDefault="00D30F50" w:rsidP="00D30F5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247" w:right="-113"/>
                      </w:pPr>
                      <w:r>
                        <w:t>Estabilización previa del enfermo</w:t>
                      </w:r>
                    </w:p>
                    <w:p w14:paraId="6F30CA8B" w14:textId="77777777" w:rsidR="00D30F50" w:rsidRDefault="00D30F50" w:rsidP="00D30F5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247" w:right="-113"/>
                      </w:pPr>
                      <w:r>
                        <w:t xml:space="preserve"> Valoración de peligros potenciales y necesidades individuales</w:t>
                      </w:r>
                    </w:p>
                    <w:p w14:paraId="03CC059F" w14:textId="77777777" w:rsidR="00D30F50" w:rsidRDefault="00D30F50" w:rsidP="00D30F5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247" w:right="-113"/>
                      </w:pPr>
                      <w:r>
                        <w:t>Monitorización</w:t>
                      </w:r>
                    </w:p>
                    <w:p w14:paraId="3063A66E" w14:textId="77777777" w:rsidR="00D30F50" w:rsidRDefault="00D30F50" w:rsidP="00D30F5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247" w:right="-113"/>
                      </w:pPr>
                      <w:r>
                        <w:t>Preparación del material</w:t>
                      </w:r>
                    </w:p>
                    <w:p w14:paraId="08A34A93" w14:textId="277436B6" w:rsidR="00D30F50" w:rsidRDefault="00D30F50" w:rsidP="00D30F5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247" w:right="-113"/>
                      </w:pPr>
                      <w:r>
                        <w:t xml:space="preserve"> Vigilancia clínica y tratamiento instaurado en UCI</w:t>
                      </w:r>
                    </w:p>
                  </w:txbxContent>
                </v:textbox>
              </v:shape>
            </w:pict>
          </mc:Fallback>
        </mc:AlternateContent>
      </w:r>
    </w:p>
    <w:p w14:paraId="04FD4FD8" w14:textId="6519FCBE" w:rsidR="0096268E" w:rsidRPr="0096268E" w:rsidRDefault="0096268E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BB0B98E" w14:textId="4C04A73D" w:rsidR="0096268E" w:rsidRPr="0096268E" w:rsidRDefault="0096268E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D16FD79" w14:textId="66A15411" w:rsidR="0096268E" w:rsidRDefault="004D0666" w:rsidP="0096268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7B608EA" wp14:editId="7650B7DE">
                <wp:simplePos x="0" y="0"/>
                <wp:positionH relativeFrom="column">
                  <wp:posOffset>4991603</wp:posOffset>
                </wp:positionH>
                <wp:positionV relativeFrom="paragraph">
                  <wp:posOffset>230846</wp:posOffset>
                </wp:positionV>
                <wp:extent cx="45719" cy="1091698"/>
                <wp:effectExtent l="38100" t="0" r="69215" b="5143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916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49615" id="Conector recto de flecha 14" o:spid="_x0000_s1026" type="#_x0000_t32" style="position:absolute;margin-left:393.05pt;margin-top:18.2pt;width:3.6pt;height:85.9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</w:p>
    <w:p w14:paraId="2D346972" w14:textId="3C50D1AE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8BAC5B8" w14:textId="605D57D9" w:rsidR="0096268E" w:rsidRDefault="00555CD0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009DA" wp14:editId="11AAB4EA">
                <wp:simplePos x="0" y="0"/>
                <wp:positionH relativeFrom="column">
                  <wp:posOffset>1664866</wp:posOffset>
                </wp:positionH>
                <wp:positionV relativeFrom="paragraph">
                  <wp:posOffset>-225121</wp:posOffset>
                </wp:positionV>
                <wp:extent cx="6714689" cy="450376"/>
                <wp:effectExtent l="0" t="0" r="10160" b="2603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689" cy="450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4A68E780" w14:textId="4D4FB2B3" w:rsidR="00555CD0" w:rsidRDefault="00555CD0" w:rsidP="00555CD0">
                            <w:pPr>
                              <w:spacing w:after="0"/>
                              <w:ind w:left="-113" w:right="-113"/>
                            </w:pPr>
                            <w:r>
                              <w:t>A la hora de realizar un protocolo de transporte deberíamos de tener en cuenta la patología del paciente a trasladar, las necesidades de monitorización y el soporte terapéutico. Se podrían diferenciar tres grupos de pacientes: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009DA" id="Cuadro de texto 16" o:spid="_x0000_s1035" type="#_x0000_t202" style="position:absolute;left:0;text-align:left;margin-left:131.1pt;margin-top:-17.75pt;width:528.7pt;height:3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" fillcolor="white [3201]" strokeweight=".5pt">
                <v:stroke dashstyle="longDashDotDot"/>
                <v:textbox>
                  <w:txbxContent>
                    <w:p w14:paraId="4A68E780" w14:textId="4D4FB2B3" w:rsidR="00555CD0" w:rsidRDefault="00555CD0" w:rsidP="00555CD0">
                      <w:pPr>
                        <w:spacing w:after="0"/>
                        <w:ind w:left="-113" w:right="-113"/>
                      </w:pPr>
                      <w:r>
                        <w:t>A la hora de realizar un protocolo de transporte deberíamos de tener en cuenta la patología del paciente a trasladar, las necesidades de monitorización y el soporte terapéutico. Se podrían diferenciar tres grupos de pacientes:</w:t>
                      </w:r>
                    </w:p>
                  </w:txbxContent>
                </v:textbox>
              </v:shape>
            </w:pict>
          </mc:Fallback>
        </mc:AlternateContent>
      </w:r>
      <w:r w:rsidR="004D0666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6728210B" wp14:editId="5CEB32D2">
                <wp:simplePos x="0" y="0"/>
                <wp:positionH relativeFrom="column">
                  <wp:posOffset>4995081</wp:posOffset>
                </wp:positionH>
                <wp:positionV relativeFrom="paragraph">
                  <wp:posOffset>-723966</wp:posOffset>
                </wp:positionV>
                <wp:extent cx="45719" cy="1473958"/>
                <wp:effectExtent l="38100" t="0" r="69215" b="5016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739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B4373" id="Conector recto de flecha 13" o:spid="_x0000_s1026" type="#_x0000_t32" style="position:absolute;margin-left:393.3pt;margin-top:-57pt;width:3.6pt;height:116.0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14:paraId="170739CB" w14:textId="2697E32F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39883AB" w14:textId="2BF35A1E" w:rsidR="0096268E" w:rsidRDefault="00555CD0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47C4AF9E" wp14:editId="46099CDF">
                <wp:simplePos x="0" y="0"/>
                <wp:positionH relativeFrom="column">
                  <wp:posOffset>2400935</wp:posOffset>
                </wp:positionH>
                <wp:positionV relativeFrom="paragraph">
                  <wp:posOffset>213682</wp:posOffset>
                </wp:positionV>
                <wp:extent cx="5240740" cy="873457"/>
                <wp:effectExtent l="0" t="0" r="17145" b="222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740" cy="8734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C91038" w14:textId="77777777" w:rsidR="00555CD0" w:rsidRDefault="00555CD0" w:rsidP="00FF1C02">
                            <w:pPr>
                              <w:spacing w:after="0"/>
                              <w:ind w:left="-113" w:right="-113"/>
                            </w:pPr>
                            <w:r>
                              <w:t xml:space="preserve">Grupo I: Pacientes </w:t>
                            </w:r>
                            <w:proofErr w:type="spellStart"/>
                            <w:r>
                              <w:t>hemodinámicamente</w:t>
                            </w:r>
                            <w:proofErr w:type="spellEnd"/>
                            <w:r>
                              <w:t xml:space="preserve"> estables, que sólo necesitan monitorización básica (TA, FC, </w:t>
                            </w:r>
                            <w:proofErr w:type="spellStart"/>
                            <w:r>
                              <w:t>Sat</w:t>
                            </w:r>
                            <w:proofErr w:type="spellEnd"/>
                            <w:r>
                              <w:t>. O2 y FR).</w:t>
                            </w:r>
                          </w:p>
                          <w:p w14:paraId="3974D0CC" w14:textId="729413D0" w:rsidR="00555CD0" w:rsidRDefault="00555CD0" w:rsidP="00FF1C02">
                            <w:pPr>
                              <w:spacing w:after="0"/>
                              <w:ind w:left="-113" w:right="-113"/>
                            </w:pPr>
                            <w:r>
                              <w:t xml:space="preserve">Grupo II: Pacientes inestables con monitorización invasiva y </w:t>
                            </w:r>
                            <w:proofErr w:type="spellStart"/>
                            <w:r>
                              <w:t>pefusión</w:t>
                            </w:r>
                            <w:proofErr w:type="spellEnd"/>
                            <w:r>
                              <w:t xml:space="preserve"> de aminas de soporte.</w:t>
                            </w:r>
                          </w:p>
                          <w:p w14:paraId="36A06F7A" w14:textId="671C083C" w:rsidR="00FF1C02" w:rsidRDefault="00555CD0" w:rsidP="00FF1C02">
                            <w:pPr>
                              <w:spacing w:after="0"/>
                              <w:ind w:left="-113" w:right="-113"/>
                            </w:pPr>
                            <w:r>
                              <w:t>Grupo III: Pacientes que además de lo anterior dependen de ventilación mecánica.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4AF9E" id="Cuadro de texto 15" o:spid="_x0000_s1036" type="#_x0000_t202" style="position:absolute;left:0;text-align:left;margin-left:189.05pt;margin-top:16.85pt;width:412.65pt;height:68.8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" fillcolor="white [3212]" strokecolor="black [3213]" strokeweight=".5pt">
                <v:textbox>
                  <w:txbxContent>
                    <w:p w14:paraId="35C91038" w14:textId="77777777" w:rsidR="00555CD0" w:rsidRDefault="00555CD0" w:rsidP="00FF1C02">
                      <w:pPr>
                        <w:spacing w:after="0"/>
                        <w:ind w:left="-113" w:right="-113"/>
                      </w:pPr>
                      <w:r>
                        <w:t xml:space="preserve">Grupo I: Pacientes </w:t>
                      </w:r>
                      <w:proofErr w:type="spellStart"/>
                      <w:r>
                        <w:t>hemodinámicamente</w:t>
                      </w:r>
                      <w:proofErr w:type="spellEnd"/>
                      <w:r>
                        <w:t xml:space="preserve"> estables, que sólo necesitan monitorización básica (TA, FC, </w:t>
                      </w:r>
                      <w:proofErr w:type="spellStart"/>
                      <w:r>
                        <w:t>Sat</w:t>
                      </w:r>
                      <w:proofErr w:type="spellEnd"/>
                      <w:r>
                        <w:t>. O2 y FR).</w:t>
                      </w:r>
                    </w:p>
                    <w:p w14:paraId="3974D0CC" w14:textId="729413D0" w:rsidR="00555CD0" w:rsidRDefault="00555CD0" w:rsidP="00FF1C02">
                      <w:pPr>
                        <w:spacing w:after="0"/>
                        <w:ind w:left="-113" w:right="-113"/>
                      </w:pPr>
                      <w:r>
                        <w:t xml:space="preserve">Grupo II: Pacientes inestables con monitorización invasiva y </w:t>
                      </w:r>
                      <w:proofErr w:type="spellStart"/>
                      <w:r>
                        <w:t>pefusión</w:t>
                      </w:r>
                      <w:proofErr w:type="spellEnd"/>
                      <w:r>
                        <w:t xml:space="preserve"> de aminas de soporte.</w:t>
                      </w:r>
                    </w:p>
                    <w:p w14:paraId="36A06F7A" w14:textId="671C083C" w:rsidR="00FF1C02" w:rsidRDefault="00555CD0" w:rsidP="00FF1C02">
                      <w:pPr>
                        <w:spacing w:after="0"/>
                        <w:ind w:left="-113" w:right="-113"/>
                      </w:pPr>
                      <w:r>
                        <w:t>Grupo III: Pacientes que además de lo anterior dependen de ventilación mecánica.</w:t>
                      </w:r>
                    </w:p>
                  </w:txbxContent>
                </v:textbox>
              </v:shape>
            </w:pict>
          </mc:Fallback>
        </mc:AlternateContent>
      </w:r>
    </w:p>
    <w:p w14:paraId="276675BB" w14:textId="7F58DC20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4A64F01" w14:textId="6C83CB9C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CD72203" w14:textId="78028B00" w:rsidR="0096268E" w:rsidRDefault="00111CB1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5614533B" wp14:editId="79D3F724">
                <wp:simplePos x="0" y="0"/>
                <wp:positionH relativeFrom="column">
                  <wp:posOffset>4978590</wp:posOffset>
                </wp:positionH>
                <wp:positionV relativeFrom="paragraph">
                  <wp:posOffset>210660</wp:posOffset>
                </wp:positionV>
                <wp:extent cx="45719" cy="559558"/>
                <wp:effectExtent l="38100" t="0" r="69215" b="5016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595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AD790" id="Conector recto de flecha 21" o:spid="_x0000_s1026" type="#_x0000_t32" style="position:absolute;margin-left:392pt;margin-top:16.6pt;width:3.6pt;height:44.0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</w:p>
    <w:p w14:paraId="3D961E0D" w14:textId="3F3BBDA9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01C2F06" w14:textId="190C4201" w:rsidR="0096268E" w:rsidRDefault="00BE73F9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E96824D" wp14:editId="53BD2201">
                <wp:simplePos x="0" y="0"/>
                <wp:positionH relativeFrom="column">
                  <wp:posOffset>4284980</wp:posOffset>
                </wp:positionH>
                <wp:positionV relativeFrom="paragraph">
                  <wp:posOffset>226012</wp:posOffset>
                </wp:positionV>
                <wp:extent cx="1459865" cy="313898"/>
                <wp:effectExtent l="0" t="0" r="6985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7B18B" w14:textId="3756428B" w:rsidR="00111CB1" w:rsidRDefault="00111CB1" w:rsidP="00111CB1">
                            <w:pPr>
                              <w:spacing w:after="0"/>
                              <w:ind w:left="-113" w:right="-113"/>
                              <w:jc w:val="center"/>
                            </w:pPr>
                            <w:r>
                              <w:t>FASES DEL TRANSPORTE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6824D" id="Cuadro de texto 23" o:spid="_x0000_s1037" type="#_x0000_t202" style="position:absolute;left:0;text-align:left;margin-left:337.4pt;margin-top:17.8pt;width:114.95pt;height:24.7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" fillcolor="white [3201]" stroked="f" strokeweight=".5pt">
                <v:textbox>
                  <w:txbxContent>
                    <w:p w14:paraId="3287B18B" w14:textId="3756428B" w:rsidR="00111CB1" w:rsidRDefault="00111CB1" w:rsidP="00111CB1">
                      <w:pPr>
                        <w:spacing w:after="0"/>
                        <w:ind w:left="-113" w:right="-113"/>
                        <w:jc w:val="center"/>
                      </w:pPr>
                      <w:r>
                        <w:t>FASES DEL TRANSPORTE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7A0794B0" wp14:editId="19CE5902">
                <wp:simplePos x="0" y="0"/>
                <wp:positionH relativeFrom="column">
                  <wp:posOffset>4025900</wp:posOffset>
                </wp:positionH>
                <wp:positionV relativeFrom="paragraph">
                  <wp:posOffset>185373</wp:posOffset>
                </wp:positionV>
                <wp:extent cx="1978660" cy="382138"/>
                <wp:effectExtent l="0" t="0" r="21590" b="1841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38213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6BC81" id="Rectángulo: esquinas redondeadas 22" o:spid="_x0000_s1026" style="position:absolute;margin-left:317pt;margin-top:14.6pt;width:155.8pt;height:30.1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</w:p>
    <w:p w14:paraId="1E0D07C0" w14:textId="25465B03" w:rsidR="0096268E" w:rsidRDefault="00B64D7B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E37AB" wp14:editId="1C3950A2">
                <wp:simplePos x="0" y="0"/>
                <wp:positionH relativeFrom="column">
                  <wp:posOffset>7642746</wp:posOffset>
                </wp:positionH>
                <wp:positionV relativeFrom="paragraph">
                  <wp:posOffset>16112</wp:posOffset>
                </wp:positionV>
                <wp:extent cx="2047164" cy="1951630"/>
                <wp:effectExtent l="0" t="0" r="10795" b="1079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4" cy="195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7A6EB" w14:textId="26E28F4D" w:rsidR="00B64D7B" w:rsidRDefault="00B64D7B" w:rsidP="00B64D7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right="-113"/>
                            </w:pPr>
                            <w:r>
                              <w:t>son enfermos conocidos por el personal de UCI</w:t>
                            </w:r>
                          </w:p>
                          <w:p w14:paraId="6E2BF1A7" w14:textId="77777777" w:rsidR="00B64D7B" w:rsidRDefault="00B64D7B" w:rsidP="00B64D7B">
                            <w:pPr>
                              <w:spacing w:after="0"/>
                              <w:ind w:left="-113" w:right="-113"/>
                            </w:pPr>
                          </w:p>
                          <w:p w14:paraId="17F7FEFE" w14:textId="5024302E" w:rsidR="00B64D7B" w:rsidRDefault="00B64D7B" w:rsidP="00B64D7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right="-113"/>
                            </w:pPr>
                            <w:r>
                              <w:t>el tiempo del traslado en menor, lo que disminuye los riesgos y</w:t>
                            </w:r>
                          </w:p>
                          <w:p w14:paraId="72EED9BE" w14:textId="77777777" w:rsidR="00B64D7B" w:rsidRDefault="00B64D7B" w:rsidP="00B64D7B">
                            <w:pPr>
                              <w:spacing w:after="0"/>
                              <w:ind w:right="-113"/>
                            </w:pPr>
                          </w:p>
                          <w:p w14:paraId="32795530" w14:textId="7058C12E" w:rsidR="00B64D7B" w:rsidRDefault="00B64D7B" w:rsidP="00B64D7B">
                            <w:pPr>
                              <w:spacing w:after="0"/>
                              <w:ind w:left="-113" w:right="-113"/>
                            </w:pPr>
                            <w:r>
                              <w:t>c) existe una mayor capacidad de intervención y rapidez terapéutica al no salir del propio hospital.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E37AB" id="Cuadro de texto 27" o:spid="_x0000_s1038" type="#_x0000_t202" style="position:absolute;left:0;text-align:left;margin-left:601.8pt;margin-top:1.25pt;width:161.2pt;height:15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" fillcolor="white [3201]" strokeweight=".5pt">
                <v:textbox>
                  <w:txbxContent>
                    <w:p w14:paraId="2ED7A6EB" w14:textId="26E28F4D" w:rsidR="00B64D7B" w:rsidRDefault="00B64D7B" w:rsidP="00B64D7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right="-113"/>
                      </w:pPr>
                      <w:r>
                        <w:t>son enfermos conocidos por el personal de UCI</w:t>
                      </w:r>
                    </w:p>
                    <w:p w14:paraId="6E2BF1A7" w14:textId="77777777" w:rsidR="00B64D7B" w:rsidRDefault="00B64D7B" w:rsidP="00B64D7B">
                      <w:pPr>
                        <w:spacing w:after="0"/>
                        <w:ind w:left="-113" w:right="-113"/>
                      </w:pPr>
                    </w:p>
                    <w:p w14:paraId="17F7FEFE" w14:textId="5024302E" w:rsidR="00B64D7B" w:rsidRDefault="00B64D7B" w:rsidP="00B64D7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right="-113"/>
                      </w:pPr>
                      <w:r>
                        <w:t>el tiempo del traslado en menor, lo que disminuye los riesgos y</w:t>
                      </w:r>
                    </w:p>
                    <w:p w14:paraId="72EED9BE" w14:textId="77777777" w:rsidR="00B64D7B" w:rsidRDefault="00B64D7B" w:rsidP="00B64D7B">
                      <w:pPr>
                        <w:spacing w:after="0"/>
                        <w:ind w:right="-113"/>
                      </w:pPr>
                    </w:p>
                    <w:p w14:paraId="32795530" w14:textId="7058C12E" w:rsidR="00B64D7B" w:rsidRDefault="00B64D7B" w:rsidP="00B64D7B">
                      <w:pPr>
                        <w:spacing w:after="0"/>
                        <w:ind w:left="-113" w:right="-113"/>
                      </w:pPr>
                      <w:r>
                        <w:t>c) existe una mayor capacidad de intervención y rapidez terapéutica al no salir del propio hospital.</w:t>
                      </w:r>
                    </w:p>
                  </w:txbxContent>
                </v:textbox>
              </v:shape>
            </w:pict>
          </mc:Fallback>
        </mc:AlternateContent>
      </w:r>
    </w:p>
    <w:p w14:paraId="14534AC6" w14:textId="0BC9ADC1" w:rsidR="0096268E" w:rsidRDefault="00E71B9D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95608AF" wp14:editId="5DD72573">
                <wp:simplePos x="0" y="0"/>
                <wp:positionH relativeFrom="column">
                  <wp:posOffset>5008728</wp:posOffset>
                </wp:positionH>
                <wp:positionV relativeFrom="paragraph">
                  <wp:posOffset>16491</wp:posOffset>
                </wp:positionV>
                <wp:extent cx="45719" cy="1473958"/>
                <wp:effectExtent l="38100" t="0" r="69215" b="5016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739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BA58B" id="Conector recto de flecha 24" o:spid="_x0000_s1026" type="#_x0000_t32" style="position:absolute;margin-left:394.4pt;margin-top:1.3pt;width:3.6pt;height:116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14:paraId="6F53E56A" w14:textId="531B79A3" w:rsidR="0096268E" w:rsidRDefault="00E71B9D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30E58CD" wp14:editId="21C49B60">
                <wp:simplePos x="0" y="0"/>
                <wp:positionH relativeFrom="column">
                  <wp:posOffset>3111642</wp:posOffset>
                </wp:positionH>
                <wp:positionV relativeFrom="paragraph">
                  <wp:posOffset>99961</wp:posOffset>
                </wp:positionV>
                <wp:extent cx="3821374" cy="464024"/>
                <wp:effectExtent l="0" t="0" r="27305" b="1270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374" cy="464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0F5EF5D7" w14:textId="6F6DCCDA" w:rsidR="00E71B9D" w:rsidRDefault="00E71B9D" w:rsidP="00E71B9D">
                            <w:pPr>
                              <w:spacing w:after="0"/>
                              <w:ind w:left="-113" w:right="-113"/>
                            </w:pPr>
                            <w:r>
                              <w:t>La puesta en marcha del transporte intrahospitalario es muy similar a la del interhospitalario aunque con algunas diferencias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E58CD" id="Cuadro de texto 25" o:spid="_x0000_s1039" type="#_x0000_t202" style="position:absolute;left:0;text-align:left;margin-left:245pt;margin-top:7.85pt;width:300.9pt;height:36.5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" fillcolor="white [3201]" strokeweight=".5pt">
                <v:stroke dashstyle="longDashDotDot"/>
                <v:textbox>
                  <w:txbxContent>
                    <w:p w14:paraId="0F5EF5D7" w14:textId="6F6DCCDA" w:rsidR="00E71B9D" w:rsidRDefault="00E71B9D" w:rsidP="00E71B9D">
                      <w:pPr>
                        <w:spacing w:after="0"/>
                        <w:ind w:left="-113" w:right="-113"/>
                      </w:pPr>
                      <w:r>
                        <w:t>La puesta en marcha del transporte intrahospitalario es muy similar a la del interhospitalario aunque con algunas diferencias</w:t>
                      </w:r>
                    </w:p>
                  </w:txbxContent>
                </v:textbox>
              </v:shape>
            </w:pict>
          </mc:Fallback>
        </mc:AlternateContent>
      </w:r>
    </w:p>
    <w:p w14:paraId="6D92F35E" w14:textId="10775669" w:rsidR="0096268E" w:rsidRDefault="00B64D7B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06E04FA" wp14:editId="0E896940">
                <wp:simplePos x="0" y="0"/>
                <wp:positionH relativeFrom="column">
                  <wp:posOffset>6933063</wp:posOffset>
                </wp:positionH>
                <wp:positionV relativeFrom="paragraph">
                  <wp:posOffset>56135</wp:posOffset>
                </wp:positionV>
                <wp:extent cx="726383" cy="45719"/>
                <wp:effectExtent l="0" t="57150" r="17145" b="5016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38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C8F14" id="Conector recto de flecha 26" o:spid="_x0000_s1026" type="#_x0000_t32" style="position:absolute;margin-left:545.9pt;margin-top:4.4pt;width:57.2pt;height:3.6pt;flip:y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14:paraId="4ABE1143" w14:textId="4330E3C7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85B4B04" w14:textId="53BC22C5" w:rsidR="0096268E" w:rsidRDefault="00F838FB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4D45EA1" wp14:editId="489778A4">
                <wp:simplePos x="0" y="0"/>
                <wp:positionH relativeFrom="column">
                  <wp:posOffset>6987113</wp:posOffset>
                </wp:positionH>
                <wp:positionV relativeFrom="paragraph">
                  <wp:posOffset>14651</wp:posOffset>
                </wp:positionV>
                <wp:extent cx="636194" cy="436729"/>
                <wp:effectExtent l="38100" t="0" r="31115" b="5905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194" cy="4367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3AAA" id="Conector recto de flecha 29" o:spid="_x0000_s1026" type="#_x0000_t32" style="position:absolute;margin-left:550.15pt;margin-top:1.15pt;width:50.1pt;height:34.4pt;flip:x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14:paraId="553CE568" w14:textId="2AEAB57C" w:rsidR="0096268E" w:rsidRDefault="00F838FB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ED06DC3" wp14:editId="75FC14D9">
                <wp:simplePos x="0" y="0"/>
                <wp:positionH relativeFrom="column">
                  <wp:posOffset>3056577</wp:posOffset>
                </wp:positionH>
                <wp:positionV relativeFrom="paragraph">
                  <wp:posOffset>62732</wp:posOffset>
                </wp:positionV>
                <wp:extent cx="3930556" cy="300251"/>
                <wp:effectExtent l="0" t="0" r="13335" b="2413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556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FF276" w14:textId="6062E2ED" w:rsidR="00F838FB" w:rsidRDefault="00F838FB" w:rsidP="00F838FB">
                            <w:pPr>
                              <w:spacing w:after="0"/>
                              <w:ind w:left="-113" w:right="-113"/>
                            </w:pPr>
                            <w:r>
                              <w:t>Existen tres fases en la realización de un transporte intrahospitalario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06DC3" id="Cuadro de texto 28" o:spid="_x0000_s1040" type="#_x0000_t202" style="position:absolute;left:0;text-align:left;margin-left:240.7pt;margin-top:4.95pt;width:309.5pt;height:23.6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" fillcolor="white [3201]" strokeweight=".5pt">
                <v:textbox>
                  <w:txbxContent>
                    <w:p w14:paraId="3F7FF276" w14:textId="6062E2ED" w:rsidR="00F838FB" w:rsidRDefault="00F838FB" w:rsidP="00F838FB">
                      <w:pPr>
                        <w:spacing w:after="0"/>
                        <w:ind w:left="-113" w:right="-113"/>
                      </w:pPr>
                      <w:r>
                        <w:t>Existen tres fases en la realización de un transporte intrahospitalario</w:t>
                      </w:r>
                    </w:p>
                  </w:txbxContent>
                </v:textbox>
              </v:shape>
            </w:pict>
          </mc:Fallback>
        </mc:AlternateContent>
      </w:r>
    </w:p>
    <w:p w14:paraId="697D8950" w14:textId="10772C3C" w:rsidR="0096268E" w:rsidRDefault="0036444C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793E8DF" wp14:editId="62B8D0E6">
                <wp:simplePos x="0" y="0"/>
                <wp:positionH relativeFrom="column">
                  <wp:posOffset>914399</wp:posOffset>
                </wp:positionH>
                <wp:positionV relativeFrom="paragraph">
                  <wp:posOffset>16671</wp:posOffset>
                </wp:positionV>
                <wp:extent cx="2139163" cy="996287"/>
                <wp:effectExtent l="38100" t="0" r="13970" b="5207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9163" cy="996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8D0C" id="Conector recto de flecha 30" o:spid="_x0000_s1026" type="#_x0000_t32" style="position:absolute;margin-left:1in;margin-top:1.3pt;width:168.45pt;height:78.45pt;flip:x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14:paraId="5CE5309F" w14:textId="46E8AE79" w:rsidR="0096268E" w:rsidRDefault="0036444C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CD6A384" wp14:editId="6733025C">
                <wp:simplePos x="0" y="0"/>
                <wp:positionH relativeFrom="column">
                  <wp:posOffset>2756848</wp:posOffset>
                </wp:positionH>
                <wp:positionV relativeFrom="paragraph">
                  <wp:posOffset>120356</wp:posOffset>
                </wp:positionV>
                <wp:extent cx="6958965" cy="2333663"/>
                <wp:effectExtent l="0" t="0" r="13335" b="2857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965" cy="2333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86684" w14:textId="77777777" w:rsidR="0036444C" w:rsidRDefault="0036444C" w:rsidP="0036444C">
                            <w:pPr>
                              <w:spacing w:after="0"/>
                              <w:ind w:left="-113" w:right="-113"/>
                            </w:pPr>
                            <w:r>
                              <w:t xml:space="preserve">- Determinar el personal que participará en el traslado y sus funciones (enfermera, médico, auxiliar de enfermería, </w:t>
                            </w:r>
                            <w:proofErr w:type="gramStart"/>
                            <w:r>
                              <w:t>celador,…</w:t>
                            </w:r>
                            <w:proofErr w:type="gramEnd"/>
                            <w:r>
                              <w:t>)</w:t>
                            </w:r>
                          </w:p>
                          <w:p w14:paraId="1520A321" w14:textId="77777777" w:rsidR="0036444C" w:rsidRDefault="0036444C" w:rsidP="0036444C">
                            <w:pPr>
                              <w:spacing w:after="0"/>
                              <w:ind w:left="-113" w:right="-113"/>
                            </w:pPr>
                            <w:r>
                              <w:t>- Informar del procedimiento y su utilidad al paciente si está consciente, e incluso entregarle consentimiento informado. De no ser así, contactar con la familia si no se trata de una intervención urgente.</w:t>
                            </w:r>
                          </w:p>
                          <w:p w14:paraId="131870F3" w14:textId="63036AAF" w:rsidR="0036444C" w:rsidRDefault="0036444C" w:rsidP="0036444C">
                            <w:pPr>
                              <w:spacing w:after="0"/>
                              <w:ind w:left="-113" w:right="-113"/>
                            </w:pPr>
                            <w:r>
                              <w:t>- Identificar adecuadamente al paciente, si es posible con pulseras.</w:t>
                            </w:r>
                          </w:p>
                          <w:p w14:paraId="06454109" w14:textId="77777777" w:rsidR="0036444C" w:rsidRDefault="0036444C" w:rsidP="0036444C">
                            <w:pPr>
                              <w:spacing w:after="0"/>
                              <w:ind w:left="-113" w:right="-113"/>
                            </w:pPr>
                            <w:r>
                              <w:t xml:space="preserve">- Si el paciente requiere movilizarse en el lugar de destino, por </w:t>
                            </w:r>
                            <w:proofErr w:type="gramStart"/>
                            <w:r>
                              <w:t>ejemplo</w:t>
                            </w:r>
                            <w:proofErr w:type="gramEnd"/>
                            <w:r>
                              <w:t xml:space="preserve"> para pasar a la mesa de TAC, es conveniente colocar bajo el enfermo sábanas o “rodillo” que facilite su movilización.</w:t>
                            </w:r>
                          </w:p>
                          <w:p w14:paraId="43C50450" w14:textId="77777777" w:rsidR="0036444C" w:rsidRDefault="0036444C" w:rsidP="0036444C">
                            <w:pPr>
                              <w:spacing w:after="0"/>
                              <w:ind w:left="-113" w:right="-113"/>
                            </w:pPr>
                            <w:r>
                              <w:t>- Confirmar con el médico las perfusiones, medicación, etc., que se van a mantener o necesitar durante el traslado y suspender o salinizar aquellas que no sean imprescindibles hasta que se regrese a la unidad.</w:t>
                            </w:r>
                          </w:p>
                          <w:p w14:paraId="73EF4A3D" w14:textId="77777777" w:rsidR="0036444C" w:rsidRDefault="0036444C" w:rsidP="0036444C">
                            <w:pPr>
                              <w:spacing w:after="0"/>
                              <w:ind w:left="-113" w:right="-113"/>
                            </w:pPr>
                            <w:r>
                              <w:t>- Retirar medidas de presión como PVC, PIA, PIC, etc.</w:t>
                            </w:r>
                          </w:p>
                          <w:p w14:paraId="681925C8" w14:textId="1EC7F493" w:rsidR="0036444C" w:rsidRDefault="0036444C" w:rsidP="0036444C">
                            <w:pPr>
                              <w:spacing w:after="0"/>
                              <w:ind w:left="-113" w:right="-113"/>
                            </w:pPr>
                            <w:r>
                              <w:t>- Intentar colocar todas las bombas de infusión y sueros en un mismo soporte, a poder ser acoplado a la cama.</w:t>
                            </w:r>
                          </w:p>
                          <w:p w14:paraId="77FE7E45" w14:textId="0064254B" w:rsidR="0036444C" w:rsidRDefault="0036444C" w:rsidP="0036444C">
                            <w:pPr>
                              <w:spacing w:after="0"/>
                              <w:ind w:left="-113" w:right="-113"/>
                            </w:pPr>
                            <w:r>
                              <w:t xml:space="preserve">- Si el paciente estuviera con NTE, suspender y dejar SNG a </w:t>
                            </w:r>
                            <w:r>
                              <w:t>bolsa.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6A384" id="Cuadro de texto 34" o:spid="_x0000_s1041" type="#_x0000_t202" style="position:absolute;left:0;text-align:left;margin-left:217.05pt;margin-top:9.5pt;width:547.95pt;height:183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" fillcolor="white [3201]" strokeweight=".5pt">
                <v:textbox>
                  <w:txbxContent>
                    <w:p w14:paraId="02386684" w14:textId="77777777" w:rsidR="0036444C" w:rsidRDefault="0036444C" w:rsidP="0036444C">
                      <w:pPr>
                        <w:spacing w:after="0"/>
                        <w:ind w:left="-113" w:right="-113"/>
                      </w:pPr>
                      <w:r>
                        <w:t xml:space="preserve">- Determinar el personal que participará en el traslado y sus funciones (enfermera, médico, auxiliar de enfermería, </w:t>
                      </w:r>
                      <w:proofErr w:type="gramStart"/>
                      <w:r>
                        <w:t>celador,…</w:t>
                      </w:r>
                      <w:proofErr w:type="gramEnd"/>
                      <w:r>
                        <w:t>)</w:t>
                      </w:r>
                    </w:p>
                    <w:p w14:paraId="1520A321" w14:textId="77777777" w:rsidR="0036444C" w:rsidRDefault="0036444C" w:rsidP="0036444C">
                      <w:pPr>
                        <w:spacing w:after="0"/>
                        <w:ind w:left="-113" w:right="-113"/>
                      </w:pPr>
                      <w:r>
                        <w:t>- Informar del procedimiento y su utilidad al paciente si está consciente, e incluso entregarle consentimiento informado. De no ser así, contactar con la familia si no se trata de una intervención urgente.</w:t>
                      </w:r>
                    </w:p>
                    <w:p w14:paraId="131870F3" w14:textId="63036AAF" w:rsidR="0036444C" w:rsidRDefault="0036444C" w:rsidP="0036444C">
                      <w:pPr>
                        <w:spacing w:after="0"/>
                        <w:ind w:left="-113" w:right="-113"/>
                      </w:pPr>
                      <w:r>
                        <w:t>- Identificar adecuadamente al paciente, si es posible con pulseras.</w:t>
                      </w:r>
                    </w:p>
                    <w:p w14:paraId="06454109" w14:textId="77777777" w:rsidR="0036444C" w:rsidRDefault="0036444C" w:rsidP="0036444C">
                      <w:pPr>
                        <w:spacing w:after="0"/>
                        <w:ind w:left="-113" w:right="-113"/>
                      </w:pPr>
                      <w:r>
                        <w:t xml:space="preserve">- Si el paciente requiere movilizarse en el lugar de destino, por </w:t>
                      </w:r>
                      <w:proofErr w:type="gramStart"/>
                      <w:r>
                        <w:t>ejemplo</w:t>
                      </w:r>
                      <w:proofErr w:type="gramEnd"/>
                      <w:r>
                        <w:t xml:space="preserve"> para pasar a la mesa de TAC, es conveniente colocar bajo el enfermo sábanas o “rodillo” que facilite su movilización.</w:t>
                      </w:r>
                    </w:p>
                    <w:p w14:paraId="43C50450" w14:textId="77777777" w:rsidR="0036444C" w:rsidRDefault="0036444C" w:rsidP="0036444C">
                      <w:pPr>
                        <w:spacing w:after="0"/>
                        <w:ind w:left="-113" w:right="-113"/>
                      </w:pPr>
                      <w:r>
                        <w:t>- Confirmar con el médico las perfusiones, medicación, etc., que se van a mantener o necesitar durante el traslado y suspender o salinizar aquellas que no sean imprescindibles hasta que se regrese a la unidad.</w:t>
                      </w:r>
                    </w:p>
                    <w:p w14:paraId="73EF4A3D" w14:textId="77777777" w:rsidR="0036444C" w:rsidRDefault="0036444C" w:rsidP="0036444C">
                      <w:pPr>
                        <w:spacing w:after="0"/>
                        <w:ind w:left="-113" w:right="-113"/>
                      </w:pPr>
                      <w:r>
                        <w:t>- Retirar medidas de presión como PVC, PIA, PIC, etc.</w:t>
                      </w:r>
                    </w:p>
                    <w:p w14:paraId="681925C8" w14:textId="1EC7F493" w:rsidR="0036444C" w:rsidRDefault="0036444C" w:rsidP="0036444C">
                      <w:pPr>
                        <w:spacing w:after="0"/>
                        <w:ind w:left="-113" w:right="-113"/>
                      </w:pPr>
                      <w:r>
                        <w:t>- Intentar colocar todas las bombas de infusión y sueros en un mismo soporte, a poder ser acoplado a la cama.</w:t>
                      </w:r>
                    </w:p>
                    <w:p w14:paraId="77FE7E45" w14:textId="0064254B" w:rsidR="0036444C" w:rsidRDefault="0036444C" w:rsidP="0036444C">
                      <w:pPr>
                        <w:spacing w:after="0"/>
                        <w:ind w:left="-113" w:right="-113"/>
                      </w:pPr>
                      <w:r>
                        <w:t xml:space="preserve">- Si el paciente estuviera con NTE, suspender y dejar SNG a </w:t>
                      </w:r>
                      <w:r>
                        <w:t>bolsa.</w:t>
                      </w:r>
                    </w:p>
                  </w:txbxContent>
                </v:textbox>
              </v:shape>
            </w:pict>
          </mc:Fallback>
        </mc:AlternateContent>
      </w:r>
    </w:p>
    <w:p w14:paraId="5FC09502" w14:textId="4F09B47A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DE527C1" w14:textId="5AA41CAF" w:rsidR="0096268E" w:rsidRDefault="0036444C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036E53C" wp14:editId="2AEE7876">
                <wp:simplePos x="0" y="0"/>
                <wp:positionH relativeFrom="column">
                  <wp:posOffset>259251</wp:posOffset>
                </wp:positionH>
                <wp:positionV relativeFrom="paragraph">
                  <wp:posOffset>203588</wp:posOffset>
                </wp:positionV>
                <wp:extent cx="1050877" cy="655092"/>
                <wp:effectExtent l="0" t="0" r="16510" b="1206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877" cy="655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4EBF1" w14:textId="0D89C1AA" w:rsidR="0036444C" w:rsidRDefault="005231B3" w:rsidP="005231B3">
                            <w:pPr>
                              <w:spacing w:after="0"/>
                              <w:ind w:right="-113"/>
                            </w:pPr>
                            <w:r>
                              <w:t>1</w:t>
                            </w:r>
                            <w:r w:rsidR="0036444C">
                              <w:t>: fase de preparación previa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6E53C" id="Cuadro de texto 32" o:spid="_x0000_s1042" type="#_x0000_t202" style="position:absolute;left:0;text-align:left;margin-left:20.4pt;margin-top:16.05pt;width:82.75pt;height:51.6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" fillcolor="white [3201]" strokeweight=".5pt">
                <v:textbox>
                  <w:txbxContent>
                    <w:p w14:paraId="5DA4EBF1" w14:textId="0D89C1AA" w:rsidR="0036444C" w:rsidRDefault="005231B3" w:rsidP="005231B3">
                      <w:pPr>
                        <w:spacing w:after="0"/>
                        <w:ind w:right="-113"/>
                      </w:pPr>
                      <w:r>
                        <w:t>1</w:t>
                      </w:r>
                      <w:r w:rsidR="0036444C">
                        <w:t>: fase de preparación previa</w:t>
                      </w:r>
                    </w:p>
                  </w:txbxContent>
                </v:textbox>
              </v:shape>
            </w:pict>
          </mc:Fallback>
        </mc:AlternateContent>
      </w:r>
    </w:p>
    <w:p w14:paraId="3EF8F3DE" w14:textId="0C243DFD" w:rsidR="0096268E" w:rsidRDefault="00BB4FE1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65F5440" wp14:editId="19901612">
                <wp:simplePos x="0" y="0"/>
                <wp:positionH relativeFrom="column">
                  <wp:posOffset>777240</wp:posOffset>
                </wp:positionH>
                <wp:positionV relativeFrom="paragraph">
                  <wp:posOffset>588304</wp:posOffset>
                </wp:positionV>
                <wp:extent cx="45719" cy="1473958"/>
                <wp:effectExtent l="38100" t="0" r="69215" b="5016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739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11D44" id="Conector recto de flecha 37" o:spid="_x0000_s1026" type="#_x0000_t32" style="position:absolute;margin-left:61.2pt;margin-top:46.3pt;width:3.6pt;height:116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36444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0E17854" wp14:editId="47AB63CA">
                <wp:simplePos x="0" y="0"/>
                <wp:positionH relativeFrom="column">
                  <wp:posOffset>1323832</wp:posOffset>
                </wp:positionH>
                <wp:positionV relativeFrom="paragraph">
                  <wp:posOffset>192443</wp:posOffset>
                </wp:positionV>
                <wp:extent cx="1405719" cy="45719"/>
                <wp:effectExtent l="0" t="76200" r="4445" b="5016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571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22C46" id="Conector recto de flecha 33" o:spid="_x0000_s1026" type="#_x0000_t32" style="position:absolute;margin-left:104.25pt;margin-top:15.15pt;width:110.7pt;height:3.6pt;flip: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14:paraId="5C26EA1C" w14:textId="7BB1565A" w:rsidR="0096268E" w:rsidRDefault="00BB4FE1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D5B725" wp14:editId="15201F84">
                <wp:simplePos x="0" y="0"/>
                <wp:positionH relativeFrom="column">
                  <wp:posOffset>816022</wp:posOffset>
                </wp:positionH>
                <wp:positionV relativeFrom="paragraph">
                  <wp:posOffset>-621030</wp:posOffset>
                </wp:positionV>
                <wp:extent cx="45719" cy="2429301"/>
                <wp:effectExtent l="38100" t="0" r="69215" b="4762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293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3BD60" id="Conector recto de flecha 36" o:spid="_x0000_s1026" type="#_x0000_t32" style="position:absolute;margin-left:64.25pt;margin-top:-48.9pt;width:3.6pt;height:191.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36444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F3544EC" wp14:editId="0C65CA59">
                <wp:simplePos x="0" y="0"/>
                <wp:positionH relativeFrom="column">
                  <wp:posOffset>2743200</wp:posOffset>
                </wp:positionH>
                <wp:positionV relativeFrom="paragraph">
                  <wp:posOffset>-621030</wp:posOffset>
                </wp:positionV>
                <wp:extent cx="6959543" cy="859809"/>
                <wp:effectExtent l="0" t="0" r="13335" b="1651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543" cy="859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46724" w14:textId="77777777" w:rsidR="0036444C" w:rsidRDefault="0036444C" w:rsidP="0036444C">
                            <w:pPr>
                              <w:spacing w:after="0"/>
                              <w:ind w:left="-113" w:right="-113"/>
                            </w:pPr>
                            <w:r>
                              <w:t>- Proteger al paciente de cambios de la temperatura tapándole con una sábana.</w:t>
                            </w:r>
                          </w:p>
                          <w:p w14:paraId="0B2C6883" w14:textId="77777777" w:rsidR="0036444C" w:rsidRDefault="0036444C" w:rsidP="0036444C">
                            <w:pPr>
                              <w:spacing w:after="0"/>
                              <w:ind w:left="-113" w:right="-113"/>
                            </w:pPr>
                            <w:r>
                              <w:t>- Importante para la enfermera revisar las fijaciones de vías, tubo endotraqueal, drenajes, etc., para evitar retiradas accidentales durante su transporte.</w:t>
                            </w:r>
                          </w:p>
                          <w:p w14:paraId="5CBAD640" w14:textId="2AC964CA" w:rsidR="0036444C" w:rsidRDefault="0036444C" w:rsidP="0036444C">
                            <w:pPr>
                              <w:spacing w:after="0"/>
                              <w:ind w:left="-113" w:right="-113"/>
                            </w:pPr>
                            <w:r>
                              <w:t>- Revisar mochila de transporte.</w:t>
                            </w:r>
                          </w:p>
                          <w:p w14:paraId="1AD37293" w14:textId="1D2B769D" w:rsidR="0036444C" w:rsidRDefault="0036444C" w:rsidP="0036444C">
                            <w:pPr>
                              <w:spacing w:after="0"/>
                              <w:ind w:left="-113" w:right="-11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544EC" id="Cuadro de texto 35" o:spid="_x0000_s1043" type="#_x0000_t202" style="position:absolute;left:0;text-align:left;margin-left:3in;margin-top:-48.9pt;width:548pt;height:67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" fillcolor="white [3201]" strokeweight=".5pt">
                <v:textbox>
                  <w:txbxContent>
                    <w:p w14:paraId="57346724" w14:textId="77777777" w:rsidR="0036444C" w:rsidRDefault="0036444C" w:rsidP="0036444C">
                      <w:pPr>
                        <w:spacing w:after="0"/>
                        <w:ind w:left="-113" w:right="-113"/>
                      </w:pPr>
                      <w:r>
                        <w:t>- Proteger al paciente de cambios de la temperatura tapándole con una sábana.</w:t>
                      </w:r>
                    </w:p>
                    <w:p w14:paraId="0B2C6883" w14:textId="77777777" w:rsidR="0036444C" w:rsidRDefault="0036444C" w:rsidP="0036444C">
                      <w:pPr>
                        <w:spacing w:after="0"/>
                        <w:ind w:left="-113" w:right="-113"/>
                      </w:pPr>
                      <w:r>
                        <w:t>- Importante para la enfermera revisar las fijaciones de vías, tubo endotraqueal, drenajes, etc., para evitar retiradas accidentales durante su transporte.</w:t>
                      </w:r>
                    </w:p>
                    <w:p w14:paraId="5CBAD640" w14:textId="2AC964CA" w:rsidR="0036444C" w:rsidRDefault="0036444C" w:rsidP="0036444C">
                      <w:pPr>
                        <w:spacing w:after="0"/>
                        <w:ind w:left="-113" w:right="-113"/>
                      </w:pPr>
                      <w:r>
                        <w:t>- Revisar mochila de transporte.</w:t>
                      </w:r>
                    </w:p>
                    <w:p w14:paraId="1AD37293" w14:textId="1D2B769D" w:rsidR="0036444C" w:rsidRDefault="0036444C" w:rsidP="0036444C">
                      <w:pPr>
                        <w:spacing w:after="0"/>
                        <w:ind w:left="-113" w:right="-113"/>
                      </w:pPr>
                    </w:p>
                  </w:txbxContent>
                </v:textbox>
              </v:shape>
            </w:pict>
          </mc:Fallback>
        </mc:AlternateContent>
      </w:r>
    </w:p>
    <w:p w14:paraId="23399C0F" w14:textId="7424A152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C4DB7A2" w14:textId="332ED722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9F44476" w14:textId="2700100A" w:rsidR="0096268E" w:rsidRDefault="005231B3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4609EF" wp14:editId="38105F12">
                <wp:simplePos x="0" y="0"/>
                <wp:positionH relativeFrom="column">
                  <wp:posOffset>2333293</wp:posOffset>
                </wp:positionH>
                <wp:positionV relativeFrom="paragraph">
                  <wp:posOffset>16405</wp:posOffset>
                </wp:positionV>
                <wp:extent cx="7627345" cy="2524836"/>
                <wp:effectExtent l="0" t="0" r="12065" b="2794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345" cy="2524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D40FE" w14:textId="77777777" w:rsidR="005231B3" w:rsidRDefault="005231B3" w:rsidP="005231B3">
                            <w:pPr>
                              <w:spacing w:after="0"/>
                              <w:ind w:left="-113" w:right="-113"/>
                            </w:pPr>
                            <w:r>
                              <w:t>- Vigilancia de constantes por la enfermera e intentar documentar claramente en la historia el estado del paciente durante el traslado y medicación administrada.</w:t>
                            </w:r>
                          </w:p>
                          <w:p w14:paraId="00ACE285" w14:textId="77777777" w:rsidR="005231B3" w:rsidRDefault="005231B3" w:rsidP="005231B3">
                            <w:pPr>
                              <w:spacing w:after="0"/>
                              <w:ind w:left="-113" w:right="-113"/>
                            </w:pPr>
                            <w:r>
                              <w:t>- Supervisar el paso por las puertas (ascensor, salida y entrada del servicio, etc.) para evitar desconexiones accidentales.</w:t>
                            </w:r>
                          </w:p>
                          <w:p w14:paraId="5AA1101F" w14:textId="77777777" w:rsidR="005231B3" w:rsidRDefault="005231B3" w:rsidP="005231B3">
                            <w:pPr>
                              <w:spacing w:after="0"/>
                              <w:ind w:left="-113" w:right="-113"/>
                            </w:pPr>
                            <w:r>
                              <w:t>- Preparar al paciente para el paso a la camilla de diagnóstico y coordinar el momento de dicho paso por la enfermera o el médico de UCI que controlará cabeza.</w:t>
                            </w:r>
                          </w:p>
                          <w:p w14:paraId="30F0B455" w14:textId="77777777" w:rsidR="005231B3" w:rsidRDefault="005231B3" w:rsidP="005231B3">
                            <w:pPr>
                              <w:spacing w:after="0"/>
                              <w:ind w:left="-113" w:right="-113"/>
                            </w:pPr>
                            <w:r>
                              <w:t xml:space="preserve">- Conectar el respirador portátil o la mascarilla de </w:t>
                            </w:r>
                            <w:proofErr w:type="spellStart"/>
                            <w:r>
                              <w:t>oxigeno</w:t>
                            </w:r>
                            <w:proofErr w:type="spellEnd"/>
                            <w:r>
                              <w:t xml:space="preserve"> a una toma de pared para evitar el agotamiento de </w:t>
                            </w:r>
                            <w:proofErr w:type="spellStart"/>
                            <w:r>
                              <w:t>oxigeno</w:t>
                            </w:r>
                            <w:proofErr w:type="spellEnd"/>
                            <w:r>
                              <w:t xml:space="preserve"> durante la prueba.</w:t>
                            </w:r>
                          </w:p>
                          <w:p w14:paraId="65E05A1B" w14:textId="77777777" w:rsidR="005231B3" w:rsidRDefault="005231B3" w:rsidP="005231B3">
                            <w:pPr>
                              <w:spacing w:after="0"/>
                              <w:ind w:left="-113" w:right="-113"/>
                            </w:pPr>
                            <w:r>
                              <w:t>- Colocar el monitor y el respirador en un lugar visible y si es posible conectarlo a la corriente para evitar consumo de baterías.</w:t>
                            </w:r>
                          </w:p>
                          <w:p w14:paraId="4AC15D01" w14:textId="77777777" w:rsidR="005231B3" w:rsidRDefault="005231B3" w:rsidP="005231B3">
                            <w:pPr>
                              <w:spacing w:after="0"/>
                              <w:ind w:left="-113" w:right="-113"/>
                            </w:pPr>
                            <w:r>
                              <w:t xml:space="preserve">- Revisar la colocación del tubo endotraqueal, vías, drenajes, tubuladura del respirador, etc. para que en la prueba no </w:t>
                            </w:r>
                            <w:proofErr w:type="gramStart"/>
                            <w:r>
                              <w:t>hayan</w:t>
                            </w:r>
                            <w:proofErr w:type="gramEnd"/>
                            <w:r>
                              <w:t xml:space="preserve"> desconexiones. - Valorar la necesidad de </w:t>
                            </w:r>
                            <w:proofErr w:type="spellStart"/>
                            <w:r>
                              <w:t>sedorelajación</w:t>
                            </w:r>
                            <w:proofErr w:type="spellEnd"/>
                            <w:r>
                              <w:t xml:space="preserve"> y aspiración de secreciones durante el procedimiento.</w:t>
                            </w:r>
                          </w:p>
                          <w:p w14:paraId="202369A3" w14:textId="77777777" w:rsidR="005231B3" w:rsidRDefault="005231B3" w:rsidP="005231B3">
                            <w:pPr>
                              <w:spacing w:after="0"/>
                              <w:ind w:left="-113" w:right="-113"/>
                            </w:pPr>
                            <w:r>
                              <w:t>- Si en paciente está consciente tranquilizarle explicándole lo que se le hará en todo momento.</w:t>
                            </w:r>
                          </w:p>
                          <w:p w14:paraId="20468EEE" w14:textId="77777777" w:rsidR="005231B3" w:rsidRDefault="005231B3" w:rsidP="005231B3">
                            <w:pPr>
                              <w:spacing w:after="0"/>
                              <w:ind w:left="-113" w:right="-113"/>
                            </w:pPr>
                            <w:r>
                              <w:t>- Ante la sospecha de complicaciones, se comentará con el intensivista que valorará suspender la prueba o tomar medidas oportunas.</w:t>
                            </w:r>
                          </w:p>
                          <w:p w14:paraId="31AA0566" w14:textId="3237C327" w:rsidR="005231B3" w:rsidRDefault="005231B3" w:rsidP="005231B3">
                            <w:pPr>
                              <w:spacing w:after="0"/>
                              <w:ind w:left="-113" w:right="-113"/>
                            </w:pPr>
                            <w:r>
                              <w:t>- Al terminar la prueba pasar al paciente de nuevo a su cama con las mismas precauciones anteriores.</w:t>
                            </w:r>
                          </w:p>
                          <w:p w14:paraId="629DFADC" w14:textId="77777777" w:rsidR="005231B3" w:rsidRDefault="005231B3" w:rsidP="005231B3">
                            <w:pPr>
                              <w:spacing w:after="0"/>
                              <w:ind w:left="-113" w:right="-11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609EF" id="Cuadro de texto 39" o:spid="_x0000_s1044" type="#_x0000_t202" style="position:absolute;left:0;text-align:left;margin-left:183.7pt;margin-top:1.3pt;width:600.6pt;height:19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" fillcolor="white [3201]" strokeweight=".5pt">
                <v:textbox>
                  <w:txbxContent>
                    <w:p w14:paraId="011D40FE" w14:textId="77777777" w:rsidR="005231B3" w:rsidRDefault="005231B3" w:rsidP="005231B3">
                      <w:pPr>
                        <w:spacing w:after="0"/>
                        <w:ind w:left="-113" w:right="-113"/>
                      </w:pPr>
                      <w:r>
                        <w:t>- Vigilancia de constantes por la enfermera e intentar documentar claramente en la historia el estado del paciente durante el traslado y medicación administrada.</w:t>
                      </w:r>
                    </w:p>
                    <w:p w14:paraId="00ACE285" w14:textId="77777777" w:rsidR="005231B3" w:rsidRDefault="005231B3" w:rsidP="005231B3">
                      <w:pPr>
                        <w:spacing w:after="0"/>
                        <w:ind w:left="-113" w:right="-113"/>
                      </w:pPr>
                      <w:r>
                        <w:t>- Supervisar el paso por las puertas (ascensor, salida y entrada del servicio, etc.) para evitar desconexiones accidentales.</w:t>
                      </w:r>
                    </w:p>
                    <w:p w14:paraId="5AA1101F" w14:textId="77777777" w:rsidR="005231B3" w:rsidRDefault="005231B3" w:rsidP="005231B3">
                      <w:pPr>
                        <w:spacing w:after="0"/>
                        <w:ind w:left="-113" w:right="-113"/>
                      </w:pPr>
                      <w:r>
                        <w:t>- Preparar al paciente para el paso a la camilla de diagnóstico y coordinar el momento de dicho paso por la enfermera o el médico de UCI que controlará cabeza.</w:t>
                      </w:r>
                    </w:p>
                    <w:p w14:paraId="30F0B455" w14:textId="77777777" w:rsidR="005231B3" w:rsidRDefault="005231B3" w:rsidP="005231B3">
                      <w:pPr>
                        <w:spacing w:after="0"/>
                        <w:ind w:left="-113" w:right="-113"/>
                      </w:pPr>
                      <w:r>
                        <w:t xml:space="preserve">- Conectar el respirador portátil o la mascarilla de </w:t>
                      </w:r>
                      <w:proofErr w:type="spellStart"/>
                      <w:r>
                        <w:t>oxigeno</w:t>
                      </w:r>
                      <w:proofErr w:type="spellEnd"/>
                      <w:r>
                        <w:t xml:space="preserve"> a una toma de pared para evitar el agotamiento de </w:t>
                      </w:r>
                      <w:proofErr w:type="spellStart"/>
                      <w:r>
                        <w:t>oxigeno</w:t>
                      </w:r>
                      <w:proofErr w:type="spellEnd"/>
                      <w:r>
                        <w:t xml:space="preserve"> durante la prueba.</w:t>
                      </w:r>
                    </w:p>
                    <w:p w14:paraId="65E05A1B" w14:textId="77777777" w:rsidR="005231B3" w:rsidRDefault="005231B3" w:rsidP="005231B3">
                      <w:pPr>
                        <w:spacing w:after="0"/>
                        <w:ind w:left="-113" w:right="-113"/>
                      </w:pPr>
                      <w:r>
                        <w:t>- Colocar el monitor y el respirador en un lugar visible y si es posible conectarlo a la corriente para evitar consumo de baterías.</w:t>
                      </w:r>
                    </w:p>
                    <w:p w14:paraId="4AC15D01" w14:textId="77777777" w:rsidR="005231B3" w:rsidRDefault="005231B3" w:rsidP="005231B3">
                      <w:pPr>
                        <w:spacing w:after="0"/>
                        <w:ind w:left="-113" w:right="-113"/>
                      </w:pPr>
                      <w:r>
                        <w:t xml:space="preserve">- Revisar la colocación del tubo endotraqueal, vías, drenajes, tubuladura del respirador, etc. para que en la prueba no </w:t>
                      </w:r>
                      <w:proofErr w:type="gramStart"/>
                      <w:r>
                        <w:t>hayan</w:t>
                      </w:r>
                      <w:proofErr w:type="gramEnd"/>
                      <w:r>
                        <w:t xml:space="preserve"> desconexiones. - Valorar la necesidad de </w:t>
                      </w:r>
                      <w:proofErr w:type="spellStart"/>
                      <w:r>
                        <w:t>sedorelajación</w:t>
                      </w:r>
                      <w:proofErr w:type="spellEnd"/>
                      <w:r>
                        <w:t xml:space="preserve"> y aspiración de secreciones durante el procedimiento.</w:t>
                      </w:r>
                    </w:p>
                    <w:p w14:paraId="202369A3" w14:textId="77777777" w:rsidR="005231B3" w:rsidRDefault="005231B3" w:rsidP="005231B3">
                      <w:pPr>
                        <w:spacing w:after="0"/>
                        <w:ind w:left="-113" w:right="-113"/>
                      </w:pPr>
                      <w:r>
                        <w:t>- Si en paciente está consciente tranquilizarle explicándole lo que se le hará en todo momento.</w:t>
                      </w:r>
                    </w:p>
                    <w:p w14:paraId="20468EEE" w14:textId="77777777" w:rsidR="005231B3" w:rsidRDefault="005231B3" w:rsidP="005231B3">
                      <w:pPr>
                        <w:spacing w:after="0"/>
                        <w:ind w:left="-113" w:right="-113"/>
                      </w:pPr>
                      <w:r>
                        <w:t>- Ante la sospecha de complicaciones, se comentará con el intensivista que valorará suspender la prueba o tomar medidas oportunas.</w:t>
                      </w:r>
                    </w:p>
                    <w:p w14:paraId="31AA0566" w14:textId="3237C327" w:rsidR="005231B3" w:rsidRDefault="005231B3" w:rsidP="005231B3">
                      <w:pPr>
                        <w:spacing w:after="0"/>
                        <w:ind w:left="-113" w:right="-113"/>
                      </w:pPr>
                      <w:r>
                        <w:t>- Al terminar la prueba pasar al paciente de nuevo a su cama con las mismas precauciones anteriores.</w:t>
                      </w:r>
                    </w:p>
                    <w:p w14:paraId="629DFADC" w14:textId="77777777" w:rsidR="005231B3" w:rsidRDefault="005231B3" w:rsidP="005231B3">
                      <w:pPr>
                        <w:spacing w:after="0"/>
                        <w:ind w:left="-113" w:right="-113"/>
                      </w:pPr>
                    </w:p>
                  </w:txbxContent>
                </v:textbox>
              </v:shape>
            </w:pict>
          </mc:Fallback>
        </mc:AlternateContent>
      </w:r>
    </w:p>
    <w:p w14:paraId="0D701FD4" w14:textId="1FAC8FA6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C3E7D34" w14:textId="1570B5E9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7EE48F74" w14:textId="238B4ACF" w:rsidR="0096268E" w:rsidRDefault="005231B3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51394B" wp14:editId="671C0BDB">
                <wp:simplePos x="0" y="0"/>
                <wp:positionH relativeFrom="column">
                  <wp:posOffset>408314</wp:posOffset>
                </wp:positionH>
                <wp:positionV relativeFrom="paragraph">
                  <wp:posOffset>163546</wp:posOffset>
                </wp:positionV>
                <wp:extent cx="859809" cy="477672"/>
                <wp:effectExtent l="0" t="0" r="16510" b="1778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09" cy="477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1A278" w14:textId="5A7DCACA" w:rsidR="005231B3" w:rsidRDefault="005231B3" w:rsidP="005231B3">
                            <w:pPr>
                              <w:spacing w:after="0"/>
                              <w:ind w:right="-113"/>
                            </w:pPr>
                            <w:r>
                              <w:t xml:space="preserve">2: </w:t>
                            </w:r>
                            <w:r>
                              <w:t>Fase de transporte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1394B" id="Cuadro de texto 38" o:spid="_x0000_s1045" type="#_x0000_t202" style="position:absolute;left:0;text-align:left;margin-left:32.15pt;margin-top:12.9pt;width:67.7pt;height:37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" fillcolor="white [3201]" strokeweight=".5pt">
                <v:textbox>
                  <w:txbxContent>
                    <w:p w14:paraId="5761A278" w14:textId="5A7DCACA" w:rsidR="005231B3" w:rsidRDefault="005231B3" w:rsidP="005231B3">
                      <w:pPr>
                        <w:spacing w:after="0"/>
                        <w:ind w:right="-113"/>
                      </w:pPr>
                      <w:r>
                        <w:t xml:space="preserve">2: </w:t>
                      </w:r>
                      <w:r>
                        <w:t>Fase de transporte</w:t>
                      </w:r>
                    </w:p>
                  </w:txbxContent>
                </v:textbox>
              </v:shape>
            </w:pict>
          </mc:Fallback>
        </mc:AlternateContent>
      </w:r>
    </w:p>
    <w:p w14:paraId="08D655C9" w14:textId="31C1BC8B" w:rsidR="0096268E" w:rsidRDefault="005231B3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5A7E7" wp14:editId="39FFB3FD">
                <wp:simplePos x="0" y="0"/>
                <wp:positionH relativeFrom="column">
                  <wp:posOffset>1269223</wp:posOffset>
                </wp:positionH>
                <wp:positionV relativeFrom="paragraph">
                  <wp:posOffset>77195</wp:posOffset>
                </wp:positionV>
                <wp:extent cx="1036329" cy="45719"/>
                <wp:effectExtent l="0" t="76200" r="11430" b="5016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632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9FBEC" id="Conector recto de flecha 40" o:spid="_x0000_s1026" type="#_x0000_t32" style="position:absolute;margin-left:99.95pt;margin-top:6.1pt;width:81.6pt;height:3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14:paraId="6F59647C" w14:textId="78A9DA70" w:rsidR="0096268E" w:rsidRDefault="00F06C4C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383CC" wp14:editId="21A8CC2D">
                <wp:simplePos x="0" y="0"/>
                <wp:positionH relativeFrom="column">
                  <wp:posOffset>871855</wp:posOffset>
                </wp:positionH>
                <wp:positionV relativeFrom="paragraph">
                  <wp:posOffset>56667</wp:posOffset>
                </wp:positionV>
                <wp:extent cx="45719" cy="5036024"/>
                <wp:effectExtent l="38100" t="0" r="69215" b="5080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0360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680E" id="Conector recto de flecha 41" o:spid="_x0000_s1026" type="#_x0000_t32" style="position:absolute;margin-left:68.65pt;margin-top:4.45pt;width:3.6pt;height:39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14:paraId="2A9A917D" w14:textId="06CC3032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261A216" w14:textId="49B4472C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BD505FD" w14:textId="1D948EDF" w:rsidR="0096268E" w:rsidRDefault="00F06C4C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9AFF4" wp14:editId="63AD96F6">
                <wp:simplePos x="0" y="0"/>
                <wp:positionH relativeFrom="column">
                  <wp:posOffset>6179593</wp:posOffset>
                </wp:positionH>
                <wp:positionV relativeFrom="paragraph">
                  <wp:posOffset>203702</wp:posOffset>
                </wp:positionV>
                <wp:extent cx="45719" cy="1364350"/>
                <wp:effectExtent l="38100" t="0" r="69215" b="6477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6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7B484" id="Conector recto de flecha 42" o:spid="_x0000_s1026" type="#_x0000_t32" style="position:absolute;margin-left:486.6pt;margin-top:16.05pt;width:3.6pt;height:10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48574DCD" w14:textId="036510D4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7619231" w14:textId="0CB7D75A" w:rsidR="0096268E" w:rsidRDefault="00F06C4C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87022" wp14:editId="1585598D">
                <wp:simplePos x="0" y="0"/>
                <wp:positionH relativeFrom="column">
                  <wp:posOffset>5349335</wp:posOffset>
                </wp:positionH>
                <wp:positionV relativeFrom="paragraph">
                  <wp:posOffset>14605</wp:posOffset>
                </wp:positionV>
                <wp:extent cx="1705970" cy="491320"/>
                <wp:effectExtent l="0" t="0" r="8890" b="444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970" cy="49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3C5E8" w14:textId="6152FAF9" w:rsidR="00F06C4C" w:rsidRDefault="00F06C4C" w:rsidP="00F06C4C">
                            <w:pPr>
                              <w:spacing w:after="0"/>
                              <w:ind w:left="-113" w:right="-113"/>
                            </w:pPr>
                            <w:r>
                              <w:t xml:space="preserve">Transporte </w:t>
                            </w:r>
                            <w:r>
                              <w:t>intrahospitalario</w:t>
                            </w:r>
                            <w:r>
                              <w:t xml:space="preserve"> del paciente crítico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87022" id="Cuadro de texto 43" o:spid="_x0000_s1046" type="#_x0000_t202" style="position:absolute;left:0;text-align:left;margin-left:421.2pt;margin-top:1.15pt;width:134.35pt;height:3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" fillcolor="white [3201]" stroked="f" strokeweight=".5pt">
                <v:textbox>
                  <w:txbxContent>
                    <w:p w14:paraId="7213C5E8" w14:textId="6152FAF9" w:rsidR="00F06C4C" w:rsidRDefault="00F06C4C" w:rsidP="00F06C4C">
                      <w:pPr>
                        <w:spacing w:after="0"/>
                        <w:ind w:left="-113" w:right="-113"/>
                      </w:pPr>
                      <w:r>
                        <w:t xml:space="preserve">Transporte </w:t>
                      </w:r>
                      <w:r>
                        <w:t>intrahospitalario</w:t>
                      </w:r>
                      <w:r>
                        <w:t xml:space="preserve"> del paciente crítico</w:t>
                      </w:r>
                    </w:p>
                  </w:txbxContent>
                </v:textbox>
              </v:shape>
            </w:pict>
          </mc:Fallback>
        </mc:AlternateContent>
      </w:r>
    </w:p>
    <w:p w14:paraId="4E052F5A" w14:textId="193E5E68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3B15925" w14:textId="0C1C89BD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F942B96" w14:textId="03CD46FB" w:rsidR="0096268E" w:rsidRDefault="00F06C4C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DB3AF" wp14:editId="37C92534">
                <wp:simplePos x="0" y="0"/>
                <wp:positionH relativeFrom="column">
                  <wp:posOffset>3671229</wp:posOffset>
                </wp:positionH>
                <wp:positionV relativeFrom="paragraph">
                  <wp:posOffset>147642</wp:posOffset>
                </wp:positionV>
                <wp:extent cx="5008728" cy="491320"/>
                <wp:effectExtent l="0" t="0" r="20955" b="2349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728" cy="49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8B966" w14:textId="2F705692" w:rsidR="00F06C4C" w:rsidRDefault="00F06C4C" w:rsidP="00F06C4C">
                            <w:pPr>
                              <w:spacing w:after="0"/>
                              <w:ind w:left="-113" w:right="-113"/>
                            </w:pPr>
                            <w:r>
                              <w:t>- Colocar el aparataje adecuadamente y recoger aquellos utensilios que trasportamos con el paciente (mochila de transporte, balón de resucitación, historia médica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DB3AF" id="Cuadro de texto 44" o:spid="_x0000_s1047" type="#_x0000_t202" style="position:absolute;left:0;text-align:left;margin-left:289.05pt;margin-top:11.65pt;width:394.4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" fillcolor="white [3201]" strokeweight=".5pt">
                <v:textbox>
                  <w:txbxContent>
                    <w:p w14:paraId="6DC8B966" w14:textId="2F705692" w:rsidR="00F06C4C" w:rsidRDefault="00F06C4C" w:rsidP="00F06C4C">
                      <w:pPr>
                        <w:spacing w:after="0"/>
                        <w:ind w:left="-113" w:right="-113"/>
                      </w:pPr>
                      <w:r>
                        <w:t>- Colocar el aparataje adecuadamente y recoger aquellos utensilios que trasportamos con el paciente (mochila de transporte, balón de resucitación, historia médica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E7AFC00" w14:textId="0F226CF6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6BACE7E" w14:textId="3790894C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EEFF410" w14:textId="1672E048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012F529" w14:textId="443644BD" w:rsidR="0096268E" w:rsidRDefault="00362401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F7DB07" wp14:editId="3AA51176">
                <wp:simplePos x="0" y="0"/>
                <wp:positionH relativeFrom="column">
                  <wp:posOffset>945515</wp:posOffset>
                </wp:positionH>
                <wp:positionV relativeFrom="paragraph">
                  <wp:posOffset>-778206</wp:posOffset>
                </wp:positionV>
                <wp:extent cx="45719" cy="1364350"/>
                <wp:effectExtent l="38100" t="0" r="69215" b="6477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6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593AB" id="Conector recto de flecha 47" o:spid="_x0000_s1026" type="#_x0000_t32" style="position:absolute;margin-left:74.45pt;margin-top:-61.3pt;width:3.6pt;height:10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B9725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3B3DC" wp14:editId="699B9FFA">
                <wp:simplePos x="0" y="0"/>
                <wp:positionH relativeFrom="column">
                  <wp:posOffset>2197290</wp:posOffset>
                </wp:positionH>
                <wp:positionV relativeFrom="paragraph">
                  <wp:posOffset>-334426</wp:posOffset>
                </wp:positionV>
                <wp:extent cx="7601803" cy="2538484"/>
                <wp:effectExtent l="0" t="0" r="18415" b="1460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1803" cy="2538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9E96E" w14:textId="77777777" w:rsidR="00B9725A" w:rsidRDefault="00B9725A" w:rsidP="00B9725A">
                            <w:pPr>
                              <w:spacing w:after="0"/>
                              <w:ind w:left="-113" w:right="-113"/>
                            </w:pPr>
                            <w:r>
                              <w:t xml:space="preserve">- Recepción del paciente por parte del personal encargado en UCI (auxiliar de enfermería, </w:t>
                            </w:r>
                            <w:proofErr w:type="gramStart"/>
                            <w:r>
                              <w:t>celador,...</w:t>
                            </w:r>
                            <w:proofErr w:type="gramEnd"/>
                            <w:r>
                              <w:t>)</w:t>
                            </w:r>
                          </w:p>
                          <w:p w14:paraId="11FB9B4E" w14:textId="77777777" w:rsidR="00B9725A" w:rsidRDefault="00B9725A" w:rsidP="00B9725A">
                            <w:pPr>
                              <w:spacing w:after="0"/>
                              <w:ind w:left="-113" w:right="-113"/>
                            </w:pPr>
                            <w:r>
                              <w:t>- Monitorización del paciente con monitoreo central y conexión al respirador o al caudalímetro con los parámetros anteriores o los que indique el médico responsable.</w:t>
                            </w:r>
                          </w:p>
                          <w:p w14:paraId="347C598E" w14:textId="77777777" w:rsidR="00B9725A" w:rsidRDefault="00B9725A" w:rsidP="00B9725A">
                            <w:pPr>
                              <w:spacing w:after="0"/>
                              <w:ind w:left="-113" w:right="-113"/>
                            </w:pPr>
                            <w:r>
                              <w:t xml:space="preserve">- Volver a conectar al paciente a las medidas de presiones que tuviera (PVC, PIC, </w:t>
                            </w:r>
                            <w:proofErr w:type="gramStart"/>
                            <w:r>
                              <w:t>PIA,...</w:t>
                            </w:r>
                            <w:proofErr w:type="gramEnd"/>
                            <w:r>
                              <w:t xml:space="preserve">) y drenajes con aspiración tipo </w:t>
                            </w:r>
                            <w:proofErr w:type="spellStart"/>
                            <w:r>
                              <w:t>pleur-evac</w:t>
                            </w:r>
                            <w:proofErr w:type="spellEnd"/>
                            <w:r>
                              <w:t>®.</w:t>
                            </w:r>
                          </w:p>
                          <w:p w14:paraId="337758B9" w14:textId="77777777" w:rsidR="00B9725A" w:rsidRDefault="00B9725A" w:rsidP="00B9725A">
                            <w:pPr>
                              <w:spacing w:after="0"/>
                              <w:ind w:left="-113" w:right="-113"/>
                            </w:pPr>
                            <w:r>
                              <w:t>- Reinstaurar las perfusiones de las que prescindimos a la hora de realizar el traslado.</w:t>
                            </w:r>
                          </w:p>
                          <w:p w14:paraId="4595005B" w14:textId="77777777" w:rsidR="00B9725A" w:rsidRDefault="00B9725A" w:rsidP="00B9725A">
                            <w:pPr>
                              <w:spacing w:after="0"/>
                              <w:ind w:left="-113" w:right="-113"/>
                            </w:pPr>
                            <w:r>
                              <w:t>- Toma de constantes a la llegada al servicio. - Reiniciar nutrición enteral suspendida para el traslado.</w:t>
                            </w:r>
                          </w:p>
                          <w:p w14:paraId="17092DBD" w14:textId="77777777" w:rsidR="00B9725A" w:rsidRDefault="00B9725A" w:rsidP="00B9725A">
                            <w:pPr>
                              <w:spacing w:after="0"/>
                              <w:ind w:left="-113" w:right="-113"/>
                            </w:pPr>
                            <w:r>
                              <w:t>- Revisar vías, tubo orotraqueal, sonda vesical que no esté pinzada, drenajes, etc.</w:t>
                            </w:r>
                          </w:p>
                          <w:p w14:paraId="14312E6D" w14:textId="77777777" w:rsidR="00B9725A" w:rsidRDefault="00B9725A" w:rsidP="00B9725A">
                            <w:pPr>
                              <w:spacing w:after="0"/>
                              <w:ind w:left="-113" w:right="-113"/>
                            </w:pPr>
                            <w:r>
                              <w:t>- Anotar en gráfica hora de salida y regreso a la unidad, procedimiento realizado, medicación administrada, incidencias que hayan surgido, etc.</w:t>
                            </w:r>
                          </w:p>
                          <w:p w14:paraId="79D2031D" w14:textId="77777777" w:rsidR="00B9725A" w:rsidRDefault="00B9725A" w:rsidP="00B9725A">
                            <w:pPr>
                              <w:spacing w:after="0"/>
                              <w:ind w:left="-113" w:right="-113"/>
                            </w:pPr>
                            <w:r>
                              <w:t>- Retirar sábanas sobrantes dejando al paciente en una cama limpia y lo más cómodo posible.</w:t>
                            </w:r>
                          </w:p>
                          <w:p w14:paraId="1FA31785" w14:textId="77777777" w:rsidR="00B9725A" w:rsidRDefault="00B9725A" w:rsidP="00B9725A">
                            <w:pPr>
                              <w:spacing w:after="0"/>
                              <w:ind w:left="-113" w:right="-113"/>
                            </w:pPr>
                            <w:r>
                              <w:t>- Reponer material utilizado de la mochila de transporte para el siguiente traslado.</w:t>
                            </w:r>
                          </w:p>
                          <w:p w14:paraId="5452DDE5" w14:textId="77777777" w:rsidR="00B9725A" w:rsidRDefault="00B9725A" w:rsidP="00B9725A">
                            <w:pPr>
                              <w:spacing w:after="0"/>
                              <w:ind w:left="-113" w:right="-113"/>
                            </w:pPr>
                            <w:r>
                              <w:t>- Limpiar y colocar el equipo utilizado sin olvidarnos de conectarlo a la red para su carga de batería.</w:t>
                            </w:r>
                          </w:p>
                          <w:p w14:paraId="551C513D" w14:textId="388EAB6A" w:rsidR="00B9725A" w:rsidRDefault="00B9725A" w:rsidP="00B9725A">
                            <w:pPr>
                              <w:spacing w:after="0"/>
                              <w:ind w:left="-113" w:right="-113"/>
                            </w:pPr>
                            <w:r>
                              <w:t xml:space="preserve">- Comprobar bala de </w:t>
                            </w:r>
                            <w:proofErr w:type="spellStart"/>
                            <w:r>
                              <w:t>oxigeno</w:t>
                            </w:r>
                            <w:proofErr w:type="spellEnd"/>
                            <w:r>
                              <w:t xml:space="preserve"> y si está agotada realizar pedido para el próximo traslado.</w:t>
                            </w:r>
                          </w:p>
                          <w:p w14:paraId="3A65774A" w14:textId="77777777" w:rsidR="00B9725A" w:rsidRDefault="00B9725A" w:rsidP="00B9725A">
                            <w:pPr>
                              <w:spacing w:after="0"/>
                              <w:ind w:left="-113" w:right="-11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3B3DC" id="Cuadro de texto 46" o:spid="_x0000_s1048" type="#_x0000_t202" style="position:absolute;left:0;text-align:left;margin-left:173pt;margin-top:-26.35pt;width:598.55pt;height:19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" fillcolor="white [3201]" strokeweight=".5pt">
                <v:textbox>
                  <w:txbxContent>
                    <w:p w14:paraId="30C9E96E" w14:textId="77777777" w:rsidR="00B9725A" w:rsidRDefault="00B9725A" w:rsidP="00B9725A">
                      <w:pPr>
                        <w:spacing w:after="0"/>
                        <w:ind w:left="-113" w:right="-113"/>
                      </w:pPr>
                      <w:r>
                        <w:t xml:space="preserve">- Recepción del paciente por parte del personal encargado en UCI (auxiliar de enfermería, </w:t>
                      </w:r>
                      <w:proofErr w:type="gramStart"/>
                      <w:r>
                        <w:t>celador,...</w:t>
                      </w:r>
                      <w:proofErr w:type="gramEnd"/>
                      <w:r>
                        <w:t>)</w:t>
                      </w:r>
                    </w:p>
                    <w:p w14:paraId="11FB9B4E" w14:textId="77777777" w:rsidR="00B9725A" w:rsidRDefault="00B9725A" w:rsidP="00B9725A">
                      <w:pPr>
                        <w:spacing w:after="0"/>
                        <w:ind w:left="-113" w:right="-113"/>
                      </w:pPr>
                      <w:r>
                        <w:t>- Monitorización del paciente con monitoreo central y conexión al respirador o al caudalímetro con los parámetros anteriores o los que indique el médico responsable.</w:t>
                      </w:r>
                    </w:p>
                    <w:p w14:paraId="347C598E" w14:textId="77777777" w:rsidR="00B9725A" w:rsidRDefault="00B9725A" w:rsidP="00B9725A">
                      <w:pPr>
                        <w:spacing w:after="0"/>
                        <w:ind w:left="-113" w:right="-113"/>
                      </w:pPr>
                      <w:r>
                        <w:t xml:space="preserve">- Volver a conectar al paciente a las medidas de presiones que tuviera (PVC, PIC, </w:t>
                      </w:r>
                      <w:proofErr w:type="gramStart"/>
                      <w:r>
                        <w:t>PIA,...</w:t>
                      </w:r>
                      <w:proofErr w:type="gramEnd"/>
                      <w:r>
                        <w:t xml:space="preserve">) y drenajes con aspiración tipo </w:t>
                      </w:r>
                      <w:proofErr w:type="spellStart"/>
                      <w:r>
                        <w:t>pleur-evac</w:t>
                      </w:r>
                      <w:proofErr w:type="spellEnd"/>
                      <w:r>
                        <w:t>®.</w:t>
                      </w:r>
                    </w:p>
                    <w:p w14:paraId="337758B9" w14:textId="77777777" w:rsidR="00B9725A" w:rsidRDefault="00B9725A" w:rsidP="00B9725A">
                      <w:pPr>
                        <w:spacing w:after="0"/>
                        <w:ind w:left="-113" w:right="-113"/>
                      </w:pPr>
                      <w:r>
                        <w:t>- Reinstaurar las perfusiones de las que prescindimos a la hora de realizar el traslado.</w:t>
                      </w:r>
                    </w:p>
                    <w:p w14:paraId="4595005B" w14:textId="77777777" w:rsidR="00B9725A" w:rsidRDefault="00B9725A" w:rsidP="00B9725A">
                      <w:pPr>
                        <w:spacing w:after="0"/>
                        <w:ind w:left="-113" w:right="-113"/>
                      </w:pPr>
                      <w:r>
                        <w:t>- Toma de constantes a la llegada al servicio. - Reiniciar nutrición enteral suspendida para el traslado.</w:t>
                      </w:r>
                    </w:p>
                    <w:p w14:paraId="17092DBD" w14:textId="77777777" w:rsidR="00B9725A" w:rsidRDefault="00B9725A" w:rsidP="00B9725A">
                      <w:pPr>
                        <w:spacing w:after="0"/>
                        <w:ind w:left="-113" w:right="-113"/>
                      </w:pPr>
                      <w:r>
                        <w:t>- Revisar vías, tubo orotraqueal, sonda vesical que no esté pinzada, drenajes, etc.</w:t>
                      </w:r>
                    </w:p>
                    <w:p w14:paraId="14312E6D" w14:textId="77777777" w:rsidR="00B9725A" w:rsidRDefault="00B9725A" w:rsidP="00B9725A">
                      <w:pPr>
                        <w:spacing w:after="0"/>
                        <w:ind w:left="-113" w:right="-113"/>
                      </w:pPr>
                      <w:r>
                        <w:t>- Anotar en gráfica hora de salida y regreso a la unidad, procedimiento realizado, medicación administrada, incidencias que hayan surgido, etc.</w:t>
                      </w:r>
                    </w:p>
                    <w:p w14:paraId="79D2031D" w14:textId="77777777" w:rsidR="00B9725A" w:rsidRDefault="00B9725A" w:rsidP="00B9725A">
                      <w:pPr>
                        <w:spacing w:after="0"/>
                        <w:ind w:left="-113" w:right="-113"/>
                      </w:pPr>
                      <w:r>
                        <w:t>- Retirar sábanas sobrantes dejando al paciente en una cama limpia y lo más cómodo posible.</w:t>
                      </w:r>
                    </w:p>
                    <w:p w14:paraId="1FA31785" w14:textId="77777777" w:rsidR="00B9725A" w:rsidRDefault="00B9725A" w:rsidP="00B9725A">
                      <w:pPr>
                        <w:spacing w:after="0"/>
                        <w:ind w:left="-113" w:right="-113"/>
                      </w:pPr>
                      <w:r>
                        <w:t>- Reponer material utilizado de la mochila de transporte para el siguiente traslado.</w:t>
                      </w:r>
                    </w:p>
                    <w:p w14:paraId="5452DDE5" w14:textId="77777777" w:rsidR="00B9725A" w:rsidRDefault="00B9725A" w:rsidP="00B9725A">
                      <w:pPr>
                        <w:spacing w:after="0"/>
                        <w:ind w:left="-113" w:right="-113"/>
                      </w:pPr>
                      <w:r>
                        <w:t>- Limpiar y colocar el equipo utilizado sin olvidarnos de conectarlo a la red para su carga de batería.</w:t>
                      </w:r>
                    </w:p>
                    <w:p w14:paraId="551C513D" w14:textId="388EAB6A" w:rsidR="00B9725A" w:rsidRDefault="00B9725A" w:rsidP="00B9725A">
                      <w:pPr>
                        <w:spacing w:after="0"/>
                        <w:ind w:left="-113" w:right="-113"/>
                      </w:pPr>
                      <w:r>
                        <w:t xml:space="preserve">- Comprobar bala de </w:t>
                      </w:r>
                      <w:proofErr w:type="spellStart"/>
                      <w:r>
                        <w:t>oxigeno</w:t>
                      </w:r>
                      <w:proofErr w:type="spellEnd"/>
                      <w:r>
                        <w:t xml:space="preserve"> y si está agotada realizar pedido para el próximo traslado.</w:t>
                      </w:r>
                    </w:p>
                    <w:p w14:paraId="3A65774A" w14:textId="77777777" w:rsidR="00B9725A" w:rsidRDefault="00B9725A" w:rsidP="00B9725A">
                      <w:pPr>
                        <w:spacing w:after="0"/>
                        <w:ind w:left="-113" w:right="-113"/>
                      </w:pPr>
                    </w:p>
                  </w:txbxContent>
                </v:textbox>
              </v:shape>
            </w:pict>
          </mc:Fallback>
        </mc:AlternateContent>
      </w:r>
    </w:p>
    <w:p w14:paraId="6A810CBC" w14:textId="36EDC12F" w:rsidR="0096268E" w:rsidRDefault="0096268E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D6FAED2" w14:textId="2FB23F2D" w:rsidR="0096268E" w:rsidRDefault="00B9725A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9A10C" wp14:editId="125517EF">
                <wp:simplePos x="0" y="0"/>
                <wp:positionH relativeFrom="column">
                  <wp:posOffset>381967</wp:posOffset>
                </wp:positionH>
                <wp:positionV relativeFrom="paragraph">
                  <wp:posOffset>9876</wp:posOffset>
                </wp:positionV>
                <wp:extent cx="1119116" cy="641445"/>
                <wp:effectExtent l="0" t="0" r="24130" b="2540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116" cy="64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FA79" w14:textId="57530AF0" w:rsidR="00B9725A" w:rsidRDefault="00B9725A" w:rsidP="00B9725A">
                            <w:pPr>
                              <w:spacing w:after="0"/>
                              <w:ind w:left="-113" w:right="-113"/>
                            </w:pPr>
                            <w:r>
                              <w:t>3:</w:t>
                            </w:r>
                            <w:r w:rsidRPr="00B9725A">
                              <w:t xml:space="preserve"> </w:t>
                            </w:r>
                            <w:r>
                              <w:t>Fase de regreso y estabilización en la 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9A10C" id="Cuadro de texto 45" o:spid="_x0000_s1049" type="#_x0000_t202" style="position:absolute;left:0;text-align:left;margin-left:30.1pt;margin-top:.8pt;width:88.1pt;height:5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" fillcolor="white [3201]" strokeweight=".5pt">
                <v:textbox>
                  <w:txbxContent>
                    <w:p w14:paraId="2958FA79" w14:textId="57530AF0" w:rsidR="00B9725A" w:rsidRDefault="00B9725A" w:rsidP="00B9725A">
                      <w:pPr>
                        <w:spacing w:after="0"/>
                        <w:ind w:left="-113" w:right="-113"/>
                      </w:pPr>
                      <w:r>
                        <w:t>3:</w:t>
                      </w:r>
                      <w:r w:rsidRPr="00B9725A">
                        <w:t xml:space="preserve"> </w:t>
                      </w:r>
                      <w:r>
                        <w:t>Fase de regreso y estabilización en la unidad</w:t>
                      </w:r>
                    </w:p>
                  </w:txbxContent>
                </v:textbox>
              </v:shape>
            </w:pict>
          </mc:Fallback>
        </mc:AlternateContent>
      </w:r>
    </w:p>
    <w:p w14:paraId="44CCFA13" w14:textId="12A52B68" w:rsidR="0096268E" w:rsidRDefault="00362401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392697" wp14:editId="6583E4B1">
                <wp:simplePos x="0" y="0"/>
                <wp:positionH relativeFrom="column">
                  <wp:posOffset>1501007</wp:posOffset>
                </wp:positionH>
                <wp:positionV relativeFrom="paragraph">
                  <wp:posOffset>33142</wp:posOffset>
                </wp:positionV>
                <wp:extent cx="654600" cy="45085"/>
                <wp:effectExtent l="0" t="57150" r="31750" b="5016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4B5D2" id="Conector recto de flecha 48" o:spid="_x0000_s1026" type="#_x0000_t32" style="position:absolute;margin-left:118.2pt;margin-top:2.6pt;width:51.55pt;height:3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14:paraId="235843DF" w14:textId="5E9A2673" w:rsidR="0096268E" w:rsidRDefault="00FE549D" w:rsidP="0096268E">
      <w:pPr>
        <w:ind w:firstLine="708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2FF404" wp14:editId="0FE95556">
                <wp:simplePos x="0" y="0"/>
                <wp:positionH relativeFrom="column">
                  <wp:posOffset>3480179</wp:posOffset>
                </wp:positionH>
                <wp:positionV relativeFrom="paragraph">
                  <wp:posOffset>1553636</wp:posOffset>
                </wp:positionV>
                <wp:extent cx="6127844" cy="668741"/>
                <wp:effectExtent l="0" t="0" r="25400" b="1714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844" cy="66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6332985C" w14:textId="7F47D2AB" w:rsidR="00FE549D" w:rsidRDefault="00FE549D" w:rsidP="00FE549D">
                            <w:pPr>
                              <w:spacing w:after="0"/>
                              <w:ind w:left="-113" w:right="-113"/>
                            </w:pPr>
                            <w:r>
                              <w:t>Todo traslado de pacientes está expuesto a posibles complicaciones e imprevistos durante el mismo</w:t>
                            </w:r>
                            <w:r>
                              <w:t xml:space="preserve">. </w:t>
                            </w:r>
                            <w:r>
                              <w:t>Los riesgos a los que se somete el paciente durante su traslado pueden ser minimizados gracias a la planificación, el uso de un equipo cualificado y la utilización de material adecuado en cada circunstancia.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F404" id="Cuadro de texto 55" o:spid="_x0000_s1050" type="#_x0000_t202" style="position:absolute;left:0;text-align:left;margin-left:274.05pt;margin-top:122.35pt;width:482.5pt;height:52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" fillcolor="white [3201]" strokeweight=".5pt">
                <v:stroke dashstyle="longDashDotDot"/>
                <v:textbox>
                  <w:txbxContent>
                    <w:p w14:paraId="6332985C" w14:textId="7F47D2AB" w:rsidR="00FE549D" w:rsidRDefault="00FE549D" w:rsidP="00FE549D">
                      <w:pPr>
                        <w:spacing w:after="0"/>
                        <w:ind w:left="-113" w:right="-113"/>
                      </w:pPr>
                      <w:r>
                        <w:t>Todo traslado de pacientes está expuesto a posibles complicaciones e imprevistos durante el mismo</w:t>
                      </w:r>
                      <w:r>
                        <w:t xml:space="preserve">. </w:t>
                      </w:r>
                      <w:r>
                        <w:t>Los riesgos a los que se somete el paciente durante su traslado pueden ser minimizados gracias a la planificación, el uso de un equipo cualificado y la utilización de material adecuado en cada circunstancia.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DE3EA2" wp14:editId="057B8176">
                <wp:simplePos x="0" y="0"/>
                <wp:positionH relativeFrom="column">
                  <wp:posOffset>2115402</wp:posOffset>
                </wp:positionH>
                <wp:positionV relativeFrom="paragraph">
                  <wp:posOffset>1924050</wp:posOffset>
                </wp:positionV>
                <wp:extent cx="1337481" cy="45719"/>
                <wp:effectExtent l="0" t="76200" r="53340" b="50165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748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4C546" id="Conector recto de flecha 54" o:spid="_x0000_s1026" type="#_x0000_t32" style="position:absolute;margin-left:166.55pt;margin-top:151.5pt;width:105.3pt;height:3.6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8A485A" wp14:editId="6E224EB3">
                <wp:simplePos x="0" y="0"/>
                <wp:positionH relativeFrom="column">
                  <wp:posOffset>927631</wp:posOffset>
                </wp:positionH>
                <wp:positionV relativeFrom="paragraph">
                  <wp:posOffset>1825985</wp:posOffset>
                </wp:positionV>
                <wp:extent cx="1214651" cy="286603"/>
                <wp:effectExtent l="0" t="0" r="24130" b="1841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651" cy="28660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282F321" w14:textId="126E36E8" w:rsidR="00F25764" w:rsidRDefault="00F25764">
                            <w:r>
                              <w:t>COMPLICACIONES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A485A" id="Cuadro de texto 50" o:spid="_x0000_s1051" type="#_x0000_t202" style="position:absolute;left:0;text-align:left;margin-left:73.05pt;margin-top:143.8pt;width:95.65pt;height:2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" fillcolor="#ffe599 [1303]" strokecolor="#c45911 [2405]" strokeweight=".5pt">
                <v:textbox>
                  <w:txbxContent>
                    <w:p w14:paraId="1282F321" w14:textId="126E36E8" w:rsidR="00F25764" w:rsidRDefault="00F25764">
                      <w:r>
                        <w:t>COMPLICACIONES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863B99" wp14:editId="35322A21">
                <wp:simplePos x="0" y="0"/>
                <wp:positionH relativeFrom="column">
                  <wp:posOffset>928048</wp:posOffset>
                </wp:positionH>
                <wp:positionV relativeFrom="paragraph">
                  <wp:posOffset>25087</wp:posOffset>
                </wp:positionV>
                <wp:extent cx="600501" cy="1760561"/>
                <wp:effectExtent l="0" t="0" r="66675" b="4953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501" cy="17605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29066" id="Conector recto de flecha 49" o:spid="_x0000_s1026" type="#_x0000_t32" style="position:absolute;margin-left:73.05pt;margin-top:2pt;width:47.3pt;height:13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14:paraId="2E7A34DB" w14:textId="214A7420" w:rsidR="0091192A" w:rsidRPr="0091192A" w:rsidRDefault="0091192A" w:rsidP="009119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055BCCD" w14:textId="3438E1C2" w:rsidR="0091192A" w:rsidRPr="0091192A" w:rsidRDefault="0091192A" w:rsidP="009119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539AECA" w14:textId="10F330A9" w:rsidR="0091192A" w:rsidRPr="0091192A" w:rsidRDefault="0091192A" w:rsidP="009119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C9E7C7D" w14:textId="471AB0FC" w:rsidR="0091192A" w:rsidRPr="0091192A" w:rsidRDefault="0091192A" w:rsidP="009119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6048AC3" w14:textId="574C4529" w:rsidR="0091192A" w:rsidRPr="0091192A" w:rsidRDefault="0091192A" w:rsidP="009119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4062C6F" w14:textId="1BE35F70" w:rsidR="0091192A" w:rsidRPr="0091192A" w:rsidRDefault="0091192A" w:rsidP="009119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7CD11F9B" w14:textId="5AC20209" w:rsidR="0091192A" w:rsidRPr="0091192A" w:rsidRDefault="0091192A" w:rsidP="009119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38E4FD" wp14:editId="60870CA0">
                <wp:simplePos x="0" y="0"/>
                <wp:positionH relativeFrom="column">
                  <wp:posOffset>5117910</wp:posOffset>
                </wp:positionH>
                <wp:positionV relativeFrom="paragraph">
                  <wp:posOffset>149111</wp:posOffset>
                </wp:positionV>
                <wp:extent cx="1440740" cy="1173708"/>
                <wp:effectExtent l="38100" t="0" r="26670" b="6477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740" cy="1173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FB54" id="Conector recto de flecha 56" o:spid="_x0000_s1026" type="#_x0000_t32" style="position:absolute;margin-left:403pt;margin-top:11.75pt;width:113.45pt;height:92.4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14:paraId="59BE0195" w14:textId="694F8F29" w:rsidR="0091192A" w:rsidRPr="0091192A" w:rsidRDefault="0091192A" w:rsidP="009119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C341686" w14:textId="6550EB78" w:rsidR="0091192A" w:rsidRPr="0091192A" w:rsidRDefault="0091192A" w:rsidP="009119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C663DCC" w14:textId="295DA7D5" w:rsidR="0091192A" w:rsidRPr="0091192A" w:rsidRDefault="0091192A" w:rsidP="009119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8FC5F70" w14:textId="22C1651D" w:rsidR="0091192A" w:rsidRPr="0091192A" w:rsidRDefault="0091192A" w:rsidP="009119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6464E1" wp14:editId="37FC51C2">
                <wp:simplePos x="0" y="0"/>
                <wp:positionH relativeFrom="column">
                  <wp:posOffset>532263</wp:posOffset>
                </wp:positionH>
                <wp:positionV relativeFrom="paragraph">
                  <wp:posOffset>180444</wp:posOffset>
                </wp:positionV>
                <wp:extent cx="9198401" cy="1255594"/>
                <wp:effectExtent l="0" t="0" r="22225" b="20955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8401" cy="1255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ADA4D7" w14:textId="3730393C" w:rsidR="0091192A" w:rsidRDefault="0091192A" w:rsidP="0091192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47" w:right="-113"/>
                            </w:pPr>
                            <w:r>
                              <w:t>Cardiovasculares: Arritmias, alteraciones de la presión arterial por discontinuidad en la infusión de forma accidental o por cambios en la frecuencia cardiaca y respiratoria como resultado de la ansiedad, dolor o mala sedación.</w:t>
                            </w:r>
                          </w:p>
                          <w:p w14:paraId="5010958D" w14:textId="385E983D" w:rsidR="0091192A" w:rsidRDefault="0091192A" w:rsidP="0091192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47" w:right="-113"/>
                            </w:pPr>
                            <w:r>
                              <w:t>Respiratorias: El traslado del paciente sometido a ventilación mecánica tiene más riesgos que cualquier otro debido a que una inadecuada ventilación puede causar hipoxemia y cambios en el equilibrio ácido-base con repercusión hemodinámica por lo que debemos prestar el máximo cuidado en ellos.</w:t>
                            </w:r>
                          </w:p>
                          <w:p w14:paraId="20031CFA" w14:textId="0969FF18" w:rsidR="0091192A" w:rsidRDefault="0091192A" w:rsidP="0091192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47" w:right="-113"/>
                            </w:pPr>
                            <w:r>
                              <w:t>Neurológicos: El transporte intrahospitalario de pacientes con traumatismo craneal se hace más importante durante su fase inicial, especialmente en el trayecto desde urgencias a la sala de radiología y el traslado desde urgencias a UCI o quirófano.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464E1" id="Cuadro de texto 57" o:spid="_x0000_s1052" type="#_x0000_t202" style="position:absolute;margin-left:41.9pt;margin-top:14.2pt;width:724.3pt;height:98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" fillcolor="white [3201]" strokeweight=".5pt">
                <v:textbox>
                  <w:txbxContent>
                    <w:p w14:paraId="06ADA4D7" w14:textId="3730393C" w:rsidR="0091192A" w:rsidRDefault="0091192A" w:rsidP="0091192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/>
                        <w:ind w:left="247" w:right="-113"/>
                      </w:pPr>
                      <w:r>
                        <w:t>Cardiovasculares: Arritmias, alteraciones de la presión arterial por discontinuidad en la infusión de forma accidental o por cambios en la frecuencia cardiaca y respiratoria como resultado de la ansiedad, dolor o mala sedación.</w:t>
                      </w:r>
                    </w:p>
                    <w:p w14:paraId="5010958D" w14:textId="385E983D" w:rsidR="0091192A" w:rsidRDefault="0091192A" w:rsidP="0091192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/>
                        <w:ind w:left="247" w:right="-113"/>
                      </w:pPr>
                      <w:r>
                        <w:t>Respiratorias: El traslado del paciente sometido a ventilación mecánica tiene más riesgos que cualquier otro debido a que una inadecuada ventilación puede causar hipoxemia y cambios en el equilibrio ácido-base con repercusión hemodinámica por lo que debemos prestar el máximo cuidado en ellos.</w:t>
                      </w:r>
                    </w:p>
                    <w:p w14:paraId="20031CFA" w14:textId="0969FF18" w:rsidR="0091192A" w:rsidRDefault="0091192A" w:rsidP="0091192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/>
                        <w:ind w:left="247" w:right="-113"/>
                      </w:pPr>
                      <w:r>
                        <w:t>Neurológicos: El transporte intrahospitalario de pacientes con traumatismo craneal se hace más importante durante su fase inicial, especialmente en el trayecto desde urgencias a la sala de radiología y el traslado desde urgencias a UCI o quirófano.</w:t>
                      </w:r>
                    </w:p>
                  </w:txbxContent>
                </v:textbox>
              </v:shape>
            </w:pict>
          </mc:Fallback>
        </mc:AlternateContent>
      </w:r>
    </w:p>
    <w:p w14:paraId="170D5956" w14:textId="7628FF45" w:rsidR="0091192A" w:rsidRDefault="0091192A" w:rsidP="009119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DD601C4" w14:textId="360E6DE2" w:rsidR="0091192A" w:rsidRDefault="0091192A" w:rsidP="009119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29A3AFC" w14:textId="7E7EC8F9" w:rsidR="0091192A" w:rsidRDefault="0091192A" w:rsidP="009119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0F7D523" w14:textId="20FA78C1" w:rsidR="0091192A" w:rsidRDefault="009D1FB3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0D75CD" wp14:editId="65D94E13">
                <wp:simplePos x="0" y="0"/>
                <wp:positionH relativeFrom="column">
                  <wp:posOffset>4991100</wp:posOffset>
                </wp:positionH>
                <wp:positionV relativeFrom="paragraph">
                  <wp:posOffset>239632</wp:posOffset>
                </wp:positionV>
                <wp:extent cx="45719" cy="1555048"/>
                <wp:effectExtent l="38100" t="0" r="69215" b="6477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550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9A8D3" id="Conector recto de flecha 58" o:spid="_x0000_s1026" type="#_x0000_t32" style="position:absolute;margin-left:393pt;margin-top:18.85pt;width:3.6pt;height:122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91192A">
        <w:rPr>
          <w:rFonts w:ascii="Gill Sans MT" w:eastAsia="Calibri" w:hAnsi="Gill Sans MT" w:cs="Times New Roman"/>
          <w:sz w:val="24"/>
          <w:szCs w:val="24"/>
          <w:lang w:eastAsia="es-MX"/>
        </w:rPr>
        <w:tab/>
      </w:r>
    </w:p>
    <w:p w14:paraId="516D4C88" w14:textId="24FDDDF3" w:rsidR="0091192A" w:rsidRDefault="00381CEF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83D8DC" wp14:editId="5C951D7F">
                <wp:simplePos x="0" y="0"/>
                <wp:positionH relativeFrom="column">
                  <wp:posOffset>1160060</wp:posOffset>
                </wp:positionH>
                <wp:positionV relativeFrom="paragraph">
                  <wp:posOffset>293370</wp:posOffset>
                </wp:positionV>
                <wp:extent cx="1879581" cy="2060812"/>
                <wp:effectExtent l="38100" t="0" r="26035" b="53975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9581" cy="20608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DB997" id="Conector recto de flecha 62" o:spid="_x0000_s1026" type="#_x0000_t32" style="position:absolute;margin-left:91.35pt;margin-top:23.1pt;width:148pt;height:162.2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A5505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C2C16E" wp14:editId="5F996EDF">
                <wp:simplePos x="0" y="0"/>
                <wp:positionH relativeFrom="column">
                  <wp:posOffset>3042845</wp:posOffset>
                </wp:positionH>
                <wp:positionV relativeFrom="paragraph">
                  <wp:posOffset>6672</wp:posOffset>
                </wp:positionV>
                <wp:extent cx="3971498" cy="1965277"/>
                <wp:effectExtent l="0" t="0" r="10160" b="1651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498" cy="1965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9741C7" w14:textId="77777777" w:rsidR="009D1FB3" w:rsidRDefault="009D1FB3" w:rsidP="009D1FB3">
                            <w:pPr>
                              <w:spacing w:after="0"/>
                              <w:ind w:left="-113" w:right="-113"/>
                            </w:pPr>
                            <w:r>
                              <w:sym w:font="Symbol" w:char="F0B7"/>
                            </w:r>
                            <w:r>
                              <w:t xml:space="preserve"> Acodamiento u obstrucción de las tubuladuras del respirador.</w:t>
                            </w:r>
                          </w:p>
                          <w:p w14:paraId="7B52DAB2" w14:textId="77777777" w:rsidR="009D1FB3" w:rsidRDefault="009D1FB3" w:rsidP="009D1FB3">
                            <w:pPr>
                              <w:spacing w:after="0"/>
                              <w:ind w:left="-113" w:right="-113"/>
                            </w:pPr>
                            <w:r>
                              <w:sym w:font="Symbol" w:char="F0B7"/>
                            </w:r>
                            <w:r>
                              <w:t xml:space="preserve"> Fallo en el equipo de monitorización y dispositivos utilizados en el transporte.</w:t>
                            </w:r>
                          </w:p>
                          <w:p w14:paraId="42513E4D" w14:textId="77777777" w:rsidR="00A55058" w:rsidRDefault="009D1FB3" w:rsidP="009D1FB3">
                            <w:pPr>
                              <w:spacing w:after="0"/>
                              <w:ind w:left="-113" w:right="-113"/>
                            </w:pPr>
                            <w:r>
                              <w:sym w:font="Symbol" w:char="F0B7"/>
                            </w:r>
                            <w:r>
                              <w:t xml:space="preserve"> Agotamiento de baterías en el monitor, respirador o bombas de infusión.</w:t>
                            </w:r>
                          </w:p>
                          <w:p w14:paraId="01BC92EA" w14:textId="77777777" w:rsidR="00A55058" w:rsidRDefault="009D1FB3" w:rsidP="009D1FB3">
                            <w:pPr>
                              <w:spacing w:after="0"/>
                              <w:ind w:left="-113" w:right="-113"/>
                            </w:pPr>
                            <w:r>
                              <w:sym w:font="Symbol" w:char="F0B7"/>
                            </w:r>
                            <w:r>
                              <w:t xml:space="preserve"> Agotamiento de la bala de oxígeno.</w:t>
                            </w:r>
                          </w:p>
                          <w:p w14:paraId="31764E96" w14:textId="77777777" w:rsidR="00A55058" w:rsidRDefault="009D1FB3" w:rsidP="009D1FB3">
                            <w:pPr>
                              <w:spacing w:after="0"/>
                              <w:ind w:left="-113" w:right="-113"/>
                            </w:pPr>
                            <w:r>
                              <w:sym w:font="Symbol" w:char="F0B7"/>
                            </w:r>
                            <w:r>
                              <w:t xml:space="preserve"> Desconexiones accidentales de catéteres, drenajes, vías centrales, tubo orotraqueal, sondas vesicales, etc.</w:t>
                            </w:r>
                          </w:p>
                          <w:p w14:paraId="2C163DDB" w14:textId="77777777" w:rsidR="00A55058" w:rsidRDefault="009D1FB3" w:rsidP="009D1FB3">
                            <w:pPr>
                              <w:spacing w:after="0"/>
                              <w:ind w:left="-113" w:right="-113"/>
                            </w:pPr>
                            <w:r>
                              <w:sym w:font="Symbol" w:char="F0B7"/>
                            </w:r>
                            <w:r>
                              <w:t xml:space="preserve"> Esperas en hall, ascensores o sala de radiología.</w:t>
                            </w:r>
                          </w:p>
                          <w:p w14:paraId="2801A254" w14:textId="12E66751" w:rsidR="009D1FB3" w:rsidRDefault="009D1FB3" w:rsidP="009D1FB3">
                            <w:pPr>
                              <w:spacing w:after="0"/>
                              <w:ind w:left="-113" w:right="-113"/>
                            </w:pPr>
                            <w:r>
                              <w:sym w:font="Symbol" w:char="F0B7"/>
                            </w:r>
                            <w:r>
                              <w:t xml:space="preserve"> Agotamiento de perfusiones de aminas drogodependientes.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2C16E" id="Cuadro de texto 59" o:spid="_x0000_s1053" type="#_x0000_t202" style="position:absolute;margin-left:239.6pt;margin-top:.55pt;width:312.7pt;height:15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" fillcolor="white [3201]" strokeweight=".5pt">
                <v:textbox>
                  <w:txbxContent>
                    <w:p w14:paraId="649741C7" w14:textId="77777777" w:rsidR="009D1FB3" w:rsidRDefault="009D1FB3" w:rsidP="009D1FB3">
                      <w:pPr>
                        <w:spacing w:after="0"/>
                        <w:ind w:left="-113" w:right="-113"/>
                      </w:pPr>
                      <w:r>
                        <w:sym w:font="Symbol" w:char="F0B7"/>
                      </w:r>
                      <w:r>
                        <w:t xml:space="preserve"> Acodamiento u obstrucción de las tubuladuras del respirador.</w:t>
                      </w:r>
                    </w:p>
                    <w:p w14:paraId="7B52DAB2" w14:textId="77777777" w:rsidR="009D1FB3" w:rsidRDefault="009D1FB3" w:rsidP="009D1FB3">
                      <w:pPr>
                        <w:spacing w:after="0"/>
                        <w:ind w:left="-113" w:right="-113"/>
                      </w:pPr>
                      <w:r>
                        <w:sym w:font="Symbol" w:char="F0B7"/>
                      </w:r>
                      <w:r>
                        <w:t xml:space="preserve"> Fallo en el equipo de monitorización y dispositivos utilizados en el transporte.</w:t>
                      </w:r>
                    </w:p>
                    <w:p w14:paraId="42513E4D" w14:textId="77777777" w:rsidR="00A55058" w:rsidRDefault="009D1FB3" w:rsidP="009D1FB3">
                      <w:pPr>
                        <w:spacing w:after="0"/>
                        <w:ind w:left="-113" w:right="-113"/>
                      </w:pPr>
                      <w:r>
                        <w:sym w:font="Symbol" w:char="F0B7"/>
                      </w:r>
                      <w:r>
                        <w:t xml:space="preserve"> Agotamiento de baterías en el monitor, respirador o bombas de infusión.</w:t>
                      </w:r>
                    </w:p>
                    <w:p w14:paraId="01BC92EA" w14:textId="77777777" w:rsidR="00A55058" w:rsidRDefault="009D1FB3" w:rsidP="009D1FB3">
                      <w:pPr>
                        <w:spacing w:after="0"/>
                        <w:ind w:left="-113" w:right="-113"/>
                      </w:pPr>
                      <w:r>
                        <w:sym w:font="Symbol" w:char="F0B7"/>
                      </w:r>
                      <w:r>
                        <w:t xml:space="preserve"> Agotamiento de la bala de oxígeno.</w:t>
                      </w:r>
                    </w:p>
                    <w:p w14:paraId="31764E96" w14:textId="77777777" w:rsidR="00A55058" w:rsidRDefault="009D1FB3" w:rsidP="009D1FB3">
                      <w:pPr>
                        <w:spacing w:after="0"/>
                        <w:ind w:left="-113" w:right="-113"/>
                      </w:pPr>
                      <w:r>
                        <w:sym w:font="Symbol" w:char="F0B7"/>
                      </w:r>
                      <w:r>
                        <w:t xml:space="preserve"> Desconexiones accidentales de catéteres, drenajes, vías centrales, tubo orotraqueal, sondas vesicales, etc.</w:t>
                      </w:r>
                    </w:p>
                    <w:p w14:paraId="2C163DDB" w14:textId="77777777" w:rsidR="00A55058" w:rsidRDefault="009D1FB3" w:rsidP="009D1FB3">
                      <w:pPr>
                        <w:spacing w:after="0"/>
                        <w:ind w:left="-113" w:right="-113"/>
                      </w:pPr>
                      <w:r>
                        <w:sym w:font="Symbol" w:char="F0B7"/>
                      </w:r>
                      <w:r>
                        <w:t xml:space="preserve"> Esperas en hall, ascensores o sala de radiología.</w:t>
                      </w:r>
                    </w:p>
                    <w:p w14:paraId="2801A254" w14:textId="12E66751" w:rsidR="009D1FB3" w:rsidRDefault="009D1FB3" w:rsidP="009D1FB3">
                      <w:pPr>
                        <w:spacing w:after="0"/>
                        <w:ind w:left="-113" w:right="-113"/>
                      </w:pPr>
                      <w:r>
                        <w:sym w:font="Symbol" w:char="F0B7"/>
                      </w:r>
                      <w:r>
                        <w:t xml:space="preserve"> Agotamiento de perfusiones de aminas drogodependientes.</w:t>
                      </w:r>
                    </w:p>
                  </w:txbxContent>
                </v:textbox>
              </v:shape>
            </w:pict>
          </mc:Fallback>
        </mc:AlternateContent>
      </w:r>
      <w:r w:rsidR="009D1FB3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53CD20" wp14:editId="1C3F43C5">
                <wp:simplePos x="0" y="0"/>
                <wp:positionH relativeFrom="column">
                  <wp:posOffset>4992237</wp:posOffset>
                </wp:positionH>
                <wp:positionV relativeFrom="paragraph">
                  <wp:posOffset>-1358009</wp:posOffset>
                </wp:positionV>
                <wp:extent cx="71082" cy="1336519"/>
                <wp:effectExtent l="0" t="0" r="62865" b="5461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82" cy="13365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6E07" id="Conector recto de flecha 60" o:spid="_x0000_s1026" type="#_x0000_t32" style="position:absolute;margin-left:393.1pt;margin-top:-106.95pt;width:5.6pt;height:10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14:paraId="382245B5" w14:textId="564FBBF9" w:rsidR="0091192A" w:rsidRDefault="0091192A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110EB0E" w14:textId="7DC8AE98" w:rsidR="0091192A" w:rsidRDefault="0091192A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2B6073A" w14:textId="44E875D9" w:rsidR="0091192A" w:rsidRDefault="0091192A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C73B86A" w14:textId="7D273013" w:rsidR="0091192A" w:rsidRDefault="00381CEF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8C3AC21" wp14:editId="42179F7A">
                <wp:simplePos x="0" y="0"/>
                <wp:positionH relativeFrom="column">
                  <wp:posOffset>1159520</wp:posOffset>
                </wp:positionH>
                <wp:positionV relativeFrom="paragraph">
                  <wp:posOffset>147377</wp:posOffset>
                </wp:positionV>
                <wp:extent cx="1665027" cy="464024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464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CFD54" w14:textId="4834AE87" w:rsidR="00381CEF" w:rsidRDefault="00381CEF" w:rsidP="00381CEF">
                            <w:pPr>
                              <w:spacing w:after="0"/>
                              <w:ind w:left="-113" w:right="-113"/>
                            </w:pPr>
                            <w:r>
                              <w:t>algunos de los imprevistos y consideraciones especiales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AC21" id="Cuadro de texto 64" o:spid="_x0000_s1054" type="#_x0000_t202" style="position:absolute;margin-left:91.3pt;margin-top:11.6pt;width:131.1pt;height:36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" fillcolor="white [3201]" stroked="f" strokeweight=".5pt">
                <v:textbox>
                  <w:txbxContent>
                    <w:p w14:paraId="1E0CFD54" w14:textId="4834AE87" w:rsidR="00381CEF" w:rsidRDefault="00381CEF" w:rsidP="00381CEF">
                      <w:pPr>
                        <w:spacing w:after="0"/>
                        <w:ind w:left="-113" w:right="-113"/>
                      </w:pPr>
                      <w:r>
                        <w:t>algunos de los imprevistos y consideraciones especiales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1C5E646F" w14:textId="55281129" w:rsidR="0091192A" w:rsidRDefault="0091192A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52AA38F" w14:textId="7B49489C" w:rsidR="0091192A" w:rsidRDefault="00D60F3D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6113FF" wp14:editId="04BA3D1E">
                <wp:simplePos x="0" y="0"/>
                <wp:positionH relativeFrom="column">
                  <wp:posOffset>4967785</wp:posOffset>
                </wp:positionH>
                <wp:positionV relativeFrom="paragraph">
                  <wp:posOffset>218175</wp:posOffset>
                </wp:positionV>
                <wp:extent cx="1883391" cy="1351128"/>
                <wp:effectExtent l="0" t="0" r="79375" b="59055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3391" cy="13511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7775" id="Conector recto de flecha 61" o:spid="_x0000_s1026" type="#_x0000_t32" style="position:absolute;margin-left:391.15pt;margin-top:17.2pt;width:148.3pt;height:106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</w:p>
    <w:p w14:paraId="178328CF" w14:textId="2A3CD41B" w:rsidR="0091192A" w:rsidRDefault="0091192A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D3F1777" w14:textId="0B075E40" w:rsidR="0091192A" w:rsidRDefault="00B90FFA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2E8D0F" wp14:editId="26476D05">
                <wp:simplePos x="0" y="0"/>
                <wp:positionH relativeFrom="column">
                  <wp:posOffset>5485434</wp:posOffset>
                </wp:positionH>
                <wp:positionV relativeFrom="paragraph">
                  <wp:posOffset>15240</wp:posOffset>
                </wp:positionV>
                <wp:extent cx="982639" cy="477671"/>
                <wp:effectExtent l="0" t="0" r="27305" b="1778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639" cy="47767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96C2FA6" w14:textId="223E5E8A" w:rsidR="00B90FFA" w:rsidRDefault="00B90FFA" w:rsidP="00B90FFA">
                            <w:r>
                              <w:t>EQUIPO DE TRANSPORTE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E8D0F" id="Cuadro de texto 65" o:spid="_x0000_s1055" type="#_x0000_t202" style="position:absolute;margin-left:431.9pt;margin-top:1.2pt;width:77.35pt;height:37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" fillcolor="#ffe599 [1303]" strokecolor="#c45911 [2405]" strokeweight=".5pt">
                <v:textbox>
                  <w:txbxContent>
                    <w:p w14:paraId="296C2FA6" w14:textId="223E5E8A" w:rsidR="00B90FFA" w:rsidRDefault="00B90FFA" w:rsidP="00B90FFA">
                      <w:r>
                        <w:t>EQUIPO DE TRANSPORTE</w:t>
                      </w:r>
                    </w:p>
                  </w:txbxContent>
                </v:textbox>
              </v:shape>
            </w:pict>
          </mc:Fallback>
        </mc:AlternateContent>
      </w:r>
      <w:r w:rsidR="0057283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C7BB42" wp14:editId="6DA52D95">
                <wp:simplePos x="0" y="0"/>
                <wp:positionH relativeFrom="column">
                  <wp:posOffset>259307</wp:posOffset>
                </wp:positionH>
                <wp:positionV relativeFrom="paragraph">
                  <wp:posOffset>57055</wp:posOffset>
                </wp:positionV>
                <wp:extent cx="3289111" cy="3875964"/>
                <wp:effectExtent l="0" t="0" r="26035" b="1079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111" cy="3875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28A197" w14:textId="77777777" w:rsidR="00381CEF" w:rsidRDefault="00381CEF" w:rsidP="00381CEF">
                            <w:pPr>
                              <w:spacing w:after="0"/>
                              <w:ind w:left="-113" w:right="-113"/>
                            </w:pPr>
                            <w:r>
                              <w:t>- Resonancia Magnética, en la que se debe de evitar la entrada de metales en la sala (pulseras, anillos, relojes, gafas, etc.), tanto del paciente como del propio personal, y tener en cuenta de que no sean portadores de marcapasos transcutáneos o válvulas cardiacas metálicas. En pacientes con ventilación mecánica deberemos de conectarlos al respirador que está situado en la propia sala.</w:t>
                            </w:r>
                          </w:p>
                          <w:p w14:paraId="05C76E8B" w14:textId="542D2D1D" w:rsidR="00381CEF" w:rsidRDefault="00381CEF" w:rsidP="00381CEF">
                            <w:pPr>
                              <w:spacing w:after="0"/>
                              <w:ind w:left="-113" w:right="-113"/>
                            </w:pPr>
                            <w:r>
                              <w:t xml:space="preserve">- Pacientes con aislamiento respiratorio y/o de contacto, y </w:t>
                            </w:r>
                            <w:proofErr w:type="spellStart"/>
                            <w:r>
                              <w:t>sobretodo</w:t>
                            </w:r>
                            <w:proofErr w:type="spellEnd"/>
                            <w:r>
                              <w:t xml:space="preserve"> aquellos cuyo microorganismo patógeno sea multirresistente, en los debemos de extremar las medidas de precauciones universales y la utilización de bata, mascarilla, gorro, calzas y guantes. Además, comunicaremos al servicio que recibe el paciente para que estén preparados, avisaremos al jefe de celadores para bloquear un ascensor y utilizarlo únicamente para ese traslado y ese paciente, (por lo </w:t>
                            </w:r>
                            <w:proofErr w:type="gramStart"/>
                            <w:r>
                              <w:t>tanto</w:t>
                            </w:r>
                            <w:proofErr w:type="gramEnd"/>
                            <w:r>
                              <w:t xml:space="preserve"> no podrá ser utilizarlo por nadie hasta que el paciente vuelva a UCI) y avisaremos al servicio de limpieza para que limpien el ascensor según protocolo y vuelva a poder ser usado</w:t>
                            </w:r>
                          </w:p>
                          <w:p w14:paraId="3CE33BEF" w14:textId="2333F73E" w:rsidR="00572836" w:rsidRDefault="00572836" w:rsidP="00572836">
                            <w:pPr>
                              <w:spacing w:after="0"/>
                              <w:ind w:left="-113" w:right="-11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BB42" id="Cuadro de texto 63" o:spid="_x0000_s1056" type="#_x0000_t202" style="position:absolute;margin-left:20.4pt;margin-top:4.5pt;width:259pt;height:305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" fillcolor="white [3201]" strokeweight=".5pt">
                <v:textbox>
                  <w:txbxContent>
                    <w:p w14:paraId="6428A197" w14:textId="77777777" w:rsidR="00381CEF" w:rsidRDefault="00381CEF" w:rsidP="00381CEF">
                      <w:pPr>
                        <w:spacing w:after="0"/>
                        <w:ind w:left="-113" w:right="-113"/>
                      </w:pPr>
                      <w:r>
                        <w:t>- Resonancia Magnética, en la que se debe de evitar la entrada de metales en la sala (pulseras, anillos, relojes, gafas, etc.), tanto del paciente como del propio personal, y tener en cuenta de que no sean portadores de marcapasos transcutáneos o válvulas cardiacas metálicas. En pacientes con ventilación mecánica deberemos de conectarlos al respirador que está situado en la propia sala.</w:t>
                      </w:r>
                    </w:p>
                    <w:p w14:paraId="05C76E8B" w14:textId="542D2D1D" w:rsidR="00381CEF" w:rsidRDefault="00381CEF" w:rsidP="00381CEF">
                      <w:pPr>
                        <w:spacing w:after="0"/>
                        <w:ind w:left="-113" w:right="-113"/>
                      </w:pPr>
                      <w:r>
                        <w:t xml:space="preserve">- Pacientes con aislamiento respiratorio y/o de contacto, y </w:t>
                      </w:r>
                      <w:proofErr w:type="spellStart"/>
                      <w:r>
                        <w:t>sobretodo</w:t>
                      </w:r>
                      <w:proofErr w:type="spellEnd"/>
                      <w:r>
                        <w:t xml:space="preserve"> aquellos cuyo microorganismo patógeno sea multirresistente, en los debemos de extremar las medidas de precauciones universales y la utilización de bata, mascarilla, gorro, calzas y guantes. Además, comunicaremos al servicio que recibe el paciente para que estén preparados, avisaremos al jefe de celadores para bloquear un ascensor y utilizarlo únicamente para ese traslado y ese paciente, (por lo </w:t>
                      </w:r>
                      <w:proofErr w:type="gramStart"/>
                      <w:r>
                        <w:t>tanto</w:t>
                      </w:r>
                      <w:proofErr w:type="gramEnd"/>
                      <w:r>
                        <w:t xml:space="preserve"> no podrá ser utilizarlo por nadie hasta que el paciente vuelva a UCI) y avisaremos al servicio de limpieza para que limpien el ascensor según protocolo y vuelva a poder ser usado</w:t>
                      </w:r>
                    </w:p>
                    <w:p w14:paraId="3CE33BEF" w14:textId="2333F73E" w:rsidR="00572836" w:rsidRDefault="00572836" w:rsidP="00572836">
                      <w:pPr>
                        <w:spacing w:after="0"/>
                        <w:ind w:left="-113" w:right="-113"/>
                      </w:pPr>
                    </w:p>
                  </w:txbxContent>
                </v:textbox>
              </v:shape>
            </w:pict>
          </mc:Fallback>
        </mc:AlternateContent>
      </w:r>
    </w:p>
    <w:p w14:paraId="34184437" w14:textId="6A138CA4" w:rsidR="0091192A" w:rsidRDefault="0091192A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FFCCEEA" w14:textId="6AD5E666" w:rsidR="0091192A" w:rsidRDefault="0091192A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5BDDD61" w14:textId="482C3869" w:rsidR="0091192A" w:rsidRDefault="003D6DF2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8DC3FDD" wp14:editId="034D3C26">
                <wp:simplePos x="0" y="0"/>
                <wp:positionH relativeFrom="column">
                  <wp:posOffset>3875424</wp:posOffset>
                </wp:positionH>
                <wp:positionV relativeFrom="paragraph">
                  <wp:posOffset>93052</wp:posOffset>
                </wp:positionV>
                <wp:extent cx="5772785" cy="3315847"/>
                <wp:effectExtent l="0" t="0" r="18415" b="1841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785" cy="3315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33A69A" w14:textId="501F7894" w:rsidR="003D6DF2" w:rsidRDefault="003D6DF2" w:rsidP="003D6DF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right="-113"/>
                            </w:pPr>
                            <w:r>
                              <w:t xml:space="preserve">Monitor de transporte </w:t>
                            </w:r>
                          </w:p>
                          <w:p w14:paraId="3F5C5D1C" w14:textId="1727A6B8" w:rsidR="003D6DF2" w:rsidRDefault="003D6DF2" w:rsidP="003D6DF2">
                            <w:pPr>
                              <w:spacing w:after="0"/>
                              <w:ind w:left="-113" w:right="-113"/>
                            </w:pPr>
                            <w:r>
                              <w:sym w:font="Symbol" w:char="F0B7"/>
                            </w:r>
                            <w:r>
                              <w:t xml:space="preserve"> Monitor </w:t>
                            </w:r>
                            <w:proofErr w:type="spellStart"/>
                            <w:r>
                              <w:t>Dräger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Infinity</w:t>
                            </w:r>
                            <w:proofErr w:type="spellEnd"/>
                            <w:r>
                              <w:t>® Gamma XL</w:t>
                            </w:r>
                          </w:p>
                          <w:p w14:paraId="556CCA5F" w14:textId="27AFAEAB" w:rsidR="003D6DF2" w:rsidRDefault="003D6DF2" w:rsidP="003D6DF2">
                            <w:pPr>
                              <w:spacing w:after="0"/>
                              <w:ind w:left="-113" w:right="-113"/>
                            </w:pPr>
                            <w:r>
                              <w:sym w:font="Symbol" w:char="F0B7"/>
                            </w:r>
                            <w:r>
                              <w:t xml:space="preserve"> Monitor Hewlett-Packard® M1275A</w:t>
                            </w:r>
                          </w:p>
                          <w:p w14:paraId="19CCA5B3" w14:textId="04390677" w:rsidR="003D6DF2" w:rsidRDefault="003D6DF2" w:rsidP="003D6DF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right="-113"/>
                            </w:pPr>
                            <w:r>
                              <w:t>Respirador de transporte</w:t>
                            </w:r>
                          </w:p>
                          <w:p w14:paraId="1AB9A447" w14:textId="167260E9" w:rsidR="003D6DF2" w:rsidRDefault="003D6DF2" w:rsidP="003D6DF2">
                            <w:pPr>
                              <w:spacing w:after="0"/>
                              <w:ind w:right="-113"/>
                            </w:pPr>
                            <w:r>
                              <w:sym w:font="Symbol" w:char="F0B7"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Dräger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Oxylog</w:t>
                            </w:r>
                            <w:proofErr w:type="spellEnd"/>
                            <w:r>
                              <w:t>® 3000</w:t>
                            </w:r>
                          </w:p>
                          <w:p w14:paraId="3CFC9772" w14:textId="5FDB359E" w:rsidR="003D6DF2" w:rsidRDefault="003D6DF2" w:rsidP="003D6DF2">
                            <w:pPr>
                              <w:spacing w:after="0"/>
                              <w:ind w:right="-113"/>
                            </w:pPr>
                            <w:r>
                              <w:t xml:space="preserve">Transporte </w:t>
                            </w:r>
                            <w:proofErr w:type="spellStart"/>
                            <w:r>
                              <w:t>intrahopitalario</w:t>
                            </w:r>
                            <w:proofErr w:type="spellEnd"/>
                            <w:r>
                              <w:t xml:space="preserve"> del paciente crítico</w:t>
                            </w:r>
                          </w:p>
                          <w:p w14:paraId="77A4DE60" w14:textId="6A367668" w:rsidR="003D6DF2" w:rsidRDefault="003D6DF2" w:rsidP="003D6DF2">
                            <w:pPr>
                              <w:spacing w:after="0"/>
                              <w:ind w:right="-113"/>
                            </w:pPr>
                            <w:r>
                              <w:sym w:font="Symbol" w:char="F0B7"/>
                            </w:r>
                            <w:r>
                              <w:t xml:space="preserve"> Air </w:t>
                            </w:r>
                            <w:proofErr w:type="spellStart"/>
                            <w:r>
                              <w:t>Liquid</w:t>
                            </w:r>
                            <w:proofErr w:type="spellEnd"/>
                            <w:r>
                              <w:t xml:space="preserve"> Osiris®</w:t>
                            </w:r>
                          </w:p>
                          <w:p w14:paraId="466964FF" w14:textId="39E16ABE" w:rsidR="003D6DF2" w:rsidRDefault="003D6DF2" w:rsidP="003D6DF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right="-113"/>
                            </w:pPr>
                            <w:r>
                              <w:t>Botella oxigeno</w:t>
                            </w:r>
                            <w:r>
                              <w:t xml:space="preserve">: </w:t>
                            </w:r>
                            <w:r>
                              <w:t xml:space="preserve">Tenemos que tener la precaución de antes de iniciar el traslado comprobar la capacidad y autonomía de la botella de </w:t>
                            </w:r>
                            <w:proofErr w:type="spellStart"/>
                            <w:r>
                              <w:t>oxigeno</w:t>
                            </w:r>
                            <w:proofErr w:type="spellEnd"/>
                            <w:r>
                              <w:t>, para ello, el manómetro nos indica la presión en bares de la botella y muchas de ellas tienen impresa una tabla que según el fabricante nos relaciona la autonomía en horas/minutos de la botella, con los bares que marca y el flujo a suministrar al paciente. Hay diferentes formatos de botella según capacidad.</w:t>
                            </w:r>
                          </w:p>
                          <w:p w14:paraId="17C8BD6A" w14:textId="3A893A4E" w:rsidR="003D6DF2" w:rsidRDefault="003D6DF2" w:rsidP="003D6DF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right="-113"/>
                            </w:pPr>
                            <w:r>
                              <w:t>Monitor desfibrilador</w:t>
                            </w:r>
                          </w:p>
                          <w:p w14:paraId="3D8E894B" w14:textId="211AE9FB" w:rsidR="003D6DF2" w:rsidRDefault="003D6DF2" w:rsidP="003D6DF2">
                            <w:pPr>
                              <w:spacing w:after="0"/>
                              <w:ind w:right="-113"/>
                            </w:pPr>
                            <w:r>
                              <w:sym w:font="Symbol" w:char="F0B7"/>
                            </w:r>
                            <w:r>
                              <w:t xml:space="preserve"> Hewlett Packard® </w:t>
                            </w:r>
                            <w:proofErr w:type="spellStart"/>
                            <w:r>
                              <w:t>Codemaster</w:t>
                            </w:r>
                            <w:proofErr w:type="spellEnd"/>
                            <w:r>
                              <w:t xml:space="preserve"> XL (Monofásico)</w:t>
                            </w:r>
                          </w:p>
                          <w:p w14:paraId="208F1282" w14:textId="6B8C8AA9" w:rsidR="003D6DF2" w:rsidRDefault="003D6DF2" w:rsidP="003D6DF2">
                            <w:pPr>
                              <w:spacing w:after="0"/>
                              <w:ind w:right="-113"/>
                            </w:pPr>
                            <w:r>
                              <w:sym w:font="Symbol" w:char="F0B7"/>
                            </w:r>
                            <w:r>
                              <w:t xml:space="preserve"> Philips® </w:t>
                            </w:r>
                            <w:proofErr w:type="spellStart"/>
                            <w:r>
                              <w:t>HeartStart</w:t>
                            </w:r>
                            <w:proofErr w:type="spellEnd"/>
                            <w:r>
                              <w:t xml:space="preserve"> XL (Bifásico)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C3FDD" id="Cuadro de texto 66" o:spid="_x0000_s1057" type="#_x0000_t202" style="position:absolute;margin-left:305.15pt;margin-top:7.35pt;width:454.55pt;height:261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" fillcolor="white [3201]" strokeweight=".5pt">
                <v:textbox>
                  <w:txbxContent>
                    <w:p w14:paraId="6733A69A" w14:textId="501F7894" w:rsidR="003D6DF2" w:rsidRDefault="003D6DF2" w:rsidP="003D6DF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/>
                        <w:ind w:right="-113"/>
                      </w:pPr>
                      <w:r>
                        <w:t xml:space="preserve">Monitor de transporte </w:t>
                      </w:r>
                    </w:p>
                    <w:p w14:paraId="3F5C5D1C" w14:textId="1727A6B8" w:rsidR="003D6DF2" w:rsidRDefault="003D6DF2" w:rsidP="003D6DF2">
                      <w:pPr>
                        <w:spacing w:after="0"/>
                        <w:ind w:left="-113" w:right="-113"/>
                      </w:pPr>
                      <w:r>
                        <w:sym w:font="Symbol" w:char="F0B7"/>
                      </w:r>
                      <w:r>
                        <w:t xml:space="preserve"> Monitor </w:t>
                      </w:r>
                      <w:proofErr w:type="spellStart"/>
                      <w:r>
                        <w:t>Dräger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Infinity</w:t>
                      </w:r>
                      <w:proofErr w:type="spellEnd"/>
                      <w:r>
                        <w:t>® Gamma XL</w:t>
                      </w:r>
                    </w:p>
                    <w:p w14:paraId="556CCA5F" w14:textId="27AFAEAB" w:rsidR="003D6DF2" w:rsidRDefault="003D6DF2" w:rsidP="003D6DF2">
                      <w:pPr>
                        <w:spacing w:after="0"/>
                        <w:ind w:left="-113" w:right="-113"/>
                      </w:pPr>
                      <w:r>
                        <w:sym w:font="Symbol" w:char="F0B7"/>
                      </w:r>
                      <w:r>
                        <w:t xml:space="preserve"> Monitor Hewlett-Packard® M1275A</w:t>
                      </w:r>
                    </w:p>
                    <w:p w14:paraId="19CCA5B3" w14:textId="04390677" w:rsidR="003D6DF2" w:rsidRDefault="003D6DF2" w:rsidP="003D6DF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/>
                        <w:ind w:right="-113"/>
                      </w:pPr>
                      <w:r>
                        <w:t>Respirador de transporte</w:t>
                      </w:r>
                    </w:p>
                    <w:p w14:paraId="1AB9A447" w14:textId="167260E9" w:rsidR="003D6DF2" w:rsidRDefault="003D6DF2" w:rsidP="003D6DF2">
                      <w:pPr>
                        <w:spacing w:after="0"/>
                        <w:ind w:right="-113"/>
                      </w:pPr>
                      <w:r>
                        <w:sym w:font="Symbol" w:char="F0B7"/>
                      </w:r>
                      <w:r>
                        <w:t xml:space="preserve"> </w:t>
                      </w:r>
                      <w:proofErr w:type="spellStart"/>
                      <w:r>
                        <w:t>Dräger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Oxylog</w:t>
                      </w:r>
                      <w:proofErr w:type="spellEnd"/>
                      <w:r>
                        <w:t>® 3000</w:t>
                      </w:r>
                    </w:p>
                    <w:p w14:paraId="3CFC9772" w14:textId="5FDB359E" w:rsidR="003D6DF2" w:rsidRDefault="003D6DF2" w:rsidP="003D6DF2">
                      <w:pPr>
                        <w:spacing w:after="0"/>
                        <w:ind w:right="-113"/>
                      </w:pPr>
                      <w:r>
                        <w:t xml:space="preserve">Transporte </w:t>
                      </w:r>
                      <w:proofErr w:type="spellStart"/>
                      <w:r>
                        <w:t>intrahopitalario</w:t>
                      </w:r>
                      <w:proofErr w:type="spellEnd"/>
                      <w:r>
                        <w:t xml:space="preserve"> del paciente crítico</w:t>
                      </w:r>
                    </w:p>
                    <w:p w14:paraId="77A4DE60" w14:textId="6A367668" w:rsidR="003D6DF2" w:rsidRDefault="003D6DF2" w:rsidP="003D6DF2">
                      <w:pPr>
                        <w:spacing w:after="0"/>
                        <w:ind w:right="-113"/>
                      </w:pPr>
                      <w:r>
                        <w:sym w:font="Symbol" w:char="F0B7"/>
                      </w:r>
                      <w:r>
                        <w:t xml:space="preserve"> Air </w:t>
                      </w:r>
                      <w:proofErr w:type="spellStart"/>
                      <w:r>
                        <w:t>Liquid</w:t>
                      </w:r>
                      <w:proofErr w:type="spellEnd"/>
                      <w:r>
                        <w:t xml:space="preserve"> Osiris®</w:t>
                      </w:r>
                    </w:p>
                    <w:p w14:paraId="466964FF" w14:textId="39E16ABE" w:rsidR="003D6DF2" w:rsidRDefault="003D6DF2" w:rsidP="003D6DF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/>
                        <w:ind w:right="-113"/>
                      </w:pPr>
                      <w:r>
                        <w:t>Botella oxigeno</w:t>
                      </w:r>
                      <w:r>
                        <w:t xml:space="preserve">: </w:t>
                      </w:r>
                      <w:r>
                        <w:t xml:space="preserve">Tenemos que tener la precaución de antes de iniciar el traslado comprobar la capacidad y autonomía de la botella de </w:t>
                      </w:r>
                      <w:proofErr w:type="spellStart"/>
                      <w:r>
                        <w:t>oxigeno</w:t>
                      </w:r>
                      <w:proofErr w:type="spellEnd"/>
                      <w:r>
                        <w:t>, para ello, el manómetro nos indica la presión en bares de la botella y muchas de ellas tienen impresa una tabla que según el fabricante nos relaciona la autonomía en horas/minutos de la botella, con los bares que marca y el flujo a suministrar al paciente. Hay diferentes formatos de botella según capacidad.</w:t>
                      </w:r>
                    </w:p>
                    <w:p w14:paraId="17C8BD6A" w14:textId="3A893A4E" w:rsidR="003D6DF2" w:rsidRDefault="003D6DF2" w:rsidP="003D6DF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/>
                        <w:ind w:right="-113"/>
                      </w:pPr>
                      <w:r>
                        <w:t>Monitor desfibrilador</w:t>
                      </w:r>
                    </w:p>
                    <w:p w14:paraId="3D8E894B" w14:textId="211AE9FB" w:rsidR="003D6DF2" w:rsidRDefault="003D6DF2" w:rsidP="003D6DF2">
                      <w:pPr>
                        <w:spacing w:after="0"/>
                        <w:ind w:right="-113"/>
                      </w:pPr>
                      <w:r>
                        <w:sym w:font="Symbol" w:char="F0B7"/>
                      </w:r>
                      <w:r>
                        <w:t xml:space="preserve"> Hewlett Packard® </w:t>
                      </w:r>
                      <w:proofErr w:type="spellStart"/>
                      <w:r>
                        <w:t>Codemaster</w:t>
                      </w:r>
                      <w:proofErr w:type="spellEnd"/>
                      <w:r>
                        <w:t xml:space="preserve"> XL (Monofásico)</w:t>
                      </w:r>
                    </w:p>
                    <w:p w14:paraId="208F1282" w14:textId="6B8C8AA9" w:rsidR="003D6DF2" w:rsidRDefault="003D6DF2" w:rsidP="003D6DF2">
                      <w:pPr>
                        <w:spacing w:after="0"/>
                        <w:ind w:right="-113"/>
                      </w:pPr>
                      <w:r>
                        <w:sym w:font="Symbol" w:char="F0B7"/>
                      </w:r>
                      <w:r>
                        <w:t xml:space="preserve"> Philips® </w:t>
                      </w:r>
                      <w:proofErr w:type="spellStart"/>
                      <w:r>
                        <w:t>HeartStart</w:t>
                      </w:r>
                      <w:proofErr w:type="spellEnd"/>
                      <w:r>
                        <w:t xml:space="preserve"> XL (Bifásico)</w:t>
                      </w:r>
                    </w:p>
                  </w:txbxContent>
                </v:textbox>
              </v:shape>
            </w:pict>
          </mc:Fallback>
        </mc:AlternateContent>
      </w:r>
    </w:p>
    <w:p w14:paraId="0F5BD8BA" w14:textId="236067A9" w:rsidR="0091192A" w:rsidRDefault="0091192A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3D6A12C" w14:textId="72BC9850" w:rsidR="0091192A" w:rsidRDefault="0091192A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816CC58" w14:textId="794E1242" w:rsidR="0091192A" w:rsidRDefault="0091192A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6C0A21C" w14:textId="1769AA53" w:rsidR="0091192A" w:rsidRDefault="0091192A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8B22BD9" w14:textId="01AC3AA6" w:rsidR="0091192A" w:rsidRDefault="0091192A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F612979" w14:textId="1D80B963" w:rsidR="0091192A" w:rsidRDefault="0091192A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298F7CD" w14:textId="77777777" w:rsidR="003D6DF2" w:rsidRPr="0091192A" w:rsidRDefault="003D6DF2" w:rsidP="0091192A">
      <w:pPr>
        <w:tabs>
          <w:tab w:val="left" w:pos="251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sectPr w:rsidR="003D6DF2" w:rsidRPr="0091192A" w:rsidSect="00B938C4">
      <w:pgSz w:w="15840" w:h="12240" w:orient="landscape"/>
      <w:pgMar w:top="0" w:right="0" w:bottom="0" w:left="0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5610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2EEFE42C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045"/>
      <w:gridCol w:w="8025"/>
    </w:tblGrid>
    <w:tr w:rsidR="00325A52" w14:paraId="08DE85BD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2D798B5C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2AE4069D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1266CD3E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BBD48D3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79FA417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E4E4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CDC708F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2835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39065DBC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57C5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CD09D3D" wp14:editId="7A2CFBE8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51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AC8EFD0" wp14:editId="79A4D434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52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36DC055" wp14:editId="64785704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53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023"/>
    <w:multiLevelType w:val="hybridMultilevel"/>
    <w:tmpl w:val="A67A1E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A5C9F"/>
    <w:multiLevelType w:val="hybridMultilevel"/>
    <w:tmpl w:val="F7FC45BE"/>
    <w:lvl w:ilvl="0" w:tplc="080A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 w15:restartNumberingAfterBreak="0">
    <w:nsid w:val="44D61B15"/>
    <w:multiLevelType w:val="hybridMultilevel"/>
    <w:tmpl w:val="6E2897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77AFE"/>
    <w:multiLevelType w:val="hybridMultilevel"/>
    <w:tmpl w:val="5BA41F9A"/>
    <w:lvl w:ilvl="0" w:tplc="080A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579B2F2D"/>
    <w:multiLevelType w:val="hybridMultilevel"/>
    <w:tmpl w:val="167868D4"/>
    <w:lvl w:ilvl="0" w:tplc="080A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5C9F0C85"/>
    <w:multiLevelType w:val="hybridMultilevel"/>
    <w:tmpl w:val="602A81A2"/>
    <w:lvl w:ilvl="0" w:tplc="5E56A79A">
      <w:start w:val="1"/>
      <w:numFmt w:val="lowerLetter"/>
      <w:lvlText w:val="%1)"/>
      <w:lvlJc w:val="left"/>
      <w:pPr>
        <w:ind w:left="2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67" w:hanging="360"/>
      </w:pPr>
    </w:lvl>
    <w:lvl w:ilvl="2" w:tplc="080A001B" w:tentative="1">
      <w:start w:val="1"/>
      <w:numFmt w:val="lowerRoman"/>
      <w:lvlText w:val="%3."/>
      <w:lvlJc w:val="right"/>
      <w:pPr>
        <w:ind w:left="1687" w:hanging="180"/>
      </w:pPr>
    </w:lvl>
    <w:lvl w:ilvl="3" w:tplc="080A000F" w:tentative="1">
      <w:start w:val="1"/>
      <w:numFmt w:val="decimal"/>
      <w:lvlText w:val="%4."/>
      <w:lvlJc w:val="left"/>
      <w:pPr>
        <w:ind w:left="2407" w:hanging="360"/>
      </w:pPr>
    </w:lvl>
    <w:lvl w:ilvl="4" w:tplc="080A0019" w:tentative="1">
      <w:start w:val="1"/>
      <w:numFmt w:val="lowerLetter"/>
      <w:lvlText w:val="%5."/>
      <w:lvlJc w:val="left"/>
      <w:pPr>
        <w:ind w:left="3127" w:hanging="360"/>
      </w:pPr>
    </w:lvl>
    <w:lvl w:ilvl="5" w:tplc="080A001B" w:tentative="1">
      <w:start w:val="1"/>
      <w:numFmt w:val="lowerRoman"/>
      <w:lvlText w:val="%6."/>
      <w:lvlJc w:val="right"/>
      <w:pPr>
        <w:ind w:left="3847" w:hanging="180"/>
      </w:pPr>
    </w:lvl>
    <w:lvl w:ilvl="6" w:tplc="080A000F" w:tentative="1">
      <w:start w:val="1"/>
      <w:numFmt w:val="decimal"/>
      <w:lvlText w:val="%7."/>
      <w:lvlJc w:val="left"/>
      <w:pPr>
        <w:ind w:left="4567" w:hanging="360"/>
      </w:pPr>
    </w:lvl>
    <w:lvl w:ilvl="7" w:tplc="080A0019" w:tentative="1">
      <w:start w:val="1"/>
      <w:numFmt w:val="lowerLetter"/>
      <w:lvlText w:val="%8."/>
      <w:lvlJc w:val="left"/>
      <w:pPr>
        <w:ind w:left="5287" w:hanging="360"/>
      </w:pPr>
    </w:lvl>
    <w:lvl w:ilvl="8" w:tplc="080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 w15:restartNumberingAfterBreak="0">
    <w:nsid w:val="73B37754"/>
    <w:multiLevelType w:val="hybridMultilevel"/>
    <w:tmpl w:val="566E1E1A"/>
    <w:lvl w:ilvl="0" w:tplc="080A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07C32"/>
    <w:rsid w:val="00010975"/>
    <w:rsid w:val="000168C3"/>
    <w:rsid w:val="00021852"/>
    <w:rsid w:val="000225BE"/>
    <w:rsid w:val="00023307"/>
    <w:rsid w:val="00025940"/>
    <w:rsid w:val="000326B5"/>
    <w:rsid w:val="0003513A"/>
    <w:rsid w:val="000352D2"/>
    <w:rsid w:val="00036892"/>
    <w:rsid w:val="00040FC6"/>
    <w:rsid w:val="000431B2"/>
    <w:rsid w:val="000445EC"/>
    <w:rsid w:val="000523F4"/>
    <w:rsid w:val="00053190"/>
    <w:rsid w:val="00053353"/>
    <w:rsid w:val="00054B46"/>
    <w:rsid w:val="000556B0"/>
    <w:rsid w:val="000565EB"/>
    <w:rsid w:val="00056D61"/>
    <w:rsid w:val="0006023F"/>
    <w:rsid w:val="00061B08"/>
    <w:rsid w:val="000623E0"/>
    <w:rsid w:val="000625DB"/>
    <w:rsid w:val="00063754"/>
    <w:rsid w:val="00064C62"/>
    <w:rsid w:val="000709C7"/>
    <w:rsid w:val="00073445"/>
    <w:rsid w:val="000740AF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754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3B7B"/>
    <w:rsid w:val="000B45D8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2691"/>
    <w:rsid w:val="000D32EC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199A"/>
    <w:rsid w:val="00111CB1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5F91"/>
    <w:rsid w:val="00126FE7"/>
    <w:rsid w:val="001306D4"/>
    <w:rsid w:val="0013070C"/>
    <w:rsid w:val="00135561"/>
    <w:rsid w:val="00136366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407E"/>
    <w:rsid w:val="001756DE"/>
    <w:rsid w:val="00176E68"/>
    <w:rsid w:val="00176FA3"/>
    <w:rsid w:val="00177D8B"/>
    <w:rsid w:val="00181627"/>
    <w:rsid w:val="001854D5"/>
    <w:rsid w:val="001933CA"/>
    <w:rsid w:val="00193D0C"/>
    <w:rsid w:val="0019624E"/>
    <w:rsid w:val="00196E84"/>
    <w:rsid w:val="00197C98"/>
    <w:rsid w:val="001A0DBB"/>
    <w:rsid w:val="001A1168"/>
    <w:rsid w:val="001A5403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C527C"/>
    <w:rsid w:val="001C7907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3ED"/>
    <w:rsid w:val="00262CE0"/>
    <w:rsid w:val="0026393B"/>
    <w:rsid w:val="0026707D"/>
    <w:rsid w:val="002676D3"/>
    <w:rsid w:val="002701E3"/>
    <w:rsid w:val="00270550"/>
    <w:rsid w:val="002718EB"/>
    <w:rsid w:val="00274351"/>
    <w:rsid w:val="00274A72"/>
    <w:rsid w:val="00275951"/>
    <w:rsid w:val="002768B9"/>
    <w:rsid w:val="00283244"/>
    <w:rsid w:val="00286638"/>
    <w:rsid w:val="00287D0E"/>
    <w:rsid w:val="00287D70"/>
    <w:rsid w:val="0029120D"/>
    <w:rsid w:val="0029488D"/>
    <w:rsid w:val="0029581C"/>
    <w:rsid w:val="002958AE"/>
    <w:rsid w:val="00295AF1"/>
    <w:rsid w:val="002A2AB8"/>
    <w:rsid w:val="002A4668"/>
    <w:rsid w:val="002B0F8A"/>
    <w:rsid w:val="002B2ACB"/>
    <w:rsid w:val="002B3DEF"/>
    <w:rsid w:val="002B636C"/>
    <w:rsid w:val="002C045E"/>
    <w:rsid w:val="002C2D04"/>
    <w:rsid w:val="002C52D9"/>
    <w:rsid w:val="002C539B"/>
    <w:rsid w:val="002C6900"/>
    <w:rsid w:val="002C76EE"/>
    <w:rsid w:val="002D078D"/>
    <w:rsid w:val="002D34A5"/>
    <w:rsid w:val="002D563D"/>
    <w:rsid w:val="002D6662"/>
    <w:rsid w:val="002D75CC"/>
    <w:rsid w:val="002D76D3"/>
    <w:rsid w:val="002F0F0F"/>
    <w:rsid w:val="002F1547"/>
    <w:rsid w:val="002F60CD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4371"/>
    <w:rsid w:val="00325376"/>
    <w:rsid w:val="00325A52"/>
    <w:rsid w:val="003279F0"/>
    <w:rsid w:val="003305BB"/>
    <w:rsid w:val="003308E0"/>
    <w:rsid w:val="00333246"/>
    <w:rsid w:val="00333FD2"/>
    <w:rsid w:val="003345E2"/>
    <w:rsid w:val="00334BC8"/>
    <w:rsid w:val="0034136C"/>
    <w:rsid w:val="00342A47"/>
    <w:rsid w:val="00345490"/>
    <w:rsid w:val="003468BA"/>
    <w:rsid w:val="00346B53"/>
    <w:rsid w:val="00354816"/>
    <w:rsid w:val="003557DD"/>
    <w:rsid w:val="00362401"/>
    <w:rsid w:val="003628A0"/>
    <w:rsid w:val="00362DE6"/>
    <w:rsid w:val="003634CA"/>
    <w:rsid w:val="0036365F"/>
    <w:rsid w:val="0036444C"/>
    <w:rsid w:val="00365067"/>
    <w:rsid w:val="00367511"/>
    <w:rsid w:val="00372526"/>
    <w:rsid w:val="003753D7"/>
    <w:rsid w:val="00376B3C"/>
    <w:rsid w:val="00377EC2"/>
    <w:rsid w:val="00381CEF"/>
    <w:rsid w:val="00383A6F"/>
    <w:rsid w:val="00385F26"/>
    <w:rsid w:val="00393C7B"/>
    <w:rsid w:val="003951E6"/>
    <w:rsid w:val="00397A88"/>
    <w:rsid w:val="003A2F22"/>
    <w:rsid w:val="003A798A"/>
    <w:rsid w:val="003B2B92"/>
    <w:rsid w:val="003B3D4D"/>
    <w:rsid w:val="003B6B84"/>
    <w:rsid w:val="003B7026"/>
    <w:rsid w:val="003C3F8B"/>
    <w:rsid w:val="003D28C7"/>
    <w:rsid w:val="003D3024"/>
    <w:rsid w:val="003D4ED9"/>
    <w:rsid w:val="003D6DF2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388D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03D8"/>
    <w:rsid w:val="0047206C"/>
    <w:rsid w:val="004728C3"/>
    <w:rsid w:val="004744A0"/>
    <w:rsid w:val="00480DFC"/>
    <w:rsid w:val="00482535"/>
    <w:rsid w:val="00485554"/>
    <w:rsid w:val="004869FD"/>
    <w:rsid w:val="004914D6"/>
    <w:rsid w:val="004930DF"/>
    <w:rsid w:val="0049447F"/>
    <w:rsid w:val="004976EA"/>
    <w:rsid w:val="004A102B"/>
    <w:rsid w:val="004B5711"/>
    <w:rsid w:val="004B7209"/>
    <w:rsid w:val="004C55E7"/>
    <w:rsid w:val="004C6290"/>
    <w:rsid w:val="004C7E5D"/>
    <w:rsid w:val="004D0666"/>
    <w:rsid w:val="004D1C00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4F21"/>
    <w:rsid w:val="004F5A5B"/>
    <w:rsid w:val="004F644F"/>
    <w:rsid w:val="004F7D2F"/>
    <w:rsid w:val="00500060"/>
    <w:rsid w:val="0050091C"/>
    <w:rsid w:val="005016ED"/>
    <w:rsid w:val="00501A60"/>
    <w:rsid w:val="00501BE6"/>
    <w:rsid w:val="00502494"/>
    <w:rsid w:val="00505601"/>
    <w:rsid w:val="00505E7F"/>
    <w:rsid w:val="00506998"/>
    <w:rsid w:val="00516A24"/>
    <w:rsid w:val="0051707D"/>
    <w:rsid w:val="005231B3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1D4D"/>
    <w:rsid w:val="00555CD0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2836"/>
    <w:rsid w:val="00573828"/>
    <w:rsid w:val="00573A21"/>
    <w:rsid w:val="00574CD5"/>
    <w:rsid w:val="0057588B"/>
    <w:rsid w:val="0057752C"/>
    <w:rsid w:val="005801BD"/>
    <w:rsid w:val="0058200B"/>
    <w:rsid w:val="005821A1"/>
    <w:rsid w:val="0058421D"/>
    <w:rsid w:val="005847EE"/>
    <w:rsid w:val="0058496F"/>
    <w:rsid w:val="005852EC"/>
    <w:rsid w:val="0059028F"/>
    <w:rsid w:val="005922F1"/>
    <w:rsid w:val="0059440D"/>
    <w:rsid w:val="005A0AD7"/>
    <w:rsid w:val="005A5600"/>
    <w:rsid w:val="005A699F"/>
    <w:rsid w:val="005A6F4E"/>
    <w:rsid w:val="005A72AB"/>
    <w:rsid w:val="005B01A6"/>
    <w:rsid w:val="005B19CF"/>
    <w:rsid w:val="005B6905"/>
    <w:rsid w:val="005B7EC0"/>
    <w:rsid w:val="005C0DDD"/>
    <w:rsid w:val="005C0F55"/>
    <w:rsid w:val="005C4DEF"/>
    <w:rsid w:val="005C701E"/>
    <w:rsid w:val="005D0476"/>
    <w:rsid w:val="005D1F8C"/>
    <w:rsid w:val="005D2B80"/>
    <w:rsid w:val="005D3719"/>
    <w:rsid w:val="005E019A"/>
    <w:rsid w:val="005E1FA6"/>
    <w:rsid w:val="005E218E"/>
    <w:rsid w:val="005E21B1"/>
    <w:rsid w:val="005E2355"/>
    <w:rsid w:val="005E3421"/>
    <w:rsid w:val="005E3FF3"/>
    <w:rsid w:val="005E526F"/>
    <w:rsid w:val="005E7FA5"/>
    <w:rsid w:val="005F088B"/>
    <w:rsid w:val="005F194F"/>
    <w:rsid w:val="005F41DD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06F95"/>
    <w:rsid w:val="00610F7F"/>
    <w:rsid w:val="006129EC"/>
    <w:rsid w:val="006132C4"/>
    <w:rsid w:val="00613403"/>
    <w:rsid w:val="00613A7E"/>
    <w:rsid w:val="006150E1"/>
    <w:rsid w:val="006158FB"/>
    <w:rsid w:val="006247A1"/>
    <w:rsid w:val="00625438"/>
    <w:rsid w:val="0063375A"/>
    <w:rsid w:val="0063396E"/>
    <w:rsid w:val="00634B01"/>
    <w:rsid w:val="0063545A"/>
    <w:rsid w:val="00637AC7"/>
    <w:rsid w:val="006435A3"/>
    <w:rsid w:val="00654DDC"/>
    <w:rsid w:val="006558A7"/>
    <w:rsid w:val="00656AA1"/>
    <w:rsid w:val="006574FE"/>
    <w:rsid w:val="006579BB"/>
    <w:rsid w:val="00660A8D"/>
    <w:rsid w:val="006645F6"/>
    <w:rsid w:val="00664BCE"/>
    <w:rsid w:val="0066694D"/>
    <w:rsid w:val="00670600"/>
    <w:rsid w:val="006710D2"/>
    <w:rsid w:val="006742FE"/>
    <w:rsid w:val="00677BE8"/>
    <w:rsid w:val="006811DE"/>
    <w:rsid w:val="00684291"/>
    <w:rsid w:val="00686F38"/>
    <w:rsid w:val="00691216"/>
    <w:rsid w:val="006955BB"/>
    <w:rsid w:val="0069745C"/>
    <w:rsid w:val="00697D94"/>
    <w:rsid w:val="006A3466"/>
    <w:rsid w:val="006A58F8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2784"/>
    <w:rsid w:val="006D4174"/>
    <w:rsid w:val="006E335B"/>
    <w:rsid w:val="006E38F8"/>
    <w:rsid w:val="006E46A6"/>
    <w:rsid w:val="006E55F9"/>
    <w:rsid w:val="006E769B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079D"/>
    <w:rsid w:val="00710EBD"/>
    <w:rsid w:val="0071103F"/>
    <w:rsid w:val="00711316"/>
    <w:rsid w:val="00714F9F"/>
    <w:rsid w:val="00717877"/>
    <w:rsid w:val="00724999"/>
    <w:rsid w:val="00726DBB"/>
    <w:rsid w:val="0072740E"/>
    <w:rsid w:val="007274D7"/>
    <w:rsid w:val="00727733"/>
    <w:rsid w:val="00731EA4"/>
    <w:rsid w:val="00732C71"/>
    <w:rsid w:val="00732FD5"/>
    <w:rsid w:val="00734ED6"/>
    <w:rsid w:val="00741398"/>
    <w:rsid w:val="00743356"/>
    <w:rsid w:val="007434F5"/>
    <w:rsid w:val="00743863"/>
    <w:rsid w:val="00745D2A"/>
    <w:rsid w:val="007504FB"/>
    <w:rsid w:val="00750854"/>
    <w:rsid w:val="00753263"/>
    <w:rsid w:val="0075428C"/>
    <w:rsid w:val="00756BD6"/>
    <w:rsid w:val="00757645"/>
    <w:rsid w:val="00760014"/>
    <w:rsid w:val="0076293B"/>
    <w:rsid w:val="00767A19"/>
    <w:rsid w:val="00772E2F"/>
    <w:rsid w:val="007742A6"/>
    <w:rsid w:val="007801B2"/>
    <w:rsid w:val="00781525"/>
    <w:rsid w:val="00784FE4"/>
    <w:rsid w:val="00785E5D"/>
    <w:rsid w:val="00794852"/>
    <w:rsid w:val="007953D9"/>
    <w:rsid w:val="00797956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18C2"/>
    <w:rsid w:val="0080247B"/>
    <w:rsid w:val="0080253C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5820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50FA"/>
    <w:rsid w:val="00867C5D"/>
    <w:rsid w:val="00874DF4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A7302"/>
    <w:rsid w:val="008B0B04"/>
    <w:rsid w:val="008B2D43"/>
    <w:rsid w:val="008B2EE9"/>
    <w:rsid w:val="008B4E3D"/>
    <w:rsid w:val="008B63DC"/>
    <w:rsid w:val="008B6F05"/>
    <w:rsid w:val="008C4943"/>
    <w:rsid w:val="008D09A1"/>
    <w:rsid w:val="008D5C13"/>
    <w:rsid w:val="008E18FD"/>
    <w:rsid w:val="008E27A0"/>
    <w:rsid w:val="008E71FB"/>
    <w:rsid w:val="008F1CDF"/>
    <w:rsid w:val="008F2427"/>
    <w:rsid w:val="008F7BED"/>
    <w:rsid w:val="00901AAA"/>
    <w:rsid w:val="00901E8F"/>
    <w:rsid w:val="00903949"/>
    <w:rsid w:val="00904B26"/>
    <w:rsid w:val="00904B7A"/>
    <w:rsid w:val="009114EB"/>
    <w:rsid w:val="009115EB"/>
    <w:rsid w:val="0091192A"/>
    <w:rsid w:val="00912128"/>
    <w:rsid w:val="009167C3"/>
    <w:rsid w:val="00916847"/>
    <w:rsid w:val="00920407"/>
    <w:rsid w:val="009208FD"/>
    <w:rsid w:val="00920A49"/>
    <w:rsid w:val="00923409"/>
    <w:rsid w:val="009236CC"/>
    <w:rsid w:val="00924054"/>
    <w:rsid w:val="00924130"/>
    <w:rsid w:val="009252CF"/>
    <w:rsid w:val="00926389"/>
    <w:rsid w:val="00930C28"/>
    <w:rsid w:val="00932E78"/>
    <w:rsid w:val="00940EA5"/>
    <w:rsid w:val="00942FCB"/>
    <w:rsid w:val="0094391D"/>
    <w:rsid w:val="00945F62"/>
    <w:rsid w:val="00950D12"/>
    <w:rsid w:val="00952B45"/>
    <w:rsid w:val="00953293"/>
    <w:rsid w:val="009556D3"/>
    <w:rsid w:val="00957D7A"/>
    <w:rsid w:val="00960B3B"/>
    <w:rsid w:val="00962356"/>
    <w:rsid w:val="0096240E"/>
    <w:rsid w:val="0096268E"/>
    <w:rsid w:val="00965D9C"/>
    <w:rsid w:val="009663C0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33FC"/>
    <w:rsid w:val="009B0906"/>
    <w:rsid w:val="009B438B"/>
    <w:rsid w:val="009B43FB"/>
    <w:rsid w:val="009B6D7D"/>
    <w:rsid w:val="009B7EF6"/>
    <w:rsid w:val="009C32F2"/>
    <w:rsid w:val="009D1A8B"/>
    <w:rsid w:val="009D1FB3"/>
    <w:rsid w:val="009D515D"/>
    <w:rsid w:val="009E09F8"/>
    <w:rsid w:val="009E0F36"/>
    <w:rsid w:val="009E1C93"/>
    <w:rsid w:val="009E2A45"/>
    <w:rsid w:val="009E2A79"/>
    <w:rsid w:val="009E4BBB"/>
    <w:rsid w:val="009E731A"/>
    <w:rsid w:val="009F0DD2"/>
    <w:rsid w:val="009F1A3D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56F"/>
    <w:rsid w:val="00A1378B"/>
    <w:rsid w:val="00A16E03"/>
    <w:rsid w:val="00A223B7"/>
    <w:rsid w:val="00A2469A"/>
    <w:rsid w:val="00A26789"/>
    <w:rsid w:val="00A26CF5"/>
    <w:rsid w:val="00A27601"/>
    <w:rsid w:val="00A37D98"/>
    <w:rsid w:val="00A41438"/>
    <w:rsid w:val="00A42593"/>
    <w:rsid w:val="00A431CF"/>
    <w:rsid w:val="00A4661E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058"/>
    <w:rsid w:val="00A557F0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3E43"/>
    <w:rsid w:val="00A8490A"/>
    <w:rsid w:val="00A84F85"/>
    <w:rsid w:val="00A8676A"/>
    <w:rsid w:val="00A869DB"/>
    <w:rsid w:val="00A91EAD"/>
    <w:rsid w:val="00A930E5"/>
    <w:rsid w:val="00A95378"/>
    <w:rsid w:val="00A95730"/>
    <w:rsid w:val="00A97FA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29DA"/>
    <w:rsid w:val="00B03D2C"/>
    <w:rsid w:val="00B04C04"/>
    <w:rsid w:val="00B05845"/>
    <w:rsid w:val="00B074E8"/>
    <w:rsid w:val="00B11203"/>
    <w:rsid w:val="00B17A1C"/>
    <w:rsid w:val="00B2295B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54FE5"/>
    <w:rsid w:val="00B60A67"/>
    <w:rsid w:val="00B60D79"/>
    <w:rsid w:val="00B616A7"/>
    <w:rsid w:val="00B62911"/>
    <w:rsid w:val="00B64D7B"/>
    <w:rsid w:val="00B66532"/>
    <w:rsid w:val="00B67A7D"/>
    <w:rsid w:val="00B67B92"/>
    <w:rsid w:val="00B70F21"/>
    <w:rsid w:val="00B71871"/>
    <w:rsid w:val="00B732F2"/>
    <w:rsid w:val="00B744E6"/>
    <w:rsid w:val="00B752EE"/>
    <w:rsid w:val="00B75A74"/>
    <w:rsid w:val="00B813E6"/>
    <w:rsid w:val="00B85DD8"/>
    <w:rsid w:val="00B8612E"/>
    <w:rsid w:val="00B86C66"/>
    <w:rsid w:val="00B87531"/>
    <w:rsid w:val="00B90FFA"/>
    <w:rsid w:val="00B91B64"/>
    <w:rsid w:val="00B92306"/>
    <w:rsid w:val="00B932F6"/>
    <w:rsid w:val="00B938C4"/>
    <w:rsid w:val="00B93C31"/>
    <w:rsid w:val="00B9456C"/>
    <w:rsid w:val="00B9510E"/>
    <w:rsid w:val="00B9725A"/>
    <w:rsid w:val="00B979EC"/>
    <w:rsid w:val="00BA058C"/>
    <w:rsid w:val="00BA46E6"/>
    <w:rsid w:val="00BA58FD"/>
    <w:rsid w:val="00BA76F7"/>
    <w:rsid w:val="00BB11F9"/>
    <w:rsid w:val="00BB2D22"/>
    <w:rsid w:val="00BB4FE1"/>
    <w:rsid w:val="00BB61FD"/>
    <w:rsid w:val="00BC0E9B"/>
    <w:rsid w:val="00BC2CA9"/>
    <w:rsid w:val="00BC3643"/>
    <w:rsid w:val="00BC3B94"/>
    <w:rsid w:val="00BC647E"/>
    <w:rsid w:val="00BC7FE9"/>
    <w:rsid w:val="00BD2564"/>
    <w:rsid w:val="00BD4C97"/>
    <w:rsid w:val="00BD649F"/>
    <w:rsid w:val="00BD7911"/>
    <w:rsid w:val="00BE01CD"/>
    <w:rsid w:val="00BE10DF"/>
    <w:rsid w:val="00BE46A5"/>
    <w:rsid w:val="00BE73F9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446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2B6"/>
    <w:rsid w:val="00C813F3"/>
    <w:rsid w:val="00C826D5"/>
    <w:rsid w:val="00C85EC9"/>
    <w:rsid w:val="00C867DE"/>
    <w:rsid w:val="00C86BB9"/>
    <w:rsid w:val="00C87FF3"/>
    <w:rsid w:val="00C9033E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267A"/>
    <w:rsid w:val="00CB4A7D"/>
    <w:rsid w:val="00CB5126"/>
    <w:rsid w:val="00CC001A"/>
    <w:rsid w:val="00CC080A"/>
    <w:rsid w:val="00CC2AF3"/>
    <w:rsid w:val="00CC518F"/>
    <w:rsid w:val="00CC5B53"/>
    <w:rsid w:val="00CC5BD2"/>
    <w:rsid w:val="00CC6BF4"/>
    <w:rsid w:val="00CC6D04"/>
    <w:rsid w:val="00CC6EF7"/>
    <w:rsid w:val="00CC756F"/>
    <w:rsid w:val="00CC7820"/>
    <w:rsid w:val="00CC7959"/>
    <w:rsid w:val="00CC7B69"/>
    <w:rsid w:val="00CD3385"/>
    <w:rsid w:val="00CD4A60"/>
    <w:rsid w:val="00CD5D22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4B3B"/>
    <w:rsid w:val="00D26717"/>
    <w:rsid w:val="00D30886"/>
    <w:rsid w:val="00D30D93"/>
    <w:rsid w:val="00D30F50"/>
    <w:rsid w:val="00D311EC"/>
    <w:rsid w:val="00D31E28"/>
    <w:rsid w:val="00D32C42"/>
    <w:rsid w:val="00D34763"/>
    <w:rsid w:val="00D41117"/>
    <w:rsid w:val="00D46E5D"/>
    <w:rsid w:val="00D51468"/>
    <w:rsid w:val="00D517EB"/>
    <w:rsid w:val="00D537E0"/>
    <w:rsid w:val="00D57135"/>
    <w:rsid w:val="00D60F3D"/>
    <w:rsid w:val="00D6257E"/>
    <w:rsid w:val="00D62D34"/>
    <w:rsid w:val="00D62D4E"/>
    <w:rsid w:val="00D64915"/>
    <w:rsid w:val="00D649E2"/>
    <w:rsid w:val="00D66BFC"/>
    <w:rsid w:val="00D73F84"/>
    <w:rsid w:val="00D74CB6"/>
    <w:rsid w:val="00D75DCA"/>
    <w:rsid w:val="00D801E6"/>
    <w:rsid w:val="00D80255"/>
    <w:rsid w:val="00D80770"/>
    <w:rsid w:val="00D81075"/>
    <w:rsid w:val="00D81D77"/>
    <w:rsid w:val="00D90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66C0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4E7A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23AE"/>
    <w:rsid w:val="00E069C3"/>
    <w:rsid w:val="00E07D75"/>
    <w:rsid w:val="00E07EBB"/>
    <w:rsid w:val="00E108C1"/>
    <w:rsid w:val="00E13F02"/>
    <w:rsid w:val="00E15D49"/>
    <w:rsid w:val="00E2008A"/>
    <w:rsid w:val="00E21FFC"/>
    <w:rsid w:val="00E248F6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B24"/>
    <w:rsid w:val="00E45FCE"/>
    <w:rsid w:val="00E46211"/>
    <w:rsid w:val="00E47D51"/>
    <w:rsid w:val="00E501F0"/>
    <w:rsid w:val="00E53C3C"/>
    <w:rsid w:val="00E5414C"/>
    <w:rsid w:val="00E5787A"/>
    <w:rsid w:val="00E6124F"/>
    <w:rsid w:val="00E613A3"/>
    <w:rsid w:val="00E622B2"/>
    <w:rsid w:val="00E62E37"/>
    <w:rsid w:val="00E64725"/>
    <w:rsid w:val="00E662BA"/>
    <w:rsid w:val="00E67D4A"/>
    <w:rsid w:val="00E70439"/>
    <w:rsid w:val="00E719C3"/>
    <w:rsid w:val="00E71B9D"/>
    <w:rsid w:val="00E83564"/>
    <w:rsid w:val="00E836D0"/>
    <w:rsid w:val="00E841D1"/>
    <w:rsid w:val="00E8478B"/>
    <w:rsid w:val="00E85BB8"/>
    <w:rsid w:val="00E903D7"/>
    <w:rsid w:val="00E91336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3A7"/>
    <w:rsid w:val="00EA67B4"/>
    <w:rsid w:val="00EA77F2"/>
    <w:rsid w:val="00EB02EF"/>
    <w:rsid w:val="00EB380E"/>
    <w:rsid w:val="00EB5018"/>
    <w:rsid w:val="00EB58EC"/>
    <w:rsid w:val="00EB7128"/>
    <w:rsid w:val="00EC04DA"/>
    <w:rsid w:val="00EC3444"/>
    <w:rsid w:val="00EC49D4"/>
    <w:rsid w:val="00EC5C36"/>
    <w:rsid w:val="00EC6992"/>
    <w:rsid w:val="00EC741A"/>
    <w:rsid w:val="00ED1C1B"/>
    <w:rsid w:val="00ED2CBB"/>
    <w:rsid w:val="00ED4C0E"/>
    <w:rsid w:val="00ED674D"/>
    <w:rsid w:val="00ED6B5F"/>
    <w:rsid w:val="00EE2ED3"/>
    <w:rsid w:val="00EE3FBC"/>
    <w:rsid w:val="00EE442F"/>
    <w:rsid w:val="00EE4E4D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06C4C"/>
    <w:rsid w:val="00F130C5"/>
    <w:rsid w:val="00F13C57"/>
    <w:rsid w:val="00F14317"/>
    <w:rsid w:val="00F20B37"/>
    <w:rsid w:val="00F2290F"/>
    <w:rsid w:val="00F23A35"/>
    <w:rsid w:val="00F23E0F"/>
    <w:rsid w:val="00F24B25"/>
    <w:rsid w:val="00F25764"/>
    <w:rsid w:val="00F278F7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11F5"/>
    <w:rsid w:val="00F835FF"/>
    <w:rsid w:val="00F838FB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2DE1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48CB"/>
    <w:rsid w:val="00FE549D"/>
    <w:rsid w:val="00FE54FF"/>
    <w:rsid w:val="00FE7902"/>
    <w:rsid w:val="00FF1C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AD36F4"/>
  <w15:docId w15:val="{182D9517-26F5-4843-99F5-10850664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8134-0E30-4A1D-B3EB-B8B1DB5A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6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hp</cp:lastModifiedBy>
  <cp:revision>181</cp:revision>
  <cp:lastPrinted>2021-02-08T01:03:00Z</cp:lastPrinted>
  <dcterms:created xsi:type="dcterms:W3CDTF">2021-09-06T21:24:00Z</dcterms:created>
  <dcterms:modified xsi:type="dcterms:W3CDTF">2021-10-16T20:44:00Z</dcterms:modified>
</cp:coreProperties>
</file>