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7F3CD" w14:textId="77DBBD4D" w:rsidR="009901B5" w:rsidRDefault="009901B5"/>
    <w:p w14:paraId="43FA3439" w14:textId="4A14DD63" w:rsidR="00A52D1F" w:rsidRDefault="00A52D1F">
      <w:r>
        <w:rPr>
          <w:noProof/>
        </w:rPr>
        <w:drawing>
          <wp:inline distT="0" distB="0" distL="0" distR="0" wp14:anchorId="1D7DEE64" wp14:editId="1FDABB2E">
            <wp:extent cx="6429375" cy="5362575"/>
            <wp:effectExtent l="38100" t="0" r="47625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A52D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D1F"/>
    <w:rsid w:val="00627FCD"/>
    <w:rsid w:val="009327FB"/>
    <w:rsid w:val="009901B5"/>
    <w:rsid w:val="00A5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59FC9"/>
  <w15:chartTrackingRefBased/>
  <w15:docId w15:val="{E550A3A1-3BE5-499F-AD96-F74E7831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119BC7-7904-4059-9B9C-BA109CDD5C79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B93472D5-5861-4974-9181-D719CE37ECA8}">
      <dgm:prSet phldrT="[Texto]"/>
      <dgm:spPr/>
      <dgm:t>
        <a:bodyPr/>
        <a:lstStyle/>
        <a:p>
          <a:r>
            <a:rPr lang="es-MX"/>
            <a:t>DECRETA EN JULIO DE 2000 RESPONDE EL OBJETIVO DE CONSERVAL LA VIDA SIVESTRE </a:t>
          </a:r>
        </a:p>
      </dgm:t>
    </dgm:pt>
    <dgm:pt modelId="{4E14D1D4-CD17-4FEA-B459-CA1405FC4264}" type="sibTrans" cxnId="{98980CD9-C103-4AE9-BC3B-2E78EE8B6FAD}">
      <dgm:prSet/>
      <dgm:spPr/>
      <dgm:t>
        <a:bodyPr/>
        <a:lstStyle/>
        <a:p>
          <a:endParaRPr lang="es-MX"/>
        </a:p>
      </dgm:t>
    </dgm:pt>
    <dgm:pt modelId="{2BB0C8C7-5929-4F93-9E51-71B285C23E0C}" type="parTrans" cxnId="{98980CD9-C103-4AE9-BC3B-2E78EE8B6FAD}">
      <dgm:prSet/>
      <dgm:spPr/>
      <dgm:t>
        <a:bodyPr/>
        <a:lstStyle/>
        <a:p>
          <a:endParaRPr lang="es-MX"/>
        </a:p>
      </dgm:t>
    </dgm:pt>
    <dgm:pt modelId="{D787ECF1-F645-4E2C-9993-CBD869D1380E}">
      <dgm:prSet phldrT="[Texto]"/>
      <dgm:spPr/>
      <dgm:t>
        <a:bodyPr/>
        <a:lstStyle/>
        <a:p>
          <a:r>
            <a:rPr lang="es-MX"/>
            <a:t>LEYES Y POLIYTICAS AMBIENTALES  GENERALES  </a:t>
          </a:r>
        </a:p>
      </dgm:t>
    </dgm:pt>
    <dgm:pt modelId="{E87DC7D2-C1D2-4863-9BC4-3C6580CE8C7F}" type="sibTrans" cxnId="{DAED4CE3-A5FA-41E9-A955-627DB5E4183F}">
      <dgm:prSet/>
      <dgm:spPr/>
      <dgm:t>
        <a:bodyPr/>
        <a:lstStyle/>
        <a:p>
          <a:endParaRPr lang="es-MX"/>
        </a:p>
      </dgm:t>
    </dgm:pt>
    <dgm:pt modelId="{F5D26AAB-055D-4B07-84B2-37F2BE037ED4}" type="parTrans" cxnId="{DAED4CE3-A5FA-41E9-A955-627DB5E4183F}">
      <dgm:prSet/>
      <dgm:spPr/>
      <dgm:t>
        <a:bodyPr/>
        <a:lstStyle/>
        <a:p>
          <a:endParaRPr lang="es-MX"/>
        </a:p>
      </dgm:t>
    </dgm:pt>
    <dgm:pt modelId="{E82027BF-6823-4C72-916A-BBC2ED166CA7}">
      <dgm:prSet phldrT="[Texto]"/>
      <dgm:spPr/>
      <dgm:t>
        <a:bodyPr/>
        <a:lstStyle/>
        <a:p>
          <a:r>
            <a:rPr lang="es-MX"/>
            <a:t>LEY GENERAL DE VIDA SILVESTRE </a:t>
          </a:r>
        </a:p>
      </dgm:t>
    </dgm:pt>
    <dgm:pt modelId="{FF2DD2B0-B6CC-4FA8-8117-933D4B552C10}" type="sibTrans" cxnId="{5713FE29-6CD8-4643-B0C5-47336F998661}">
      <dgm:prSet/>
      <dgm:spPr/>
      <dgm:t>
        <a:bodyPr/>
        <a:lstStyle/>
        <a:p>
          <a:endParaRPr lang="es-MX"/>
        </a:p>
      </dgm:t>
    </dgm:pt>
    <dgm:pt modelId="{121667CA-01DA-4141-9647-B19174F84488}" type="parTrans" cxnId="{5713FE29-6CD8-4643-B0C5-47336F998661}">
      <dgm:prSet/>
      <dgm:spPr/>
      <dgm:t>
        <a:bodyPr/>
        <a:lstStyle/>
        <a:p>
          <a:endParaRPr lang="es-MX"/>
        </a:p>
      </dgm:t>
    </dgm:pt>
    <dgm:pt modelId="{B4E6E9C5-70F1-4827-B54F-724AE5F7E238}">
      <dgm:prSet phldrT="[Texto]"/>
      <dgm:spPr/>
      <dgm:t>
        <a:bodyPr/>
        <a:lstStyle/>
        <a:p>
          <a:r>
            <a:rPr lang="es-MX"/>
            <a:t>LEY DE AGUA NACIONAL </a:t>
          </a:r>
        </a:p>
      </dgm:t>
    </dgm:pt>
    <dgm:pt modelId="{B43035C0-5104-4863-8C42-BF8298EB0F86}" type="sibTrans" cxnId="{EAD0DF4B-3AA1-40EA-8B06-4CA4A57F532C}">
      <dgm:prSet/>
      <dgm:spPr/>
      <dgm:t>
        <a:bodyPr/>
        <a:lstStyle/>
        <a:p>
          <a:endParaRPr lang="es-MX"/>
        </a:p>
      </dgm:t>
    </dgm:pt>
    <dgm:pt modelId="{0F0BC46F-D109-479D-A0D5-FA6564930414}" type="parTrans" cxnId="{EAD0DF4B-3AA1-40EA-8B06-4CA4A57F532C}">
      <dgm:prSet/>
      <dgm:spPr/>
      <dgm:t>
        <a:bodyPr/>
        <a:lstStyle/>
        <a:p>
          <a:endParaRPr lang="es-MX"/>
        </a:p>
      </dgm:t>
    </dgm:pt>
    <dgm:pt modelId="{F41BD5B0-133B-4EFC-8264-C584212B50C8}">
      <dgm:prSet phldrT="[Texto]"/>
      <dgm:spPr/>
      <dgm:t>
        <a:bodyPr/>
        <a:lstStyle/>
        <a:p>
          <a:r>
            <a:rPr lang="es-MX"/>
            <a:t>LAPRECENTACION DE LEY ES LA REGLAMENTARIA DEL ARTICULO 27 DE LA CONTITUCION POLITICA DE LOS ESTADOS UNIDOS MEXICANOS EN MATERIAL DE AGUAS NACIONALES </a:t>
          </a:r>
        </a:p>
      </dgm:t>
    </dgm:pt>
    <dgm:pt modelId="{D0FAC8F8-27EB-470D-880E-1378826371B7}" type="sibTrans" cxnId="{F7B2438B-53D8-4A34-99F3-FBE3EC96EA96}">
      <dgm:prSet/>
      <dgm:spPr/>
      <dgm:t>
        <a:bodyPr/>
        <a:lstStyle/>
        <a:p>
          <a:endParaRPr lang="es-MX"/>
        </a:p>
      </dgm:t>
    </dgm:pt>
    <dgm:pt modelId="{D7270FB3-6B3E-49DA-B39A-4991DAB1BA6F}" type="parTrans" cxnId="{F7B2438B-53D8-4A34-99F3-FBE3EC96EA96}">
      <dgm:prSet/>
      <dgm:spPr/>
      <dgm:t>
        <a:bodyPr/>
        <a:lstStyle/>
        <a:p>
          <a:endParaRPr lang="es-MX"/>
        </a:p>
      </dgm:t>
    </dgm:pt>
    <dgm:pt modelId="{7B338E3D-39F3-47F2-BEB5-15337E80BC8B}">
      <dgm:prSet phldrT="[Texto]"/>
      <dgm:spPr/>
      <dgm:t>
        <a:bodyPr/>
        <a:lstStyle/>
        <a:p>
          <a:r>
            <a:rPr lang="es-MX"/>
            <a:t>EL TERRITORIO NACIONAL SUS DISPOSICIONES SON DE ORDEN PUBLICO E INTERES SOCIAL Y TIENE POR OBJETO REGULAR LA EXPLOTACION O USO APROVECHAMIENTO </a:t>
          </a:r>
        </a:p>
      </dgm:t>
    </dgm:pt>
    <dgm:pt modelId="{52F0E5F8-191B-4D61-B5EA-8E51BDDE3A9D}" type="sibTrans" cxnId="{9A8177E9-D07A-44EE-BE83-EC98FBC0A190}">
      <dgm:prSet/>
      <dgm:spPr/>
      <dgm:t>
        <a:bodyPr/>
        <a:lstStyle/>
        <a:p>
          <a:endParaRPr lang="es-MX"/>
        </a:p>
      </dgm:t>
    </dgm:pt>
    <dgm:pt modelId="{36252E1F-A206-4169-BC32-80083F1A2003}" type="parTrans" cxnId="{9A8177E9-D07A-44EE-BE83-EC98FBC0A190}">
      <dgm:prSet/>
      <dgm:spPr/>
      <dgm:t>
        <a:bodyPr/>
        <a:lstStyle/>
        <a:p>
          <a:endParaRPr lang="es-MX"/>
        </a:p>
      </dgm:t>
    </dgm:pt>
    <dgm:pt modelId="{0952B9F2-694D-4013-9264-A2E200E5D016}" type="pres">
      <dgm:prSet presAssocID="{B5119BC7-7904-4059-9B9C-BA109CDD5C79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F2409FC4-FD5C-4977-BEB0-4D18C2CBA3D8}" type="pres">
      <dgm:prSet presAssocID="{D787ECF1-F645-4E2C-9993-CBD869D1380E}" presName="root1" presStyleCnt="0"/>
      <dgm:spPr/>
    </dgm:pt>
    <dgm:pt modelId="{642755ED-E0B5-449C-8B73-7595A8CBA518}" type="pres">
      <dgm:prSet presAssocID="{D787ECF1-F645-4E2C-9993-CBD869D1380E}" presName="LevelOneTextNode" presStyleLbl="node0" presStyleIdx="0" presStyleCnt="1">
        <dgm:presLayoutVars>
          <dgm:chPref val="3"/>
        </dgm:presLayoutVars>
      </dgm:prSet>
      <dgm:spPr/>
    </dgm:pt>
    <dgm:pt modelId="{C9D3B5E3-D8D6-4930-8497-C1D442ABD2AB}" type="pres">
      <dgm:prSet presAssocID="{D787ECF1-F645-4E2C-9993-CBD869D1380E}" presName="level2hierChild" presStyleCnt="0"/>
      <dgm:spPr/>
    </dgm:pt>
    <dgm:pt modelId="{32352D48-FC64-4AB7-9CA1-B9CC0278A4B6}" type="pres">
      <dgm:prSet presAssocID="{0F0BC46F-D109-479D-A0D5-FA6564930414}" presName="conn2-1" presStyleLbl="parChTrans1D2" presStyleIdx="0" presStyleCnt="2"/>
      <dgm:spPr/>
    </dgm:pt>
    <dgm:pt modelId="{E1EB01C1-8703-4388-B514-0FD2DE6727A3}" type="pres">
      <dgm:prSet presAssocID="{0F0BC46F-D109-479D-A0D5-FA6564930414}" presName="connTx" presStyleLbl="parChTrans1D2" presStyleIdx="0" presStyleCnt="2"/>
      <dgm:spPr/>
    </dgm:pt>
    <dgm:pt modelId="{92B5E066-CB80-463A-8D22-C5AAEF500F78}" type="pres">
      <dgm:prSet presAssocID="{B4E6E9C5-70F1-4827-B54F-724AE5F7E238}" presName="root2" presStyleCnt="0"/>
      <dgm:spPr/>
    </dgm:pt>
    <dgm:pt modelId="{1EAFB081-F8D6-42A4-8B45-AC6FFABBFFCF}" type="pres">
      <dgm:prSet presAssocID="{B4E6E9C5-70F1-4827-B54F-724AE5F7E238}" presName="LevelTwoTextNode" presStyleLbl="node2" presStyleIdx="0" presStyleCnt="2">
        <dgm:presLayoutVars>
          <dgm:chPref val="3"/>
        </dgm:presLayoutVars>
      </dgm:prSet>
      <dgm:spPr/>
    </dgm:pt>
    <dgm:pt modelId="{EBF73B7A-0458-4111-9E6F-D4669A8E266D}" type="pres">
      <dgm:prSet presAssocID="{B4E6E9C5-70F1-4827-B54F-724AE5F7E238}" presName="level3hierChild" presStyleCnt="0"/>
      <dgm:spPr/>
    </dgm:pt>
    <dgm:pt modelId="{007A3069-F9F0-417F-8E27-02038B27FB6B}" type="pres">
      <dgm:prSet presAssocID="{D7270FB3-6B3E-49DA-B39A-4991DAB1BA6F}" presName="conn2-1" presStyleLbl="parChTrans1D3" presStyleIdx="0" presStyleCnt="3"/>
      <dgm:spPr/>
    </dgm:pt>
    <dgm:pt modelId="{78089170-9D88-4F1E-9767-A25E6F4E23B0}" type="pres">
      <dgm:prSet presAssocID="{D7270FB3-6B3E-49DA-B39A-4991DAB1BA6F}" presName="connTx" presStyleLbl="parChTrans1D3" presStyleIdx="0" presStyleCnt="3"/>
      <dgm:spPr/>
    </dgm:pt>
    <dgm:pt modelId="{924E8E54-0711-4590-A55E-717DA4E255B1}" type="pres">
      <dgm:prSet presAssocID="{F41BD5B0-133B-4EFC-8264-C584212B50C8}" presName="root2" presStyleCnt="0"/>
      <dgm:spPr/>
    </dgm:pt>
    <dgm:pt modelId="{65B0D9C8-12AA-4440-83A7-987634717CE9}" type="pres">
      <dgm:prSet presAssocID="{F41BD5B0-133B-4EFC-8264-C584212B50C8}" presName="LevelTwoTextNode" presStyleLbl="node3" presStyleIdx="0" presStyleCnt="3" custScaleX="186845" custScaleY="182072">
        <dgm:presLayoutVars>
          <dgm:chPref val="3"/>
        </dgm:presLayoutVars>
      </dgm:prSet>
      <dgm:spPr/>
    </dgm:pt>
    <dgm:pt modelId="{CCA945A8-9717-4B7B-A8EB-0214BAA94BFF}" type="pres">
      <dgm:prSet presAssocID="{F41BD5B0-133B-4EFC-8264-C584212B50C8}" presName="level3hierChild" presStyleCnt="0"/>
      <dgm:spPr/>
    </dgm:pt>
    <dgm:pt modelId="{46DCA673-BF33-4CCA-AA76-42C5F6FC37B8}" type="pres">
      <dgm:prSet presAssocID="{36252E1F-A206-4169-BC32-80083F1A2003}" presName="conn2-1" presStyleLbl="parChTrans1D3" presStyleIdx="1" presStyleCnt="3"/>
      <dgm:spPr/>
    </dgm:pt>
    <dgm:pt modelId="{A082F91C-9112-4397-BA36-D5B969FAC498}" type="pres">
      <dgm:prSet presAssocID="{36252E1F-A206-4169-BC32-80083F1A2003}" presName="connTx" presStyleLbl="parChTrans1D3" presStyleIdx="1" presStyleCnt="3"/>
      <dgm:spPr/>
    </dgm:pt>
    <dgm:pt modelId="{DECF5E7D-0837-42A3-BF32-7484E4F3C578}" type="pres">
      <dgm:prSet presAssocID="{7B338E3D-39F3-47F2-BEB5-15337E80BC8B}" presName="root2" presStyleCnt="0"/>
      <dgm:spPr/>
    </dgm:pt>
    <dgm:pt modelId="{9D237BFA-89C7-4B6F-BFB3-51B44A5850DA}" type="pres">
      <dgm:prSet presAssocID="{7B338E3D-39F3-47F2-BEB5-15337E80BC8B}" presName="LevelTwoTextNode" presStyleLbl="node3" presStyleIdx="1" presStyleCnt="3" custScaleX="287695">
        <dgm:presLayoutVars>
          <dgm:chPref val="3"/>
        </dgm:presLayoutVars>
      </dgm:prSet>
      <dgm:spPr/>
    </dgm:pt>
    <dgm:pt modelId="{931E9A1A-D751-4E40-9E1D-C50F51619383}" type="pres">
      <dgm:prSet presAssocID="{7B338E3D-39F3-47F2-BEB5-15337E80BC8B}" presName="level3hierChild" presStyleCnt="0"/>
      <dgm:spPr/>
    </dgm:pt>
    <dgm:pt modelId="{946CD921-4D0F-4E29-A7C5-2317318C17EF}" type="pres">
      <dgm:prSet presAssocID="{121667CA-01DA-4141-9647-B19174F84488}" presName="conn2-1" presStyleLbl="parChTrans1D2" presStyleIdx="1" presStyleCnt="2"/>
      <dgm:spPr/>
    </dgm:pt>
    <dgm:pt modelId="{A35318D7-7FC3-4709-94A0-412B8E471620}" type="pres">
      <dgm:prSet presAssocID="{121667CA-01DA-4141-9647-B19174F84488}" presName="connTx" presStyleLbl="parChTrans1D2" presStyleIdx="1" presStyleCnt="2"/>
      <dgm:spPr/>
    </dgm:pt>
    <dgm:pt modelId="{7306EA68-CCF9-4FFF-B709-5F759ED731E6}" type="pres">
      <dgm:prSet presAssocID="{E82027BF-6823-4C72-916A-BBC2ED166CA7}" presName="root2" presStyleCnt="0"/>
      <dgm:spPr/>
    </dgm:pt>
    <dgm:pt modelId="{5EF960E8-509D-4D07-8441-1B0DE36397D6}" type="pres">
      <dgm:prSet presAssocID="{E82027BF-6823-4C72-916A-BBC2ED166CA7}" presName="LevelTwoTextNode" presStyleLbl="node2" presStyleIdx="1" presStyleCnt="2">
        <dgm:presLayoutVars>
          <dgm:chPref val="3"/>
        </dgm:presLayoutVars>
      </dgm:prSet>
      <dgm:spPr/>
    </dgm:pt>
    <dgm:pt modelId="{8DB54291-99E9-4E4B-B3EE-84AAAC3DB873}" type="pres">
      <dgm:prSet presAssocID="{E82027BF-6823-4C72-916A-BBC2ED166CA7}" presName="level3hierChild" presStyleCnt="0"/>
      <dgm:spPr/>
    </dgm:pt>
    <dgm:pt modelId="{FEDFE97B-205E-4537-AF37-F6966817F73B}" type="pres">
      <dgm:prSet presAssocID="{2BB0C8C7-5929-4F93-9E51-71B285C23E0C}" presName="conn2-1" presStyleLbl="parChTrans1D3" presStyleIdx="2" presStyleCnt="3"/>
      <dgm:spPr/>
    </dgm:pt>
    <dgm:pt modelId="{732BBF79-ED38-4F97-9F96-AECACDF96A4E}" type="pres">
      <dgm:prSet presAssocID="{2BB0C8C7-5929-4F93-9E51-71B285C23E0C}" presName="connTx" presStyleLbl="parChTrans1D3" presStyleIdx="2" presStyleCnt="3"/>
      <dgm:spPr/>
    </dgm:pt>
    <dgm:pt modelId="{E8C66745-AA4E-42C8-A585-8DC83629603F}" type="pres">
      <dgm:prSet presAssocID="{B93472D5-5861-4974-9181-D719CE37ECA8}" presName="root2" presStyleCnt="0"/>
      <dgm:spPr/>
    </dgm:pt>
    <dgm:pt modelId="{496293A5-6E6D-4264-9A01-8C0DB402530A}" type="pres">
      <dgm:prSet presAssocID="{B93472D5-5861-4974-9181-D719CE37ECA8}" presName="LevelTwoTextNode" presStyleLbl="node3" presStyleIdx="2" presStyleCnt="3" custScaleX="151256" custScaleY="108615">
        <dgm:presLayoutVars>
          <dgm:chPref val="3"/>
        </dgm:presLayoutVars>
      </dgm:prSet>
      <dgm:spPr/>
    </dgm:pt>
    <dgm:pt modelId="{5FCDA796-DBE3-45A0-AE9D-526A6554170E}" type="pres">
      <dgm:prSet presAssocID="{B93472D5-5861-4974-9181-D719CE37ECA8}" presName="level3hierChild" presStyleCnt="0"/>
      <dgm:spPr/>
    </dgm:pt>
  </dgm:ptLst>
  <dgm:cxnLst>
    <dgm:cxn modelId="{8B1B8D1E-0336-47A6-89CB-9846FA0677D1}" type="presOf" srcId="{7B338E3D-39F3-47F2-BEB5-15337E80BC8B}" destId="{9D237BFA-89C7-4B6F-BFB3-51B44A5850DA}" srcOrd="0" destOrd="0" presId="urn:microsoft.com/office/officeart/2005/8/layout/hierarchy2"/>
    <dgm:cxn modelId="{5713FE29-6CD8-4643-B0C5-47336F998661}" srcId="{D787ECF1-F645-4E2C-9993-CBD869D1380E}" destId="{E82027BF-6823-4C72-916A-BBC2ED166CA7}" srcOrd="1" destOrd="0" parTransId="{121667CA-01DA-4141-9647-B19174F84488}" sibTransId="{FF2DD2B0-B6CC-4FA8-8117-933D4B552C10}"/>
    <dgm:cxn modelId="{7C2B1237-C7EE-49F8-BC13-39721BE5E03D}" type="presOf" srcId="{E82027BF-6823-4C72-916A-BBC2ED166CA7}" destId="{5EF960E8-509D-4D07-8441-1B0DE36397D6}" srcOrd="0" destOrd="0" presId="urn:microsoft.com/office/officeart/2005/8/layout/hierarchy2"/>
    <dgm:cxn modelId="{EF22D95D-8C70-4925-B633-506D24F2A9CA}" type="presOf" srcId="{121667CA-01DA-4141-9647-B19174F84488}" destId="{A35318D7-7FC3-4709-94A0-412B8E471620}" srcOrd="1" destOrd="0" presId="urn:microsoft.com/office/officeart/2005/8/layout/hierarchy2"/>
    <dgm:cxn modelId="{C0338465-948C-49E3-8EB8-89B90DE716C3}" type="presOf" srcId="{0F0BC46F-D109-479D-A0D5-FA6564930414}" destId="{E1EB01C1-8703-4388-B514-0FD2DE6727A3}" srcOrd="1" destOrd="0" presId="urn:microsoft.com/office/officeart/2005/8/layout/hierarchy2"/>
    <dgm:cxn modelId="{9EF97F69-A1C0-4676-89C3-F2F7B929E186}" type="presOf" srcId="{2BB0C8C7-5929-4F93-9E51-71B285C23E0C}" destId="{732BBF79-ED38-4F97-9F96-AECACDF96A4E}" srcOrd="1" destOrd="0" presId="urn:microsoft.com/office/officeart/2005/8/layout/hierarchy2"/>
    <dgm:cxn modelId="{EAD0DF4B-3AA1-40EA-8B06-4CA4A57F532C}" srcId="{D787ECF1-F645-4E2C-9993-CBD869D1380E}" destId="{B4E6E9C5-70F1-4827-B54F-724AE5F7E238}" srcOrd="0" destOrd="0" parTransId="{0F0BC46F-D109-479D-A0D5-FA6564930414}" sibTransId="{B43035C0-5104-4863-8C42-BF8298EB0F86}"/>
    <dgm:cxn modelId="{07F9255A-FEE5-4843-936B-F4EBA5297DAC}" type="presOf" srcId="{0F0BC46F-D109-479D-A0D5-FA6564930414}" destId="{32352D48-FC64-4AB7-9CA1-B9CC0278A4B6}" srcOrd="0" destOrd="0" presId="urn:microsoft.com/office/officeart/2005/8/layout/hierarchy2"/>
    <dgm:cxn modelId="{F7B2438B-53D8-4A34-99F3-FBE3EC96EA96}" srcId="{B4E6E9C5-70F1-4827-B54F-724AE5F7E238}" destId="{F41BD5B0-133B-4EFC-8264-C584212B50C8}" srcOrd="0" destOrd="0" parTransId="{D7270FB3-6B3E-49DA-B39A-4991DAB1BA6F}" sibTransId="{D0FAC8F8-27EB-470D-880E-1378826371B7}"/>
    <dgm:cxn modelId="{7A71138C-45AB-417C-A899-0ACEB9C9ACD5}" type="presOf" srcId="{36252E1F-A206-4169-BC32-80083F1A2003}" destId="{46DCA673-BF33-4CCA-AA76-42C5F6FC37B8}" srcOrd="0" destOrd="0" presId="urn:microsoft.com/office/officeart/2005/8/layout/hierarchy2"/>
    <dgm:cxn modelId="{E4C4298D-77DA-4734-A4A4-7908833BB0C2}" type="presOf" srcId="{D787ECF1-F645-4E2C-9993-CBD869D1380E}" destId="{642755ED-E0B5-449C-8B73-7595A8CBA518}" srcOrd="0" destOrd="0" presId="urn:microsoft.com/office/officeart/2005/8/layout/hierarchy2"/>
    <dgm:cxn modelId="{E041B18D-EA2E-44B7-A12A-78D4E74CF5D0}" type="presOf" srcId="{D7270FB3-6B3E-49DA-B39A-4991DAB1BA6F}" destId="{78089170-9D88-4F1E-9767-A25E6F4E23B0}" srcOrd="1" destOrd="0" presId="urn:microsoft.com/office/officeart/2005/8/layout/hierarchy2"/>
    <dgm:cxn modelId="{20D3BEA9-307A-4D37-BA81-056941036082}" type="presOf" srcId="{121667CA-01DA-4141-9647-B19174F84488}" destId="{946CD921-4D0F-4E29-A7C5-2317318C17EF}" srcOrd="0" destOrd="0" presId="urn:microsoft.com/office/officeart/2005/8/layout/hierarchy2"/>
    <dgm:cxn modelId="{DBE2DCA9-4623-4A65-BEFA-3A17A5D4A9C7}" type="presOf" srcId="{36252E1F-A206-4169-BC32-80083F1A2003}" destId="{A082F91C-9112-4397-BA36-D5B969FAC498}" srcOrd="1" destOrd="0" presId="urn:microsoft.com/office/officeart/2005/8/layout/hierarchy2"/>
    <dgm:cxn modelId="{360119C7-F946-492F-A8B1-AEA409BBEA80}" type="presOf" srcId="{D7270FB3-6B3E-49DA-B39A-4991DAB1BA6F}" destId="{007A3069-F9F0-417F-8E27-02038B27FB6B}" srcOrd="0" destOrd="0" presId="urn:microsoft.com/office/officeart/2005/8/layout/hierarchy2"/>
    <dgm:cxn modelId="{0337C0CB-87ED-4523-8E57-50DA0130EEF9}" type="presOf" srcId="{F41BD5B0-133B-4EFC-8264-C584212B50C8}" destId="{65B0D9C8-12AA-4440-83A7-987634717CE9}" srcOrd="0" destOrd="0" presId="urn:microsoft.com/office/officeart/2005/8/layout/hierarchy2"/>
    <dgm:cxn modelId="{97AB41D2-1A49-4E1D-B2A7-52E921A7890C}" type="presOf" srcId="{B93472D5-5861-4974-9181-D719CE37ECA8}" destId="{496293A5-6E6D-4264-9A01-8C0DB402530A}" srcOrd="0" destOrd="0" presId="urn:microsoft.com/office/officeart/2005/8/layout/hierarchy2"/>
    <dgm:cxn modelId="{F56372D3-A72F-496A-8AD2-62A12F450FC3}" type="presOf" srcId="{2BB0C8C7-5929-4F93-9E51-71B285C23E0C}" destId="{FEDFE97B-205E-4537-AF37-F6966817F73B}" srcOrd="0" destOrd="0" presId="urn:microsoft.com/office/officeart/2005/8/layout/hierarchy2"/>
    <dgm:cxn modelId="{98980CD9-C103-4AE9-BC3B-2E78EE8B6FAD}" srcId="{E82027BF-6823-4C72-916A-BBC2ED166CA7}" destId="{B93472D5-5861-4974-9181-D719CE37ECA8}" srcOrd="0" destOrd="0" parTransId="{2BB0C8C7-5929-4F93-9E51-71B285C23E0C}" sibTransId="{4E14D1D4-CD17-4FEA-B459-CA1405FC4264}"/>
    <dgm:cxn modelId="{AF0374DD-BAD4-4E60-8841-1A153E7EFF98}" type="presOf" srcId="{B5119BC7-7904-4059-9B9C-BA109CDD5C79}" destId="{0952B9F2-694D-4013-9264-A2E200E5D016}" srcOrd="0" destOrd="0" presId="urn:microsoft.com/office/officeart/2005/8/layout/hierarchy2"/>
    <dgm:cxn modelId="{DAED4CE3-A5FA-41E9-A955-627DB5E4183F}" srcId="{B5119BC7-7904-4059-9B9C-BA109CDD5C79}" destId="{D787ECF1-F645-4E2C-9993-CBD869D1380E}" srcOrd="0" destOrd="0" parTransId="{F5D26AAB-055D-4B07-84B2-37F2BE037ED4}" sibTransId="{E87DC7D2-C1D2-4863-9BC4-3C6580CE8C7F}"/>
    <dgm:cxn modelId="{9A8177E9-D07A-44EE-BE83-EC98FBC0A190}" srcId="{B4E6E9C5-70F1-4827-B54F-724AE5F7E238}" destId="{7B338E3D-39F3-47F2-BEB5-15337E80BC8B}" srcOrd="1" destOrd="0" parTransId="{36252E1F-A206-4169-BC32-80083F1A2003}" sibTransId="{52F0E5F8-191B-4D61-B5EA-8E51BDDE3A9D}"/>
    <dgm:cxn modelId="{7D63A1F6-D7E7-4B5A-A8B2-0E176163B0CC}" type="presOf" srcId="{B4E6E9C5-70F1-4827-B54F-724AE5F7E238}" destId="{1EAFB081-F8D6-42A4-8B45-AC6FFABBFFCF}" srcOrd="0" destOrd="0" presId="urn:microsoft.com/office/officeart/2005/8/layout/hierarchy2"/>
    <dgm:cxn modelId="{06AF39D1-2F0F-4E3A-887E-A666BD2B82A7}" type="presParOf" srcId="{0952B9F2-694D-4013-9264-A2E200E5D016}" destId="{F2409FC4-FD5C-4977-BEB0-4D18C2CBA3D8}" srcOrd="0" destOrd="0" presId="urn:microsoft.com/office/officeart/2005/8/layout/hierarchy2"/>
    <dgm:cxn modelId="{B03A444E-4DC7-4DCE-81CE-1B5CB4A4EC41}" type="presParOf" srcId="{F2409FC4-FD5C-4977-BEB0-4D18C2CBA3D8}" destId="{642755ED-E0B5-449C-8B73-7595A8CBA518}" srcOrd="0" destOrd="0" presId="urn:microsoft.com/office/officeart/2005/8/layout/hierarchy2"/>
    <dgm:cxn modelId="{F508E5C4-FF46-40F4-9756-AB4CAD5B1405}" type="presParOf" srcId="{F2409FC4-FD5C-4977-BEB0-4D18C2CBA3D8}" destId="{C9D3B5E3-D8D6-4930-8497-C1D442ABD2AB}" srcOrd="1" destOrd="0" presId="urn:microsoft.com/office/officeart/2005/8/layout/hierarchy2"/>
    <dgm:cxn modelId="{CF7740E9-ABF3-4138-BB66-FDCC98F9E687}" type="presParOf" srcId="{C9D3B5E3-D8D6-4930-8497-C1D442ABD2AB}" destId="{32352D48-FC64-4AB7-9CA1-B9CC0278A4B6}" srcOrd="0" destOrd="0" presId="urn:microsoft.com/office/officeart/2005/8/layout/hierarchy2"/>
    <dgm:cxn modelId="{4A338C05-9681-421C-9FF5-D2BDC3FC1852}" type="presParOf" srcId="{32352D48-FC64-4AB7-9CA1-B9CC0278A4B6}" destId="{E1EB01C1-8703-4388-B514-0FD2DE6727A3}" srcOrd="0" destOrd="0" presId="urn:microsoft.com/office/officeart/2005/8/layout/hierarchy2"/>
    <dgm:cxn modelId="{DE0C101D-D484-4B34-86F2-C8FE0B6CFC1F}" type="presParOf" srcId="{C9D3B5E3-D8D6-4930-8497-C1D442ABD2AB}" destId="{92B5E066-CB80-463A-8D22-C5AAEF500F78}" srcOrd="1" destOrd="0" presId="urn:microsoft.com/office/officeart/2005/8/layout/hierarchy2"/>
    <dgm:cxn modelId="{DCAF18A9-D614-47CA-8107-18AAC72229F1}" type="presParOf" srcId="{92B5E066-CB80-463A-8D22-C5AAEF500F78}" destId="{1EAFB081-F8D6-42A4-8B45-AC6FFABBFFCF}" srcOrd="0" destOrd="0" presId="urn:microsoft.com/office/officeart/2005/8/layout/hierarchy2"/>
    <dgm:cxn modelId="{0604BE38-C1DC-4C3C-AEB2-2AAA692C856A}" type="presParOf" srcId="{92B5E066-CB80-463A-8D22-C5AAEF500F78}" destId="{EBF73B7A-0458-4111-9E6F-D4669A8E266D}" srcOrd="1" destOrd="0" presId="urn:microsoft.com/office/officeart/2005/8/layout/hierarchy2"/>
    <dgm:cxn modelId="{AC5726BC-34EC-4A53-8F9F-1AF0533308E7}" type="presParOf" srcId="{EBF73B7A-0458-4111-9E6F-D4669A8E266D}" destId="{007A3069-F9F0-417F-8E27-02038B27FB6B}" srcOrd="0" destOrd="0" presId="urn:microsoft.com/office/officeart/2005/8/layout/hierarchy2"/>
    <dgm:cxn modelId="{466742ED-7771-4042-A461-F9204DD177D7}" type="presParOf" srcId="{007A3069-F9F0-417F-8E27-02038B27FB6B}" destId="{78089170-9D88-4F1E-9767-A25E6F4E23B0}" srcOrd="0" destOrd="0" presId="urn:microsoft.com/office/officeart/2005/8/layout/hierarchy2"/>
    <dgm:cxn modelId="{C59FBF56-D014-40B8-B4DE-8A72E805CD59}" type="presParOf" srcId="{EBF73B7A-0458-4111-9E6F-D4669A8E266D}" destId="{924E8E54-0711-4590-A55E-717DA4E255B1}" srcOrd="1" destOrd="0" presId="urn:microsoft.com/office/officeart/2005/8/layout/hierarchy2"/>
    <dgm:cxn modelId="{F7B05191-016A-4BE0-AEF0-52A49426141A}" type="presParOf" srcId="{924E8E54-0711-4590-A55E-717DA4E255B1}" destId="{65B0D9C8-12AA-4440-83A7-987634717CE9}" srcOrd="0" destOrd="0" presId="urn:microsoft.com/office/officeart/2005/8/layout/hierarchy2"/>
    <dgm:cxn modelId="{02541BB4-78A8-49BE-B211-644644470B2F}" type="presParOf" srcId="{924E8E54-0711-4590-A55E-717DA4E255B1}" destId="{CCA945A8-9717-4B7B-A8EB-0214BAA94BFF}" srcOrd="1" destOrd="0" presId="urn:microsoft.com/office/officeart/2005/8/layout/hierarchy2"/>
    <dgm:cxn modelId="{F6808563-8AA2-4583-98BE-81878739CA59}" type="presParOf" srcId="{EBF73B7A-0458-4111-9E6F-D4669A8E266D}" destId="{46DCA673-BF33-4CCA-AA76-42C5F6FC37B8}" srcOrd="2" destOrd="0" presId="urn:microsoft.com/office/officeart/2005/8/layout/hierarchy2"/>
    <dgm:cxn modelId="{9BE4B5BF-E666-488F-9562-0A5AAE7B4C94}" type="presParOf" srcId="{46DCA673-BF33-4CCA-AA76-42C5F6FC37B8}" destId="{A082F91C-9112-4397-BA36-D5B969FAC498}" srcOrd="0" destOrd="0" presId="urn:microsoft.com/office/officeart/2005/8/layout/hierarchy2"/>
    <dgm:cxn modelId="{34D3ED61-7F43-4FC0-9983-32F39561F4D8}" type="presParOf" srcId="{EBF73B7A-0458-4111-9E6F-D4669A8E266D}" destId="{DECF5E7D-0837-42A3-BF32-7484E4F3C578}" srcOrd="3" destOrd="0" presId="urn:microsoft.com/office/officeart/2005/8/layout/hierarchy2"/>
    <dgm:cxn modelId="{0C3DFC3C-AF77-4731-9E10-8A72A4A8245E}" type="presParOf" srcId="{DECF5E7D-0837-42A3-BF32-7484E4F3C578}" destId="{9D237BFA-89C7-4B6F-BFB3-51B44A5850DA}" srcOrd="0" destOrd="0" presId="urn:microsoft.com/office/officeart/2005/8/layout/hierarchy2"/>
    <dgm:cxn modelId="{B3879C7D-0873-4A2E-BF60-0438E7067121}" type="presParOf" srcId="{DECF5E7D-0837-42A3-BF32-7484E4F3C578}" destId="{931E9A1A-D751-4E40-9E1D-C50F51619383}" srcOrd="1" destOrd="0" presId="urn:microsoft.com/office/officeart/2005/8/layout/hierarchy2"/>
    <dgm:cxn modelId="{6630A2B7-6ED1-4369-A149-14562CB48EE9}" type="presParOf" srcId="{C9D3B5E3-D8D6-4930-8497-C1D442ABD2AB}" destId="{946CD921-4D0F-4E29-A7C5-2317318C17EF}" srcOrd="2" destOrd="0" presId="urn:microsoft.com/office/officeart/2005/8/layout/hierarchy2"/>
    <dgm:cxn modelId="{911E94A3-FBA3-4720-83DE-B69EAC35AD00}" type="presParOf" srcId="{946CD921-4D0F-4E29-A7C5-2317318C17EF}" destId="{A35318D7-7FC3-4709-94A0-412B8E471620}" srcOrd="0" destOrd="0" presId="urn:microsoft.com/office/officeart/2005/8/layout/hierarchy2"/>
    <dgm:cxn modelId="{CC696B44-8FF0-4DA1-8D27-AB9F76E74727}" type="presParOf" srcId="{C9D3B5E3-D8D6-4930-8497-C1D442ABD2AB}" destId="{7306EA68-CCF9-4FFF-B709-5F759ED731E6}" srcOrd="3" destOrd="0" presId="urn:microsoft.com/office/officeart/2005/8/layout/hierarchy2"/>
    <dgm:cxn modelId="{4ED927D5-3099-410A-83F6-163ECE8F0B80}" type="presParOf" srcId="{7306EA68-CCF9-4FFF-B709-5F759ED731E6}" destId="{5EF960E8-509D-4D07-8441-1B0DE36397D6}" srcOrd="0" destOrd="0" presId="urn:microsoft.com/office/officeart/2005/8/layout/hierarchy2"/>
    <dgm:cxn modelId="{BF4FA1F1-3FD2-4E91-AB18-F10764D1DBF4}" type="presParOf" srcId="{7306EA68-CCF9-4FFF-B709-5F759ED731E6}" destId="{8DB54291-99E9-4E4B-B3EE-84AAAC3DB873}" srcOrd="1" destOrd="0" presId="urn:microsoft.com/office/officeart/2005/8/layout/hierarchy2"/>
    <dgm:cxn modelId="{EDACF3D8-8DE6-4597-AE60-1B59F37FE662}" type="presParOf" srcId="{8DB54291-99E9-4E4B-B3EE-84AAAC3DB873}" destId="{FEDFE97B-205E-4537-AF37-F6966817F73B}" srcOrd="0" destOrd="0" presId="urn:microsoft.com/office/officeart/2005/8/layout/hierarchy2"/>
    <dgm:cxn modelId="{DA778855-AD04-4CFF-8646-B0BDBBDCAD0C}" type="presParOf" srcId="{FEDFE97B-205E-4537-AF37-F6966817F73B}" destId="{732BBF79-ED38-4F97-9F96-AECACDF96A4E}" srcOrd="0" destOrd="0" presId="urn:microsoft.com/office/officeart/2005/8/layout/hierarchy2"/>
    <dgm:cxn modelId="{33B9E69F-5366-4067-AFE5-0E45A9B8CDC8}" type="presParOf" srcId="{8DB54291-99E9-4E4B-B3EE-84AAAC3DB873}" destId="{E8C66745-AA4E-42C8-A585-8DC83629603F}" srcOrd="1" destOrd="0" presId="urn:microsoft.com/office/officeart/2005/8/layout/hierarchy2"/>
    <dgm:cxn modelId="{14A0B8B0-4627-47A3-9FA0-C9E6124FFA83}" type="presParOf" srcId="{E8C66745-AA4E-42C8-A585-8DC83629603F}" destId="{496293A5-6E6D-4264-9A01-8C0DB402530A}" srcOrd="0" destOrd="0" presId="urn:microsoft.com/office/officeart/2005/8/layout/hierarchy2"/>
    <dgm:cxn modelId="{5A943355-C2BE-4EF2-8660-B44F1E0FE0B0}" type="presParOf" srcId="{E8C66745-AA4E-42C8-A585-8DC83629603F}" destId="{5FCDA796-DBE3-45A0-AE9D-526A6554170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42755ED-E0B5-449C-8B73-7595A8CBA518}">
      <dsp:nvSpPr>
        <dsp:cNvPr id="0" name=""/>
        <dsp:cNvSpPr/>
      </dsp:nvSpPr>
      <dsp:spPr>
        <a:xfrm>
          <a:off x="178" y="2664947"/>
          <a:ext cx="1132477" cy="56623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LEYES Y POLIYTICAS AMBIENTALES  GENERALES  </a:t>
          </a:r>
        </a:p>
      </dsp:txBody>
      <dsp:txXfrm>
        <a:off x="16763" y="2681532"/>
        <a:ext cx="1099307" cy="533068"/>
      </dsp:txXfrm>
    </dsp:sp>
    <dsp:sp modelId="{32352D48-FC64-4AB7-9CA1-B9CC0278A4B6}">
      <dsp:nvSpPr>
        <dsp:cNvPr id="0" name=""/>
        <dsp:cNvSpPr/>
      </dsp:nvSpPr>
      <dsp:spPr>
        <a:xfrm rot="18377775">
          <a:off x="976532" y="2630184"/>
          <a:ext cx="765238" cy="19006"/>
        </a:xfrm>
        <a:custGeom>
          <a:avLst/>
          <a:gdLst/>
          <a:ahLst/>
          <a:cxnLst/>
          <a:rect l="0" t="0" r="0" b="0"/>
          <a:pathLst>
            <a:path>
              <a:moveTo>
                <a:pt x="0" y="9503"/>
              </a:moveTo>
              <a:lnTo>
                <a:pt x="765238" y="95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1340020" y="2620557"/>
        <a:ext cx="38261" cy="38261"/>
      </dsp:txXfrm>
    </dsp:sp>
    <dsp:sp modelId="{1EAFB081-F8D6-42A4-8B45-AC6FFABBFFCF}">
      <dsp:nvSpPr>
        <dsp:cNvPr id="0" name=""/>
        <dsp:cNvSpPr/>
      </dsp:nvSpPr>
      <dsp:spPr>
        <a:xfrm>
          <a:off x="1585647" y="2048190"/>
          <a:ext cx="1132477" cy="56623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LEY DE AGUA NACIONAL </a:t>
          </a:r>
        </a:p>
      </dsp:txBody>
      <dsp:txXfrm>
        <a:off x="1602232" y="2064775"/>
        <a:ext cx="1099307" cy="533068"/>
      </dsp:txXfrm>
    </dsp:sp>
    <dsp:sp modelId="{007A3069-F9F0-417F-8E27-02038B27FB6B}">
      <dsp:nvSpPr>
        <dsp:cNvPr id="0" name=""/>
        <dsp:cNvSpPr/>
      </dsp:nvSpPr>
      <dsp:spPr>
        <a:xfrm rot="19457599">
          <a:off x="2665689" y="2159012"/>
          <a:ext cx="557860" cy="19006"/>
        </a:xfrm>
        <a:custGeom>
          <a:avLst/>
          <a:gdLst/>
          <a:ahLst/>
          <a:cxnLst/>
          <a:rect l="0" t="0" r="0" b="0"/>
          <a:pathLst>
            <a:path>
              <a:moveTo>
                <a:pt x="0" y="9503"/>
              </a:moveTo>
              <a:lnTo>
                <a:pt x="557860" y="95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2930673" y="2154569"/>
        <a:ext cx="27893" cy="27893"/>
      </dsp:txXfrm>
    </dsp:sp>
    <dsp:sp modelId="{65B0D9C8-12AA-4440-83A7-987634717CE9}">
      <dsp:nvSpPr>
        <dsp:cNvPr id="0" name=""/>
        <dsp:cNvSpPr/>
      </dsp:nvSpPr>
      <dsp:spPr>
        <a:xfrm>
          <a:off x="3171115" y="1490241"/>
          <a:ext cx="2115977" cy="103096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LAPRECENTACION DE LEY ES LA REGLAMENTARIA DEL ARTICULO 27 DE LA CONTITUCION POLITICA DE LOS ESTADOS UNIDOS MEXICANOS EN MATERIAL DE AGUAS NACIONALES </a:t>
          </a:r>
        </a:p>
      </dsp:txBody>
      <dsp:txXfrm>
        <a:off x="3201311" y="1520437"/>
        <a:ext cx="2055585" cy="970570"/>
      </dsp:txXfrm>
    </dsp:sp>
    <dsp:sp modelId="{46DCA673-BF33-4CCA-AA76-42C5F6FC37B8}">
      <dsp:nvSpPr>
        <dsp:cNvPr id="0" name=""/>
        <dsp:cNvSpPr/>
      </dsp:nvSpPr>
      <dsp:spPr>
        <a:xfrm rot="3055640">
          <a:off x="2585277" y="2600780"/>
          <a:ext cx="718684" cy="19006"/>
        </a:xfrm>
        <a:custGeom>
          <a:avLst/>
          <a:gdLst/>
          <a:ahLst/>
          <a:cxnLst/>
          <a:rect l="0" t="0" r="0" b="0"/>
          <a:pathLst>
            <a:path>
              <a:moveTo>
                <a:pt x="0" y="9503"/>
              </a:moveTo>
              <a:lnTo>
                <a:pt x="718684" y="95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2926652" y="2592316"/>
        <a:ext cx="35934" cy="35934"/>
      </dsp:txXfrm>
    </dsp:sp>
    <dsp:sp modelId="{9D237BFA-89C7-4B6F-BFB3-51B44A5850DA}">
      <dsp:nvSpPr>
        <dsp:cNvPr id="0" name=""/>
        <dsp:cNvSpPr/>
      </dsp:nvSpPr>
      <dsp:spPr>
        <a:xfrm>
          <a:off x="3171115" y="2606139"/>
          <a:ext cx="3258080" cy="56623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EL TERRITORIO NACIONAL SUS DISPOSICIONES SON DE ORDEN PUBLICO E INTERES SOCIAL Y TIENE POR OBJETO REGULAR LA EXPLOTACION O USO APROVECHAMIENTO </a:t>
          </a:r>
        </a:p>
      </dsp:txBody>
      <dsp:txXfrm>
        <a:off x="3187700" y="2622724"/>
        <a:ext cx="3224910" cy="533068"/>
      </dsp:txXfrm>
    </dsp:sp>
    <dsp:sp modelId="{946CD921-4D0F-4E29-A7C5-2317318C17EF}">
      <dsp:nvSpPr>
        <dsp:cNvPr id="0" name=""/>
        <dsp:cNvSpPr/>
      </dsp:nvSpPr>
      <dsp:spPr>
        <a:xfrm rot="3222225">
          <a:off x="976532" y="3246941"/>
          <a:ext cx="765238" cy="19006"/>
        </a:xfrm>
        <a:custGeom>
          <a:avLst/>
          <a:gdLst/>
          <a:ahLst/>
          <a:cxnLst/>
          <a:rect l="0" t="0" r="0" b="0"/>
          <a:pathLst>
            <a:path>
              <a:moveTo>
                <a:pt x="0" y="9503"/>
              </a:moveTo>
              <a:lnTo>
                <a:pt x="765238" y="95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1340020" y="3237314"/>
        <a:ext cx="38261" cy="38261"/>
      </dsp:txXfrm>
    </dsp:sp>
    <dsp:sp modelId="{5EF960E8-509D-4D07-8441-1B0DE36397D6}">
      <dsp:nvSpPr>
        <dsp:cNvPr id="0" name=""/>
        <dsp:cNvSpPr/>
      </dsp:nvSpPr>
      <dsp:spPr>
        <a:xfrm>
          <a:off x="1585647" y="3281704"/>
          <a:ext cx="1132477" cy="56623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LEY GENERAL DE VIDA SILVESTRE </a:t>
          </a:r>
        </a:p>
      </dsp:txBody>
      <dsp:txXfrm>
        <a:off x="1602232" y="3298289"/>
        <a:ext cx="1099307" cy="533068"/>
      </dsp:txXfrm>
    </dsp:sp>
    <dsp:sp modelId="{FEDFE97B-205E-4537-AF37-F6966817F73B}">
      <dsp:nvSpPr>
        <dsp:cNvPr id="0" name=""/>
        <dsp:cNvSpPr/>
      </dsp:nvSpPr>
      <dsp:spPr>
        <a:xfrm>
          <a:off x="2718124" y="3555320"/>
          <a:ext cx="452990" cy="19006"/>
        </a:xfrm>
        <a:custGeom>
          <a:avLst/>
          <a:gdLst/>
          <a:ahLst/>
          <a:cxnLst/>
          <a:rect l="0" t="0" r="0" b="0"/>
          <a:pathLst>
            <a:path>
              <a:moveTo>
                <a:pt x="0" y="9503"/>
              </a:moveTo>
              <a:lnTo>
                <a:pt x="452990" y="95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2933295" y="3553498"/>
        <a:ext cx="22649" cy="22649"/>
      </dsp:txXfrm>
    </dsp:sp>
    <dsp:sp modelId="{496293A5-6E6D-4264-9A01-8C0DB402530A}">
      <dsp:nvSpPr>
        <dsp:cNvPr id="0" name=""/>
        <dsp:cNvSpPr/>
      </dsp:nvSpPr>
      <dsp:spPr>
        <a:xfrm>
          <a:off x="3171115" y="3257313"/>
          <a:ext cx="1712939" cy="6150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DECRETA EN JULIO DE 2000 RESPONDE EL OBJETIVO DE CONSERVAL LA VIDA SIVESTRE </a:t>
          </a:r>
        </a:p>
      </dsp:txBody>
      <dsp:txXfrm>
        <a:off x="3189128" y="3275326"/>
        <a:ext cx="1676913" cy="5789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jimenezpao2706@gmail.com</dc:creator>
  <cp:keywords/>
  <dc:description/>
  <cp:lastModifiedBy>jimenezpao2706@gmail.com</cp:lastModifiedBy>
  <cp:revision>1</cp:revision>
  <dcterms:created xsi:type="dcterms:W3CDTF">2021-12-03T18:36:00Z</dcterms:created>
  <dcterms:modified xsi:type="dcterms:W3CDTF">2021-12-03T18:56:00Z</dcterms:modified>
</cp:coreProperties>
</file>