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4BFB" w14:textId="05E5C0F7" w:rsidR="003614EA" w:rsidRPr="003614EA" w:rsidRDefault="002F1C0D" w:rsidP="003614EA">
      <w:pPr>
        <w:pStyle w:val="Ttulo1"/>
      </w:pPr>
      <w:r>
        <w:t xml:space="preserve">INTRODUCCION </w:t>
      </w:r>
      <w:r w:rsidR="00D7191B">
        <w:t xml:space="preserve">                                                   </w:t>
      </w:r>
      <w:r w:rsidR="003614EA">
        <w:t xml:space="preserve">DESARROLLO </w:t>
      </w:r>
    </w:p>
    <w:p w14:paraId="0E29FDDD" w14:textId="4116C210" w:rsidR="002F1C0D" w:rsidRDefault="002F1C0D" w:rsidP="002F1C0D">
      <w:r>
        <w:t xml:space="preserve">Las medidas de comunicación se </w:t>
      </w:r>
      <w:r w:rsidR="003614EA">
        <w:t xml:space="preserve">                                                   Desde la medida de comunicación     </w:t>
      </w:r>
    </w:p>
    <w:p w14:paraId="4F64F12D" w14:textId="4B2C5F24" w:rsidR="002F1C0D" w:rsidRDefault="002F1C0D" w:rsidP="002F1C0D">
      <w:r>
        <w:t xml:space="preserve">Divide en dos categorías distintas </w:t>
      </w:r>
      <w:r w:rsidR="003614EA">
        <w:t xml:space="preserve">                                                   nacieron y se desarrolla, se han </w:t>
      </w:r>
    </w:p>
    <w:p w14:paraId="7B15B548" w14:textId="22E7BFF7" w:rsidR="002F1C0D" w:rsidRDefault="002F1C0D" w:rsidP="002F1C0D">
      <w:r>
        <w:t xml:space="preserve">.la primera categoría incluye a </w:t>
      </w:r>
      <w:proofErr w:type="gramStart"/>
      <w:r>
        <w:t>todos  a</w:t>
      </w:r>
      <w:proofErr w:type="gramEnd"/>
      <w:r>
        <w:t xml:space="preserve"> todos  </w:t>
      </w:r>
      <w:r w:rsidR="003614EA">
        <w:t xml:space="preserve">                              vuelto una gran fue</w:t>
      </w:r>
      <w:r w:rsidR="00F76945">
        <w:t xml:space="preserve">nte de poder e </w:t>
      </w:r>
    </w:p>
    <w:p w14:paraId="015A3BB2" w14:textId="146C5F4A" w:rsidR="002F1C0D" w:rsidRDefault="002F1C0D" w:rsidP="002F1C0D">
      <w:r>
        <w:t xml:space="preserve">Los medios de comunicación </w:t>
      </w:r>
      <w:r w:rsidR="00F76945">
        <w:t xml:space="preserve">                                                              influencia social a nivel mundial </w:t>
      </w:r>
    </w:p>
    <w:p w14:paraId="5C4A5DF6" w14:textId="5D52BBD7" w:rsidR="002F1C0D" w:rsidRDefault="002F1C0D" w:rsidP="002F1C0D">
      <w:r>
        <w:t xml:space="preserve">. la segunda </w:t>
      </w:r>
      <w:proofErr w:type="gramStart"/>
      <w:r>
        <w:t>categoría  incluye</w:t>
      </w:r>
      <w:proofErr w:type="gramEnd"/>
      <w:r>
        <w:t xml:space="preserve"> a todos los medios </w:t>
      </w:r>
    </w:p>
    <w:p w14:paraId="49FD158D" w14:textId="22AA2F51" w:rsidR="002F1C0D" w:rsidRDefault="002F1C0D" w:rsidP="002F1C0D">
      <w:r>
        <w:t xml:space="preserve">De comunicación tradicionales inalámbricos </w:t>
      </w:r>
    </w:p>
    <w:p w14:paraId="1AD261E4" w14:textId="6218182A" w:rsidR="002F1C0D" w:rsidRDefault="002F1C0D" w:rsidP="002F1C0D">
      <w:r>
        <w:t xml:space="preserve">También conocidas sin guía y sin espacios </w:t>
      </w:r>
    </w:p>
    <w:p w14:paraId="5163E869" w14:textId="1C90518F" w:rsidR="00D7191B" w:rsidRDefault="00D7191B" w:rsidP="002F1C0D">
      <w:r>
        <w:t xml:space="preserve">O sin limite </w:t>
      </w:r>
    </w:p>
    <w:p w14:paraId="67958CD9" w14:textId="6F495FFC" w:rsidR="00F76945" w:rsidRDefault="00F76945" w:rsidP="002F1C0D"/>
    <w:p w14:paraId="6CF429C0" w14:textId="6DF29778" w:rsidR="00F76945" w:rsidRDefault="00F76945" w:rsidP="002F1C0D"/>
    <w:p w14:paraId="0EA9C604" w14:textId="133CCE9E" w:rsidR="00F76945" w:rsidRDefault="00F76945" w:rsidP="00F76945">
      <w:pPr>
        <w:pStyle w:val="Ttulo1"/>
      </w:pPr>
      <w:r>
        <w:t xml:space="preserve">                                                 CONCLUCION </w:t>
      </w:r>
    </w:p>
    <w:p w14:paraId="29A9D952" w14:textId="77777777" w:rsidR="00F76945" w:rsidRDefault="00F76945" w:rsidP="00F76945">
      <w:r>
        <w:t xml:space="preserve">                                        </w:t>
      </w:r>
    </w:p>
    <w:p w14:paraId="2E99463A" w14:textId="77777777" w:rsidR="00F76945" w:rsidRDefault="00F76945" w:rsidP="00F76945">
      <w:r>
        <w:t xml:space="preserve">LA </w:t>
      </w:r>
      <w:proofErr w:type="spellStart"/>
      <w:r>
        <w:t>Conclucion</w:t>
      </w:r>
      <w:proofErr w:type="spellEnd"/>
      <w:r>
        <w:t xml:space="preserve"> de las medidas de comunicación son muy importantes</w:t>
      </w:r>
    </w:p>
    <w:p w14:paraId="3C79102A" w14:textId="77777777" w:rsidR="00F76945" w:rsidRDefault="00F76945" w:rsidP="00F76945">
      <w:r>
        <w:t xml:space="preserve">Y estos han existidos desde hace muchos años no sirven para mantenernos informados </w:t>
      </w:r>
    </w:p>
    <w:p w14:paraId="1ECF4869" w14:textId="72CB3936" w:rsidR="00F76945" w:rsidRPr="00F76945" w:rsidRDefault="00F76945" w:rsidP="00F76945">
      <w:r>
        <w:t xml:space="preserve">A nivel nacional como </w:t>
      </w:r>
      <w:proofErr w:type="spellStart"/>
      <w:r>
        <w:t>intemacional</w:t>
      </w:r>
      <w:proofErr w:type="spellEnd"/>
      <w:r>
        <w:t xml:space="preserve">  </w:t>
      </w:r>
    </w:p>
    <w:sectPr w:rsidR="00F76945" w:rsidRPr="00F76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0D"/>
    <w:rsid w:val="002F1C0D"/>
    <w:rsid w:val="003614EA"/>
    <w:rsid w:val="00AD4ECE"/>
    <w:rsid w:val="00D7191B"/>
    <w:rsid w:val="00F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BF5E"/>
  <w15:chartTrackingRefBased/>
  <w15:docId w15:val="{8B8314CF-06DB-42A5-B431-6FBE368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1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jimenezpao2706@gmail.com</dc:creator>
  <cp:keywords/>
  <dc:description/>
  <cp:lastModifiedBy>jimenezpao2706@gmail.com</cp:lastModifiedBy>
  <cp:revision>1</cp:revision>
  <dcterms:created xsi:type="dcterms:W3CDTF">2021-12-18T00:45:00Z</dcterms:created>
  <dcterms:modified xsi:type="dcterms:W3CDTF">2021-12-18T01:09:00Z</dcterms:modified>
</cp:coreProperties>
</file>