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22D1BFC0"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B45BD9">
                              <w:rPr>
                                <w:rFonts w:ascii="Gill Sans MT" w:hAnsi="Gill Sans MT"/>
                                <w:i/>
                                <w:color w:val="131E32"/>
                                <w:sz w:val="32"/>
                                <w:szCs w:val="32"/>
                              </w:rPr>
                              <w:t>: Alexis francisco galera hernandez</w:t>
                            </w:r>
                          </w:p>
                          <w:p w14:paraId="2171D88C" w14:textId="63CEAD53"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7E5787">
                              <w:rPr>
                                <w:rFonts w:ascii="Gill Sans MT" w:hAnsi="Gill Sans MT"/>
                                <w:i/>
                                <w:color w:val="131E32"/>
                                <w:sz w:val="32"/>
                                <w:szCs w:val="32"/>
                              </w:rPr>
                              <w:t>:</w:t>
                            </w:r>
                            <w:r w:rsidR="004025B8">
                              <w:rPr>
                                <w:rFonts w:ascii="Gill Sans MT" w:hAnsi="Gill Sans MT"/>
                                <w:i/>
                                <w:color w:val="131E32"/>
                                <w:sz w:val="32"/>
                                <w:szCs w:val="32"/>
                              </w:rPr>
                              <w:t xml:space="preserve"> Roxana Guadalupe morales collado</w:t>
                            </w:r>
                            <w:r>
                              <w:rPr>
                                <w:rFonts w:ascii="Gill Sans MT" w:hAnsi="Gill Sans MT"/>
                                <w:i/>
                                <w:color w:val="131E32"/>
                                <w:sz w:val="32"/>
                                <w:szCs w:val="32"/>
                              </w:rPr>
                              <w:t xml:space="preserve"> </w:t>
                            </w:r>
                          </w:p>
                          <w:p w14:paraId="70B3587E" w14:textId="5A1261F8"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B45BD9">
                              <w:rPr>
                                <w:rFonts w:ascii="Gill Sans MT" w:hAnsi="Gill Sans MT"/>
                                <w:i/>
                                <w:color w:val="131E32"/>
                                <w:sz w:val="32"/>
                                <w:szCs w:val="32"/>
                              </w:rPr>
                              <w:t>:</w:t>
                            </w:r>
                            <w:r>
                              <w:rPr>
                                <w:rFonts w:ascii="Gill Sans MT" w:hAnsi="Gill Sans MT"/>
                                <w:i/>
                                <w:color w:val="131E32"/>
                                <w:sz w:val="32"/>
                                <w:szCs w:val="32"/>
                              </w:rPr>
                              <w:t xml:space="preserve"> </w:t>
                            </w:r>
                            <w:r w:rsidR="00B45BD9">
                              <w:rPr>
                                <w:rFonts w:ascii="Gill Sans MT" w:hAnsi="Gill Sans MT"/>
                                <w:i/>
                                <w:color w:val="131E32"/>
                                <w:sz w:val="32"/>
                                <w:szCs w:val="32"/>
                              </w:rPr>
                              <w:t xml:space="preserve">1er </w:t>
                            </w:r>
                          </w:p>
                          <w:p w14:paraId="40A599B0" w14:textId="1119E7EA"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 la </w:t>
                            </w:r>
                            <w:r w:rsidR="007E5787">
                              <w:rPr>
                                <w:rFonts w:ascii="Gill Sans MT" w:hAnsi="Gill Sans MT"/>
                                <w:i/>
                                <w:color w:val="131E32"/>
                                <w:sz w:val="32"/>
                                <w:szCs w:val="32"/>
                              </w:rPr>
                              <w:t>Materia:</w:t>
                            </w:r>
                            <w:r w:rsidR="00B45BD9">
                              <w:rPr>
                                <w:rFonts w:ascii="Gill Sans MT" w:hAnsi="Gill Sans MT"/>
                                <w:i/>
                                <w:color w:val="131E32"/>
                                <w:sz w:val="32"/>
                                <w:szCs w:val="32"/>
                              </w:rPr>
                              <w:t xml:space="preserve"> derecho procesal penal</w:t>
                            </w:r>
                          </w:p>
                          <w:p w14:paraId="13BC4602" w14:textId="4BAB65B2"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p>
                          <w:p w14:paraId="77E5A26D" w14:textId="0549324F"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B45BD9">
                              <w:rPr>
                                <w:rFonts w:ascii="Gill Sans MT" w:hAnsi="Gill Sans MT"/>
                                <w:i/>
                                <w:color w:val="131E32"/>
                                <w:sz w:val="32"/>
                                <w:szCs w:val="32"/>
                              </w:rPr>
                              <w:t>: Lic. en derecho</w:t>
                            </w:r>
                          </w:p>
                          <w:p w14:paraId="38EFBDD3" w14:textId="6EA314A8"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B45BD9">
                              <w:rPr>
                                <w:rFonts w:ascii="Gill Sans MT" w:hAnsi="Gill Sans MT"/>
                                <w:i/>
                                <w:color w:val="131E32"/>
                                <w:sz w:val="32"/>
                                <w:szCs w:val="32"/>
                              </w:rPr>
                              <w:t>: 4to</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22D1BFC0"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B45BD9">
                        <w:rPr>
                          <w:rFonts w:ascii="Gill Sans MT" w:hAnsi="Gill Sans MT"/>
                          <w:i/>
                          <w:color w:val="131E32"/>
                          <w:sz w:val="32"/>
                          <w:szCs w:val="32"/>
                        </w:rPr>
                        <w:t>: Alexis francisco galera hernandez</w:t>
                      </w:r>
                    </w:p>
                    <w:p w14:paraId="2171D88C" w14:textId="63CEAD53"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7E5787">
                        <w:rPr>
                          <w:rFonts w:ascii="Gill Sans MT" w:hAnsi="Gill Sans MT"/>
                          <w:i/>
                          <w:color w:val="131E32"/>
                          <w:sz w:val="32"/>
                          <w:szCs w:val="32"/>
                        </w:rPr>
                        <w:t>:</w:t>
                      </w:r>
                      <w:r w:rsidR="004025B8">
                        <w:rPr>
                          <w:rFonts w:ascii="Gill Sans MT" w:hAnsi="Gill Sans MT"/>
                          <w:i/>
                          <w:color w:val="131E32"/>
                          <w:sz w:val="32"/>
                          <w:szCs w:val="32"/>
                        </w:rPr>
                        <w:t xml:space="preserve"> Roxana Guadalupe morales collado</w:t>
                      </w:r>
                      <w:r>
                        <w:rPr>
                          <w:rFonts w:ascii="Gill Sans MT" w:hAnsi="Gill Sans MT"/>
                          <w:i/>
                          <w:color w:val="131E32"/>
                          <w:sz w:val="32"/>
                          <w:szCs w:val="32"/>
                        </w:rPr>
                        <w:t xml:space="preserve"> </w:t>
                      </w:r>
                    </w:p>
                    <w:p w14:paraId="70B3587E" w14:textId="5A1261F8"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B45BD9">
                        <w:rPr>
                          <w:rFonts w:ascii="Gill Sans MT" w:hAnsi="Gill Sans MT"/>
                          <w:i/>
                          <w:color w:val="131E32"/>
                          <w:sz w:val="32"/>
                          <w:szCs w:val="32"/>
                        </w:rPr>
                        <w:t>:</w:t>
                      </w:r>
                      <w:r>
                        <w:rPr>
                          <w:rFonts w:ascii="Gill Sans MT" w:hAnsi="Gill Sans MT"/>
                          <w:i/>
                          <w:color w:val="131E32"/>
                          <w:sz w:val="32"/>
                          <w:szCs w:val="32"/>
                        </w:rPr>
                        <w:t xml:space="preserve"> </w:t>
                      </w:r>
                      <w:r w:rsidR="00B45BD9">
                        <w:rPr>
                          <w:rFonts w:ascii="Gill Sans MT" w:hAnsi="Gill Sans MT"/>
                          <w:i/>
                          <w:color w:val="131E32"/>
                          <w:sz w:val="32"/>
                          <w:szCs w:val="32"/>
                        </w:rPr>
                        <w:t xml:space="preserve">1er </w:t>
                      </w:r>
                    </w:p>
                    <w:p w14:paraId="40A599B0" w14:textId="1119E7EA"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 la </w:t>
                      </w:r>
                      <w:r w:rsidR="007E5787">
                        <w:rPr>
                          <w:rFonts w:ascii="Gill Sans MT" w:hAnsi="Gill Sans MT"/>
                          <w:i/>
                          <w:color w:val="131E32"/>
                          <w:sz w:val="32"/>
                          <w:szCs w:val="32"/>
                        </w:rPr>
                        <w:t>Materia:</w:t>
                      </w:r>
                      <w:r w:rsidR="00B45BD9">
                        <w:rPr>
                          <w:rFonts w:ascii="Gill Sans MT" w:hAnsi="Gill Sans MT"/>
                          <w:i/>
                          <w:color w:val="131E32"/>
                          <w:sz w:val="32"/>
                          <w:szCs w:val="32"/>
                        </w:rPr>
                        <w:t xml:space="preserve"> derecho procesal penal</w:t>
                      </w:r>
                    </w:p>
                    <w:p w14:paraId="13BC4602" w14:textId="4BAB65B2"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p>
                    <w:p w14:paraId="77E5A26D" w14:textId="0549324F"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B45BD9">
                        <w:rPr>
                          <w:rFonts w:ascii="Gill Sans MT" w:hAnsi="Gill Sans MT"/>
                          <w:i/>
                          <w:color w:val="131E32"/>
                          <w:sz w:val="32"/>
                          <w:szCs w:val="32"/>
                        </w:rPr>
                        <w:t>: Lic. en derecho</w:t>
                      </w:r>
                    </w:p>
                    <w:p w14:paraId="38EFBDD3" w14:textId="6EA314A8"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B45BD9">
                        <w:rPr>
                          <w:rFonts w:ascii="Gill Sans MT" w:hAnsi="Gill Sans MT"/>
                          <w:i/>
                          <w:color w:val="131E32"/>
                          <w:sz w:val="32"/>
                          <w:szCs w:val="32"/>
                        </w:rPr>
                        <w:t>: 4to</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11FC35FE" w14:textId="6EC01F0D" w:rsidR="00411C99" w:rsidRDefault="00DA3075">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r w:rsidR="00B45BD9">
        <w:rPr>
          <w:rFonts w:ascii="Gill Sans MT" w:eastAsia="Calibri" w:hAnsi="Gill Sans MT" w:cs="Times New Roman"/>
          <w:noProof/>
          <w:sz w:val="24"/>
          <w:szCs w:val="24"/>
          <w:lang w:eastAsia="es-MX"/>
        </w:rPr>
        <w:lastRenderedPageBreak/>
        <w:drawing>
          <wp:inline distT="0" distB="0" distL="0" distR="0" wp14:anchorId="199FBE66" wp14:editId="41EDBC60">
            <wp:extent cx="6729302" cy="7298076"/>
            <wp:effectExtent l="3810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B742C8F" w14:textId="77777777" w:rsidR="00411C99" w:rsidRDefault="00411C99">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5509A9B3" w14:textId="66F7D0B7" w:rsidR="00DA3075" w:rsidRDefault="00411C99">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lastRenderedPageBreak/>
        <w:drawing>
          <wp:inline distT="0" distB="0" distL="0" distR="0" wp14:anchorId="4C0EF8C9" wp14:editId="38AC3024">
            <wp:extent cx="5103495" cy="4886325"/>
            <wp:effectExtent l="0" t="0" r="20955" b="952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sectPr w:rsidR="00DA3075" w:rsidSect="00FC69BE">
      <w:headerReference w:type="default" r:id="rId19"/>
      <w:footerReference w:type="default" r:id="rId2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F99E" w14:textId="77777777" w:rsidR="00EB6319" w:rsidRDefault="00EB6319" w:rsidP="00EA0E38">
      <w:pPr>
        <w:spacing w:after="0" w:line="240" w:lineRule="auto"/>
      </w:pPr>
      <w:r>
        <w:separator/>
      </w:r>
    </w:p>
  </w:endnote>
  <w:endnote w:type="continuationSeparator" w:id="0">
    <w:p w14:paraId="5A176188" w14:textId="77777777" w:rsidR="00EB6319" w:rsidRDefault="00EB6319"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77D0" w14:textId="77777777" w:rsidR="00EB6319" w:rsidRDefault="00EB6319" w:rsidP="00EA0E38">
      <w:pPr>
        <w:spacing w:after="0" w:line="240" w:lineRule="auto"/>
      </w:pPr>
      <w:r>
        <w:separator/>
      </w:r>
    </w:p>
  </w:footnote>
  <w:footnote w:type="continuationSeparator" w:id="0">
    <w:p w14:paraId="68C1BD27" w14:textId="77777777" w:rsidR="00EB6319" w:rsidRDefault="00EB6319"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4.55pt;height:14.5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25B8"/>
    <w:rsid w:val="0040314F"/>
    <w:rsid w:val="00404D76"/>
    <w:rsid w:val="004064F6"/>
    <w:rsid w:val="00407D24"/>
    <w:rsid w:val="00411C99"/>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E5787"/>
    <w:rsid w:val="007F1CA2"/>
    <w:rsid w:val="007F667C"/>
    <w:rsid w:val="008007A7"/>
    <w:rsid w:val="0080247B"/>
    <w:rsid w:val="00802603"/>
    <w:rsid w:val="00802977"/>
    <w:rsid w:val="00804396"/>
    <w:rsid w:val="008043A9"/>
    <w:rsid w:val="0080540B"/>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0DAD"/>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45BD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6319"/>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82FFE5-CD3D-4D2E-BABF-919B899581F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8622DAA9-6FCD-41F2-AA0A-8AF2FBCAEB52}">
      <dgm:prSet phldrT="[Texto]" custT="1"/>
      <dgm:spPr/>
      <dgm:t>
        <a:bodyPr/>
        <a:lstStyle/>
        <a:p>
          <a:pPr algn="ctr"/>
          <a:endParaRPr lang="es-MX" sz="1400" b="1">
            <a:solidFill>
              <a:schemeClr val="tx1"/>
            </a:solidFill>
          </a:endParaRPr>
        </a:p>
        <a:p>
          <a:pPr algn="ctr"/>
          <a:r>
            <a:rPr lang="es-MX" sz="1400" b="1">
              <a:solidFill>
                <a:schemeClr val="tx1"/>
              </a:solidFill>
            </a:rPr>
            <a:t>FUENTES DEL DERECHO PROCESAL</a:t>
          </a:r>
        </a:p>
        <a:p>
          <a:pPr algn="ctr"/>
          <a:endParaRPr lang="es-MX" sz="1100"/>
        </a:p>
        <a:p>
          <a:pPr algn="ctr"/>
          <a:endParaRPr lang="es-MX" sz="1100"/>
        </a:p>
      </dgm:t>
    </dgm:pt>
    <dgm:pt modelId="{0987A6BD-3398-4358-8169-99D14CB184BC}" type="parTrans" cxnId="{08D7FED8-4BFC-4A53-8BB4-3B91BCC0F4E8}">
      <dgm:prSet/>
      <dgm:spPr/>
      <dgm:t>
        <a:bodyPr/>
        <a:lstStyle/>
        <a:p>
          <a:endParaRPr lang="es-MX"/>
        </a:p>
      </dgm:t>
    </dgm:pt>
    <dgm:pt modelId="{5C7F0835-74EA-40C2-89B8-C3D51FCF466A}" type="sibTrans" cxnId="{08D7FED8-4BFC-4A53-8BB4-3B91BCC0F4E8}">
      <dgm:prSet/>
      <dgm:spPr/>
      <dgm:t>
        <a:bodyPr/>
        <a:lstStyle/>
        <a:p>
          <a:endParaRPr lang="es-MX"/>
        </a:p>
      </dgm:t>
    </dgm:pt>
    <dgm:pt modelId="{2AA75E1F-BB65-4C79-ACEC-3BCA7B1BBC4E}" type="asst">
      <dgm:prSet phldrT="[Texto]" custT="1"/>
      <dgm:spPr/>
      <dgm:t>
        <a:bodyPr/>
        <a:lstStyle/>
        <a:p>
          <a:r>
            <a:rPr lang="es-MX" sz="1200" b="1">
              <a:solidFill>
                <a:schemeClr val="tx1"/>
              </a:solidFill>
            </a:rPr>
            <a:t>fuentes formales la legislacion, la costumbre, la jurisprudencia, el reglamento y la circular.</a:t>
          </a:r>
        </a:p>
      </dgm:t>
    </dgm:pt>
    <dgm:pt modelId="{039D5F00-D3DA-44AE-B88E-54C7BB6D01C7}" type="parTrans" cxnId="{D6BE19BC-0B53-44EE-BE74-77B8CC0E3DD9}">
      <dgm:prSet/>
      <dgm:spPr/>
      <dgm:t>
        <a:bodyPr/>
        <a:lstStyle/>
        <a:p>
          <a:endParaRPr lang="es-MX"/>
        </a:p>
      </dgm:t>
    </dgm:pt>
    <dgm:pt modelId="{421D88E6-2326-48C1-9A43-BF66232B0538}" type="sibTrans" cxnId="{D6BE19BC-0B53-44EE-BE74-77B8CC0E3DD9}">
      <dgm:prSet/>
      <dgm:spPr/>
      <dgm:t>
        <a:bodyPr/>
        <a:lstStyle/>
        <a:p>
          <a:endParaRPr lang="es-MX"/>
        </a:p>
      </dgm:t>
    </dgm:pt>
    <dgm:pt modelId="{52D1FAB6-1EB8-4867-A9BC-18947216C155}">
      <dgm:prSet phldrT="[Texto]"/>
      <dgm:spPr/>
      <dgm:t>
        <a:bodyPr/>
        <a:lstStyle/>
        <a:p>
          <a:r>
            <a:rPr lang="es-MX" b="1">
              <a:solidFill>
                <a:schemeClr val="tx1"/>
              </a:solidFill>
            </a:rPr>
            <a:t>competencia</a:t>
          </a:r>
        </a:p>
      </dgm:t>
    </dgm:pt>
    <dgm:pt modelId="{40DF522F-04F4-4A97-9877-30B79669018A}" type="parTrans" cxnId="{6EFF3AB5-4301-4954-812B-D236831ACB1B}">
      <dgm:prSet/>
      <dgm:spPr/>
      <dgm:t>
        <a:bodyPr/>
        <a:lstStyle/>
        <a:p>
          <a:endParaRPr lang="es-MX"/>
        </a:p>
      </dgm:t>
    </dgm:pt>
    <dgm:pt modelId="{55EF5DED-EFF1-4C9C-BBAA-B78F153281B6}" type="sibTrans" cxnId="{6EFF3AB5-4301-4954-812B-D236831ACB1B}">
      <dgm:prSet/>
      <dgm:spPr/>
      <dgm:t>
        <a:bodyPr/>
        <a:lstStyle/>
        <a:p>
          <a:endParaRPr lang="es-MX"/>
        </a:p>
      </dgm:t>
    </dgm:pt>
    <dgm:pt modelId="{CEDF1BCF-C5C1-441F-A1C0-A0F26BD6AFAF}">
      <dgm:prSet phldrT="[Texto]"/>
      <dgm:spPr/>
      <dgm:t>
        <a:bodyPr/>
        <a:lstStyle/>
        <a:p>
          <a:r>
            <a:rPr lang="es-MX" b="1">
              <a:solidFill>
                <a:schemeClr val="tx1"/>
              </a:solidFill>
            </a:rPr>
            <a:t>costas judiciales</a:t>
          </a:r>
        </a:p>
      </dgm:t>
    </dgm:pt>
    <dgm:pt modelId="{1568DE5A-E064-441B-B6DF-6C019A2AD2D5}" type="parTrans" cxnId="{5A883F6F-9AA2-4B6B-8D42-72BBF59588CC}">
      <dgm:prSet/>
      <dgm:spPr/>
      <dgm:t>
        <a:bodyPr/>
        <a:lstStyle/>
        <a:p>
          <a:endParaRPr lang="es-MX"/>
        </a:p>
      </dgm:t>
    </dgm:pt>
    <dgm:pt modelId="{AEC28BE2-5F92-4199-8CC8-AB860F6E642F}" type="sibTrans" cxnId="{5A883F6F-9AA2-4B6B-8D42-72BBF59588CC}">
      <dgm:prSet/>
      <dgm:spPr/>
      <dgm:t>
        <a:bodyPr/>
        <a:lstStyle/>
        <a:p>
          <a:endParaRPr lang="es-MX"/>
        </a:p>
      </dgm:t>
    </dgm:pt>
    <dgm:pt modelId="{08F50F7D-E273-408C-A85C-79C5C803C7B3}">
      <dgm:prSet phldrT="[Texto]"/>
      <dgm:spPr/>
      <dgm:t>
        <a:bodyPr/>
        <a:lstStyle/>
        <a:p>
          <a:r>
            <a:rPr lang="es-MX" b="1">
              <a:solidFill>
                <a:schemeClr val="tx1"/>
              </a:solidFill>
            </a:rPr>
            <a:t>requisitos de procedencia:</a:t>
          </a:r>
        </a:p>
        <a:p>
          <a:r>
            <a:rPr lang="es-MX" b="1">
              <a:solidFill>
                <a:schemeClr val="tx1"/>
              </a:solidFill>
            </a:rPr>
            <a:t>que tenga conocimiento un juez</a:t>
          </a:r>
        </a:p>
        <a:p>
          <a:r>
            <a:rPr lang="es-MX" b="1">
              <a:solidFill>
                <a:schemeClr val="tx1"/>
              </a:solidFill>
            </a:rPr>
            <a:t>que los promoventes esten de acuerdo comun</a:t>
          </a:r>
        </a:p>
      </dgm:t>
    </dgm:pt>
    <dgm:pt modelId="{D8202458-0B7D-4603-9A8A-84F17BFC67CC}" type="parTrans" cxnId="{9046C0E9-E8E7-4F8C-A6A7-EDAD242A13E2}">
      <dgm:prSet/>
      <dgm:spPr/>
      <dgm:t>
        <a:bodyPr/>
        <a:lstStyle/>
        <a:p>
          <a:endParaRPr lang="es-MX"/>
        </a:p>
      </dgm:t>
    </dgm:pt>
    <dgm:pt modelId="{08453164-A11F-4569-A751-150226A31E1A}" type="sibTrans" cxnId="{9046C0E9-E8E7-4F8C-A6A7-EDAD242A13E2}">
      <dgm:prSet/>
      <dgm:spPr/>
      <dgm:t>
        <a:bodyPr/>
        <a:lstStyle/>
        <a:p>
          <a:endParaRPr lang="es-MX"/>
        </a:p>
      </dgm:t>
    </dgm:pt>
    <dgm:pt modelId="{73FA525E-D7DA-4E64-8134-973FF2C15DC7}" type="asst">
      <dgm:prSet phldrT="[Texto]" custT="1"/>
      <dgm:spPr/>
      <dgm:t>
        <a:bodyPr/>
        <a:lstStyle/>
        <a:p>
          <a:r>
            <a:rPr lang="es-MX" sz="1200" b="1">
              <a:solidFill>
                <a:schemeClr val="tx1"/>
              </a:solidFill>
            </a:rPr>
            <a:t>organos jurisdiccionales en el derecho procesal.</a:t>
          </a:r>
        </a:p>
      </dgm:t>
    </dgm:pt>
    <dgm:pt modelId="{75B0F179-8545-42F4-BDD5-1AF0EA6DE5DF}" type="parTrans" cxnId="{BAAC728E-55AB-4503-906B-14ABC2BE5A99}">
      <dgm:prSet/>
      <dgm:spPr/>
      <dgm:t>
        <a:bodyPr/>
        <a:lstStyle/>
        <a:p>
          <a:endParaRPr lang="es-MX"/>
        </a:p>
      </dgm:t>
    </dgm:pt>
    <dgm:pt modelId="{7C216632-5936-4ED3-B4C3-5BE189C9E4C7}" type="sibTrans" cxnId="{BAAC728E-55AB-4503-906B-14ABC2BE5A99}">
      <dgm:prSet/>
      <dgm:spPr/>
      <dgm:t>
        <a:bodyPr/>
        <a:lstStyle/>
        <a:p>
          <a:endParaRPr lang="es-MX"/>
        </a:p>
      </dgm:t>
    </dgm:pt>
    <dgm:pt modelId="{1F534ECB-26A9-4D7E-B4CE-CDCD785C9DC8}">
      <dgm:prSet phldrT="[Texto]"/>
      <dgm:spPr/>
      <dgm:t>
        <a:bodyPr/>
        <a:lstStyle/>
        <a:p>
          <a:r>
            <a:rPr lang="es-MX" b="1">
              <a:solidFill>
                <a:schemeClr val="tx1"/>
              </a:solidFill>
            </a:rPr>
            <a:t>materia</a:t>
          </a:r>
        </a:p>
      </dgm:t>
    </dgm:pt>
    <dgm:pt modelId="{A687A9FB-7DC1-4BB5-A3DB-808FCF1DF0EB}" type="parTrans" cxnId="{41866435-E2B6-4D0A-A016-E11BD0CE7544}">
      <dgm:prSet/>
      <dgm:spPr/>
      <dgm:t>
        <a:bodyPr/>
        <a:lstStyle/>
        <a:p>
          <a:endParaRPr lang="es-MX"/>
        </a:p>
      </dgm:t>
    </dgm:pt>
    <dgm:pt modelId="{3968D478-67EC-4886-A4EE-0CE022B60E6B}" type="sibTrans" cxnId="{41866435-E2B6-4D0A-A016-E11BD0CE7544}">
      <dgm:prSet/>
      <dgm:spPr/>
      <dgm:t>
        <a:bodyPr/>
        <a:lstStyle/>
        <a:p>
          <a:endParaRPr lang="es-MX"/>
        </a:p>
      </dgm:t>
    </dgm:pt>
    <dgm:pt modelId="{0BDB811E-037B-4761-8E18-C56B20976506}">
      <dgm:prSet phldrT="[Texto]"/>
      <dgm:spPr/>
      <dgm:t>
        <a:bodyPr/>
        <a:lstStyle/>
        <a:p>
          <a:r>
            <a:rPr lang="es-MX" b="1">
              <a:solidFill>
                <a:schemeClr val="tx1"/>
              </a:solidFill>
            </a:rPr>
            <a:t>grado</a:t>
          </a:r>
        </a:p>
      </dgm:t>
    </dgm:pt>
    <dgm:pt modelId="{431FEF2D-821F-47CF-9108-87670D846353}" type="parTrans" cxnId="{C348CF4B-DFD8-4831-93D7-49847487114A}">
      <dgm:prSet/>
      <dgm:spPr/>
      <dgm:t>
        <a:bodyPr/>
        <a:lstStyle/>
        <a:p>
          <a:endParaRPr lang="es-MX"/>
        </a:p>
      </dgm:t>
    </dgm:pt>
    <dgm:pt modelId="{9886484C-2EFF-4517-B3A9-E8F9DE6D38D1}" type="sibTrans" cxnId="{C348CF4B-DFD8-4831-93D7-49847487114A}">
      <dgm:prSet/>
      <dgm:spPr/>
      <dgm:t>
        <a:bodyPr/>
        <a:lstStyle/>
        <a:p>
          <a:endParaRPr lang="es-MX"/>
        </a:p>
      </dgm:t>
    </dgm:pt>
    <dgm:pt modelId="{70119CC9-97F9-4112-AD63-D64D800EA670}">
      <dgm:prSet phldrT="[Texto]"/>
      <dgm:spPr/>
      <dgm:t>
        <a:bodyPr/>
        <a:lstStyle/>
        <a:p>
          <a:r>
            <a:rPr lang="es-MX" b="1">
              <a:solidFill>
                <a:schemeClr val="tx1"/>
              </a:solidFill>
            </a:rPr>
            <a:t>cuantia</a:t>
          </a:r>
        </a:p>
      </dgm:t>
    </dgm:pt>
    <dgm:pt modelId="{A050BF9E-9F54-47FF-AFDD-E2C083DB62BA}" type="parTrans" cxnId="{9CEF0875-AF1B-4DC5-8532-DD505222B54C}">
      <dgm:prSet/>
      <dgm:spPr/>
      <dgm:t>
        <a:bodyPr/>
        <a:lstStyle/>
        <a:p>
          <a:endParaRPr lang="es-MX"/>
        </a:p>
      </dgm:t>
    </dgm:pt>
    <dgm:pt modelId="{DB617FD9-688A-4A50-A957-4385816F176F}" type="sibTrans" cxnId="{9CEF0875-AF1B-4DC5-8532-DD505222B54C}">
      <dgm:prSet/>
      <dgm:spPr/>
      <dgm:t>
        <a:bodyPr/>
        <a:lstStyle/>
        <a:p>
          <a:endParaRPr lang="es-MX"/>
        </a:p>
      </dgm:t>
    </dgm:pt>
    <dgm:pt modelId="{84E1E837-CA00-4554-86E7-E12D4380BFC8}">
      <dgm:prSet phldrT="[Texto]"/>
      <dgm:spPr/>
      <dgm:t>
        <a:bodyPr/>
        <a:lstStyle/>
        <a:p>
          <a:endParaRPr lang="es-MX" b="1">
            <a:solidFill>
              <a:schemeClr val="tx1"/>
            </a:solidFill>
          </a:endParaRPr>
        </a:p>
        <a:p>
          <a:r>
            <a:rPr lang="es-MX" b="1">
              <a:solidFill>
                <a:schemeClr val="tx1"/>
              </a:solidFill>
            </a:rPr>
            <a:t>se refiere a la cantidad que se da por alguna cosa, en prural, el sustantivo, costa a las diversas cantidades que deben pagarse por ello</a:t>
          </a:r>
        </a:p>
      </dgm:t>
    </dgm:pt>
    <dgm:pt modelId="{E7CCCCF7-2635-4014-BF90-C6215E81B319}" type="parTrans" cxnId="{8800BE4D-43DD-4F5F-8E61-FBE4C24275D2}">
      <dgm:prSet/>
      <dgm:spPr/>
      <dgm:t>
        <a:bodyPr/>
        <a:lstStyle/>
        <a:p>
          <a:endParaRPr lang="es-MX"/>
        </a:p>
      </dgm:t>
    </dgm:pt>
    <dgm:pt modelId="{6539D193-5E57-4F22-BBD4-81423D2BE832}" type="sibTrans" cxnId="{8800BE4D-43DD-4F5F-8E61-FBE4C24275D2}">
      <dgm:prSet/>
      <dgm:spPr/>
      <dgm:t>
        <a:bodyPr/>
        <a:lstStyle/>
        <a:p>
          <a:endParaRPr lang="es-MX"/>
        </a:p>
      </dgm:t>
    </dgm:pt>
    <dgm:pt modelId="{9D0BE270-6DBB-4588-A13D-AFBEE7BA304B}">
      <dgm:prSet phldrT="[Texto]"/>
      <dgm:spPr/>
      <dgm:t>
        <a:bodyPr/>
        <a:lstStyle/>
        <a:p>
          <a:r>
            <a:rPr lang="es-MX" b="1">
              <a:solidFill>
                <a:schemeClr val="tx1"/>
              </a:solidFill>
            </a:rPr>
            <a:t>tipos de procedimientos </a:t>
          </a:r>
        </a:p>
        <a:p>
          <a:r>
            <a:rPr lang="es-MX" b="1">
              <a:solidFill>
                <a:schemeClr val="tx1"/>
              </a:solidFill>
            </a:rPr>
            <a:t>prcedimiento escrito</a:t>
          </a:r>
        </a:p>
        <a:p>
          <a:r>
            <a:rPr lang="es-MX" b="1">
              <a:solidFill>
                <a:schemeClr val="tx1"/>
              </a:solidFill>
            </a:rPr>
            <a:t>procedimiento oral</a:t>
          </a:r>
        </a:p>
      </dgm:t>
    </dgm:pt>
    <dgm:pt modelId="{D98CB309-7EF5-47A8-A0D0-D6088065646F}" type="parTrans" cxnId="{4618F61A-BD4E-447C-8BAE-01BA058C09EC}">
      <dgm:prSet/>
      <dgm:spPr/>
      <dgm:t>
        <a:bodyPr/>
        <a:lstStyle/>
        <a:p>
          <a:endParaRPr lang="es-MX"/>
        </a:p>
      </dgm:t>
    </dgm:pt>
    <dgm:pt modelId="{AF54DE95-75AB-4BD8-9C9F-8CBCC65AA986}" type="sibTrans" cxnId="{4618F61A-BD4E-447C-8BAE-01BA058C09EC}">
      <dgm:prSet/>
      <dgm:spPr/>
      <dgm:t>
        <a:bodyPr/>
        <a:lstStyle/>
        <a:p>
          <a:endParaRPr lang="es-MX"/>
        </a:p>
      </dgm:t>
    </dgm:pt>
    <dgm:pt modelId="{2E3F1989-1BBB-476F-84D3-A39CC90B3604}">
      <dgm:prSet phldrT="[Texto]"/>
      <dgm:spPr/>
      <dgm:t>
        <a:bodyPr/>
        <a:lstStyle/>
        <a:p>
          <a:r>
            <a:rPr lang="es-MX" b="1">
              <a:solidFill>
                <a:schemeClr val="tx1"/>
              </a:solidFill>
            </a:rPr>
            <a:t>jurisdicciion voluntaria</a:t>
          </a:r>
        </a:p>
      </dgm:t>
    </dgm:pt>
    <dgm:pt modelId="{B70DF687-8453-4E8B-860F-439038035DF2}" type="parTrans" cxnId="{F8461C65-FB4E-4533-8486-F5FC788F5448}">
      <dgm:prSet/>
      <dgm:spPr/>
      <dgm:t>
        <a:bodyPr/>
        <a:lstStyle/>
        <a:p>
          <a:endParaRPr lang="es-MX"/>
        </a:p>
      </dgm:t>
    </dgm:pt>
    <dgm:pt modelId="{6EB03DDF-F34C-4592-8C76-95EED8773888}" type="sibTrans" cxnId="{F8461C65-FB4E-4533-8486-F5FC788F5448}">
      <dgm:prSet/>
      <dgm:spPr/>
      <dgm:t>
        <a:bodyPr/>
        <a:lstStyle/>
        <a:p>
          <a:endParaRPr lang="es-MX"/>
        </a:p>
      </dgm:t>
    </dgm:pt>
    <dgm:pt modelId="{CF9B5C75-4D9D-4535-8542-C0E5D427055D}">
      <dgm:prSet phldrT="[Texto]"/>
      <dgm:spPr/>
      <dgm:t>
        <a:bodyPr/>
        <a:lstStyle/>
        <a:p>
          <a:r>
            <a:rPr lang="es-MX" b="1">
              <a:solidFill>
                <a:schemeClr val="tx1"/>
              </a:solidFill>
            </a:rPr>
            <a:t>sujetos procesales</a:t>
          </a:r>
        </a:p>
        <a:p>
          <a:r>
            <a:rPr lang="es-MX" b="1">
              <a:solidFill>
                <a:schemeClr val="tx1"/>
              </a:solidFill>
            </a:rPr>
            <a:t>el juez</a:t>
          </a:r>
        </a:p>
        <a:p>
          <a:r>
            <a:rPr lang="es-MX" b="1">
              <a:solidFill>
                <a:schemeClr val="tx1"/>
              </a:solidFill>
            </a:rPr>
            <a:t>secretario de acuerdos</a:t>
          </a:r>
        </a:p>
        <a:p>
          <a:r>
            <a:rPr lang="es-MX" b="1">
              <a:solidFill>
                <a:schemeClr val="tx1"/>
              </a:solidFill>
            </a:rPr>
            <a:t>MP</a:t>
          </a:r>
        </a:p>
        <a:p>
          <a:r>
            <a:rPr lang="es-MX" b="1">
              <a:solidFill>
                <a:schemeClr val="tx1"/>
              </a:solidFill>
            </a:rPr>
            <a:t>trabajador social</a:t>
          </a:r>
        </a:p>
        <a:p>
          <a:r>
            <a:rPr lang="es-MX" b="1">
              <a:solidFill>
                <a:schemeClr val="tx1"/>
              </a:solidFill>
            </a:rPr>
            <a:t>psicolo adcrito</a:t>
          </a:r>
        </a:p>
        <a:p>
          <a:r>
            <a:rPr lang="es-MX" b="1">
              <a:solidFill>
                <a:schemeClr val="tx1"/>
              </a:solidFill>
            </a:rPr>
            <a:t>psicologo juridicio</a:t>
          </a:r>
        </a:p>
        <a:p>
          <a:r>
            <a:rPr lang="es-MX" b="1">
              <a:solidFill>
                <a:schemeClr val="tx1"/>
              </a:solidFill>
            </a:rPr>
            <a:t>contador publico</a:t>
          </a:r>
        </a:p>
        <a:p>
          <a:endParaRPr lang="es-MX"/>
        </a:p>
      </dgm:t>
    </dgm:pt>
    <dgm:pt modelId="{2A1D605F-AD0A-42FE-ADC7-F952B50FD8A4}" type="parTrans" cxnId="{75BB4FC5-6BF0-45A7-9518-185162B5ECD1}">
      <dgm:prSet/>
      <dgm:spPr/>
      <dgm:t>
        <a:bodyPr/>
        <a:lstStyle/>
        <a:p>
          <a:endParaRPr lang="es-MX"/>
        </a:p>
      </dgm:t>
    </dgm:pt>
    <dgm:pt modelId="{F8622F51-EE88-4ED2-92AF-ADA51A2326E9}" type="sibTrans" cxnId="{75BB4FC5-6BF0-45A7-9518-185162B5ECD1}">
      <dgm:prSet/>
      <dgm:spPr/>
      <dgm:t>
        <a:bodyPr/>
        <a:lstStyle/>
        <a:p>
          <a:endParaRPr lang="es-MX"/>
        </a:p>
      </dgm:t>
    </dgm:pt>
    <dgm:pt modelId="{625D8965-2F58-42C4-A4B5-7AEC5D10CB25}" type="pres">
      <dgm:prSet presAssocID="{AF82FFE5-CD3D-4D2E-BABF-919B899581F5}" presName="hierChild1" presStyleCnt="0">
        <dgm:presLayoutVars>
          <dgm:orgChart val="1"/>
          <dgm:chPref val="1"/>
          <dgm:dir/>
          <dgm:animOne val="branch"/>
          <dgm:animLvl val="lvl"/>
          <dgm:resizeHandles/>
        </dgm:presLayoutVars>
      </dgm:prSet>
      <dgm:spPr/>
    </dgm:pt>
    <dgm:pt modelId="{5B677353-F424-48FE-AD8D-CE36F4B0D5F8}" type="pres">
      <dgm:prSet presAssocID="{8622DAA9-6FCD-41F2-AA0A-8AF2FBCAEB52}" presName="hierRoot1" presStyleCnt="0">
        <dgm:presLayoutVars>
          <dgm:hierBranch val="init"/>
        </dgm:presLayoutVars>
      </dgm:prSet>
      <dgm:spPr/>
    </dgm:pt>
    <dgm:pt modelId="{27E3861E-BA97-422E-9516-51A66EF758A4}" type="pres">
      <dgm:prSet presAssocID="{8622DAA9-6FCD-41F2-AA0A-8AF2FBCAEB52}" presName="rootComposite1" presStyleCnt="0"/>
      <dgm:spPr/>
    </dgm:pt>
    <dgm:pt modelId="{34D87DB9-D857-4E78-AA56-214BC8D42C95}" type="pres">
      <dgm:prSet presAssocID="{8622DAA9-6FCD-41F2-AA0A-8AF2FBCAEB52}" presName="rootText1" presStyleLbl="node0" presStyleIdx="0" presStyleCnt="1" custScaleX="162195" custLinFactNeighborX="3320" custLinFactNeighborY="24470">
        <dgm:presLayoutVars>
          <dgm:chPref val="3"/>
        </dgm:presLayoutVars>
      </dgm:prSet>
      <dgm:spPr/>
    </dgm:pt>
    <dgm:pt modelId="{F5A75CC4-BEE6-4386-AB2E-BF38C9744A6A}" type="pres">
      <dgm:prSet presAssocID="{8622DAA9-6FCD-41F2-AA0A-8AF2FBCAEB52}" presName="rootConnector1" presStyleLbl="node1" presStyleIdx="0" presStyleCnt="0"/>
      <dgm:spPr/>
    </dgm:pt>
    <dgm:pt modelId="{F65AE1C5-6BD0-4FFE-A7F6-285F58DAA03D}" type="pres">
      <dgm:prSet presAssocID="{8622DAA9-6FCD-41F2-AA0A-8AF2FBCAEB52}" presName="hierChild2" presStyleCnt="0"/>
      <dgm:spPr/>
    </dgm:pt>
    <dgm:pt modelId="{0EEE30B4-DA5C-407F-8AB1-7F4D1043834D}" type="pres">
      <dgm:prSet presAssocID="{1568DE5A-E064-441B-B6DF-6C019A2AD2D5}" presName="Name37" presStyleLbl="parChTrans1D2" presStyleIdx="0" presStyleCnt="6"/>
      <dgm:spPr/>
    </dgm:pt>
    <dgm:pt modelId="{A3545461-47BC-467E-9A01-BF9462BFE6CF}" type="pres">
      <dgm:prSet presAssocID="{CEDF1BCF-C5C1-441F-A1C0-A0F26BD6AFAF}" presName="hierRoot2" presStyleCnt="0">
        <dgm:presLayoutVars>
          <dgm:hierBranch val="init"/>
        </dgm:presLayoutVars>
      </dgm:prSet>
      <dgm:spPr/>
    </dgm:pt>
    <dgm:pt modelId="{C2546C96-2123-4E76-AC98-8B8C6F2A8D6A}" type="pres">
      <dgm:prSet presAssocID="{CEDF1BCF-C5C1-441F-A1C0-A0F26BD6AFAF}" presName="rootComposite" presStyleCnt="0"/>
      <dgm:spPr/>
    </dgm:pt>
    <dgm:pt modelId="{CF957490-B5CE-4B21-8F13-4BC8322D802D}" type="pres">
      <dgm:prSet presAssocID="{CEDF1BCF-C5C1-441F-A1C0-A0F26BD6AFAF}" presName="rootText" presStyleLbl="node2" presStyleIdx="0" presStyleCnt="4" custLinFactY="-200000" custLinFactNeighborX="-46274" custLinFactNeighborY="-290906">
        <dgm:presLayoutVars>
          <dgm:chPref val="3"/>
        </dgm:presLayoutVars>
      </dgm:prSet>
      <dgm:spPr/>
    </dgm:pt>
    <dgm:pt modelId="{9B0ADB1F-DAE6-4D01-BAD4-932C0E579667}" type="pres">
      <dgm:prSet presAssocID="{CEDF1BCF-C5C1-441F-A1C0-A0F26BD6AFAF}" presName="rootConnector" presStyleLbl="node2" presStyleIdx="0" presStyleCnt="4"/>
      <dgm:spPr/>
    </dgm:pt>
    <dgm:pt modelId="{B0E913AD-8E31-4541-862F-D56CCAFD066D}" type="pres">
      <dgm:prSet presAssocID="{CEDF1BCF-C5C1-441F-A1C0-A0F26BD6AFAF}" presName="hierChild4" presStyleCnt="0"/>
      <dgm:spPr/>
    </dgm:pt>
    <dgm:pt modelId="{D45CD807-C761-496F-AB18-A2C60524681B}" type="pres">
      <dgm:prSet presAssocID="{E7CCCCF7-2635-4014-BF90-C6215E81B319}" presName="Name37" presStyleLbl="parChTrans1D3" presStyleIdx="0" presStyleCnt="6"/>
      <dgm:spPr/>
    </dgm:pt>
    <dgm:pt modelId="{E6CAC5F0-84AB-4902-BF19-B8BB952D9E5A}" type="pres">
      <dgm:prSet presAssocID="{84E1E837-CA00-4554-86E7-E12D4380BFC8}" presName="hierRoot2" presStyleCnt="0">
        <dgm:presLayoutVars>
          <dgm:hierBranch val="init"/>
        </dgm:presLayoutVars>
      </dgm:prSet>
      <dgm:spPr/>
    </dgm:pt>
    <dgm:pt modelId="{689C5908-F2F8-487E-833E-7D855EAB292C}" type="pres">
      <dgm:prSet presAssocID="{84E1E837-CA00-4554-86E7-E12D4380BFC8}" presName="rootComposite" presStyleCnt="0"/>
      <dgm:spPr/>
    </dgm:pt>
    <dgm:pt modelId="{D8F42ED7-B632-40EB-88B3-6C7FF232A194}" type="pres">
      <dgm:prSet presAssocID="{84E1E837-CA00-4554-86E7-E12D4380BFC8}" presName="rootText" presStyleLbl="node3" presStyleIdx="0" presStyleCnt="6" custLinFactY="-204112" custLinFactNeighborX="-70593" custLinFactNeighborY="-300000">
        <dgm:presLayoutVars>
          <dgm:chPref val="3"/>
        </dgm:presLayoutVars>
      </dgm:prSet>
      <dgm:spPr/>
    </dgm:pt>
    <dgm:pt modelId="{B19A888E-B058-4B64-964F-DD75CC522D27}" type="pres">
      <dgm:prSet presAssocID="{84E1E837-CA00-4554-86E7-E12D4380BFC8}" presName="rootConnector" presStyleLbl="node3" presStyleIdx="0" presStyleCnt="6"/>
      <dgm:spPr/>
    </dgm:pt>
    <dgm:pt modelId="{F4E70E3F-B6CF-47F8-AF36-BF895DB20D96}" type="pres">
      <dgm:prSet presAssocID="{84E1E837-CA00-4554-86E7-E12D4380BFC8}" presName="hierChild4" presStyleCnt="0"/>
      <dgm:spPr/>
    </dgm:pt>
    <dgm:pt modelId="{FC62FD03-99AC-4E01-B0C5-72C0929C50AF}" type="pres">
      <dgm:prSet presAssocID="{84E1E837-CA00-4554-86E7-E12D4380BFC8}" presName="hierChild5" presStyleCnt="0"/>
      <dgm:spPr/>
    </dgm:pt>
    <dgm:pt modelId="{4A980CF3-A245-4DE7-B72C-DC24E8A89F92}" type="pres">
      <dgm:prSet presAssocID="{D98CB309-7EF5-47A8-A0D0-D6088065646F}" presName="Name37" presStyleLbl="parChTrans1D3" presStyleIdx="1" presStyleCnt="6"/>
      <dgm:spPr/>
    </dgm:pt>
    <dgm:pt modelId="{758D96F6-AEE9-4476-A22A-1C785920BFE2}" type="pres">
      <dgm:prSet presAssocID="{9D0BE270-6DBB-4588-A13D-AFBEE7BA304B}" presName="hierRoot2" presStyleCnt="0">
        <dgm:presLayoutVars>
          <dgm:hierBranch val="init"/>
        </dgm:presLayoutVars>
      </dgm:prSet>
      <dgm:spPr/>
    </dgm:pt>
    <dgm:pt modelId="{263E90F4-AC80-4D79-887C-9AE146E94444}" type="pres">
      <dgm:prSet presAssocID="{9D0BE270-6DBB-4588-A13D-AFBEE7BA304B}" presName="rootComposite" presStyleCnt="0"/>
      <dgm:spPr/>
    </dgm:pt>
    <dgm:pt modelId="{6938FC67-2668-4C14-8A49-39E7F52C8F79}" type="pres">
      <dgm:prSet presAssocID="{9D0BE270-6DBB-4588-A13D-AFBEE7BA304B}" presName="rootText" presStyleLbl="node3" presStyleIdx="1" presStyleCnt="6" custLinFactY="-218567" custLinFactNeighborX="-73087" custLinFactNeighborY="-300000">
        <dgm:presLayoutVars>
          <dgm:chPref val="3"/>
        </dgm:presLayoutVars>
      </dgm:prSet>
      <dgm:spPr/>
    </dgm:pt>
    <dgm:pt modelId="{16429B9A-7528-4240-B22C-FC8CA4DBBA37}" type="pres">
      <dgm:prSet presAssocID="{9D0BE270-6DBB-4588-A13D-AFBEE7BA304B}" presName="rootConnector" presStyleLbl="node3" presStyleIdx="1" presStyleCnt="6"/>
      <dgm:spPr/>
    </dgm:pt>
    <dgm:pt modelId="{229BBBCA-BF82-45AD-B46C-371D340D2134}" type="pres">
      <dgm:prSet presAssocID="{9D0BE270-6DBB-4588-A13D-AFBEE7BA304B}" presName="hierChild4" presStyleCnt="0"/>
      <dgm:spPr/>
    </dgm:pt>
    <dgm:pt modelId="{0B69408D-1741-4944-B0B1-E86368887EE7}" type="pres">
      <dgm:prSet presAssocID="{9D0BE270-6DBB-4588-A13D-AFBEE7BA304B}" presName="hierChild5" presStyleCnt="0"/>
      <dgm:spPr/>
    </dgm:pt>
    <dgm:pt modelId="{C869BC11-6420-4892-8379-EB43C0DE72F1}" type="pres">
      <dgm:prSet presAssocID="{CEDF1BCF-C5C1-441F-A1C0-A0F26BD6AFAF}" presName="hierChild5" presStyleCnt="0"/>
      <dgm:spPr/>
    </dgm:pt>
    <dgm:pt modelId="{5F26D906-290C-49E6-9C1A-9D10B9B18EDB}" type="pres">
      <dgm:prSet presAssocID="{B70DF687-8453-4E8B-860F-439038035DF2}" presName="Name37" presStyleLbl="parChTrans1D2" presStyleIdx="1" presStyleCnt="6"/>
      <dgm:spPr/>
    </dgm:pt>
    <dgm:pt modelId="{B8A9CFF9-A543-406A-B019-B668EA676894}" type="pres">
      <dgm:prSet presAssocID="{2E3F1989-1BBB-476F-84D3-A39CC90B3604}" presName="hierRoot2" presStyleCnt="0">
        <dgm:presLayoutVars>
          <dgm:hierBranch val="init"/>
        </dgm:presLayoutVars>
      </dgm:prSet>
      <dgm:spPr/>
    </dgm:pt>
    <dgm:pt modelId="{8FC817B9-C674-4EF5-80C5-83BC8DAC3023}" type="pres">
      <dgm:prSet presAssocID="{2E3F1989-1BBB-476F-84D3-A39CC90B3604}" presName="rootComposite" presStyleCnt="0"/>
      <dgm:spPr/>
    </dgm:pt>
    <dgm:pt modelId="{5859D923-0D7D-4336-B105-556C16007369}" type="pres">
      <dgm:prSet presAssocID="{2E3F1989-1BBB-476F-84D3-A39CC90B3604}" presName="rootText" presStyleLbl="node2" presStyleIdx="1" presStyleCnt="4" custLinFactY="-200000" custLinFactNeighborX="-7260" custLinFactNeighborY="-269462">
        <dgm:presLayoutVars>
          <dgm:chPref val="3"/>
        </dgm:presLayoutVars>
      </dgm:prSet>
      <dgm:spPr/>
    </dgm:pt>
    <dgm:pt modelId="{6639E458-4E6A-4A89-A994-E945E1994FA5}" type="pres">
      <dgm:prSet presAssocID="{2E3F1989-1BBB-476F-84D3-A39CC90B3604}" presName="rootConnector" presStyleLbl="node2" presStyleIdx="1" presStyleCnt="4"/>
      <dgm:spPr/>
    </dgm:pt>
    <dgm:pt modelId="{F017DA80-9F6D-4FB6-9BCC-EA16240CB292}" type="pres">
      <dgm:prSet presAssocID="{2E3F1989-1BBB-476F-84D3-A39CC90B3604}" presName="hierChild4" presStyleCnt="0"/>
      <dgm:spPr/>
    </dgm:pt>
    <dgm:pt modelId="{BD0A0E24-F3BE-49BC-93A4-55888E2DED09}" type="pres">
      <dgm:prSet presAssocID="{2E3F1989-1BBB-476F-84D3-A39CC90B3604}" presName="hierChild5" presStyleCnt="0"/>
      <dgm:spPr/>
    </dgm:pt>
    <dgm:pt modelId="{B95E5447-C2EE-4AF8-94E0-150B35C4A24D}" type="pres">
      <dgm:prSet presAssocID="{D8202458-0B7D-4603-9A8A-84F17BFC67CC}" presName="Name37" presStyleLbl="parChTrans1D2" presStyleIdx="2" presStyleCnt="6"/>
      <dgm:spPr/>
    </dgm:pt>
    <dgm:pt modelId="{3B26C991-DAAC-4BD3-9016-26305005631A}" type="pres">
      <dgm:prSet presAssocID="{08F50F7D-E273-408C-A85C-79C5C803C7B3}" presName="hierRoot2" presStyleCnt="0">
        <dgm:presLayoutVars>
          <dgm:hierBranch val="init"/>
        </dgm:presLayoutVars>
      </dgm:prSet>
      <dgm:spPr/>
    </dgm:pt>
    <dgm:pt modelId="{4245F85F-A557-4817-BDB5-2ACD79B40DB8}" type="pres">
      <dgm:prSet presAssocID="{08F50F7D-E273-408C-A85C-79C5C803C7B3}" presName="rootComposite" presStyleCnt="0"/>
      <dgm:spPr/>
    </dgm:pt>
    <dgm:pt modelId="{CE8B9AC7-BC8C-4193-8522-6815C250C9A0}" type="pres">
      <dgm:prSet presAssocID="{08F50F7D-E273-408C-A85C-79C5C803C7B3}" presName="rootText" presStyleLbl="node2" presStyleIdx="2" presStyleCnt="4" custLinFactX="-28063" custLinFactY="-123788" custLinFactNeighborX="-100000" custLinFactNeighborY="-200000">
        <dgm:presLayoutVars>
          <dgm:chPref val="3"/>
        </dgm:presLayoutVars>
      </dgm:prSet>
      <dgm:spPr/>
    </dgm:pt>
    <dgm:pt modelId="{34CC157C-1CF0-4C79-B8D2-03E6CEBE466F}" type="pres">
      <dgm:prSet presAssocID="{08F50F7D-E273-408C-A85C-79C5C803C7B3}" presName="rootConnector" presStyleLbl="node2" presStyleIdx="2" presStyleCnt="4"/>
      <dgm:spPr/>
    </dgm:pt>
    <dgm:pt modelId="{9AEB6DB7-0ED4-4EA2-A05B-9330CCF1586E}" type="pres">
      <dgm:prSet presAssocID="{08F50F7D-E273-408C-A85C-79C5C803C7B3}" presName="hierChild4" presStyleCnt="0"/>
      <dgm:spPr/>
    </dgm:pt>
    <dgm:pt modelId="{1D9D4BC3-532B-4EBA-A43F-02B7F212074E}" type="pres">
      <dgm:prSet presAssocID="{08F50F7D-E273-408C-A85C-79C5C803C7B3}" presName="hierChild5" presStyleCnt="0"/>
      <dgm:spPr/>
    </dgm:pt>
    <dgm:pt modelId="{9907F316-C1B8-4CE7-8597-A2DB8FA8F234}" type="pres">
      <dgm:prSet presAssocID="{2A1D605F-AD0A-42FE-ADC7-F952B50FD8A4}" presName="Name37" presStyleLbl="parChTrans1D2" presStyleIdx="3" presStyleCnt="6"/>
      <dgm:spPr/>
    </dgm:pt>
    <dgm:pt modelId="{1730A1A7-F477-4474-8061-52DC805C8D4A}" type="pres">
      <dgm:prSet presAssocID="{CF9B5C75-4D9D-4535-8542-C0E5D427055D}" presName="hierRoot2" presStyleCnt="0">
        <dgm:presLayoutVars>
          <dgm:hierBranch val="init"/>
        </dgm:presLayoutVars>
      </dgm:prSet>
      <dgm:spPr/>
    </dgm:pt>
    <dgm:pt modelId="{0A30ABFB-E673-4D9C-B869-3FB244FF7FF1}" type="pres">
      <dgm:prSet presAssocID="{CF9B5C75-4D9D-4535-8542-C0E5D427055D}" presName="rootComposite" presStyleCnt="0"/>
      <dgm:spPr/>
    </dgm:pt>
    <dgm:pt modelId="{41C0FFF7-A332-4E7A-A69B-48EF5620E628}" type="pres">
      <dgm:prSet presAssocID="{CF9B5C75-4D9D-4535-8542-C0E5D427055D}" presName="rootText" presStyleLbl="node2" presStyleIdx="3" presStyleCnt="4" custScaleX="148741" custScaleY="239025" custLinFactX="-100000" custLinFactY="-56093" custLinFactNeighborX="-121336" custLinFactNeighborY="-100000">
        <dgm:presLayoutVars>
          <dgm:chPref val="3"/>
        </dgm:presLayoutVars>
      </dgm:prSet>
      <dgm:spPr/>
    </dgm:pt>
    <dgm:pt modelId="{6C738C5B-B198-4794-86D1-68D877BACDA3}" type="pres">
      <dgm:prSet presAssocID="{CF9B5C75-4D9D-4535-8542-C0E5D427055D}" presName="rootConnector" presStyleLbl="node2" presStyleIdx="3" presStyleCnt="4"/>
      <dgm:spPr/>
    </dgm:pt>
    <dgm:pt modelId="{E9E88D54-A2C8-4988-A9EF-D33E0BFE85AE}" type="pres">
      <dgm:prSet presAssocID="{CF9B5C75-4D9D-4535-8542-C0E5D427055D}" presName="hierChild4" presStyleCnt="0"/>
      <dgm:spPr/>
    </dgm:pt>
    <dgm:pt modelId="{AC5D3256-9135-41F9-873A-161AE564B1A1}" type="pres">
      <dgm:prSet presAssocID="{CF9B5C75-4D9D-4535-8542-C0E5D427055D}" presName="hierChild5" presStyleCnt="0"/>
      <dgm:spPr/>
    </dgm:pt>
    <dgm:pt modelId="{38CB0B2D-D08B-4F92-98BC-3FE479269F62}" type="pres">
      <dgm:prSet presAssocID="{8622DAA9-6FCD-41F2-AA0A-8AF2FBCAEB52}" presName="hierChild3" presStyleCnt="0"/>
      <dgm:spPr/>
    </dgm:pt>
    <dgm:pt modelId="{9A49588A-05F4-48DE-9B61-466FDD05A443}" type="pres">
      <dgm:prSet presAssocID="{039D5F00-D3DA-44AE-B88E-54C7BB6D01C7}" presName="Name111" presStyleLbl="parChTrans1D2" presStyleIdx="4" presStyleCnt="6"/>
      <dgm:spPr/>
    </dgm:pt>
    <dgm:pt modelId="{03579CDA-E170-4EC9-94F2-1537C6BCEC9C}" type="pres">
      <dgm:prSet presAssocID="{2AA75E1F-BB65-4C79-ACEC-3BCA7B1BBC4E}" presName="hierRoot3" presStyleCnt="0">
        <dgm:presLayoutVars>
          <dgm:hierBranch val="init"/>
        </dgm:presLayoutVars>
      </dgm:prSet>
      <dgm:spPr/>
    </dgm:pt>
    <dgm:pt modelId="{9026C4B3-36EC-4A2A-BF0A-D6093D588DD4}" type="pres">
      <dgm:prSet presAssocID="{2AA75E1F-BB65-4C79-ACEC-3BCA7B1BBC4E}" presName="rootComposite3" presStyleCnt="0"/>
      <dgm:spPr/>
    </dgm:pt>
    <dgm:pt modelId="{4B3C8CC5-1F50-41A2-B0FD-2D13E70859C2}" type="pres">
      <dgm:prSet presAssocID="{2AA75E1F-BB65-4C79-ACEC-3BCA7B1BBC4E}" presName="rootText3" presStyleLbl="asst1" presStyleIdx="0" presStyleCnt="2" custScaleX="137896" custScaleY="160919">
        <dgm:presLayoutVars>
          <dgm:chPref val="3"/>
        </dgm:presLayoutVars>
      </dgm:prSet>
      <dgm:spPr/>
    </dgm:pt>
    <dgm:pt modelId="{A3C29B48-6925-4CD1-8986-771A695A3804}" type="pres">
      <dgm:prSet presAssocID="{2AA75E1F-BB65-4C79-ACEC-3BCA7B1BBC4E}" presName="rootConnector3" presStyleLbl="asst1" presStyleIdx="0" presStyleCnt="2"/>
      <dgm:spPr/>
    </dgm:pt>
    <dgm:pt modelId="{6B01D614-C7D8-4663-BEC7-9A23103530CB}" type="pres">
      <dgm:prSet presAssocID="{2AA75E1F-BB65-4C79-ACEC-3BCA7B1BBC4E}" presName="hierChild6" presStyleCnt="0"/>
      <dgm:spPr/>
    </dgm:pt>
    <dgm:pt modelId="{2CF161A7-79CF-4B1D-ABAB-1F5B937CE7DD}" type="pres">
      <dgm:prSet presAssocID="{2AA75E1F-BB65-4C79-ACEC-3BCA7B1BBC4E}" presName="hierChild7" presStyleCnt="0"/>
      <dgm:spPr/>
    </dgm:pt>
    <dgm:pt modelId="{4B113AC0-F577-43C9-95E6-73BDA868313D}" type="pres">
      <dgm:prSet presAssocID="{75B0F179-8545-42F4-BDD5-1AF0EA6DE5DF}" presName="Name111" presStyleLbl="parChTrans1D2" presStyleIdx="5" presStyleCnt="6"/>
      <dgm:spPr/>
    </dgm:pt>
    <dgm:pt modelId="{FB658D39-1F24-4A43-9804-21B91D1CE080}" type="pres">
      <dgm:prSet presAssocID="{73FA525E-D7DA-4E64-8134-973FF2C15DC7}" presName="hierRoot3" presStyleCnt="0">
        <dgm:presLayoutVars>
          <dgm:hierBranch val="init"/>
        </dgm:presLayoutVars>
      </dgm:prSet>
      <dgm:spPr/>
    </dgm:pt>
    <dgm:pt modelId="{AFFC79C3-01B7-478D-890D-AF38A960E64C}" type="pres">
      <dgm:prSet presAssocID="{73FA525E-D7DA-4E64-8134-973FF2C15DC7}" presName="rootComposite3" presStyleCnt="0"/>
      <dgm:spPr/>
    </dgm:pt>
    <dgm:pt modelId="{955866BE-D429-4908-8B5F-980718184673}" type="pres">
      <dgm:prSet presAssocID="{73FA525E-D7DA-4E64-8134-973FF2C15DC7}" presName="rootText3" presStyleLbl="asst1" presStyleIdx="1" presStyleCnt="2" custScaleY="141852">
        <dgm:presLayoutVars>
          <dgm:chPref val="3"/>
        </dgm:presLayoutVars>
      </dgm:prSet>
      <dgm:spPr/>
    </dgm:pt>
    <dgm:pt modelId="{95A3A4D5-8D9B-4E05-A504-753B37553461}" type="pres">
      <dgm:prSet presAssocID="{73FA525E-D7DA-4E64-8134-973FF2C15DC7}" presName="rootConnector3" presStyleLbl="asst1" presStyleIdx="1" presStyleCnt="2"/>
      <dgm:spPr/>
    </dgm:pt>
    <dgm:pt modelId="{6253C965-65F2-460E-8317-73FA8D3E0B83}" type="pres">
      <dgm:prSet presAssocID="{73FA525E-D7DA-4E64-8134-973FF2C15DC7}" presName="hierChild6" presStyleCnt="0"/>
      <dgm:spPr/>
    </dgm:pt>
    <dgm:pt modelId="{478BE4D9-DBEE-4B7E-9E05-9EA8DF60A1C5}" type="pres">
      <dgm:prSet presAssocID="{40DF522F-04F4-4A97-9877-30B79669018A}" presName="Name37" presStyleLbl="parChTrans1D3" presStyleIdx="2" presStyleCnt="6"/>
      <dgm:spPr/>
    </dgm:pt>
    <dgm:pt modelId="{04037114-7966-453A-ABDF-83946CBDC94A}" type="pres">
      <dgm:prSet presAssocID="{52D1FAB6-1EB8-4867-A9BC-18947216C155}" presName="hierRoot2" presStyleCnt="0">
        <dgm:presLayoutVars>
          <dgm:hierBranch val="init"/>
        </dgm:presLayoutVars>
      </dgm:prSet>
      <dgm:spPr/>
    </dgm:pt>
    <dgm:pt modelId="{DB90E547-F6D6-4F24-A2DA-CFE93921C48B}" type="pres">
      <dgm:prSet presAssocID="{52D1FAB6-1EB8-4867-A9BC-18947216C155}" presName="rootComposite" presStyleCnt="0"/>
      <dgm:spPr/>
    </dgm:pt>
    <dgm:pt modelId="{4F58D6ED-F922-4F77-A567-CA7015DF7038}" type="pres">
      <dgm:prSet presAssocID="{52D1FAB6-1EB8-4867-A9BC-18947216C155}" presName="rootText" presStyleLbl="node3" presStyleIdx="2" presStyleCnt="6">
        <dgm:presLayoutVars>
          <dgm:chPref val="3"/>
        </dgm:presLayoutVars>
      </dgm:prSet>
      <dgm:spPr/>
    </dgm:pt>
    <dgm:pt modelId="{6753A51F-A301-4659-9D01-DAE3D1F9C7BA}" type="pres">
      <dgm:prSet presAssocID="{52D1FAB6-1EB8-4867-A9BC-18947216C155}" presName="rootConnector" presStyleLbl="node3" presStyleIdx="2" presStyleCnt="6"/>
      <dgm:spPr/>
    </dgm:pt>
    <dgm:pt modelId="{F7BBDA2F-44D2-4C01-BB87-444AF1643D81}" type="pres">
      <dgm:prSet presAssocID="{52D1FAB6-1EB8-4867-A9BC-18947216C155}" presName="hierChild4" presStyleCnt="0"/>
      <dgm:spPr/>
    </dgm:pt>
    <dgm:pt modelId="{E717A804-606B-42C3-B8E3-1CCFF4556D46}" type="pres">
      <dgm:prSet presAssocID="{52D1FAB6-1EB8-4867-A9BC-18947216C155}" presName="hierChild5" presStyleCnt="0"/>
      <dgm:spPr/>
    </dgm:pt>
    <dgm:pt modelId="{D04EA431-39B3-4FB7-AF8B-1AA733EF7F6F}" type="pres">
      <dgm:prSet presAssocID="{A687A9FB-7DC1-4BB5-A3DB-808FCF1DF0EB}" presName="Name37" presStyleLbl="parChTrans1D3" presStyleIdx="3" presStyleCnt="6"/>
      <dgm:spPr/>
    </dgm:pt>
    <dgm:pt modelId="{A5887BF0-A3FC-41E3-A642-236B54B9AAA2}" type="pres">
      <dgm:prSet presAssocID="{1F534ECB-26A9-4D7E-B4CE-CDCD785C9DC8}" presName="hierRoot2" presStyleCnt="0">
        <dgm:presLayoutVars>
          <dgm:hierBranch val="init"/>
        </dgm:presLayoutVars>
      </dgm:prSet>
      <dgm:spPr/>
    </dgm:pt>
    <dgm:pt modelId="{EDE73605-343A-484C-89A5-D0B1802F1589}" type="pres">
      <dgm:prSet presAssocID="{1F534ECB-26A9-4D7E-B4CE-CDCD785C9DC8}" presName="rootComposite" presStyleCnt="0"/>
      <dgm:spPr/>
    </dgm:pt>
    <dgm:pt modelId="{8837BB53-F736-453C-88BC-B529A89774BE}" type="pres">
      <dgm:prSet presAssocID="{1F534ECB-26A9-4D7E-B4CE-CDCD785C9DC8}" presName="rootText" presStyleLbl="node3" presStyleIdx="3" presStyleCnt="6">
        <dgm:presLayoutVars>
          <dgm:chPref val="3"/>
        </dgm:presLayoutVars>
      </dgm:prSet>
      <dgm:spPr/>
    </dgm:pt>
    <dgm:pt modelId="{5172C937-8138-4023-BB67-CE657F5BE6EC}" type="pres">
      <dgm:prSet presAssocID="{1F534ECB-26A9-4D7E-B4CE-CDCD785C9DC8}" presName="rootConnector" presStyleLbl="node3" presStyleIdx="3" presStyleCnt="6"/>
      <dgm:spPr/>
    </dgm:pt>
    <dgm:pt modelId="{8315FDD1-632F-478C-8A79-A735DB31A401}" type="pres">
      <dgm:prSet presAssocID="{1F534ECB-26A9-4D7E-B4CE-CDCD785C9DC8}" presName="hierChild4" presStyleCnt="0"/>
      <dgm:spPr/>
    </dgm:pt>
    <dgm:pt modelId="{93B6218D-1BB7-4CBD-88DA-7F3C5D5BBEF3}" type="pres">
      <dgm:prSet presAssocID="{1F534ECB-26A9-4D7E-B4CE-CDCD785C9DC8}" presName="hierChild5" presStyleCnt="0"/>
      <dgm:spPr/>
    </dgm:pt>
    <dgm:pt modelId="{0E118D41-218E-46D7-9451-7058B9BE28F8}" type="pres">
      <dgm:prSet presAssocID="{431FEF2D-821F-47CF-9108-87670D846353}" presName="Name37" presStyleLbl="parChTrans1D3" presStyleIdx="4" presStyleCnt="6"/>
      <dgm:spPr/>
    </dgm:pt>
    <dgm:pt modelId="{6A30C9F1-3B80-4865-9EEA-8F1EBBDF7750}" type="pres">
      <dgm:prSet presAssocID="{0BDB811E-037B-4761-8E18-C56B20976506}" presName="hierRoot2" presStyleCnt="0">
        <dgm:presLayoutVars>
          <dgm:hierBranch val="init"/>
        </dgm:presLayoutVars>
      </dgm:prSet>
      <dgm:spPr/>
    </dgm:pt>
    <dgm:pt modelId="{41470B5A-2D3C-4920-BC90-E80BABBFD18E}" type="pres">
      <dgm:prSet presAssocID="{0BDB811E-037B-4761-8E18-C56B20976506}" presName="rootComposite" presStyleCnt="0"/>
      <dgm:spPr/>
    </dgm:pt>
    <dgm:pt modelId="{CDC2034C-76A5-459D-90A0-1827D4E87497}" type="pres">
      <dgm:prSet presAssocID="{0BDB811E-037B-4761-8E18-C56B20976506}" presName="rootText" presStyleLbl="node3" presStyleIdx="4" presStyleCnt="6">
        <dgm:presLayoutVars>
          <dgm:chPref val="3"/>
        </dgm:presLayoutVars>
      </dgm:prSet>
      <dgm:spPr/>
    </dgm:pt>
    <dgm:pt modelId="{F4673BF9-9087-4CE8-BABA-CC0C9EAE3B64}" type="pres">
      <dgm:prSet presAssocID="{0BDB811E-037B-4761-8E18-C56B20976506}" presName="rootConnector" presStyleLbl="node3" presStyleIdx="4" presStyleCnt="6"/>
      <dgm:spPr/>
    </dgm:pt>
    <dgm:pt modelId="{8899AA3B-7ADC-4D38-A274-E384FAA974F2}" type="pres">
      <dgm:prSet presAssocID="{0BDB811E-037B-4761-8E18-C56B20976506}" presName="hierChild4" presStyleCnt="0"/>
      <dgm:spPr/>
    </dgm:pt>
    <dgm:pt modelId="{807BF109-F11F-476E-A1FD-BCB9BDB757E7}" type="pres">
      <dgm:prSet presAssocID="{0BDB811E-037B-4761-8E18-C56B20976506}" presName="hierChild5" presStyleCnt="0"/>
      <dgm:spPr/>
    </dgm:pt>
    <dgm:pt modelId="{DE82AB33-E3B4-408D-98A7-3ACF7B9C9054}" type="pres">
      <dgm:prSet presAssocID="{A050BF9E-9F54-47FF-AFDD-E2C083DB62BA}" presName="Name37" presStyleLbl="parChTrans1D3" presStyleIdx="5" presStyleCnt="6"/>
      <dgm:spPr/>
    </dgm:pt>
    <dgm:pt modelId="{39D25C8C-CC85-49A3-9DD6-47A24B664EBC}" type="pres">
      <dgm:prSet presAssocID="{70119CC9-97F9-4112-AD63-D64D800EA670}" presName="hierRoot2" presStyleCnt="0">
        <dgm:presLayoutVars>
          <dgm:hierBranch val="init"/>
        </dgm:presLayoutVars>
      </dgm:prSet>
      <dgm:spPr/>
    </dgm:pt>
    <dgm:pt modelId="{52C0A9C8-389A-4960-A580-C9E960B864BB}" type="pres">
      <dgm:prSet presAssocID="{70119CC9-97F9-4112-AD63-D64D800EA670}" presName="rootComposite" presStyleCnt="0"/>
      <dgm:spPr/>
    </dgm:pt>
    <dgm:pt modelId="{2A2DB816-CA62-4669-959B-93697773EDD4}" type="pres">
      <dgm:prSet presAssocID="{70119CC9-97F9-4112-AD63-D64D800EA670}" presName="rootText" presStyleLbl="node3" presStyleIdx="5" presStyleCnt="6">
        <dgm:presLayoutVars>
          <dgm:chPref val="3"/>
        </dgm:presLayoutVars>
      </dgm:prSet>
      <dgm:spPr/>
    </dgm:pt>
    <dgm:pt modelId="{4827B12F-D0F5-4ED7-A132-5812EB140B9A}" type="pres">
      <dgm:prSet presAssocID="{70119CC9-97F9-4112-AD63-D64D800EA670}" presName="rootConnector" presStyleLbl="node3" presStyleIdx="5" presStyleCnt="6"/>
      <dgm:spPr/>
    </dgm:pt>
    <dgm:pt modelId="{C8E9E217-9AF0-4A42-9DEA-7D30FA2739A3}" type="pres">
      <dgm:prSet presAssocID="{70119CC9-97F9-4112-AD63-D64D800EA670}" presName="hierChild4" presStyleCnt="0"/>
      <dgm:spPr/>
    </dgm:pt>
    <dgm:pt modelId="{B6FCB910-CD38-4F4C-8584-C63A1BF7995E}" type="pres">
      <dgm:prSet presAssocID="{70119CC9-97F9-4112-AD63-D64D800EA670}" presName="hierChild5" presStyleCnt="0"/>
      <dgm:spPr/>
    </dgm:pt>
    <dgm:pt modelId="{B58DEF9D-9AC5-403F-BF32-41738E83EA12}" type="pres">
      <dgm:prSet presAssocID="{73FA525E-D7DA-4E64-8134-973FF2C15DC7}" presName="hierChild7" presStyleCnt="0"/>
      <dgm:spPr/>
    </dgm:pt>
  </dgm:ptLst>
  <dgm:cxnLst>
    <dgm:cxn modelId="{14165308-3650-47EE-9FF4-D42A26B5E0AC}" type="presOf" srcId="{8622DAA9-6FCD-41F2-AA0A-8AF2FBCAEB52}" destId="{F5A75CC4-BEE6-4386-AB2E-BF38C9744A6A}" srcOrd="1" destOrd="0" presId="urn:microsoft.com/office/officeart/2005/8/layout/orgChart1"/>
    <dgm:cxn modelId="{DE4D970A-4F20-4534-8FD0-A82CC46AC8FF}" type="presOf" srcId="{0BDB811E-037B-4761-8E18-C56B20976506}" destId="{F4673BF9-9087-4CE8-BABA-CC0C9EAE3B64}" srcOrd="1" destOrd="0" presId="urn:microsoft.com/office/officeart/2005/8/layout/orgChart1"/>
    <dgm:cxn modelId="{B120360F-E25C-4D3C-A625-C03F6FB0665B}" type="presOf" srcId="{2A1D605F-AD0A-42FE-ADC7-F952B50FD8A4}" destId="{9907F316-C1B8-4CE7-8597-A2DB8FA8F234}" srcOrd="0" destOrd="0" presId="urn:microsoft.com/office/officeart/2005/8/layout/orgChart1"/>
    <dgm:cxn modelId="{4618F61A-BD4E-447C-8BAE-01BA058C09EC}" srcId="{CEDF1BCF-C5C1-441F-A1C0-A0F26BD6AFAF}" destId="{9D0BE270-6DBB-4588-A13D-AFBEE7BA304B}" srcOrd="1" destOrd="0" parTransId="{D98CB309-7EF5-47A8-A0D0-D6088065646F}" sibTransId="{AF54DE95-75AB-4BD8-9C9F-8CBCC65AA986}"/>
    <dgm:cxn modelId="{7ABC171D-731F-471A-B134-AB78FF9C098E}" type="presOf" srcId="{84E1E837-CA00-4554-86E7-E12D4380BFC8}" destId="{D8F42ED7-B632-40EB-88B3-6C7FF232A194}" srcOrd="0" destOrd="0" presId="urn:microsoft.com/office/officeart/2005/8/layout/orgChart1"/>
    <dgm:cxn modelId="{88095A1F-8C5B-49B0-9003-18928862A07B}" type="presOf" srcId="{0BDB811E-037B-4761-8E18-C56B20976506}" destId="{CDC2034C-76A5-459D-90A0-1827D4E87497}" srcOrd="0" destOrd="0" presId="urn:microsoft.com/office/officeart/2005/8/layout/orgChart1"/>
    <dgm:cxn modelId="{55A47C23-41CD-4D0D-BB6E-A8C029EF5A0B}" type="presOf" srcId="{039D5F00-D3DA-44AE-B88E-54C7BB6D01C7}" destId="{9A49588A-05F4-48DE-9B61-466FDD05A443}" srcOrd="0" destOrd="0" presId="urn:microsoft.com/office/officeart/2005/8/layout/orgChart1"/>
    <dgm:cxn modelId="{8193D92F-6A59-433B-B578-287BED909C43}" type="presOf" srcId="{84E1E837-CA00-4554-86E7-E12D4380BFC8}" destId="{B19A888E-B058-4B64-964F-DD75CC522D27}" srcOrd="1" destOrd="0" presId="urn:microsoft.com/office/officeart/2005/8/layout/orgChart1"/>
    <dgm:cxn modelId="{41866435-E2B6-4D0A-A016-E11BD0CE7544}" srcId="{73FA525E-D7DA-4E64-8134-973FF2C15DC7}" destId="{1F534ECB-26A9-4D7E-B4CE-CDCD785C9DC8}" srcOrd="1" destOrd="0" parTransId="{A687A9FB-7DC1-4BB5-A3DB-808FCF1DF0EB}" sibTransId="{3968D478-67EC-4886-A4EE-0CE022B60E6B}"/>
    <dgm:cxn modelId="{6B234B3E-4FBA-46EC-8E5D-5EAAE33765E3}" type="presOf" srcId="{70119CC9-97F9-4112-AD63-D64D800EA670}" destId="{4827B12F-D0F5-4ED7-A132-5812EB140B9A}" srcOrd="1" destOrd="0" presId="urn:microsoft.com/office/officeart/2005/8/layout/orgChart1"/>
    <dgm:cxn modelId="{7406E25D-EC6A-4162-AAEC-B2E3BF41B4E0}" type="presOf" srcId="{1F534ECB-26A9-4D7E-B4CE-CDCD785C9DC8}" destId="{8837BB53-F736-453C-88BC-B529A89774BE}" srcOrd="0" destOrd="0" presId="urn:microsoft.com/office/officeart/2005/8/layout/orgChart1"/>
    <dgm:cxn modelId="{EC8DD55E-9E88-48D3-AB9D-28AAA79C340C}" type="presOf" srcId="{73FA525E-D7DA-4E64-8134-973FF2C15DC7}" destId="{95A3A4D5-8D9B-4E05-A504-753B37553461}" srcOrd="1" destOrd="0" presId="urn:microsoft.com/office/officeart/2005/8/layout/orgChart1"/>
    <dgm:cxn modelId="{D6EFA061-B9D7-4E57-B72F-C3103A874DC7}" type="presOf" srcId="{D98CB309-7EF5-47A8-A0D0-D6088065646F}" destId="{4A980CF3-A245-4DE7-B72C-DC24E8A89F92}" srcOrd="0" destOrd="0" presId="urn:microsoft.com/office/officeart/2005/8/layout/orgChart1"/>
    <dgm:cxn modelId="{05486942-B0DF-4ED3-AC55-322217BEAA83}" type="presOf" srcId="{CF9B5C75-4D9D-4535-8542-C0E5D427055D}" destId="{41C0FFF7-A332-4E7A-A69B-48EF5620E628}" srcOrd="0" destOrd="0" presId="urn:microsoft.com/office/officeart/2005/8/layout/orgChart1"/>
    <dgm:cxn modelId="{F8461C65-FB4E-4533-8486-F5FC788F5448}" srcId="{8622DAA9-6FCD-41F2-AA0A-8AF2FBCAEB52}" destId="{2E3F1989-1BBB-476F-84D3-A39CC90B3604}" srcOrd="3" destOrd="0" parTransId="{B70DF687-8453-4E8B-860F-439038035DF2}" sibTransId="{6EB03DDF-F34C-4592-8C76-95EED8773888}"/>
    <dgm:cxn modelId="{2DE73B4B-2F63-4E8A-8D29-45A323CFA8E4}" type="presOf" srcId="{9D0BE270-6DBB-4588-A13D-AFBEE7BA304B}" destId="{6938FC67-2668-4C14-8A49-39E7F52C8F79}" srcOrd="0" destOrd="0" presId="urn:microsoft.com/office/officeart/2005/8/layout/orgChart1"/>
    <dgm:cxn modelId="{C348CF4B-DFD8-4831-93D7-49847487114A}" srcId="{73FA525E-D7DA-4E64-8134-973FF2C15DC7}" destId="{0BDB811E-037B-4761-8E18-C56B20976506}" srcOrd="2" destOrd="0" parTransId="{431FEF2D-821F-47CF-9108-87670D846353}" sibTransId="{9886484C-2EFF-4517-B3A9-E8F9DE6D38D1}"/>
    <dgm:cxn modelId="{8800BE4D-43DD-4F5F-8E61-FBE4C24275D2}" srcId="{CEDF1BCF-C5C1-441F-A1C0-A0F26BD6AFAF}" destId="{84E1E837-CA00-4554-86E7-E12D4380BFC8}" srcOrd="0" destOrd="0" parTransId="{E7CCCCF7-2635-4014-BF90-C6215E81B319}" sibTransId="{6539D193-5E57-4F22-BBD4-81423D2BE832}"/>
    <dgm:cxn modelId="{5A883F6F-9AA2-4B6B-8D42-72BBF59588CC}" srcId="{8622DAA9-6FCD-41F2-AA0A-8AF2FBCAEB52}" destId="{CEDF1BCF-C5C1-441F-A1C0-A0F26BD6AFAF}" srcOrd="2" destOrd="0" parTransId="{1568DE5A-E064-441B-B6DF-6C019A2AD2D5}" sibTransId="{AEC28BE2-5F92-4199-8CC8-AB860F6E642F}"/>
    <dgm:cxn modelId="{B543B451-452F-4A42-A710-354DF3721426}" type="presOf" srcId="{1F534ECB-26A9-4D7E-B4CE-CDCD785C9DC8}" destId="{5172C937-8138-4023-BB67-CE657F5BE6EC}" srcOrd="1" destOrd="0" presId="urn:microsoft.com/office/officeart/2005/8/layout/orgChart1"/>
    <dgm:cxn modelId="{9CEF0875-AF1B-4DC5-8532-DD505222B54C}" srcId="{73FA525E-D7DA-4E64-8134-973FF2C15DC7}" destId="{70119CC9-97F9-4112-AD63-D64D800EA670}" srcOrd="3" destOrd="0" parTransId="{A050BF9E-9F54-47FF-AFDD-E2C083DB62BA}" sibTransId="{DB617FD9-688A-4A50-A957-4385816F176F}"/>
    <dgm:cxn modelId="{CBF20A79-9A17-4D49-AA1C-FC5ED9861A59}" type="presOf" srcId="{52D1FAB6-1EB8-4867-A9BC-18947216C155}" destId="{6753A51F-A301-4659-9D01-DAE3D1F9C7BA}" srcOrd="1" destOrd="0" presId="urn:microsoft.com/office/officeart/2005/8/layout/orgChart1"/>
    <dgm:cxn modelId="{03C7927B-5BA6-42CD-845D-004F6BB2420D}" type="presOf" srcId="{08F50F7D-E273-408C-A85C-79C5C803C7B3}" destId="{CE8B9AC7-BC8C-4193-8522-6815C250C9A0}" srcOrd="0" destOrd="0" presId="urn:microsoft.com/office/officeart/2005/8/layout/orgChart1"/>
    <dgm:cxn modelId="{B41B257C-29A8-47BA-8D51-AC175B545894}" type="presOf" srcId="{8622DAA9-6FCD-41F2-AA0A-8AF2FBCAEB52}" destId="{34D87DB9-D857-4E78-AA56-214BC8D42C95}" srcOrd="0" destOrd="0" presId="urn:microsoft.com/office/officeart/2005/8/layout/orgChart1"/>
    <dgm:cxn modelId="{E9403286-0C40-44C7-BE86-75D54B61576D}" type="presOf" srcId="{CF9B5C75-4D9D-4535-8542-C0E5D427055D}" destId="{6C738C5B-B198-4794-86D1-68D877BACDA3}" srcOrd="1" destOrd="0" presId="urn:microsoft.com/office/officeart/2005/8/layout/orgChart1"/>
    <dgm:cxn modelId="{D48DE38A-0BF1-4864-B679-B3BB4918F2B9}" type="presOf" srcId="{9D0BE270-6DBB-4588-A13D-AFBEE7BA304B}" destId="{16429B9A-7528-4240-B22C-FC8CA4DBBA37}" srcOrd="1" destOrd="0" presId="urn:microsoft.com/office/officeart/2005/8/layout/orgChart1"/>
    <dgm:cxn modelId="{852CBE8B-A745-482E-8DD5-4AE3E6D2FBA7}" type="presOf" srcId="{40DF522F-04F4-4A97-9877-30B79669018A}" destId="{478BE4D9-DBEE-4B7E-9E05-9EA8DF60A1C5}" srcOrd="0" destOrd="0" presId="urn:microsoft.com/office/officeart/2005/8/layout/orgChart1"/>
    <dgm:cxn modelId="{BAAC728E-55AB-4503-906B-14ABC2BE5A99}" srcId="{8622DAA9-6FCD-41F2-AA0A-8AF2FBCAEB52}" destId="{73FA525E-D7DA-4E64-8134-973FF2C15DC7}" srcOrd="1" destOrd="0" parTransId="{75B0F179-8545-42F4-BDD5-1AF0EA6DE5DF}" sibTransId="{7C216632-5936-4ED3-B4C3-5BE189C9E4C7}"/>
    <dgm:cxn modelId="{793BE894-DF2F-47FD-957E-BD173E569F08}" type="presOf" srcId="{B70DF687-8453-4E8B-860F-439038035DF2}" destId="{5F26D906-290C-49E6-9C1A-9D10B9B18EDB}" srcOrd="0" destOrd="0" presId="urn:microsoft.com/office/officeart/2005/8/layout/orgChart1"/>
    <dgm:cxn modelId="{0A143597-457B-488F-935F-6C0D6CC06684}" type="presOf" srcId="{2E3F1989-1BBB-476F-84D3-A39CC90B3604}" destId="{6639E458-4E6A-4A89-A994-E945E1994FA5}" srcOrd="1" destOrd="0" presId="urn:microsoft.com/office/officeart/2005/8/layout/orgChart1"/>
    <dgm:cxn modelId="{2063879F-8155-4826-93A7-2EC35385CC63}" type="presOf" srcId="{D8202458-0B7D-4603-9A8A-84F17BFC67CC}" destId="{B95E5447-C2EE-4AF8-94E0-150B35C4A24D}" srcOrd="0" destOrd="0" presId="urn:microsoft.com/office/officeart/2005/8/layout/orgChart1"/>
    <dgm:cxn modelId="{9C694CA2-60E4-451B-A820-3D345748F367}" type="presOf" srcId="{2AA75E1F-BB65-4C79-ACEC-3BCA7B1BBC4E}" destId="{A3C29B48-6925-4CD1-8986-771A695A3804}" srcOrd="1" destOrd="0" presId="urn:microsoft.com/office/officeart/2005/8/layout/orgChart1"/>
    <dgm:cxn modelId="{9F4993A7-3304-4CFA-9C5D-3D3BF432DFE6}" type="presOf" srcId="{52D1FAB6-1EB8-4867-A9BC-18947216C155}" destId="{4F58D6ED-F922-4F77-A567-CA7015DF7038}" srcOrd="0" destOrd="0" presId="urn:microsoft.com/office/officeart/2005/8/layout/orgChart1"/>
    <dgm:cxn modelId="{E411D9A7-7D57-43E4-82BA-62751A60196E}" type="presOf" srcId="{73FA525E-D7DA-4E64-8134-973FF2C15DC7}" destId="{955866BE-D429-4908-8B5F-980718184673}" srcOrd="0" destOrd="0" presId="urn:microsoft.com/office/officeart/2005/8/layout/orgChart1"/>
    <dgm:cxn modelId="{88E380AB-04DA-4400-9408-CF23EA3B325C}" type="presOf" srcId="{08F50F7D-E273-408C-A85C-79C5C803C7B3}" destId="{34CC157C-1CF0-4C79-B8D2-03E6CEBE466F}" srcOrd="1" destOrd="0" presId="urn:microsoft.com/office/officeart/2005/8/layout/orgChart1"/>
    <dgm:cxn modelId="{74372FAF-4168-4BE4-82FE-0A91F2F46CFA}" type="presOf" srcId="{75B0F179-8545-42F4-BDD5-1AF0EA6DE5DF}" destId="{4B113AC0-F577-43C9-95E6-73BDA868313D}" srcOrd="0" destOrd="0" presId="urn:microsoft.com/office/officeart/2005/8/layout/orgChart1"/>
    <dgm:cxn modelId="{3E54EDB3-1D0A-467D-B298-AD5AA5942E5E}" type="presOf" srcId="{2E3F1989-1BBB-476F-84D3-A39CC90B3604}" destId="{5859D923-0D7D-4336-B105-556C16007369}" srcOrd="0" destOrd="0" presId="urn:microsoft.com/office/officeart/2005/8/layout/orgChart1"/>
    <dgm:cxn modelId="{6EFF3AB5-4301-4954-812B-D236831ACB1B}" srcId="{73FA525E-D7DA-4E64-8134-973FF2C15DC7}" destId="{52D1FAB6-1EB8-4867-A9BC-18947216C155}" srcOrd="0" destOrd="0" parTransId="{40DF522F-04F4-4A97-9877-30B79669018A}" sibTransId="{55EF5DED-EFF1-4C9C-BBAA-B78F153281B6}"/>
    <dgm:cxn modelId="{D6BE19BC-0B53-44EE-BE74-77B8CC0E3DD9}" srcId="{8622DAA9-6FCD-41F2-AA0A-8AF2FBCAEB52}" destId="{2AA75E1F-BB65-4C79-ACEC-3BCA7B1BBC4E}" srcOrd="0" destOrd="0" parTransId="{039D5F00-D3DA-44AE-B88E-54C7BB6D01C7}" sibTransId="{421D88E6-2326-48C1-9A43-BF66232B0538}"/>
    <dgm:cxn modelId="{75BB4FC5-6BF0-45A7-9518-185162B5ECD1}" srcId="{8622DAA9-6FCD-41F2-AA0A-8AF2FBCAEB52}" destId="{CF9B5C75-4D9D-4535-8542-C0E5D427055D}" srcOrd="5" destOrd="0" parTransId="{2A1D605F-AD0A-42FE-ADC7-F952B50FD8A4}" sibTransId="{F8622F51-EE88-4ED2-92AF-ADA51A2326E9}"/>
    <dgm:cxn modelId="{5C3CF5CA-E745-4085-B9A9-740272D09BD0}" type="presOf" srcId="{2AA75E1F-BB65-4C79-ACEC-3BCA7B1BBC4E}" destId="{4B3C8CC5-1F50-41A2-B0FD-2D13E70859C2}" srcOrd="0" destOrd="0" presId="urn:microsoft.com/office/officeart/2005/8/layout/orgChart1"/>
    <dgm:cxn modelId="{28B9BECC-F73D-4F84-A65B-48254DFE2F38}" type="presOf" srcId="{1568DE5A-E064-441B-B6DF-6C019A2AD2D5}" destId="{0EEE30B4-DA5C-407F-8AB1-7F4D1043834D}" srcOrd="0" destOrd="0" presId="urn:microsoft.com/office/officeart/2005/8/layout/orgChart1"/>
    <dgm:cxn modelId="{91EDB7CF-C9E1-431F-8E0A-EAD3589610D8}" type="presOf" srcId="{70119CC9-97F9-4112-AD63-D64D800EA670}" destId="{2A2DB816-CA62-4669-959B-93697773EDD4}" srcOrd="0" destOrd="0" presId="urn:microsoft.com/office/officeart/2005/8/layout/orgChart1"/>
    <dgm:cxn modelId="{08D7FED8-4BFC-4A53-8BB4-3B91BCC0F4E8}" srcId="{AF82FFE5-CD3D-4D2E-BABF-919B899581F5}" destId="{8622DAA9-6FCD-41F2-AA0A-8AF2FBCAEB52}" srcOrd="0" destOrd="0" parTransId="{0987A6BD-3398-4358-8169-99D14CB184BC}" sibTransId="{5C7F0835-74EA-40C2-89B8-C3D51FCF466A}"/>
    <dgm:cxn modelId="{E32FD1D9-71B8-4A72-9A74-03AA745BBEB2}" type="presOf" srcId="{CEDF1BCF-C5C1-441F-A1C0-A0F26BD6AFAF}" destId="{9B0ADB1F-DAE6-4D01-BAD4-932C0E579667}" srcOrd="1" destOrd="0" presId="urn:microsoft.com/office/officeart/2005/8/layout/orgChart1"/>
    <dgm:cxn modelId="{51A56DDA-5215-497A-8137-145981E586AA}" type="presOf" srcId="{A687A9FB-7DC1-4BB5-A3DB-808FCF1DF0EB}" destId="{D04EA431-39B3-4FB7-AF8B-1AA733EF7F6F}" srcOrd="0" destOrd="0" presId="urn:microsoft.com/office/officeart/2005/8/layout/orgChart1"/>
    <dgm:cxn modelId="{D894BBDB-8393-4D4A-A7DE-6BF7E0E64ADF}" type="presOf" srcId="{A050BF9E-9F54-47FF-AFDD-E2C083DB62BA}" destId="{DE82AB33-E3B4-408D-98A7-3ACF7B9C9054}" srcOrd="0" destOrd="0" presId="urn:microsoft.com/office/officeart/2005/8/layout/orgChart1"/>
    <dgm:cxn modelId="{9046C0E9-E8E7-4F8C-A6A7-EDAD242A13E2}" srcId="{8622DAA9-6FCD-41F2-AA0A-8AF2FBCAEB52}" destId="{08F50F7D-E273-408C-A85C-79C5C803C7B3}" srcOrd="4" destOrd="0" parTransId="{D8202458-0B7D-4603-9A8A-84F17BFC67CC}" sibTransId="{08453164-A11F-4569-A751-150226A31E1A}"/>
    <dgm:cxn modelId="{4B035FF0-D48E-4027-B289-0F3515BB2505}" type="presOf" srcId="{CEDF1BCF-C5C1-441F-A1C0-A0F26BD6AFAF}" destId="{CF957490-B5CE-4B21-8F13-4BC8322D802D}" srcOrd="0" destOrd="0" presId="urn:microsoft.com/office/officeart/2005/8/layout/orgChart1"/>
    <dgm:cxn modelId="{EAECDFF7-C8A8-4E47-A743-BAD66CB030D3}" type="presOf" srcId="{431FEF2D-821F-47CF-9108-87670D846353}" destId="{0E118D41-218E-46D7-9451-7058B9BE28F8}" srcOrd="0" destOrd="0" presId="urn:microsoft.com/office/officeart/2005/8/layout/orgChart1"/>
    <dgm:cxn modelId="{8C2514F9-4055-43B4-926B-D64606C02416}" type="presOf" srcId="{AF82FFE5-CD3D-4D2E-BABF-919B899581F5}" destId="{625D8965-2F58-42C4-A4B5-7AEC5D10CB25}" srcOrd="0" destOrd="0" presId="urn:microsoft.com/office/officeart/2005/8/layout/orgChart1"/>
    <dgm:cxn modelId="{3C7A03FB-F9FB-4C71-B0DA-3B9BDE9AB136}" type="presOf" srcId="{E7CCCCF7-2635-4014-BF90-C6215E81B319}" destId="{D45CD807-C761-496F-AB18-A2C60524681B}" srcOrd="0" destOrd="0" presId="urn:microsoft.com/office/officeart/2005/8/layout/orgChart1"/>
    <dgm:cxn modelId="{71302B93-A20C-4076-8460-D5F805C706DB}" type="presParOf" srcId="{625D8965-2F58-42C4-A4B5-7AEC5D10CB25}" destId="{5B677353-F424-48FE-AD8D-CE36F4B0D5F8}" srcOrd="0" destOrd="0" presId="urn:microsoft.com/office/officeart/2005/8/layout/orgChart1"/>
    <dgm:cxn modelId="{12EB1CEA-225F-4BF1-89D7-2D578B4B80F8}" type="presParOf" srcId="{5B677353-F424-48FE-AD8D-CE36F4B0D5F8}" destId="{27E3861E-BA97-422E-9516-51A66EF758A4}" srcOrd="0" destOrd="0" presId="urn:microsoft.com/office/officeart/2005/8/layout/orgChart1"/>
    <dgm:cxn modelId="{ACF0DD13-E629-4EF0-9649-1D83F600630B}" type="presParOf" srcId="{27E3861E-BA97-422E-9516-51A66EF758A4}" destId="{34D87DB9-D857-4E78-AA56-214BC8D42C95}" srcOrd="0" destOrd="0" presId="urn:microsoft.com/office/officeart/2005/8/layout/orgChart1"/>
    <dgm:cxn modelId="{038A1CCD-0178-4819-BFAC-0BC04BB7EFE3}" type="presParOf" srcId="{27E3861E-BA97-422E-9516-51A66EF758A4}" destId="{F5A75CC4-BEE6-4386-AB2E-BF38C9744A6A}" srcOrd="1" destOrd="0" presId="urn:microsoft.com/office/officeart/2005/8/layout/orgChart1"/>
    <dgm:cxn modelId="{C11A36DF-0AC3-4B0A-BC46-A3F97CE8CCC6}" type="presParOf" srcId="{5B677353-F424-48FE-AD8D-CE36F4B0D5F8}" destId="{F65AE1C5-6BD0-4FFE-A7F6-285F58DAA03D}" srcOrd="1" destOrd="0" presId="urn:microsoft.com/office/officeart/2005/8/layout/orgChart1"/>
    <dgm:cxn modelId="{E496F84E-95A4-4F52-8D9C-A24D5352E3E8}" type="presParOf" srcId="{F65AE1C5-6BD0-4FFE-A7F6-285F58DAA03D}" destId="{0EEE30B4-DA5C-407F-8AB1-7F4D1043834D}" srcOrd="0" destOrd="0" presId="urn:microsoft.com/office/officeart/2005/8/layout/orgChart1"/>
    <dgm:cxn modelId="{020A2D00-9889-40CF-A82B-ACFE3F00E1D2}" type="presParOf" srcId="{F65AE1C5-6BD0-4FFE-A7F6-285F58DAA03D}" destId="{A3545461-47BC-467E-9A01-BF9462BFE6CF}" srcOrd="1" destOrd="0" presId="urn:microsoft.com/office/officeart/2005/8/layout/orgChart1"/>
    <dgm:cxn modelId="{29965EFB-CA7E-4FDE-B5E1-0EB2089C7F0A}" type="presParOf" srcId="{A3545461-47BC-467E-9A01-BF9462BFE6CF}" destId="{C2546C96-2123-4E76-AC98-8B8C6F2A8D6A}" srcOrd="0" destOrd="0" presId="urn:microsoft.com/office/officeart/2005/8/layout/orgChart1"/>
    <dgm:cxn modelId="{9CC68E10-1E2F-4B66-918A-340075C0B8D0}" type="presParOf" srcId="{C2546C96-2123-4E76-AC98-8B8C6F2A8D6A}" destId="{CF957490-B5CE-4B21-8F13-4BC8322D802D}" srcOrd="0" destOrd="0" presId="urn:microsoft.com/office/officeart/2005/8/layout/orgChart1"/>
    <dgm:cxn modelId="{D82D7F6B-375E-4609-973A-92BA4803A0D2}" type="presParOf" srcId="{C2546C96-2123-4E76-AC98-8B8C6F2A8D6A}" destId="{9B0ADB1F-DAE6-4D01-BAD4-932C0E579667}" srcOrd="1" destOrd="0" presId="urn:microsoft.com/office/officeart/2005/8/layout/orgChart1"/>
    <dgm:cxn modelId="{E8938245-DCC8-41FE-989F-D575950DE9EC}" type="presParOf" srcId="{A3545461-47BC-467E-9A01-BF9462BFE6CF}" destId="{B0E913AD-8E31-4541-862F-D56CCAFD066D}" srcOrd="1" destOrd="0" presId="urn:microsoft.com/office/officeart/2005/8/layout/orgChart1"/>
    <dgm:cxn modelId="{E29A7004-3201-4F46-BE0C-8ABE4E4A1BFC}" type="presParOf" srcId="{B0E913AD-8E31-4541-862F-D56CCAFD066D}" destId="{D45CD807-C761-496F-AB18-A2C60524681B}" srcOrd="0" destOrd="0" presId="urn:microsoft.com/office/officeart/2005/8/layout/orgChart1"/>
    <dgm:cxn modelId="{06FC2FC6-B0D8-4E96-A272-EBBB771F9EE0}" type="presParOf" srcId="{B0E913AD-8E31-4541-862F-D56CCAFD066D}" destId="{E6CAC5F0-84AB-4902-BF19-B8BB952D9E5A}" srcOrd="1" destOrd="0" presId="urn:microsoft.com/office/officeart/2005/8/layout/orgChart1"/>
    <dgm:cxn modelId="{EEF3F120-E1F7-4375-A1F7-F8344ACA28F5}" type="presParOf" srcId="{E6CAC5F0-84AB-4902-BF19-B8BB952D9E5A}" destId="{689C5908-F2F8-487E-833E-7D855EAB292C}" srcOrd="0" destOrd="0" presId="urn:microsoft.com/office/officeart/2005/8/layout/orgChart1"/>
    <dgm:cxn modelId="{FD02DEF7-E61F-4FFE-B501-5D313E9AB60B}" type="presParOf" srcId="{689C5908-F2F8-487E-833E-7D855EAB292C}" destId="{D8F42ED7-B632-40EB-88B3-6C7FF232A194}" srcOrd="0" destOrd="0" presId="urn:microsoft.com/office/officeart/2005/8/layout/orgChart1"/>
    <dgm:cxn modelId="{880913E1-4919-4EB3-B394-38C90DBB249A}" type="presParOf" srcId="{689C5908-F2F8-487E-833E-7D855EAB292C}" destId="{B19A888E-B058-4B64-964F-DD75CC522D27}" srcOrd="1" destOrd="0" presId="urn:microsoft.com/office/officeart/2005/8/layout/orgChart1"/>
    <dgm:cxn modelId="{8AB3ACAE-B47B-4439-BDA5-84FA5CE9A5CE}" type="presParOf" srcId="{E6CAC5F0-84AB-4902-BF19-B8BB952D9E5A}" destId="{F4E70E3F-B6CF-47F8-AF36-BF895DB20D96}" srcOrd="1" destOrd="0" presId="urn:microsoft.com/office/officeart/2005/8/layout/orgChart1"/>
    <dgm:cxn modelId="{689C060E-F9CF-4374-81BF-3B4EA3FEF9E9}" type="presParOf" srcId="{E6CAC5F0-84AB-4902-BF19-B8BB952D9E5A}" destId="{FC62FD03-99AC-4E01-B0C5-72C0929C50AF}" srcOrd="2" destOrd="0" presId="urn:microsoft.com/office/officeart/2005/8/layout/orgChart1"/>
    <dgm:cxn modelId="{862FB467-19F5-4F3F-BD89-073454DCEDB5}" type="presParOf" srcId="{B0E913AD-8E31-4541-862F-D56CCAFD066D}" destId="{4A980CF3-A245-4DE7-B72C-DC24E8A89F92}" srcOrd="2" destOrd="0" presId="urn:microsoft.com/office/officeart/2005/8/layout/orgChart1"/>
    <dgm:cxn modelId="{E0A5A126-73B8-4C0B-971B-4BACFB457828}" type="presParOf" srcId="{B0E913AD-8E31-4541-862F-D56CCAFD066D}" destId="{758D96F6-AEE9-4476-A22A-1C785920BFE2}" srcOrd="3" destOrd="0" presId="urn:microsoft.com/office/officeart/2005/8/layout/orgChart1"/>
    <dgm:cxn modelId="{A42B0082-6964-4AB2-88ED-FC5F1F8DC4FA}" type="presParOf" srcId="{758D96F6-AEE9-4476-A22A-1C785920BFE2}" destId="{263E90F4-AC80-4D79-887C-9AE146E94444}" srcOrd="0" destOrd="0" presId="urn:microsoft.com/office/officeart/2005/8/layout/orgChart1"/>
    <dgm:cxn modelId="{F610BCBB-9A42-4D00-9ED8-609B75E22D8C}" type="presParOf" srcId="{263E90F4-AC80-4D79-887C-9AE146E94444}" destId="{6938FC67-2668-4C14-8A49-39E7F52C8F79}" srcOrd="0" destOrd="0" presId="urn:microsoft.com/office/officeart/2005/8/layout/orgChart1"/>
    <dgm:cxn modelId="{2D705B7E-3D14-45E0-A929-EB58517583C0}" type="presParOf" srcId="{263E90F4-AC80-4D79-887C-9AE146E94444}" destId="{16429B9A-7528-4240-B22C-FC8CA4DBBA37}" srcOrd="1" destOrd="0" presId="urn:microsoft.com/office/officeart/2005/8/layout/orgChart1"/>
    <dgm:cxn modelId="{EE2C5E11-4BCD-4ABE-BC4F-E3934DA0DE6E}" type="presParOf" srcId="{758D96F6-AEE9-4476-A22A-1C785920BFE2}" destId="{229BBBCA-BF82-45AD-B46C-371D340D2134}" srcOrd="1" destOrd="0" presId="urn:microsoft.com/office/officeart/2005/8/layout/orgChart1"/>
    <dgm:cxn modelId="{B9E034D2-0FA2-48E0-A426-6A9F7A5E3626}" type="presParOf" srcId="{758D96F6-AEE9-4476-A22A-1C785920BFE2}" destId="{0B69408D-1741-4944-B0B1-E86368887EE7}" srcOrd="2" destOrd="0" presId="urn:microsoft.com/office/officeart/2005/8/layout/orgChart1"/>
    <dgm:cxn modelId="{FDA37AAF-C8BE-4E7B-A0FE-9ED1F59700F6}" type="presParOf" srcId="{A3545461-47BC-467E-9A01-BF9462BFE6CF}" destId="{C869BC11-6420-4892-8379-EB43C0DE72F1}" srcOrd="2" destOrd="0" presId="urn:microsoft.com/office/officeart/2005/8/layout/orgChart1"/>
    <dgm:cxn modelId="{AA1D7997-3916-46EF-A206-E33D4163E5EA}" type="presParOf" srcId="{F65AE1C5-6BD0-4FFE-A7F6-285F58DAA03D}" destId="{5F26D906-290C-49E6-9C1A-9D10B9B18EDB}" srcOrd="2" destOrd="0" presId="urn:microsoft.com/office/officeart/2005/8/layout/orgChart1"/>
    <dgm:cxn modelId="{968529FD-2BD2-4A21-AAA2-AE16008982DD}" type="presParOf" srcId="{F65AE1C5-6BD0-4FFE-A7F6-285F58DAA03D}" destId="{B8A9CFF9-A543-406A-B019-B668EA676894}" srcOrd="3" destOrd="0" presId="urn:microsoft.com/office/officeart/2005/8/layout/orgChart1"/>
    <dgm:cxn modelId="{456F6EF3-91C2-4494-A25F-8B21474E5348}" type="presParOf" srcId="{B8A9CFF9-A543-406A-B019-B668EA676894}" destId="{8FC817B9-C674-4EF5-80C5-83BC8DAC3023}" srcOrd="0" destOrd="0" presId="urn:microsoft.com/office/officeart/2005/8/layout/orgChart1"/>
    <dgm:cxn modelId="{065B1FB1-3860-491D-A15B-506E5E030049}" type="presParOf" srcId="{8FC817B9-C674-4EF5-80C5-83BC8DAC3023}" destId="{5859D923-0D7D-4336-B105-556C16007369}" srcOrd="0" destOrd="0" presId="urn:microsoft.com/office/officeart/2005/8/layout/orgChart1"/>
    <dgm:cxn modelId="{715B331A-D9D4-440E-B654-4D53D0E2A611}" type="presParOf" srcId="{8FC817B9-C674-4EF5-80C5-83BC8DAC3023}" destId="{6639E458-4E6A-4A89-A994-E945E1994FA5}" srcOrd="1" destOrd="0" presId="urn:microsoft.com/office/officeart/2005/8/layout/orgChart1"/>
    <dgm:cxn modelId="{F31148B9-857F-48CB-9E66-D7EF5BBB1957}" type="presParOf" srcId="{B8A9CFF9-A543-406A-B019-B668EA676894}" destId="{F017DA80-9F6D-4FB6-9BCC-EA16240CB292}" srcOrd="1" destOrd="0" presId="urn:microsoft.com/office/officeart/2005/8/layout/orgChart1"/>
    <dgm:cxn modelId="{2E56B961-6A96-4287-8974-A4FAFC0CB502}" type="presParOf" srcId="{B8A9CFF9-A543-406A-B019-B668EA676894}" destId="{BD0A0E24-F3BE-49BC-93A4-55888E2DED09}" srcOrd="2" destOrd="0" presId="urn:microsoft.com/office/officeart/2005/8/layout/orgChart1"/>
    <dgm:cxn modelId="{93354466-9BC5-47BE-AAD4-B6187A59A2E9}" type="presParOf" srcId="{F65AE1C5-6BD0-4FFE-A7F6-285F58DAA03D}" destId="{B95E5447-C2EE-4AF8-94E0-150B35C4A24D}" srcOrd="4" destOrd="0" presId="urn:microsoft.com/office/officeart/2005/8/layout/orgChart1"/>
    <dgm:cxn modelId="{B789CD8A-FB57-4B2B-A680-A29BA3E743DE}" type="presParOf" srcId="{F65AE1C5-6BD0-4FFE-A7F6-285F58DAA03D}" destId="{3B26C991-DAAC-4BD3-9016-26305005631A}" srcOrd="5" destOrd="0" presId="urn:microsoft.com/office/officeart/2005/8/layout/orgChart1"/>
    <dgm:cxn modelId="{3ED992B4-6BB6-4723-A9DB-E773F02B8EAA}" type="presParOf" srcId="{3B26C991-DAAC-4BD3-9016-26305005631A}" destId="{4245F85F-A557-4817-BDB5-2ACD79B40DB8}" srcOrd="0" destOrd="0" presId="urn:microsoft.com/office/officeart/2005/8/layout/orgChart1"/>
    <dgm:cxn modelId="{1416D682-85FE-4F25-B136-9705B2A7BC48}" type="presParOf" srcId="{4245F85F-A557-4817-BDB5-2ACD79B40DB8}" destId="{CE8B9AC7-BC8C-4193-8522-6815C250C9A0}" srcOrd="0" destOrd="0" presId="urn:microsoft.com/office/officeart/2005/8/layout/orgChart1"/>
    <dgm:cxn modelId="{B819110D-E081-41BF-8BAA-EE70EDB3D1C2}" type="presParOf" srcId="{4245F85F-A557-4817-BDB5-2ACD79B40DB8}" destId="{34CC157C-1CF0-4C79-B8D2-03E6CEBE466F}" srcOrd="1" destOrd="0" presId="urn:microsoft.com/office/officeart/2005/8/layout/orgChart1"/>
    <dgm:cxn modelId="{5D74DA16-F074-4701-9148-339E100029A3}" type="presParOf" srcId="{3B26C991-DAAC-4BD3-9016-26305005631A}" destId="{9AEB6DB7-0ED4-4EA2-A05B-9330CCF1586E}" srcOrd="1" destOrd="0" presId="urn:microsoft.com/office/officeart/2005/8/layout/orgChart1"/>
    <dgm:cxn modelId="{A9004068-5C0C-49E8-A7D6-DC8656241C99}" type="presParOf" srcId="{3B26C991-DAAC-4BD3-9016-26305005631A}" destId="{1D9D4BC3-532B-4EBA-A43F-02B7F212074E}" srcOrd="2" destOrd="0" presId="urn:microsoft.com/office/officeart/2005/8/layout/orgChart1"/>
    <dgm:cxn modelId="{78F28453-BD8F-4577-BCB5-25514057EB38}" type="presParOf" srcId="{F65AE1C5-6BD0-4FFE-A7F6-285F58DAA03D}" destId="{9907F316-C1B8-4CE7-8597-A2DB8FA8F234}" srcOrd="6" destOrd="0" presId="urn:microsoft.com/office/officeart/2005/8/layout/orgChart1"/>
    <dgm:cxn modelId="{24CB6AB4-63DB-424A-A4A4-49423C4F46CF}" type="presParOf" srcId="{F65AE1C5-6BD0-4FFE-A7F6-285F58DAA03D}" destId="{1730A1A7-F477-4474-8061-52DC805C8D4A}" srcOrd="7" destOrd="0" presId="urn:microsoft.com/office/officeart/2005/8/layout/orgChart1"/>
    <dgm:cxn modelId="{B52B2AAB-FA9C-4453-8EAA-9E438DD6F09C}" type="presParOf" srcId="{1730A1A7-F477-4474-8061-52DC805C8D4A}" destId="{0A30ABFB-E673-4D9C-B869-3FB244FF7FF1}" srcOrd="0" destOrd="0" presId="urn:microsoft.com/office/officeart/2005/8/layout/orgChart1"/>
    <dgm:cxn modelId="{B0008FE4-23A7-4651-92EA-A05C84F21256}" type="presParOf" srcId="{0A30ABFB-E673-4D9C-B869-3FB244FF7FF1}" destId="{41C0FFF7-A332-4E7A-A69B-48EF5620E628}" srcOrd="0" destOrd="0" presId="urn:microsoft.com/office/officeart/2005/8/layout/orgChart1"/>
    <dgm:cxn modelId="{B0AFEB22-00B7-4644-9027-24089E2D37D1}" type="presParOf" srcId="{0A30ABFB-E673-4D9C-B869-3FB244FF7FF1}" destId="{6C738C5B-B198-4794-86D1-68D877BACDA3}" srcOrd="1" destOrd="0" presId="urn:microsoft.com/office/officeart/2005/8/layout/orgChart1"/>
    <dgm:cxn modelId="{3CFE4D38-24F9-4E03-949E-42136F95BAD2}" type="presParOf" srcId="{1730A1A7-F477-4474-8061-52DC805C8D4A}" destId="{E9E88D54-A2C8-4988-A9EF-D33E0BFE85AE}" srcOrd="1" destOrd="0" presId="urn:microsoft.com/office/officeart/2005/8/layout/orgChart1"/>
    <dgm:cxn modelId="{5D84C500-FB01-41F2-A0EE-8C73F1791AF0}" type="presParOf" srcId="{1730A1A7-F477-4474-8061-52DC805C8D4A}" destId="{AC5D3256-9135-41F9-873A-161AE564B1A1}" srcOrd="2" destOrd="0" presId="urn:microsoft.com/office/officeart/2005/8/layout/orgChart1"/>
    <dgm:cxn modelId="{1ADFD5FC-E35E-4D18-9CFB-A6D1BC179342}" type="presParOf" srcId="{5B677353-F424-48FE-AD8D-CE36F4B0D5F8}" destId="{38CB0B2D-D08B-4F92-98BC-3FE479269F62}" srcOrd="2" destOrd="0" presId="urn:microsoft.com/office/officeart/2005/8/layout/orgChart1"/>
    <dgm:cxn modelId="{B1A7B1D7-3926-4F95-9018-B0AAC448A30E}" type="presParOf" srcId="{38CB0B2D-D08B-4F92-98BC-3FE479269F62}" destId="{9A49588A-05F4-48DE-9B61-466FDD05A443}" srcOrd="0" destOrd="0" presId="urn:microsoft.com/office/officeart/2005/8/layout/orgChart1"/>
    <dgm:cxn modelId="{713C3BAA-FD2C-4CF0-A67F-F8CFEA0D5B5C}" type="presParOf" srcId="{38CB0B2D-D08B-4F92-98BC-3FE479269F62}" destId="{03579CDA-E170-4EC9-94F2-1537C6BCEC9C}" srcOrd="1" destOrd="0" presId="urn:microsoft.com/office/officeart/2005/8/layout/orgChart1"/>
    <dgm:cxn modelId="{F9A2E5D5-2959-44A1-A8F6-6AFEDBB05D48}" type="presParOf" srcId="{03579CDA-E170-4EC9-94F2-1537C6BCEC9C}" destId="{9026C4B3-36EC-4A2A-BF0A-D6093D588DD4}" srcOrd="0" destOrd="0" presId="urn:microsoft.com/office/officeart/2005/8/layout/orgChart1"/>
    <dgm:cxn modelId="{EEBDF9D6-2001-431B-A425-EC3E9AFABE7B}" type="presParOf" srcId="{9026C4B3-36EC-4A2A-BF0A-D6093D588DD4}" destId="{4B3C8CC5-1F50-41A2-B0FD-2D13E70859C2}" srcOrd="0" destOrd="0" presId="urn:microsoft.com/office/officeart/2005/8/layout/orgChart1"/>
    <dgm:cxn modelId="{3B87ABD5-8A96-45FC-A470-C3A38FE447F1}" type="presParOf" srcId="{9026C4B3-36EC-4A2A-BF0A-D6093D588DD4}" destId="{A3C29B48-6925-4CD1-8986-771A695A3804}" srcOrd="1" destOrd="0" presId="urn:microsoft.com/office/officeart/2005/8/layout/orgChart1"/>
    <dgm:cxn modelId="{9A2E324F-981E-434B-A960-B045D2A4CC4C}" type="presParOf" srcId="{03579CDA-E170-4EC9-94F2-1537C6BCEC9C}" destId="{6B01D614-C7D8-4663-BEC7-9A23103530CB}" srcOrd="1" destOrd="0" presId="urn:microsoft.com/office/officeart/2005/8/layout/orgChart1"/>
    <dgm:cxn modelId="{F3A386E5-DB1A-42AE-9513-99612E7DCD19}" type="presParOf" srcId="{03579CDA-E170-4EC9-94F2-1537C6BCEC9C}" destId="{2CF161A7-79CF-4B1D-ABAB-1F5B937CE7DD}" srcOrd="2" destOrd="0" presId="urn:microsoft.com/office/officeart/2005/8/layout/orgChart1"/>
    <dgm:cxn modelId="{7F7E8F0A-508D-40DF-9526-4F01AAD6BFD0}" type="presParOf" srcId="{38CB0B2D-D08B-4F92-98BC-3FE479269F62}" destId="{4B113AC0-F577-43C9-95E6-73BDA868313D}" srcOrd="2" destOrd="0" presId="urn:microsoft.com/office/officeart/2005/8/layout/orgChart1"/>
    <dgm:cxn modelId="{AC0B8223-E0FD-48F7-8DD8-E3099B37D40B}" type="presParOf" srcId="{38CB0B2D-D08B-4F92-98BC-3FE479269F62}" destId="{FB658D39-1F24-4A43-9804-21B91D1CE080}" srcOrd="3" destOrd="0" presId="urn:microsoft.com/office/officeart/2005/8/layout/orgChart1"/>
    <dgm:cxn modelId="{0FD4155F-FD0E-4F0E-9FCF-3EA65E27C893}" type="presParOf" srcId="{FB658D39-1F24-4A43-9804-21B91D1CE080}" destId="{AFFC79C3-01B7-478D-890D-AF38A960E64C}" srcOrd="0" destOrd="0" presId="urn:microsoft.com/office/officeart/2005/8/layout/orgChart1"/>
    <dgm:cxn modelId="{740AC87C-223A-4C3F-B47B-40342467167A}" type="presParOf" srcId="{AFFC79C3-01B7-478D-890D-AF38A960E64C}" destId="{955866BE-D429-4908-8B5F-980718184673}" srcOrd="0" destOrd="0" presId="urn:microsoft.com/office/officeart/2005/8/layout/orgChart1"/>
    <dgm:cxn modelId="{A4446FF0-3AB6-4809-B458-CF5994CAB158}" type="presParOf" srcId="{AFFC79C3-01B7-478D-890D-AF38A960E64C}" destId="{95A3A4D5-8D9B-4E05-A504-753B37553461}" srcOrd="1" destOrd="0" presId="urn:microsoft.com/office/officeart/2005/8/layout/orgChart1"/>
    <dgm:cxn modelId="{DF2CB6A6-18B3-40EF-B09A-D9745327A61D}" type="presParOf" srcId="{FB658D39-1F24-4A43-9804-21B91D1CE080}" destId="{6253C965-65F2-460E-8317-73FA8D3E0B83}" srcOrd="1" destOrd="0" presId="urn:microsoft.com/office/officeart/2005/8/layout/orgChart1"/>
    <dgm:cxn modelId="{44ADD7E1-D748-4355-9EF8-B8F161E19832}" type="presParOf" srcId="{6253C965-65F2-460E-8317-73FA8D3E0B83}" destId="{478BE4D9-DBEE-4B7E-9E05-9EA8DF60A1C5}" srcOrd="0" destOrd="0" presId="urn:microsoft.com/office/officeart/2005/8/layout/orgChart1"/>
    <dgm:cxn modelId="{E7535154-3758-4AA2-BC42-4A8DE3F64634}" type="presParOf" srcId="{6253C965-65F2-460E-8317-73FA8D3E0B83}" destId="{04037114-7966-453A-ABDF-83946CBDC94A}" srcOrd="1" destOrd="0" presId="urn:microsoft.com/office/officeart/2005/8/layout/orgChart1"/>
    <dgm:cxn modelId="{C4C2EDD5-532F-42A5-900F-4122547C2026}" type="presParOf" srcId="{04037114-7966-453A-ABDF-83946CBDC94A}" destId="{DB90E547-F6D6-4F24-A2DA-CFE93921C48B}" srcOrd="0" destOrd="0" presId="urn:microsoft.com/office/officeart/2005/8/layout/orgChart1"/>
    <dgm:cxn modelId="{CDF5DDF2-B137-473B-80E3-6F2637238497}" type="presParOf" srcId="{DB90E547-F6D6-4F24-A2DA-CFE93921C48B}" destId="{4F58D6ED-F922-4F77-A567-CA7015DF7038}" srcOrd="0" destOrd="0" presId="urn:microsoft.com/office/officeart/2005/8/layout/orgChart1"/>
    <dgm:cxn modelId="{D7E47086-A239-4BF1-AD66-941A0CBAA481}" type="presParOf" srcId="{DB90E547-F6D6-4F24-A2DA-CFE93921C48B}" destId="{6753A51F-A301-4659-9D01-DAE3D1F9C7BA}" srcOrd="1" destOrd="0" presId="urn:microsoft.com/office/officeart/2005/8/layout/orgChart1"/>
    <dgm:cxn modelId="{89F2499A-0240-4870-B1E7-C6F44891A62B}" type="presParOf" srcId="{04037114-7966-453A-ABDF-83946CBDC94A}" destId="{F7BBDA2F-44D2-4C01-BB87-444AF1643D81}" srcOrd="1" destOrd="0" presId="urn:microsoft.com/office/officeart/2005/8/layout/orgChart1"/>
    <dgm:cxn modelId="{12ED4880-2A7A-4C90-84D7-D707E801689A}" type="presParOf" srcId="{04037114-7966-453A-ABDF-83946CBDC94A}" destId="{E717A804-606B-42C3-B8E3-1CCFF4556D46}" srcOrd="2" destOrd="0" presId="urn:microsoft.com/office/officeart/2005/8/layout/orgChart1"/>
    <dgm:cxn modelId="{77AAE7D0-8732-4C20-807C-7491E912DE1E}" type="presParOf" srcId="{6253C965-65F2-460E-8317-73FA8D3E0B83}" destId="{D04EA431-39B3-4FB7-AF8B-1AA733EF7F6F}" srcOrd="2" destOrd="0" presId="urn:microsoft.com/office/officeart/2005/8/layout/orgChart1"/>
    <dgm:cxn modelId="{861D33EA-F7AA-4540-9B13-59B40DA44400}" type="presParOf" srcId="{6253C965-65F2-460E-8317-73FA8D3E0B83}" destId="{A5887BF0-A3FC-41E3-A642-236B54B9AAA2}" srcOrd="3" destOrd="0" presId="urn:microsoft.com/office/officeart/2005/8/layout/orgChart1"/>
    <dgm:cxn modelId="{CAF9C243-AF68-4FF5-AD2A-A8728C20CB84}" type="presParOf" srcId="{A5887BF0-A3FC-41E3-A642-236B54B9AAA2}" destId="{EDE73605-343A-484C-89A5-D0B1802F1589}" srcOrd="0" destOrd="0" presId="urn:microsoft.com/office/officeart/2005/8/layout/orgChart1"/>
    <dgm:cxn modelId="{CB493E2A-B24F-4D98-AB72-464A7205FA48}" type="presParOf" srcId="{EDE73605-343A-484C-89A5-D0B1802F1589}" destId="{8837BB53-F736-453C-88BC-B529A89774BE}" srcOrd="0" destOrd="0" presId="urn:microsoft.com/office/officeart/2005/8/layout/orgChart1"/>
    <dgm:cxn modelId="{3A56C579-1C1B-4E6F-9D8E-FB61ED1AB048}" type="presParOf" srcId="{EDE73605-343A-484C-89A5-D0B1802F1589}" destId="{5172C937-8138-4023-BB67-CE657F5BE6EC}" srcOrd="1" destOrd="0" presId="urn:microsoft.com/office/officeart/2005/8/layout/orgChart1"/>
    <dgm:cxn modelId="{3FBCAC3C-4656-4AFD-AF16-F1F1EAF30B8D}" type="presParOf" srcId="{A5887BF0-A3FC-41E3-A642-236B54B9AAA2}" destId="{8315FDD1-632F-478C-8A79-A735DB31A401}" srcOrd="1" destOrd="0" presId="urn:microsoft.com/office/officeart/2005/8/layout/orgChart1"/>
    <dgm:cxn modelId="{E3B3DC21-CDFE-482F-A9BE-C11B27CE37F4}" type="presParOf" srcId="{A5887BF0-A3FC-41E3-A642-236B54B9AAA2}" destId="{93B6218D-1BB7-4CBD-88DA-7F3C5D5BBEF3}" srcOrd="2" destOrd="0" presId="urn:microsoft.com/office/officeart/2005/8/layout/orgChart1"/>
    <dgm:cxn modelId="{D7930E66-9D9F-494D-98D4-C087B0EB4543}" type="presParOf" srcId="{6253C965-65F2-460E-8317-73FA8D3E0B83}" destId="{0E118D41-218E-46D7-9451-7058B9BE28F8}" srcOrd="4" destOrd="0" presId="urn:microsoft.com/office/officeart/2005/8/layout/orgChart1"/>
    <dgm:cxn modelId="{D95D1AD0-65D7-4F52-A741-27713064BF08}" type="presParOf" srcId="{6253C965-65F2-460E-8317-73FA8D3E0B83}" destId="{6A30C9F1-3B80-4865-9EEA-8F1EBBDF7750}" srcOrd="5" destOrd="0" presId="urn:microsoft.com/office/officeart/2005/8/layout/orgChart1"/>
    <dgm:cxn modelId="{37552F1C-17C6-47DC-84A3-1EF0307C3040}" type="presParOf" srcId="{6A30C9F1-3B80-4865-9EEA-8F1EBBDF7750}" destId="{41470B5A-2D3C-4920-BC90-E80BABBFD18E}" srcOrd="0" destOrd="0" presId="urn:microsoft.com/office/officeart/2005/8/layout/orgChart1"/>
    <dgm:cxn modelId="{A034B56C-F383-4DFE-994C-0BE6420B9B91}" type="presParOf" srcId="{41470B5A-2D3C-4920-BC90-E80BABBFD18E}" destId="{CDC2034C-76A5-459D-90A0-1827D4E87497}" srcOrd="0" destOrd="0" presId="urn:microsoft.com/office/officeart/2005/8/layout/orgChart1"/>
    <dgm:cxn modelId="{090E6B2F-357B-4AFE-83DF-3761EEB04353}" type="presParOf" srcId="{41470B5A-2D3C-4920-BC90-E80BABBFD18E}" destId="{F4673BF9-9087-4CE8-BABA-CC0C9EAE3B64}" srcOrd="1" destOrd="0" presId="urn:microsoft.com/office/officeart/2005/8/layout/orgChart1"/>
    <dgm:cxn modelId="{DA940D71-B680-4780-84E4-C22C76050FFF}" type="presParOf" srcId="{6A30C9F1-3B80-4865-9EEA-8F1EBBDF7750}" destId="{8899AA3B-7ADC-4D38-A274-E384FAA974F2}" srcOrd="1" destOrd="0" presId="urn:microsoft.com/office/officeart/2005/8/layout/orgChart1"/>
    <dgm:cxn modelId="{D776B43A-5DF6-4289-A4B8-9D4AE22F8937}" type="presParOf" srcId="{6A30C9F1-3B80-4865-9EEA-8F1EBBDF7750}" destId="{807BF109-F11F-476E-A1FD-BCB9BDB757E7}" srcOrd="2" destOrd="0" presId="urn:microsoft.com/office/officeart/2005/8/layout/orgChart1"/>
    <dgm:cxn modelId="{6EA5FDAC-D8DA-48FB-A5C4-073C4C920F93}" type="presParOf" srcId="{6253C965-65F2-460E-8317-73FA8D3E0B83}" destId="{DE82AB33-E3B4-408D-98A7-3ACF7B9C9054}" srcOrd="6" destOrd="0" presId="urn:microsoft.com/office/officeart/2005/8/layout/orgChart1"/>
    <dgm:cxn modelId="{14B0E953-DF26-4DBD-B51F-4E898D60787A}" type="presParOf" srcId="{6253C965-65F2-460E-8317-73FA8D3E0B83}" destId="{39D25C8C-CC85-49A3-9DD6-47A24B664EBC}" srcOrd="7" destOrd="0" presId="urn:microsoft.com/office/officeart/2005/8/layout/orgChart1"/>
    <dgm:cxn modelId="{2E5943A7-BF79-4D8E-A770-EC77BA5D3750}" type="presParOf" srcId="{39D25C8C-CC85-49A3-9DD6-47A24B664EBC}" destId="{52C0A9C8-389A-4960-A580-C9E960B864BB}" srcOrd="0" destOrd="0" presId="urn:microsoft.com/office/officeart/2005/8/layout/orgChart1"/>
    <dgm:cxn modelId="{EFA356D0-0833-4FC1-8840-DB1A12881858}" type="presParOf" srcId="{52C0A9C8-389A-4960-A580-C9E960B864BB}" destId="{2A2DB816-CA62-4669-959B-93697773EDD4}" srcOrd="0" destOrd="0" presId="urn:microsoft.com/office/officeart/2005/8/layout/orgChart1"/>
    <dgm:cxn modelId="{A2809996-F3F7-48E1-91CF-F501917CD3A6}" type="presParOf" srcId="{52C0A9C8-389A-4960-A580-C9E960B864BB}" destId="{4827B12F-D0F5-4ED7-A132-5812EB140B9A}" srcOrd="1" destOrd="0" presId="urn:microsoft.com/office/officeart/2005/8/layout/orgChart1"/>
    <dgm:cxn modelId="{213A2F0A-1C3E-4D9B-A042-03067E3AE857}" type="presParOf" srcId="{39D25C8C-CC85-49A3-9DD6-47A24B664EBC}" destId="{C8E9E217-9AF0-4A42-9DEA-7D30FA2739A3}" srcOrd="1" destOrd="0" presId="urn:microsoft.com/office/officeart/2005/8/layout/orgChart1"/>
    <dgm:cxn modelId="{E6A97595-4049-44E4-B83A-4AB7062B2E93}" type="presParOf" srcId="{39D25C8C-CC85-49A3-9DD6-47A24B664EBC}" destId="{B6FCB910-CD38-4F4C-8584-C63A1BF7995E}" srcOrd="2" destOrd="0" presId="urn:microsoft.com/office/officeart/2005/8/layout/orgChart1"/>
    <dgm:cxn modelId="{3C47408D-D593-465E-926D-5A926B75F0AE}" type="presParOf" srcId="{FB658D39-1F24-4A43-9804-21B91D1CE080}" destId="{B58DEF9D-9AC5-403F-BF32-41738E83EA12}"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D2BE050-05AC-4115-A3EA-4118A96DB56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1388EE3D-C36D-4797-95CA-42ABAA9F592D}">
      <dgm:prSet phldrT="[Texto]"/>
      <dgm:spPr/>
      <dgm:t>
        <a:bodyPr/>
        <a:lstStyle/>
        <a:p>
          <a:r>
            <a:rPr lang="es-MX" b="1" i="0">
              <a:solidFill>
                <a:schemeClr val="tx1"/>
              </a:solidFill>
            </a:rPr>
            <a:t>Jurisdicción Contenciosa</a:t>
          </a:r>
          <a:endParaRPr lang="es-MX" b="1">
            <a:solidFill>
              <a:schemeClr val="tx1"/>
            </a:solidFill>
          </a:endParaRPr>
        </a:p>
      </dgm:t>
    </dgm:pt>
    <dgm:pt modelId="{3190188A-1200-43AB-ABE4-4ECE3E43BD4C}" type="parTrans" cxnId="{EFE2DBB9-667A-4C25-A2BB-679FD35457B1}">
      <dgm:prSet/>
      <dgm:spPr/>
      <dgm:t>
        <a:bodyPr/>
        <a:lstStyle/>
        <a:p>
          <a:endParaRPr lang="es-MX"/>
        </a:p>
      </dgm:t>
    </dgm:pt>
    <dgm:pt modelId="{58C5E33E-F42A-4A95-A985-2A302AAEBA2C}" type="sibTrans" cxnId="{EFE2DBB9-667A-4C25-A2BB-679FD35457B1}">
      <dgm:prSet/>
      <dgm:spPr/>
      <dgm:t>
        <a:bodyPr/>
        <a:lstStyle/>
        <a:p>
          <a:endParaRPr lang="es-MX"/>
        </a:p>
      </dgm:t>
    </dgm:pt>
    <dgm:pt modelId="{8F4651FE-BD85-40B4-84A4-79E76D01A111}" type="asst">
      <dgm:prSet phldrT="[Texto]" custT="1"/>
      <dgm:spPr/>
      <dgm:t>
        <a:bodyPr/>
        <a:lstStyle/>
        <a:p>
          <a:r>
            <a:rPr lang="es-MX" sz="1100" b="1" i="0">
              <a:solidFill>
                <a:schemeClr val="tx1"/>
              </a:solidFill>
            </a:rPr>
            <a:t>Se entiende por jurisdicción contenciosa la que ejerce el juzgador respecto de una pretensión procesal formulada por un sujeto para obtener una sentencia contra otro sujeto, la que habrá de emitirse con conocimiento de leyes juridicas.</a:t>
          </a:r>
          <a:endParaRPr lang="es-MX" sz="1100" b="1">
            <a:solidFill>
              <a:schemeClr val="tx1"/>
            </a:solidFill>
          </a:endParaRPr>
        </a:p>
      </dgm:t>
    </dgm:pt>
    <dgm:pt modelId="{1F3C8B81-3A76-42CA-9A2A-432FC2E39402}" type="parTrans" cxnId="{83BB26F4-4D84-4E76-8F3C-3D4A5A2F11D4}">
      <dgm:prSet/>
      <dgm:spPr/>
      <dgm:t>
        <a:bodyPr/>
        <a:lstStyle/>
        <a:p>
          <a:endParaRPr lang="es-MX"/>
        </a:p>
      </dgm:t>
    </dgm:pt>
    <dgm:pt modelId="{54FB19DC-CB20-4BBE-BBFA-178E8519C914}" type="sibTrans" cxnId="{83BB26F4-4D84-4E76-8F3C-3D4A5A2F11D4}">
      <dgm:prSet/>
      <dgm:spPr/>
      <dgm:t>
        <a:bodyPr/>
        <a:lstStyle/>
        <a:p>
          <a:endParaRPr lang="es-MX"/>
        </a:p>
      </dgm:t>
    </dgm:pt>
    <dgm:pt modelId="{BB400D55-42B3-4578-AFA7-D2DA4AFD9FC5}">
      <dgm:prSet phldrT="[Texto]"/>
      <dgm:spPr/>
      <dgm:t>
        <a:bodyPr/>
        <a:lstStyle/>
        <a:p>
          <a:r>
            <a:rPr lang="es-MX" b="1" i="0">
              <a:solidFill>
                <a:schemeClr val="tx1"/>
              </a:solidFill>
            </a:rPr>
            <a:t>Ministerio publico</a:t>
          </a:r>
        </a:p>
        <a:p>
          <a:r>
            <a:rPr lang="es-MX" b="1" i="0">
              <a:solidFill>
                <a:schemeClr val="tx1"/>
              </a:solidFill>
            </a:rPr>
            <a:t>es un organismo autónomo y jerarquizado, cuya función es dirigir en forma exclusiva la investigación de los hechos constitutivos de delito, los que determinen la participación  El trabajo social es una profesión basada en la práctica y una disciplina académica que promueve el cambio y el desarrollo social, la cohesión social, y el fortalecimiento y la liberación de las personas. punible y los que acrediten la inocencia del imputado y, en su caso, ejercer la acción penal pública</a:t>
          </a:r>
          <a:endParaRPr lang="es-MX" b="1">
            <a:solidFill>
              <a:schemeClr val="tx1"/>
            </a:solidFill>
          </a:endParaRPr>
        </a:p>
      </dgm:t>
    </dgm:pt>
    <dgm:pt modelId="{DB3BF96F-D5D5-4610-803E-CC75AF86C368}" type="parTrans" cxnId="{96E334E1-B5B7-41AB-8573-D74DE97F8E6B}">
      <dgm:prSet/>
      <dgm:spPr/>
      <dgm:t>
        <a:bodyPr/>
        <a:lstStyle/>
        <a:p>
          <a:endParaRPr lang="es-MX"/>
        </a:p>
      </dgm:t>
    </dgm:pt>
    <dgm:pt modelId="{AB3E8CC6-314B-4833-9907-9ED5C3EA42F1}" type="sibTrans" cxnId="{96E334E1-B5B7-41AB-8573-D74DE97F8E6B}">
      <dgm:prSet/>
      <dgm:spPr/>
      <dgm:t>
        <a:bodyPr/>
        <a:lstStyle/>
        <a:p>
          <a:endParaRPr lang="es-MX"/>
        </a:p>
      </dgm:t>
    </dgm:pt>
    <dgm:pt modelId="{4A1F8E51-E81E-4B2B-8A20-9AD909A5FB7F}">
      <dgm:prSet phldrT="[Texto]"/>
      <dgm:spPr/>
      <dgm:t>
        <a:bodyPr/>
        <a:lstStyle/>
        <a:p>
          <a:r>
            <a:rPr lang="es-MX" b="1">
              <a:solidFill>
                <a:schemeClr val="tx1"/>
              </a:solidFill>
            </a:rPr>
            <a:t>trabajador social</a:t>
          </a:r>
        </a:p>
        <a:p>
          <a:r>
            <a:rPr lang="es-MX" b="1" i="0">
              <a:solidFill>
                <a:schemeClr val="tx1"/>
              </a:solidFill>
            </a:rPr>
            <a:t>El trabajo social es una profesión basada en la práctica y una disciplina académica que promueve el cambio y el desarrollo social, la cohesión social, y el fortalecimiento y la liberación de las personas.</a:t>
          </a:r>
          <a:endParaRPr lang="es-MX" b="1">
            <a:solidFill>
              <a:schemeClr val="tx1"/>
            </a:solidFill>
          </a:endParaRPr>
        </a:p>
        <a:p>
          <a:endParaRPr lang="es-MX"/>
        </a:p>
      </dgm:t>
    </dgm:pt>
    <dgm:pt modelId="{0F11864D-E4F5-48D1-B93B-DF52873872EF}" type="parTrans" cxnId="{B57C14A0-0609-4351-8D64-0B79F2FBECB1}">
      <dgm:prSet/>
      <dgm:spPr/>
      <dgm:t>
        <a:bodyPr/>
        <a:lstStyle/>
        <a:p>
          <a:endParaRPr lang="es-MX"/>
        </a:p>
      </dgm:t>
    </dgm:pt>
    <dgm:pt modelId="{97BCD451-09B2-409A-BE7B-8C16290A22A5}" type="sibTrans" cxnId="{B57C14A0-0609-4351-8D64-0B79F2FBECB1}">
      <dgm:prSet/>
      <dgm:spPr/>
      <dgm:t>
        <a:bodyPr/>
        <a:lstStyle/>
        <a:p>
          <a:endParaRPr lang="es-MX"/>
        </a:p>
      </dgm:t>
    </dgm:pt>
    <dgm:pt modelId="{2BF2C48C-9031-4BD4-835C-C4AD3BD12A1D}" type="asst">
      <dgm:prSet phldrT="[Texto]"/>
      <dgm:spPr/>
      <dgm:t>
        <a:bodyPr/>
        <a:lstStyle/>
        <a:p>
          <a:r>
            <a:rPr lang="es-MX" b="1" i="0">
              <a:solidFill>
                <a:schemeClr val="tx1"/>
              </a:solidFill>
            </a:rPr>
            <a:t>Función De Los Auxiliares De Justicia</a:t>
          </a:r>
          <a:endParaRPr lang="es-MX" b="1">
            <a:solidFill>
              <a:schemeClr val="tx1"/>
            </a:solidFill>
          </a:endParaRPr>
        </a:p>
      </dgm:t>
    </dgm:pt>
    <dgm:pt modelId="{373BA291-D942-481F-B164-7256032BA518}" type="parTrans" cxnId="{BDA65218-6358-487E-B41D-548FC5EA91F7}">
      <dgm:prSet/>
      <dgm:spPr/>
      <dgm:t>
        <a:bodyPr/>
        <a:lstStyle/>
        <a:p>
          <a:endParaRPr lang="es-MX"/>
        </a:p>
      </dgm:t>
    </dgm:pt>
    <dgm:pt modelId="{F54E4C30-DAF7-4347-8C24-AC91E8A57490}" type="sibTrans" cxnId="{BDA65218-6358-487E-B41D-548FC5EA91F7}">
      <dgm:prSet/>
      <dgm:spPr/>
      <dgm:t>
        <a:bodyPr/>
        <a:lstStyle/>
        <a:p>
          <a:endParaRPr lang="es-MX"/>
        </a:p>
      </dgm:t>
    </dgm:pt>
    <dgm:pt modelId="{8A6FA63B-BC07-47DF-BA65-9B17D36FECDC}" type="asst">
      <dgm:prSet phldrT="[Texto]"/>
      <dgm:spPr/>
      <dgm:t>
        <a:bodyPr/>
        <a:lstStyle/>
        <a:p>
          <a:r>
            <a:rPr lang="es-MX" b="1" i="0">
              <a:solidFill>
                <a:schemeClr val="tx1"/>
              </a:solidFill>
            </a:rPr>
            <a:t>Juez</a:t>
          </a:r>
        </a:p>
        <a:p>
          <a:r>
            <a:rPr lang="es-MX" b="1" i="0">
              <a:solidFill>
                <a:schemeClr val="tx1"/>
              </a:solidFill>
            </a:rPr>
            <a:t>es la persona que resuelve una controversia o que decide el destino de un imputado, tomando en cuenta las evidencias o pruebas presentadas en un juicio, administrando justicia</a:t>
          </a:r>
          <a:endParaRPr lang="es-MX" b="1">
            <a:solidFill>
              <a:schemeClr val="tx1"/>
            </a:solidFill>
          </a:endParaRPr>
        </a:p>
      </dgm:t>
    </dgm:pt>
    <dgm:pt modelId="{B2D6F6AD-3DB8-4361-AB9C-20E25471BDB1}" type="parTrans" cxnId="{9D539CE7-96DB-41A9-BDF9-3FBC123E475F}">
      <dgm:prSet/>
      <dgm:spPr/>
      <dgm:t>
        <a:bodyPr/>
        <a:lstStyle/>
        <a:p>
          <a:endParaRPr lang="es-MX"/>
        </a:p>
      </dgm:t>
    </dgm:pt>
    <dgm:pt modelId="{7F30AFDB-7395-463A-ABC1-020EB974012B}" type="sibTrans" cxnId="{9D539CE7-96DB-41A9-BDF9-3FBC123E475F}">
      <dgm:prSet/>
      <dgm:spPr/>
      <dgm:t>
        <a:bodyPr/>
        <a:lstStyle/>
        <a:p>
          <a:endParaRPr lang="es-MX"/>
        </a:p>
      </dgm:t>
    </dgm:pt>
    <dgm:pt modelId="{8FD3ABA4-6F02-4359-929D-A1CA27782FEE}" type="asst">
      <dgm:prSet phldrT="[Texto]"/>
      <dgm:spPr/>
      <dgm:t>
        <a:bodyPr/>
        <a:lstStyle/>
        <a:p>
          <a:r>
            <a:rPr lang="es-MX" b="1" i="0">
              <a:solidFill>
                <a:schemeClr val="tx1"/>
              </a:solidFill>
            </a:rPr>
            <a:t>Secretario De Acuerdos</a:t>
          </a:r>
        </a:p>
        <a:p>
          <a:r>
            <a:rPr lang="es-MX" b="1" i="0">
              <a:solidFill>
                <a:schemeClr val="tx1"/>
              </a:solidFill>
            </a:rPr>
            <a:t>Corresponde al servidor público responsable de participar en la elaboración o revisión de proyectos de resoluciones judiciales, previo análisis de las constancias respectivas y en los términos en que lo disponga el titular del área jurisdiccional a la cual está adscrito.</a:t>
          </a:r>
          <a:endParaRPr lang="es-MX" b="1">
            <a:solidFill>
              <a:schemeClr val="tx1"/>
            </a:solidFill>
          </a:endParaRPr>
        </a:p>
      </dgm:t>
    </dgm:pt>
    <dgm:pt modelId="{0EFB3B30-8742-4931-BEA1-9D774CE9BA6F}" type="parTrans" cxnId="{2AEECD93-4963-46EC-AA48-6CA5A7A0BDE0}">
      <dgm:prSet/>
      <dgm:spPr/>
      <dgm:t>
        <a:bodyPr/>
        <a:lstStyle/>
        <a:p>
          <a:endParaRPr lang="es-MX"/>
        </a:p>
      </dgm:t>
    </dgm:pt>
    <dgm:pt modelId="{A55D8BF6-BEED-4AA0-8BE2-2E4B4050011B}" type="sibTrans" cxnId="{2AEECD93-4963-46EC-AA48-6CA5A7A0BDE0}">
      <dgm:prSet/>
      <dgm:spPr/>
      <dgm:t>
        <a:bodyPr/>
        <a:lstStyle/>
        <a:p>
          <a:endParaRPr lang="es-MX"/>
        </a:p>
      </dgm:t>
    </dgm:pt>
    <dgm:pt modelId="{8AB63DA4-F6B6-404F-9F00-EC48CD3CACF0}" type="pres">
      <dgm:prSet presAssocID="{CD2BE050-05AC-4115-A3EA-4118A96DB566}" presName="hierChild1" presStyleCnt="0">
        <dgm:presLayoutVars>
          <dgm:orgChart val="1"/>
          <dgm:chPref val="1"/>
          <dgm:dir/>
          <dgm:animOne val="branch"/>
          <dgm:animLvl val="lvl"/>
          <dgm:resizeHandles/>
        </dgm:presLayoutVars>
      </dgm:prSet>
      <dgm:spPr/>
    </dgm:pt>
    <dgm:pt modelId="{F2BEB4C9-911A-423E-9CAB-AB318018CD3E}" type="pres">
      <dgm:prSet presAssocID="{1388EE3D-C36D-4797-95CA-42ABAA9F592D}" presName="hierRoot1" presStyleCnt="0">
        <dgm:presLayoutVars>
          <dgm:hierBranch val="init"/>
        </dgm:presLayoutVars>
      </dgm:prSet>
      <dgm:spPr/>
    </dgm:pt>
    <dgm:pt modelId="{861CBB51-1501-4FD9-BB54-82CE6AFAB841}" type="pres">
      <dgm:prSet presAssocID="{1388EE3D-C36D-4797-95CA-42ABAA9F592D}" presName="rootComposite1" presStyleCnt="0"/>
      <dgm:spPr/>
    </dgm:pt>
    <dgm:pt modelId="{87F1840F-97CD-45F7-B286-38F86BC51EEB}" type="pres">
      <dgm:prSet presAssocID="{1388EE3D-C36D-4797-95CA-42ABAA9F592D}" presName="rootText1" presStyleLbl="node0" presStyleIdx="0" presStyleCnt="1">
        <dgm:presLayoutVars>
          <dgm:chPref val="3"/>
        </dgm:presLayoutVars>
      </dgm:prSet>
      <dgm:spPr/>
    </dgm:pt>
    <dgm:pt modelId="{ACAE3724-27FB-406E-B186-647AF6EC6BE7}" type="pres">
      <dgm:prSet presAssocID="{1388EE3D-C36D-4797-95CA-42ABAA9F592D}" presName="rootConnector1" presStyleLbl="node1" presStyleIdx="0" presStyleCnt="0"/>
      <dgm:spPr/>
    </dgm:pt>
    <dgm:pt modelId="{5FF86527-ADD5-4877-944E-7922B93EFB32}" type="pres">
      <dgm:prSet presAssocID="{1388EE3D-C36D-4797-95CA-42ABAA9F592D}" presName="hierChild2" presStyleCnt="0"/>
      <dgm:spPr/>
    </dgm:pt>
    <dgm:pt modelId="{2C5A51E1-6EDE-4FED-B42A-AEECAFCA449C}" type="pres">
      <dgm:prSet presAssocID="{DB3BF96F-D5D5-4610-803E-CC75AF86C368}" presName="Name37" presStyleLbl="parChTrans1D2" presStyleIdx="0" presStyleCnt="6"/>
      <dgm:spPr/>
    </dgm:pt>
    <dgm:pt modelId="{39287535-0B71-437B-96FA-4AD6DBFA017F}" type="pres">
      <dgm:prSet presAssocID="{BB400D55-42B3-4578-AFA7-D2DA4AFD9FC5}" presName="hierRoot2" presStyleCnt="0">
        <dgm:presLayoutVars>
          <dgm:hierBranch val="init"/>
        </dgm:presLayoutVars>
      </dgm:prSet>
      <dgm:spPr/>
    </dgm:pt>
    <dgm:pt modelId="{ED863324-9DBC-491F-9C80-C06B841D8B2D}" type="pres">
      <dgm:prSet presAssocID="{BB400D55-42B3-4578-AFA7-D2DA4AFD9FC5}" presName="rootComposite" presStyleCnt="0"/>
      <dgm:spPr/>
    </dgm:pt>
    <dgm:pt modelId="{920D5C25-1AC8-487C-A4ED-9A4BB935D82C}" type="pres">
      <dgm:prSet presAssocID="{BB400D55-42B3-4578-AFA7-D2DA4AFD9FC5}" presName="rootText" presStyleLbl="node2" presStyleIdx="0" presStyleCnt="2" custLinFactX="38522" custLinFactY="-37891" custLinFactNeighborX="100000" custLinFactNeighborY="-100000">
        <dgm:presLayoutVars>
          <dgm:chPref val="3"/>
        </dgm:presLayoutVars>
      </dgm:prSet>
      <dgm:spPr/>
    </dgm:pt>
    <dgm:pt modelId="{D4D0FBBF-65D7-4E3B-AE25-F73B065091F1}" type="pres">
      <dgm:prSet presAssocID="{BB400D55-42B3-4578-AFA7-D2DA4AFD9FC5}" presName="rootConnector" presStyleLbl="node2" presStyleIdx="0" presStyleCnt="2"/>
      <dgm:spPr/>
    </dgm:pt>
    <dgm:pt modelId="{9CB6255E-0EEB-4ED5-8EF0-60751853FEF3}" type="pres">
      <dgm:prSet presAssocID="{BB400D55-42B3-4578-AFA7-D2DA4AFD9FC5}" presName="hierChild4" presStyleCnt="0"/>
      <dgm:spPr/>
    </dgm:pt>
    <dgm:pt modelId="{B7A25786-890F-47FF-91D5-4C5839FB2EEF}" type="pres">
      <dgm:prSet presAssocID="{BB400D55-42B3-4578-AFA7-D2DA4AFD9FC5}" presName="hierChild5" presStyleCnt="0"/>
      <dgm:spPr/>
    </dgm:pt>
    <dgm:pt modelId="{6AFF2849-F143-4D99-91BB-AC1C065FC951}" type="pres">
      <dgm:prSet presAssocID="{0F11864D-E4F5-48D1-B93B-DF52873872EF}" presName="Name37" presStyleLbl="parChTrans1D2" presStyleIdx="1" presStyleCnt="6"/>
      <dgm:spPr/>
    </dgm:pt>
    <dgm:pt modelId="{2015C4C0-B72C-4EF4-83A4-CF77D3611344}" type="pres">
      <dgm:prSet presAssocID="{4A1F8E51-E81E-4B2B-8A20-9AD909A5FB7F}" presName="hierRoot2" presStyleCnt="0">
        <dgm:presLayoutVars>
          <dgm:hierBranch val="init"/>
        </dgm:presLayoutVars>
      </dgm:prSet>
      <dgm:spPr/>
    </dgm:pt>
    <dgm:pt modelId="{2AB34666-68A3-4BF3-A762-26E46731047E}" type="pres">
      <dgm:prSet presAssocID="{4A1F8E51-E81E-4B2B-8A20-9AD909A5FB7F}" presName="rootComposite" presStyleCnt="0"/>
      <dgm:spPr/>
    </dgm:pt>
    <dgm:pt modelId="{140EB5D9-E3C2-4B96-8D95-D4A494B40965}" type="pres">
      <dgm:prSet presAssocID="{4A1F8E51-E81E-4B2B-8A20-9AD909A5FB7F}" presName="rootText" presStyleLbl="node2" presStyleIdx="1" presStyleCnt="2">
        <dgm:presLayoutVars>
          <dgm:chPref val="3"/>
        </dgm:presLayoutVars>
      </dgm:prSet>
      <dgm:spPr/>
    </dgm:pt>
    <dgm:pt modelId="{EC77340B-70E8-4CAC-B92E-AF709D820087}" type="pres">
      <dgm:prSet presAssocID="{4A1F8E51-E81E-4B2B-8A20-9AD909A5FB7F}" presName="rootConnector" presStyleLbl="node2" presStyleIdx="1" presStyleCnt="2"/>
      <dgm:spPr/>
    </dgm:pt>
    <dgm:pt modelId="{F3E3BF21-98F3-4922-8D88-67BB993C7DF7}" type="pres">
      <dgm:prSet presAssocID="{4A1F8E51-E81E-4B2B-8A20-9AD909A5FB7F}" presName="hierChild4" presStyleCnt="0"/>
      <dgm:spPr/>
    </dgm:pt>
    <dgm:pt modelId="{05830E17-3E6A-48AC-9780-06CDFFC3FA70}" type="pres">
      <dgm:prSet presAssocID="{4A1F8E51-E81E-4B2B-8A20-9AD909A5FB7F}" presName="hierChild5" presStyleCnt="0"/>
      <dgm:spPr/>
    </dgm:pt>
    <dgm:pt modelId="{D59DA70E-6832-46BF-8FAA-BCB6595FF279}" type="pres">
      <dgm:prSet presAssocID="{1388EE3D-C36D-4797-95CA-42ABAA9F592D}" presName="hierChild3" presStyleCnt="0"/>
      <dgm:spPr/>
    </dgm:pt>
    <dgm:pt modelId="{25448D5C-164C-496A-A80E-345E7ED2C1A8}" type="pres">
      <dgm:prSet presAssocID="{1F3C8B81-3A76-42CA-9A2A-432FC2E39402}" presName="Name111" presStyleLbl="parChTrans1D2" presStyleIdx="2" presStyleCnt="6"/>
      <dgm:spPr/>
    </dgm:pt>
    <dgm:pt modelId="{12E13866-9A55-4F42-85D0-F385CC622AE2}" type="pres">
      <dgm:prSet presAssocID="{8F4651FE-BD85-40B4-84A4-79E76D01A111}" presName="hierRoot3" presStyleCnt="0">
        <dgm:presLayoutVars>
          <dgm:hierBranch val="init"/>
        </dgm:presLayoutVars>
      </dgm:prSet>
      <dgm:spPr/>
    </dgm:pt>
    <dgm:pt modelId="{C297C37D-F478-4EC6-B875-6C78486AB265}" type="pres">
      <dgm:prSet presAssocID="{8F4651FE-BD85-40B4-84A4-79E76D01A111}" presName="rootComposite3" presStyleCnt="0"/>
      <dgm:spPr/>
    </dgm:pt>
    <dgm:pt modelId="{347431B0-99F0-4A14-A7EA-2DB246D9C832}" type="pres">
      <dgm:prSet presAssocID="{8F4651FE-BD85-40B4-84A4-79E76D01A111}" presName="rootText3" presStyleLbl="asst1" presStyleIdx="0" presStyleCnt="4" custScaleX="142870" custScaleY="207653">
        <dgm:presLayoutVars>
          <dgm:chPref val="3"/>
        </dgm:presLayoutVars>
      </dgm:prSet>
      <dgm:spPr/>
    </dgm:pt>
    <dgm:pt modelId="{AF074E04-4F36-4034-B13C-2C8286544D5F}" type="pres">
      <dgm:prSet presAssocID="{8F4651FE-BD85-40B4-84A4-79E76D01A111}" presName="rootConnector3" presStyleLbl="asst1" presStyleIdx="0" presStyleCnt="4"/>
      <dgm:spPr/>
    </dgm:pt>
    <dgm:pt modelId="{AD65894E-0AA2-4A0D-9FB5-C1FD0FE3778C}" type="pres">
      <dgm:prSet presAssocID="{8F4651FE-BD85-40B4-84A4-79E76D01A111}" presName="hierChild6" presStyleCnt="0"/>
      <dgm:spPr/>
    </dgm:pt>
    <dgm:pt modelId="{1DB6F621-B7A6-46BC-A34F-58438F00A58E}" type="pres">
      <dgm:prSet presAssocID="{8F4651FE-BD85-40B4-84A4-79E76D01A111}" presName="hierChild7" presStyleCnt="0"/>
      <dgm:spPr/>
    </dgm:pt>
    <dgm:pt modelId="{BF37BDA3-3859-4DAA-9072-DE6209206B37}" type="pres">
      <dgm:prSet presAssocID="{373BA291-D942-481F-B164-7256032BA518}" presName="Name111" presStyleLbl="parChTrans1D2" presStyleIdx="3" presStyleCnt="6"/>
      <dgm:spPr/>
    </dgm:pt>
    <dgm:pt modelId="{D9778258-180A-4849-9A16-B0C44B40B920}" type="pres">
      <dgm:prSet presAssocID="{2BF2C48C-9031-4BD4-835C-C4AD3BD12A1D}" presName="hierRoot3" presStyleCnt="0">
        <dgm:presLayoutVars>
          <dgm:hierBranch val="init"/>
        </dgm:presLayoutVars>
      </dgm:prSet>
      <dgm:spPr/>
    </dgm:pt>
    <dgm:pt modelId="{72564B34-420A-42D2-AA51-CEDE2EB2D80B}" type="pres">
      <dgm:prSet presAssocID="{2BF2C48C-9031-4BD4-835C-C4AD3BD12A1D}" presName="rootComposite3" presStyleCnt="0"/>
      <dgm:spPr/>
    </dgm:pt>
    <dgm:pt modelId="{88E8CCFD-2FDC-4A62-A75E-8ED2CB827FE2}" type="pres">
      <dgm:prSet presAssocID="{2BF2C48C-9031-4BD4-835C-C4AD3BD12A1D}" presName="rootText3" presStyleLbl="asst1" presStyleIdx="1" presStyleCnt="4" custLinFactNeighborX="58359" custLinFactNeighborY="23983">
        <dgm:presLayoutVars>
          <dgm:chPref val="3"/>
        </dgm:presLayoutVars>
      </dgm:prSet>
      <dgm:spPr/>
    </dgm:pt>
    <dgm:pt modelId="{3CD921C7-7F24-408F-9F49-1D06FC9B70D8}" type="pres">
      <dgm:prSet presAssocID="{2BF2C48C-9031-4BD4-835C-C4AD3BD12A1D}" presName="rootConnector3" presStyleLbl="asst1" presStyleIdx="1" presStyleCnt="4"/>
      <dgm:spPr/>
    </dgm:pt>
    <dgm:pt modelId="{2D43230B-B196-4F69-87DC-4156BBE67FC0}" type="pres">
      <dgm:prSet presAssocID="{2BF2C48C-9031-4BD4-835C-C4AD3BD12A1D}" presName="hierChild6" presStyleCnt="0"/>
      <dgm:spPr/>
    </dgm:pt>
    <dgm:pt modelId="{3D165630-0B53-4502-BC39-8C2B58A9E0C8}" type="pres">
      <dgm:prSet presAssocID="{2BF2C48C-9031-4BD4-835C-C4AD3BD12A1D}" presName="hierChild7" presStyleCnt="0"/>
      <dgm:spPr/>
    </dgm:pt>
    <dgm:pt modelId="{0C5ED90B-BDF6-4D65-8A4D-35FF980F2961}" type="pres">
      <dgm:prSet presAssocID="{B2D6F6AD-3DB8-4361-AB9C-20E25471BDB1}" presName="Name111" presStyleLbl="parChTrans1D2" presStyleIdx="4" presStyleCnt="6"/>
      <dgm:spPr/>
    </dgm:pt>
    <dgm:pt modelId="{898D7893-57C3-4275-9EA5-E8206963B82D}" type="pres">
      <dgm:prSet presAssocID="{8A6FA63B-BC07-47DF-BA65-9B17D36FECDC}" presName="hierRoot3" presStyleCnt="0">
        <dgm:presLayoutVars>
          <dgm:hierBranch val="init"/>
        </dgm:presLayoutVars>
      </dgm:prSet>
      <dgm:spPr/>
    </dgm:pt>
    <dgm:pt modelId="{C52EA287-797B-44FA-9B6E-E27183072D0B}" type="pres">
      <dgm:prSet presAssocID="{8A6FA63B-BC07-47DF-BA65-9B17D36FECDC}" presName="rootComposite3" presStyleCnt="0"/>
      <dgm:spPr/>
    </dgm:pt>
    <dgm:pt modelId="{FEC8E21A-A082-4B21-9A6F-535EF2BD6E98}" type="pres">
      <dgm:prSet presAssocID="{8A6FA63B-BC07-47DF-BA65-9B17D36FECDC}" presName="rootText3" presStyleLbl="asst1" presStyleIdx="2" presStyleCnt="4" custScaleX="117992" custScaleY="96510">
        <dgm:presLayoutVars>
          <dgm:chPref val="3"/>
        </dgm:presLayoutVars>
      </dgm:prSet>
      <dgm:spPr/>
    </dgm:pt>
    <dgm:pt modelId="{20F56A1C-583F-4229-B35A-0C2D052E6B8C}" type="pres">
      <dgm:prSet presAssocID="{8A6FA63B-BC07-47DF-BA65-9B17D36FECDC}" presName="rootConnector3" presStyleLbl="asst1" presStyleIdx="2" presStyleCnt="4"/>
      <dgm:spPr/>
    </dgm:pt>
    <dgm:pt modelId="{413D7601-0C5B-44D6-82F7-090DC75F8F96}" type="pres">
      <dgm:prSet presAssocID="{8A6FA63B-BC07-47DF-BA65-9B17D36FECDC}" presName="hierChild6" presStyleCnt="0"/>
      <dgm:spPr/>
    </dgm:pt>
    <dgm:pt modelId="{48C9A075-6D3A-4262-8523-D9C6BC958865}" type="pres">
      <dgm:prSet presAssocID="{8A6FA63B-BC07-47DF-BA65-9B17D36FECDC}" presName="hierChild7" presStyleCnt="0"/>
      <dgm:spPr/>
    </dgm:pt>
    <dgm:pt modelId="{217B574E-8A22-4ECA-9F8F-97C62B8FAD7B}" type="pres">
      <dgm:prSet presAssocID="{0EFB3B30-8742-4931-BEA1-9D774CE9BA6F}" presName="Name111" presStyleLbl="parChTrans1D2" presStyleIdx="5" presStyleCnt="6"/>
      <dgm:spPr/>
    </dgm:pt>
    <dgm:pt modelId="{77B7CCCF-0750-485E-9F31-B9A7EE3081CD}" type="pres">
      <dgm:prSet presAssocID="{8FD3ABA4-6F02-4359-929D-A1CA27782FEE}" presName="hierRoot3" presStyleCnt="0">
        <dgm:presLayoutVars>
          <dgm:hierBranch val="init"/>
        </dgm:presLayoutVars>
      </dgm:prSet>
      <dgm:spPr/>
    </dgm:pt>
    <dgm:pt modelId="{A847353A-910C-4F92-88DF-D814693CC555}" type="pres">
      <dgm:prSet presAssocID="{8FD3ABA4-6F02-4359-929D-A1CA27782FEE}" presName="rootComposite3" presStyleCnt="0"/>
      <dgm:spPr/>
    </dgm:pt>
    <dgm:pt modelId="{5F09F4DC-E195-438E-A438-824A839445EB}" type="pres">
      <dgm:prSet presAssocID="{8FD3ABA4-6F02-4359-929D-A1CA27782FEE}" presName="rootText3" presStyleLbl="asst1" presStyleIdx="3" presStyleCnt="4" custLinFactY="-3298" custLinFactNeighborX="14245" custLinFactNeighborY="-100000">
        <dgm:presLayoutVars>
          <dgm:chPref val="3"/>
        </dgm:presLayoutVars>
      </dgm:prSet>
      <dgm:spPr/>
    </dgm:pt>
    <dgm:pt modelId="{8E78B74C-E67C-48CD-ABE6-6EF5065750FE}" type="pres">
      <dgm:prSet presAssocID="{8FD3ABA4-6F02-4359-929D-A1CA27782FEE}" presName="rootConnector3" presStyleLbl="asst1" presStyleIdx="3" presStyleCnt="4"/>
      <dgm:spPr/>
    </dgm:pt>
    <dgm:pt modelId="{D4FDEFC8-6FE1-42B8-BD4F-8DEB28D991A9}" type="pres">
      <dgm:prSet presAssocID="{8FD3ABA4-6F02-4359-929D-A1CA27782FEE}" presName="hierChild6" presStyleCnt="0"/>
      <dgm:spPr/>
    </dgm:pt>
    <dgm:pt modelId="{A125A089-9EFC-4EA4-B232-86C291A37391}" type="pres">
      <dgm:prSet presAssocID="{8FD3ABA4-6F02-4359-929D-A1CA27782FEE}" presName="hierChild7" presStyleCnt="0"/>
      <dgm:spPr/>
    </dgm:pt>
  </dgm:ptLst>
  <dgm:cxnLst>
    <dgm:cxn modelId="{2E5FCC03-02CC-4B0B-A3B7-D3AD2CD5C7FC}" type="presOf" srcId="{2BF2C48C-9031-4BD4-835C-C4AD3BD12A1D}" destId="{88E8CCFD-2FDC-4A62-A75E-8ED2CB827FE2}" srcOrd="0" destOrd="0" presId="urn:microsoft.com/office/officeart/2005/8/layout/orgChart1"/>
    <dgm:cxn modelId="{53F9B40F-72FC-46FA-BF50-A0EB81CFECF4}" type="presOf" srcId="{8A6FA63B-BC07-47DF-BA65-9B17D36FECDC}" destId="{FEC8E21A-A082-4B21-9A6F-535EF2BD6E98}" srcOrd="0" destOrd="0" presId="urn:microsoft.com/office/officeart/2005/8/layout/orgChart1"/>
    <dgm:cxn modelId="{BDA65218-6358-487E-B41D-548FC5EA91F7}" srcId="{1388EE3D-C36D-4797-95CA-42ABAA9F592D}" destId="{2BF2C48C-9031-4BD4-835C-C4AD3BD12A1D}" srcOrd="1" destOrd="0" parTransId="{373BA291-D942-481F-B164-7256032BA518}" sibTransId="{F54E4C30-DAF7-4347-8C24-AC91E8A57490}"/>
    <dgm:cxn modelId="{540A0329-1A3B-4972-A37C-4765303F6244}" type="presOf" srcId="{0F11864D-E4F5-48D1-B93B-DF52873872EF}" destId="{6AFF2849-F143-4D99-91BB-AC1C065FC951}" srcOrd="0" destOrd="0" presId="urn:microsoft.com/office/officeart/2005/8/layout/orgChart1"/>
    <dgm:cxn modelId="{D429AA29-DF3A-4B76-A5F1-4BE7EF17C6F8}" type="presOf" srcId="{1388EE3D-C36D-4797-95CA-42ABAA9F592D}" destId="{ACAE3724-27FB-406E-B186-647AF6EC6BE7}" srcOrd="1" destOrd="0" presId="urn:microsoft.com/office/officeart/2005/8/layout/orgChart1"/>
    <dgm:cxn modelId="{8F14392D-C678-42EF-9C24-C6F6227A077F}" type="presOf" srcId="{8F4651FE-BD85-40B4-84A4-79E76D01A111}" destId="{347431B0-99F0-4A14-A7EA-2DB246D9C832}" srcOrd="0" destOrd="0" presId="urn:microsoft.com/office/officeart/2005/8/layout/orgChart1"/>
    <dgm:cxn modelId="{DB29FF38-692E-4081-A103-D776F0E0C05E}" type="presOf" srcId="{B2D6F6AD-3DB8-4361-AB9C-20E25471BDB1}" destId="{0C5ED90B-BDF6-4D65-8A4D-35FF980F2961}" srcOrd="0" destOrd="0" presId="urn:microsoft.com/office/officeart/2005/8/layout/orgChart1"/>
    <dgm:cxn modelId="{C6593942-E406-4575-9B74-7CA6AF54FF96}" type="presOf" srcId="{0EFB3B30-8742-4931-BEA1-9D774CE9BA6F}" destId="{217B574E-8A22-4ECA-9F8F-97C62B8FAD7B}" srcOrd="0" destOrd="0" presId="urn:microsoft.com/office/officeart/2005/8/layout/orgChart1"/>
    <dgm:cxn modelId="{341E1368-EA5F-4439-A97B-56324EC5C462}" type="presOf" srcId="{BB400D55-42B3-4578-AFA7-D2DA4AFD9FC5}" destId="{D4D0FBBF-65D7-4E3B-AE25-F73B065091F1}" srcOrd="1" destOrd="0" presId="urn:microsoft.com/office/officeart/2005/8/layout/orgChart1"/>
    <dgm:cxn modelId="{204CF272-9A45-4923-B3E6-610262F3BBFD}" type="presOf" srcId="{BB400D55-42B3-4578-AFA7-D2DA4AFD9FC5}" destId="{920D5C25-1AC8-487C-A4ED-9A4BB935D82C}" srcOrd="0" destOrd="0" presId="urn:microsoft.com/office/officeart/2005/8/layout/orgChart1"/>
    <dgm:cxn modelId="{968D5B54-393E-453D-8186-DD7853C03975}" type="presOf" srcId="{2BF2C48C-9031-4BD4-835C-C4AD3BD12A1D}" destId="{3CD921C7-7F24-408F-9F49-1D06FC9B70D8}" srcOrd="1" destOrd="0" presId="urn:microsoft.com/office/officeart/2005/8/layout/orgChart1"/>
    <dgm:cxn modelId="{21445C55-DB89-4E37-AFFE-3B8B8395EA98}" type="presOf" srcId="{8A6FA63B-BC07-47DF-BA65-9B17D36FECDC}" destId="{20F56A1C-583F-4229-B35A-0C2D052E6B8C}" srcOrd="1" destOrd="0" presId="urn:microsoft.com/office/officeart/2005/8/layout/orgChart1"/>
    <dgm:cxn modelId="{7DDB7F81-059F-4B70-9D57-E64BB999BDB3}" type="presOf" srcId="{1F3C8B81-3A76-42CA-9A2A-432FC2E39402}" destId="{25448D5C-164C-496A-A80E-345E7ED2C1A8}" srcOrd="0" destOrd="0" presId="urn:microsoft.com/office/officeart/2005/8/layout/orgChart1"/>
    <dgm:cxn modelId="{2AEECD93-4963-46EC-AA48-6CA5A7A0BDE0}" srcId="{1388EE3D-C36D-4797-95CA-42ABAA9F592D}" destId="{8FD3ABA4-6F02-4359-929D-A1CA27782FEE}" srcOrd="3" destOrd="0" parTransId="{0EFB3B30-8742-4931-BEA1-9D774CE9BA6F}" sibTransId="{A55D8BF6-BEED-4AA0-8BE2-2E4B4050011B}"/>
    <dgm:cxn modelId="{0C9A4295-3810-4324-880F-4F3E2358A931}" type="presOf" srcId="{1388EE3D-C36D-4797-95CA-42ABAA9F592D}" destId="{87F1840F-97CD-45F7-B286-38F86BC51EEB}" srcOrd="0" destOrd="0" presId="urn:microsoft.com/office/officeart/2005/8/layout/orgChart1"/>
    <dgm:cxn modelId="{B57C14A0-0609-4351-8D64-0B79F2FBECB1}" srcId="{1388EE3D-C36D-4797-95CA-42ABAA9F592D}" destId="{4A1F8E51-E81E-4B2B-8A20-9AD909A5FB7F}" srcOrd="5" destOrd="0" parTransId="{0F11864D-E4F5-48D1-B93B-DF52873872EF}" sibTransId="{97BCD451-09B2-409A-BE7B-8C16290A22A5}"/>
    <dgm:cxn modelId="{EFE2DBB9-667A-4C25-A2BB-679FD35457B1}" srcId="{CD2BE050-05AC-4115-A3EA-4118A96DB566}" destId="{1388EE3D-C36D-4797-95CA-42ABAA9F592D}" srcOrd="0" destOrd="0" parTransId="{3190188A-1200-43AB-ABE4-4ECE3E43BD4C}" sibTransId="{58C5E33E-F42A-4A95-A985-2A302AAEBA2C}"/>
    <dgm:cxn modelId="{B60EE3CD-3E6F-48EF-BF26-626EB2DE086E}" type="presOf" srcId="{DB3BF96F-D5D5-4610-803E-CC75AF86C368}" destId="{2C5A51E1-6EDE-4FED-B42A-AEECAFCA449C}" srcOrd="0" destOrd="0" presId="urn:microsoft.com/office/officeart/2005/8/layout/orgChart1"/>
    <dgm:cxn modelId="{91C9A8D0-BE0C-4274-BA99-6D59A7747529}" type="presOf" srcId="{8FD3ABA4-6F02-4359-929D-A1CA27782FEE}" destId="{8E78B74C-E67C-48CD-ABE6-6EF5065750FE}" srcOrd="1" destOrd="0" presId="urn:microsoft.com/office/officeart/2005/8/layout/orgChart1"/>
    <dgm:cxn modelId="{ED60C3D5-0970-4763-B52B-811FCDD57089}" type="presOf" srcId="{CD2BE050-05AC-4115-A3EA-4118A96DB566}" destId="{8AB63DA4-F6B6-404F-9F00-EC48CD3CACF0}" srcOrd="0" destOrd="0" presId="urn:microsoft.com/office/officeart/2005/8/layout/orgChart1"/>
    <dgm:cxn modelId="{1A5441D7-53EB-40F7-AA31-6EDF1A0F23D3}" type="presOf" srcId="{373BA291-D942-481F-B164-7256032BA518}" destId="{BF37BDA3-3859-4DAA-9072-DE6209206B37}" srcOrd="0" destOrd="0" presId="urn:microsoft.com/office/officeart/2005/8/layout/orgChart1"/>
    <dgm:cxn modelId="{DD9BC4D9-7CB3-45F3-B1F5-ECBC4A32D4DA}" type="presOf" srcId="{8F4651FE-BD85-40B4-84A4-79E76D01A111}" destId="{AF074E04-4F36-4034-B13C-2C8286544D5F}" srcOrd="1" destOrd="0" presId="urn:microsoft.com/office/officeart/2005/8/layout/orgChart1"/>
    <dgm:cxn modelId="{96E334E1-B5B7-41AB-8573-D74DE97F8E6B}" srcId="{1388EE3D-C36D-4797-95CA-42ABAA9F592D}" destId="{BB400D55-42B3-4578-AFA7-D2DA4AFD9FC5}" srcOrd="4" destOrd="0" parTransId="{DB3BF96F-D5D5-4610-803E-CC75AF86C368}" sibTransId="{AB3E8CC6-314B-4833-9907-9ED5C3EA42F1}"/>
    <dgm:cxn modelId="{29A258E6-209F-45D1-8B85-05F6AE66F12F}" type="presOf" srcId="{8FD3ABA4-6F02-4359-929D-A1CA27782FEE}" destId="{5F09F4DC-E195-438E-A438-824A839445EB}" srcOrd="0" destOrd="0" presId="urn:microsoft.com/office/officeart/2005/8/layout/orgChart1"/>
    <dgm:cxn modelId="{9D539CE7-96DB-41A9-BDF9-3FBC123E475F}" srcId="{1388EE3D-C36D-4797-95CA-42ABAA9F592D}" destId="{8A6FA63B-BC07-47DF-BA65-9B17D36FECDC}" srcOrd="2" destOrd="0" parTransId="{B2D6F6AD-3DB8-4361-AB9C-20E25471BDB1}" sibTransId="{7F30AFDB-7395-463A-ABC1-020EB974012B}"/>
    <dgm:cxn modelId="{0196FEED-B43D-40A7-80F2-C23466C2C9A8}" type="presOf" srcId="{4A1F8E51-E81E-4B2B-8A20-9AD909A5FB7F}" destId="{EC77340B-70E8-4CAC-B92E-AF709D820087}" srcOrd="1" destOrd="0" presId="urn:microsoft.com/office/officeart/2005/8/layout/orgChart1"/>
    <dgm:cxn modelId="{83BB26F4-4D84-4E76-8F3C-3D4A5A2F11D4}" srcId="{1388EE3D-C36D-4797-95CA-42ABAA9F592D}" destId="{8F4651FE-BD85-40B4-84A4-79E76D01A111}" srcOrd="0" destOrd="0" parTransId="{1F3C8B81-3A76-42CA-9A2A-432FC2E39402}" sibTransId="{54FB19DC-CB20-4BBE-BBFA-178E8519C914}"/>
    <dgm:cxn modelId="{730A02F8-3B92-45EC-A156-6CECB4FA1617}" type="presOf" srcId="{4A1F8E51-E81E-4B2B-8A20-9AD909A5FB7F}" destId="{140EB5D9-E3C2-4B96-8D95-D4A494B40965}" srcOrd="0" destOrd="0" presId="urn:microsoft.com/office/officeart/2005/8/layout/orgChart1"/>
    <dgm:cxn modelId="{D19B64B3-7C42-4CBD-8966-69D81ACF677C}" type="presParOf" srcId="{8AB63DA4-F6B6-404F-9F00-EC48CD3CACF0}" destId="{F2BEB4C9-911A-423E-9CAB-AB318018CD3E}" srcOrd="0" destOrd="0" presId="urn:microsoft.com/office/officeart/2005/8/layout/orgChart1"/>
    <dgm:cxn modelId="{2993937F-4DCF-46DB-A659-7E92FC37BBD6}" type="presParOf" srcId="{F2BEB4C9-911A-423E-9CAB-AB318018CD3E}" destId="{861CBB51-1501-4FD9-BB54-82CE6AFAB841}" srcOrd="0" destOrd="0" presId="urn:microsoft.com/office/officeart/2005/8/layout/orgChart1"/>
    <dgm:cxn modelId="{222B7871-A2A7-44E8-AE6B-418394B100BA}" type="presParOf" srcId="{861CBB51-1501-4FD9-BB54-82CE6AFAB841}" destId="{87F1840F-97CD-45F7-B286-38F86BC51EEB}" srcOrd="0" destOrd="0" presId="urn:microsoft.com/office/officeart/2005/8/layout/orgChart1"/>
    <dgm:cxn modelId="{0E969B6C-77DE-4BBC-8462-C1D6580A134B}" type="presParOf" srcId="{861CBB51-1501-4FD9-BB54-82CE6AFAB841}" destId="{ACAE3724-27FB-406E-B186-647AF6EC6BE7}" srcOrd="1" destOrd="0" presId="urn:microsoft.com/office/officeart/2005/8/layout/orgChart1"/>
    <dgm:cxn modelId="{323169F3-88A3-4A9A-B999-937BE5808CF8}" type="presParOf" srcId="{F2BEB4C9-911A-423E-9CAB-AB318018CD3E}" destId="{5FF86527-ADD5-4877-944E-7922B93EFB32}" srcOrd="1" destOrd="0" presId="urn:microsoft.com/office/officeart/2005/8/layout/orgChart1"/>
    <dgm:cxn modelId="{996A586A-C567-4FBF-B579-1036A05D89B5}" type="presParOf" srcId="{5FF86527-ADD5-4877-944E-7922B93EFB32}" destId="{2C5A51E1-6EDE-4FED-B42A-AEECAFCA449C}" srcOrd="0" destOrd="0" presId="urn:microsoft.com/office/officeart/2005/8/layout/orgChart1"/>
    <dgm:cxn modelId="{BE14F5F6-9F0C-48D2-A67B-FC8937CFF53B}" type="presParOf" srcId="{5FF86527-ADD5-4877-944E-7922B93EFB32}" destId="{39287535-0B71-437B-96FA-4AD6DBFA017F}" srcOrd="1" destOrd="0" presId="urn:microsoft.com/office/officeart/2005/8/layout/orgChart1"/>
    <dgm:cxn modelId="{7C46A3D8-1D69-485C-968D-43B8A949C05E}" type="presParOf" srcId="{39287535-0B71-437B-96FA-4AD6DBFA017F}" destId="{ED863324-9DBC-491F-9C80-C06B841D8B2D}" srcOrd="0" destOrd="0" presId="urn:microsoft.com/office/officeart/2005/8/layout/orgChart1"/>
    <dgm:cxn modelId="{824E39E3-E1E2-4A1F-8DAE-0B0C129BBE79}" type="presParOf" srcId="{ED863324-9DBC-491F-9C80-C06B841D8B2D}" destId="{920D5C25-1AC8-487C-A4ED-9A4BB935D82C}" srcOrd="0" destOrd="0" presId="urn:microsoft.com/office/officeart/2005/8/layout/orgChart1"/>
    <dgm:cxn modelId="{1D210EBB-E124-4809-AC4E-8EFF63A779DA}" type="presParOf" srcId="{ED863324-9DBC-491F-9C80-C06B841D8B2D}" destId="{D4D0FBBF-65D7-4E3B-AE25-F73B065091F1}" srcOrd="1" destOrd="0" presId="urn:microsoft.com/office/officeart/2005/8/layout/orgChart1"/>
    <dgm:cxn modelId="{4165D9F0-E49A-40ED-854D-71016B94ED0E}" type="presParOf" srcId="{39287535-0B71-437B-96FA-4AD6DBFA017F}" destId="{9CB6255E-0EEB-4ED5-8EF0-60751853FEF3}" srcOrd="1" destOrd="0" presId="urn:microsoft.com/office/officeart/2005/8/layout/orgChart1"/>
    <dgm:cxn modelId="{1CB2CD6C-07BA-4B64-B427-9A3EDE23EFF4}" type="presParOf" srcId="{39287535-0B71-437B-96FA-4AD6DBFA017F}" destId="{B7A25786-890F-47FF-91D5-4C5839FB2EEF}" srcOrd="2" destOrd="0" presId="urn:microsoft.com/office/officeart/2005/8/layout/orgChart1"/>
    <dgm:cxn modelId="{65C77414-0EDA-4DA8-9C80-662A4818336C}" type="presParOf" srcId="{5FF86527-ADD5-4877-944E-7922B93EFB32}" destId="{6AFF2849-F143-4D99-91BB-AC1C065FC951}" srcOrd="2" destOrd="0" presId="urn:microsoft.com/office/officeart/2005/8/layout/orgChart1"/>
    <dgm:cxn modelId="{B0B6D480-4F81-4E1E-B222-92842B0A1E25}" type="presParOf" srcId="{5FF86527-ADD5-4877-944E-7922B93EFB32}" destId="{2015C4C0-B72C-4EF4-83A4-CF77D3611344}" srcOrd="3" destOrd="0" presId="urn:microsoft.com/office/officeart/2005/8/layout/orgChart1"/>
    <dgm:cxn modelId="{AA393193-A3E6-4299-B302-63489E3D0374}" type="presParOf" srcId="{2015C4C0-B72C-4EF4-83A4-CF77D3611344}" destId="{2AB34666-68A3-4BF3-A762-26E46731047E}" srcOrd="0" destOrd="0" presId="urn:microsoft.com/office/officeart/2005/8/layout/orgChart1"/>
    <dgm:cxn modelId="{D0DCAC9E-744C-4E10-A97C-F0F5A917AA75}" type="presParOf" srcId="{2AB34666-68A3-4BF3-A762-26E46731047E}" destId="{140EB5D9-E3C2-4B96-8D95-D4A494B40965}" srcOrd="0" destOrd="0" presId="urn:microsoft.com/office/officeart/2005/8/layout/orgChart1"/>
    <dgm:cxn modelId="{E20FDF2D-82FB-407A-B302-F0355E39CAC6}" type="presParOf" srcId="{2AB34666-68A3-4BF3-A762-26E46731047E}" destId="{EC77340B-70E8-4CAC-B92E-AF709D820087}" srcOrd="1" destOrd="0" presId="urn:microsoft.com/office/officeart/2005/8/layout/orgChart1"/>
    <dgm:cxn modelId="{88B21E92-3E16-4D80-B826-B202393636E1}" type="presParOf" srcId="{2015C4C0-B72C-4EF4-83A4-CF77D3611344}" destId="{F3E3BF21-98F3-4922-8D88-67BB993C7DF7}" srcOrd="1" destOrd="0" presId="urn:microsoft.com/office/officeart/2005/8/layout/orgChart1"/>
    <dgm:cxn modelId="{242DE66C-5D80-4942-B8EA-B1DDAD2CE55C}" type="presParOf" srcId="{2015C4C0-B72C-4EF4-83A4-CF77D3611344}" destId="{05830E17-3E6A-48AC-9780-06CDFFC3FA70}" srcOrd="2" destOrd="0" presId="urn:microsoft.com/office/officeart/2005/8/layout/orgChart1"/>
    <dgm:cxn modelId="{30A3E344-07F4-4BD6-9C2A-1B5C5194DD9E}" type="presParOf" srcId="{F2BEB4C9-911A-423E-9CAB-AB318018CD3E}" destId="{D59DA70E-6832-46BF-8FAA-BCB6595FF279}" srcOrd="2" destOrd="0" presId="urn:microsoft.com/office/officeart/2005/8/layout/orgChart1"/>
    <dgm:cxn modelId="{3871485A-F1EB-4DEF-8A49-BD937FCBEDCD}" type="presParOf" srcId="{D59DA70E-6832-46BF-8FAA-BCB6595FF279}" destId="{25448D5C-164C-496A-A80E-345E7ED2C1A8}" srcOrd="0" destOrd="0" presId="urn:microsoft.com/office/officeart/2005/8/layout/orgChart1"/>
    <dgm:cxn modelId="{A43E6816-2F65-4FDE-831E-AD7A4AB4A1EF}" type="presParOf" srcId="{D59DA70E-6832-46BF-8FAA-BCB6595FF279}" destId="{12E13866-9A55-4F42-85D0-F385CC622AE2}" srcOrd="1" destOrd="0" presId="urn:microsoft.com/office/officeart/2005/8/layout/orgChart1"/>
    <dgm:cxn modelId="{E80435C8-380D-4C7A-B3EC-0B12861D7B05}" type="presParOf" srcId="{12E13866-9A55-4F42-85D0-F385CC622AE2}" destId="{C297C37D-F478-4EC6-B875-6C78486AB265}" srcOrd="0" destOrd="0" presId="urn:microsoft.com/office/officeart/2005/8/layout/orgChart1"/>
    <dgm:cxn modelId="{7B42A01F-4EB6-4CBD-99EA-FE747B3C3852}" type="presParOf" srcId="{C297C37D-F478-4EC6-B875-6C78486AB265}" destId="{347431B0-99F0-4A14-A7EA-2DB246D9C832}" srcOrd="0" destOrd="0" presId="urn:microsoft.com/office/officeart/2005/8/layout/orgChart1"/>
    <dgm:cxn modelId="{5935850B-800D-41B5-BAAB-FC7D9793EBB9}" type="presParOf" srcId="{C297C37D-F478-4EC6-B875-6C78486AB265}" destId="{AF074E04-4F36-4034-B13C-2C8286544D5F}" srcOrd="1" destOrd="0" presId="urn:microsoft.com/office/officeart/2005/8/layout/orgChart1"/>
    <dgm:cxn modelId="{1CE837ED-0C73-4D4E-9C4D-C7BE1B434E73}" type="presParOf" srcId="{12E13866-9A55-4F42-85D0-F385CC622AE2}" destId="{AD65894E-0AA2-4A0D-9FB5-C1FD0FE3778C}" srcOrd="1" destOrd="0" presId="urn:microsoft.com/office/officeart/2005/8/layout/orgChart1"/>
    <dgm:cxn modelId="{DA3EA6CF-1846-4027-A538-E36E127354B1}" type="presParOf" srcId="{12E13866-9A55-4F42-85D0-F385CC622AE2}" destId="{1DB6F621-B7A6-46BC-A34F-58438F00A58E}" srcOrd="2" destOrd="0" presId="urn:microsoft.com/office/officeart/2005/8/layout/orgChart1"/>
    <dgm:cxn modelId="{D3F1574B-CE7E-433A-AA52-E512BABB5BF3}" type="presParOf" srcId="{D59DA70E-6832-46BF-8FAA-BCB6595FF279}" destId="{BF37BDA3-3859-4DAA-9072-DE6209206B37}" srcOrd="2" destOrd="0" presId="urn:microsoft.com/office/officeart/2005/8/layout/orgChart1"/>
    <dgm:cxn modelId="{DA445C15-4A8B-4BAE-9CBE-75124569C4D6}" type="presParOf" srcId="{D59DA70E-6832-46BF-8FAA-BCB6595FF279}" destId="{D9778258-180A-4849-9A16-B0C44B40B920}" srcOrd="3" destOrd="0" presId="urn:microsoft.com/office/officeart/2005/8/layout/orgChart1"/>
    <dgm:cxn modelId="{C33A72C5-57BE-41C8-8193-D1B2D99A7D6B}" type="presParOf" srcId="{D9778258-180A-4849-9A16-B0C44B40B920}" destId="{72564B34-420A-42D2-AA51-CEDE2EB2D80B}" srcOrd="0" destOrd="0" presId="urn:microsoft.com/office/officeart/2005/8/layout/orgChart1"/>
    <dgm:cxn modelId="{B75F903A-344B-4780-BA38-EE965F57B227}" type="presParOf" srcId="{72564B34-420A-42D2-AA51-CEDE2EB2D80B}" destId="{88E8CCFD-2FDC-4A62-A75E-8ED2CB827FE2}" srcOrd="0" destOrd="0" presId="urn:microsoft.com/office/officeart/2005/8/layout/orgChart1"/>
    <dgm:cxn modelId="{B7899F39-046F-40E4-A815-806D3C1D540D}" type="presParOf" srcId="{72564B34-420A-42D2-AA51-CEDE2EB2D80B}" destId="{3CD921C7-7F24-408F-9F49-1D06FC9B70D8}" srcOrd="1" destOrd="0" presId="urn:microsoft.com/office/officeart/2005/8/layout/orgChart1"/>
    <dgm:cxn modelId="{9E75E761-E8D5-4F3F-BE88-5CD09409CB3B}" type="presParOf" srcId="{D9778258-180A-4849-9A16-B0C44B40B920}" destId="{2D43230B-B196-4F69-87DC-4156BBE67FC0}" srcOrd="1" destOrd="0" presId="urn:microsoft.com/office/officeart/2005/8/layout/orgChart1"/>
    <dgm:cxn modelId="{2F0901A2-7358-4309-B52E-A7345FEC29D4}" type="presParOf" srcId="{D9778258-180A-4849-9A16-B0C44B40B920}" destId="{3D165630-0B53-4502-BC39-8C2B58A9E0C8}" srcOrd="2" destOrd="0" presId="urn:microsoft.com/office/officeart/2005/8/layout/orgChart1"/>
    <dgm:cxn modelId="{90355B8C-DC14-4D86-99FE-E9F63D8A27F3}" type="presParOf" srcId="{D59DA70E-6832-46BF-8FAA-BCB6595FF279}" destId="{0C5ED90B-BDF6-4D65-8A4D-35FF980F2961}" srcOrd="4" destOrd="0" presId="urn:microsoft.com/office/officeart/2005/8/layout/orgChart1"/>
    <dgm:cxn modelId="{6018C6F0-81B1-4F52-A8E1-24CB94508C90}" type="presParOf" srcId="{D59DA70E-6832-46BF-8FAA-BCB6595FF279}" destId="{898D7893-57C3-4275-9EA5-E8206963B82D}" srcOrd="5" destOrd="0" presId="urn:microsoft.com/office/officeart/2005/8/layout/orgChart1"/>
    <dgm:cxn modelId="{AC7245F5-2D06-44DB-AE70-0A461F47E620}" type="presParOf" srcId="{898D7893-57C3-4275-9EA5-E8206963B82D}" destId="{C52EA287-797B-44FA-9B6E-E27183072D0B}" srcOrd="0" destOrd="0" presId="urn:microsoft.com/office/officeart/2005/8/layout/orgChart1"/>
    <dgm:cxn modelId="{1E31E227-DCB4-4EFD-A2AF-2F4E702C4385}" type="presParOf" srcId="{C52EA287-797B-44FA-9B6E-E27183072D0B}" destId="{FEC8E21A-A082-4B21-9A6F-535EF2BD6E98}" srcOrd="0" destOrd="0" presId="urn:microsoft.com/office/officeart/2005/8/layout/orgChart1"/>
    <dgm:cxn modelId="{C5E7D9A1-150C-4F89-A9B6-4D508EAF2A8D}" type="presParOf" srcId="{C52EA287-797B-44FA-9B6E-E27183072D0B}" destId="{20F56A1C-583F-4229-B35A-0C2D052E6B8C}" srcOrd="1" destOrd="0" presId="urn:microsoft.com/office/officeart/2005/8/layout/orgChart1"/>
    <dgm:cxn modelId="{EA62235A-DBD4-434A-AB1B-AFD5347C6AEF}" type="presParOf" srcId="{898D7893-57C3-4275-9EA5-E8206963B82D}" destId="{413D7601-0C5B-44D6-82F7-090DC75F8F96}" srcOrd="1" destOrd="0" presId="urn:microsoft.com/office/officeart/2005/8/layout/orgChart1"/>
    <dgm:cxn modelId="{90820510-7ACD-4C9D-82FB-6E91E4055131}" type="presParOf" srcId="{898D7893-57C3-4275-9EA5-E8206963B82D}" destId="{48C9A075-6D3A-4262-8523-D9C6BC958865}" srcOrd="2" destOrd="0" presId="urn:microsoft.com/office/officeart/2005/8/layout/orgChart1"/>
    <dgm:cxn modelId="{AB5F30CC-DF5A-4B2F-A8D4-0AF02E857DC7}" type="presParOf" srcId="{D59DA70E-6832-46BF-8FAA-BCB6595FF279}" destId="{217B574E-8A22-4ECA-9F8F-97C62B8FAD7B}" srcOrd="6" destOrd="0" presId="urn:microsoft.com/office/officeart/2005/8/layout/orgChart1"/>
    <dgm:cxn modelId="{7F768BF6-FFB7-4E9D-BDA3-6F3BCDFA1ECE}" type="presParOf" srcId="{D59DA70E-6832-46BF-8FAA-BCB6595FF279}" destId="{77B7CCCF-0750-485E-9F31-B9A7EE3081CD}" srcOrd="7" destOrd="0" presId="urn:microsoft.com/office/officeart/2005/8/layout/orgChart1"/>
    <dgm:cxn modelId="{E890670F-2CFC-4C26-BB58-ADEC99018EED}" type="presParOf" srcId="{77B7CCCF-0750-485E-9F31-B9A7EE3081CD}" destId="{A847353A-910C-4F92-88DF-D814693CC555}" srcOrd="0" destOrd="0" presId="urn:microsoft.com/office/officeart/2005/8/layout/orgChart1"/>
    <dgm:cxn modelId="{E6D9BA81-C444-4E40-AEA3-473C5877F7A3}" type="presParOf" srcId="{A847353A-910C-4F92-88DF-D814693CC555}" destId="{5F09F4DC-E195-438E-A438-824A839445EB}" srcOrd="0" destOrd="0" presId="urn:microsoft.com/office/officeart/2005/8/layout/orgChart1"/>
    <dgm:cxn modelId="{6627E41D-4AE0-4803-9C77-38AB40AD1BAC}" type="presParOf" srcId="{A847353A-910C-4F92-88DF-D814693CC555}" destId="{8E78B74C-E67C-48CD-ABE6-6EF5065750FE}" srcOrd="1" destOrd="0" presId="urn:microsoft.com/office/officeart/2005/8/layout/orgChart1"/>
    <dgm:cxn modelId="{686C3DB9-4307-411E-9C3A-D75C36E19255}" type="presParOf" srcId="{77B7CCCF-0750-485E-9F31-B9A7EE3081CD}" destId="{D4FDEFC8-6FE1-42B8-BD4F-8DEB28D991A9}" srcOrd="1" destOrd="0" presId="urn:microsoft.com/office/officeart/2005/8/layout/orgChart1"/>
    <dgm:cxn modelId="{516149E0-AA74-490A-9F78-81EA8CCFFCC0}" type="presParOf" srcId="{77B7CCCF-0750-485E-9F31-B9A7EE3081CD}" destId="{A125A089-9EFC-4EA4-B232-86C291A37391}"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82AB33-E3B4-408D-98A7-3ACF7B9C9054}">
      <dsp:nvSpPr>
        <dsp:cNvPr id="0" name=""/>
        <dsp:cNvSpPr/>
      </dsp:nvSpPr>
      <dsp:spPr>
        <a:xfrm>
          <a:off x="4055447" y="1621897"/>
          <a:ext cx="171271" cy="2957294"/>
        </a:xfrm>
        <a:custGeom>
          <a:avLst/>
          <a:gdLst/>
          <a:ahLst/>
          <a:cxnLst/>
          <a:rect l="0" t="0" r="0" b="0"/>
          <a:pathLst>
            <a:path>
              <a:moveTo>
                <a:pt x="0" y="0"/>
              </a:moveTo>
              <a:lnTo>
                <a:pt x="0" y="2957294"/>
              </a:lnTo>
              <a:lnTo>
                <a:pt x="171271" y="2957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118D41-218E-46D7-9451-7058B9BE28F8}">
      <dsp:nvSpPr>
        <dsp:cNvPr id="0" name=""/>
        <dsp:cNvSpPr/>
      </dsp:nvSpPr>
      <dsp:spPr>
        <a:xfrm>
          <a:off x="4055447" y="1621897"/>
          <a:ext cx="171271" cy="2146607"/>
        </a:xfrm>
        <a:custGeom>
          <a:avLst/>
          <a:gdLst/>
          <a:ahLst/>
          <a:cxnLst/>
          <a:rect l="0" t="0" r="0" b="0"/>
          <a:pathLst>
            <a:path>
              <a:moveTo>
                <a:pt x="0" y="0"/>
              </a:moveTo>
              <a:lnTo>
                <a:pt x="0" y="2146607"/>
              </a:lnTo>
              <a:lnTo>
                <a:pt x="171271" y="21466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4EA431-39B3-4FB7-AF8B-1AA733EF7F6F}">
      <dsp:nvSpPr>
        <dsp:cNvPr id="0" name=""/>
        <dsp:cNvSpPr/>
      </dsp:nvSpPr>
      <dsp:spPr>
        <a:xfrm>
          <a:off x="4055447" y="1621897"/>
          <a:ext cx="171271" cy="1335920"/>
        </a:xfrm>
        <a:custGeom>
          <a:avLst/>
          <a:gdLst/>
          <a:ahLst/>
          <a:cxnLst/>
          <a:rect l="0" t="0" r="0" b="0"/>
          <a:pathLst>
            <a:path>
              <a:moveTo>
                <a:pt x="0" y="0"/>
              </a:moveTo>
              <a:lnTo>
                <a:pt x="0" y="1335920"/>
              </a:lnTo>
              <a:lnTo>
                <a:pt x="171271" y="1335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8BE4D9-DBEE-4B7E-9E05-9EA8DF60A1C5}">
      <dsp:nvSpPr>
        <dsp:cNvPr id="0" name=""/>
        <dsp:cNvSpPr/>
      </dsp:nvSpPr>
      <dsp:spPr>
        <a:xfrm>
          <a:off x="4055447" y="1621897"/>
          <a:ext cx="171271" cy="525233"/>
        </a:xfrm>
        <a:custGeom>
          <a:avLst/>
          <a:gdLst/>
          <a:ahLst/>
          <a:cxnLst/>
          <a:rect l="0" t="0" r="0" b="0"/>
          <a:pathLst>
            <a:path>
              <a:moveTo>
                <a:pt x="0" y="0"/>
              </a:moveTo>
              <a:lnTo>
                <a:pt x="0" y="525233"/>
              </a:lnTo>
              <a:lnTo>
                <a:pt x="171271" y="5252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113AC0-F577-43C9-95E6-73BDA868313D}">
      <dsp:nvSpPr>
        <dsp:cNvPr id="0" name=""/>
        <dsp:cNvSpPr/>
      </dsp:nvSpPr>
      <dsp:spPr>
        <a:xfrm>
          <a:off x="3356839" y="711975"/>
          <a:ext cx="91440" cy="505000"/>
        </a:xfrm>
        <a:custGeom>
          <a:avLst/>
          <a:gdLst/>
          <a:ahLst/>
          <a:cxnLst/>
          <a:rect l="0" t="0" r="0" b="0"/>
          <a:pathLst>
            <a:path>
              <a:moveTo>
                <a:pt x="45720" y="0"/>
              </a:moveTo>
              <a:lnTo>
                <a:pt x="45720" y="505000"/>
              </a:lnTo>
              <a:lnTo>
                <a:pt x="127702" y="5050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49588A-05F4-48DE-9B61-466FDD05A443}">
      <dsp:nvSpPr>
        <dsp:cNvPr id="0" name=""/>
        <dsp:cNvSpPr/>
      </dsp:nvSpPr>
      <dsp:spPr>
        <a:xfrm>
          <a:off x="3244760" y="711975"/>
          <a:ext cx="157798" cy="559428"/>
        </a:xfrm>
        <a:custGeom>
          <a:avLst/>
          <a:gdLst/>
          <a:ahLst/>
          <a:cxnLst/>
          <a:rect l="0" t="0" r="0" b="0"/>
          <a:pathLst>
            <a:path>
              <a:moveTo>
                <a:pt x="157798" y="0"/>
              </a:moveTo>
              <a:lnTo>
                <a:pt x="157798" y="559428"/>
              </a:lnTo>
              <a:lnTo>
                <a:pt x="0" y="5594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07F316-C1B8-4CE7-8597-A2DB8FA8F234}">
      <dsp:nvSpPr>
        <dsp:cNvPr id="0" name=""/>
        <dsp:cNvSpPr/>
      </dsp:nvSpPr>
      <dsp:spPr>
        <a:xfrm>
          <a:off x="2909798" y="711975"/>
          <a:ext cx="492760" cy="3501305"/>
        </a:xfrm>
        <a:custGeom>
          <a:avLst/>
          <a:gdLst/>
          <a:ahLst/>
          <a:cxnLst/>
          <a:rect l="0" t="0" r="0" b="0"/>
          <a:pathLst>
            <a:path>
              <a:moveTo>
                <a:pt x="492760" y="0"/>
              </a:moveTo>
              <a:lnTo>
                <a:pt x="492760" y="3381415"/>
              </a:lnTo>
              <a:lnTo>
                <a:pt x="0" y="3381415"/>
              </a:lnTo>
              <a:lnTo>
                <a:pt x="0" y="35013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5E5447-C2EE-4AF8-94E0-150B35C4A24D}">
      <dsp:nvSpPr>
        <dsp:cNvPr id="0" name=""/>
        <dsp:cNvSpPr/>
      </dsp:nvSpPr>
      <dsp:spPr>
        <a:xfrm>
          <a:off x="2314942" y="711975"/>
          <a:ext cx="1087616" cy="2543924"/>
        </a:xfrm>
        <a:custGeom>
          <a:avLst/>
          <a:gdLst/>
          <a:ahLst/>
          <a:cxnLst/>
          <a:rect l="0" t="0" r="0" b="0"/>
          <a:pathLst>
            <a:path>
              <a:moveTo>
                <a:pt x="1087616" y="0"/>
              </a:moveTo>
              <a:lnTo>
                <a:pt x="1087616" y="2424034"/>
              </a:lnTo>
              <a:lnTo>
                <a:pt x="0" y="2424034"/>
              </a:lnTo>
              <a:lnTo>
                <a:pt x="0" y="25439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26D906-290C-49E6-9C1A-9D10B9B18EDB}">
      <dsp:nvSpPr>
        <dsp:cNvPr id="0" name=""/>
        <dsp:cNvSpPr/>
      </dsp:nvSpPr>
      <dsp:spPr>
        <a:xfrm>
          <a:off x="2312693" y="711975"/>
          <a:ext cx="1089865" cy="1712262"/>
        </a:xfrm>
        <a:custGeom>
          <a:avLst/>
          <a:gdLst/>
          <a:ahLst/>
          <a:cxnLst/>
          <a:rect l="0" t="0" r="0" b="0"/>
          <a:pathLst>
            <a:path>
              <a:moveTo>
                <a:pt x="1089865" y="0"/>
              </a:moveTo>
              <a:lnTo>
                <a:pt x="1089865" y="1592372"/>
              </a:lnTo>
              <a:lnTo>
                <a:pt x="0" y="1592372"/>
              </a:lnTo>
              <a:lnTo>
                <a:pt x="0" y="17122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980CF3-A245-4DE7-B72C-DC24E8A89F92}">
      <dsp:nvSpPr>
        <dsp:cNvPr id="0" name=""/>
        <dsp:cNvSpPr/>
      </dsp:nvSpPr>
      <dsp:spPr>
        <a:xfrm>
          <a:off x="0" y="2872719"/>
          <a:ext cx="114181" cy="1178002"/>
        </a:xfrm>
        <a:custGeom>
          <a:avLst/>
          <a:gdLst/>
          <a:ahLst/>
          <a:cxnLst/>
          <a:rect l="0" t="0" r="0" b="0"/>
          <a:pathLst>
            <a:path>
              <a:moveTo>
                <a:pt x="114181" y="0"/>
              </a:moveTo>
              <a:lnTo>
                <a:pt x="0" y="11780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5CD807-C761-496F-AB18-A2C60524681B}">
      <dsp:nvSpPr>
        <dsp:cNvPr id="0" name=""/>
        <dsp:cNvSpPr/>
      </dsp:nvSpPr>
      <dsp:spPr>
        <a:xfrm>
          <a:off x="0" y="2872719"/>
          <a:ext cx="114181" cy="449839"/>
        </a:xfrm>
        <a:custGeom>
          <a:avLst/>
          <a:gdLst/>
          <a:ahLst/>
          <a:cxnLst/>
          <a:rect l="0" t="0" r="0" b="0"/>
          <a:pathLst>
            <a:path>
              <a:moveTo>
                <a:pt x="114181" y="0"/>
              </a:moveTo>
              <a:lnTo>
                <a:pt x="0" y="4498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EE30B4-DA5C-407F-8AB1-7F4D1043834D}">
      <dsp:nvSpPr>
        <dsp:cNvPr id="0" name=""/>
        <dsp:cNvSpPr/>
      </dsp:nvSpPr>
      <dsp:spPr>
        <a:xfrm>
          <a:off x="570906" y="711975"/>
          <a:ext cx="2831652" cy="1589837"/>
        </a:xfrm>
        <a:custGeom>
          <a:avLst/>
          <a:gdLst/>
          <a:ahLst/>
          <a:cxnLst/>
          <a:rect l="0" t="0" r="0" b="0"/>
          <a:pathLst>
            <a:path>
              <a:moveTo>
                <a:pt x="2831652" y="0"/>
              </a:moveTo>
              <a:lnTo>
                <a:pt x="2831652" y="1469946"/>
              </a:lnTo>
              <a:lnTo>
                <a:pt x="0" y="1469946"/>
              </a:lnTo>
              <a:lnTo>
                <a:pt x="0" y="15898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D87DB9-D857-4E78-AA56-214BC8D42C95}">
      <dsp:nvSpPr>
        <dsp:cNvPr id="0" name=""/>
        <dsp:cNvSpPr/>
      </dsp:nvSpPr>
      <dsp:spPr>
        <a:xfrm>
          <a:off x="2476577" y="141069"/>
          <a:ext cx="1851963" cy="5709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es-MX" sz="1400" b="1" kern="1200">
            <a:solidFill>
              <a:schemeClr val="tx1"/>
            </a:solidFill>
          </a:endParaRPr>
        </a:p>
        <a:p>
          <a:pPr marL="0" lvl="0" indent="0" algn="ctr" defTabSz="622300">
            <a:lnSpc>
              <a:spcPct val="90000"/>
            </a:lnSpc>
            <a:spcBef>
              <a:spcPct val="0"/>
            </a:spcBef>
            <a:spcAft>
              <a:spcPct val="35000"/>
            </a:spcAft>
            <a:buNone/>
          </a:pPr>
          <a:r>
            <a:rPr lang="es-MX" sz="1400" b="1" kern="1200">
              <a:solidFill>
                <a:schemeClr val="tx1"/>
              </a:solidFill>
            </a:rPr>
            <a:t>FUENTES DEL DERECHO PROCESAL</a:t>
          </a:r>
        </a:p>
        <a:p>
          <a:pPr marL="0" lvl="0" indent="0" algn="ctr" defTabSz="622300">
            <a:lnSpc>
              <a:spcPct val="90000"/>
            </a:lnSpc>
            <a:spcBef>
              <a:spcPct val="0"/>
            </a:spcBef>
            <a:spcAft>
              <a:spcPct val="35000"/>
            </a:spcAft>
            <a:buNone/>
          </a:pPr>
          <a:endParaRPr lang="es-MX" sz="1100" kern="1200"/>
        </a:p>
        <a:p>
          <a:pPr marL="0" lvl="0" indent="0" algn="ctr" defTabSz="622300">
            <a:lnSpc>
              <a:spcPct val="90000"/>
            </a:lnSpc>
            <a:spcBef>
              <a:spcPct val="0"/>
            </a:spcBef>
            <a:spcAft>
              <a:spcPct val="35000"/>
            </a:spcAft>
            <a:buNone/>
          </a:pPr>
          <a:endParaRPr lang="es-MX" sz="1100" kern="1200"/>
        </a:p>
      </dsp:txBody>
      <dsp:txXfrm>
        <a:off x="2476577" y="141069"/>
        <a:ext cx="1851963" cy="570906"/>
      </dsp:txXfrm>
    </dsp:sp>
    <dsp:sp modelId="{CF957490-B5CE-4B21-8F13-4BC8322D802D}">
      <dsp:nvSpPr>
        <dsp:cNvPr id="0" name=""/>
        <dsp:cNvSpPr/>
      </dsp:nvSpPr>
      <dsp:spPr>
        <a:xfrm>
          <a:off x="0" y="2301813"/>
          <a:ext cx="1141812" cy="5709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b="1" kern="1200">
              <a:solidFill>
                <a:schemeClr val="tx1"/>
              </a:solidFill>
            </a:rPr>
            <a:t>costas judiciales</a:t>
          </a:r>
        </a:p>
      </dsp:txBody>
      <dsp:txXfrm>
        <a:off x="0" y="2301813"/>
        <a:ext cx="1141812" cy="570906"/>
      </dsp:txXfrm>
    </dsp:sp>
    <dsp:sp modelId="{D8F42ED7-B632-40EB-88B3-6C7FF232A194}">
      <dsp:nvSpPr>
        <dsp:cNvPr id="0" name=""/>
        <dsp:cNvSpPr/>
      </dsp:nvSpPr>
      <dsp:spPr>
        <a:xfrm>
          <a:off x="0" y="3037106"/>
          <a:ext cx="1141812" cy="5709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es-MX" sz="600" b="1" kern="1200">
            <a:solidFill>
              <a:schemeClr val="tx1"/>
            </a:solidFill>
          </a:endParaRPr>
        </a:p>
        <a:p>
          <a:pPr marL="0" lvl="0" indent="0" algn="ctr" defTabSz="266700">
            <a:lnSpc>
              <a:spcPct val="90000"/>
            </a:lnSpc>
            <a:spcBef>
              <a:spcPct val="0"/>
            </a:spcBef>
            <a:spcAft>
              <a:spcPct val="35000"/>
            </a:spcAft>
            <a:buNone/>
          </a:pPr>
          <a:r>
            <a:rPr lang="es-MX" sz="600" b="1" kern="1200">
              <a:solidFill>
                <a:schemeClr val="tx1"/>
              </a:solidFill>
            </a:rPr>
            <a:t>se refiere a la cantidad que se da por alguna cosa, en prural, el sustantivo, costa a las diversas cantidades que deben pagarse por ello</a:t>
          </a:r>
        </a:p>
      </dsp:txBody>
      <dsp:txXfrm>
        <a:off x="0" y="3037106"/>
        <a:ext cx="1141812" cy="570906"/>
      </dsp:txXfrm>
    </dsp:sp>
    <dsp:sp modelId="{6938FC67-2668-4C14-8A49-39E7F52C8F79}">
      <dsp:nvSpPr>
        <dsp:cNvPr id="0" name=""/>
        <dsp:cNvSpPr/>
      </dsp:nvSpPr>
      <dsp:spPr>
        <a:xfrm>
          <a:off x="0" y="3765268"/>
          <a:ext cx="1141812" cy="5709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b="1" kern="1200">
              <a:solidFill>
                <a:schemeClr val="tx1"/>
              </a:solidFill>
            </a:rPr>
            <a:t>tipos de procedimientos </a:t>
          </a:r>
        </a:p>
        <a:p>
          <a:pPr marL="0" lvl="0" indent="0" algn="ctr" defTabSz="266700">
            <a:lnSpc>
              <a:spcPct val="90000"/>
            </a:lnSpc>
            <a:spcBef>
              <a:spcPct val="0"/>
            </a:spcBef>
            <a:spcAft>
              <a:spcPct val="35000"/>
            </a:spcAft>
            <a:buNone/>
          </a:pPr>
          <a:r>
            <a:rPr lang="es-MX" sz="600" b="1" kern="1200">
              <a:solidFill>
                <a:schemeClr val="tx1"/>
              </a:solidFill>
            </a:rPr>
            <a:t>prcedimiento escrito</a:t>
          </a:r>
        </a:p>
        <a:p>
          <a:pPr marL="0" lvl="0" indent="0" algn="ctr" defTabSz="266700">
            <a:lnSpc>
              <a:spcPct val="90000"/>
            </a:lnSpc>
            <a:spcBef>
              <a:spcPct val="0"/>
            </a:spcBef>
            <a:spcAft>
              <a:spcPct val="35000"/>
            </a:spcAft>
            <a:buNone/>
          </a:pPr>
          <a:r>
            <a:rPr lang="es-MX" sz="600" b="1" kern="1200">
              <a:solidFill>
                <a:schemeClr val="tx1"/>
              </a:solidFill>
            </a:rPr>
            <a:t>procedimiento oral</a:t>
          </a:r>
        </a:p>
      </dsp:txBody>
      <dsp:txXfrm>
        <a:off x="0" y="3765268"/>
        <a:ext cx="1141812" cy="570906"/>
      </dsp:txXfrm>
    </dsp:sp>
    <dsp:sp modelId="{5859D923-0D7D-4336-B105-556C16007369}">
      <dsp:nvSpPr>
        <dsp:cNvPr id="0" name=""/>
        <dsp:cNvSpPr/>
      </dsp:nvSpPr>
      <dsp:spPr>
        <a:xfrm>
          <a:off x="1741786" y="2424238"/>
          <a:ext cx="1141812" cy="5709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b="1" kern="1200">
              <a:solidFill>
                <a:schemeClr val="tx1"/>
              </a:solidFill>
            </a:rPr>
            <a:t>jurisdicciion voluntaria</a:t>
          </a:r>
        </a:p>
      </dsp:txBody>
      <dsp:txXfrm>
        <a:off x="1741786" y="2424238"/>
        <a:ext cx="1141812" cy="570906"/>
      </dsp:txXfrm>
    </dsp:sp>
    <dsp:sp modelId="{CE8B9AC7-BC8C-4193-8522-6815C250C9A0}">
      <dsp:nvSpPr>
        <dsp:cNvPr id="0" name=""/>
        <dsp:cNvSpPr/>
      </dsp:nvSpPr>
      <dsp:spPr>
        <a:xfrm>
          <a:off x="1744036" y="3255900"/>
          <a:ext cx="1141812" cy="5709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b="1" kern="1200">
              <a:solidFill>
                <a:schemeClr val="tx1"/>
              </a:solidFill>
            </a:rPr>
            <a:t>requisitos de procedencia:</a:t>
          </a:r>
        </a:p>
        <a:p>
          <a:pPr marL="0" lvl="0" indent="0" algn="ctr" defTabSz="266700">
            <a:lnSpc>
              <a:spcPct val="90000"/>
            </a:lnSpc>
            <a:spcBef>
              <a:spcPct val="0"/>
            </a:spcBef>
            <a:spcAft>
              <a:spcPct val="35000"/>
            </a:spcAft>
            <a:buNone/>
          </a:pPr>
          <a:r>
            <a:rPr lang="es-MX" sz="600" b="1" kern="1200">
              <a:solidFill>
                <a:schemeClr val="tx1"/>
              </a:solidFill>
            </a:rPr>
            <a:t>que tenga conocimiento un juez</a:t>
          </a:r>
        </a:p>
        <a:p>
          <a:pPr marL="0" lvl="0" indent="0" algn="ctr" defTabSz="266700">
            <a:lnSpc>
              <a:spcPct val="90000"/>
            </a:lnSpc>
            <a:spcBef>
              <a:spcPct val="0"/>
            </a:spcBef>
            <a:spcAft>
              <a:spcPct val="35000"/>
            </a:spcAft>
            <a:buNone/>
          </a:pPr>
          <a:r>
            <a:rPr lang="es-MX" sz="600" b="1" kern="1200">
              <a:solidFill>
                <a:schemeClr val="tx1"/>
              </a:solidFill>
            </a:rPr>
            <a:t>que los promoventes esten de acuerdo comun</a:t>
          </a:r>
        </a:p>
      </dsp:txBody>
      <dsp:txXfrm>
        <a:off x="1744036" y="3255900"/>
        <a:ext cx="1141812" cy="570906"/>
      </dsp:txXfrm>
    </dsp:sp>
    <dsp:sp modelId="{41C0FFF7-A332-4E7A-A69B-48EF5620E628}">
      <dsp:nvSpPr>
        <dsp:cNvPr id="0" name=""/>
        <dsp:cNvSpPr/>
      </dsp:nvSpPr>
      <dsp:spPr>
        <a:xfrm>
          <a:off x="2060626" y="4213281"/>
          <a:ext cx="1698343" cy="1364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b="1" kern="1200">
              <a:solidFill>
                <a:schemeClr val="tx1"/>
              </a:solidFill>
            </a:rPr>
            <a:t>sujetos procesales</a:t>
          </a:r>
        </a:p>
        <a:p>
          <a:pPr marL="0" lvl="0" indent="0" algn="ctr" defTabSz="266700">
            <a:lnSpc>
              <a:spcPct val="90000"/>
            </a:lnSpc>
            <a:spcBef>
              <a:spcPct val="0"/>
            </a:spcBef>
            <a:spcAft>
              <a:spcPct val="35000"/>
            </a:spcAft>
            <a:buNone/>
          </a:pPr>
          <a:r>
            <a:rPr lang="es-MX" sz="600" b="1" kern="1200">
              <a:solidFill>
                <a:schemeClr val="tx1"/>
              </a:solidFill>
            </a:rPr>
            <a:t>el juez</a:t>
          </a:r>
        </a:p>
        <a:p>
          <a:pPr marL="0" lvl="0" indent="0" algn="ctr" defTabSz="266700">
            <a:lnSpc>
              <a:spcPct val="90000"/>
            </a:lnSpc>
            <a:spcBef>
              <a:spcPct val="0"/>
            </a:spcBef>
            <a:spcAft>
              <a:spcPct val="35000"/>
            </a:spcAft>
            <a:buNone/>
          </a:pPr>
          <a:r>
            <a:rPr lang="es-MX" sz="600" b="1" kern="1200">
              <a:solidFill>
                <a:schemeClr val="tx1"/>
              </a:solidFill>
            </a:rPr>
            <a:t>secretario de acuerdos</a:t>
          </a:r>
        </a:p>
        <a:p>
          <a:pPr marL="0" lvl="0" indent="0" algn="ctr" defTabSz="266700">
            <a:lnSpc>
              <a:spcPct val="90000"/>
            </a:lnSpc>
            <a:spcBef>
              <a:spcPct val="0"/>
            </a:spcBef>
            <a:spcAft>
              <a:spcPct val="35000"/>
            </a:spcAft>
            <a:buNone/>
          </a:pPr>
          <a:r>
            <a:rPr lang="es-MX" sz="600" b="1" kern="1200">
              <a:solidFill>
                <a:schemeClr val="tx1"/>
              </a:solidFill>
            </a:rPr>
            <a:t>MP</a:t>
          </a:r>
        </a:p>
        <a:p>
          <a:pPr marL="0" lvl="0" indent="0" algn="ctr" defTabSz="266700">
            <a:lnSpc>
              <a:spcPct val="90000"/>
            </a:lnSpc>
            <a:spcBef>
              <a:spcPct val="0"/>
            </a:spcBef>
            <a:spcAft>
              <a:spcPct val="35000"/>
            </a:spcAft>
            <a:buNone/>
          </a:pPr>
          <a:r>
            <a:rPr lang="es-MX" sz="600" b="1" kern="1200">
              <a:solidFill>
                <a:schemeClr val="tx1"/>
              </a:solidFill>
            </a:rPr>
            <a:t>trabajador social</a:t>
          </a:r>
        </a:p>
        <a:p>
          <a:pPr marL="0" lvl="0" indent="0" algn="ctr" defTabSz="266700">
            <a:lnSpc>
              <a:spcPct val="90000"/>
            </a:lnSpc>
            <a:spcBef>
              <a:spcPct val="0"/>
            </a:spcBef>
            <a:spcAft>
              <a:spcPct val="35000"/>
            </a:spcAft>
            <a:buNone/>
          </a:pPr>
          <a:r>
            <a:rPr lang="es-MX" sz="600" b="1" kern="1200">
              <a:solidFill>
                <a:schemeClr val="tx1"/>
              </a:solidFill>
            </a:rPr>
            <a:t>psicolo adcrito</a:t>
          </a:r>
        </a:p>
        <a:p>
          <a:pPr marL="0" lvl="0" indent="0" algn="ctr" defTabSz="266700">
            <a:lnSpc>
              <a:spcPct val="90000"/>
            </a:lnSpc>
            <a:spcBef>
              <a:spcPct val="0"/>
            </a:spcBef>
            <a:spcAft>
              <a:spcPct val="35000"/>
            </a:spcAft>
            <a:buNone/>
          </a:pPr>
          <a:r>
            <a:rPr lang="es-MX" sz="600" b="1" kern="1200">
              <a:solidFill>
                <a:schemeClr val="tx1"/>
              </a:solidFill>
            </a:rPr>
            <a:t>psicologo juridicio</a:t>
          </a:r>
        </a:p>
        <a:p>
          <a:pPr marL="0" lvl="0" indent="0" algn="ctr" defTabSz="266700">
            <a:lnSpc>
              <a:spcPct val="90000"/>
            </a:lnSpc>
            <a:spcBef>
              <a:spcPct val="0"/>
            </a:spcBef>
            <a:spcAft>
              <a:spcPct val="35000"/>
            </a:spcAft>
            <a:buNone/>
          </a:pPr>
          <a:r>
            <a:rPr lang="es-MX" sz="600" b="1" kern="1200">
              <a:solidFill>
                <a:schemeClr val="tx1"/>
              </a:solidFill>
            </a:rPr>
            <a:t>contador publico</a:t>
          </a:r>
        </a:p>
        <a:p>
          <a:pPr marL="0" lvl="0" indent="0" algn="ctr" defTabSz="266700">
            <a:lnSpc>
              <a:spcPct val="90000"/>
            </a:lnSpc>
            <a:spcBef>
              <a:spcPct val="0"/>
            </a:spcBef>
            <a:spcAft>
              <a:spcPct val="35000"/>
            </a:spcAft>
            <a:buNone/>
          </a:pPr>
          <a:endParaRPr lang="es-MX" sz="600" kern="1200"/>
        </a:p>
      </dsp:txBody>
      <dsp:txXfrm>
        <a:off x="2060626" y="4213281"/>
        <a:ext cx="1698343" cy="1364608"/>
      </dsp:txXfrm>
    </dsp:sp>
    <dsp:sp modelId="{4B3C8CC5-1F50-41A2-B0FD-2D13E70859C2}">
      <dsp:nvSpPr>
        <dsp:cNvPr id="0" name=""/>
        <dsp:cNvSpPr/>
      </dsp:nvSpPr>
      <dsp:spPr>
        <a:xfrm>
          <a:off x="1670246" y="812055"/>
          <a:ext cx="1574514" cy="918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kern="1200">
              <a:solidFill>
                <a:schemeClr val="tx1"/>
              </a:solidFill>
            </a:rPr>
            <a:t>fuentes formales la legislacion, la costumbre, la jurisprudencia, el reglamento y la circular.</a:t>
          </a:r>
        </a:p>
      </dsp:txBody>
      <dsp:txXfrm>
        <a:off x="1670246" y="812055"/>
        <a:ext cx="1574514" cy="918696"/>
      </dsp:txXfrm>
    </dsp:sp>
    <dsp:sp modelId="{955866BE-D429-4908-8B5F-980718184673}">
      <dsp:nvSpPr>
        <dsp:cNvPr id="0" name=""/>
        <dsp:cNvSpPr/>
      </dsp:nvSpPr>
      <dsp:spPr>
        <a:xfrm>
          <a:off x="3484541" y="812055"/>
          <a:ext cx="1141812" cy="8098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kern="1200">
              <a:solidFill>
                <a:schemeClr val="tx1"/>
              </a:solidFill>
            </a:rPr>
            <a:t>organos jurisdiccionales en el derecho procesal.</a:t>
          </a:r>
        </a:p>
      </dsp:txBody>
      <dsp:txXfrm>
        <a:off x="3484541" y="812055"/>
        <a:ext cx="1141812" cy="809842"/>
      </dsp:txXfrm>
    </dsp:sp>
    <dsp:sp modelId="{4F58D6ED-F922-4F77-A567-CA7015DF7038}">
      <dsp:nvSpPr>
        <dsp:cNvPr id="0" name=""/>
        <dsp:cNvSpPr/>
      </dsp:nvSpPr>
      <dsp:spPr>
        <a:xfrm>
          <a:off x="4226719" y="1861678"/>
          <a:ext cx="1141812" cy="5709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b="1" kern="1200">
              <a:solidFill>
                <a:schemeClr val="tx1"/>
              </a:solidFill>
            </a:rPr>
            <a:t>competencia</a:t>
          </a:r>
        </a:p>
      </dsp:txBody>
      <dsp:txXfrm>
        <a:off x="4226719" y="1861678"/>
        <a:ext cx="1141812" cy="570906"/>
      </dsp:txXfrm>
    </dsp:sp>
    <dsp:sp modelId="{8837BB53-F736-453C-88BC-B529A89774BE}">
      <dsp:nvSpPr>
        <dsp:cNvPr id="0" name=""/>
        <dsp:cNvSpPr/>
      </dsp:nvSpPr>
      <dsp:spPr>
        <a:xfrm>
          <a:off x="4226719" y="2672365"/>
          <a:ext cx="1141812" cy="5709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b="1" kern="1200">
              <a:solidFill>
                <a:schemeClr val="tx1"/>
              </a:solidFill>
            </a:rPr>
            <a:t>materia</a:t>
          </a:r>
        </a:p>
      </dsp:txBody>
      <dsp:txXfrm>
        <a:off x="4226719" y="2672365"/>
        <a:ext cx="1141812" cy="570906"/>
      </dsp:txXfrm>
    </dsp:sp>
    <dsp:sp modelId="{CDC2034C-76A5-459D-90A0-1827D4E87497}">
      <dsp:nvSpPr>
        <dsp:cNvPr id="0" name=""/>
        <dsp:cNvSpPr/>
      </dsp:nvSpPr>
      <dsp:spPr>
        <a:xfrm>
          <a:off x="4226719" y="3483052"/>
          <a:ext cx="1141812" cy="5709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b="1" kern="1200">
              <a:solidFill>
                <a:schemeClr val="tx1"/>
              </a:solidFill>
            </a:rPr>
            <a:t>grado</a:t>
          </a:r>
        </a:p>
      </dsp:txBody>
      <dsp:txXfrm>
        <a:off x="4226719" y="3483052"/>
        <a:ext cx="1141812" cy="570906"/>
      </dsp:txXfrm>
    </dsp:sp>
    <dsp:sp modelId="{2A2DB816-CA62-4669-959B-93697773EDD4}">
      <dsp:nvSpPr>
        <dsp:cNvPr id="0" name=""/>
        <dsp:cNvSpPr/>
      </dsp:nvSpPr>
      <dsp:spPr>
        <a:xfrm>
          <a:off x="4226719" y="4293739"/>
          <a:ext cx="1141812" cy="5709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b="1" kern="1200">
              <a:solidFill>
                <a:schemeClr val="tx1"/>
              </a:solidFill>
            </a:rPr>
            <a:t>cuantia</a:t>
          </a:r>
        </a:p>
      </dsp:txBody>
      <dsp:txXfrm>
        <a:off x="4226719" y="4293739"/>
        <a:ext cx="1141812" cy="5709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7B574E-8A22-4ECA-9F8F-97C62B8FAD7B}">
      <dsp:nvSpPr>
        <dsp:cNvPr id="0" name=""/>
        <dsp:cNvSpPr/>
      </dsp:nvSpPr>
      <dsp:spPr>
        <a:xfrm>
          <a:off x="2882251" y="771551"/>
          <a:ext cx="381540" cy="1837584"/>
        </a:xfrm>
        <a:custGeom>
          <a:avLst/>
          <a:gdLst/>
          <a:ahLst/>
          <a:cxnLst/>
          <a:rect l="0" t="0" r="0" b="0"/>
          <a:pathLst>
            <a:path>
              <a:moveTo>
                <a:pt x="0" y="0"/>
              </a:moveTo>
              <a:lnTo>
                <a:pt x="0" y="1837584"/>
              </a:lnTo>
              <a:lnTo>
                <a:pt x="381540" y="18375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5ED90B-BDF6-4D65-8A4D-35FF980F2961}">
      <dsp:nvSpPr>
        <dsp:cNvPr id="0" name=""/>
        <dsp:cNvSpPr/>
      </dsp:nvSpPr>
      <dsp:spPr>
        <a:xfrm>
          <a:off x="2336761" y="771551"/>
          <a:ext cx="545489" cy="2633954"/>
        </a:xfrm>
        <a:custGeom>
          <a:avLst/>
          <a:gdLst/>
          <a:ahLst/>
          <a:cxnLst/>
          <a:rect l="0" t="0" r="0" b="0"/>
          <a:pathLst>
            <a:path>
              <a:moveTo>
                <a:pt x="545489" y="0"/>
              </a:moveTo>
              <a:lnTo>
                <a:pt x="545489" y="2633954"/>
              </a:lnTo>
              <a:lnTo>
                <a:pt x="0" y="26339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37BDA3-3859-4DAA-9072-DE6209206B37}">
      <dsp:nvSpPr>
        <dsp:cNvPr id="0" name=""/>
        <dsp:cNvSpPr/>
      </dsp:nvSpPr>
      <dsp:spPr>
        <a:xfrm>
          <a:off x="2882251" y="771551"/>
          <a:ext cx="679355" cy="894164"/>
        </a:xfrm>
        <a:custGeom>
          <a:avLst/>
          <a:gdLst/>
          <a:ahLst/>
          <a:cxnLst/>
          <a:rect l="0" t="0" r="0" b="0"/>
          <a:pathLst>
            <a:path>
              <a:moveTo>
                <a:pt x="0" y="0"/>
              </a:moveTo>
              <a:lnTo>
                <a:pt x="0" y="894164"/>
              </a:lnTo>
              <a:lnTo>
                <a:pt x="679355" y="8941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448D5C-164C-496A-A80E-345E7ED2C1A8}">
      <dsp:nvSpPr>
        <dsp:cNvPr id="0" name=""/>
        <dsp:cNvSpPr/>
      </dsp:nvSpPr>
      <dsp:spPr>
        <a:xfrm>
          <a:off x="2720353" y="771551"/>
          <a:ext cx="161898" cy="1124240"/>
        </a:xfrm>
        <a:custGeom>
          <a:avLst/>
          <a:gdLst/>
          <a:ahLst/>
          <a:cxnLst/>
          <a:rect l="0" t="0" r="0" b="0"/>
          <a:pathLst>
            <a:path>
              <a:moveTo>
                <a:pt x="161898" y="0"/>
              </a:moveTo>
              <a:lnTo>
                <a:pt x="161898" y="1124240"/>
              </a:lnTo>
              <a:lnTo>
                <a:pt x="0" y="11242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FF2849-F143-4D99-91BB-AC1C065FC951}">
      <dsp:nvSpPr>
        <dsp:cNvPr id="0" name=""/>
        <dsp:cNvSpPr/>
      </dsp:nvSpPr>
      <dsp:spPr>
        <a:xfrm>
          <a:off x="2882251" y="771551"/>
          <a:ext cx="932842" cy="3343222"/>
        </a:xfrm>
        <a:custGeom>
          <a:avLst/>
          <a:gdLst/>
          <a:ahLst/>
          <a:cxnLst/>
          <a:rect l="0" t="0" r="0" b="0"/>
          <a:pathLst>
            <a:path>
              <a:moveTo>
                <a:pt x="0" y="0"/>
              </a:moveTo>
              <a:lnTo>
                <a:pt x="0" y="3181324"/>
              </a:lnTo>
              <a:lnTo>
                <a:pt x="932842" y="3181324"/>
              </a:lnTo>
              <a:lnTo>
                <a:pt x="932842" y="33432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5A51E1-6EDE-4FED-B42A-AEECAFCA449C}">
      <dsp:nvSpPr>
        <dsp:cNvPr id="0" name=""/>
        <dsp:cNvSpPr/>
      </dsp:nvSpPr>
      <dsp:spPr>
        <a:xfrm>
          <a:off x="2882251" y="771551"/>
          <a:ext cx="1203012" cy="2280160"/>
        </a:xfrm>
        <a:custGeom>
          <a:avLst/>
          <a:gdLst/>
          <a:ahLst/>
          <a:cxnLst/>
          <a:rect l="0" t="0" r="0" b="0"/>
          <a:pathLst>
            <a:path>
              <a:moveTo>
                <a:pt x="0" y="0"/>
              </a:moveTo>
              <a:lnTo>
                <a:pt x="0" y="2118261"/>
              </a:lnTo>
              <a:lnTo>
                <a:pt x="1203012" y="2118261"/>
              </a:lnTo>
              <a:lnTo>
                <a:pt x="1203012" y="22801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F1840F-97CD-45F7-B286-38F86BC51EEB}">
      <dsp:nvSpPr>
        <dsp:cNvPr id="0" name=""/>
        <dsp:cNvSpPr/>
      </dsp:nvSpPr>
      <dsp:spPr>
        <a:xfrm>
          <a:off x="2111307" y="606"/>
          <a:ext cx="1541888" cy="7709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MX" sz="500" b="1" i="0" kern="1200">
              <a:solidFill>
                <a:schemeClr val="tx1"/>
              </a:solidFill>
            </a:rPr>
            <a:t>Jurisdicción Contenciosa</a:t>
          </a:r>
          <a:endParaRPr lang="es-MX" sz="500" b="1" kern="1200">
            <a:solidFill>
              <a:schemeClr val="tx1"/>
            </a:solidFill>
          </a:endParaRPr>
        </a:p>
      </dsp:txBody>
      <dsp:txXfrm>
        <a:off x="2111307" y="606"/>
        <a:ext cx="1541888" cy="770944"/>
      </dsp:txXfrm>
    </dsp:sp>
    <dsp:sp modelId="{920D5C25-1AC8-487C-A4ED-9A4BB935D82C}">
      <dsp:nvSpPr>
        <dsp:cNvPr id="0" name=""/>
        <dsp:cNvSpPr/>
      </dsp:nvSpPr>
      <dsp:spPr>
        <a:xfrm>
          <a:off x="3314319" y="3051711"/>
          <a:ext cx="1541888" cy="7709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MX" sz="500" b="1" i="0" kern="1200">
              <a:solidFill>
                <a:schemeClr val="tx1"/>
              </a:solidFill>
            </a:rPr>
            <a:t>Ministerio publico</a:t>
          </a:r>
        </a:p>
        <a:p>
          <a:pPr marL="0" lvl="0" indent="0" algn="ctr" defTabSz="222250">
            <a:lnSpc>
              <a:spcPct val="90000"/>
            </a:lnSpc>
            <a:spcBef>
              <a:spcPct val="0"/>
            </a:spcBef>
            <a:spcAft>
              <a:spcPct val="35000"/>
            </a:spcAft>
            <a:buNone/>
          </a:pPr>
          <a:r>
            <a:rPr lang="es-MX" sz="500" b="1" i="0" kern="1200">
              <a:solidFill>
                <a:schemeClr val="tx1"/>
              </a:solidFill>
            </a:rPr>
            <a:t>es un organismo autónomo y jerarquizado, cuya función es dirigir en forma exclusiva la investigación de los hechos constitutivos de delito, los que determinen la participación  El trabajo social es una profesión basada en la práctica y una disciplina académica que promueve el cambio y el desarrollo social, la cohesión social, y el fortalecimiento y la liberación de las personas. punible y los que acrediten la inocencia del imputado y, en su caso, ejercer la acción penal pública</a:t>
          </a:r>
          <a:endParaRPr lang="es-MX" sz="500" b="1" kern="1200">
            <a:solidFill>
              <a:schemeClr val="tx1"/>
            </a:solidFill>
          </a:endParaRPr>
        </a:p>
      </dsp:txBody>
      <dsp:txXfrm>
        <a:off x="3314319" y="3051711"/>
        <a:ext cx="1541888" cy="770944"/>
      </dsp:txXfrm>
    </dsp:sp>
    <dsp:sp modelId="{140EB5D9-E3C2-4B96-8D95-D4A494B40965}">
      <dsp:nvSpPr>
        <dsp:cNvPr id="0" name=""/>
        <dsp:cNvSpPr/>
      </dsp:nvSpPr>
      <dsp:spPr>
        <a:xfrm>
          <a:off x="3044149" y="4114773"/>
          <a:ext cx="1541888" cy="7709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MX" sz="500" b="1" kern="1200">
              <a:solidFill>
                <a:schemeClr val="tx1"/>
              </a:solidFill>
            </a:rPr>
            <a:t>trabajador social</a:t>
          </a:r>
        </a:p>
        <a:p>
          <a:pPr marL="0" lvl="0" indent="0" algn="ctr" defTabSz="222250">
            <a:lnSpc>
              <a:spcPct val="90000"/>
            </a:lnSpc>
            <a:spcBef>
              <a:spcPct val="0"/>
            </a:spcBef>
            <a:spcAft>
              <a:spcPct val="35000"/>
            </a:spcAft>
            <a:buNone/>
          </a:pPr>
          <a:r>
            <a:rPr lang="es-MX" sz="500" b="1" i="0" kern="1200">
              <a:solidFill>
                <a:schemeClr val="tx1"/>
              </a:solidFill>
            </a:rPr>
            <a:t>El trabajo social es una profesión basada en la práctica y una disciplina académica que promueve el cambio y el desarrollo social, la cohesión social, y el fortalecimiento y la liberación de las personas.</a:t>
          </a:r>
          <a:endParaRPr lang="es-MX" sz="500" b="1" kern="1200">
            <a:solidFill>
              <a:schemeClr val="tx1"/>
            </a:solidFill>
          </a:endParaRPr>
        </a:p>
        <a:p>
          <a:pPr marL="0" lvl="0" indent="0" algn="ctr" defTabSz="222250">
            <a:lnSpc>
              <a:spcPct val="90000"/>
            </a:lnSpc>
            <a:spcBef>
              <a:spcPct val="0"/>
            </a:spcBef>
            <a:spcAft>
              <a:spcPct val="35000"/>
            </a:spcAft>
            <a:buNone/>
          </a:pPr>
          <a:endParaRPr lang="es-MX" sz="500" kern="1200"/>
        </a:p>
      </dsp:txBody>
      <dsp:txXfrm>
        <a:off x="3044149" y="4114773"/>
        <a:ext cx="1541888" cy="770944"/>
      </dsp:txXfrm>
    </dsp:sp>
    <dsp:sp modelId="{347431B0-99F0-4A14-A7EA-2DB246D9C832}">
      <dsp:nvSpPr>
        <dsp:cNvPr id="0" name=""/>
        <dsp:cNvSpPr/>
      </dsp:nvSpPr>
      <dsp:spPr>
        <a:xfrm>
          <a:off x="517456" y="1095347"/>
          <a:ext cx="2202896" cy="16008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MX" sz="1100" b="1" i="0" kern="1200">
              <a:solidFill>
                <a:schemeClr val="tx1"/>
              </a:solidFill>
            </a:rPr>
            <a:t>Se entiende por jurisdicción contenciosa la que ejerce el juzgador respecto de una pretensión procesal formulada por un sujeto para obtener una sentencia contra otro sujeto, la que habrá de emitirse con conocimiento de leyes juridicas.</a:t>
          </a:r>
          <a:endParaRPr lang="es-MX" sz="1100" b="1" kern="1200">
            <a:solidFill>
              <a:schemeClr val="tx1"/>
            </a:solidFill>
          </a:endParaRPr>
        </a:p>
      </dsp:txBody>
      <dsp:txXfrm>
        <a:off x="517456" y="1095347"/>
        <a:ext cx="2202896" cy="1600888"/>
      </dsp:txXfrm>
    </dsp:sp>
    <dsp:sp modelId="{88E8CCFD-2FDC-4A62-A75E-8ED2CB827FE2}">
      <dsp:nvSpPr>
        <dsp:cNvPr id="0" name=""/>
        <dsp:cNvSpPr/>
      </dsp:nvSpPr>
      <dsp:spPr>
        <a:xfrm>
          <a:off x="3561606" y="1280243"/>
          <a:ext cx="1541888" cy="7709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MX" sz="500" b="1" i="0" kern="1200">
              <a:solidFill>
                <a:schemeClr val="tx1"/>
              </a:solidFill>
            </a:rPr>
            <a:t>Función De Los Auxiliares De Justicia</a:t>
          </a:r>
          <a:endParaRPr lang="es-MX" sz="500" b="1" kern="1200">
            <a:solidFill>
              <a:schemeClr val="tx1"/>
            </a:solidFill>
          </a:endParaRPr>
        </a:p>
      </dsp:txBody>
      <dsp:txXfrm>
        <a:off x="3561606" y="1280243"/>
        <a:ext cx="1541888" cy="770944"/>
      </dsp:txXfrm>
    </dsp:sp>
    <dsp:sp modelId="{FEC8E21A-A082-4B21-9A6F-535EF2BD6E98}">
      <dsp:nvSpPr>
        <dsp:cNvPr id="0" name=""/>
        <dsp:cNvSpPr/>
      </dsp:nvSpPr>
      <dsp:spPr>
        <a:xfrm>
          <a:off x="517456" y="3033486"/>
          <a:ext cx="1819305" cy="7440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MX" sz="500" b="1" i="0" kern="1200">
              <a:solidFill>
                <a:schemeClr val="tx1"/>
              </a:solidFill>
            </a:rPr>
            <a:t>Juez</a:t>
          </a:r>
        </a:p>
        <a:p>
          <a:pPr marL="0" lvl="0" indent="0" algn="ctr" defTabSz="222250">
            <a:lnSpc>
              <a:spcPct val="90000"/>
            </a:lnSpc>
            <a:spcBef>
              <a:spcPct val="0"/>
            </a:spcBef>
            <a:spcAft>
              <a:spcPct val="35000"/>
            </a:spcAft>
            <a:buNone/>
          </a:pPr>
          <a:r>
            <a:rPr lang="es-MX" sz="500" b="1" i="0" kern="1200">
              <a:solidFill>
                <a:schemeClr val="tx1"/>
              </a:solidFill>
            </a:rPr>
            <a:t>es la persona que resuelve una controversia o que decide el destino de un imputado, tomando en cuenta las evidencias o pruebas presentadas en un juicio, administrando justicia</a:t>
          </a:r>
          <a:endParaRPr lang="es-MX" sz="500" b="1" kern="1200">
            <a:solidFill>
              <a:schemeClr val="tx1"/>
            </a:solidFill>
          </a:endParaRPr>
        </a:p>
      </dsp:txBody>
      <dsp:txXfrm>
        <a:off x="517456" y="3033486"/>
        <a:ext cx="1819305" cy="744038"/>
      </dsp:txXfrm>
    </dsp:sp>
    <dsp:sp modelId="{5F09F4DC-E195-438E-A438-824A839445EB}">
      <dsp:nvSpPr>
        <dsp:cNvPr id="0" name=""/>
        <dsp:cNvSpPr/>
      </dsp:nvSpPr>
      <dsp:spPr>
        <a:xfrm>
          <a:off x="3263791" y="2223663"/>
          <a:ext cx="1541888" cy="7709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MX" sz="500" b="1" i="0" kern="1200">
              <a:solidFill>
                <a:schemeClr val="tx1"/>
              </a:solidFill>
            </a:rPr>
            <a:t>Secretario De Acuerdos</a:t>
          </a:r>
        </a:p>
        <a:p>
          <a:pPr marL="0" lvl="0" indent="0" algn="ctr" defTabSz="222250">
            <a:lnSpc>
              <a:spcPct val="90000"/>
            </a:lnSpc>
            <a:spcBef>
              <a:spcPct val="0"/>
            </a:spcBef>
            <a:spcAft>
              <a:spcPct val="35000"/>
            </a:spcAft>
            <a:buNone/>
          </a:pPr>
          <a:r>
            <a:rPr lang="es-MX" sz="500" b="1" i="0" kern="1200">
              <a:solidFill>
                <a:schemeClr val="tx1"/>
              </a:solidFill>
            </a:rPr>
            <a:t>Corresponde al servidor público responsable de participar en la elaboración o revisión de proyectos de resoluciones judiciales, previo análisis de las constancias respectivas y en los términos en que lo disponga el titular del área jurisdiccional a la cual está adscrito.</a:t>
          </a:r>
          <a:endParaRPr lang="es-MX" sz="500" b="1" kern="1200">
            <a:solidFill>
              <a:schemeClr val="tx1"/>
            </a:solidFill>
          </a:endParaRPr>
        </a:p>
      </dsp:txBody>
      <dsp:txXfrm>
        <a:off x="3263791" y="2223663"/>
        <a:ext cx="1541888" cy="7709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50BA9"/>
    <w:rsid w:val="002962C7"/>
    <w:rsid w:val="00380168"/>
    <w:rsid w:val="00516E54"/>
    <w:rsid w:val="00561A5C"/>
    <w:rsid w:val="00742BA3"/>
    <w:rsid w:val="00764025"/>
    <w:rsid w:val="0098424B"/>
    <w:rsid w:val="009B3594"/>
    <w:rsid w:val="00A50B91"/>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Words>
  <Characters>19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angel jesus galera hernandez</cp:lastModifiedBy>
  <cp:revision>2</cp:revision>
  <cp:lastPrinted>2021-02-08T01:03:00Z</cp:lastPrinted>
  <dcterms:created xsi:type="dcterms:W3CDTF">2021-09-18T15:03:00Z</dcterms:created>
  <dcterms:modified xsi:type="dcterms:W3CDTF">2021-09-18T15:03:00Z</dcterms:modified>
</cp:coreProperties>
</file>