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3A" w:rsidRDefault="00CF733A" w:rsidP="00CF733A">
      <w:pPr>
        <w:rPr>
          <w:rFonts w:ascii="Arial" w:hAnsi="Arial" w:cs="Arial"/>
          <w:color w:val="002060"/>
          <w:sz w:val="28"/>
          <w:szCs w:val="28"/>
        </w:rPr>
      </w:pPr>
      <w:r w:rsidRPr="00B1406A">
        <w:rPr>
          <w:noProof/>
          <w:lang w:eastAsia="es-MX"/>
        </w:rPr>
        <w:drawing>
          <wp:anchor distT="0" distB="0" distL="114300" distR="114300" simplePos="0" relativeHeight="251659264" behindDoc="0" locked="0" layoutInCell="1" allowOverlap="1" wp14:anchorId="0309E9E0" wp14:editId="2E5DD553">
            <wp:simplePos x="0" y="0"/>
            <wp:positionH relativeFrom="margin">
              <wp:align>center</wp:align>
            </wp:positionH>
            <wp:positionV relativeFrom="page">
              <wp:posOffset>446764</wp:posOffset>
            </wp:positionV>
            <wp:extent cx="3378835" cy="156718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8835" cy="1567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733A" w:rsidRDefault="00CF733A" w:rsidP="00CF733A">
      <w:pPr>
        <w:rPr>
          <w:rFonts w:ascii="Arial" w:hAnsi="Arial" w:cs="Arial"/>
          <w:color w:val="002060"/>
          <w:sz w:val="28"/>
          <w:szCs w:val="28"/>
        </w:rPr>
      </w:pPr>
    </w:p>
    <w:p w:rsidR="00CF733A" w:rsidRDefault="00CF733A" w:rsidP="00CF733A">
      <w:pPr>
        <w:rPr>
          <w:rFonts w:ascii="Arial" w:hAnsi="Arial" w:cs="Arial"/>
          <w:color w:val="002060"/>
          <w:sz w:val="28"/>
          <w:szCs w:val="28"/>
        </w:rPr>
      </w:pPr>
    </w:p>
    <w:p w:rsidR="00CF733A" w:rsidRDefault="00CF733A" w:rsidP="00CF733A">
      <w:pPr>
        <w:rPr>
          <w:rFonts w:ascii="Arial" w:hAnsi="Arial" w:cs="Arial"/>
          <w:color w:val="002060"/>
          <w:sz w:val="28"/>
          <w:szCs w:val="28"/>
        </w:rPr>
      </w:pPr>
    </w:p>
    <w:p w:rsidR="00CF733A" w:rsidRDefault="00CF733A" w:rsidP="00CF733A">
      <w:pPr>
        <w:rPr>
          <w:rFonts w:ascii="Arial" w:hAnsi="Arial" w:cs="Arial"/>
          <w:color w:val="002060"/>
          <w:sz w:val="28"/>
          <w:szCs w:val="28"/>
        </w:rPr>
      </w:pPr>
    </w:p>
    <w:p w:rsidR="00CF733A" w:rsidRPr="00CF733A" w:rsidRDefault="00CF733A" w:rsidP="00CF733A">
      <w:pPr>
        <w:rPr>
          <w:rFonts w:ascii="Arial" w:hAnsi="Arial" w:cs="Arial"/>
          <w:sz w:val="28"/>
          <w:szCs w:val="28"/>
        </w:rPr>
      </w:pPr>
      <w:r w:rsidRPr="00CF733A">
        <w:rPr>
          <w:rFonts w:ascii="Arial" w:hAnsi="Arial" w:cs="Arial"/>
          <w:color w:val="002060"/>
          <w:sz w:val="28"/>
          <w:szCs w:val="28"/>
        </w:rPr>
        <w:t xml:space="preserve">Nombre de la Presentación: </w:t>
      </w:r>
      <w:r w:rsidR="00712BA1" w:rsidRPr="00712BA1">
        <w:rPr>
          <w:rFonts w:ascii="Arial" w:hAnsi="Arial" w:cs="Arial"/>
          <w:sz w:val="28"/>
          <w:szCs w:val="28"/>
        </w:rPr>
        <w:t xml:space="preserve">Actividad 2 </w:t>
      </w:r>
    </w:p>
    <w:p w:rsidR="00712BA1" w:rsidRDefault="00712BA1" w:rsidP="00CF733A">
      <w:pPr>
        <w:rPr>
          <w:rFonts w:ascii="Arial" w:hAnsi="Arial" w:cs="Arial"/>
          <w:color w:val="002060"/>
          <w:sz w:val="28"/>
          <w:szCs w:val="28"/>
        </w:rPr>
      </w:pPr>
    </w:p>
    <w:p w:rsidR="00CF733A" w:rsidRPr="00712BA1" w:rsidRDefault="00CF733A" w:rsidP="00CF733A">
      <w:pPr>
        <w:rPr>
          <w:rFonts w:ascii="Arial" w:hAnsi="Arial" w:cs="Arial"/>
          <w:sz w:val="28"/>
          <w:szCs w:val="28"/>
        </w:rPr>
      </w:pPr>
      <w:r w:rsidRPr="00CF733A">
        <w:rPr>
          <w:rFonts w:ascii="Arial" w:hAnsi="Arial" w:cs="Arial"/>
          <w:color w:val="002060"/>
          <w:sz w:val="28"/>
          <w:szCs w:val="28"/>
        </w:rPr>
        <w:t>Nombre del Alumno:</w:t>
      </w:r>
      <w:r w:rsidRPr="00CF733A">
        <w:rPr>
          <w:color w:val="002060"/>
        </w:rPr>
        <w:t xml:space="preserve"> </w:t>
      </w:r>
      <w:r w:rsidR="00902814">
        <w:rPr>
          <w:rFonts w:ascii="Arial" w:hAnsi="Arial" w:cs="Arial"/>
          <w:sz w:val="28"/>
          <w:szCs w:val="28"/>
        </w:rPr>
        <w:t>Katia Guadalupe Sánchez Vázquez</w:t>
      </w:r>
    </w:p>
    <w:p w:rsidR="00712BA1" w:rsidRDefault="00712BA1" w:rsidP="00CF733A">
      <w:pPr>
        <w:rPr>
          <w:rFonts w:ascii="Arial" w:hAnsi="Arial" w:cs="Arial"/>
          <w:color w:val="002060"/>
          <w:sz w:val="28"/>
          <w:szCs w:val="28"/>
        </w:rPr>
      </w:pPr>
    </w:p>
    <w:p w:rsidR="00712BA1" w:rsidRDefault="00CF733A" w:rsidP="00CF733A">
      <w:pPr>
        <w:rPr>
          <w:rFonts w:ascii="Arial" w:hAnsi="Arial" w:cs="Arial"/>
          <w:color w:val="002060"/>
          <w:sz w:val="28"/>
          <w:szCs w:val="28"/>
        </w:rPr>
      </w:pPr>
      <w:r w:rsidRPr="00CF733A">
        <w:rPr>
          <w:rFonts w:ascii="Arial" w:hAnsi="Arial" w:cs="Arial"/>
          <w:color w:val="002060"/>
          <w:sz w:val="28"/>
          <w:szCs w:val="28"/>
        </w:rPr>
        <w:t xml:space="preserve">Nombre del tema: </w:t>
      </w:r>
      <w:r w:rsidR="00712BA1" w:rsidRPr="00712BA1">
        <w:rPr>
          <w:rFonts w:ascii="Arial" w:hAnsi="Arial" w:cs="Arial"/>
          <w:sz w:val="28"/>
          <w:szCs w:val="28"/>
        </w:rPr>
        <w:t>Practicas</w:t>
      </w:r>
    </w:p>
    <w:p w:rsidR="00712BA1" w:rsidRDefault="00712BA1" w:rsidP="00CF733A">
      <w:pPr>
        <w:rPr>
          <w:rFonts w:ascii="Arial" w:hAnsi="Arial" w:cs="Arial"/>
          <w:color w:val="002060"/>
          <w:sz w:val="28"/>
          <w:szCs w:val="28"/>
        </w:rPr>
      </w:pPr>
      <w:bookmarkStart w:id="0" w:name="_GoBack"/>
      <w:bookmarkEnd w:id="0"/>
    </w:p>
    <w:p w:rsidR="00CF733A" w:rsidRDefault="00CF733A" w:rsidP="00CF733A">
      <w:r w:rsidRPr="00CF733A">
        <w:rPr>
          <w:rFonts w:ascii="Arial" w:hAnsi="Arial" w:cs="Arial"/>
          <w:color w:val="002060"/>
          <w:sz w:val="28"/>
          <w:szCs w:val="28"/>
        </w:rPr>
        <w:t>Parcial:</w:t>
      </w:r>
      <w:r w:rsidRPr="00CF733A">
        <w:rPr>
          <w:color w:val="002060"/>
        </w:rPr>
        <w:t xml:space="preserve"> </w:t>
      </w:r>
      <w:r w:rsidRPr="00712BA1">
        <w:rPr>
          <w:rFonts w:ascii="Arial" w:hAnsi="Arial" w:cs="Arial"/>
          <w:sz w:val="28"/>
          <w:szCs w:val="28"/>
        </w:rPr>
        <w:t>2</w:t>
      </w:r>
    </w:p>
    <w:p w:rsidR="00712BA1" w:rsidRDefault="00712BA1" w:rsidP="00CF733A">
      <w:pPr>
        <w:rPr>
          <w:rFonts w:ascii="Arial" w:hAnsi="Arial" w:cs="Arial"/>
          <w:color w:val="002060"/>
          <w:sz w:val="28"/>
          <w:szCs w:val="28"/>
        </w:rPr>
      </w:pPr>
    </w:p>
    <w:p w:rsidR="00CF733A" w:rsidRPr="00712BA1" w:rsidRDefault="00CF733A" w:rsidP="00CF733A">
      <w:pPr>
        <w:rPr>
          <w:rFonts w:ascii="Arial" w:hAnsi="Arial" w:cs="Arial"/>
          <w:sz w:val="28"/>
          <w:szCs w:val="28"/>
        </w:rPr>
      </w:pPr>
      <w:r w:rsidRPr="00CF733A">
        <w:rPr>
          <w:rFonts w:ascii="Arial" w:hAnsi="Arial" w:cs="Arial"/>
          <w:color w:val="002060"/>
          <w:sz w:val="28"/>
          <w:szCs w:val="28"/>
        </w:rPr>
        <w:t>Nombre de la Materia:</w:t>
      </w:r>
      <w:r w:rsidRPr="00CF733A">
        <w:rPr>
          <w:color w:val="002060"/>
          <w:sz w:val="24"/>
        </w:rPr>
        <w:t xml:space="preserve"> </w:t>
      </w:r>
      <w:r w:rsidRPr="00712BA1">
        <w:rPr>
          <w:rFonts w:ascii="Arial" w:hAnsi="Arial" w:cs="Arial"/>
          <w:sz w:val="28"/>
          <w:szCs w:val="28"/>
        </w:rPr>
        <w:t xml:space="preserve">Computación </w:t>
      </w:r>
    </w:p>
    <w:p w:rsidR="00712BA1" w:rsidRDefault="00712BA1" w:rsidP="00CF733A">
      <w:pPr>
        <w:rPr>
          <w:rFonts w:ascii="Arial" w:hAnsi="Arial" w:cs="Arial"/>
          <w:color w:val="002060"/>
          <w:sz w:val="28"/>
          <w:szCs w:val="28"/>
        </w:rPr>
      </w:pPr>
    </w:p>
    <w:p w:rsidR="00CF733A" w:rsidRPr="00712BA1" w:rsidRDefault="00CF733A" w:rsidP="00CF733A">
      <w:pPr>
        <w:rPr>
          <w:rFonts w:ascii="Arial" w:hAnsi="Arial" w:cs="Arial"/>
          <w:sz w:val="28"/>
          <w:szCs w:val="28"/>
        </w:rPr>
      </w:pPr>
      <w:r w:rsidRPr="00CF733A">
        <w:rPr>
          <w:rFonts w:ascii="Arial" w:hAnsi="Arial" w:cs="Arial"/>
          <w:color w:val="002060"/>
          <w:sz w:val="28"/>
          <w:szCs w:val="28"/>
        </w:rPr>
        <w:t>Nombre del profesor:</w:t>
      </w:r>
      <w:r w:rsidRPr="00CF733A">
        <w:rPr>
          <w:color w:val="002060"/>
        </w:rPr>
        <w:t xml:space="preserve"> </w:t>
      </w:r>
      <w:r w:rsidRPr="00712BA1">
        <w:rPr>
          <w:rFonts w:ascii="Arial" w:hAnsi="Arial" w:cs="Arial"/>
          <w:sz w:val="28"/>
          <w:szCs w:val="28"/>
        </w:rPr>
        <w:t>Ing. Andrés Alejandro Reyes Molina</w:t>
      </w:r>
    </w:p>
    <w:p w:rsidR="00712BA1" w:rsidRDefault="00712BA1" w:rsidP="00CF733A">
      <w:pPr>
        <w:rPr>
          <w:rFonts w:ascii="Arial" w:hAnsi="Arial" w:cs="Arial"/>
          <w:color w:val="002060"/>
          <w:sz w:val="28"/>
          <w:szCs w:val="28"/>
        </w:rPr>
      </w:pPr>
    </w:p>
    <w:p w:rsidR="00CF733A" w:rsidRDefault="00CF733A" w:rsidP="00CF733A">
      <w:r w:rsidRPr="00CF733A">
        <w:rPr>
          <w:rFonts w:ascii="Arial" w:hAnsi="Arial" w:cs="Arial"/>
          <w:color w:val="002060"/>
          <w:sz w:val="28"/>
          <w:szCs w:val="28"/>
        </w:rPr>
        <w:t>Nombre de la Licenciatura:</w:t>
      </w:r>
      <w:r w:rsidRPr="00CF733A">
        <w:rPr>
          <w:color w:val="002060"/>
        </w:rPr>
        <w:t xml:space="preserve"> </w:t>
      </w:r>
      <w:r w:rsidRPr="00712BA1">
        <w:rPr>
          <w:rFonts w:ascii="Arial" w:hAnsi="Arial" w:cs="Arial"/>
          <w:sz w:val="28"/>
          <w:szCs w:val="28"/>
        </w:rPr>
        <w:t xml:space="preserve">Nutrición </w:t>
      </w:r>
    </w:p>
    <w:p w:rsidR="00712BA1" w:rsidRDefault="00712BA1" w:rsidP="00CF733A">
      <w:pPr>
        <w:rPr>
          <w:rFonts w:ascii="Arial" w:hAnsi="Arial" w:cs="Arial"/>
          <w:color w:val="002060"/>
          <w:sz w:val="28"/>
          <w:szCs w:val="28"/>
        </w:rPr>
      </w:pPr>
    </w:p>
    <w:p w:rsidR="00CF733A" w:rsidRDefault="00CF733A" w:rsidP="00CF733A">
      <w:r w:rsidRPr="00CF733A">
        <w:rPr>
          <w:rFonts w:ascii="Arial" w:hAnsi="Arial" w:cs="Arial"/>
          <w:color w:val="002060"/>
          <w:sz w:val="28"/>
          <w:szCs w:val="28"/>
        </w:rPr>
        <w:t>Cuatrimestre:</w:t>
      </w:r>
      <w:r w:rsidRPr="00CF733A">
        <w:rPr>
          <w:color w:val="002060"/>
        </w:rPr>
        <w:t xml:space="preserve"> </w:t>
      </w:r>
      <w:r w:rsidRPr="00712BA1">
        <w:rPr>
          <w:rFonts w:ascii="Arial" w:hAnsi="Arial" w:cs="Arial"/>
          <w:sz w:val="28"/>
          <w:szCs w:val="28"/>
        </w:rPr>
        <w:t>1</w:t>
      </w:r>
    </w:p>
    <w:p w:rsidR="00712BA1" w:rsidRDefault="00712BA1" w:rsidP="00CF733A">
      <w:pPr>
        <w:rPr>
          <w:rFonts w:ascii="Arial" w:hAnsi="Arial" w:cs="Arial"/>
          <w:color w:val="002060"/>
          <w:sz w:val="28"/>
          <w:szCs w:val="28"/>
        </w:rPr>
      </w:pPr>
    </w:p>
    <w:p w:rsidR="00171DAC" w:rsidRDefault="00CF733A" w:rsidP="00CF733A">
      <w:pPr>
        <w:rPr>
          <w:rFonts w:ascii="Arial" w:hAnsi="Arial" w:cs="Arial"/>
          <w:color w:val="002060"/>
          <w:sz w:val="28"/>
          <w:szCs w:val="28"/>
        </w:rPr>
      </w:pPr>
      <w:r w:rsidRPr="00CF733A">
        <w:rPr>
          <w:rFonts w:ascii="Arial" w:hAnsi="Arial" w:cs="Arial"/>
          <w:color w:val="002060"/>
          <w:sz w:val="28"/>
          <w:szCs w:val="28"/>
        </w:rPr>
        <w:t xml:space="preserve">Fecha: </w:t>
      </w:r>
      <w:r w:rsidR="00712BA1" w:rsidRPr="00712BA1">
        <w:rPr>
          <w:rFonts w:ascii="Arial" w:hAnsi="Arial" w:cs="Arial"/>
          <w:sz w:val="28"/>
          <w:szCs w:val="28"/>
        </w:rPr>
        <w:t>15 de octubre del 2021</w:t>
      </w:r>
    </w:p>
    <w:p w:rsidR="00CF733A" w:rsidRDefault="00CF733A" w:rsidP="00CF733A">
      <w:pPr>
        <w:rPr>
          <w:rFonts w:ascii="Arial" w:hAnsi="Arial" w:cs="Arial"/>
          <w:color w:val="002060"/>
          <w:sz w:val="28"/>
          <w:szCs w:val="28"/>
        </w:rPr>
      </w:pPr>
    </w:p>
    <w:p w:rsidR="00CF733A" w:rsidRDefault="00CF733A" w:rsidP="00CF733A">
      <w:pPr>
        <w:rPr>
          <w:rFonts w:ascii="Arial" w:hAnsi="Arial" w:cs="Arial"/>
          <w:color w:val="002060"/>
          <w:sz w:val="28"/>
          <w:szCs w:val="28"/>
        </w:rPr>
      </w:pPr>
    </w:p>
    <w:p w:rsidR="00CF733A" w:rsidRDefault="00731D34" w:rsidP="00CF733A">
      <w:pPr>
        <w:rPr>
          <w:rFonts w:ascii="Arial" w:hAnsi="Arial" w:cs="Arial"/>
          <w:color w:val="002060"/>
          <w:sz w:val="28"/>
          <w:szCs w:val="28"/>
        </w:rPr>
      </w:pPr>
      <w:r>
        <w:rPr>
          <w:rFonts w:ascii="Arial" w:hAnsi="Arial" w:cs="Arial"/>
          <w:color w:val="002060"/>
          <w:sz w:val="28"/>
          <w:szCs w:val="28"/>
        </w:rPr>
        <w:t xml:space="preserve"> </w:t>
      </w:r>
    </w:p>
    <w:p w:rsidR="00731D34" w:rsidRDefault="00731D34" w:rsidP="006A30D9">
      <w:pPr>
        <w:spacing w:line="480" w:lineRule="auto"/>
        <w:jc w:val="center"/>
        <w:rPr>
          <w:b/>
          <w:sz w:val="32"/>
        </w:rPr>
      </w:pPr>
      <w:r>
        <w:rPr>
          <w:b/>
          <w:sz w:val="32"/>
        </w:rPr>
        <w:lastRenderedPageBreak/>
        <w:t>Practica 1</w:t>
      </w:r>
    </w:p>
    <w:p w:rsidR="00731D34" w:rsidRPr="006A30D9" w:rsidRDefault="00731D34" w:rsidP="006A30D9">
      <w:pPr>
        <w:spacing w:line="480" w:lineRule="auto"/>
        <w:jc w:val="center"/>
        <w:rPr>
          <w:b/>
          <w:sz w:val="32"/>
        </w:rPr>
      </w:pPr>
      <w:r w:rsidRPr="006A30D9">
        <w:rPr>
          <w:b/>
          <w:sz w:val="32"/>
        </w:rPr>
        <w:t>SEÑORES</w:t>
      </w:r>
    </w:p>
    <w:p w:rsidR="00731D34" w:rsidRDefault="00731D34" w:rsidP="002836FC">
      <w:pPr>
        <w:spacing w:line="480" w:lineRule="auto"/>
        <w:ind w:firstLine="708"/>
        <w:jc w:val="both"/>
      </w:pPr>
      <w:r>
        <w:t>Me es grato saludarle a nombre de CONSTRUCTORA BUENA VIDA, somos una empresa que busca brindar a nuestros clientes lo último en el departamento para el beneficio de sus familiares y de los mismos. Es por ello, que los clientes son quienes nos dan ponen los límites al momentos de la construcción y a ello le sumamos los último en tecnología para hogares.</w:t>
      </w:r>
    </w:p>
    <w:p w:rsidR="00731D34" w:rsidRDefault="00731D34" w:rsidP="002836FC">
      <w:pPr>
        <w:spacing w:line="480" w:lineRule="auto"/>
        <w:ind w:firstLine="708"/>
        <w:jc w:val="both"/>
      </w:pPr>
      <w:r>
        <w:t>Tenemos una variedad de estilos en decoración de interiores para todas las tendencias, costumbres y economías. Además, nuestros trabajos son muestra de la dedicación que le pone cada uno de nuestros colaboradores con el único fin de sobrepasar todas las expectativas de nuestros clientes.</w:t>
      </w:r>
    </w:p>
    <w:p w:rsidR="00731D34" w:rsidRDefault="00731D34" w:rsidP="002836FC">
      <w:pPr>
        <w:spacing w:line="480" w:lineRule="auto"/>
        <w:ind w:firstLine="360"/>
        <w:jc w:val="both"/>
      </w:pPr>
      <w:r>
        <w:t>Sabiendo la importancia que tenemos en el mercado nacional le hacemos llegar nuestras últimas construcciones que están disponibles para nuestros posibles clientes:</w:t>
      </w:r>
    </w:p>
    <w:p w:rsidR="00731D34" w:rsidRPr="0015598B" w:rsidRDefault="00731D34" w:rsidP="00731D34">
      <w:pPr>
        <w:pStyle w:val="Prrafodelista"/>
        <w:numPr>
          <w:ilvl w:val="0"/>
          <w:numId w:val="1"/>
        </w:numPr>
        <w:shd w:val="pct5" w:color="000000" w:themeColor="text1" w:fill="FF0000"/>
        <w:spacing w:line="480" w:lineRule="auto"/>
        <w:jc w:val="both"/>
        <w:rPr>
          <w:b/>
        </w:rPr>
      </w:pPr>
      <w:r w:rsidRPr="0015598B">
        <w:rPr>
          <w:b/>
        </w:rPr>
        <w:t>Av. Primavera 1509, Surco- Departamentos de 2 y 3 habitaciones con cochera.</w:t>
      </w:r>
    </w:p>
    <w:p w:rsidR="00731D34" w:rsidRPr="0015598B" w:rsidRDefault="00731D34" w:rsidP="00731D34">
      <w:pPr>
        <w:pStyle w:val="Prrafodelista"/>
        <w:numPr>
          <w:ilvl w:val="0"/>
          <w:numId w:val="1"/>
        </w:numPr>
        <w:shd w:val="pct5" w:color="000000" w:themeColor="text1" w:fill="FF0000"/>
        <w:spacing w:line="480" w:lineRule="auto"/>
        <w:jc w:val="both"/>
        <w:rPr>
          <w:b/>
        </w:rPr>
      </w:pPr>
      <w:r w:rsidRPr="0015598B">
        <w:rPr>
          <w:b/>
        </w:rPr>
        <w:t xml:space="preserve">Av. </w:t>
      </w:r>
      <w:proofErr w:type="spellStart"/>
      <w:r w:rsidRPr="0015598B">
        <w:rPr>
          <w:b/>
        </w:rPr>
        <w:t>Cannevaro</w:t>
      </w:r>
      <w:proofErr w:type="spellEnd"/>
      <w:r w:rsidRPr="0015598B">
        <w:rPr>
          <w:b/>
        </w:rPr>
        <w:t xml:space="preserve"> 3806, Lince</w:t>
      </w:r>
      <w:r>
        <w:rPr>
          <w:b/>
        </w:rPr>
        <w:t xml:space="preserve"> </w:t>
      </w:r>
      <w:r w:rsidRPr="0015598B">
        <w:rPr>
          <w:b/>
        </w:rPr>
        <w:t>- Departamentos 1, 2 y 3 habitaciones con cochera.</w:t>
      </w:r>
    </w:p>
    <w:p w:rsidR="00731D34" w:rsidRPr="0015598B" w:rsidRDefault="00731D34" w:rsidP="00731D34">
      <w:pPr>
        <w:pStyle w:val="Prrafodelista"/>
        <w:numPr>
          <w:ilvl w:val="0"/>
          <w:numId w:val="1"/>
        </w:numPr>
        <w:shd w:val="pct5" w:color="000000" w:themeColor="text1" w:fill="FF0000"/>
        <w:spacing w:line="480" w:lineRule="auto"/>
        <w:jc w:val="both"/>
        <w:rPr>
          <w:b/>
        </w:rPr>
      </w:pPr>
      <w:r w:rsidRPr="0015598B">
        <w:rPr>
          <w:b/>
        </w:rPr>
        <w:t>Av. Pardo 478, Miraflores- Departamentos de 1 y 2 habitaciones.</w:t>
      </w:r>
    </w:p>
    <w:p w:rsidR="00731D34" w:rsidRPr="0015598B" w:rsidRDefault="00731D34" w:rsidP="00731D34">
      <w:pPr>
        <w:pStyle w:val="Prrafodelista"/>
        <w:numPr>
          <w:ilvl w:val="0"/>
          <w:numId w:val="1"/>
        </w:numPr>
        <w:shd w:val="pct5" w:color="000000" w:themeColor="text1" w:fill="FF0000"/>
        <w:spacing w:line="480" w:lineRule="auto"/>
        <w:jc w:val="both"/>
      </w:pPr>
      <w:r w:rsidRPr="0015598B">
        <w:rPr>
          <w:b/>
        </w:rPr>
        <w:t>Av. El Sol 354, Barranco- Departamento 1, 2 y 3 habitaciones con cochera.</w:t>
      </w:r>
    </w:p>
    <w:p w:rsidR="00731D34" w:rsidRDefault="00731D34" w:rsidP="002836FC">
      <w:pPr>
        <w:spacing w:line="480" w:lineRule="auto"/>
        <w:ind w:firstLine="360"/>
        <w:jc w:val="both"/>
      </w:pPr>
      <w:r>
        <w:t xml:space="preserve">Nos gustaría poder proponerle el abanico de opciones que usted tiene a su disposición hasta la fecha. Para más información puede comunicarse con nosotros a través del teléfono: 2322528 anexo 102 o al mail </w:t>
      </w:r>
      <w:hyperlink r:id="rId7" w:history="1">
        <w:r w:rsidRPr="00BC12BD">
          <w:rPr>
            <w:rStyle w:val="Hipervnculo"/>
          </w:rPr>
          <w:t>ventas@cbv.com.pe</w:t>
        </w:r>
      </w:hyperlink>
      <w:r>
        <w:t xml:space="preserve"> y por último se puede acerca a los módulos de cada una de nuestras obras lo atenderán con mucho gusto.</w:t>
      </w:r>
    </w:p>
    <w:p w:rsidR="00731D34" w:rsidRPr="00D71054" w:rsidRDefault="00731D34" w:rsidP="00530A77">
      <w:pPr>
        <w:spacing w:line="480" w:lineRule="auto"/>
        <w:ind w:firstLine="360"/>
        <w:jc w:val="both"/>
      </w:pPr>
      <w:r>
        <w:lastRenderedPageBreak/>
        <w:t>Agradeciendo de antemano la deferencia que tiene hacia nuestra empresa, nos despedimos cordialmente de usted.</w:t>
      </w:r>
    </w:p>
    <w:p w:rsidR="00731D34" w:rsidRPr="00731D34" w:rsidRDefault="00731D34" w:rsidP="001A0B3F">
      <w:pPr>
        <w:jc w:val="center"/>
        <w:rPr>
          <w:rFonts w:ascii="Arial" w:hAnsi="Arial" w:cs="Arial"/>
          <w:b/>
          <w:sz w:val="28"/>
          <w:szCs w:val="28"/>
        </w:rPr>
      </w:pPr>
      <w:r w:rsidRPr="00731D34">
        <w:rPr>
          <w:rFonts w:ascii="Arial" w:hAnsi="Arial" w:cs="Arial"/>
          <w:b/>
          <w:sz w:val="28"/>
          <w:szCs w:val="28"/>
        </w:rPr>
        <w:t xml:space="preserve">Practica 2 </w:t>
      </w:r>
    </w:p>
    <w:p w:rsidR="00731D34" w:rsidRPr="001A0B3F" w:rsidRDefault="00731D34" w:rsidP="001A0B3F">
      <w:pPr>
        <w:jc w:val="center"/>
        <w:rPr>
          <w:b/>
          <w:u w:val="single"/>
        </w:rPr>
      </w:pPr>
      <w:r w:rsidRPr="001A0B3F">
        <w:rPr>
          <w:b/>
          <w:u w:val="single"/>
        </w:rPr>
        <w:t>CERTIFICADO DE TRABAJO</w:t>
      </w:r>
    </w:p>
    <w:p w:rsidR="00731D34" w:rsidRPr="001A0B3F" w:rsidRDefault="00731D34">
      <w:r>
        <w:t xml:space="preserve">El </w:t>
      </w:r>
      <w:r w:rsidRPr="001A0B3F">
        <w:rPr>
          <w:b/>
        </w:rPr>
        <w:t xml:space="preserve">Sr </w:t>
      </w:r>
      <w:r>
        <w:rPr>
          <w:b/>
        </w:rPr>
        <w:t xml:space="preserve">JHONATAN                                             </w:t>
      </w:r>
      <w:r>
        <w:t>Identificado con DNI N°</w:t>
      </w:r>
    </w:p>
    <w:p w:rsidR="00731D34" w:rsidRDefault="00731D34">
      <w:r>
        <w:t xml:space="preserve">Gerente General de </w:t>
      </w:r>
      <w:r w:rsidRPr="001A0B3F">
        <w:rPr>
          <w:b/>
        </w:rPr>
        <w:t>DISTRIBUCIONES EL CHIRINGUITO S.A.C.,</w:t>
      </w:r>
      <w:r>
        <w:t xml:space="preserve"> con  RUC</w:t>
      </w:r>
    </w:p>
    <w:p w:rsidR="00731D34" w:rsidRDefault="00731D34" w:rsidP="001A0B3F">
      <w:pPr>
        <w:jc w:val="center"/>
        <w:rPr>
          <w:b/>
          <w:u w:val="single"/>
        </w:rPr>
      </w:pPr>
      <w:r w:rsidRPr="001A0B3F">
        <w:rPr>
          <w:b/>
          <w:u w:val="single"/>
        </w:rPr>
        <w:t>CERTIFICA</w:t>
      </w:r>
      <w:r>
        <w:rPr>
          <w:b/>
          <w:u w:val="single"/>
        </w:rPr>
        <w:t>:</w:t>
      </w:r>
    </w:p>
    <w:p w:rsidR="00731D34" w:rsidRDefault="00731D34" w:rsidP="001A0B3F">
      <w:pPr>
        <w:jc w:val="center"/>
        <w:rPr>
          <w:b/>
          <w:u w:val="single"/>
        </w:rPr>
      </w:pPr>
    </w:p>
    <w:p w:rsidR="00731D34" w:rsidRDefault="00731D34" w:rsidP="00D53F4D">
      <w:pPr>
        <w:pBdr>
          <w:top w:val="dashSmallGap" w:sz="12" w:space="1" w:color="44546A" w:themeColor="text2" w:shadow="1"/>
          <w:left w:val="dashSmallGap" w:sz="12" w:space="4" w:color="44546A" w:themeColor="text2" w:shadow="1"/>
          <w:bottom w:val="dashSmallGap" w:sz="12" w:space="1" w:color="44546A" w:themeColor="text2" w:shadow="1"/>
          <w:right w:val="dashSmallGap" w:sz="12" w:space="4" w:color="44546A" w:themeColor="text2" w:shadow="1"/>
        </w:pBdr>
        <w:shd w:val="pct5" w:color="44546A" w:themeColor="text2" w:fill="ED7D31" w:themeFill="accent2"/>
      </w:pPr>
      <w:r>
        <w:t xml:space="preserve">Que el </w:t>
      </w:r>
      <w:r w:rsidRPr="001A0B3F">
        <w:rPr>
          <w:b/>
        </w:rPr>
        <w:t>Sr. LUIS FABIAN</w:t>
      </w:r>
      <w:r>
        <w:t xml:space="preserve">                                                              Identificado con DNI                                  N°                          ha elaborado en nuestra empresa como </w:t>
      </w:r>
      <w:r w:rsidRPr="001A0B3F">
        <w:rPr>
          <w:b/>
        </w:rPr>
        <w:t>PREVENTISTA</w:t>
      </w:r>
      <w:r>
        <w:rPr>
          <w:b/>
        </w:rPr>
        <w:t xml:space="preserve">. </w:t>
      </w:r>
      <w:r>
        <w:t>Durante el periodo comprendido desde el 02/05/2010 hasta el 30/06/2010 demostrando durante su permanencia responsabilidad, honestidad y dedicación en las labores que le fueron encomendadas.</w:t>
      </w:r>
    </w:p>
    <w:p w:rsidR="00731D34" w:rsidRDefault="00731D34" w:rsidP="001A0B3F">
      <w:pPr>
        <w:rPr>
          <w:b/>
        </w:rPr>
      </w:pPr>
      <w:r>
        <w:t xml:space="preserve">                                                   Se expide la presente a solicitud del interesado, para los fines que crea conveniente.</w:t>
      </w:r>
      <w:r>
        <w:rPr>
          <w:b/>
        </w:rPr>
        <w:t xml:space="preserve"> </w:t>
      </w:r>
    </w:p>
    <w:p w:rsidR="00731D34" w:rsidRDefault="00731D34" w:rsidP="00D53F4D">
      <w:pPr>
        <w:jc w:val="right"/>
        <w:rPr>
          <w:b/>
        </w:rPr>
      </w:pPr>
    </w:p>
    <w:p w:rsidR="00731D34" w:rsidRDefault="00731D34" w:rsidP="00D53F4D">
      <w:pPr>
        <w:jc w:val="right"/>
      </w:pPr>
      <w:r>
        <w:rPr>
          <w:b/>
        </w:rPr>
        <w:t xml:space="preserve">                                                                                                             </w:t>
      </w:r>
      <w:r>
        <w:t>Tacna, 01 de Julio del 2010</w:t>
      </w:r>
    </w:p>
    <w:p w:rsidR="00731D34" w:rsidRPr="004F0059" w:rsidRDefault="00731D34" w:rsidP="00F16A2E">
      <w:pPr>
        <w:rPr>
          <w:rFonts w:ascii="Arial" w:hAnsi="Arial" w:cs="Arial"/>
          <w:b/>
          <w:i/>
          <w:u w:val="single"/>
        </w:rPr>
      </w:pPr>
      <w:r w:rsidRPr="004F0059">
        <w:rPr>
          <w:rFonts w:ascii="Arial" w:hAnsi="Arial" w:cs="Arial"/>
          <w:b/>
          <w:i/>
          <w:u w:val="single"/>
        </w:rPr>
        <w:t>Condiciones de prevención</w:t>
      </w:r>
    </w:p>
    <w:p w:rsidR="00731D34" w:rsidRPr="004F0059" w:rsidRDefault="00731D34" w:rsidP="00731D34">
      <w:pPr>
        <w:pStyle w:val="Prrafodelista"/>
        <w:numPr>
          <w:ilvl w:val="0"/>
          <w:numId w:val="2"/>
        </w:numPr>
        <w:rPr>
          <w:rFonts w:ascii="Arial" w:hAnsi="Arial" w:cs="Arial"/>
          <w:bdr w:val="dashSmallGap" w:sz="6" w:space="0" w:color="44546A" w:themeColor="text2"/>
          <w:shd w:val="pct5" w:color="7B7B7B" w:themeColor="accent3" w:themeShade="BF" w:fill="5B9BD5" w:themeFill="accent1"/>
        </w:rPr>
      </w:pPr>
      <w:r w:rsidRPr="004F0059">
        <w:rPr>
          <w:rFonts w:ascii="Arial" w:hAnsi="Arial" w:cs="Arial"/>
          <w:bdr w:val="dashSmallGap" w:sz="6" w:space="0" w:color="44546A" w:themeColor="text2"/>
          <w:shd w:val="pct5" w:color="7B7B7B" w:themeColor="accent3" w:themeShade="BF" w:fill="5B9BD5" w:themeFill="accent1"/>
        </w:rPr>
        <w:t>Experto en seguridad laboral</w:t>
      </w:r>
    </w:p>
    <w:p w:rsidR="00731D34" w:rsidRPr="004F0059" w:rsidRDefault="00731D34" w:rsidP="00731D34">
      <w:pPr>
        <w:pStyle w:val="Prrafodelista"/>
        <w:numPr>
          <w:ilvl w:val="0"/>
          <w:numId w:val="2"/>
        </w:numPr>
        <w:rPr>
          <w:rFonts w:ascii="Arial" w:hAnsi="Arial" w:cs="Arial"/>
        </w:rPr>
      </w:pPr>
      <w:r w:rsidRPr="004F0059">
        <w:rPr>
          <w:rFonts w:ascii="Arial" w:hAnsi="Arial" w:cs="Arial"/>
          <w:bdr w:val="triple" w:sz="6" w:space="0" w:color="ED7D31" w:themeColor="accent2"/>
          <w:shd w:val="pct10" w:color="FFFFFF" w:themeColor="background1" w:fill="538135" w:themeFill="accent6" w:themeFillShade="BF"/>
        </w:rPr>
        <w:t>Diplomado en condiciones laborales</w:t>
      </w:r>
    </w:p>
    <w:p w:rsidR="00731D34" w:rsidRPr="004F0059" w:rsidRDefault="00731D34" w:rsidP="00731D34">
      <w:pPr>
        <w:pStyle w:val="Prrafodelista"/>
        <w:numPr>
          <w:ilvl w:val="0"/>
          <w:numId w:val="2"/>
        </w:numPr>
        <w:rPr>
          <w:rFonts w:ascii="Arial" w:hAnsi="Arial" w:cs="Arial"/>
          <w:bdr w:val="doubleWave" w:sz="6" w:space="0" w:color="FFC000" w:themeColor="accent4"/>
          <w:shd w:val="clear" w:color="auto" w:fill="F4B083" w:themeFill="accent2" w:themeFillTint="99"/>
        </w:rPr>
      </w:pPr>
      <w:r w:rsidRPr="004F0059">
        <w:rPr>
          <w:rFonts w:ascii="Arial" w:hAnsi="Arial" w:cs="Arial"/>
          <w:bdr w:val="doubleWave" w:sz="6" w:space="0" w:color="FFC000" w:themeColor="accent4"/>
          <w:shd w:val="clear" w:color="auto" w:fill="F4B083" w:themeFill="accent2" w:themeFillTint="99"/>
        </w:rPr>
        <w:t>Experto en sistemas anti-incendios y desastres naturales</w:t>
      </w:r>
    </w:p>
    <w:p w:rsidR="00731D34" w:rsidRDefault="00731D34" w:rsidP="00CF733A">
      <w:pPr>
        <w:rPr>
          <w:rFonts w:ascii="Arial" w:hAnsi="Arial" w:cs="Arial"/>
          <w:color w:val="002060"/>
          <w:sz w:val="28"/>
          <w:szCs w:val="28"/>
        </w:rPr>
      </w:pPr>
    </w:p>
    <w:p w:rsidR="00731D34" w:rsidRDefault="00731D34" w:rsidP="00CF733A">
      <w:pPr>
        <w:rPr>
          <w:rFonts w:ascii="Arial" w:hAnsi="Arial" w:cs="Arial"/>
          <w:color w:val="002060"/>
          <w:sz w:val="28"/>
          <w:szCs w:val="28"/>
        </w:rPr>
      </w:pPr>
    </w:p>
    <w:p w:rsidR="00731D34" w:rsidRDefault="00731D34" w:rsidP="00CF733A">
      <w:pPr>
        <w:rPr>
          <w:rFonts w:ascii="Arial" w:hAnsi="Arial" w:cs="Arial"/>
          <w:color w:val="002060"/>
          <w:sz w:val="28"/>
          <w:szCs w:val="28"/>
        </w:rPr>
      </w:pPr>
    </w:p>
    <w:p w:rsidR="00731D34" w:rsidRDefault="00731D34" w:rsidP="00CF733A">
      <w:pPr>
        <w:rPr>
          <w:rFonts w:ascii="Arial" w:hAnsi="Arial" w:cs="Arial"/>
          <w:color w:val="002060"/>
          <w:sz w:val="28"/>
          <w:szCs w:val="28"/>
        </w:rPr>
      </w:pPr>
    </w:p>
    <w:p w:rsidR="00731D34" w:rsidRDefault="00731D34" w:rsidP="00CF733A">
      <w:pPr>
        <w:rPr>
          <w:rFonts w:ascii="Arial" w:hAnsi="Arial" w:cs="Arial"/>
          <w:color w:val="002060"/>
          <w:sz w:val="28"/>
          <w:szCs w:val="28"/>
        </w:rPr>
      </w:pPr>
    </w:p>
    <w:p w:rsidR="00731D34" w:rsidRDefault="00731D34" w:rsidP="00CF733A">
      <w:pPr>
        <w:rPr>
          <w:rFonts w:ascii="Arial" w:hAnsi="Arial" w:cs="Arial"/>
          <w:color w:val="002060"/>
          <w:sz w:val="28"/>
          <w:szCs w:val="28"/>
        </w:rPr>
      </w:pPr>
    </w:p>
    <w:p w:rsidR="00731D34" w:rsidRDefault="00731D34" w:rsidP="00CF733A">
      <w:pPr>
        <w:rPr>
          <w:rFonts w:ascii="Arial" w:hAnsi="Arial" w:cs="Arial"/>
          <w:color w:val="002060"/>
          <w:sz w:val="28"/>
          <w:szCs w:val="28"/>
        </w:rPr>
      </w:pPr>
    </w:p>
    <w:p w:rsidR="00731D34" w:rsidRDefault="00731D34" w:rsidP="00CF733A">
      <w:pPr>
        <w:rPr>
          <w:rFonts w:ascii="Arial" w:hAnsi="Arial" w:cs="Arial"/>
          <w:color w:val="002060"/>
          <w:sz w:val="28"/>
          <w:szCs w:val="28"/>
        </w:rPr>
      </w:pPr>
    </w:p>
    <w:p w:rsidR="00731D34" w:rsidRPr="00731D34" w:rsidRDefault="00731D34" w:rsidP="00731D34">
      <w:pPr>
        <w:jc w:val="center"/>
        <w:rPr>
          <w:rFonts w:ascii="Arial" w:hAnsi="Arial" w:cs="Arial"/>
          <w:b/>
          <w:color w:val="000000" w:themeColor="text1"/>
          <w:sz w:val="28"/>
          <w:szCs w:val="28"/>
        </w:rPr>
      </w:pPr>
      <w:r w:rsidRPr="00731D34">
        <w:rPr>
          <w:rFonts w:ascii="Arial" w:hAnsi="Arial" w:cs="Arial"/>
          <w:b/>
          <w:color w:val="000000" w:themeColor="text1"/>
          <w:sz w:val="28"/>
          <w:szCs w:val="28"/>
        </w:rPr>
        <w:lastRenderedPageBreak/>
        <w:t>Practica 3</w:t>
      </w:r>
    </w:p>
    <w:p w:rsidR="00731D34" w:rsidRPr="0040312C" w:rsidRDefault="00731D34" w:rsidP="0040312C">
      <w:pPr>
        <w:spacing w:line="480" w:lineRule="auto"/>
        <w:ind w:left="567"/>
        <w:rPr>
          <w:rFonts w:ascii="Arial" w:hAnsi="Arial" w:cs="Arial"/>
          <w:b/>
          <w:i/>
          <w:color w:val="538135" w:themeColor="accent6" w:themeShade="BF"/>
          <w:sz w:val="24"/>
          <w:szCs w:val="24"/>
          <w:u w:val="single"/>
        </w:rPr>
      </w:pPr>
      <w:r w:rsidRPr="0040312C">
        <w:rPr>
          <w:rFonts w:ascii="Arial" w:hAnsi="Arial" w:cs="Arial"/>
          <w:b/>
          <w:i/>
          <w:color w:val="538135" w:themeColor="accent6" w:themeShade="BF"/>
          <w:sz w:val="24"/>
          <w:szCs w:val="24"/>
          <w:u w:val="single"/>
        </w:rPr>
        <w:t>LAS PROVINCIAS DE VALENCIA Y CASTELLÓN EN ALERTA ANTE FUERTES NEVADAS.</w:t>
      </w:r>
    </w:p>
    <w:p w:rsidR="00731D34" w:rsidRPr="0040312C" w:rsidRDefault="00731D34" w:rsidP="0040312C">
      <w:pPr>
        <w:spacing w:line="480" w:lineRule="auto"/>
        <w:ind w:left="567"/>
        <w:jc w:val="both"/>
        <w:rPr>
          <w:rFonts w:ascii="Arial" w:hAnsi="Arial" w:cs="Arial"/>
          <w:sz w:val="24"/>
          <w:szCs w:val="24"/>
        </w:rPr>
      </w:pPr>
      <w:r w:rsidRPr="0040312C">
        <w:rPr>
          <w:rFonts w:ascii="Arial" w:hAnsi="Arial" w:cs="Arial"/>
          <w:sz w:val="24"/>
          <w:szCs w:val="24"/>
        </w:rPr>
        <w:t xml:space="preserve">El centro de Coordinación de Emergencias de la </w:t>
      </w:r>
      <w:proofErr w:type="spellStart"/>
      <w:r w:rsidRPr="0040312C">
        <w:rPr>
          <w:rFonts w:ascii="Arial" w:hAnsi="Arial" w:cs="Arial"/>
          <w:sz w:val="24"/>
          <w:szCs w:val="24"/>
        </w:rPr>
        <w:t>Generaliat</w:t>
      </w:r>
      <w:proofErr w:type="spellEnd"/>
      <w:r w:rsidRPr="0040312C">
        <w:rPr>
          <w:rFonts w:ascii="Arial" w:hAnsi="Arial" w:cs="Arial"/>
          <w:sz w:val="24"/>
          <w:szCs w:val="24"/>
        </w:rPr>
        <w:t xml:space="preserve"> Valencia ha declarado la situación de alerta meteorología dos ante las precipitaciones de nieve que se esperan para este miércoles y jueves en las provincias de Castellón y Valencia.</w:t>
      </w:r>
    </w:p>
    <w:p w:rsidR="00731D34" w:rsidRPr="0040312C" w:rsidRDefault="00731D34" w:rsidP="0040312C">
      <w:pPr>
        <w:spacing w:line="480" w:lineRule="auto"/>
        <w:ind w:left="567"/>
        <w:jc w:val="both"/>
        <w:rPr>
          <w:rFonts w:ascii="Arial" w:hAnsi="Arial" w:cs="Arial"/>
          <w:sz w:val="24"/>
          <w:szCs w:val="24"/>
        </w:rPr>
      </w:pPr>
      <w:r w:rsidRPr="0040312C">
        <w:rPr>
          <w:rFonts w:ascii="Arial" w:hAnsi="Arial" w:cs="Arial"/>
          <w:sz w:val="24"/>
          <w:szCs w:val="24"/>
        </w:rPr>
        <w:t xml:space="preserve">Fuentes de este centro dijeron que, según el Centro Meteorológico Territorial </w:t>
      </w:r>
    </w:p>
    <w:p w:rsidR="00731D34" w:rsidRPr="0040312C" w:rsidRDefault="00731D34" w:rsidP="0040312C">
      <w:pPr>
        <w:spacing w:line="480" w:lineRule="auto"/>
        <w:ind w:left="1701"/>
        <w:jc w:val="both"/>
        <w:rPr>
          <w:rFonts w:ascii="Arial" w:hAnsi="Arial" w:cs="Arial"/>
          <w:sz w:val="24"/>
          <w:szCs w:val="24"/>
        </w:rPr>
      </w:pPr>
      <w:r w:rsidRPr="0040312C">
        <w:rPr>
          <w:rFonts w:ascii="Arial" w:hAnsi="Arial" w:cs="Arial"/>
          <w:sz w:val="24"/>
          <w:szCs w:val="24"/>
        </w:rPr>
        <w:t>de Valencia, durante las últimas horas de este miércoles y jueves se esperan chubascos que podrían ser de nieve en cotas superiores a los 800 metros y superar los cinco litros por metro cuadrado, si bien la cota tenderá a subir a lo largo del día.</w:t>
      </w:r>
    </w:p>
    <w:p w:rsidR="00731D34" w:rsidRPr="0040312C" w:rsidRDefault="00731D34" w:rsidP="0040312C">
      <w:pPr>
        <w:spacing w:line="480" w:lineRule="auto"/>
        <w:ind w:left="2835"/>
        <w:jc w:val="both"/>
        <w:rPr>
          <w:rFonts w:ascii="Arial" w:hAnsi="Arial" w:cs="Arial"/>
          <w:sz w:val="24"/>
          <w:szCs w:val="24"/>
        </w:rPr>
      </w:pPr>
      <w:r w:rsidRPr="0040312C">
        <w:rPr>
          <w:rFonts w:ascii="Arial" w:hAnsi="Arial" w:cs="Arial"/>
          <w:sz w:val="24"/>
          <w:szCs w:val="24"/>
        </w:rPr>
        <w:t>En la provincia de Valencia se esperan chubascos</w:t>
      </w:r>
    </w:p>
    <w:p w:rsidR="00731D34" w:rsidRPr="0040312C" w:rsidRDefault="00731D34" w:rsidP="0040312C">
      <w:pPr>
        <w:spacing w:line="480" w:lineRule="auto"/>
        <w:ind w:left="3402"/>
        <w:jc w:val="both"/>
        <w:rPr>
          <w:rFonts w:ascii="Arial" w:hAnsi="Arial" w:cs="Arial"/>
          <w:sz w:val="24"/>
          <w:szCs w:val="24"/>
        </w:rPr>
      </w:pPr>
      <w:r w:rsidRPr="0040312C">
        <w:rPr>
          <w:rFonts w:ascii="Arial" w:hAnsi="Arial" w:cs="Arial"/>
          <w:sz w:val="24"/>
          <w:szCs w:val="24"/>
        </w:rPr>
        <w:t>que podrían ser de nieve en cotas superiores a los mil metros- aunque la cota tendera a subir- y superar los cinco litros por metro cuadrado.</w:t>
      </w:r>
    </w:p>
    <w:p w:rsidR="00731D34" w:rsidRPr="0040312C" w:rsidRDefault="00731D34" w:rsidP="0040312C">
      <w:pPr>
        <w:spacing w:line="480" w:lineRule="auto"/>
        <w:ind w:left="2268"/>
        <w:jc w:val="both"/>
        <w:rPr>
          <w:rFonts w:ascii="Arial" w:hAnsi="Arial" w:cs="Arial"/>
          <w:sz w:val="24"/>
          <w:szCs w:val="24"/>
        </w:rPr>
      </w:pPr>
      <w:r w:rsidRPr="0040312C">
        <w:rPr>
          <w:rFonts w:ascii="Arial" w:hAnsi="Arial" w:cs="Arial"/>
          <w:sz w:val="24"/>
          <w:szCs w:val="24"/>
        </w:rPr>
        <w:t>Emergencias recomienda a los</w:t>
      </w:r>
    </w:p>
    <w:p w:rsidR="00731D34" w:rsidRDefault="00731D34" w:rsidP="0040312C">
      <w:pPr>
        <w:spacing w:line="480" w:lineRule="auto"/>
        <w:ind w:left="2835" w:right="2268"/>
        <w:jc w:val="both"/>
        <w:rPr>
          <w:rFonts w:ascii="Arial" w:hAnsi="Arial" w:cs="Arial"/>
          <w:sz w:val="24"/>
          <w:szCs w:val="24"/>
        </w:rPr>
      </w:pPr>
      <w:r w:rsidRPr="0040312C">
        <w:rPr>
          <w:rFonts w:ascii="Arial" w:hAnsi="Arial" w:cs="Arial"/>
          <w:sz w:val="24"/>
          <w:szCs w:val="24"/>
        </w:rPr>
        <w:t xml:space="preserve">ciudadanos que se vayan a desplazar informarse de la posibilidad de que se produzcan nevadas en los lugares de destino </w:t>
      </w:r>
      <w:r w:rsidRPr="0040312C">
        <w:rPr>
          <w:rFonts w:ascii="Arial" w:hAnsi="Arial" w:cs="Arial"/>
          <w:sz w:val="24"/>
          <w:szCs w:val="24"/>
        </w:rPr>
        <w:lastRenderedPageBreak/>
        <w:t>y, ante una situación de nevadas, evitar viajar por zonas afectadas.</w:t>
      </w:r>
    </w:p>
    <w:p w:rsidR="00731D34" w:rsidRPr="0040312C" w:rsidRDefault="00731D34" w:rsidP="0040312C">
      <w:pPr>
        <w:rPr>
          <w:rFonts w:ascii="Arial" w:hAnsi="Arial" w:cs="Arial"/>
          <w:sz w:val="24"/>
          <w:szCs w:val="24"/>
        </w:rPr>
      </w:pPr>
    </w:p>
    <w:tbl>
      <w:tblPr>
        <w:tblStyle w:val="Tablaconcuadrcula"/>
        <w:tblpPr w:leftFromText="141" w:rightFromText="141" w:vertAnchor="text" w:horzAnchor="margin" w:tblpXSpec="center" w:tblpY="78"/>
        <w:tblW w:w="0" w:type="auto"/>
        <w:tblLook w:val="04A0" w:firstRow="1" w:lastRow="0" w:firstColumn="1" w:lastColumn="0" w:noHBand="0" w:noVBand="1"/>
      </w:tblPr>
      <w:tblGrid>
        <w:gridCol w:w="2881"/>
        <w:gridCol w:w="2882"/>
        <w:gridCol w:w="2882"/>
      </w:tblGrid>
      <w:tr w:rsidR="00731D34" w:rsidTr="00635C82">
        <w:tc>
          <w:tcPr>
            <w:tcW w:w="8645" w:type="dxa"/>
            <w:gridSpan w:val="3"/>
            <w:shd w:val="clear" w:color="auto" w:fill="F4B083" w:themeFill="accent2" w:themeFillTint="99"/>
          </w:tcPr>
          <w:p w:rsidR="00731D34" w:rsidRPr="0040312C" w:rsidRDefault="00731D34" w:rsidP="00635C82">
            <w:pPr>
              <w:tabs>
                <w:tab w:val="left" w:pos="2317"/>
              </w:tabs>
              <w:jc w:val="center"/>
              <w:rPr>
                <w:rFonts w:ascii="Arial" w:hAnsi="Arial" w:cs="Arial"/>
                <w:b/>
                <w:sz w:val="24"/>
                <w:szCs w:val="24"/>
              </w:rPr>
            </w:pPr>
            <w:r w:rsidRPr="0040312C">
              <w:rPr>
                <w:rFonts w:ascii="Arial" w:hAnsi="Arial" w:cs="Arial"/>
                <w:b/>
                <w:sz w:val="24"/>
                <w:szCs w:val="24"/>
              </w:rPr>
              <w:t>Yo</w:t>
            </w:r>
          </w:p>
        </w:tc>
      </w:tr>
      <w:tr w:rsidR="00731D34" w:rsidTr="00635C82">
        <w:tc>
          <w:tcPr>
            <w:tcW w:w="2881" w:type="dxa"/>
            <w:shd w:val="clear" w:color="auto" w:fill="DBDBDB" w:themeFill="accent3" w:themeFillTint="66"/>
          </w:tcPr>
          <w:p w:rsidR="00731D34" w:rsidRDefault="00731D34" w:rsidP="0040312C">
            <w:pPr>
              <w:tabs>
                <w:tab w:val="left" w:pos="2317"/>
              </w:tabs>
              <w:rPr>
                <w:rFonts w:ascii="Arial" w:hAnsi="Arial" w:cs="Arial"/>
                <w:sz w:val="24"/>
                <w:szCs w:val="24"/>
              </w:rPr>
            </w:pPr>
            <w:r>
              <w:rPr>
                <w:rFonts w:ascii="Arial" w:hAnsi="Arial" w:cs="Arial"/>
                <w:sz w:val="24"/>
                <w:szCs w:val="24"/>
              </w:rPr>
              <w:t xml:space="preserve">Jugar </w:t>
            </w:r>
          </w:p>
        </w:tc>
        <w:tc>
          <w:tcPr>
            <w:tcW w:w="2882" w:type="dxa"/>
            <w:shd w:val="clear" w:color="auto" w:fill="DBDBDB" w:themeFill="accent3" w:themeFillTint="66"/>
          </w:tcPr>
          <w:p w:rsidR="00731D34" w:rsidRDefault="00731D34" w:rsidP="0040312C">
            <w:pPr>
              <w:tabs>
                <w:tab w:val="left" w:pos="2317"/>
              </w:tabs>
              <w:rPr>
                <w:rFonts w:ascii="Arial" w:hAnsi="Arial" w:cs="Arial"/>
                <w:sz w:val="24"/>
                <w:szCs w:val="24"/>
              </w:rPr>
            </w:pPr>
            <w:r>
              <w:rPr>
                <w:rFonts w:ascii="Arial" w:hAnsi="Arial" w:cs="Arial"/>
                <w:sz w:val="24"/>
                <w:szCs w:val="24"/>
              </w:rPr>
              <w:t>Dormir</w:t>
            </w:r>
          </w:p>
        </w:tc>
        <w:tc>
          <w:tcPr>
            <w:tcW w:w="2882" w:type="dxa"/>
            <w:shd w:val="clear" w:color="auto" w:fill="DBDBDB" w:themeFill="accent3" w:themeFillTint="66"/>
          </w:tcPr>
          <w:p w:rsidR="00731D34" w:rsidRDefault="00731D34" w:rsidP="0040312C">
            <w:pPr>
              <w:tabs>
                <w:tab w:val="left" w:pos="2317"/>
              </w:tabs>
              <w:rPr>
                <w:rFonts w:ascii="Arial" w:hAnsi="Arial" w:cs="Arial"/>
                <w:sz w:val="24"/>
                <w:szCs w:val="24"/>
              </w:rPr>
            </w:pPr>
            <w:r>
              <w:rPr>
                <w:rFonts w:ascii="Arial" w:hAnsi="Arial" w:cs="Arial"/>
                <w:sz w:val="24"/>
                <w:szCs w:val="24"/>
              </w:rPr>
              <w:t>Nadar</w:t>
            </w:r>
          </w:p>
        </w:tc>
      </w:tr>
      <w:tr w:rsidR="00731D34" w:rsidTr="00635C82">
        <w:tc>
          <w:tcPr>
            <w:tcW w:w="2881" w:type="dxa"/>
            <w:shd w:val="clear" w:color="auto" w:fill="C5E0B3" w:themeFill="accent6" w:themeFillTint="66"/>
          </w:tcPr>
          <w:p w:rsidR="00731D34" w:rsidRDefault="00731D34" w:rsidP="0040312C">
            <w:pPr>
              <w:tabs>
                <w:tab w:val="left" w:pos="2317"/>
              </w:tabs>
              <w:rPr>
                <w:rFonts w:ascii="Arial" w:hAnsi="Arial" w:cs="Arial"/>
                <w:sz w:val="24"/>
                <w:szCs w:val="24"/>
              </w:rPr>
            </w:pPr>
            <w:r>
              <w:rPr>
                <w:rFonts w:ascii="Arial" w:hAnsi="Arial" w:cs="Arial"/>
                <w:sz w:val="24"/>
                <w:szCs w:val="24"/>
              </w:rPr>
              <w:t xml:space="preserve">Hacer mucha tarea </w:t>
            </w:r>
          </w:p>
        </w:tc>
        <w:tc>
          <w:tcPr>
            <w:tcW w:w="2882" w:type="dxa"/>
            <w:shd w:val="clear" w:color="auto" w:fill="C5E0B3" w:themeFill="accent6" w:themeFillTint="66"/>
          </w:tcPr>
          <w:p w:rsidR="00731D34" w:rsidRDefault="00731D34" w:rsidP="0040312C">
            <w:pPr>
              <w:tabs>
                <w:tab w:val="left" w:pos="2317"/>
              </w:tabs>
              <w:rPr>
                <w:rFonts w:ascii="Arial" w:hAnsi="Arial" w:cs="Arial"/>
                <w:sz w:val="24"/>
                <w:szCs w:val="24"/>
              </w:rPr>
            </w:pPr>
            <w:r>
              <w:rPr>
                <w:rFonts w:ascii="Arial" w:hAnsi="Arial" w:cs="Arial"/>
                <w:sz w:val="24"/>
                <w:szCs w:val="24"/>
              </w:rPr>
              <w:t xml:space="preserve">Hablar en publico </w:t>
            </w:r>
          </w:p>
        </w:tc>
        <w:tc>
          <w:tcPr>
            <w:tcW w:w="2882" w:type="dxa"/>
            <w:shd w:val="clear" w:color="auto" w:fill="C5E0B3" w:themeFill="accent6" w:themeFillTint="66"/>
          </w:tcPr>
          <w:p w:rsidR="00731D34" w:rsidRDefault="00731D34" w:rsidP="0040312C">
            <w:pPr>
              <w:tabs>
                <w:tab w:val="left" w:pos="2317"/>
              </w:tabs>
              <w:rPr>
                <w:rFonts w:ascii="Arial" w:hAnsi="Arial" w:cs="Arial"/>
                <w:sz w:val="24"/>
                <w:szCs w:val="24"/>
              </w:rPr>
            </w:pPr>
            <w:r>
              <w:rPr>
                <w:rFonts w:ascii="Arial" w:hAnsi="Arial" w:cs="Arial"/>
                <w:sz w:val="24"/>
                <w:szCs w:val="24"/>
              </w:rPr>
              <w:t xml:space="preserve">Levantarme temprano </w:t>
            </w:r>
          </w:p>
        </w:tc>
      </w:tr>
    </w:tbl>
    <w:p w:rsidR="00731D34" w:rsidRDefault="00731D34" w:rsidP="0040312C">
      <w:pPr>
        <w:rPr>
          <w:rFonts w:ascii="Arial" w:hAnsi="Arial" w:cs="Arial"/>
          <w:sz w:val="24"/>
          <w:szCs w:val="24"/>
        </w:rPr>
      </w:pPr>
    </w:p>
    <w:p w:rsidR="00731D34" w:rsidRPr="0040312C" w:rsidRDefault="00731D34" w:rsidP="0040312C">
      <w:pPr>
        <w:tabs>
          <w:tab w:val="left" w:pos="2317"/>
        </w:tabs>
        <w:rPr>
          <w:rFonts w:ascii="Arial" w:hAnsi="Arial" w:cs="Arial"/>
          <w:sz w:val="24"/>
          <w:szCs w:val="24"/>
        </w:rPr>
      </w:pPr>
      <w:r>
        <w:rPr>
          <w:rFonts w:ascii="Arial" w:hAnsi="Arial" w:cs="Arial"/>
          <w:sz w:val="24"/>
          <w:szCs w:val="24"/>
        </w:rPr>
        <w:tab/>
      </w:r>
    </w:p>
    <w:p w:rsidR="00731D34" w:rsidRPr="0040312C" w:rsidRDefault="00731D34" w:rsidP="0040312C">
      <w:pPr>
        <w:tabs>
          <w:tab w:val="left" w:pos="2317"/>
        </w:tabs>
        <w:rPr>
          <w:rFonts w:ascii="Arial" w:hAnsi="Arial" w:cs="Arial"/>
          <w:sz w:val="24"/>
          <w:szCs w:val="24"/>
        </w:rPr>
      </w:pPr>
    </w:p>
    <w:p w:rsidR="00731D34" w:rsidRPr="00731D34" w:rsidRDefault="00731D34" w:rsidP="00731D34">
      <w:pPr>
        <w:jc w:val="center"/>
        <w:rPr>
          <w:rFonts w:ascii="Arial" w:hAnsi="Arial" w:cs="Arial"/>
          <w:b/>
          <w:sz w:val="28"/>
          <w:szCs w:val="28"/>
        </w:rPr>
      </w:pPr>
      <w:r w:rsidRPr="00731D34">
        <w:rPr>
          <w:rFonts w:ascii="Arial" w:hAnsi="Arial" w:cs="Arial"/>
          <w:b/>
          <w:noProof/>
          <w:sz w:val="28"/>
          <w:szCs w:val="28"/>
          <w:lang w:eastAsia="es-MX"/>
        </w:rPr>
        <mc:AlternateContent>
          <mc:Choice Requires="wpg">
            <w:drawing>
              <wp:anchor distT="0" distB="0" distL="114300" distR="114300" simplePos="0" relativeHeight="251661312" behindDoc="0" locked="0" layoutInCell="1" allowOverlap="1" wp14:anchorId="7BE58142" wp14:editId="2E9CA861">
                <wp:simplePos x="0" y="0"/>
                <wp:positionH relativeFrom="column">
                  <wp:posOffset>733316</wp:posOffset>
                </wp:positionH>
                <wp:positionV relativeFrom="paragraph">
                  <wp:posOffset>1108637</wp:posOffset>
                </wp:positionV>
                <wp:extent cx="4303027" cy="2028256"/>
                <wp:effectExtent l="0" t="57150" r="2540" b="0"/>
                <wp:wrapNone/>
                <wp:docPr id="15" name="15 Grupo"/>
                <wp:cNvGraphicFramePr/>
                <a:graphic xmlns:a="http://schemas.openxmlformats.org/drawingml/2006/main">
                  <a:graphicData uri="http://schemas.microsoft.com/office/word/2010/wordprocessingGroup">
                    <wpg:wgp>
                      <wpg:cNvGrpSpPr/>
                      <wpg:grpSpPr>
                        <a:xfrm>
                          <a:off x="0" y="0"/>
                          <a:ext cx="4303027" cy="2028256"/>
                          <a:chOff x="0" y="0"/>
                          <a:chExt cx="4303027" cy="2028256"/>
                        </a:xfrm>
                      </wpg:grpSpPr>
                      <wps:wsp>
                        <wps:cNvPr id="6" name="6 Elipse"/>
                        <wps:cNvSpPr/>
                        <wps:spPr>
                          <a:xfrm>
                            <a:off x="1702676" y="1545021"/>
                            <a:ext cx="651510" cy="483235"/>
                          </a:xfrm>
                          <a:custGeom>
                            <a:avLst/>
                            <a:gdLst>
                              <a:gd name="connsiteX0" fmla="*/ 0 w 1050290"/>
                              <a:gd name="connsiteY0" fmla="*/ 349885 h 699770"/>
                              <a:gd name="connsiteX1" fmla="*/ 525145 w 1050290"/>
                              <a:gd name="connsiteY1" fmla="*/ 0 h 699770"/>
                              <a:gd name="connsiteX2" fmla="*/ 1050290 w 1050290"/>
                              <a:gd name="connsiteY2" fmla="*/ 349885 h 699770"/>
                              <a:gd name="connsiteX3" fmla="*/ 525145 w 1050290"/>
                              <a:gd name="connsiteY3" fmla="*/ 699770 h 699770"/>
                              <a:gd name="connsiteX4" fmla="*/ 0 w 1050290"/>
                              <a:gd name="connsiteY4" fmla="*/ 349885 h 699770"/>
                              <a:gd name="connsiteX0" fmla="*/ 32 w 1050322"/>
                              <a:gd name="connsiteY0" fmla="*/ 94065 h 443950"/>
                              <a:gd name="connsiteX1" fmla="*/ 544633 w 1050322"/>
                              <a:gd name="connsiteY1" fmla="*/ 65193 h 443950"/>
                              <a:gd name="connsiteX2" fmla="*/ 1050322 w 1050322"/>
                              <a:gd name="connsiteY2" fmla="*/ 94065 h 443950"/>
                              <a:gd name="connsiteX3" fmla="*/ 525177 w 1050322"/>
                              <a:gd name="connsiteY3" fmla="*/ 443950 h 443950"/>
                              <a:gd name="connsiteX4" fmla="*/ 32 w 1050322"/>
                              <a:gd name="connsiteY4" fmla="*/ 94065 h 443950"/>
                              <a:gd name="connsiteX0" fmla="*/ 28 w 962767"/>
                              <a:gd name="connsiteY0" fmla="*/ 13990 h 528701"/>
                              <a:gd name="connsiteX1" fmla="*/ 457078 w 962767"/>
                              <a:gd name="connsiteY1" fmla="*/ 147289 h 528701"/>
                              <a:gd name="connsiteX2" fmla="*/ 962767 w 962767"/>
                              <a:gd name="connsiteY2" fmla="*/ 176161 h 528701"/>
                              <a:gd name="connsiteX3" fmla="*/ 437622 w 962767"/>
                              <a:gd name="connsiteY3" fmla="*/ 526046 h 528701"/>
                              <a:gd name="connsiteX4" fmla="*/ 28 w 962767"/>
                              <a:gd name="connsiteY4" fmla="*/ 13990 h 528701"/>
                              <a:gd name="connsiteX0" fmla="*/ 8 w 962747"/>
                              <a:gd name="connsiteY0" fmla="*/ 25433 h 540144"/>
                              <a:gd name="connsiteX1" fmla="*/ 447381 w 962747"/>
                              <a:gd name="connsiteY1" fmla="*/ 88917 h 540144"/>
                              <a:gd name="connsiteX2" fmla="*/ 962747 w 962747"/>
                              <a:gd name="connsiteY2" fmla="*/ 187604 h 540144"/>
                              <a:gd name="connsiteX3" fmla="*/ 437602 w 962747"/>
                              <a:gd name="connsiteY3" fmla="*/ 537489 h 540144"/>
                              <a:gd name="connsiteX4" fmla="*/ 8 w 962747"/>
                              <a:gd name="connsiteY4" fmla="*/ 25433 h 540144"/>
                              <a:gd name="connsiteX0" fmla="*/ 7 w 651520"/>
                              <a:gd name="connsiteY0" fmla="*/ 26103 h 542238"/>
                              <a:gd name="connsiteX1" fmla="*/ 447380 w 651520"/>
                              <a:gd name="connsiteY1" fmla="*/ 89587 h 542238"/>
                              <a:gd name="connsiteX2" fmla="*/ 651520 w 651520"/>
                              <a:gd name="connsiteY2" fmla="*/ 217360 h 542238"/>
                              <a:gd name="connsiteX3" fmla="*/ 437601 w 651520"/>
                              <a:gd name="connsiteY3" fmla="*/ 538159 h 542238"/>
                              <a:gd name="connsiteX4" fmla="*/ 7 w 651520"/>
                              <a:gd name="connsiteY4" fmla="*/ 26103 h 542238"/>
                              <a:gd name="connsiteX0" fmla="*/ 55 w 651568"/>
                              <a:gd name="connsiteY0" fmla="*/ 12115 h 348314"/>
                              <a:gd name="connsiteX1" fmla="*/ 447428 w 651568"/>
                              <a:gd name="connsiteY1" fmla="*/ 75599 h 348314"/>
                              <a:gd name="connsiteX2" fmla="*/ 651568 w 651568"/>
                              <a:gd name="connsiteY2" fmla="*/ 203372 h 348314"/>
                              <a:gd name="connsiteX3" fmla="*/ 418199 w 651568"/>
                              <a:gd name="connsiteY3" fmla="*/ 319858 h 348314"/>
                              <a:gd name="connsiteX4" fmla="*/ 55 w 651568"/>
                              <a:gd name="connsiteY4" fmla="*/ 12115 h 3483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1568" h="348314">
                                <a:moveTo>
                                  <a:pt x="55" y="12115"/>
                                </a:moveTo>
                                <a:cubicBezTo>
                                  <a:pt x="4926" y="-28595"/>
                                  <a:pt x="338842" y="43723"/>
                                  <a:pt x="447428" y="75599"/>
                                </a:cubicBezTo>
                                <a:cubicBezTo>
                                  <a:pt x="556014" y="107475"/>
                                  <a:pt x="651568" y="10136"/>
                                  <a:pt x="651568" y="203372"/>
                                </a:cubicBezTo>
                                <a:cubicBezTo>
                                  <a:pt x="651568" y="396608"/>
                                  <a:pt x="526785" y="351734"/>
                                  <a:pt x="418199" y="319858"/>
                                </a:cubicBezTo>
                                <a:cubicBezTo>
                                  <a:pt x="309613" y="287982"/>
                                  <a:pt x="-4816" y="52825"/>
                                  <a:pt x="55" y="12115"/>
                                </a:cubicBezTo>
                                <a:close/>
                              </a:path>
                            </a:pathLst>
                          </a:cu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7 Elipse"/>
                        <wps:cNvSpPr/>
                        <wps:spPr>
                          <a:xfrm>
                            <a:off x="2669627" y="1545021"/>
                            <a:ext cx="762635" cy="483235"/>
                          </a:xfrm>
                          <a:custGeom>
                            <a:avLst/>
                            <a:gdLst>
                              <a:gd name="connsiteX0" fmla="*/ 0 w 1050290"/>
                              <a:gd name="connsiteY0" fmla="*/ 349885 h 699770"/>
                              <a:gd name="connsiteX1" fmla="*/ 525145 w 1050290"/>
                              <a:gd name="connsiteY1" fmla="*/ 0 h 699770"/>
                              <a:gd name="connsiteX2" fmla="*/ 1050290 w 1050290"/>
                              <a:gd name="connsiteY2" fmla="*/ 349885 h 699770"/>
                              <a:gd name="connsiteX3" fmla="*/ 525145 w 1050290"/>
                              <a:gd name="connsiteY3" fmla="*/ 699770 h 699770"/>
                              <a:gd name="connsiteX4" fmla="*/ 0 w 1050290"/>
                              <a:gd name="connsiteY4" fmla="*/ 349885 h 699770"/>
                              <a:gd name="connsiteX0" fmla="*/ 2206 w 1052496"/>
                              <a:gd name="connsiteY0" fmla="*/ 94162 h 444047"/>
                              <a:gd name="connsiteX1" fmla="*/ 400891 w 1052496"/>
                              <a:gd name="connsiteY1" fmla="*/ 64979 h 444047"/>
                              <a:gd name="connsiteX2" fmla="*/ 1052496 w 1052496"/>
                              <a:gd name="connsiteY2" fmla="*/ 94162 h 444047"/>
                              <a:gd name="connsiteX3" fmla="*/ 527351 w 1052496"/>
                              <a:gd name="connsiteY3" fmla="*/ 444047 h 444047"/>
                              <a:gd name="connsiteX4" fmla="*/ 2206 w 1052496"/>
                              <a:gd name="connsiteY4" fmla="*/ 94162 h 444047"/>
                              <a:gd name="connsiteX0" fmla="*/ 1078 w 1054867"/>
                              <a:gd name="connsiteY0" fmla="*/ 94469 h 444354"/>
                              <a:gd name="connsiteX1" fmla="*/ 399763 w 1054867"/>
                              <a:gd name="connsiteY1" fmla="*/ 65286 h 444354"/>
                              <a:gd name="connsiteX2" fmla="*/ 757847 w 1054867"/>
                              <a:gd name="connsiteY2" fmla="*/ 307 h 444354"/>
                              <a:gd name="connsiteX3" fmla="*/ 1051368 w 1054867"/>
                              <a:gd name="connsiteY3" fmla="*/ 94469 h 444354"/>
                              <a:gd name="connsiteX4" fmla="*/ 526223 w 1054867"/>
                              <a:gd name="connsiteY4" fmla="*/ 444354 h 444354"/>
                              <a:gd name="connsiteX5" fmla="*/ 1078 w 1054867"/>
                              <a:gd name="connsiteY5" fmla="*/ 94469 h 444354"/>
                              <a:gd name="connsiteX0" fmla="*/ 1078 w 800028"/>
                              <a:gd name="connsiteY0" fmla="*/ 94469 h 444421"/>
                              <a:gd name="connsiteX1" fmla="*/ 399763 w 800028"/>
                              <a:gd name="connsiteY1" fmla="*/ 65286 h 444421"/>
                              <a:gd name="connsiteX2" fmla="*/ 757847 w 800028"/>
                              <a:gd name="connsiteY2" fmla="*/ 307 h 444421"/>
                              <a:gd name="connsiteX3" fmla="*/ 701261 w 800028"/>
                              <a:gd name="connsiteY3" fmla="*/ 123611 h 444421"/>
                              <a:gd name="connsiteX4" fmla="*/ 526223 w 800028"/>
                              <a:gd name="connsiteY4" fmla="*/ 444354 h 444421"/>
                              <a:gd name="connsiteX5" fmla="*/ 1078 w 800028"/>
                              <a:gd name="connsiteY5" fmla="*/ 94469 h 444421"/>
                              <a:gd name="connsiteX0" fmla="*/ 655 w 799605"/>
                              <a:gd name="connsiteY0" fmla="*/ 94469 h 338305"/>
                              <a:gd name="connsiteX1" fmla="*/ 399340 w 799605"/>
                              <a:gd name="connsiteY1" fmla="*/ 65286 h 338305"/>
                              <a:gd name="connsiteX2" fmla="*/ 757424 w 799605"/>
                              <a:gd name="connsiteY2" fmla="*/ 307 h 338305"/>
                              <a:gd name="connsiteX3" fmla="*/ 700838 w 799605"/>
                              <a:gd name="connsiteY3" fmla="*/ 123611 h 338305"/>
                              <a:gd name="connsiteX4" fmla="*/ 496572 w 799605"/>
                              <a:gd name="connsiteY4" fmla="*/ 338192 h 338305"/>
                              <a:gd name="connsiteX5" fmla="*/ 655 w 799605"/>
                              <a:gd name="connsiteY5" fmla="*/ 94469 h 338305"/>
                              <a:gd name="connsiteX0" fmla="*/ 638 w 762970"/>
                              <a:gd name="connsiteY0" fmla="*/ 94775 h 338611"/>
                              <a:gd name="connsiteX1" fmla="*/ 399323 w 762970"/>
                              <a:gd name="connsiteY1" fmla="*/ 65592 h 338611"/>
                              <a:gd name="connsiteX2" fmla="*/ 708893 w 762970"/>
                              <a:gd name="connsiteY2" fmla="*/ 306 h 338611"/>
                              <a:gd name="connsiteX3" fmla="*/ 700821 w 762970"/>
                              <a:gd name="connsiteY3" fmla="*/ 123917 h 338611"/>
                              <a:gd name="connsiteX4" fmla="*/ 496555 w 762970"/>
                              <a:gd name="connsiteY4" fmla="*/ 338498 h 338611"/>
                              <a:gd name="connsiteX5" fmla="*/ 638 w 762970"/>
                              <a:gd name="connsiteY5" fmla="*/ 94775 h 3386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62970" h="338611">
                                <a:moveTo>
                                  <a:pt x="638" y="94775"/>
                                </a:moveTo>
                                <a:cubicBezTo>
                                  <a:pt x="-15567" y="49291"/>
                                  <a:pt x="281281" y="81337"/>
                                  <a:pt x="399323" y="65592"/>
                                </a:cubicBezTo>
                                <a:cubicBezTo>
                                  <a:pt x="517366" y="49847"/>
                                  <a:pt x="600292" y="-4558"/>
                                  <a:pt x="708893" y="306"/>
                                </a:cubicBezTo>
                                <a:cubicBezTo>
                                  <a:pt x="817494" y="5170"/>
                                  <a:pt x="734560" y="56397"/>
                                  <a:pt x="700821" y="123917"/>
                                </a:cubicBezTo>
                                <a:cubicBezTo>
                                  <a:pt x="667082" y="191437"/>
                                  <a:pt x="613252" y="343355"/>
                                  <a:pt x="496555" y="338498"/>
                                </a:cubicBezTo>
                                <a:cubicBezTo>
                                  <a:pt x="379858" y="333641"/>
                                  <a:pt x="16843" y="140259"/>
                                  <a:pt x="638" y="94775"/>
                                </a:cubicBezTo>
                                <a:close/>
                              </a:path>
                            </a:pathLst>
                          </a:cu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5 Elipse"/>
                        <wps:cNvSpPr/>
                        <wps:spPr>
                          <a:xfrm>
                            <a:off x="0" y="504497"/>
                            <a:ext cx="1482608" cy="756112"/>
                          </a:xfrm>
                          <a:custGeom>
                            <a:avLst/>
                            <a:gdLst>
                              <a:gd name="connsiteX0" fmla="*/ 0 w 1050290"/>
                              <a:gd name="connsiteY0" fmla="*/ 349885 h 699770"/>
                              <a:gd name="connsiteX1" fmla="*/ 525145 w 1050290"/>
                              <a:gd name="connsiteY1" fmla="*/ 0 h 699770"/>
                              <a:gd name="connsiteX2" fmla="*/ 1050290 w 1050290"/>
                              <a:gd name="connsiteY2" fmla="*/ 349885 h 699770"/>
                              <a:gd name="connsiteX3" fmla="*/ 525145 w 1050290"/>
                              <a:gd name="connsiteY3" fmla="*/ 699770 h 699770"/>
                              <a:gd name="connsiteX4" fmla="*/ 0 w 1050290"/>
                              <a:gd name="connsiteY4" fmla="*/ 349885 h 699770"/>
                              <a:gd name="connsiteX0" fmla="*/ 0 w 924128"/>
                              <a:gd name="connsiteY0" fmla="*/ 352354 h 710548"/>
                              <a:gd name="connsiteX1" fmla="*/ 525145 w 924128"/>
                              <a:gd name="connsiteY1" fmla="*/ 2469 h 710548"/>
                              <a:gd name="connsiteX2" fmla="*/ 924128 w 924128"/>
                              <a:gd name="connsiteY2" fmla="*/ 507996 h 710548"/>
                              <a:gd name="connsiteX3" fmla="*/ 525145 w 924128"/>
                              <a:gd name="connsiteY3" fmla="*/ 702239 h 710548"/>
                              <a:gd name="connsiteX4" fmla="*/ 0 w 924128"/>
                              <a:gd name="connsiteY4" fmla="*/ 352354 h 710548"/>
                              <a:gd name="connsiteX0" fmla="*/ 398 w 924526"/>
                              <a:gd name="connsiteY0" fmla="*/ 255161 h 613356"/>
                              <a:gd name="connsiteX1" fmla="*/ 447820 w 924526"/>
                              <a:gd name="connsiteY1" fmla="*/ 2551 h 613356"/>
                              <a:gd name="connsiteX2" fmla="*/ 924526 w 924526"/>
                              <a:gd name="connsiteY2" fmla="*/ 410803 h 613356"/>
                              <a:gd name="connsiteX3" fmla="*/ 525543 w 924526"/>
                              <a:gd name="connsiteY3" fmla="*/ 605046 h 613356"/>
                              <a:gd name="connsiteX4" fmla="*/ 398 w 924526"/>
                              <a:gd name="connsiteY4" fmla="*/ 255161 h 613356"/>
                              <a:gd name="connsiteX0" fmla="*/ 10981 w 1003713"/>
                              <a:gd name="connsiteY0" fmla="*/ 255332 h 687014"/>
                              <a:gd name="connsiteX1" fmla="*/ 458403 w 1003713"/>
                              <a:gd name="connsiteY1" fmla="*/ 2722 h 687014"/>
                              <a:gd name="connsiteX2" fmla="*/ 935109 w 1003713"/>
                              <a:gd name="connsiteY2" fmla="*/ 410974 h 687014"/>
                              <a:gd name="connsiteX3" fmla="*/ 935312 w 1003713"/>
                              <a:gd name="connsiteY3" fmla="*/ 683113 h 687014"/>
                              <a:gd name="connsiteX4" fmla="*/ 10981 w 1003713"/>
                              <a:gd name="connsiteY4" fmla="*/ 255332 h 687014"/>
                              <a:gd name="connsiteX0" fmla="*/ 30798 w 1409252"/>
                              <a:gd name="connsiteY0" fmla="*/ 255341 h 690816"/>
                              <a:gd name="connsiteX1" fmla="*/ 478220 w 1409252"/>
                              <a:gd name="connsiteY1" fmla="*/ 2731 h 690816"/>
                              <a:gd name="connsiteX2" fmla="*/ 954926 w 1409252"/>
                              <a:gd name="connsiteY2" fmla="*/ 410983 h 690816"/>
                              <a:gd name="connsiteX3" fmla="*/ 1383322 w 1409252"/>
                              <a:gd name="connsiteY3" fmla="*/ 687023 h 690816"/>
                              <a:gd name="connsiteX4" fmla="*/ 30798 w 1409252"/>
                              <a:gd name="connsiteY4" fmla="*/ 255341 h 690816"/>
                              <a:gd name="connsiteX0" fmla="*/ 33128 w 1442847"/>
                              <a:gd name="connsiteY0" fmla="*/ 254639 h 688744"/>
                              <a:gd name="connsiteX1" fmla="*/ 480550 w 1442847"/>
                              <a:gd name="connsiteY1" fmla="*/ 2029 h 688744"/>
                              <a:gd name="connsiteX2" fmla="*/ 1210323 w 1442847"/>
                              <a:gd name="connsiteY2" fmla="*/ 386146 h 688744"/>
                              <a:gd name="connsiteX3" fmla="*/ 1385652 w 1442847"/>
                              <a:gd name="connsiteY3" fmla="*/ 686321 h 688744"/>
                              <a:gd name="connsiteX4" fmla="*/ 33128 w 1442847"/>
                              <a:gd name="connsiteY4" fmla="*/ 254639 h 688744"/>
                              <a:gd name="connsiteX0" fmla="*/ 36724 w 1446442"/>
                              <a:gd name="connsiteY0" fmla="*/ 507050 h 941155"/>
                              <a:gd name="connsiteX1" fmla="*/ 454935 w 1446442"/>
                              <a:gd name="connsiteY1" fmla="*/ 928 h 941155"/>
                              <a:gd name="connsiteX2" fmla="*/ 1213919 w 1446442"/>
                              <a:gd name="connsiteY2" fmla="*/ 638557 h 941155"/>
                              <a:gd name="connsiteX3" fmla="*/ 1389248 w 1446442"/>
                              <a:gd name="connsiteY3" fmla="*/ 938732 h 941155"/>
                              <a:gd name="connsiteX4" fmla="*/ 36724 w 1446442"/>
                              <a:gd name="connsiteY4" fmla="*/ 507050 h 941155"/>
                              <a:gd name="connsiteX0" fmla="*/ 34623 w 1483474"/>
                              <a:gd name="connsiteY0" fmla="*/ 663129 h 937940"/>
                              <a:gd name="connsiteX1" fmla="*/ 489558 w 1483474"/>
                              <a:gd name="connsiteY1" fmla="*/ 30 h 937940"/>
                              <a:gd name="connsiteX2" fmla="*/ 1248542 w 1483474"/>
                              <a:gd name="connsiteY2" fmla="*/ 637659 h 937940"/>
                              <a:gd name="connsiteX3" fmla="*/ 1423871 w 1483474"/>
                              <a:gd name="connsiteY3" fmla="*/ 937834 h 937940"/>
                              <a:gd name="connsiteX4" fmla="*/ 34623 w 1483474"/>
                              <a:gd name="connsiteY4" fmla="*/ 663129 h 9379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3474" h="937940">
                                <a:moveTo>
                                  <a:pt x="34623" y="663129"/>
                                </a:moveTo>
                                <a:cubicBezTo>
                                  <a:pt x="-121096" y="506828"/>
                                  <a:pt x="287238" y="4275"/>
                                  <a:pt x="489558" y="30"/>
                                </a:cubicBezTo>
                                <a:cubicBezTo>
                                  <a:pt x="691878" y="-4215"/>
                                  <a:pt x="1248542" y="444423"/>
                                  <a:pt x="1248542" y="637659"/>
                                </a:cubicBezTo>
                                <a:cubicBezTo>
                                  <a:pt x="1248542" y="830895"/>
                                  <a:pt x="1626191" y="933589"/>
                                  <a:pt x="1423871" y="937834"/>
                                </a:cubicBezTo>
                                <a:cubicBezTo>
                                  <a:pt x="1221551" y="942079"/>
                                  <a:pt x="190342" y="819430"/>
                                  <a:pt x="34623" y="663129"/>
                                </a:cubicBezTo>
                                <a:close/>
                              </a:path>
                            </a:pathLst>
                          </a:cu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7 Elipse"/>
                        <wps:cNvSpPr/>
                        <wps:spPr>
                          <a:xfrm>
                            <a:off x="3615558" y="882869"/>
                            <a:ext cx="687469" cy="475506"/>
                          </a:xfrm>
                          <a:custGeom>
                            <a:avLst/>
                            <a:gdLst>
                              <a:gd name="connsiteX0" fmla="*/ 0 w 1050290"/>
                              <a:gd name="connsiteY0" fmla="*/ 349885 h 699770"/>
                              <a:gd name="connsiteX1" fmla="*/ 525145 w 1050290"/>
                              <a:gd name="connsiteY1" fmla="*/ 0 h 699770"/>
                              <a:gd name="connsiteX2" fmla="*/ 1050290 w 1050290"/>
                              <a:gd name="connsiteY2" fmla="*/ 349885 h 699770"/>
                              <a:gd name="connsiteX3" fmla="*/ 525145 w 1050290"/>
                              <a:gd name="connsiteY3" fmla="*/ 699770 h 699770"/>
                              <a:gd name="connsiteX4" fmla="*/ 0 w 1050290"/>
                              <a:gd name="connsiteY4" fmla="*/ 349885 h 699770"/>
                              <a:gd name="connsiteX0" fmla="*/ 2206 w 1052496"/>
                              <a:gd name="connsiteY0" fmla="*/ 94162 h 444047"/>
                              <a:gd name="connsiteX1" fmla="*/ 400891 w 1052496"/>
                              <a:gd name="connsiteY1" fmla="*/ 64979 h 444047"/>
                              <a:gd name="connsiteX2" fmla="*/ 1052496 w 1052496"/>
                              <a:gd name="connsiteY2" fmla="*/ 94162 h 444047"/>
                              <a:gd name="connsiteX3" fmla="*/ 527351 w 1052496"/>
                              <a:gd name="connsiteY3" fmla="*/ 444047 h 444047"/>
                              <a:gd name="connsiteX4" fmla="*/ 2206 w 1052496"/>
                              <a:gd name="connsiteY4" fmla="*/ 94162 h 444047"/>
                              <a:gd name="connsiteX0" fmla="*/ 1078 w 1054867"/>
                              <a:gd name="connsiteY0" fmla="*/ 94469 h 444354"/>
                              <a:gd name="connsiteX1" fmla="*/ 399763 w 1054867"/>
                              <a:gd name="connsiteY1" fmla="*/ 65286 h 444354"/>
                              <a:gd name="connsiteX2" fmla="*/ 757847 w 1054867"/>
                              <a:gd name="connsiteY2" fmla="*/ 307 h 444354"/>
                              <a:gd name="connsiteX3" fmla="*/ 1051368 w 1054867"/>
                              <a:gd name="connsiteY3" fmla="*/ 94469 h 444354"/>
                              <a:gd name="connsiteX4" fmla="*/ 526223 w 1054867"/>
                              <a:gd name="connsiteY4" fmla="*/ 444354 h 444354"/>
                              <a:gd name="connsiteX5" fmla="*/ 1078 w 1054867"/>
                              <a:gd name="connsiteY5" fmla="*/ 94469 h 444354"/>
                              <a:gd name="connsiteX0" fmla="*/ 1078 w 800028"/>
                              <a:gd name="connsiteY0" fmla="*/ 94469 h 444421"/>
                              <a:gd name="connsiteX1" fmla="*/ 399763 w 800028"/>
                              <a:gd name="connsiteY1" fmla="*/ 65286 h 444421"/>
                              <a:gd name="connsiteX2" fmla="*/ 757847 w 800028"/>
                              <a:gd name="connsiteY2" fmla="*/ 307 h 444421"/>
                              <a:gd name="connsiteX3" fmla="*/ 701261 w 800028"/>
                              <a:gd name="connsiteY3" fmla="*/ 123611 h 444421"/>
                              <a:gd name="connsiteX4" fmla="*/ 526223 w 800028"/>
                              <a:gd name="connsiteY4" fmla="*/ 444354 h 444421"/>
                              <a:gd name="connsiteX5" fmla="*/ 1078 w 800028"/>
                              <a:gd name="connsiteY5" fmla="*/ 94469 h 444421"/>
                              <a:gd name="connsiteX0" fmla="*/ 655 w 799605"/>
                              <a:gd name="connsiteY0" fmla="*/ 94469 h 338305"/>
                              <a:gd name="connsiteX1" fmla="*/ 399340 w 799605"/>
                              <a:gd name="connsiteY1" fmla="*/ 65286 h 338305"/>
                              <a:gd name="connsiteX2" fmla="*/ 757424 w 799605"/>
                              <a:gd name="connsiteY2" fmla="*/ 307 h 338305"/>
                              <a:gd name="connsiteX3" fmla="*/ 700838 w 799605"/>
                              <a:gd name="connsiteY3" fmla="*/ 123611 h 338305"/>
                              <a:gd name="connsiteX4" fmla="*/ 496572 w 799605"/>
                              <a:gd name="connsiteY4" fmla="*/ 338192 h 338305"/>
                              <a:gd name="connsiteX5" fmla="*/ 655 w 799605"/>
                              <a:gd name="connsiteY5" fmla="*/ 94469 h 338305"/>
                              <a:gd name="connsiteX0" fmla="*/ 638 w 762970"/>
                              <a:gd name="connsiteY0" fmla="*/ 94775 h 338611"/>
                              <a:gd name="connsiteX1" fmla="*/ 399323 w 762970"/>
                              <a:gd name="connsiteY1" fmla="*/ 65592 h 338611"/>
                              <a:gd name="connsiteX2" fmla="*/ 708893 w 762970"/>
                              <a:gd name="connsiteY2" fmla="*/ 306 h 338611"/>
                              <a:gd name="connsiteX3" fmla="*/ 700821 w 762970"/>
                              <a:gd name="connsiteY3" fmla="*/ 123917 h 338611"/>
                              <a:gd name="connsiteX4" fmla="*/ 496555 w 762970"/>
                              <a:gd name="connsiteY4" fmla="*/ 338498 h 338611"/>
                              <a:gd name="connsiteX5" fmla="*/ 638 w 762970"/>
                              <a:gd name="connsiteY5" fmla="*/ 94775 h 338611"/>
                              <a:gd name="connsiteX0" fmla="*/ 524 w 703135"/>
                              <a:gd name="connsiteY0" fmla="*/ 38970 h 282806"/>
                              <a:gd name="connsiteX1" fmla="*/ 399209 w 703135"/>
                              <a:gd name="connsiteY1" fmla="*/ 9787 h 282806"/>
                              <a:gd name="connsiteX2" fmla="*/ 298696 w 703135"/>
                              <a:gd name="connsiteY2" fmla="*/ 134912 h 282806"/>
                              <a:gd name="connsiteX3" fmla="*/ 700707 w 703135"/>
                              <a:gd name="connsiteY3" fmla="*/ 68112 h 282806"/>
                              <a:gd name="connsiteX4" fmla="*/ 496441 w 703135"/>
                              <a:gd name="connsiteY4" fmla="*/ 282693 h 282806"/>
                              <a:gd name="connsiteX5" fmla="*/ 524 w 703135"/>
                              <a:gd name="connsiteY5" fmla="*/ 38970 h 282806"/>
                              <a:gd name="connsiteX0" fmla="*/ 524 w 587142"/>
                              <a:gd name="connsiteY0" fmla="*/ 38970 h 289924"/>
                              <a:gd name="connsiteX1" fmla="*/ 399209 w 587142"/>
                              <a:gd name="connsiteY1" fmla="*/ 9787 h 289924"/>
                              <a:gd name="connsiteX2" fmla="*/ 298696 w 587142"/>
                              <a:gd name="connsiteY2" fmla="*/ 134912 h 289924"/>
                              <a:gd name="connsiteX3" fmla="*/ 583515 w 587142"/>
                              <a:gd name="connsiteY3" fmla="*/ 194215 h 289924"/>
                              <a:gd name="connsiteX4" fmla="*/ 496441 w 587142"/>
                              <a:gd name="connsiteY4" fmla="*/ 282693 h 289924"/>
                              <a:gd name="connsiteX5" fmla="*/ 524 w 587142"/>
                              <a:gd name="connsiteY5" fmla="*/ 38970 h 289924"/>
                              <a:gd name="connsiteX0" fmla="*/ 524 w 589631"/>
                              <a:gd name="connsiteY0" fmla="*/ 38970 h 293775"/>
                              <a:gd name="connsiteX1" fmla="*/ 399209 w 589631"/>
                              <a:gd name="connsiteY1" fmla="*/ 9787 h 293775"/>
                              <a:gd name="connsiteX2" fmla="*/ 298696 w 589631"/>
                              <a:gd name="connsiteY2" fmla="*/ 134912 h 293775"/>
                              <a:gd name="connsiteX3" fmla="*/ 583515 w 589631"/>
                              <a:gd name="connsiteY3" fmla="*/ 194215 h 293775"/>
                              <a:gd name="connsiteX4" fmla="*/ 449381 w 589631"/>
                              <a:gd name="connsiteY4" fmla="*/ 246469 h 293775"/>
                              <a:gd name="connsiteX5" fmla="*/ 496441 w 589631"/>
                              <a:gd name="connsiteY5" fmla="*/ 282693 h 293775"/>
                              <a:gd name="connsiteX6" fmla="*/ 524 w 589631"/>
                              <a:gd name="connsiteY6" fmla="*/ 38970 h 293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9631" h="293775">
                                <a:moveTo>
                                  <a:pt x="524" y="38970"/>
                                </a:moveTo>
                                <a:cubicBezTo>
                                  <a:pt x="-15681" y="-6514"/>
                                  <a:pt x="349514" y="-6203"/>
                                  <a:pt x="399209" y="9787"/>
                                </a:cubicBezTo>
                                <a:cubicBezTo>
                                  <a:pt x="448904" y="25777"/>
                                  <a:pt x="190095" y="130048"/>
                                  <a:pt x="298696" y="134912"/>
                                </a:cubicBezTo>
                                <a:cubicBezTo>
                                  <a:pt x="407297" y="139776"/>
                                  <a:pt x="544650" y="168814"/>
                                  <a:pt x="583515" y="194215"/>
                                </a:cubicBezTo>
                                <a:cubicBezTo>
                                  <a:pt x="622380" y="219616"/>
                                  <a:pt x="463893" y="231723"/>
                                  <a:pt x="449381" y="246469"/>
                                </a:cubicBezTo>
                                <a:cubicBezTo>
                                  <a:pt x="434869" y="261215"/>
                                  <a:pt x="571250" y="317276"/>
                                  <a:pt x="496441" y="282693"/>
                                </a:cubicBezTo>
                                <a:cubicBezTo>
                                  <a:pt x="421632" y="248110"/>
                                  <a:pt x="16729" y="84454"/>
                                  <a:pt x="524" y="38970"/>
                                </a:cubicBezTo>
                                <a:close/>
                              </a:path>
                            </a:pathLst>
                          </a:cu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4 Elipse"/>
                        <wps:cNvSpPr/>
                        <wps:spPr>
                          <a:xfrm>
                            <a:off x="998483" y="0"/>
                            <a:ext cx="3151505" cy="1721485"/>
                          </a:xfrm>
                          <a:custGeom>
                            <a:avLst/>
                            <a:gdLst>
                              <a:gd name="connsiteX0" fmla="*/ 0 w 3151505"/>
                              <a:gd name="connsiteY0" fmla="*/ 627380 h 1254760"/>
                              <a:gd name="connsiteX1" fmla="*/ 1575753 w 3151505"/>
                              <a:gd name="connsiteY1" fmla="*/ 0 h 1254760"/>
                              <a:gd name="connsiteX2" fmla="*/ 3151506 w 3151505"/>
                              <a:gd name="connsiteY2" fmla="*/ 627380 h 1254760"/>
                              <a:gd name="connsiteX3" fmla="*/ 1575753 w 3151505"/>
                              <a:gd name="connsiteY3" fmla="*/ 1254760 h 1254760"/>
                              <a:gd name="connsiteX4" fmla="*/ 0 w 3151505"/>
                              <a:gd name="connsiteY4" fmla="*/ 627380 h 1254760"/>
                              <a:gd name="connsiteX0" fmla="*/ 24 w 3151530"/>
                              <a:gd name="connsiteY0" fmla="*/ 1094308 h 1721688"/>
                              <a:gd name="connsiteX1" fmla="*/ 1604960 w 3151530"/>
                              <a:gd name="connsiteY1" fmla="*/ 0 h 1721688"/>
                              <a:gd name="connsiteX2" fmla="*/ 3151530 w 3151530"/>
                              <a:gd name="connsiteY2" fmla="*/ 1094308 h 1721688"/>
                              <a:gd name="connsiteX3" fmla="*/ 1575777 w 3151530"/>
                              <a:gd name="connsiteY3" fmla="*/ 1721688 h 1721688"/>
                              <a:gd name="connsiteX4" fmla="*/ 24 w 3151530"/>
                              <a:gd name="connsiteY4" fmla="*/ 1094308 h 17216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51530" h="1721688">
                                <a:moveTo>
                                  <a:pt x="24" y="1094308"/>
                                </a:moveTo>
                                <a:cubicBezTo>
                                  <a:pt x="4888" y="807360"/>
                                  <a:pt x="734696" y="0"/>
                                  <a:pt x="1604960" y="0"/>
                                </a:cubicBezTo>
                                <a:cubicBezTo>
                                  <a:pt x="2475224" y="0"/>
                                  <a:pt x="3151530" y="747816"/>
                                  <a:pt x="3151530" y="1094308"/>
                                </a:cubicBezTo>
                                <a:cubicBezTo>
                                  <a:pt x="3151530" y="1440800"/>
                                  <a:pt x="2446041" y="1721688"/>
                                  <a:pt x="1575777" y="1721688"/>
                                </a:cubicBezTo>
                                <a:cubicBezTo>
                                  <a:pt x="705513" y="1721688"/>
                                  <a:pt x="-4840" y="1381256"/>
                                  <a:pt x="24" y="1094308"/>
                                </a:cubicBezTo>
                                <a:close/>
                              </a:path>
                            </a:pathLst>
                          </a:custGeom>
                          <a:solidFill>
                            <a:schemeClr val="accent6">
                              <a:lumMod val="75000"/>
                            </a:schemeClr>
                          </a:solidFill>
                          <a:ln>
                            <a:noFill/>
                          </a:ln>
                          <a:effectLst/>
                          <a:scene3d>
                            <a:camera prst="obliqueBottomLef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8 Elipse"/>
                        <wps:cNvSpPr/>
                        <wps:spPr>
                          <a:xfrm>
                            <a:off x="315310" y="693683"/>
                            <a:ext cx="101159" cy="9727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77566AC3" id="15 Grupo" o:spid="_x0000_s1026" style="position:absolute;margin-left:57.75pt;margin-top:87.3pt;width:338.8pt;height:159.7pt;z-index:251661312" coordsize="43030,2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">
                <v:shape id="6 Elipse" o:spid="_x0000_s1027" style="position:absolute;left:17026;top:15450;width:6515;height:4832;visibility:visible;mso-wrap-style:square;v-text-anchor:middle" coordsize="651568,34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" path="m55,12115c4926,-28595,338842,43723,447428,75599,556014,107475,651568,10136,651568,203372v,193236,-124783,148362,-233369,116486c309613,287982,-4816,52825,55,12115xe" fillcolor="#7f5f00 [1607]" stroked="f" strokeweight="1pt">
                  <v:stroke joinstyle="miter"/>
                  <v:path arrowok="t" o:connecttype="custom" o:connectlocs="55,16808;447388,104883;651510,282149;418162,443756;55,16808" o:connectangles="0,0,0,0,0"/>
                </v:shape>
                <v:shape id="7 Elipse" o:spid="_x0000_s1028" style="position:absolute;left:26696;top:15450;width:7626;height:4832;visibility:visible;mso-wrap-style:square;v-text-anchor:middle" coordsize="762970,338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" path="m638,94775c-15567,49291,281281,81337,399323,65592,517366,49847,600292,-4558,708893,306v108601,4864,25667,56091,-8072,123611c667082,191437,613252,343355,496555,338498,379858,333641,16843,140259,638,94775xe" fillcolor="#7f5f00 [1607]" stroked="f" strokeweight="1pt">
                  <v:stroke joinstyle="miter"/>
                  <v:path arrowok="t" o:connecttype="custom" o:connectlocs="638,135254;399148,93607;708582,437;700513,176843;496337,483074;638,135254" o:connectangles="0,0,0,0,0,0"/>
                </v:shape>
                <v:shape id="5 Elipse" o:spid="_x0000_s1029" style="position:absolute;top:5044;width:14826;height:7562;visibility:visible;mso-wrap-style:square;v-text-anchor:middle" coordsize="1483474,93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" path="m34623,663129c-121096,506828,287238,4275,489558,30v202320,-4245,758984,444393,758984,637629c1248542,830895,1626191,933589,1423871,937834,1221551,942079,190342,819430,34623,663129xe" fillcolor="#7f5f00 [1607]" stroked="f" strokeweight="1pt">
                  <v:stroke joinstyle="miter"/>
                  <v:path arrowok="t" o:connecttype="custom" o:connectlocs="34603,534576;489272,24;1247813,514043;1423040,756027;34603,534576" o:connectangles="0,0,0,0,0"/>
                </v:shape>
                <v:shape id="7 Elipse" o:spid="_x0000_s1030" style="position:absolute;left:36155;top:8828;width:6875;height:4755;visibility:visible;mso-wrap-style:square;v-text-anchor:middle" coordsize="589631,29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" path="m524,38970c-15681,-6514,349514,-6203,399209,9787,448904,25777,190095,130048,298696,134912v108601,4864,245954,33902,284819,59303c622380,219616,463893,231723,449381,246469v-14512,14746,121869,70807,47060,36224c421632,248110,16729,84454,524,38970xe" fillcolor="#7f5f00 [1607]" stroked="f" strokeweight="1pt">
                  <v:stroke joinstyle="miter"/>
                  <v:path arrowok="t" o:connecttype="custom" o:connectlocs="611,63077;465450,15841;348259,218369;680338,314358;523947,398936;578816,457569;611,63077" o:connectangles="0,0,0,0,0,0,0"/>
                </v:shape>
                <v:shape id="4 Elipse" o:spid="_x0000_s1031" style="position:absolute;left:9984;width:31515;height:17214;visibility:visible;mso-wrap-style:square;v-text-anchor:middle" coordsize="3151530,172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" path="m24,1094308c4888,807360,734696,,1604960,v870264,,1546570,747816,1546570,1094308c3151530,1440800,2446041,1721688,1575777,1721688,705513,1721688,-4840,1381256,24,1094308xe" fillcolor="#538135 [2409]" stroked="f" strokeweight="1pt">
                  <v:stroke joinstyle="miter"/>
                  <o:extrusion v:ext="view" viewpoint="-100pt,100pt" viewpointorigin="-.5,.5" skewangle="0" type="perspective"/>
                  <v:path arrowok="t" o:connecttype="custom" o:connectlocs="24,1094179;1604947,0;3151505,1094179;1575764,1721485;24,1094179" o:connectangles="0,0,0,0,0"/>
                </v:shape>
                <v:oval id="8 Elipse" o:spid="_x0000_s1032" style="position:absolute;left:3153;top:6936;width:101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" fillcolor="black [3213]" stroked="f" strokeweight="1pt">
                  <v:stroke joinstyle="miter"/>
                </v:oval>
              </v:group>
            </w:pict>
          </mc:Fallback>
        </mc:AlternateContent>
      </w:r>
      <w:r w:rsidRPr="00731D34">
        <w:rPr>
          <w:rFonts w:ascii="Arial" w:hAnsi="Arial" w:cs="Arial"/>
          <w:b/>
          <w:sz w:val="28"/>
          <w:szCs w:val="28"/>
        </w:rPr>
        <w:t>Practica 4</w:t>
      </w:r>
    </w:p>
    <w:p w:rsidR="00731D34" w:rsidRDefault="00731D34" w:rsidP="00CF733A">
      <w:pPr>
        <w:rPr>
          <w:rFonts w:ascii="Arial" w:hAnsi="Arial" w:cs="Arial"/>
          <w:color w:val="002060"/>
          <w:sz w:val="28"/>
          <w:szCs w:val="28"/>
        </w:rPr>
      </w:pPr>
    </w:p>
    <w:p w:rsidR="00CF733A" w:rsidRDefault="00CF733A" w:rsidP="00CF733A">
      <w:pPr>
        <w:rPr>
          <w:rFonts w:ascii="Arial" w:hAnsi="Arial" w:cs="Arial"/>
          <w:color w:val="002060"/>
          <w:sz w:val="28"/>
          <w:szCs w:val="28"/>
        </w:rPr>
      </w:pPr>
    </w:p>
    <w:p w:rsidR="00CF733A" w:rsidRDefault="00CF733A" w:rsidP="00CF733A">
      <w:pPr>
        <w:rPr>
          <w:rFonts w:ascii="Arial" w:hAnsi="Arial" w:cs="Arial"/>
          <w:color w:val="002060"/>
          <w:sz w:val="28"/>
          <w:szCs w:val="28"/>
        </w:rPr>
      </w:pPr>
    </w:p>
    <w:p w:rsidR="00CF733A" w:rsidRDefault="00CF733A" w:rsidP="00CF733A">
      <w:pPr>
        <w:rPr>
          <w:rFonts w:ascii="Arial" w:hAnsi="Arial" w:cs="Arial"/>
          <w:color w:val="002060"/>
          <w:sz w:val="28"/>
          <w:szCs w:val="28"/>
        </w:rPr>
      </w:pPr>
    </w:p>
    <w:p w:rsidR="00CF733A" w:rsidRDefault="00CF733A" w:rsidP="00CF733A">
      <w:pPr>
        <w:rPr>
          <w:rFonts w:ascii="Arial" w:hAnsi="Arial" w:cs="Arial"/>
          <w:color w:val="002060"/>
          <w:sz w:val="28"/>
          <w:szCs w:val="28"/>
        </w:rPr>
      </w:pPr>
    </w:p>
    <w:p w:rsidR="00CF733A" w:rsidRDefault="00CF733A" w:rsidP="00CF733A">
      <w:pPr>
        <w:rPr>
          <w:rFonts w:ascii="Arial" w:hAnsi="Arial" w:cs="Arial"/>
          <w:color w:val="002060"/>
          <w:sz w:val="28"/>
          <w:szCs w:val="28"/>
        </w:rPr>
      </w:pPr>
    </w:p>
    <w:p w:rsidR="00CF733A" w:rsidRDefault="00CF733A" w:rsidP="00CF733A">
      <w:pPr>
        <w:rPr>
          <w:rFonts w:ascii="Arial" w:hAnsi="Arial" w:cs="Arial"/>
          <w:color w:val="002060"/>
          <w:sz w:val="28"/>
          <w:szCs w:val="28"/>
        </w:rPr>
      </w:pPr>
    </w:p>
    <w:p w:rsidR="000E5AC3" w:rsidRDefault="000E5AC3" w:rsidP="00CF733A">
      <w:pPr>
        <w:rPr>
          <w:rFonts w:ascii="Arial" w:hAnsi="Arial" w:cs="Arial"/>
          <w:color w:val="002060"/>
          <w:sz w:val="28"/>
          <w:szCs w:val="28"/>
        </w:rPr>
      </w:pPr>
    </w:p>
    <w:p w:rsidR="00731D34" w:rsidRDefault="00731D34" w:rsidP="00CF733A">
      <w:pPr>
        <w:rPr>
          <w:rFonts w:ascii="Arial Narrow" w:hAnsi="Arial Narrow" w:cs="Arial"/>
          <w:b/>
          <w:color w:val="92D050"/>
          <w:sz w:val="24"/>
          <w:szCs w:val="24"/>
        </w:rPr>
      </w:pPr>
    </w:p>
    <w:p w:rsidR="00731D34" w:rsidRPr="00731D34" w:rsidRDefault="00731D34" w:rsidP="00731D34">
      <w:pPr>
        <w:rPr>
          <w:rFonts w:ascii="Arial Narrow" w:hAnsi="Arial Narrow" w:cs="Arial"/>
          <w:sz w:val="24"/>
          <w:szCs w:val="24"/>
        </w:rPr>
      </w:pPr>
    </w:p>
    <w:p w:rsidR="00731D34" w:rsidRPr="00731D34" w:rsidRDefault="00731D34" w:rsidP="00731D34">
      <w:pPr>
        <w:rPr>
          <w:rFonts w:ascii="Arial Narrow" w:hAnsi="Arial Narrow" w:cs="Arial"/>
          <w:sz w:val="24"/>
          <w:szCs w:val="24"/>
        </w:rPr>
      </w:pPr>
    </w:p>
    <w:p w:rsidR="00731D34" w:rsidRPr="00731D34" w:rsidRDefault="00731D34" w:rsidP="00731D34">
      <w:pPr>
        <w:rPr>
          <w:rFonts w:ascii="Arial Narrow" w:hAnsi="Arial Narrow" w:cs="Arial"/>
          <w:sz w:val="24"/>
          <w:szCs w:val="24"/>
        </w:rPr>
      </w:pPr>
    </w:p>
    <w:p w:rsidR="00731D34" w:rsidRPr="00731D34" w:rsidRDefault="00731D34" w:rsidP="00731D34">
      <w:pPr>
        <w:rPr>
          <w:rFonts w:ascii="Arial Narrow" w:hAnsi="Arial Narrow" w:cs="Arial"/>
          <w:sz w:val="24"/>
          <w:szCs w:val="24"/>
        </w:rPr>
      </w:pPr>
    </w:p>
    <w:p w:rsidR="00731D34" w:rsidRPr="00731D34" w:rsidRDefault="00731D34" w:rsidP="00731D34">
      <w:pPr>
        <w:rPr>
          <w:rFonts w:ascii="Arial Narrow" w:hAnsi="Arial Narrow" w:cs="Arial"/>
          <w:sz w:val="24"/>
          <w:szCs w:val="24"/>
        </w:rPr>
      </w:pPr>
    </w:p>
    <w:p w:rsidR="00731D34" w:rsidRDefault="00731D34" w:rsidP="00731D34">
      <w:pPr>
        <w:rPr>
          <w:rFonts w:ascii="Arial Narrow" w:hAnsi="Arial Narrow" w:cs="Arial"/>
          <w:sz w:val="24"/>
          <w:szCs w:val="24"/>
        </w:rPr>
      </w:pPr>
    </w:p>
    <w:p w:rsidR="005F638D" w:rsidRDefault="00731D34" w:rsidP="00731D34">
      <w:pPr>
        <w:tabs>
          <w:tab w:val="left" w:pos="1063"/>
        </w:tabs>
        <w:rPr>
          <w:rFonts w:ascii="Arial Narrow" w:hAnsi="Arial Narrow" w:cs="Arial"/>
          <w:sz w:val="24"/>
          <w:szCs w:val="24"/>
        </w:rPr>
      </w:pPr>
      <w:r>
        <w:rPr>
          <w:rFonts w:ascii="Arial Narrow" w:hAnsi="Arial Narrow" w:cs="Arial"/>
          <w:sz w:val="24"/>
          <w:szCs w:val="24"/>
        </w:rPr>
        <w:tab/>
      </w:r>
    </w:p>
    <w:p w:rsidR="00731D34" w:rsidRDefault="00731D34" w:rsidP="00731D34">
      <w:pPr>
        <w:tabs>
          <w:tab w:val="left" w:pos="1063"/>
        </w:tabs>
        <w:rPr>
          <w:rFonts w:ascii="Arial Narrow" w:hAnsi="Arial Narrow" w:cs="Arial"/>
          <w:sz w:val="24"/>
          <w:szCs w:val="24"/>
        </w:rPr>
      </w:pPr>
    </w:p>
    <w:p w:rsidR="00731D34" w:rsidRDefault="00731D34" w:rsidP="00731D34">
      <w:pPr>
        <w:tabs>
          <w:tab w:val="left" w:pos="1063"/>
        </w:tabs>
        <w:rPr>
          <w:rFonts w:ascii="Arial Narrow" w:hAnsi="Arial Narrow" w:cs="Arial"/>
          <w:sz w:val="24"/>
          <w:szCs w:val="24"/>
        </w:rPr>
      </w:pPr>
    </w:p>
    <w:p w:rsidR="00731D34" w:rsidRPr="00731D34" w:rsidRDefault="00731D34" w:rsidP="00731D34">
      <w:pPr>
        <w:tabs>
          <w:tab w:val="left" w:pos="1063"/>
        </w:tabs>
        <w:jc w:val="center"/>
        <w:rPr>
          <w:rFonts w:ascii="Arial" w:hAnsi="Arial" w:cs="Arial"/>
          <w:b/>
          <w:sz w:val="28"/>
          <w:szCs w:val="28"/>
        </w:rPr>
      </w:pPr>
      <w:r w:rsidRPr="00731D34">
        <w:rPr>
          <w:rFonts w:ascii="Arial" w:hAnsi="Arial" w:cs="Arial"/>
          <w:b/>
          <w:sz w:val="28"/>
          <w:szCs w:val="28"/>
        </w:rPr>
        <w:lastRenderedPageBreak/>
        <w:t>Practica 5</w:t>
      </w:r>
    </w:p>
    <w:p w:rsidR="00731D34" w:rsidRDefault="00731D34" w:rsidP="00731D34">
      <w:pPr>
        <w:tabs>
          <w:tab w:val="left" w:pos="1063"/>
        </w:tabs>
        <w:rPr>
          <w:rFonts w:ascii="Arial Narrow" w:hAnsi="Arial Narrow" w:cs="Arial"/>
          <w:sz w:val="24"/>
          <w:szCs w:val="24"/>
        </w:rPr>
      </w:pPr>
    </w:p>
    <w:p w:rsidR="00731D34" w:rsidRDefault="00731D34" w:rsidP="005E5517">
      <w:pPr>
        <w:pBdr>
          <w:top w:val="single" w:sz="24" w:space="1" w:color="000000" w:themeColor="text1"/>
          <w:left w:val="single" w:sz="24" w:space="4" w:color="002060"/>
          <w:bottom w:val="single" w:sz="24" w:space="1" w:color="000000" w:themeColor="text1"/>
          <w:right w:val="single" w:sz="24" w:space="4" w:color="000000" w:themeColor="text1"/>
        </w:pBdr>
      </w:pPr>
      <w:r>
        <w:t xml:space="preserve">A fuerza de repetirse  a sí </w:t>
      </w:r>
      <w:r w:rsidRPr="001E368C">
        <w:rPr>
          <w:u w:val="single"/>
        </w:rPr>
        <w:t>mismo</w:t>
      </w:r>
      <w:r>
        <w:t>, pensando en sus enemigos,</w:t>
      </w:r>
    </w:p>
    <w:p w:rsidR="00731D34" w:rsidRDefault="00731D34" w:rsidP="005E5517">
      <w:pPr>
        <w:pBdr>
          <w:top w:val="single" w:sz="24" w:space="1" w:color="000000" w:themeColor="text1"/>
          <w:left w:val="single" w:sz="24" w:space="4" w:color="002060"/>
          <w:bottom w:val="single" w:sz="24" w:space="1" w:color="000000" w:themeColor="text1"/>
          <w:right w:val="single" w:sz="24" w:space="4" w:color="000000" w:themeColor="text1"/>
        </w:pBdr>
        <w:ind w:firstLine="567"/>
      </w:pPr>
      <w:r>
        <w:t xml:space="preserve"> que la tranquilidad se halla en la muerte, se dejó dominar por la idea del suicidio. ¡</w:t>
      </w:r>
      <w:r w:rsidRPr="001E368C">
        <w:rPr>
          <w:u w:val="single"/>
        </w:rPr>
        <w:t>Desgraciado el hombre</w:t>
      </w:r>
      <w:r>
        <w:t xml:space="preserve"> que abrumador por la desgracia se fija en tan horrible pensamiento! </w:t>
      </w:r>
    </w:p>
    <w:p w:rsidR="00731D34" w:rsidRPr="005E5517" w:rsidRDefault="00731D34" w:rsidP="005E5517">
      <w:pPr>
        <w:pBdr>
          <w:top w:val="single" w:sz="24" w:space="1" w:color="000000" w:themeColor="text1"/>
          <w:left w:val="single" w:sz="24" w:space="4" w:color="002060"/>
          <w:bottom w:val="single" w:sz="24" w:space="1" w:color="000000" w:themeColor="text1"/>
          <w:right w:val="single" w:sz="24" w:space="4" w:color="000000" w:themeColor="text1"/>
        </w:pBdr>
        <w:rPr>
          <w:color w:val="002060"/>
        </w:rPr>
      </w:pPr>
      <w:r w:rsidRPr="001E368C">
        <w:rPr>
          <w:color w:val="002060"/>
        </w:rPr>
        <w:t xml:space="preserve">Es uno de esos </w:t>
      </w:r>
      <w:r w:rsidRPr="001E368C">
        <w:rPr>
          <w:u w:val="single"/>
        </w:rPr>
        <w:t>mares muertos</w:t>
      </w:r>
      <w:r>
        <w:t xml:space="preserve"> </w:t>
      </w:r>
      <w:r w:rsidRPr="001E368C">
        <w:rPr>
          <w:color w:val="002060"/>
        </w:rPr>
        <w:t xml:space="preserve">cuyas olas tienen la apariencia de un mar puro y tranquilo, pero en los cuales el nadador siente escurrir sus pies cada vez más hacia el fondo, atraídos y sujetos por el cieno. </w:t>
      </w:r>
      <w:r w:rsidRPr="005E5517">
        <w:rPr>
          <w:color w:val="002060"/>
          <w:highlight w:val="yellow"/>
        </w:rPr>
        <w:t>En esta crítica situación</w:t>
      </w:r>
      <w:r w:rsidRPr="001E368C">
        <w:rPr>
          <w:color w:val="002060"/>
        </w:rPr>
        <w:t xml:space="preserve">, si el auxilio divino no viene en su ayuda, todo se acabó; cada esfuerzo que hace hunde más le arrastra más a la muerte. </w:t>
      </w:r>
    </w:p>
    <w:p w:rsidR="00731D34" w:rsidRDefault="00731D34" w:rsidP="00731D34">
      <w:pPr>
        <w:tabs>
          <w:tab w:val="left" w:pos="1063"/>
        </w:tabs>
        <w:rPr>
          <w:rFonts w:ascii="Arial Narrow" w:hAnsi="Arial Narrow" w:cs="Arial"/>
          <w:sz w:val="24"/>
          <w:szCs w:val="24"/>
        </w:rPr>
      </w:pPr>
    </w:p>
    <w:p w:rsidR="00731D34" w:rsidRPr="00731D34" w:rsidRDefault="00731D34" w:rsidP="00731D34">
      <w:pPr>
        <w:tabs>
          <w:tab w:val="left" w:pos="1063"/>
        </w:tabs>
        <w:jc w:val="center"/>
        <w:rPr>
          <w:rFonts w:ascii="Arial" w:hAnsi="Arial" w:cs="Arial"/>
          <w:b/>
          <w:sz w:val="28"/>
          <w:szCs w:val="28"/>
        </w:rPr>
      </w:pPr>
      <w:r w:rsidRPr="00731D34">
        <w:rPr>
          <w:rFonts w:ascii="Arial" w:hAnsi="Arial" w:cs="Arial"/>
          <w:b/>
          <w:sz w:val="28"/>
          <w:szCs w:val="28"/>
        </w:rPr>
        <w:t>Practica 6</w:t>
      </w:r>
    </w:p>
    <w:p w:rsidR="00731D34" w:rsidRDefault="00731D34" w:rsidP="00731D34">
      <w:pPr>
        <w:tabs>
          <w:tab w:val="left" w:pos="1063"/>
        </w:tabs>
        <w:rPr>
          <w:rFonts w:ascii="Arial Narrow" w:hAnsi="Arial Narrow" w:cs="Arial"/>
          <w:sz w:val="24"/>
          <w:szCs w:val="24"/>
        </w:rPr>
      </w:pPr>
    </w:p>
    <w:p w:rsidR="00731D34" w:rsidRPr="0064355A" w:rsidRDefault="00731D34" w:rsidP="0064355A">
      <w:pPr>
        <w:pBdr>
          <w:top w:val="single" w:sz="36" w:space="1" w:color="66FFFF"/>
          <w:left w:val="single" w:sz="36" w:space="4" w:color="66FFFF"/>
          <w:bottom w:val="single" w:sz="36" w:space="1" w:color="66FFFF"/>
          <w:right w:val="single" w:sz="36" w:space="4" w:color="66FFFF"/>
        </w:pBdr>
        <w:shd w:val="clear" w:color="auto" w:fill="D0CECE" w:themeFill="background2" w:themeFillShade="E6"/>
        <w:rPr>
          <w:color w:val="0070C0"/>
        </w:rPr>
      </w:pPr>
      <w:r w:rsidRPr="0064355A">
        <w:rPr>
          <w:color w:val="0070C0"/>
        </w:rPr>
        <w:t>Sin embargo, este estado de agonía moral es menos terrible que</w:t>
      </w:r>
    </w:p>
    <w:p w:rsidR="00731D34" w:rsidRPr="0064355A" w:rsidRDefault="00731D34" w:rsidP="0064355A">
      <w:pPr>
        <w:pBdr>
          <w:top w:val="single" w:sz="36" w:space="1" w:color="66FFFF"/>
          <w:left w:val="single" w:sz="36" w:space="4" w:color="66FFFF"/>
          <w:bottom w:val="single" w:sz="36" w:space="1" w:color="66FFFF"/>
          <w:right w:val="single" w:sz="36" w:space="4" w:color="66FFFF"/>
        </w:pBdr>
        <w:shd w:val="clear" w:color="auto" w:fill="D0CECE" w:themeFill="background2" w:themeFillShade="E6"/>
        <w:rPr>
          <w:color w:val="0070C0"/>
        </w:rPr>
      </w:pPr>
      <w:r w:rsidRPr="0064355A">
        <w:rPr>
          <w:color w:val="0070C0"/>
        </w:rPr>
        <w:t xml:space="preserve">                       el sufrimiento que le precede, y que el</w:t>
      </w:r>
    </w:p>
    <w:p w:rsidR="00731D34" w:rsidRPr="0064355A" w:rsidRDefault="00731D34" w:rsidP="0064355A">
      <w:pPr>
        <w:pBdr>
          <w:top w:val="single" w:sz="36" w:space="1" w:color="66FFFF"/>
          <w:left w:val="single" w:sz="36" w:space="4" w:color="66FFFF"/>
          <w:bottom w:val="single" w:sz="36" w:space="1" w:color="66FFFF"/>
          <w:right w:val="single" w:sz="36" w:space="4" w:color="66FFFF"/>
        </w:pBdr>
        <w:shd w:val="clear" w:color="auto" w:fill="D0CECE" w:themeFill="background2" w:themeFillShade="E6"/>
        <w:rPr>
          <w:color w:val="0070C0"/>
        </w:rPr>
      </w:pPr>
      <w:r w:rsidRPr="0064355A">
        <w:rPr>
          <w:color w:val="0070C0"/>
        </w:rPr>
        <w:t xml:space="preserve">castigo que tal vez le siga: es una especie de consuelo </w:t>
      </w:r>
    </w:p>
    <w:p w:rsidR="00731D34" w:rsidRPr="0064355A" w:rsidRDefault="00731D34" w:rsidP="0064355A">
      <w:pPr>
        <w:pBdr>
          <w:top w:val="single" w:sz="36" w:space="1" w:color="66FFFF"/>
          <w:left w:val="single" w:sz="36" w:space="4" w:color="66FFFF"/>
          <w:bottom w:val="single" w:sz="36" w:space="1" w:color="66FFFF"/>
          <w:right w:val="single" w:sz="36" w:space="4" w:color="66FFFF"/>
        </w:pBdr>
        <w:shd w:val="clear" w:color="auto" w:fill="D0CECE" w:themeFill="background2" w:themeFillShade="E6"/>
        <w:rPr>
          <w:color w:val="0070C0"/>
        </w:rPr>
      </w:pPr>
      <w:r w:rsidRPr="0064355A">
        <w:rPr>
          <w:color w:val="0070C0"/>
        </w:rPr>
        <w:t xml:space="preserve">vertiginoso que nos muestra el espantoso abismo; en el </w:t>
      </w:r>
    </w:p>
    <w:p w:rsidR="00731D34" w:rsidRPr="0064355A" w:rsidRDefault="00731D34" w:rsidP="0064355A">
      <w:pPr>
        <w:pBdr>
          <w:top w:val="single" w:sz="36" w:space="1" w:color="66FFFF"/>
          <w:left w:val="single" w:sz="36" w:space="4" w:color="66FFFF"/>
          <w:bottom w:val="single" w:sz="36" w:space="1" w:color="66FFFF"/>
          <w:right w:val="single" w:sz="36" w:space="4" w:color="66FFFF"/>
        </w:pBdr>
        <w:shd w:val="clear" w:color="auto" w:fill="D0CECE" w:themeFill="background2" w:themeFillShade="E6"/>
        <w:rPr>
          <w:color w:val="0070C0"/>
        </w:rPr>
      </w:pPr>
      <w:r w:rsidRPr="0064355A">
        <w:rPr>
          <w:color w:val="0070C0"/>
        </w:rPr>
        <w:t xml:space="preserve">   fondo de este abismo, está la </w:t>
      </w:r>
      <w:r w:rsidRPr="0064355A">
        <w:rPr>
          <w:color w:val="FF0000"/>
        </w:rPr>
        <w:t>NADA</w:t>
      </w:r>
      <w:r w:rsidRPr="0064355A">
        <w:rPr>
          <w:color w:val="002060"/>
        </w:rPr>
        <w:t xml:space="preserve">. </w:t>
      </w:r>
      <w:r w:rsidRPr="0064355A">
        <w:rPr>
          <w:color w:val="0070C0"/>
        </w:rPr>
        <w:t>Al llegar Edmundo a estas</w:t>
      </w:r>
    </w:p>
    <w:p w:rsidR="00731D34" w:rsidRPr="0064355A" w:rsidRDefault="00731D34" w:rsidP="0064355A">
      <w:pPr>
        <w:pBdr>
          <w:top w:val="single" w:sz="36" w:space="1" w:color="66FFFF"/>
          <w:left w:val="single" w:sz="36" w:space="4" w:color="66FFFF"/>
          <w:bottom w:val="single" w:sz="36" w:space="1" w:color="66FFFF"/>
          <w:right w:val="single" w:sz="36" w:space="4" w:color="66FFFF"/>
        </w:pBdr>
        <w:shd w:val="clear" w:color="auto" w:fill="D0CECE" w:themeFill="background2" w:themeFillShade="E6"/>
        <w:rPr>
          <w:color w:val="0070C0"/>
        </w:rPr>
      </w:pPr>
      <w:r w:rsidRPr="0064355A">
        <w:rPr>
          <w:color w:val="0070C0"/>
        </w:rPr>
        <w:t xml:space="preserve">reflexiones se detuvo en ellas porque le pareció que encontraba </w:t>
      </w:r>
    </w:p>
    <w:p w:rsidR="00731D34" w:rsidRPr="0064355A" w:rsidRDefault="00731D34" w:rsidP="0064355A">
      <w:pPr>
        <w:pBdr>
          <w:top w:val="single" w:sz="36" w:space="1" w:color="66FFFF"/>
          <w:left w:val="single" w:sz="36" w:space="4" w:color="66FFFF"/>
          <w:bottom w:val="single" w:sz="36" w:space="1" w:color="66FFFF"/>
          <w:right w:val="single" w:sz="36" w:space="4" w:color="66FFFF"/>
        </w:pBdr>
        <w:shd w:val="clear" w:color="auto" w:fill="D0CECE" w:themeFill="background2" w:themeFillShade="E6"/>
        <w:rPr>
          <w:color w:val="0070C0"/>
        </w:rPr>
      </w:pPr>
      <w:r w:rsidRPr="0064355A">
        <w:rPr>
          <w:color w:val="0070C0"/>
        </w:rPr>
        <w:t xml:space="preserve">algún alivio; todos sus dolores, todos sus sufrimientos, y todo el </w:t>
      </w:r>
    </w:p>
    <w:p w:rsidR="00731D34" w:rsidRPr="0064355A" w:rsidRDefault="00731D34" w:rsidP="0064355A">
      <w:pPr>
        <w:pBdr>
          <w:top w:val="single" w:sz="36" w:space="1" w:color="66FFFF"/>
          <w:left w:val="single" w:sz="36" w:space="4" w:color="66FFFF"/>
          <w:bottom w:val="single" w:sz="36" w:space="1" w:color="66FFFF"/>
          <w:right w:val="single" w:sz="36" w:space="4" w:color="66FFFF"/>
        </w:pBdr>
        <w:shd w:val="clear" w:color="auto" w:fill="D0CECE" w:themeFill="background2" w:themeFillShade="E6"/>
        <w:rPr>
          <w:color w:val="0070C0"/>
        </w:rPr>
      </w:pPr>
      <w:r w:rsidRPr="0064355A">
        <w:rPr>
          <w:color w:val="0070C0"/>
        </w:rPr>
        <w:t xml:space="preserve">                                  fúnebre acompañamiento</w:t>
      </w:r>
    </w:p>
    <w:p w:rsidR="00731D34" w:rsidRPr="0064355A" w:rsidRDefault="00731D34" w:rsidP="0064355A">
      <w:pPr>
        <w:pBdr>
          <w:top w:val="single" w:sz="36" w:space="1" w:color="66FFFF"/>
          <w:left w:val="single" w:sz="36" w:space="4" w:color="66FFFF"/>
          <w:bottom w:val="single" w:sz="36" w:space="1" w:color="66FFFF"/>
          <w:right w:val="single" w:sz="36" w:space="4" w:color="66FFFF"/>
        </w:pBdr>
        <w:shd w:val="clear" w:color="auto" w:fill="D0CECE" w:themeFill="background2" w:themeFillShade="E6"/>
        <w:rPr>
          <w:color w:val="0070C0"/>
        </w:rPr>
      </w:pPr>
      <w:r w:rsidRPr="0064355A">
        <w:rPr>
          <w:color w:val="0070C0"/>
        </w:rPr>
        <w:t>que</w:t>
      </w:r>
      <w:r w:rsidRPr="0064355A">
        <w:rPr>
          <w:color w:val="002060"/>
        </w:rPr>
        <w:t xml:space="preserve"> </w:t>
      </w:r>
      <w:r w:rsidRPr="0064355A">
        <w:rPr>
          <w:color w:val="00FF00"/>
        </w:rPr>
        <w:t>arrastraban</w:t>
      </w:r>
      <w:r w:rsidRPr="0064355A">
        <w:rPr>
          <w:color w:val="002060"/>
        </w:rPr>
        <w:t xml:space="preserve"> </w:t>
      </w:r>
      <w:r w:rsidRPr="0064355A">
        <w:rPr>
          <w:color w:val="0070C0"/>
        </w:rPr>
        <w:t xml:space="preserve">en pos de si, parecía haber huido de </w:t>
      </w:r>
    </w:p>
    <w:p w:rsidR="00731D34" w:rsidRPr="0064355A" w:rsidRDefault="00731D34" w:rsidP="0064355A">
      <w:pPr>
        <w:pBdr>
          <w:top w:val="single" w:sz="36" w:space="1" w:color="66FFFF"/>
          <w:left w:val="single" w:sz="36" w:space="4" w:color="66FFFF"/>
          <w:bottom w:val="single" w:sz="36" w:space="1" w:color="66FFFF"/>
          <w:right w:val="single" w:sz="36" w:space="4" w:color="66FFFF"/>
        </w:pBdr>
        <w:shd w:val="clear" w:color="auto" w:fill="D0CECE" w:themeFill="background2" w:themeFillShade="E6"/>
        <w:rPr>
          <w:color w:val="0070C0"/>
        </w:rPr>
      </w:pPr>
      <w:r w:rsidRPr="0064355A">
        <w:rPr>
          <w:color w:val="0070C0"/>
        </w:rPr>
        <w:t xml:space="preserve">  aquel rincón de su calabozo donde el ángel de la muerte había </w:t>
      </w:r>
    </w:p>
    <w:p w:rsidR="00731D34" w:rsidRPr="0064355A" w:rsidRDefault="00731D34" w:rsidP="0064355A">
      <w:pPr>
        <w:pBdr>
          <w:top w:val="single" w:sz="36" w:space="1" w:color="66FFFF"/>
          <w:left w:val="single" w:sz="36" w:space="4" w:color="66FFFF"/>
          <w:bottom w:val="single" w:sz="36" w:space="1" w:color="66FFFF"/>
          <w:right w:val="single" w:sz="36" w:space="4" w:color="66FFFF"/>
        </w:pBdr>
        <w:shd w:val="clear" w:color="auto" w:fill="D0CECE" w:themeFill="background2" w:themeFillShade="E6"/>
        <w:rPr>
          <w:color w:val="0070C0"/>
        </w:rPr>
      </w:pPr>
      <w:r w:rsidRPr="0064355A">
        <w:rPr>
          <w:color w:val="0070C0"/>
        </w:rPr>
        <w:t xml:space="preserve">               provocado su silencioso pie. Miro con serenidad </w:t>
      </w:r>
    </w:p>
    <w:p w:rsidR="00731D34" w:rsidRPr="0064355A" w:rsidRDefault="00731D34" w:rsidP="0064355A">
      <w:pPr>
        <w:pBdr>
          <w:top w:val="single" w:sz="36" w:space="1" w:color="66FFFF"/>
          <w:left w:val="single" w:sz="36" w:space="4" w:color="66FFFF"/>
          <w:bottom w:val="single" w:sz="36" w:space="1" w:color="66FFFF"/>
          <w:right w:val="single" w:sz="36" w:space="4" w:color="66FFFF"/>
        </w:pBdr>
        <w:shd w:val="clear" w:color="auto" w:fill="D0CECE" w:themeFill="background2" w:themeFillShade="E6"/>
        <w:rPr>
          <w:color w:val="0070C0"/>
        </w:rPr>
      </w:pPr>
      <w:r w:rsidRPr="0064355A">
        <w:rPr>
          <w:color w:val="0070C0"/>
        </w:rPr>
        <w:t xml:space="preserve">  su pasada vida, con terror la futura, y eligió este punto medio</w:t>
      </w:r>
    </w:p>
    <w:p w:rsidR="00731D34" w:rsidRPr="0064355A" w:rsidRDefault="00731D34" w:rsidP="0064355A">
      <w:pPr>
        <w:pBdr>
          <w:top w:val="single" w:sz="36" w:space="1" w:color="66FFFF"/>
          <w:left w:val="single" w:sz="36" w:space="4" w:color="66FFFF"/>
          <w:bottom w:val="single" w:sz="36" w:space="1" w:color="66FFFF"/>
          <w:right w:val="single" w:sz="36" w:space="4" w:color="66FFFF"/>
        </w:pBdr>
        <w:shd w:val="clear" w:color="auto" w:fill="D0CECE" w:themeFill="background2" w:themeFillShade="E6"/>
        <w:rPr>
          <w:color w:val="0070C0"/>
        </w:rPr>
      </w:pPr>
      <w:r w:rsidRPr="0064355A">
        <w:rPr>
          <w:color w:val="0070C0"/>
        </w:rPr>
        <w:t xml:space="preserve">         que en aquellos momentos juzgo un lugar de refugio. </w:t>
      </w:r>
    </w:p>
    <w:p w:rsidR="00731D34" w:rsidRDefault="00731D34" w:rsidP="00731D34">
      <w:pPr>
        <w:tabs>
          <w:tab w:val="left" w:pos="1063"/>
        </w:tabs>
        <w:rPr>
          <w:rFonts w:ascii="Arial Narrow" w:hAnsi="Arial Narrow" w:cs="Arial"/>
          <w:sz w:val="24"/>
          <w:szCs w:val="24"/>
        </w:rPr>
      </w:pPr>
    </w:p>
    <w:p w:rsidR="00731D34" w:rsidRDefault="00731D34" w:rsidP="00731D34">
      <w:pPr>
        <w:tabs>
          <w:tab w:val="left" w:pos="1063"/>
        </w:tabs>
        <w:rPr>
          <w:rFonts w:ascii="Arial Narrow" w:hAnsi="Arial Narrow" w:cs="Arial"/>
          <w:sz w:val="24"/>
          <w:szCs w:val="24"/>
        </w:rPr>
      </w:pPr>
    </w:p>
    <w:p w:rsidR="00731D34" w:rsidRDefault="00731D34" w:rsidP="00731D34">
      <w:pPr>
        <w:tabs>
          <w:tab w:val="left" w:pos="1063"/>
        </w:tabs>
        <w:rPr>
          <w:rFonts w:ascii="Arial Narrow" w:hAnsi="Arial Narrow" w:cs="Arial"/>
          <w:sz w:val="24"/>
          <w:szCs w:val="24"/>
        </w:rPr>
      </w:pPr>
    </w:p>
    <w:p w:rsidR="00731D34" w:rsidRDefault="00731D34" w:rsidP="00731D34">
      <w:pPr>
        <w:tabs>
          <w:tab w:val="left" w:pos="1063"/>
        </w:tabs>
        <w:rPr>
          <w:rFonts w:ascii="Arial Narrow" w:hAnsi="Arial Narrow" w:cs="Arial"/>
          <w:sz w:val="24"/>
          <w:szCs w:val="24"/>
        </w:rPr>
      </w:pPr>
    </w:p>
    <w:p w:rsidR="00731D34" w:rsidRDefault="00670296" w:rsidP="00670296">
      <w:pPr>
        <w:tabs>
          <w:tab w:val="left" w:pos="1063"/>
        </w:tabs>
        <w:jc w:val="center"/>
        <w:rPr>
          <w:rFonts w:ascii="Arial" w:hAnsi="Arial" w:cs="Arial"/>
          <w:b/>
          <w:sz w:val="32"/>
          <w:szCs w:val="32"/>
        </w:rPr>
      </w:pPr>
      <w:r>
        <w:rPr>
          <w:rFonts w:ascii="Arial" w:hAnsi="Arial" w:cs="Arial"/>
          <w:b/>
          <w:sz w:val="32"/>
          <w:szCs w:val="32"/>
        </w:rPr>
        <w:lastRenderedPageBreak/>
        <w:t>Resumen</w:t>
      </w:r>
    </w:p>
    <w:p w:rsidR="00670296" w:rsidRPr="006A46F1" w:rsidRDefault="00670296" w:rsidP="00670296">
      <w:pPr>
        <w:tabs>
          <w:tab w:val="left" w:pos="1063"/>
        </w:tabs>
        <w:rPr>
          <w:rFonts w:ascii="Arial" w:hAnsi="Arial" w:cs="Arial"/>
          <w:sz w:val="24"/>
          <w:szCs w:val="24"/>
        </w:rPr>
      </w:pPr>
      <w:r w:rsidRPr="006A46F1">
        <w:rPr>
          <w:rFonts w:ascii="Arial" w:hAnsi="Arial" w:cs="Arial"/>
          <w:sz w:val="24"/>
          <w:szCs w:val="24"/>
        </w:rPr>
        <w:t>El procesador de texto es un tipo de programa o aplicación informática cuya función principal es la de crear o modificar documentos de texto, escritos en computadora.</w:t>
      </w:r>
      <w:r w:rsidR="00FC706E" w:rsidRPr="006A46F1">
        <w:rPr>
          <w:rFonts w:ascii="Arial" w:hAnsi="Arial" w:cs="Arial"/>
          <w:sz w:val="24"/>
          <w:szCs w:val="24"/>
        </w:rPr>
        <w:t xml:space="preserve"> Los textos que se procesan en dichos programas se almacenan en la computadora como un archivo de texto que usualmente se llaman documentos. También permite guardarlos en otros medios, como por ejemplo un pen drive o un disquete en el pasado. A su vez, el programa te permite imprimir directamente los archivos. Otra función importante que poseen estos procesadores es la posibilidad de la corrección ortográfica y gramatical, además de poseer diccionarios que facilitan la tarea de quien escribe.</w:t>
      </w:r>
    </w:p>
    <w:p w:rsidR="006A46F1" w:rsidRPr="006A46F1" w:rsidRDefault="00FC706E" w:rsidP="00731D34">
      <w:pPr>
        <w:tabs>
          <w:tab w:val="left" w:pos="1063"/>
        </w:tabs>
        <w:rPr>
          <w:rFonts w:ascii="Arial" w:hAnsi="Arial" w:cs="Arial"/>
          <w:sz w:val="24"/>
          <w:szCs w:val="24"/>
        </w:rPr>
      </w:pPr>
      <w:r w:rsidRPr="006A46F1">
        <w:rPr>
          <w:rFonts w:ascii="Arial" w:hAnsi="Arial" w:cs="Arial"/>
          <w:sz w:val="24"/>
          <w:szCs w:val="24"/>
        </w:rPr>
        <w:t xml:space="preserve">En la actualidad, los procesadores de texto que más se utilizan son: Word, de Microsoft, </w:t>
      </w:r>
      <w:proofErr w:type="spellStart"/>
      <w:r w:rsidRPr="006A46F1">
        <w:rPr>
          <w:rFonts w:ascii="Arial" w:hAnsi="Arial" w:cs="Arial"/>
          <w:sz w:val="24"/>
          <w:szCs w:val="24"/>
        </w:rPr>
        <w:t>NotePad</w:t>
      </w:r>
      <w:proofErr w:type="spellEnd"/>
      <w:r w:rsidRPr="006A46F1">
        <w:rPr>
          <w:rFonts w:ascii="Arial" w:hAnsi="Arial" w:cs="Arial"/>
          <w:sz w:val="24"/>
          <w:szCs w:val="24"/>
        </w:rPr>
        <w:t xml:space="preserve">, </w:t>
      </w:r>
      <w:proofErr w:type="spellStart"/>
      <w:r w:rsidRPr="006A46F1">
        <w:rPr>
          <w:rFonts w:ascii="Arial" w:hAnsi="Arial" w:cs="Arial"/>
          <w:sz w:val="24"/>
          <w:szCs w:val="24"/>
        </w:rPr>
        <w:t>WordPad</w:t>
      </w:r>
      <w:proofErr w:type="spellEnd"/>
      <w:r w:rsidRPr="006A46F1">
        <w:rPr>
          <w:rFonts w:ascii="Arial" w:hAnsi="Arial" w:cs="Arial"/>
          <w:sz w:val="24"/>
          <w:szCs w:val="24"/>
        </w:rPr>
        <w:t xml:space="preserve">, </w:t>
      </w:r>
      <w:proofErr w:type="spellStart"/>
      <w:r w:rsidRPr="006A46F1">
        <w:rPr>
          <w:rFonts w:ascii="Arial" w:hAnsi="Arial" w:cs="Arial"/>
          <w:sz w:val="24"/>
          <w:szCs w:val="24"/>
        </w:rPr>
        <w:t>OpenOffice</w:t>
      </w:r>
      <w:proofErr w:type="spellEnd"/>
      <w:r w:rsidRPr="006A46F1">
        <w:rPr>
          <w:rFonts w:ascii="Arial" w:hAnsi="Arial" w:cs="Arial"/>
          <w:sz w:val="24"/>
          <w:szCs w:val="24"/>
        </w:rPr>
        <w:t xml:space="preserve">, </w:t>
      </w:r>
      <w:proofErr w:type="spellStart"/>
      <w:r w:rsidRPr="006A46F1">
        <w:rPr>
          <w:rFonts w:ascii="Arial" w:hAnsi="Arial" w:cs="Arial"/>
          <w:sz w:val="24"/>
          <w:szCs w:val="24"/>
        </w:rPr>
        <w:t>Wordperfect</w:t>
      </w:r>
      <w:proofErr w:type="spellEnd"/>
      <w:r w:rsidRPr="006A46F1">
        <w:rPr>
          <w:rFonts w:ascii="Arial" w:hAnsi="Arial" w:cs="Arial"/>
          <w:sz w:val="24"/>
          <w:szCs w:val="24"/>
        </w:rPr>
        <w:t xml:space="preserve"> y </w:t>
      </w:r>
      <w:proofErr w:type="spellStart"/>
      <w:r w:rsidRPr="006A46F1">
        <w:rPr>
          <w:rFonts w:ascii="Arial" w:hAnsi="Arial" w:cs="Arial"/>
          <w:sz w:val="24"/>
          <w:szCs w:val="24"/>
        </w:rPr>
        <w:t>KWord</w:t>
      </w:r>
      <w:proofErr w:type="spellEnd"/>
      <w:r w:rsidRPr="006A46F1">
        <w:rPr>
          <w:rFonts w:ascii="Arial" w:hAnsi="Arial" w:cs="Arial"/>
          <w:sz w:val="24"/>
          <w:szCs w:val="24"/>
        </w:rPr>
        <w:t>.</w:t>
      </w:r>
      <w:r w:rsidR="006A46F1" w:rsidRPr="006A46F1">
        <w:rPr>
          <w:rFonts w:ascii="Arial" w:hAnsi="Arial" w:cs="Arial"/>
          <w:sz w:val="24"/>
          <w:szCs w:val="24"/>
        </w:rPr>
        <w:t xml:space="preserve"> </w:t>
      </w:r>
    </w:p>
    <w:p w:rsidR="00731D34" w:rsidRPr="006A46F1" w:rsidRDefault="006A46F1" w:rsidP="00731D34">
      <w:pPr>
        <w:tabs>
          <w:tab w:val="left" w:pos="1063"/>
        </w:tabs>
        <w:rPr>
          <w:rFonts w:ascii="Arial" w:hAnsi="Arial" w:cs="Arial"/>
          <w:sz w:val="24"/>
          <w:szCs w:val="24"/>
        </w:rPr>
      </w:pPr>
      <w:r w:rsidRPr="006A46F1">
        <w:rPr>
          <w:rFonts w:ascii="Arial" w:hAnsi="Arial" w:cs="Arial"/>
          <w:sz w:val="24"/>
          <w:szCs w:val="24"/>
        </w:rPr>
        <w:t xml:space="preserve">La barra de herramientas de acceso rápido, nos da acceso a determinadas acciones que forman parte de los diferentes elementos de menú, pero que se encuentran disponibles de forma directa a partir de esta barra, por ser las más usuales: guardar el documento, deshacer, rehacer… Podemos configurar a nuestro gusto esta barra de acceso rápido incorporando algunas acciones más, para lo que simplemente haremos clic en la pestaña que se encuentra a la derecha. Se desplegará una lista de acciones entre las que podremos seleccionar aquellas que consideremos oportunas, pulsando sobre ellas. En ese momento aparecerán marcadas con un </w:t>
      </w:r>
      <w:proofErr w:type="spellStart"/>
      <w:r w:rsidRPr="006A46F1">
        <w:rPr>
          <w:rFonts w:ascii="Arial" w:hAnsi="Arial" w:cs="Arial"/>
          <w:sz w:val="24"/>
          <w:szCs w:val="24"/>
        </w:rPr>
        <w:t>stick</w:t>
      </w:r>
      <w:proofErr w:type="spellEnd"/>
      <w:r w:rsidRPr="006A46F1">
        <w:rPr>
          <w:rFonts w:ascii="Arial" w:hAnsi="Arial" w:cs="Arial"/>
          <w:sz w:val="24"/>
          <w:szCs w:val="24"/>
        </w:rPr>
        <w:t xml:space="preserve"> y automáticamente quedarán incorporadas a nuestra barra de herramientas de acceso rápido.</w:t>
      </w:r>
    </w:p>
    <w:p w:rsidR="006A46F1" w:rsidRPr="006A46F1" w:rsidRDefault="006A46F1" w:rsidP="006A46F1">
      <w:pPr>
        <w:tabs>
          <w:tab w:val="left" w:pos="1063"/>
        </w:tabs>
        <w:rPr>
          <w:rFonts w:ascii="Arial" w:hAnsi="Arial" w:cs="Arial"/>
          <w:sz w:val="24"/>
          <w:szCs w:val="24"/>
        </w:rPr>
      </w:pPr>
      <w:r w:rsidRPr="006A46F1">
        <w:rPr>
          <w:rFonts w:ascii="Arial" w:hAnsi="Arial" w:cs="Arial"/>
          <w:sz w:val="24"/>
          <w:szCs w:val="24"/>
        </w:rPr>
        <w:t>La Barra o Cinta de opciones, esta barra de herramientas es la más importante, ya que contiene todas las acciones para trabajar sobre nuestro documento. Se compone de una serie de pestañas (Archivo, Inicio, Insertar, Diseño, Formato, Referencias, Correspondencia, Revisar, Vista y ¿Qué desea hacer?) con sus correspondientes comandos.</w:t>
      </w:r>
    </w:p>
    <w:p w:rsidR="00731D34" w:rsidRPr="00731D34" w:rsidRDefault="00731D34" w:rsidP="00731D34">
      <w:pPr>
        <w:tabs>
          <w:tab w:val="left" w:pos="1063"/>
        </w:tabs>
        <w:rPr>
          <w:rFonts w:ascii="Arial Narrow" w:hAnsi="Arial Narrow" w:cs="Arial"/>
          <w:sz w:val="24"/>
          <w:szCs w:val="24"/>
        </w:rPr>
      </w:pPr>
    </w:p>
    <w:sectPr w:rsidR="00731D34" w:rsidRPr="00731D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7137"/>
    <w:multiLevelType w:val="hybridMultilevel"/>
    <w:tmpl w:val="29D663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C5235A8"/>
    <w:multiLevelType w:val="hybridMultilevel"/>
    <w:tmpl w:val="79DA0426"/>
    <w:lvl w:ilvl="0" w:tplc="19645BB4">
      <w:start w:val="1"/>
      <w:numFmt w:val="upperRoman"/>
      <w:lvlText w:val="%1."/>
      <w:lvlJc w:val="left"/>
      <w:pPr>
        <w:ind w:left="720" w:hanging="360"/>
      </w:pPr>
      <w:rPr>
        <w:rFonts w:hint="default"/>
        <w:b w:val="0"/>
        <w:i/>
        <w:strike w:val="0"/>
        <w:dstrike w:val="0"/>
        <w:sz w:val="24"/>
        <w:vertAlign w:val="superscrip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3A"/>
    <w:rsid w:val="000E5AC3"/>
    <w:rsid w:val="00171DAC"/>
    <w:rsid w:val="005F638D"/>
    <w:rsid w:val="00670296"/>
    <w:rsid w:val="006A46F1"/>
    <w:rsid w:val="00712BA1"/>
    <w:rsid w:val="00731D34"/>
    <w:rsid w:val="00902814"/>
    <w:rsid w:val="00914A2C"/>
    <w:rsid w:val="00CF733A"/>
    <w:rsid w:val="00FC70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1D34"/>
    <w:pPr>
      <w:spacing w:after="200" w:line="276" w:lineRule="auto"/>
      <w:ind w:left="720"/>
      <w:contextualSpacing/>
    </w:pPr>
  </w:style>
  <w:style w:type="character" w:styleId="Hipervnculo">
    <w:name w:val="Hyperlink"/>
    <w:basedOn w:val="Fuentedeprrafopredeter"/>
    <w:uiPriority w:val="99"/>
    <w:unhideWhenUsed/>
    <w:rsid w:val="00731D34"/>
    <w:rPr>
      <w:color w:val="0563C1" w:themeColor="hyperlink"/>
      <w:u w:val="single"/>
    </w:rPr>
  </w:style>
  <w:style w:type="table" w:styleId="Tablaconcuadrcula">
    <w:name w:val="Table Grid"/>
    <w:basedOn w:val="Tablanormal"/>
    <w:uiPriority w:val="59"/>
    <w:rsid w:val="00731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1D34"/>
    <w:pPr>
      <w:spacing w:after="200" w:line="276" w:lineRule="auto"/>
      <w:ind w:left="720"/>
      <w:contextualSpacing/>
    </w:pPr>
  </w:style>
  <w:style w:type="character" w:styleId="Hipervnculo">
    <w:name w:val="Hyperlink"/>
    <w:basedOn w:val="Fuentedeprrafopredeter"/>
    <w:uiPriority w:val="99"/>
    <w:unhideWhenUsed/>
    <w:rsid w:val="00731D34"/>
    <w:rPr>
      <w:color w:val="0563C1" w:themeColor="hyperlink"/>
      <w:u w:val="single"/>
    </w:rPr>
  </w:style>
  <w:style w:type="table" w:styleId="Tablaconcuadrcula">
    <w:name w:val="Table Grid"/>
    <w:basedOn w:val="Tablanormal"/>
    <w:uiPriority w:val="59"/>
    <w:rsid w:val="00731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entas@cbv.co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1143</Words>
  <Characters>6288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calvo ortega</dc:creator>
  <cp:lastModifiedBy>Usuario</cp:lastModifiedBy>
  <cp:revision>2</cp:revision>
  <dcterms:created xsi:type="dcterms:W3CDTF">2021-10-16T03:35:00Z</dcterms:created>
  <dcterms:modified xsi:type="dcterms:W3CDTF">2021-10-16T03:35:00Z</dcterms:modified>
</cp:coreProperties>
</file>