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7B" w:rsidRDefault="0079223C">
      <w:pPr>
        <w:spacing w:after="324"/>
        <w:ind w:right="7"/>
        <w:jc w:val="right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3049316" cy="1134745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316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423"/>
      </w:pPr>
      <w:r>
        <w:rPr>
          <w:rFonts w:ascii="Gill Sans MT" w:eastAsia="Gill Sans MT" w:hAnsi="Gill Sans MT" w:cs="Gill Sans MT"/>
          <w:b/>
          <w:i/>
          <w:color w:val="4170C1"/>
          <w:sz w:val="36"/>
        </w:rPr>
        <w:t xml:space="preserve"> </w:t>
      </w:r>
    </w:p>
    <w:p w:rsidR="00652E7B" w:rsidRDefault="0079223C">
      <w:pPr>
        <w:spacing w:after="39"/>
      </w:pPr>
      <w:r>
        <w:rPr>
          <w:rFonts w:ascii="Gill Sans MT" w:eastAsia="Gill Sans MT" w:hAnsi="Gill Sans MT" w:cs="Gill Sans MT"/>
          <w:b/>
          <w:i/>
          <w:color w:val="4170C1"/>
          <w:sz w:val="56"/>
        </w:rPr>
        <w:t xml:space="preserve">Super nota  </w:t>
      </w:r>
    </w:p>
    <w:p w:rsidR="00652E7B" w:rsidRDefault="0079223C">
      <w:pPr>
        <w:spacing w:after="237"/>
      </w:pPr>
      <w:r>
        <w:rPr>
          <w:rFonts w:ascii="Cambria" w:eastAsia="Cambria" w:hAnsi="Cambria" w:cs="Cambria"/>
          <w:i/>
          <w:color w:val="4170C1"/>
          <w:sz w:val="36"/>
        </w:rPr>
        <w:tab/>
      </w:r>
    </w:p>
    <w:p w:rsidR="00652E7B" w:rsidRDefault="0079223C">
      <w:pPr>
        <w:pStyle w:val="Ttulo1"/>
        <w:ind w:left="-5"/>
      </w:pPr>
      <w:r>
        <w:t>Nobre del Alumno: Miller Alexis Ruiz Suriano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40"/>
        </w:rPr>
        <w:t xml:space="preserve"> </w:t>
      </w:r>
    </w:p>
    <w:p w:rsidR="00652E7B" w:rsidRDefault="0079223C">
      <w:pPr>
        <w:spacing w:after="38" w:line="238" w:lineRule="auto"/>
      </w:pPr>
      <w:r>
        <w:rPr>
          <w:rFonts w:ascii="Arial" w:eastAsia="Arial" w:hAnsi="Arial" w:cs="Arial"/>
          <w:b/>
          <w:color w:val="1E3463"/>
          <w:sz w:val="36"/>
        </w:rPr>
        <w:t xml:space="preserve">Nombre del tema: </w:t>
      </w:r>
      <w:r>
        <w:rPr>
          <w:rFonts w:ascii="Arial" w:eastAsia="Arial" w:hAnsi="Arial" w:cs="Arial"/>
          <w:b/>
          <w:color w:val="1F3864"/>
          <w:sz w:val="36"/>
        </w:rPr>
        <w:t>BASES MORFOLÓGICAS DE LA HISTOLOGÍA CON APLICACIÓN CLÍNICA</w:t>
      </w:r>
      <w:r>
        <w:rPr>
          <w:rFonts w:ascii="Times New Roman" w:eastAsia="Times New Roman" w:hAnsi="Times New Roman" w:cs="Times New Roman"/>
          <w:color w:val="4471C4"/>
          <w:sz w:val="36"/>
          <w:vertAlign w:val="subscript"/>
        </w:rPr>
        <w:t xml:space="preserve">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40"/>
        </w:rPr>
        <w:t xml:space="preserve"> </w:t>
      </w:r>
    </w:p>
    <w:p w:rsidR="00652E7B" w:rsidRDefault="0079223C">
      <w:pPr>
        <w:pStyle w:val="Ttulo1"/>
        <w:ind w:left="-5"/>
      </w:pPr>
      <w:r>
        <w:t>Parcial: 2</w:t>
      </w:r>
      <w:r>
        <w:rPr>
          <w:rFonts w:ascii="Times New Roman" w:eastAsia="Times New Roman" w:hAnsi="Times New Roman" w:cs="Times New Roman"/>
          <w:b w:val="0"/>
          <w:color w:val="000000"/>
          <w:vertAlign w:val="subscript"/>
        </w:rPr>
        <w:t xml:space="preserve"> </w:t>
      </w:r>
    </w:p>
    <w:p w:rsidR="00652E7B" w:rsidRDefault="0079223C">
      <w:pPr>
        <w:spacing w:after="0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31750</wp:posOffset>
                </wp:positionH>
                <wp:positionV relativeFrom="page">
                  <wp:posOffset>9306105</wp:posOffset>
                </wp:positionV>
                <wp:extent cx="7740650" cy="488315"/>
                <wp:effectExtent l="0" t="0" r="0" b="0"/>
                <wp:wrapTopAndBottom/>
                <wp:docPr id="5437" name="Group 5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650" cy="488315"/>
                          <a:chOff x="0" y="0"/>
                          <a:chExt cx="7740650" cy="488315"/>
                        </a:xfrm>
                      </wpg:grpSpPr>
                      <wps:wsp>
                        <wps:cNvPr id="7728" name="Shape 7728"/>
                        <wps:cNvSpPr/>
                        <wps:spPr>
                          <a:xfrm>
                            <a:off x="0" y="0"/>
                            <a:ext cx="774065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650" h="488315">
                                <a:moveTo>
                                  <a:pt x="0" y="0"/>
                                </a:moveTo>
                                <a:lnTo>
                                  <a:pt x="7740650" y="0"/>
                                </a:lnTo>
                                <a:lnTo>
                                  <a:pt x="7740650" y="488315"/>
                                </a:lnTo>
                                <a:lnTo>
                                  <a:pt x="0" y="488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7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774065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650" h="488315">
                                <a:moveTo>
                                  <a:pt x="7740650" y="488315"/>
                                </a:moveTo>
                                <a:lnTo>
                                  <a:pt x="0" y="488315"/>
                                </a:lnTo>
                                <a:lnTo>
                                  <a:pt x="0" y="0"/>
                                </a:lnTo>
                                <a:lnTo>
                                  <a:pt x="774065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E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437" style="width:609.5pt;height:38.45pt;position:absolute;mso-position-horizontal-relative:page;mso-position-horizontal:absolute;margin-left:2.5pt;mso-position-vertical-relative:page;margin-top:732.764pt;" coordsize="77406,4883">
                <v:shape id="Shape 7729" style="position:absolute;width:77406;height:4883;left:0;top:0;" coordsize="7740650,488315" path="m0,0l7740650,0l7740650,488315l0,488315l0,0">
                  <v:stroke weight="0pt" endcap="flat" joinstyle="miter" miterlimit="10" on="false" color="#000000" opacity="0"/>
                  <v:fill on="true" color="#203764"/>
                </v:shape>
                <v:shape id="Shape 57" style="position:absolute;width:77406;height:4883;left:0;top:0;" coordsize="7740650,488315" path="m7740650,488315l0,488315l0,0l7740650,0">
                  <v:stroke weight="1pt" endcap="flat" joinstyle="miter" miterlimit="8" on="true" color="#2e518e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1E3463"/>
          <w:sz w:val="40"/>
        </w:rPr>
        <w:t xml:space="preserve"> </w:t>
      </w:r>
    </w:p>
    <w:p w:rsidR="00652E7B" w:rsidRDefault="0079223C">
      <w:pPr>
        <w:spacing w:after="4"/>
        <w:ind w:left="-5" w:hanging="10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-463676</wp:posOffset>
            </wp:positionH>
            <wp:positionV relativeFrom="paragraph">
              <wp:posOffset>-554797</wp:posOffset>
            </wp:positionV>
            <wp:extent cx="4839225" cy="181292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2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E3463"/>
          <w:sz w:val="36"/>
        </w:rPr>
        <w:t xml:space="preserve">Nombre de la materia: Morfología General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40"/>
        </w:rPr>
        <w:t xml:space="preserve"> </w:t>
      </w:r>
    </w:p>
    <w:p w:rsidR="00652E7B" w:rsidRDefault="0079223C">
      <w:pPr>
        <w:spacing w:after="4"/>
        <w:ind w:left="-5" w:hanging="10"/>
      </w:pPr>
      <w:r>
        <w:rPr>
          <w:rFonts w:ascii="Arial" w:eastAsia="Arial" w:hAnsi="Arial" w:cs="Arial"/>
          <w:b/>
          <w:color w:val="1E3463"/>
          <w:sz w:val="36"/>
        </w:rPr>
        <w:t xml:space="preserve">Nombre del profesor: Luz Elena Cervantes Monroy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40"/>
        </w:rPr>
        <w:t xml:space="preserve"> </w:t>
      </w:r>
    </w:p>
    <w:p w:rsidR="00652E7B" w:rsidRDefault="0079223C">
      <w:pPr>
        <w:spacing w:after="4"/>
        <w:ind w:left="-5" w:hanging="10"/>
      </w:pPr>
      <w:r>
        <w:rPr>
          <w:rFonts w:ascii="Arial" w:eastAsia="Arial" w:hAnsi="Arial" w:cs="Arial"/>
          <w:b/>
          <w:color w:val="1E3463"/>
          <w:sz w:val="36"/>
        </w:rPr>
        <w:t xml:space="preserve">Nombre de la licenciatura: Nutrición 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36"/>
        </w:rPr>
        <w:t xml:space="preserve"> </w:t>
      </w:r>
    </w:p>
    <w:p w:rsidR="00652E7B" w:rsidRDefault="0079223C">
      <w:pPr>
        <w:pStyle w:val="Ttulo1"/>
        <w:ind w:left="-5"/>
      </w:pPr>
      <w:r>
        <w:t xml:space="preserve">Cuatrimestre: Primer cuatrimestre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36"/>
        </w:rPr>
        <w:t xml:space="preserve">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36"/>
        </w:rPr>
        <w:t xml:space="preserve"> </w:t>
      </w:r>
    </w:p>
    <w:p w:rsidR="00652E7B" w:rsidRDefault="0079223C">
      <w:pPr>
        <w:spacing w:after="0"/>
      </w:pPr>
      <w:r>
        <w:rPr>
          <w:rFonts w:ascii="Arial" w:eastAsia="Arial" w:hAnsi="Arial" w:cs="Arial"/>
          <w:b/>
          <w:color w:val="1E3463"/>
          <w:sz w:val="36"/>
        </w:rPr>
        <w:t xml:space="preserve"> </w:t>
      </w:r>
    </w:p>
    <w:p w:rsidR="00652E7B" w:rsidRDefault="0079223C">
      <w:pPr>
        <w:spacing w:after="0"/>
      </w:pPr>
      <w:r>
        <w:rPr>
          <w:rFonts w:ascii="Arial" w:eastAsia="Arial" w:hAnsi="Arial" w:cs="Arial"/>
          <w:color w:val="1E3463"/>
          <w:sz w:val="24"/>
        </w:rPr>
        <w:t xml:space="preserve"> </w:t>
      </w:r>
    </w:p>
    <w:p w:rsidR="00652E7B" w:rsidRDefault="0079223C">
      <w:pPr>
        <w:spacing w:after="0"/>
      </w:pPr>
      <w:r>
        <w:rPr>
          <w:rFonts w:ascii="Arial" w:eastAsia="Arial" w:hAnsi="Arial" w:cs="Arial"/>
          <w:color w:val="1E3463"/>
          <w:sz w:val="24"/>
        </w:rPr>
        <w:t xml:space="preserve"> </w:t>
      </w:r>
    </w:p>
    <w:p w:rsidR="00652E7B" w:rsidRDefault="0079223C">
      <w:pPr>
        <w:spacing w:after="0"/>
        <w:ind w:right="67"/>
        <w:jc w:val="right"/>
      </w:pPr>
      <w:r>
        <w:rPr>
          <w:rFonts w:ascii="Arial" w:eastAsia="Arial" w:hAnsi="Arial" w:cs="Arial"/>
          <w:color w:val="1E3463"/>
          <w:sz w:val="24"/>
        </w:rPr>
        <w:t xml:space="preserve">Comitán de Domínguez, Chiapas. A 11 de noviembre 2021 </w:t>
      </w:r>
    </w:p>
    <w:p w:rsidR="00652E7B" w:rsidRDefault="0079223C">
      <w:pPr>
        <w:spacing w:after="0"/>
        <w:jc w:val="right"/>
      </w:pPr>
      <w:r>
        <w:rPr>
          <w:rFonts w:ascii="Arial" w:eastAsia="Arial" w:hAnsi="Arial" w:cs="Arial"/>
          <w:color w:val="1E3463"/>
          <w:sz w:val="24"/>
        </w:rPr>
        <w:t xml:space="preserve"> </w:t>
      </w:r>
    </w:p>
    <w:p w:rsidR="00652E7B" w:rsidRDefault="0079223C">
      <w:pPr>
        <w:spacing w:after="0"/>
        <w:ind w:left="-941" w:right="-658"/>
        <w:jc w:val="both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6669788" cy="8828918"/>
                <wp:effectExtent l="0" t="0" r="0" b="0"/>
                <wp:docPr id="5961" name="Group 5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788" cy="8828918"/>
                          <a:chOff x="0" y="0"/>
                          <a:chExt cx="6669788" cy="8828918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78078" y="704199"/>
                            <a:ext cx="3002280" cy="3002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76704" y="4671245"/>
                            <a:ext cx="3093085" cy="2155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1078" y="6831931"/>
                            <a:ext cx="2652395" cy="1996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3403474" y="384766"/>
                            <a:ext cx="50673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97408" y="74427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97408" y="93020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97408" y="11161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97408" y="13020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97408" y="148798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97408" y="167391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7408" y="185984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97408" y="204576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97408" y="22316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97408" y="241762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7" name="Rectangle 5927"/>
                        <wps:cNvSpPr/>
                        <wps:spPr>
                          <a:xfrm>
                            <a:off x="631851" y="2438374"/>
                            <a:ext cx="0" cy="214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97408" y="260355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97408" y="278948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5928"/>
                        <wps:cNvSpPr/>
                        <wps:spPr>
                          <a:xfrm>
                            <a:off x="631851" y="2810230"/>
                            <a:ext cx="0" cy="21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7408" y="29754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7408" y="316133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97408" y="334726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97408" y="353319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97408" y="3719120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97408" y="3905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97408" y="409097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7408" y="427690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7408" y="446283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97408" y="464876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97408" y="483773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7408" y="502366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97408" y="520959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7408" y="539552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97408" y="55814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97408" y="576737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631851" y="5974054"/>
                            <a:ext cx="0" cy="214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97408" y="595330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97408" y="613923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8" name="Rectangle 5858"/>
                        <wps:cNvSpPr/>
                        <wps:spPr>
                          <a:xfrm>
                            <a:off x="631851" y="6345910"/>
                            <a:ext cx="0" cy="214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97408" y="632516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97408" y="651108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97408" y="669701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97408" y="8175296"/>
                            <a:ext cx="9871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71674" y="8175296"/>
                            <a:ext cx="36239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orax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44178" y="81752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97408" y="836122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878078" y="0"/>
                            <a:ext cx="311340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30860">
                                <a:moveTo>
                                  <a:pt x="88479" y="0"/>
                                </a:moveTo>
                                <a:lnTo>
                                  <a:pt x="3024925" y="0"/>
                                </a:lnTo>
                                <a:cubicBezTo>
                                  <a:pt x="3073791" y="0"/>
                                  <a:pt x="3113405" y="39612"/>
                                  <a:pt x="3113405" y="88478"/>
                                </a:cubicBezTo>
                                <a:lnTo>
                                  <a:pt x="3113405" y="442381"/>
                                </a:lnTo>
                                <a:cubicBezTo>
                                  <a:pt x="3113405" y="491246"/>
                                  <a:pt x="3073791" y="530860"/>
                                  <a:pt x="3024925" y="530860"/>
                                </a:cubicBezTo>
                                <a:lnTo>
                                  <a:pt x="88479" y="530860"/>
                                </a:lnTo>
                                <a:cubicBezTo>
                                  <a:pt x="39613" y="530860"/>
                                  <a:pt x="0" y="491246"/>
                                  <a:pt x="0" y="442381"/>
                                </a:cubicBezTo>
                                <a:lnTo>
                                  <a:pt x="0" y="88478"/>
                                </a:lnTo>
                                <a:cubicBezTo>
                                  <a:pt x="0" y="39612"/>
                                  <a:pt x="39613" y="0"/>
                                  <a:pt x="88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78078" y="0"/>
                            <a:ext cx="311340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30860">
                                <a:moveTo>
                                  <a:pt x="0" y="88479"/>
                                </a:moveTo>
                                <a:cubicBezTo>
                                  <a:pt x="0" y="39613"/>
                                  <a:pt x="39613" y="0"/>
                                  <a:pt x="88479" y="0"/>
                                </a:cubicBezTo>
                                <a:lnTo>
                                  <a:pt x="3024926" y="0"/>
                                </a:lnTo>
                                <a:cubicBezTo>
                                  <a:pt x="3073792" y="0"/>
                                  <a:pt x="3113405" y="39613"/>
                                  <a:pt x="3113405" y="88479"/>
                                </a:cubicBezTo>
                                <a:lnTo>
                                  <a:pt x="3113405" y="442381"/>
                                </a:lnTo>
                                <a:cubicBezTo>
                                  <a:pt x="3113405" y="491247"/>
                                  <a:pt x="3073792" y="530860"/>
                                  <a:pt x="3024926" y="530860"/>
                                </a:cubicBezTo>
                                <a:lnTo>
                                  <a:pt x="88479" y="530860"/>
                                </a:lnTo>
                                <a:cubicBezTo>
                                  <a:pt x="39613" y="530860"/>
                                  <a:pt x="0" y="491247"/>
                                  <a:pt x="0" y="44238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C4E0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432413" y="140200"/>
                            <a:ext cx="2667999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SENSIBILIDAD VISCERAL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438417" y="140200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37161" y="1076954"/>
                            <a:ext cx="32037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0381" y="1076954"/>
                            <a:ext cx="239513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color w:val="70AD47"/>
                                  <w:sz w:val="24"/>
                                </w:rPr>
                                <w:t xml:space="preserve">fibras aferentes viscerales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7161" y="1253738"/>
                            <a:ext cx="283831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poseen importantes relaciones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37161" y="1430522"/>
                            <a:ext cx="164778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el SNA, tanto anat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376068" y="1430522"/>
                            <a:ext cx="11188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460156" y="1430522"/>
                            <a:ext cx="107874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micas como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37161" y="1607305"/>
                            <a:ext cx="95018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funcionales.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51610" y="161311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7161" y="2104129"/>
                            <a:ext cx="151291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Habitualmente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65597" y="2104129"/>
                            <a:ext cx="123867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percibimos 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37161" y="2280914"/>
                            <a:ext cx="273954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impulsos sensitivos de estas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7161" y="2457698"/>
                            <a:ext cx="246996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fibras, que aportan informaci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994269" y="2457698"/>
                            <a:ext cx="11188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78357" y="2457698"/>
                            <a:ext cx="15769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37161" y="2634481"/>
                            <a:ext cx="273954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sobre el estado del medio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37161" y="2811265"/>
                            <a:ext cx="181835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interno del organismo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504296" y="281707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0" name="Shape 7730"/>
                        <wps:cNvSpPr/>
                        <wps:spPr>
                          <a:xfrm>
                            <a:off x="4411092" y="1358807"/>
                            <a:ext cx="2248535" cy="113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35" h="1136649">
                                <a:moveTo>
                                  <a:pt x="0" y="0"/>
                                </a:moveTo>
                                <a:lnTo>
                                  <a:pt x="2248535" y="0"/>
                                </a:lnTo>
                                <a:lnTo>
                                  <a:pt x="2248535" y="1136649"/>
                                </a:lnTo>
                                <a:lnTo>
                                  <a:pt x="0" y="1136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F0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11092" y="1358807"/>
                            <a:ext cx="224853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35" h="1136650">
                                <a:moveTo>
                                  <a:pt x="0" y="0"/>
                                </a:moveTo>
                                <a:lnTo>
                                  <a:pt x="2248535" y="0"/>
                                </a:lnTo>
                                <a:lnTo>
                                  <a:pt x="2248535" y="1136650"/>
                                </a:lnTo>
                                <a:lnTo>
                                  <a:pt x="0" y="11366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2F0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507993" y="1411201"/>
                            <a:ext cx="277279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La sensibilidad visceral que alcanza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507993" y="1581889"/>
                            <a:ext cx="277432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el nivel de la consciencia se percibe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507993" y="1752577"/>
                            <a:ext cx="2772908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generalmente en forma de dolor,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507993" y="1923264"/>
                            <a:ext cx="32217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757432" y="1923264"/>
                            <a:ext cx="2442098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localizado o como calambres,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6081927" y="2093953"/>
                            <a:ext cx="67823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hambre,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5757779" y="2093953"/>
                            <a:ext cx="232089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4895416" y="2093953"/>
                            <a:ext cx="947917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sensaciones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507993" y="2093953"/>
                            <a:ext cx="31624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507993" y="2264641"/>
                            <a:ext cx="149968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repleción o náuseas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635619" y="226464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2815338" y="3957582"/>
                            <a:ext cx="127254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 h="429895">
                                <a:moveTo>
                                  <a:pt x="71650" y="0"/>
                                </a:moveTo>
                                <a:lnTo>
                                  <a:pt x="1200889" y="0"/>
                                </a:lnTo>
                                <a:cubicBezTo>
                                  <a:pt x="1240461" y="0"/>
                                  <a:pt x="1272540" y="32079"/>
                                  <a:pt x="1272540" y="71650"/>
                                </a:cubicBezTo>
                                <a:lnTo>
                                  <a:pt x="1272540" y="358245"/>
                                </a:lnTo>
                                <a:cubicBezTo>
                                  <a:pt x="1272540" y="397816"/>
                                  <a:pt x="1240461" y="429895"/>
                                  <a:pt x="1200889" y="429895"/>
                                </a:cubicBezTo>
                                <a:lnTo>
                                  <a:pt x="71650" y="429895"/>
                                </a:lnTo>
                                <a:cubicBezTo>
                                  <a:pt x="32079" y="429895"/>
                                  <a:pt x="0" y="397816"/>
                                  <a:pt x="0" y="358245"/>
                                </a:cubicBezTo>
                                <a:lnTo>
                                  <a:pt x="0" y="71650"/>
                                </a:lnTo>
                                <a:cubicBezTo>
                                  <a:pt x="0" y="32079"/>
                                  <a:pt x="32079" y="0"/>
                                  <a:pt x="71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B0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15338" y="3957582"/>
                            <a:ext cx="127254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 h="429895">
                                <a:moveTo>
                                  <a:pt x="0" y="71650"/>
                                </a:moveTo>
                                <a:cubicBezTo>
                                  <a:pt x="0" y="32079"/>
                                  <a:pt x="32079" y="0"/>
                                  <a:pt x="71650" y="0"/>
                                </a:cubicBezTo>
                                <a:lnTo>
                                  <a:pt x="1200890" y="0"/>
                                </a:lnTo>
                                <a:cubicBezTo>
                                  <a:pt x="1240461" y="0"/>
                                  <a:pt x="1272540" y="32079"/>
                                  <a:pt x="1272540" y="71650"/>
                                </a:cubicBezTo>
                                <a:lnTo>
                                  <a:pt x="1272540" y="358245"/>
                                </a:lnTo>
                                <a:cubicBezTo>
                                  <a:pt x="1272540" y="397816"/>
                                  <a:pt x="1240461" y="429895"/>
                                  <a:pt x="1200890" y="429895"/>
                                </a:cubicBezTo>
                                <a:lnTo>
                                  <a:pt x="71650" y="429895"/>
                                </a:lnTo>
                                <a:cubicBezTo>
                                  <a:pt x="32079" y="429895"/>
                                  <a:pt x="0" y="397816"/>
                                  <a:pt x="0" y="35824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5A6F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212791" y="4044688"/>
                            <a:ext cx="638766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Tórax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692711" y="4044688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47930" y="4806843"/>
                            <a:ext cx="310223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>El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181103" y="4806843"/>
                            <a:ext cx="102935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258184" y="4806843"/>
                            <a:ext cx="1658225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 xml:space="preserve">rax es la parte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47930" y="4968387"/>
                            <a:ext cx="2070301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 xml:space="preserve">cuerpo situada entre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47930" y="5129931"/>
                            <a:ext cx="1414948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>cuello y el abdome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11778" y="5129931"/>
                            <a:ext cx="93238" cy="216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81628" y="5135271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0" y="5758681"/>
                            <a:ext cx="104041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La pared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782247" y="5758681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47285" y="5758681"/>
                            <a:ext cx="61427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cica 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309139" y="5758681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374176" y="5758681"/>
                            <a:ext cx="5634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21693" y="5758681"/>
                            <a:ext cx="191843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formada por la caja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864073" y="5758681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29111" y="5758681"/>
                            <a:ext cx="51682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cica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0" y="5935466"/>
                            <a:ext cx="456625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los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3167" y="5935466"/>
                            <a:ext cx="10134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19367" y="5935466"/>
                            <a:ext cx="375405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sculos que se extienden entre las costillas,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241918" y="5935466"/>
                            <a:ext cx="4438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75330" y="5935466"/>
                            <a:ext cx="5634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6112249"/>
                            <a:ext cx="267906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como por la piel, el tejido subcut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014336" y="6112249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079374" y="6112249"/>
                            <a:ext cx="84717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neo, los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716340" y="6112249"/>
                            <a:ext cx="10134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792540" y="6112249"/>
                            <a:ext cx="69847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sculos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6289033"/>
                            <a:ext cx="355866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las fascias que cubren su cara anterolateral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675632" y="629483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1" name="Shape 7731"/>
                        <wps:cNvSpPr/>
                        <wps:spPr>
                          <a:xfrm>
                            <a:off x="3567179" y="7439565"/>
                            <a:ext cx="309753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30" h="805180">
                                <a:moveTo>
                                  <a:pt x="0" y="0"/>
                                </a:moveTo>
                                <a:lnTo>
                                  <a:pt x="3097530" y="0"/>
                                </a:lnTo>
                                <a:lnTo>
                                  <a:pt x="3097530" y="805180"/>
                                </a:lnTo>
                                <a:lnTo>
                                  <a:pt x="0" y="805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7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67179" y="7439565"/>
                            <a:ext cx="309753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30" h="805180">
                                <a:moveTo>
                                  <a:pt x="0" y="0"/>
                                </a:moveTo>
                                <a:lnTo>
                                  <a:pt x="3097530" y="0"/>
                                </a:lnTo>
                                <a:lnTo>
                                  <a:pt x="3097530" y="805180"/>
                                </a:lnTo>
                                <a:lnTo>
                                  <a:pt x="0" y="80518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D7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660649" y="7486898"/>
                            <a:ext cx="50202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Los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37928" y="7486898"/>
                            <a:ext cx="10134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114128" y="7486898"/>
                            <a:ext cx="316791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sculos axioapendiculares se extienden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660649" y="7663681"/>
                            <a:ext cx="134453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desde la caja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671564" y="7663681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736603" y="7663681"/>
                            <a:ext cx="224359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cica (esqueleto axial) hasta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660649" y="7840466"/>
                            <a:ext cx="141633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los huesos del 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725587" y="7840466"/>
                            <a:ext cx="227161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embro superior (esqueleto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660649" y="8017249"/>
                            <a:ext cx="1000853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apendicular)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13198" y="802305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961" style="width:525.18pt;height:695.19pt;mso-position-horizontal-relative:char;mso-position-vertical-relative:line" coordsize="66697,88289">
                <v:shape id="Picture 63" style="position:absolute;width:30022;height:30022;left:18780;top:7041;" filled="f">
                  <v:imagedata r:id="rId10"/>
                </v:shape>
                <v:shape id="Picture 65" style="position:absolute;width:30930;height:21551;left:35767;top:46712;" filled="f">
                  <v:imagedata r:id="rId11"/>
                </v:shape>
                <v:shape id="Picture 67" style="position:absolute;width:26523;height:19969;left:4810;top:68319;" filled="f">
                  <v:imagedata r:id="rId12"/>
                </v:shape>
                <v:rect id="Rectangle 68" style="position:absolute;width:506;height:2244;left:34034;top:3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458;height:2474;left:5974;top:7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458;height:2474;left:5974;top:9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58;height:2474;left:5974;top:11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458;height:2474;left:5974;top:1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458;height:2474;left:5974;top:1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458;height:2474;left:5974;top:16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458;height:2474;left:5974;top:1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58;height:2474;left:5974;top:20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458;height:2474;left:5974;top:2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58;height:2474;left:5974;top:24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7" style="position:absolute;width:0;height:2146;left:6318;top:2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	</w:t>
                        </w:r>
                      </w:p>
                    </w:txbxContent>
                  </v:textbox>
                </v:rect>
                <v:rect id="Rectangle 80" style="position:absolute;width:458;height:2474;left:5974;top:2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458;height:2474;left:5974;top:2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8" style="position:absolute;width:0;height:2146;left:6318;top:2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	</w:t>
                        </w:r>
                      </w:p>
                    </w:txbxContent>
                  </v:textbox>
                </v:rect>
                <v:rect id="Rectangle 82" style="position:absolute;width:458;height:2474;left:5974;top:29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458;height:2474;left:5974;top:31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58;height:2474;left:5974;top:33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58;height:2474;left:5974;top:35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458;height:2474;left:5974;top:37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58;height:2474;left:5974;top:39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458;height:2474;left:5974;top:40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458;height:2474;left:5974;top:4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458;height:2474;left:5974;top:44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458;height:2474;left:5974;top:4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458;height:2474;left:5974;top:4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58;height:2474;left:5974;top:50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458;height:2474;left:5974;top:52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458;height:2474;left:5974;top:53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458;height:2474;left:5974;top:55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58;height:2474;left:5974;top:57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7" style="position:absolute;width:0;height:2146;left:6318;top:59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	</w:t>
                        </w:r>
                      </w:p>
                    </w:txbxContent>
                  </v:textbox>
                </v:rect>
                <v:rect id="Rectangle 98" style="position:absolute;width:458;height:2474;left:5974;top:59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458;height:2474;left:5974;top:61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8" style="position:absolute;width:0;height:2146;left:6318;top:6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	</w:t>
                        </w:r>
                      </w:p>
                    </w:txbxContent>
                  </v:textbox>
                </v:rect>
                <v:rect id="Rectangle 100" style="position:absolute;width:458;height:2474;left:5974;top:6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458;height:2474;left:5974;top:65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458;height:2474;left:5974;top:66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987;height:2474;left:5974;top:8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11" style="position:absolute;width:3623;height:2474;left:6716;top:8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orax</w:t>
                        </w:r>
                      </w:p>
                    </w:txbxContent>
                  </v:textbox>
                </v:rect>
                <v:rect id="Rectangle 112" style="position:absolute;width:458;height:2474;left:9441;top:8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458;height:2474;left:5974;top:83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style="position:absolute;width:31134;height:5308;left:18780;top:0;" coordsize="3113405,530860" path="m88479,0l3024925,0c3073791,0,3113405,39612,3113405,88478l3113405,442381c3113405,491246,3073791,530860,3024925,530860l88479,530860c39613,530860,0,491246,0,442381l0,88478c0,39612,39613,0,88479,0x">
                  <v:stroke weight="0pt" endcap="flat" joinstyle="miter" miterlimit="10" on="false" color="#000000" opacity="0"/>
                  <v:fill on="true" color="#c4e0b4"/>
                </v:shape>
                <v:shape id="Shape 115" style="position:absolute;width:31134;height:5308;left:18780;top:0;" coordsize="3113405,530860" path="m0,88479c0,39613,39613,0,88479,0l3024926,0c3073792,0,3113405,39613,3113405,88479l3113405,442381c3113405,491247,3073792,530860,3024926,530860l88479,530860c39613,530860,0,491247,0,442381x">
                  <v:stroke weight="1pt" endcap="flat" joinstyle="miter" miterlimit="8" on="true" color="#c4e0b4"/>
                  <v:fill on="false" color="#000000" opacity="0"/>
                </v:shape>
                <v:rect id="Rectangle 116" style="position:absolute;width:26679;height:3315;left:24324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SENSIBILIDAD VISCERAL</w:t>
                        </w:r>
                      </w:p>
                    </w:txbxContent>
                  </v:textbox>
                </v:rect>
                <v:rect id="Rectangle 117" style="position:absolute;width:613;height:3315;left:44384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3203;height:2350;left:1371;top:1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Las </w:t>
                        </w:r>
                      </w:p>
                    </w:txbxContent>
                  </v:textbox>
                </v:rect>
                <v:rect id="Rectangle 121" style="position:absolute;width:23951;height:2350;left:4703;top:10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color w:val="70ad47"/>
                            <w:sz w:val="24"/>
                          </w:rPr>
                          <w:t xml:space="preserve">fibras aferentes viscerales </w:t>
                        </w:r>
                      </w:p>
                    </w:txbxContent>
                  </v:textbox>
                </v:rect>
                <v:rect id="Rectangle 122" style="position:absolute;width:28383;height:2350;left:1371;top:12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poseen importantes relaciones en </w:t>
                        </w:r>
                      </w:p>
                    </w:txbxContent>
                  </v:textbox>
                </v:rect>
                <v:rect id="Rectangle 123" style="position:absolute;width:16477;height:2350;left:1371;top:14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el SNA, tanto anat</w:t>
                        </w:r>
                      </w:p>
                    </w:txbxContent>
                  </v:textbox>
                </v:rect>
                <v:rect id="Rectangle 124" style="position:absolute;width:1118;height:2350;left:13760;top:14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125" style="position:absolute;width:10787;height:2350;left:14601;top:14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micas como </w:t>
                        </w:r>
                      </w:p>
                    </w:txbxContent>
                  </v:textbox>
                </v:rect>
                <v:rect id="Rectangle 126" style="position:absolute;width:9501;height:2350;left:1371;top:16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funcionales.</w:t>
                        </w:r>
                      </w:p>
                    </w:txbxContent>
                  </v:textbox>
                </v:rect>
                <v:rect id="Rectangle 127" style="position:absolute;width:506;height:2244;left:8516;top:16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15129;height:2350;left:1371;top:21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Habitualmente no </w:t>
                        </w:r>
                      </w:p>
                    </w:txbxContent>
                  </v:textbox>
                </v:rect>
                <v:rect id="Rectangle 131" style="position:absolute;width:12386;height:2350;left:12655;top:21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percibimos los </w:t>
                        </w:r>
                      </w:p>
                    </w:txbxContent>
                  </v:textbox>
                </v:rect>
                <v:rect id="Rectangle 132" style="position:absolute;width:27395;height:2350;left:1371;top:2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impulsos sensitivos de estas </w:t>
                        </w:r>
                      </w:p>
                    </w:txbxContent>
                  </v:textbox>
                </v:rect>
                <v:rect id="Rectangle 133" style="position:absolute;width:24699;height:2350;left:1371;top:24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fibras, que aportan informaci</w:t>
                        </w:r>
                      </w:p>
                    </w:txbxContent>
                  </v:textbox>
                </v:rect>
                <v:rect id="Rectangle 134" style="position:absolute;width:1118;height:2350;left:19942;top:24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135" style="position:absolute;width:1576;height:2350;left:20783;top:24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136" style="position:absolute;width:27395;height:2350;left:1371;top:26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sobre el estado del medio </w:t>
                        </w:r>
                      </w:p>
                    </w:txbxContent>
                  </v:textbox>
                </v:rect>
                <v:rect id="Rectangle 137" style="position:absolute;width:18183;height:2350;left:1371;top:28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interno del organismo</w:t>
                        </w:r>
                      </w:p>
                    </w:txbxContent>
                  </v:textbox>
                </v:rect>
                <v:rect id="Rectangle 138" style="position:absolute;width:506;height:2244;left:15042;top:28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32" style="position:absolute;width:22485;height:11366;left:44110;top:13588;" coordsize="2248535,1136649" path="m0,0l2248535,0l2248535,1136649l0,1136649l0,0">
                  <v:stroke weight="0pt" endcap="flat" joinstyle="miter" miterlimit="10" on="false" color="#000000" opacity="0"/>
                  <v:fill on="true" color="#e2f0d9"/>
                </v:shape>
                <v:shape id="Shape 140" style="position:absolute;width:22485;height:11366;left:44110;top:13588;" coordsize="2248535,1136650" path="m0,0l2248535,0l2248535,1136650l0,1136650x">
                  <v:stroke weight="1pt" endcap="flat" joinstyle="miter" miterlimit="8" on="true" color="#e2f0d9"/>
                  <v:fill on="false" color="#000000" opacity="0"/>
                </v:shape>
                <v:rect id="Rectangle 141" style="position:absolute;width:27727;height:2276;left:45079;top:14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La sensibilidad visceral que alcanza </w:t>
                        </w:r>
                      </w:p>
                    </w:txbxContent>
                  </v:textbox>
                </v:rect>
                <v:rect id="Rectangle 142" style="position:absolute;width:27743;height:2276;left:45079;top:1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el nivel de la consciencia se percibe </w:t>
                        </w:r>
                      </w:p>
                    </w:txbxContent>
                  </v:textbox>
                </v:rect>
                <v:rect id="Rectangle 143" style="position:absolute;width:27729;height:2276;left:45079;top:17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generalmente en forma de dolor, </w:t>
                        </w:r>
                      </w:p>
                    </w:txbxContent>
                  </v:textbox>
                </v:rect>
                <v:rect id="Rectangle 144" style="position:absolute;width:3221;height:2276;left:45079;top:19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mal </w:t>
                        </w:r>
                      </w:p>
                    </w:txbxContent>
                  </v:textbox>
                </v:rect>
                <v:rect id="Rectangle 145" style="position:absolute;width:24420;height:2276;left:47574;top:19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localizado o como calambres, o </w:t>
                        </w:r>
                      </w:p>
                    </w:txbxContent>
                  </v:textbox>
                </v:rect>
                <v:rect id="Rectangle 778" style="position:absolute;width:6782;height:2276;left:60819;top:20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hambre, </w:t>
                        </w:r>
                      </w:p>
                    </w:txbxContent>
                  </v:textbox>
                </v:rect>
                <v:rect id="Rectangle 777" style="position:absolute;width:2320;height:2276;left:57577;top:20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776" style="position:absolute;width:9479;height:2276;left:48954;top:20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sensaciones </w:t>
                        </w:r>
                      </w:p>
                    </w:txbxContent>
                  </v:textbox>
                </v:rect>
                <v:rect id="Rectangle 775" style="position:absolute;width:3162;height:2276;left:45079;top:20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con </w:t>
                        </w:r>
                      </w:p>
                    </w:txbxContent>
                  </v:textbox>
                </v:rect>
                <v:rect id="Rectangle 147" style="position:absolute;width:14996;height:2276;left:45079;top:22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repleción o náuseas</w:t>
                        </w:r>
                      </w:p>
                    </w:txbxContent>
                  </v:textbox>
                </v:rect>
                <v:rect id="Rectangle 148" style="position:absolute;width:421;height:2276;left:56356;top:22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style="position:absolute;width:12725;height:4298;left:28153;top:39575;" coordsize="1272540,429895" path="m71650,0l1200889,0c1240461,0,1272540,32079,1272540,71650l1272540,358245c1272540,397816,1240461,429895,1200889,429895l71650,429895c32079,429895,0,397816,0,358245l0,71650c0,32079,32079,0,71650,0x">
                  <v:stroke weight="0pt" endcap="flat" joinstyle="miter" miterlimit="10" on="false" color="#000000" opacity="0"/>
                  <v:fill on="true" color="#cdb0ef"/>
                </v:shape>
                <v:shape id="Shape 150" style="position:absolute;width:12725;height:4298;left:28153;top:39575;" coordsize="1272540,429895" path="m0,71650c0,32079,32079,0,71650,0l1200890,0c1240461,0,1272540,32079,1272540,71650l1272540,358245c1272540,397816,1240461,429895,1200890,429895l71650,429895c32079,429895,0,397816,0,358245x">
                  <v:stroke weight="1pt" endcap="flat" joinstyle="miter" miterlimit="8" on="true" color="#d5a6f9"/>
                  <v:fill on="false" color="#000000" opacity="0"/>
                </v:shape>
                <v:rect id="Rectangle 151" style="position:absolute;width:6387;height:3315;left:32127;top:40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Tórax</w:t>
                        </w:r>
                      </w:p>
                    </w:txbxContent>
                  </v:textbox>
                </v:rect>
                <v:rect id="Rectangle 152" style="position:absolute;width:613;height:3315;left:36927;top:40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3102;height:2162;left:9479;top:48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El t</w:t>
                        </w:r>
                      </w:p>
                    </w:txbxContent>
                  </v:textbox>
                </v:rect>
                <v:rect id="Rectangle 156" style="position:absolute;width:1029;height:2162;left:11811;top:48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157" style="position:absolute;width:16582;height:2162;left:12581;top:48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rax es la parte del </w:t>
                        </w:r>
                      </w:p>
                    </w:txbxContent>
                  </v:textbox>
                </v:rect>
                <v:rect id="Rectangle 158" style="position:absolute;width:20703;height:2162;left:9479;top:49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cuerpo situada entre el </w:t>
                        </w:r>
                      </w:p>
                    </w:txbxContent>
                  </v:textbox>
                </v:rect>
                <v:rect id="Rectangle 159" style="position:absolute;width:14149;height:2162;left:9479;top:51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cuello y el abdome</w:t>
                        </w:r>
                      </w:p>
                    </w:txbxContent>
                  </v:textbox>
                </v:rect>
                <v:rect id="Rectangle 160" style="position:absolute;width:932;height:2162;left:20117;top:51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1" style="position:absolute;width:466;height:2065;left:20816;top:51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10404;height:2350;left:0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La pared tor</w:t>
                        </w:r>
                      </w:p>
                    </w:txbxContent>
                  </v:textbox>
                </v:rect>
                <v:rect id="Rectangle 165" style="position:absolute;width:865;height:2350;left:7822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66" style="position:absolute;width:6142;height:2350;left:8472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 est</w:t>
                        </w:r>
                      </w:p>
                    </w:txbxContent>
                  </v:textbox>
                </v:rect>
                <v:rect id="Rectangle 167" style="position:absolute;width:865;height:2350;left:13091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68" style="position:absolute;width:563;height:2350;left:13741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19184;height:2350;left:14216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formada por la caja tor</w:t>
                        </w:r>
                      </w:p>
                    </w:txbxContent>
                  </v:textbox>
                </v:rect>
                <v:rect id="Rectangle 170" style="position:absolute;width:865;height:2350;left:28640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71" style="position:absolute;width:5168;height:2350;left:29291;top:57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 y </w:t>
                        </w:r>
                      </w:p>
                    </w:txbxContent>
                  </v:textbox>
                </v:rect>
                <v:rect id="Rectangle 172" style="position:absolute;width:4566;height:2350;left:0;top:59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los m</w:t>
                        </w:r>
                      </w:p>
                    </w:txbxContent>
                  </v:textbox>
                </v:rect>
                <v:rect id="Rectangle 173" style="position:absolute;width:1013;height:2350;left:3431;top:59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ú</w:t>
                        </w:r>
                      </w:p>
                    </w:txbxContent>
                  </v:textbox>
                </v:rect>
                <v:rect id="Rectangle 174" style="position:absolute;width:37540;height:2350;left:4193;top:59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sculos que se extienden entre las costillas, as</w:t>
                        </w:r>
                      </w:p>
                    </w:txbxContent>
                  </v:textbox>
                </v:rect>
                <v:rect id="Rectangle 175" style="position:absolute;width:443;height:2350;left:32419;top:59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í</w:t>
                        </w:r>
                      </w:p>
                    </w:txbxContent>
                  </v:textbox>
                </v:rect>
                <v:rect id="Rectangle 176" style="position:absolute;width:563;height:2350;left:32753;top:59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26790;height:2350;left:0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como por la piel, el tejido subcut</w:t>
                        </w:r>
                      </w:p>
                    </w:txbxContent>
                  </v:textbox>
                </v:rect>
                <v:rect id="Rectangle 178" style="position:absolute;width:865;height:2350;left:20143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79" style="position:absolute;width:8471;height:2350;left:20793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neo, los m</w:t>
                        </w:r>
                      </w:p>
                    </w:txbxContent>
                  </v:textbox>
                </v:rect>
                <v:rect id="Rectangle 180" style="position:absolute;width:1013;height:2350;left:27163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ú</w:t>
                        </w:r>
                      </w:p>
                    </w:txbxContent>
                  </v:textbox>
                </v:rect>
                <v:rect id="Rectangle 181" style="position:absolute;width:6984;height:2350;left:27925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sculos y </w:t>
                        </w:r>
                      </w:p>
                    </w:txbxContent>
                  </v:textbox>
                </v:rect>
                <v:rect id="Rectangle 182" style="position:absolute;width:35586;height:2350;left:0;top:62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las fascias que cubren su cara anterolateral </w:t>
                        </w:r>
                      </w:p>
                    </w:txbxContent>
                  </v:textbox>
                </v:rect>
                <v:rect id="Rectangle 183" style="position:absolute;width:506;height:2244;left:26756;top:6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33" style="position:absolute;width:30975;height:8051;left:35671;top:74395;" coordsize="3097530,805180" path="m0,0l3097530,0l3097530,805180l0,805180l0,0">
                  <v:stroke weight="0pt" endcap="flat" joinstyle="miter" miterlimit="10" on="false" color="#000000" opacity="0"/>
                  <v:fill on="true" color="#e5d7f3"/>
                </v:shape>
                <v:shape id="Shape 185" style="position:absolute;width:30975;height:8051;left:35671;top:74395;" coordsize="3097530,805180" path="m0,0l3097530,0l3097530,805180l0,805180x">
                  <v:stroke weight="0.5pt" endcap="flat" joinstyle="round" on="true" color="#e5d7f3"/>
                  <v:fill on="false" color="#000000" opacity="0"/>
                </v:shape>
                <v:rect id="Rectangle 186" style="position:absolute;width:5020;height:2350;left:36606;top:74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Los m</w:t>
                        </w:r>
                      </w:p>
                    </w:txbxContent>
                  </v:textbox>
                </v:rect>
                <v:rect id="Rectangle 187" style="position:absolute;width:1013;height:2350;left:40379;top:74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ú</w:t>
                        </w:r>
                      </w:p>
                    </w:txbxContent>
                  </v:textbox>
                </v:rect>
                <v:rect id="Rectangle 188" style="position:absolute;width:31679;height:2350;left:41141;top:74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sculos axioapendiculares se extienden </w:t>
                        </w:r>
                      </w:p>
                    </w:txbxContent>
                  </v:textbox>
                </v:rect>
                <v:rect id="Rectangle 189" style="position:absolute;width:13445;height:2350;left:36606;top:7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desde la caja tor</w:t>
                        </w:r>
                      </w:p>
                    </w:txbxContent>
                  </v:textbox>
                </v:rect>
                <v:rect id="Rectangle 190" style="position:absolute;width:865;height:2350;left:46715;top:7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91" style="position:absolute;width:22435;height:2350;left:47366;top:7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 (esqueleto axial) hasta </w:t>
                        </w:r>
                      </w:p>
                    </w:txbxContent>
                  </v:textbox>
                </v:rect>
                <v:rect id="Rectangle 192" style="position:absolute;width:14163;height:2350;left:36606;top:78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los huesos del mi</w:t>
                        </w:r>
                      </w:p>
                    </w:txbxContent>
                  </v:textbox>
                </v:rect>
                <v:rect id="Rectangle 193" style="position:absolute;width:22716;height:2350;left:47255;top:78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embro superior (esqueleto </w:t>
                        </w:r>
                      </w:p>
                    </w:txbxContent>
                  </v:textbox>
                </v:rect>
                <v:rect id="Rectangle 194" style="position:absolute;width:10008;height:2350;left:36606;top:80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apendicular)</w:t>
                        </w:r>
                      </w:p>
                    </w:txbxContent>
                  </v:textbox>
                </v:rect>
                <v:rect id="Rectangle 195" style="position:absolute;width:506;height:2244;left:44131;top:80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2E7B" w:rsidRDefault="0079223C">
      <w:pPr>
        <w:pStyle w:val="Ttulo2"/>
        <w:spacing w:after="425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1276223</wp:posOffset>
                </wp:positionH>
                <wp:positionV relativeFrom="paragraph">
                  <wp:posOffset>-81905</wp:posOffset>
                </wp:positionV>
                <wp:extent cx="3113405" cy="636905"/>
                <wp:effectExtent l="0" t="0" r="0" b="0"/>
                <wp:wrapNone/>
                <wp:docPr id="7017" name="Group 7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636905"/>
                          <a:chOff x="0" y="0"/>
                          <a:chExt cx="3113405" cy="636905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311340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636905">
                                <a:moveTo>
                                  <a:pt x="106154" y="0"/>
                                </a:moveTo>
                                <a:lnTo>
                                  <a:pt x="3007252" y="0"/>
                                </a:lnTo>
                                <a:cubicBezTo>
                                  <a:pt x="3065879" y="0"/>
                                  <a:pt x="3113405" y="47526"/>
                                  <a:pt x="3113405" y="106153"/>
                                </a:cubicBezTo>
                                <a:lnTo>
                                  <a:pt x="3113405" y="530751"/>
                                </a:lnTo>
                                <a:cubicBezTo>
                                  <a:pt x="3113405" y="589378"/>
                                  <a:pt x="3065879" y="636905"/>
                                  <a:pt x="3007252" y="636905"/>
                                </a:cubicBezTo>
                                <a:lnTo>
                                  <a:pt x="106154" y="636905"/>
                                </a:lnTo>
                                <a:cubicBezTo>
                                  <a:pt x="47527" y="636905"/>
                                  <a:pt x="0" y="589378"/>
                                  <a:pt x="0" y="530751"/>
                                </a:cubicBezTo>
                                <a:lnTo>
                                  <a:pt x="0" y="106153"/>
                                </a:lnTo>
                                <a:cubicBezTo>
                                  <a:pt x="0" y="47526"/>
                                  <a:pt x="47527" y="0"/>
                                  <a:pt x="106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A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311340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636905">
                                <a:moveTo>
                                  <a:pt x="0" y="106154"/>
                                </a:moveTo>
                                <a:cubicBezTo>
                                  <a:pt x="0" y="47527"/>
                                  <a:pt x="47527" y="0"/>
                                  <a:pt x="106153" y="0"/>
                                </a:cubicBezTo>
                                <a:lnTo>
                                  <a:pt x="3007252" y="0"/>
                                </a:lnTo>
                                <a:cubicBezTo>
                                  <a:pt x="3065879" y="0"/>
                                  <a:pt x="3113405" y="47527"/>
                                  <a:pt x="3113405" y="106154"/>
                                </a:cubicBezTo>
                                <a:lnTo>
                                  <a:pt x="3113405" y="530751"/>
                                </a:lnTo>
                                <a:cubicBezTo>
                                  <a:pt x="3113405" y="589378"/>
                                  <a:pt x="3065879" y="636905"/>
                                  <a:pt x="3007252" y="636905"/>
                                </a:cubicBezTo>
                                <a:lnTo>
                                  <a:pt x="106153" y="636905"/>
                                </a:lnTo>
                                <a:cubicBezTo>
                                  <a:pt x="47527" y="636905"/>
                                  <a:pt x="0" y="589378"/>
                                  <a:pt x="0" y="53075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8A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017" style="width:245.15pt;height:50.15pt;position:absolute;z-index:-2147483598;mso-position-horizontal-relative:text;mso-position-horizontal:absolute;margin-left:100.49pt;mso-position-vertical-relative:text;margin-top:-6.44931pt;" coordsize="31134,6369">
                <v:shape id="Shape 250" style="position:absolute;width:31134;height:6369;left:0;top:0;" coordsize="3113405,636905" path="m106154,0l3007252,0c3065879,0,3113405,47526,3113405,106153l3113405,530751c3113405,589378,3065879,636905,3007252,636905l106154,636905c47527,636905,0,589378,0,530751l0,106153c0,47526,47527,0,106154,0x">
                  <v:stroke weight="0pt" endcap="flat" joinstyle="miter" miterlimit="10" on="false" color="#000000" opacity="0"/>
                  <v:fill on="true" color="#ff8ad7"/>
                </v:shape>
                <v:shape id="Shape 251" style="position:absolute;width:31134;height:6369;left:0;top:0;" coordsize="3113405,636905" path="m0,106154c0,47527,47527,0,106153,0l3007252,0c3065879,0,3113405,47527,3113405,106154l3113405,530751c3113405,589378,3065879,636905,3007252,636905l106153,636905c47527,636905,0,589378,0,530751x">
                  <v:stroke weight="1pt" endcap="flat" joinstyle="miter" miterlimit="8" on="true" color="#ff8ad7"/>
                  <v:fill on="false" color="#000000" opacity="0"/>
                </v:shape>
              </v:group>
            </w:pict>
          </mc:Fallback>
        </mc:AlternateContent>
      </w:r>
      <w:r>
        <w:t xml:space="preserve">ARTERIAS DE LA PARED TORÁCICA </w:t>
      </w:r>
    </w:p>
    <w:p w:rsidR="00652E7B" w:rsidRDefault="0079223C">
      <w:pPr>
        <w:spacing w:after="0"/>
        <w:ind w:left="1963" w:hanging="10"/>
      </w:pPr>
      <w:r>
        <w:rPr>
          <w:sz w:val="24"/>
        </w:rPr>
        <w:t xml:space="preserve">La irrigación arterial de la pared torática deriva de: </w:t>
      </w:r>
    </w:p>
    <w:p w:rsidR="00652E7B" w:rsidRDefault="0079223C">
      <w:pPr>
        <w:spacing w:after="0"/>
        <w:ind w:left="-846" w:right="-951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6795767" cy="7599750"/>
                <wp:effectExtent l="0" t="0" r="0" b="0"/>
                <wp:docPr id="7016" name="Group 7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767" cy="7599750"/>
                          <a:chOff x="0" y="0"/>
                          <a:chExt cx="6795767" cy="7599750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64432" y="0"/>
                            <a:ext cx="1801495" cy="289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85976" y="3828641"/>
                            <a:ext cx="2675712" cy="3668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537334" y="402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37334" y="18995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343400" y="37908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43400" y="55266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37334" y="7385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37334" y="92452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37334" y="111045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37334" y="129637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37334" y="14823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37334" y="166823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37334" y="185736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37334" y="20309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37334" y="2216876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37334" y="2402804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37334" y="258873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37334" y="2774659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37334" y="296058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37334" y="314651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37334" y="333244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37334" y="351837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37334" y="370429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37334" y="389022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37334" y="407615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37334" y="426208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537334" y="444801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37334" y="463393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37334" y="481986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94406" y="481986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37334" y="5005795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37334" y="519172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37334" y="538085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37334" y="555443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7334" y="5740363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37334" y="592629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37334" y="611221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37334" y="629814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37334" y="648407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37334" y="667000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37334" y="685593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37334" y="7041859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37334" y="722778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37334" y="741371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457574" y="274722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34191" y="302732"/>
                            <a:ext cx="8513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98261" y="302732"/>
                            <a:ext cx="14289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705715" y="302732"/>
                            <a:ext cx="36985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Orta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83800" y="30273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18254" y="302732"/>
                            <a:ext cx="24552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202801" y="302732"/>
                            <a:ext cx="41213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ácica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512661" y="30273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4" name="Shape 7734"/>
                        <wps:cNvSpPr/>
                        <wps:spPr>
                          <a:xfrm>
                            <a:off x="224789" y="1439484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24789" y="1439484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2C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18256" y="1488403"/>
                            <a:ext cx="22811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89781" y="1488403"/>
                            <a:ext cx="47377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Arteri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46075" y="1488403"/>
                            <a:ext cx="14289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053529" y="1488403"/>
                            <a:ext cx="75675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subclavia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622499" y="148840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5" name="Shape 7735"/>
                        <wps:cNvSpPr/>
                        <wps:spPr>
                          <a:xfrm>
                            <a:off x="4925693" y="285074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925693" y="285074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2C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235214" y="336260"/>
                            <a:ext cx="8513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299286" y="336260"/>
                            <a:ext cx="14289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406741" y="336260"/>
                            <a:ext cx="106253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Arteria axilar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205576" y="33626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6" name="Shape 7736"/>
                        <wps:cNvSpPr/>
                        <wps:spPr>
                          <a:xfrm>
                            <a:off x="4920615" y="1444563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920615" y="1444563"/>
                            <a:ext cx="15881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336550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33655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2C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055660" y="1494500"/>
                            <a:ext cx="175198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Arterias intercostales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372939" y="149450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81983" y="732949"/>
                            <a:ext cx="13519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83632" y="732949"/>
                            <a:ext cx="5634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25974" y="732949"/>
                            <a:ext cx="32305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trav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668861" y="732949"/>
                            <a:ext cx="9708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741862" y="732949"/>
                            <a:ext cx="1333187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s de las arterias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67943" y="909733"/>
                            <a:ext cx="224817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intercostales posteriores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707073" y="1086517"/>
                            <a:ext cx="757703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subcostal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76787" y="1092321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4725" y="1949100"/>
                            <a:ext cx="13519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16374" y="1949100"/>
                            <a:ext cx="5634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58716" y="1949100"/>
                            <a:ext cx="32305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trav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01603" y="1949100"/>
                            <a:ext cx="9708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74603" y="1949100"/>
                            <a:ext cx="159275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s de las arterias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72149" y="1949100"/>
                            <a:ext cx="8654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737187" y="1949100"/>
                            <a:ext cx="36484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cica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84785" y="2125884"/>
                            <a:ext cx="2413048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interna e intercostal suprema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899075" y="213168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721834" y="757333"/>
                            <a:ext cx="135196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823481" y="757333"/>
                            <a:ext cx="32305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trav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5066371" y="757333"/>
                            <a:ext cx="97089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139370" y="757333"/>
                            <a:ext cx="1592754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s de las arterias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6336917" y="757333"/>
                            <a:ext cx="8655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401952" y="757333"/>
                            <a:ext cx="44284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cicas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179851" y="934117"/>
                            <a:ext cx="1402670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superior y lateral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6234523" y="939921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731133" y="1973485"/>
                            <a:ext cx="152019" cy="235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845433" y="1973485"/>
                            <a:ext cx="2049298" cy="235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iscurren por la pared 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386252" y="1973485"/>
                            <a:ext cx="86550" cy="235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451290" y="1973485"/>
                            <a:ext cx="364845" cy="235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cica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177583" y="2150269"/>
                            <a:ext cx="1408791" cy="23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>entre las costillas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6236790" y="215607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1796414" y="3026717"/>
                            <a:ext cx="311340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61340">
                                <a:moveTo>
                                  <a:pt x="93558" y="0"/>
                                </a:moveTo>
                                <a:lnTo>
                                  <a:pt x="3019846" y="0"/>
                                </a:lnTo>
                                <a:cubicBezTo>
                                  <a:pt x="3071517" y="0"/>
                                  <a:pt x="3113405" y="41887"/>
                                  <a:pt x="3113405" y="93559"/>
                                </a:cubicBezTo>
                                <a:lnTo>
                                  <a:pt x="3113405" y="467780"/>
                                </a:lnTo>
                                <a:cubicBezTo>
                                  <a:pt x="3113405" y="519452"/>
                                  <a:pt x="3071517" y="561340"/>
                                  <a:pt x="3019846" y="561340"/>
                                </a:cubicBezTo>
                                <a:lnTo>
                                  <a:pt x="93558" y="561340"/>
                                </a:lnTo>
                                <a:cubicBezTo>
                                  <a:pt x="41887" y="561340"/>
                                  <a:pt x="0" y="519452"/>
                                  <a:pt x="0" y="467780"/>
                                </a:cubicBezTo>
                                <a:lnTo>
                                  <a:pt x="0" y="93559"/>
                                </a:lnTo>
                                <a:cubicBezTo>
                                  <a:pt x="0" y="41887"/>
                                  <a:pt x="41887" y="0"/>
                                  <a:pt x="935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0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796414" y="3026717"/>
                            <a:ext cx="311340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61340">
                                <a:moveTo>
                                  <a:pt x="0" y="93559"/>
                                </a:moveTo>
                                <a:cubicBezTo>
                                  <a:pt x="0" y="41888"/>
                                  <a:pt x="41888" y="0"/>
                                  <a:pt x="93559" y="0"/>
                                </a:cubicBezTo>
                                <a:lnTo>
                                  <a:pt x="3019846" y="0"/>
                                </a:lnTo>
                                <a:cubicBezTo>
                                  <a:pt x="3071517" y="0"/>
                                  <a:pt x="3113405" y="41888"/>
                                  <a:pt x="3113405" y="93559"/>
                                </a:cubicBezTo>
                                <a:lnTo>
                                  <a:pt x="3113405" y="467781"/>
                                </a:lnTo>
                                <a:cubicBezTo>
                                  <a:pt x="3113405" y="519452"/>
                                  <a:pt x="3071517" y="561340"/>
                                  <a:pt x="3019846" y="561340"/>
                                </a:cubicBezTo>
                                <a:lnTo>
                                  <a:pt x="93559" y="561340"/>
                                </a:lnTo>
                                <a:cubicBezTo>
                                  <a:pt x="41888" y="561340"/>
                                  <a:pt x="0" y="519452"/>
                                  <a:pt x="0" y="46778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CCF0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28757" y="3179475"/>
                            <a:ext cx="633714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VENA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504510" y="3179475"/>
                            <a:ext cx="2555282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S DE LA PARED TORACI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425486" y="3179475"/>
                            <a:ext cx="17111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553575" y="3179475"/>
                            <a:ext cx="164594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676708" y="3179475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7" name="Shape 7737"/>
                        <wps:cNvSpPr/>
                        <wps:spPr>
                          <a:xfrm>
                            <a:off x="0" y="4230557"/>
                            <a:ext cx="1588135" cy="165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1656715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1656715"/>
                                </a:lnTo>
                                <a:lnTo>
                                  <a:pt x="0" y="1656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0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230557"/>
                            <a:ext cx="1588135" cy="165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1656715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1656715"/>
                                </a:lnTo>
                                <a:lnTo>
                                  <a:pt x="0" y="165671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F0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00593" y="4280371"/>
                            <a:ext cx="82848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Las venas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97864" y="4466299"/>
                            <a:ext cx="110175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intercostales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77202" y="4652228"/>
                            <a:ext cx="142269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acompañan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04189" y="4838155"/>
                            <a:ext cx="91053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arterias y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88798" y="483815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823252" y="4838155"/>
                            <a:ext cx="92680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los nervios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61202" y="5024084"/>
                            <a:ext cx="146528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intercostales y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17509" y="5210011"/>
                            <a:ext cx="19361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63137" y="5210011"/>
                            <a:ext cx="51785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úan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52472" y="5210011"/>
                            <a:ext cx="113596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ás superiores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00146" y="5395939"/>
                            <a:ext cx="162767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en los surcos de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48329" y="5581867"/>
                            <a:ext cx="65566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costillas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041322" y="558186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104008" y="376525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8" name="Shape 7738"/>
                        <wps:cNvSpPr/>
                        <wps:spPr>
                          <a:xfrm>
                            <a:off x="5207632" y="4378492"/>
                            <a:ext cx="1588135" cy="164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1642746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1642746"/>
                                </a:lnTo>
                                <a:lnTo>
                                  <a:pt x="0" y="16427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0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207632" y="4378492"/>
                            <a:ext cx="1588135" cy="164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1642746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  <a:lnTo>
                                  <a:pt x="1588135" y="1642746"/>
                                </a:lnTo>
                                <a:lnTo>
                                  <a:pt x="0" y="1642746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CCF0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420085" y="4429723"/>
                            <a:ext cx="1590545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 cada lado hay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407954" y="4615651"/>
                            <a:ext cx="162285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venas intercostales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463318" y="4801579"/>
                            <a:ext cx="147553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posteriores y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408328" y="4987507"/>
                            <a:ext cx="139958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vena subcostal.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460690" y="4987507"/>
                            <a:ext cx="222171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407954" y="5173434"/>
                            <a:ext cx="162285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venas intercostales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302770" y="5359363"/>
                            <a:ext cx="936234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posteriores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6006727" y="535936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6041182" y="5359363"/>
                            <a:ext cx="7925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100789" y="5359363"/>
                            <a:ext cx="14666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211068" y="5359363"/>
                            <a:ext cx="542242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asoma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618785" y="5359363"/>
                            <a:ext cx="15230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591458" y="5545291"/>
                            <a:ext cx="113471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con las venas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603848" y="5731219"/>
                            <a:ext cx="66428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>intercos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6103319" y="5731219"/>
                            <a:ext cx="43745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tales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432229" y="573121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016" style="width:535.1pt;height:598.406pt;mso-position-horizontal-relative:char;mso-position-vertical-relative:line" coordsize="67957,75997">
                <v:shape id="Picture 199" style="position:absolute;width:18014;height:28905;left:24644;top:0;" filled="f">
                  <v:imagedata r:id="rId15"/>
                </v:shape>
                <v:shape id="Picture 201" style="position:absolute;width:26757;height:36683;left:20859;top:38286;" filled="f">
                  <v:imagedata r:id="rId16"/>
                </v:shape>
                <v:rect id="Rectangle 208" style="position:absolute;width:458;height:2474;left:5373;top: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458;height:2474;left:5373;top:1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506;height:2244;left:33434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458;height:2474;left:33434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458;height:2474;left:5373;top:7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458;height:2474;left:5373;top:9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58;height:2474;left:5373;top:11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58;height:2474;left:5373;top:12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458;height:2474;left:5373;top:14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458;height:2474;left:5373;top:16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506;height:2244;left:5373;top:18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458;height:2474;left:5373;top:20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458;height:2474;left:5373;top:22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458;height:2474;left:5373;top:24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458;height:2474;left:5373;top:2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458;height:2474;left:5373;top:27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458;height:2474;left:5373;top:29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458;height:2474;left:5373;top:31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458;height:2474;left:5373;top:33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458;height:2474;left:5373;top:35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458;height:2474;left:5373;top:37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458;height:2474;left:5373;top:38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458;height:2474;left:5373;top:40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458;height:2474;left:5373;top:42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458;height:2474;left:5373;top:44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458;height:2474;left:5373;top:46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458;height:2474;left:5373;top:48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458;height:2474;left:24944;top:48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458;height:2474;left:5373;top:50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458;height:2474;left:5373;top:51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506;height:2244;left:5373;top:53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458;height:2474;left:5373;top:55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58;height:2474;left:5373;top:57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458;height:2474;left:5373;top:59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458;height:2474;left:5373;top:61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458;height:2474;left:5373;top:62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458;height:2474;left:5373;top:64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458;height:2474;left:5373;top:6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style="position:absolute;width:458;height:2474;left:5373;top:68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458;height:2474;left:5373;top:70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458;height:2474;left:5373;top:72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458;height:2474;left:5373;top:74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458;height:2474;left:24575;top:27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851;height:2474;left:5341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64" style="position:absolute;width:1428;height:2474;left:5982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265" style="position:absolute;width:3698;height:2474;left:7057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Orta</w:t>
                        </w:r>
                      </w:p>
                    </w:txbxContent>
                  </v:textbox>
                </v:rect>
                <v:rect id="Rectangle 266" style="position:absolute;width:458;height:2474;left:9838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2455;height:2474;left:10182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tor</w:t>
                        </w:r>
                      </w:p>
                    </w:txbxContent>
                  </v:textbox>
                </v:rect>
                <v:rect id="Rectangle 268" style="position:absolute;width:4121;height:2474;left:12028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ácica</w:t>
                        </w:r>
                      </w:p>
                    </w:txbxContent>
                  </v:textbox>
                </v:rect>
                <v:rect id="Rectangle 269" style="position:absolute;width:458;height:2474;left:15126;top: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39" style="position:absolute;width:15881;height:3365;left:2247;top:14394;" coordsize="1588135,336550" path="m0,0l1588135,0l1588135,336550l0,336550l0,0">
                  <v:stroke weight="0pt" endcap="flat" joinstyle="miter" miterlimit="10" on="false" color="#000000" opacity="0"/>
                  <v:fill on="true" color="#f2c7ed"/>
                </v:shape>
                <v:shape id="Shape 271" style="position:absolute;width:15881;height:3365;left:2247;top:14394;" coordsize="1588135,336550" path="m0,0l1588135,0l1588135,336550l0,336550x">
                  <v:stroke weight="0.5pt" endcap="flat" joinstyle="round" on="true" color="#f2c7ed"/>
                  <v:fill on="false" color="#000000" opacity="0"/>
                </v:shape>
                <v:rect id="Rectangle 272" style="position:absolute;width:2281;height:2474;left:4182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273" style="position:absolute;width:4737;height:2474;left:5897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Arteri</w:t>
                        </w:r>
                      </w:p>
                    </w:txbxContent>
                  </v:textbox>
                </v:rect>
                <v:rect id="Rectangle 274" style="position:absolute;width:1428;height:2474;left:9460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275" style="position:absolute;width:7567;height:2474;left:10535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subclavia</w:t>
                        </w:r>
                      </w:p>
                    </w:txbxContent>
                  </v:textbox>
                </v:rect>
                <v:rect id="Rectangle 276" style="position:absolute;width:458;height:2474;left:16224;top:1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0" style="position:absolute;width:15881;height:3365;left:49256;top:2850;" coordsize="1588135,336550" path="m0,0l1588135,0l1588135,336550l0,336550l0,0">
                  <v:stroke weight="0pt" endcap="flat" joinstyle="miter" miterlimit="10" on="false" color="#000000" opacity="0"/>
                  <v:fill on="true" color="#f2c7ed"/>
                </v:shape>
                <v:shape id="Shape 278" style="position:absolute;width:15881;height:3365;left:49256;top:2850;" coordsize="1588135,336550" path="m0,0l1588135,0l1588135,336550l0,336550x">
                  <v:stroke weight="0.5pt" endcap="flat" joinstyle="round" on="true" color="#f2c7ed"/>
                  <v:fill on="false" color="#000000" opacity="0"/>
                </v:shape>
                <v:rect id="Rectangle 279" style="position:absolute;width:851;height:2474;left:52352;top: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80" style="position:absolute;width:1428;height:2474;left:52992;top: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281" style="position:absolute;width:10625;height:2474;left:54067;top: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Arteria axilar</w:t>
                        </w:r>
                      </w:p>
                    </w:txbxContent>
                  </v:textbox>
                </v:rect>
                <v:rect id="Rectangle 282" style="position:absolute;width:458;height:2474;left:62055;top: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1" style="position:absolute;width:15881;height:3365;left:49206;top:14445;" coordsize="1588135,336550" path="m0,0l1588135,0l1588135,336550l0,336550l0,0">
                  <v:stroke weight="0pt" endcap="flat" joinstyle="miter" miterlimit="10" on="false" color="#000000" opacity="0"/>
                  <v:fill on="true" color="#f2c7ed"/>
                </v:shape>
                <v:shape id="Shape 284" style="position:absolute;width:15881;height:3365;left:49206;top:14445;" coordsize="1588135,336550" path="m0,0l1588135,0l1588135,336550l0,336550x">
                  <v:stroke weight="0.5pt" endcap="flat" joinstyle="round" on="true" color="#f2c7ed"/>
                  <v:fill on="false" color="#000000" opacity="0"/>
                </v:shape>
                <v:rect id="Rectangle 285" style="position:absolute;width:17519;height:2474;left:50556;top:14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Arterias intercostales</w:t>
                        </w:r>
                      </w:p>
                    </w:txbxContent>
                  </v:textbox>
                </v:rect>
                <v:rect id="Rectangle 286" style="position:absolute;width:458;height:2474;left:63729;top:14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style="position:absolute;width:1351;height:2350;left:2819;top:7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90" style="position:absolute;width:563;height:2350;left:3836;top:7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position:absolute;width:3230;height:2350;left:4259;top:7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trav</w:t>
                        </w:r>
                      </w:p>
                    </w:txbxContent>
                  </v:textbox>
                </v:rect>
                <v:rect id="Rectangle 292" style="position:absolute;width:970;height:2350;left:6688;top:7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é</w:t>
                        </w:r>
                      </w:p>
                    </w:txbxContent>
                  </v:textbox>
                </v:rect>
                <v:rect id="Rectangle 293" style="position:absolute;width:13331;height:2350;left:7418;top:7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 de las arterias </w:t>
                        </w:r>
                      </w:p>
                    </w:txbxContent>
                  </v:textbox>
                </v:rect>
                <v:rect id="Rectangle 294" style="position:absolute;width:22481;height:2350;left:1679;top:9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intercostales posteriores y </w:t>
                        </w:r>
                      </w:p>
                    </w:txbxContent>
                  </v:textbox>
                </v:rect>
                <v:rect id="Rectangle 295" style="position:absolute;width:7577;height:2350;left:7070;top:10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subcostal</w:t>
                        </w:r>
                      </w:p>
                    </w:txbxContent>
                  </v:textbox>
                </v:rect>
                <v:rect id="Rectangle 296" style="position:absolute;width:506;height:2244;left:12767;top:10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1351;height:2350;left:147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00" style="position:absolute;width:563;height:2350;left:1163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style="position:absolute;width:3230;height:2350;left:1587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trav</w:t>
                        </w:r>
                      </w:p>
                    </w:txbxContent>
                  </v:textbox>
                </v:rect>
                <v:rect id="Rectangle 302" style="position:absolute;width:970;height:2350;left:4016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é</w:t>
                        </w:r>
                      </w:p>
                    </w:txbxContent>
                  </v:textbox>
                </v:rect>
                <v:rect id="Rectangle 303" style="position:absolute;width:15927;height:2350;left:4746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 de las arterias tor</w:t>
                        </w:r>
                      </w:p>
                    </w:txbxContent>
                  </v:textbox>
                </v:rect>
                <v:rect id="Rectangle 304" style="position:absolute;width:865;height:2350;left:16721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305" style="position:absolute;width:3648;height:2350;left:17371;top:19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 </w:t>
                        </w:r>
                      </w:p>
                    </w:txbxContent>
                  </v:textbox>
                </v:rect>
                <v:rect id="Rectangle 306" style="position:absolute;width:24130;height:2350;left:847;top:21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interna e intercostal suprema</w:t>
                        </w:r>
                      </w:p>
                    </w:txbxContent>
                  </v:textbox>
                </v:rect>
                <v:rect id="Rectangle 307" style="position:absolute;width:506;height:2244;left:18990;top:21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1351;height:2350;left:47218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11" style="position:absolute;width:3230;height:2350;left:48234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trav</w:t>
                        </w:r>
                      </w:p>
                    </w:txbxContent>
                  </v:textbox>
                </v:rect>
                <v:rect id="Rectangle 312" style="position:absolute;width:970;height:2350;left:50663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é</w:t>
                        </w:r>
                      </w:p>
                    </w:txbxContent>
                  </v:textbox>
                </v:rect>
                <v:rect id="Rectangle 313" style="position:absolute;width:15927;height:2350;left:51393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 de las arterias tor</w:t>
                        </w:r>
                      </w:p>
                    </w:txbxContent>
                  </v:textbox>
                </v:rect>
                <v:rect id="Rectangle 314" style="position:absolute;width:865;height:2350;left:63369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315" style="position:absolute;width:4428;height:2350;left:64019;top:7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cicas </w:t>
                        </w:r>
                      </w:p>
                    </w:txbxContent>
                  </v:textbox>
                </v:rect>
                <v:rect id="Rectangle 316" style="position:absolute;width:14026;height:2350;left:51798;top:9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superior y lateral</w:t>
                        </w:r>
                      </w:p>
                    </w:txbxContent>
                  </v:textbox>
                </v:rect>
                <v:rect id="Rectangle 317" style="position:absolute;width:506;height:2244;left:62345;top:9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1520;height:2350;left:47311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21" style="position:absolute;width:20492;height:2350;left:48454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iscurren por la pared tor</w:t>
                        </w:r>
                      </w:p>
                    </w:txbxContent>
                  </v:textbox>
                </v:rect>
                <v:rect id="Rectangle 322" style="position:absolute;width:865;height:2350;left:6386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323" style="position:absolute;width:3648;height:2350;left:6451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cica </w:t>
                        </w:r>
                      </w:p>
                    </w:txbxContent>
                  </v:textbox>
                </v:rect>
                <v:rect id="Rectangle 324" style="position:absolute;width:14087;height:2350;left:51775;top:21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entre las costillas</w:t>
                        </w:r>
                      </w:p>
                    </w:txbxContent>
                  </v:textbox>
                </v:rect>
                <v:rect id="Rectangle 325" style="position:absolute;width:506;height:2244;left:62367;top:21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6" style="position:absolute;width:31134;height:5613;left:17964;top:30267;" coordsize="3113405,561340" path="m93558,0l3019846,0c3071517,0,3113405,41887,3113405,93559l3113405,467780c3113405,519452,3071517,561340,3019846,561340l93558,561340c41887,561340,0,519452,0,467780l0,93559c0,41887,41887,0,93558,0x">
                  <v:stroke weight="0pt" endcap="flat" joinstyle="miter" miterlimit="10" on="false" color="#000000" opacity="0"/>
                  <v:fill on="true" color="#ccf0ef"/>
                </v:shape>
                <v:shape id="Shape 327" style="position:absolute;width:31134;height:5613;left:17964;top:30267;" coordsize="3113405,561340" path="m0,93559c0,41888,41888,0,93559,0l3019846,0c3071517,0,3113405,41888,3113405,93559l3113405,467781c3113405,519452,3071517,561340,3019846,561340l93559,561340c41888,561340,0,519452,0,467781x">
                  <v:stroke weight="1pt" endcap="flat" joinstyle="miter" miterlimit="8" on="true" color="#ccf0ef"/>
                  <v:fill on="false" color="#000000" opacity="0"/>
                </v:shape>
                <v:rect id="Rectangle 328" style="position:absolute;width:6337;height:3315;left:20287;top:3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VENA</w:t>
                        </w:r>
                      </w:p>
                    </w:txbxContent>
                  </v:textbox>
                </v:rect>
                <v:rect id="Rectangle 329" style="position:absolute;width:25552;height:3315;left:25045;top:3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S DE LA PARED TORACI</w:t>
                        </w:r>
                      </w:p>
                    </w:txbxContent>
                  </v:textbox>
                </v:rect>
                <v:rect id="Rectangle 330" style="position:absolute;width:1711;height:3315;left:44254;top:3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31" style="position:absolute;width:1645;height:3315;left:45535;top:3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32" style="position:absolute;width:613;height:3315;left:46767;top:3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2" style="position:absolute;width:15881;height:16567;left:0;top:42305;" coordsize="1588135,1656715" path="m0,0l1588135,0l1588135,1656715l0,1656715l0,0">
                  <v:stroke weight="0pt" endcap="flat" joinstyle="miter" miterlimit="10" on="false" color="#000000" opacity="0"/>
                  <v:fill on="true" color="#ccf0ef"/>
                </v:shape>
                <v:shape id="Shape 334" style="position:absolute;width:15881;height:16567;left:0;top:42305;" coordsize="1588135,1656715" path="m0,0l1588135,0l1588135,1656715l0,1656715x">
                  <v:stroke weight="0.5pt" endcap="flat" joinstyle="round" on="true" color="#ccf0ef"/>
                  <v:fill on="false" color="#000000" opacity="0"/>
                </v:shape>
                <v:rect id="Rectangle 335" style="position:absolute;width:8284;height:2474;left:5005;top:4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Las venas </w:t>
                        </w:r>
                      </w:p>
                    </w:txbxContent>
                  </v:textbox>
                </v:rect>
                <v:rect id="Rectangle 336" style="position:absolute;width:11017;height:2474;left:3978;top:44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intercostales </w:t>
                        </w:r>
                      </w:p>
                    </w:txbxContent>
                  </v:textbox>
                </v:rect>
                <v:rect id="Rectangle 337" style="position:absolute;width:14226;height:2474;left:2772;top:46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acompañan a las </w:t>
                        </w:r>
                      </w:p>
                    </w:txbxContent>
                  </v:textbox>
                </v:rect>
                <v:rect id="Rectangle 338" style="position:absolute;width:9105;height:2474;left:1041;top:4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arterias y a</w:t>
                        </w:r>
                      </w:p>
                    </w:txbxContent>
                  </v:textbox>
                </v:rect>
                <v:rect id="Rectangle 339" style="position:absolute;width:458;height:2474;left:7887;top:4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9268;height:2474;left:8232;top:48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los nervios </w:t>
                        </w:r>
                      </w:p>
                    </w:txbxContent>
                  </v:textbox>
                </v:rect>
                <v:rect id="Rectangle 341" style="position:absolute;width:14652;height:2474;left:2612;top:50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intercostales y se </w:t>
                        </w:r>
                      </w:p>
                    </w:txbxContent>
                  </v:textbox>
                </v:rect>
                <v:rect id="Rectangle 342" style="position:absolute;width:1936;height:2474;left:1175;top:52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sit</w:t>
                        </w:r>
                      </w:p>
                    </w:txbxContent>
                  </v:textbox>
                </v:rect>
                <v:rect id="Rectangle 343" style="position:absolute;width:5178;height:2474;left:2631;top:52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úan m</w:t>
                        </w:r>
                      </w:p>
                    </w:txbxContent>
                  </v:textbox>
                </v:rect>
                <v:rect id="Rectangle 344" style="position:absolute;width:11359;height:2474;left:6524;top:52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ás superiores </w:t>
                        </w:r>
                      </w:p>
                    </w:txbxContent>
                  </v:textbox>
                </v:rect>
                <v:rect id="Rectangle 345" style="position:absolute;width:16276;height:2474;left:2001;top:53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en los surcos de las </w:t>
                        </w:r>
                      </w:p>
                    </w:txbxContent>
                  </v:textbox>
                </v:rect>
                <v:rect id="Rectangle 346" style="position:absolute;width:6556;height:2474;left:5483;top:5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costillas</w:t>
                        </w:r>
                      </w:p>
                    </w:txbxContent>
                  </v:textbox>
                </v:rect>
                <v:rect id="Rectangle 347" style="position:absolute;width:458;height:2474;left:10413;top:5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458;height:2474;left:21040;top:37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3" style="position:absolute;width:15881;height:16427;left:52076;top:43784;" coordsize="1588135,1642746" path="m0,0l1588135,0l1588135,1642746l0,1642746l0,0">
                  <v:stroke weight="0pt" endcap="flat" joinstyle="miter" miterlimit="10" on="false" color="#000000" opacity="0"/>
                  <v:fill on="true" color="#ccf0ef"/>
                </v:shape>
                <v:shape id="Shape 352" style="position:absolute;width:15881;height:16427;left:52076;top:43784;" coordsize="1588135,1642746" path="m0,0l1588135,0l1588135,1642746l0,1642746x">
                  <v:stroke weight="0.5pt" endcap="flat" joinstyle="round" on="true" color="#ccf0ef"/>
                  <v:fill on="false" color="#000000" opacity="0"/>
                </v:shape>
                <v:rect id="Rectangle 353" style="position:absolute;width:15905;height:2474;left:54200;top:44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 cada lado hay 11 </w:t>
                        </w:r>
                      </w:p>
                    </w:txbxContent>
                  </v:textbox>
                </v:rect>
                <v:rect id="Rectangle 354" style="position:absolute;width:16228;height:2474;left:54079;top:46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venas intercostales </w:t>
                        </w:r>
                      </w:p>
                    </w:txbxContent>
                  </v:textbox>
                </v:rect>
                <v:rect id="Rectangle 355" style="position:absolute;width:14755;height:2474;left:54633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posteriores y una </w:t>
                        </w:r>
                      </w:p>
                    </w:txbxContent>
                  </v:textbox>
                </v:rect>
                <v:rect id="Rectangle 356" style="position:absolute;width:13995;height:2474;left:54083;top:49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vena subcostal. L</w:t>
                        </w:r>
                      </w:p>
                    </w:txbxContent>
                  </v:textbox>
                </v:rect>
                <v:rect id="Rectangle 357" style="position:absolute;width:2221;height:2474;left:64606;top:49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as </w:t>
                        </w:r>
                      </w:p>
                    </w:txbxContent>
                  </v:textbox>
                </v:rect>
                <v:rect id="Rectangle 358" style="position:absolute;width:16228;height:2474;left:54079;top:51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venas intercostales </w:t>
                        </w:r>
                      </w:p>
                    </w:txbxContent>
                  </v:textbox>
                </v:rect>
                <v:rect id="Rectangle 359" style="position:absolute;width:9362;height:2474;left:53027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posteriores</w:t>
                        </w:r>
                      </w:p>
                    </w:txbxContent>
                  </v:textbox>
                </v:rect>
                <v:rect id="Rectangle 360" style="position:absolute;width:458;height:2474;left:60067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792;height:2474;left:60411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62" style="position:absolute;width:1466;height:2474;left:61007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363" style="position:absolute;width:5422;height:2474;left:62110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asoma</w:t>
                        </w:r>
                      </w:p>
                    </w:txbxContent>
                  </v:textbox>
                </v:rect>
                <v:rect id="Rectangle 364" style="position:absolute;width:1523;height:2474;left:66187;top:5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n </w:t>
                        </w:r>
                      </w:p>
                    </w:txbxContent>
                  </v:textbox>
                </v:rect>
                <v:rect id="Rectangle 365" style="position:absolute;width:11347;height:2474;left:55914;top:55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con las venas </w:t>
                        </w:r>
                      </w:p>
                    </w:txbxContent>
                  </v:textbox>
                </v:rect>
                <v:rect id="Rectangle 366" style="position:absolute;width:6642;height:2474;left:56038;top:5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intercos</w:t>
                        </w:r>
                      </w:p>
                    </w:txbxContent>
                  </v:textbox>
                </v:rect>
                <v:rect id="Rectangle 367" style="position:absolute;width:4374;height:2474;left:61033;top:5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tales </w:t>
                        </w:r>
                      </w:p>
                    </w:txbxContent>
                  </v:textbox>
                </v:rect>
                <v:rect id="Rectangle 368" style="position:absolute;width:458;height:2474;left:64322;top:5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2E7B" w:rsidRDefault="0079223C">
      <w:pPr>
        <w:spacing w:after="443"/>
        <w:ind w:left="1969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3113405" cy="561340"/>
                <wp:effectExtent l="0" t="0" r="0" b="0"/>
                <wp:docPr id="7458" name="Group 7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561340"/>
                          <a:chOff x="0" y="0"/>
                          <a:chExt cx="3113405" cy="561340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311340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61340">
                                <a:moveTo>
                                  <a:pt x="93560" y="0"/>
                                </a:moveTo>
                                <a:lnTo>
                                  <a:pt x="3019847" y="0"/>
                                </a:lnTo>
                                <a:cubicBezTo>
                                  <a:pt x="3071518" y="0"/>
                                  <a:pt x="3113405" y="41887"/>
                                  <a:pt x="3113405" y="93558"/>
                                </a:cubicBezTo>
                                <a:lnTo>
                                  <a:pt x="3113405" y="467780"/>
                                </a:lnTo>
                                <a:cubicBezTo>
                                  <a:pt x="3113405" y="519451"/>
                                  <a:pt x="3071518" y="561340"/>
                                  <a:pt x="3019847" y="561340"/>
                                </a:cubicBezTo>
                                <a:lnTo>
                                  <a:pt x="93560" y="561340"/>
                                </a:lnTo>
                                <a:cubicBezTo>
                                  <a:pt x="41888" y="561340"/>
                                  <a:pt x="0" y="519451"/>
                                  <a:pt x="0" y="467780"/>
                                </a:cubicBezTo>
                                <a:lnTo>
                                  <a:pt x="0" y="93558"/>
                                </a:lnTo>
                                <a:cubicBezTo>
                                  <a:pt x="0" y="41887"/>
                                  <a:pt x="41888" y="0"/>
                                  <a:pt x="93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311340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561340">
                                <a:moveTo>
                                  <a:pt x="0" y="93559"/>
                                </a:moveTo>
                                <a:cubicBezTo>
                                  <a:pt x="0" y="41888"/>
                                  <a:pt x="41888" y="0"/>
                                  <a:pt x="93559" y="0"/>
                                </a:cubicBezTo>
                                <a:lnTo>
                                  <a:pt x="3019846" y="0"/>
                                </a:lnTo>
                                <a:cubicBezTo>
                                  <a:pt x="3071517" y="0"/>
                                  <a:pt x="3113405" y="41888"/>
                                  <a:pt x="3113405" y="93559"/>
                                </a:cubicBezTo>
                                <a:lnTo>
                                  <a:pt x="3113405" y="467781"/>
                                </a:lnTo>
                                <a:cubicBezTo>
                                  <a:pt x="3113405" y="519452"/>
                                  <a:pt x="3071517" y="561340"/>
                                  <a:pt x="3019846" y="561340"/>
                                </a:cubicBezTo>
                                <a:lnTo>
                                  <a:pt x="93559" y="561340"/>
                                </a:lnTo>
                                <a:cubicBezTo>
                                  <a:pt x="41888" y="561340"/>
                                  <a:pt x="0" y="519452"/>
                                  <a:pt x="0" y="46778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81252" y="155693"/>
                            <a:ext cx="2327349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MAMAS FEMENINAS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430874" y="155693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458" style="width:245.15pt;height:44.2pt;mso-position-horizontal-relative:char;mso-position-vertical-relative:line" coordsize="31134,5613">
                <v:shape id="Shape 408" style="position:absolute;width:31134;height:5613;left:0;top:0;" coordsize="3113405,561340" path="m93560,0l3019847,0c3071518,0,3113405,41887,3113405,93558l3113405,467780c3113405,519451,3071518,561340,3019847,561340l93560,561340c41888,561340,0,519451,0,467780l0,93558c0,41887,41888,0,93560,0x">
                  <v:stroke weight="0pt" endcap="flat" joinstyle="miter" miterlimit="10" on="false" color="#000000" opacity="0"/>
                  <v:fill on="true" color="#ffc000"/>
                </v:shape>
                <v:shape id="Shape 409" style="position:absolute;width:31134;height:5613;left:0;top:0;" coordsize="3113405,561340" path="m0,93559c0,41888,41888,0,93559,0l3019846,0c3071517,0,3113405,41888,3113405,93559l3113405,467781c3113405,519452,3071517,561340,3019846,561340l93559,561340c41888,561340,0,519452,0,467781x">
                  <v:stroke weight="1pt" endcap="flat" joinstyle="miter" miterlimit="8" on="true" color="#ffc000"/>
                  <v:fill on="false" color="#000000" opacity="0"/>
                </v:shape>
                <v:rect id="Rectangle 410" style="position:absolute;width:23273;height:3315;left:6812;top: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MAMAS FEMENINAS</w:t>
                        </w:r>
                      </w:p>
                    </w:txbxContent>
                  </v:textbox>
                </v:rect>
                <v:rect id="Rectangle 411" style="position:absolute;width:613;height:3315;left:24308;top: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2E7B" w:rsidRDefault="0079223C">
      <w:pPr>
        <w:spacing w:after="0"/>
        <w:ind w:left="124" w:hanging="10"/>
      </w:pPr>
      <w:r>
        <w:rPr>
          <w:rFonts w:ascii="Gill Sans MT" w:eastAsia="Gill Sans MT" w:hAnsi="Gill Sans MT" w:cs="Gill Sans MT"/>
          <w:sz w:val="24"/>
        </w:rPr>
        <w:lastRenderedPageBreak/>
        <w:t xml:space="preserve">El tamaño de las mamas de una mujer que no amamanta depende de la cantidad de grasa </w:t>
      </w:r>
    </w:p>
    <w:p w:rsidR="00652E7B" w:rsidRDefault="0079223C">
      <w:pPr>
        <w:spacing w:after="271" w:line="249" w:lineRule="auto"/>
        <w:ind w:left="10" w:right="67" w:hanging="10"/>
        <w:jc w:val="center"/>
      </w:pPr>
      <w:r>
        <w:rPr>
          <w:rFonts w:ascii="Gill Sans MT" w:eastAsia="Gill Sans MT" w:hAnsi="Gill Sans MT" w:cs="Gill Sans MT"/>
          <w:sz w:val="24"/>
        </w:rPr>
        <w:t xml:space="preserve">que rodea el tejido glandular </w:t>
      </w:r>
    </w:p>
    <w:p w:rsidR="00652E7B" w:rsidRDefault="0079223C">
      <w:pPr>
        <w:spacing w:after="183"/>
        <w:ind w:right="1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857375" cy="1857375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652E7B" w:rsidRDefault="0079223C">
      <w:pPr>
        <w:spacing w:after="498" w:line="240" w:lineRule="auto"/>
        <w:jc w:val="center"/>
      </w:pPr>
      <w:r>
        <w:rPr>
          <w:rFonts w:ascii="Gill Sans MT" w:eastAsia="Gill Sans MT" w:hAnsi="Gill Sans MT" w:cs="Gill Sans MT"/>
          <w:color w:val="FFC000"/>
          <w:sz w:val="24"/>
        </w:rPr>
        <w:t xml:space="preserve">El cuerpo más o menos circular de las mamas femeninas descansa en el lecho de la mama, que se extiende transversalmente desde el borde lateral del esternón hacia la línea axilar media, y verticalmente desde la 2 hasta la 6 costilla </w:t>
      </w:r>
    </w:p>
    <w:p w:rsidR="00652E7B" w:rsidRDefault="0079223C">
      <w:pPr>
        <w:spacing w:after="0" w:line="249" w:lineRule="auto"/>
        <w:ind w:left="10" w:right="1397" w:hanging="10"/>
        <w:jc w:val="center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rFonts w:ascii="Gill Sans MT" w:eastAsia="Gill Sans MT" w:hAnsi="Gill Sans MT" w:cs="Gill Sans MT"/>
          <w:sz w:val="24"/>
        </w:rPr>
        <w:t xml:space="preserve">Entre la mama y la fascia pectoral se sitúa un plano de tejido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rFonts w:ascii="Gill Sans MT" w:eastAsia="Gill Sans MT" w:hAnsi="Gill Sans MT" w:cs="Gill Sans MT"/>
          <w:sz w:val="24"/>
        </w:rPr>
        <w:t xml:space="preserve">subcutáneo laxo o espacio potencial, el espacio retro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rFonts w:ascii="Gill Sans MT" w:eastAsia="Gill Sans MT" w:hAnsi="Gill Sans MT" w:cs="Gill Sans MT"/>
          <w:sz w:val="24"/>
        </w:rPr>
        <w:t xml:space="preserve">mamario. Este plano contiene una pequeña cantidad de </w:t>
      </w:r>
    </w:p>
    <w:p w:rsidR="00652E7B" w:rsidRDefault="0079223C">
      <w:pPr>
        <w:tabs>
          <w:tab w:val="center" w:pos="4402"/>
        </w:tabs>
        <w:spacing w:after="55"/>
        <w:ind w:left="-15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Gill Sans MT" w:eastAsia="Gill Sans MT" w:hAnsi="Gill Sans MT" w:cs="Gill Sans MT"/>
          <w:sz w:val="24"/>
        </w:rPr>
        <w:t xml:space="preserve">grasa, y permite a la mama cierto grado de movimiento </w:t>
      </w:r>
    </w:p>
    <w:p w:rsidR="00652E7B" w:rsidRDefault="0079223C">
      <w:pPr>
        <w:tabs>
          <w:tab w:val="center" w:pos="4402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Gill Sans MT" w:eastAsia="Gill Sans MT" w:hAnsi="Gill Sans MT" w:cs="Gill Sans MT"/>
          <w:sz w:val="24"/>
        </w:rPr>
        <w:t>sobre la fascia pectoral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0"/>
      </w:pPr>
      <w:r>
        <w:rPr>
          <w:sz w:val="24"/>
        </w:rPr>
        <w:t xml:space="preserve"> </w:t>
      </w:r>
    </w:p>
    <w:p w:rsidR="00652E7B" w:rsidRDefault="0079223C">
      <w:pPr>
        <w:spacing w:after="0"/>
        <w:ind w:right="1661"/>
      </w:pPr>
      <w:r>
        <w:rPr>
          <w:sz w:val="24"/>
        </w:rPr>
        <w:t xml:space="preserve"> </w:t>
      </w:r>
    </w:p>
    <w:p w:rsidR="00652E7B" w:rsidRDefault="0079223C">
      <w:pPr>
        <w:spacing w:after="0"/>
        <w:ind w:left="1598"/>
      </w:pPr>
      <w:r>
        <w:rPr>
          <w:noProof/>
          <w:lang w:val="es-ES" w:eastAsia="es-ES"/>
        </w:rPr>
        <w:drawing>
          <wp:inline distT="0" distB="0" distL="0" distR="0">
            <wp:extent cx="3585210" cy="2377160"/>
            <wp:effectExtent l="0" t="0" r="0" b="0"/>
            <wp:docPr id="407" name="Picture 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3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464" w:type="dxa"/>
        <w:tblInd w:w="-811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4"/>
        <w:gridCol w:w="1776"/>
        <w:gridCol w:w="4344"/>
      </w:tblGrid>
      <w:tr w:rsidR="00652E7B">
        <w:trPr>
          <w:trHeight w:val="1416"/>
        </w:trPr>
        <w:tc>
          <w:tcPr>
            <w:tcW w:w="43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652E7B" w:rsidRDefault="0079223C">
            <w:pPr>
              <w:spacing w:after="21" w:line="270" w:lineRule="auto"/>
              <w:jc w:val="center"/>
            </w:pPr>
            <w:r>
              <w:rPr>
                <w:sz w:val="24"/>
              </w:rPr>
              <w:t xml:space="preserve">Los p ezones (papilas mamarias) son prominencias de forma c </w:t>
            </w:r>
            <w:r>
              <w:rPr>
                <w:sz w:val="24"/>
              </w:rPr>
              <w:tab/>
              <w:t xml:space="preserve">ónica o </w:t>
            </w:r>
          </w:p>
          <w:p w:rsidR="00652E7B" w:rsidRDefault="0079223C">
            <w:pPr>
              <w:tabs>
                <w:tab w:val="center" w:pos="755"/>
                <w:tab w:val="center" w:pos="2494"/>
              </w:tabs>
            </w:pPr>
            <w:r>
              <w:tab/>
            </w:r>
            <w:r>
              <w:rPr>
                <w:sz w:val="24"/>
              </w:rPr>
              <w:t xml:space="preserve">cilíndrica </w:t>
            </w:r>
            <w:r>
              <w:rPr>
                <w:sz w:val="24"/>
              </w:rPr>
              <w:tab/>
              <w:t xml:space="preserve"> situadas en el centro de la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areola </w:t>
            </w:r>
          </w:p>
        </w:tc>
        <w:tc>
          <w:tcPr>
            <w:tcW w:w="1776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</w:tcPr>
          <w:p w:rsidR="00652E7B" w:rsidRDefault="00652E7B"/>
        </w:tc>
        <w:tc>
          <w:tcPr>
            <w:tcW w:w="43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652E7B" w:rsidRDefault="0079223C">
            <w:pPr>
              <w:jc w:val="center"/>
            </w:pPr>
            <w:r>
              <w:rPr>
                <w:sz w:val="24"/>
              </w:rPr>
              <w:t xml:space="preserve">Los pezones están compuestos por fibras musculares lisas dispuestas de forma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circular que comprimen los conductos galactóforos durante la lactancia  </w:t>
            </w:r>
          </w:p>
        </w:tc>
      </w:tr>
    </w:tbl>
    <w:p w:rsidR="00652E7B" w:rsidRDefault="0079223C">
      <w:pPr>
        <w:pStyle w:val="Ttulo2"/>
        <w:ind w:right="2241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1243205</wp:posOffset>
                </wp:positionH>
                <wp:positionV relativeFrom="paragraph">
                  <wp:posOffset>-90161</wp:posOffset>
                </wp:positionV>
                <wp:extent cx="3113405" cy="681990"/>
                <wp:effectExtent l="0" t="0" r="0" b="0"/>
                <wp:wrapNone/>
                <wp:docPr id="6514" name="Group 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681990"/>
                          <a:chOff x="0" y="0"/>
                          <a:chExt cx="3113405" cy="681990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311340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681990">
                                <a:moveTo>
                                  <a:pt x="113667" y="0"/>
                                </a:moveTo>
                                <a:lnTo>
                                  <a:pt x="2999736" y="0"/>
                                </a:lnTo>
                                <a:cubicBezTo>
                                  <a:pt x="3062514" y="0"/>
                                  <a:pt x="3113405" y="50891"/>
                                  <a:pt x="3113405" y="113667"/>
                                </a:cubicBezTo>
                                <a:lnTo>
                                  <a:pt x="3113405" y="568321"/>
                                </a:lnTo>
                                <a:cubicBezTo>
                                  <a:pt x="3113405" y="631099"/>
                                  <a:pt x="3062514" y="681990"/>
                                  <a:pt x="2999736" y="681990"/>
                                </a:cubicBezTo>
                                <a:lnTo>
                                  <a:pt x="113667" y="681990"/>
                                </a:lnTo>
                                <a:cubicBezTo>
                                  <a:pt x="50890" y="681990"/>
                                  <a:pt x="0" y="631099"/>
                                  <a:pt x="0" y="568321"/>
                                </a:cubicBezTo>
                                <a:lnTo>
                                  <a:pt x="0" y="113667"/>
                                </a:lnTo>
                                <a:cubicBezTo>
                                  <a:pt x="0" y="50891"/>
                                  <a:pt x="50890" y="0"/>
                                  <a:pt x="113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311340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05" h="681990">
                                <a:moveTo>
                                  <a:pt x="0" y="113668"/>
                                </a:moveTo>
                                <a:cubicBezTo>
                                  <a:pt x="0" y="50891"/>
                                  <a:pt x="50891" y="0"/>
                                  <a:pt x="113668" y="0"/>
                                </a:cubicBezTo>
                                <a:lnTo>
                                  <a:pt x="2999737" y="0"/>
                                </a:lnTo>
                                <a:cubicBezTo>
                                  <a:pt x="3062514" y="0"/>
                                  <a:pt x="3113405" y="50891"/>
                                  <a:pt x="3113405" y="113668"/>
                                </a:cubicBezTo>
                                <a:lnTo>
                                  <a:pt x="3113405" y="568322"/>
                                </a:lnTo>
                                <a:cubicBezTo>
                                  <a:pt x="3113405" y="631099"/>
                                  <a:pt x="3062514" y="681990"/>
                                  <a:pt x="2999737" y="681990"/>
                                </a:cubicBezTo>
                                <a:lnTo>
                                  <a:pt x="113668" y="681990"/>
                                </a:lnTo>
                                <a:cubicBezTo>
                                  <a:pt x="50891" y="681990"/>
                                  <a:pt x="0" y="631099"/>
                                  <a:pt x="0" y="56832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6514" style="width:245.15pt;height:53.7pt;position:absolute;z-index:-2147483570;mso-position-horizontal-relative:text;mso-position-horizontal:absolute;margin-left:97.8902pt;mso-position-vertical-relative:text;margin-top:-7.09937pt;" coordsize="31134,6819">
                <v:shape id="Shape 537" style="position:absolute;width:31134;height:6819;left:0;top:0;" coordsize="3113405,681990" path="m113667,0l2999736,0c3062514,0,3113405,50891,3113405,113667l3113405,568321c3113405,631099,3062514,681990,2999736,681990l113667,681990c50890,681990,0,631099,0,568321l0,113667c0,50891,50890,0,113667,0x">
                  <v:stroke weight="0pt" endcap="flat" joinstyle="miter" miterlimit="10" on="false" color="#000000" opacity="0"/>
                  <v:fill on="true" color="#5b9bd5"/>
                </v:shape>
                <v:shape id="Shape 538" style="position:absolute;width:31134;height:6819;left:0;top:0;" coordsize="3113405,681990" path="m0,113668c0,50891,50891,0,113668,0l2999737,0c3062514,0,3113405,50891,3113405,113668l3113405,568322c3113405,631099,3062514,681990,2999737,681990l113668,681990c50891,681990,0,631099,0,568322x">
                  <v:stroke weight="1pt" endcap="flat" joinstyle="miter" miterlimit="8" on="true" color="#5b9bd5"/>
                  <v:fill on="false" color="#000000" opacity="0"/>
                </v:shape>
              </v:group>
            </w:pict>
          </mc:Fallback>
        </mc:AlternateContent>
      </w:r>
      <w:r>
        <w:t xml:space="preserve">VISCERAS DE LA CAVIDAD TORACIDA </w:t>
      </w:r>
    </w:p>
    <w:p w:rsidR="00652E7B" w:rsidRDefault="0079223C">
      <w:pPr>
        <w:spacing w:after="263"/>
        <w:ind w:left="1647" w:hanging="10"/>
      </w:pPr>
      <w:r>
        <w:rPr>
          <w:rFonts w:ascii="Gill Sans MT" w:eastAsia="Gill Sans MT" w:hAnsi="Gill Sans MT" w:cs="Gill Sans MT"/>
          <w:sz w:val="24"/>
        </w:rPr>
        <w:t>La cavidad torácica está dividida en tres compartimentos: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0" w:line="240" w:lineRule="auto"/>
        <w:ind w:left="1703" w:right="1716"/>
        <w:jc w:val="center"/>
      </w:pPr>
      <w:r>
        <w:rPr>
          <w:color w:val="4471C4"/>
          <w:sz w:val="24"/>
        </w:rPr>
        <w:lastRenderedPageBreak/>
        <w:t xml:space="preserve">Cavidades pulmonares derecha e izquierda y mediastino 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pStyle w:val="Ttulo2"/>
        <w:tabs>
          <w:tab w:val="center" w:pos="4402"/>
        </w:tabs>
        <w:spacing w:after="0" w:line="259" w:lineRule="auto"/>
        <w:ind w:left="0" w:right="0" w:firstLine="0"/>
        <w:jc w:val="left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2262380</wp:posOffset>
                </wp:positionH>
                <wp:positionV relativeFrom="paragraph">
                  <wp:posOffset>-104595</wp:posOffset>
                </wp:positionV>
                <wp:extent cx="1150620" cy="457200"/>
                <wp:effectExtent l="0" t="0" r="0" b="0"/>
                <wp:wrapNone/>
                <wp:docPr id="6515" name="Group 6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457200"/>
                          <a:chOff x="0" y="0"/>
                          <a:chExt cx="1150620" cy="457200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062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0" h="457200">
                                <a:moveTo>
                                  <a:pt x="76200" y="0"/>
                                </a:moveTo>
                                <a:lnTo>
                                  <a:pt x="1074419" y="0"/>
                                </a:lnTo>
                                <a:cubicBezTo>
                                  <a:pt x="1116503" y="0"/>
                                  <a:pt x="1150620" y="34116"/>
                                  <a:pt x="1150620" y="76201"/>
                                </a:cubicBezTo>
                                <a:lnTo>
                                  <a:pt x="1150620" y="380998"/>
                                </a:lnTo>
                                <a:cubicBezTo>
                                  <a:pt x="1150620" y="423083"/>
                                  <a:pt x="1116503" y="457200"/>
                                  <a:pt x="1074419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16" y="457200"/>
                                  <a:pt x="0" y="423083"/>
                                  <a:pt x="0" y="380998"/>
                                </a:cubicBezTo>
                                <a:lnTo>
                                  <a:pt x="0" y="76201"/>
                                </a:lnTo>
                                <a:cubicBezTo>
                                  <a:pt x="0" y="34116"/>
                                  <a:pt x="34116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0"/>
                            <a:ext cx="115062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0" h="457200">
                                <a:moveTo>
                                  <a:pt x="0" y="76201"/>
                                </a:moveTo>
                                <a:cubicBezTo>
                                  <a:pt x="0" y="34116"/>
                                  <a:pt x="34116" y="0"/>
                                  <a:pt x="76201" y="0"/>
                                </a:cubicBezTo>
                                <a:lnTo>
                                  <a:pt x="1074419" y="0"/>
                                </a:lnTo>
                                <a:cubicBezTo>
                                  <a:pt x="1116504" y="0"/>
                                  <a:pt x="1150620" y="34116"/>
                                  <a:pt x="1150620" y="76201"/>
                                </a:cubicBezTo>
                                <a:lnTo>
                                  <a:pt x="1150620" y="380999"/>
                                </a:lnTo>
                                <a:cubicBezTo>
                                  <a:pt x="1150620" y="423084"/>
                                  <a:pt x="1116504" y="457200"/>
                                  <a:pt x="1074419" y="457200"/>
                                </a:cubicBezTo>
                                <a:lnTo>
                                  <a:pt x="76201" y="457200"/>
                                </a:lnTo>
                                <a:cubicBezTo>
                                  <a:pt x="34116" y="457200"/>
                                  <a:pt x="0" y="423084"/>
                                  <a:pt x="0" y="3809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6515" style="width:90.6pt;height:36pt;position:absolute;z-index:-2147483565;mso-position-horizontal-relative:text;mso-position-horizontal:absolute;margin-left:178.14pt;mso-position-vertical-relative:text;margin-top:-8.23593pt;" coordsize="11506,4572">
                <v:shape id="Shape 542" style="position:absolute;width:11506;height:4572;left:0;top:0;" coordsize="1150620,457200" path="m76200,0l1074419,0c1116503,0,1150620,34116,1150620,76201l1150620,380998c1150620,423083,1116503,457200,1074419,457200l76200,457200c34116,457200,0,423083,0,380998l0,76201c0,34116,34116,0,76200,0x">
                  <v:stroke weight="0pt" endcap="flat" joinstyle="miter" miterlimit="10" on="false" color="#000000" opacity="0"/>
                  <v:fill on="true" color="#bdd7ed"/>
                </v:shape>
                <v:shape id="Shape 543" style="position:absolute;width:11506;height:4572;left:0;top:0;" coordsize="1150620,457200" path="m0,76201c0,34116,34116,0,76201,0l1074419,0c1116504,0,1150620,34116,1150620,76201l1150620,380999c1150620,423084,1116504,457200,1074419,457200l76201,457200c34116,457200,0,423084,0,380999x">
                  <v:stroke weight="1pt" endcap="flat" joinstyle="miter" miterlimit="8" on="true" color="#bdd7ed"/>
                  <v:fill on="false" color="#000000" opacity="0"/>
                </v:shape>
              </v:group>
            </w:pict>
          </mc:Fallback>
        </mc:AlternateConten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Pulmones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0"/>
        <w:ind w:left="1786" w:hanging="10"/>
      </w:pPr>
      <w:r>
        <w:rPr>
          <w:sz w:val="24"/>
        </w:rPr>
        <w:t xml:space="preserve">Los pulmones son los órganos vitales de la respiración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5" w:line="250" w:lineRule="auto"/>
        <w:ind w:left="549" w:right="497" w:hanging="10"/>
        <w:jc w:val="center"/>
      </w:pPr>
      <w:r>
        <w:rPr>
          <w:sz w:val="24"/>
        </w:rPr>
        <w:t xml:space="preserve">Su función principal es oxigenar la sangre poniendo el aire inspirado en  estrecha relación con la sangre venenosa de los capilares de pulmones </w:t>
      </w:r>
    </w:p>
    <w:tbl>
      <w:tblPr>
        <w:tblStyle w:val="TableGrid"/>
        <w:tblpPr w:vertAnchor="text" w:tblpX="-495" w:tblpY="1411"/>
        <w:tblOverlap w:val="never"/>
        <w:tblW w:w="9906" w:type="dxa"/>
        <w:tblInd w:w="0" w:type="dxa"/>
        <w:tblCellMar>
          <w:top w:w="77" w:type="dxa"/>
          <w:left w:w="165" w:type="dxa"/>
          <w:bottom w:w="111" w:type="dxa"/>
          <w:right w:w="110" w:type="dxa"/>
        </w:tblCellMar>
        <w:tblLook w:val="04A0" w:firstRow="1" w:lastRow="0" w:firstColumn="1" w:lastColumn="0" w:noHBand="0" w:noVBand="1"/>
      </w:tblPr>
      <w:tblGrid>
        <w:gridCol w:w="2327"/>
        <w:gridCol w:w="5252"/>
        <w:gridCol w:w="2327"/>
      </w:tblGrid>
      <w:tr w:rsidR="00652E7B">
        <w:trPr>
          <w:trHeight w:val="3116"/>
        </w:trPr>
        <w:tc>
          <w:tcPr>
            <w:tcW w:w="23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652E7B" w:rsidRDefault="0079223C">
            <w:pPr>
              <w:jc w:val="center"/>
            </w:pPr>
            <w:r>
              <w:rPr>
                <w:sz w:val="24"/>
              </w:rPr>
              <w:t xml:space="preserve">El </w:t>
            </w:r>
            <w:r>
              <w:rPr>
                <w:color w:val="4471C4"/>
                <w:sz w:val="24"/>
              </w:rPr>
              <w:t xml:space="preserve">pulmón derecho </w:t>
            </w:r>
            <w:r>
              <w:rPr>
                <w:sz w:val="24"/>
              </w:rPr>
              <w:t xml:space="preserve">presenta unas </w:t>
            </w:r>
          </w:p>
          <w:p w:rsidR="00652E7B" w:rsidRDefault="0079223C">
            <w:pPr>
              <w:ind w:right="54"/>
              <w:jc w:val="center"/>
            </w:pPr>
            <w:r>
              <w:rPr>
                <w:sz w:val="24"/>
              </w:rPr>
              <w:t xml:space="preserve">fisuras oblicua </w:t>
            </w:r>
          </w:p>
          <w:p w:rsidR="00652E7B" w:rsidRDefault="0079223C">
            <w:r>
              <w:rPr>
                <w:sz w:val="24"/>
              </w:rPr>
              <w:t xml:space="preserve">derecha y horizontal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que lo dividen en tres lóbulos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derechos: superior, medio e inferior. Es más grande y pesado </w:t>
            </w:r>
          </w:p>
        </w:tc>
        <w:tc>
          <w:tcPr>
            <w:tcW w:w="5252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bottom"/>
          </w:tcPr>
          <w:p w:rsidR="00652E7B" w:rsidRDefault="0079223C">
            <w:pPr>
              <w:ind w:right="548"/>
              <w:jc w:val="right"/>
            </w:pPr>
            <w:r>
              <w:rPr>
                <w:sz w:val="24"/>
              </w:rPr>
              <w:t xml:space="preserve"> </w:t>
            </w:r>
          </w:p>
          <w:p w:rsidR="00652E7B" w:rsidRDefault="0079223C">
            <w:pPr>
              <w:ind w:right="79"/>
              <w:jc w:val="center"/>
            </w:pPr>
            <w:r>
              <w:rPr>
                <w:sz w:val="24"/>
              </w:rPr>
              <w:t xml:space="preserve"> </w:t>
            </w:r>
          </w:p>
          <w:p w:rsidR="00652E7B" w:rsidRDefault="0079223C">
            <w:pPr>
              <w:ind w:right="133"/>
              <w:jc w:val="center"/>
            </w:pPr>
            <w:r>
              <w:rPr>
                <w:sz w:val="24"/>
              </w:rPr>
              <w:t xml:space="preserve">Los nervios de los pulmones y la pleura </w:t>
            </w:r>
          </w:p>
          <w:p w:rsidR="00652E7B" w:rsidRDefault="0079223C">
            <w:pPr>
              <w:ind w:right="133"/>
              <w:jc w:val="center"/>
            </w:pPr>
            <w:r>
              <w:rPr>
                <w:sz w:val="24"/>
              </w:rPr>
              <w:t xml:space="preserve">Visceral deriban de plexos pulmonares </w:t>
            </w:r>
          </w:p>
          <w:p w:rsidR="00652E7B" w:rsidRDefault="0079223C">
            <w:pPr>
              <w:ind w:right="133"/>
              <w:jc w:val="center"/>
            </w:pPr>
            <w:r>
              <w:rPr>
                <w:sz w:val="24"/>
              </w:rPr>
              <w:t xml:space="preserve">Localizados anterios y posterior </w:t>
            </w:r>
          </w:p>
        </w:tc>
        <w:tc>
          <w:tcPr>
            <w:tcW w:w="23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652E7B" w:rsidRDefault="0079223C">
            <w:pPr>
              <w:ind w:left="217"/>
              <w:jc w:val="center"/>
            </w:pPr>
            <w:r>
              <w:rPr>
                <w:sz w:val="24"/>
              </w:rPr>
              <w:t xml:space="preserve">     </w:t>
            </w:r>
          </w:p>
          <w:p w:rsidR="00652E7B" w:rsidRDefault="0079223C">
            <w:pPr>
              <w:ind w:left="17" w:hanging="17"/>
              <w:jc w:val="center"/>
            </w:pPr>
            <w:r>
              <w:rPr>
                <w:sz w:val="24"/>
              </w:rPr>
              <w:t xml:space="preserve">El </w:t>
            </w:r>
            <w:r>
              <w:rPr>
                <w:color w:val="4471C4"/>
                <w:sz w:val="24"/>
              </w:rPr>
              <w:t xml:space="preserve">pulmón izquierdo </w:t>
            </w:r>
            <w:r>
              <w:rPr>
                <w:sz w:val="24"/>
              </w:rPr>
              <w:t xml:space="preserve">tiene una única fisura oblicua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izquierda que lo divide en dos </w:t>
            </w:r>
          </w:p>
          <w:p w:rsidR="00652E7B" w:rsidRDefault="0079223C">
            <w:pPr>
              <w:jc w:val="center"/>
            </w:pPr>
            <w:r>
              <w:rPr>
                <w:sz w:val="24"/>
              </w:rPr>
              <w:t xml:space="preserve">lóbulos izquierdos superior e inferior </w:t>
            </w:r>
          </w:p>
        </w:tc>
      </w:tr>
    </w:tbl>
    <w:p w:rsidR="00652E7B" w:rsidRDefault="0079223C">
      <w:pPr>
        <w:spacing w:after="4076"/>
        <w:ind w:right="12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1567371</wp:posOffset>
            </wp:positionH>
            <wp:positionV relativeFrom="paragraph">
              <wp:posOffset>185695</wp:posOffset>
            </wp:positionV>
            <wp:extent cx="2479405" cy="1858010"/>
            <wp:effectExtent l="0" t="0" r="0" b="0"/>
            <wp:wrapSquare wrapText="bothSides"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940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652E7B" w:rsidRDefault="0079223C">
      <w:pPr>
        <w:spacing w:after="5" w:line="250" w:lineRule="auto"/>
        <w:ind w:left="549" w:right="606" w:hanging="10"/>
        <w:jc w:val="center"/>
      </w:pPr>
      <w:r>
        <w:rPr>
          <w:sz w:val="24"/>
        </w:rPr>
        <w:t xml:space="preserve">A las raices de los  </w:t>
      </w:r>
    </w:p>
    <w:p w:rsidR="00652E7B" w:rsidRDefault="0079223C">
      <w:pPr>
        <w:spacing w:after="5" w:line="250" w:lineRule="auto"/>
        <w:ind w:left="549" w:right="606" w:hanging="10"/>
        <w:jc w:val="center"/>
      </w:pPr>
      <w:r>
        <w:rPr>
          <w:sz w:val="24"/>
        </w:rPr>
        <w:t xml:space="preserve">Pulmones 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0"/>
        <w:ind w:left="-1469" w:right="-1279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7399657" cy="2640113"/>
                <wp:effectExtent l="0" t="0" r="0" b="0"/>
                <wp:docPr id="6511" name="Group 6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9657" cy="2640113"/>
                          <a:chOff x="0" y="0"/>
                          <a:chExt cx="7399657" cy="2640113"/>
                        </a:xfrm>
                      </wpg:grpSpPr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548258" y="0"/>
                            <a:ext cx="2433320" cy="2037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" name="Shape 590"/>
                        <wps:cNvSpPr/>
                        <wps:spPr>
                          <a:xfrm>
                            <a:off x="0" y="2248953"/>
                            <a:ext cx="157035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55" h="337820">
                                <a:moveTo>
                                  <a:pt x="56304" y="0"/>
                                </a:moveTo>
                                <a:lnTo>
                                  <a:pt x="1514051" y="0"/>
                                </a:lnTo>
                                <a:cubicBezTo>
                                  <a:pt x="1545147" y="0"/>
                                  <a:pt x="1570355" y="25209"/>
                                  <a:pt x="1570355" y="56304"/>
                                </a:cubicBezTo>
                                <a:lnTo>
                                  <a:pt x="1570355" y="281516"/>
                                </a:lnTo>
                                <a:cubicBezTo>
                                  <a:pt x="1570355" y="312612"/>
                                  <a:pt x="1545147" y="337820"/>
                                  <a:pt x="1514051" y="337820"/>
                                </a:cubicBezTo>
                                <a:lnTo>
                                  <a:pt x="56304" y="337820"/>
                                </a:lnTo>
                                <a:cubicBezTo>
                                  <a:pt x="25208" y="337820"/>
                                  <a:pt x="0" y="312612"/>
                                  <a:pt x="0" y="281516"/>
                                </a:cubicBezTo>
                                <a:lnTo>
                                  <a:pt x="0" y="56304"/>
                                </a:lnTo>
                                <a:cubicBezTo>
                                  <a:pt x="0" y="25209"/>
                                  <a:pt x="25208" y="0"/>
                                  <a:pt x="56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2248953"/>
                            <a:ext cx="157035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55" h="337820">
                                <a:moveTo>
                                  <a:pt x="0" y="56304"/>
                                </a:moveTo>
                                <a:cubicBezTo>
                                  <a:pt x="0" y="25208"/>
                                  <a:pt x="25208" y="0"/>
                                  <a:pt x="56304" y="0"/>
                                </a:cubicBezTo>
                                <a:lnTo>
                                  <a:pt x="1514051" y="0"/>
                                </a:lnTo>
                                <a:cubicBezTo>
                                  <a:pt x="1545147" y="0"/>
                                  <a:pt x="1570355" y="25208"/>
                                  <a:pt x="1570355" y="56304"/>
                                </a:cubicBezTo>
                                <a:lnTo>
                                  <a:pt x="1570355" y="281516"/>
                                </a:lnTo>
                                <a:cubicBezTo>
                                  <a:pt x="1570355" y="312612"/>
                                  <a:pt x="1545147" y="337820"/>
                                  <a:pt x="1514051" y="337820"/>
                                </a:cubicBezTo>
                                <a:lnTo>
                                  <a:pt x="56304" y="337820"/>
                                </a:lnTo>
                                <a:cubicBezTo>
                                  <a:pt x="25208" y="337820"/>
                                  <a:pt x="0" y="312612"/>
                                  <a:pt x="0" y="28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13029" y="2333268"/>
                            <a:ext cx="452392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Fibras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52934" y="233326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484516" y="2333268"/>
                            <a:ext cx="701991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parasimp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012143" y="2333268"/>
                            <a:ext cx="434211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áticas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338542" y="233326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Shape 597"/>
                        <wps:cNvSpPr/>
                        <wps:spPr>
                          <a:xfrm>
                            <a:off x="1873886" y="2274988"/>
                            <a:ext cx="127190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905" h="337820">
                                <a:moveTo>
                                  <a:pt x="56303" y="0"/>
                                </a:moveTo>
                                <a:lnTo>
                                  <a:pt x="1215601" y="0"/>
                                </a:lnTo>
                                <a:cubicBezTo>
                                  <a:pt x="1246697" y="0"/>
                                  <a:pt x="1271905" y="25208"/>
                                  <a:pt x="1271905" y="56304"/>
                                </a:cubicBezTo>
                                <a:lnTo>
                                  <a:pt x="1271905" y="281516"/>
                                </a:lnTo>
                                <a:cubicBezTo>
                                  <a:pt x="1271905" y="312612"/>
                                  <a:pt x="1246697" y="337820"/>
                                  <a:pt x="1215601" y="337820"/>
                                </a:cubicBezTo>
                                <a:lnTo>
                                  <a:pt x="56303" y="337820"/>
                                </a:lnTo>
                                <a:cubicBezTo>
                                  <a:pt x="25208" y="337820"/>
                                  <a:pt x="0" y="312612"/>
                                  <a:pt x="0" y="281516"/>
                                </a:cubicBezTo>
                                <a:lnTo>
                                  <a:pt x="0" y="56304"/>
                                </a:lnTo>
                                <a:cubicBezTo>
                                  <a:pt x="0" y="25208"/>
                                  <a:pt x="25208" y="0"/>
                                  <a:pt x="56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873886" y="2274988"/>
                            <a:ext cx="127190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905" h="337820">
                                <a:moveTo>
                                  <a:pt x="0" y="56304"/>
                                </a:moveTo>
                                <a:cubicBezTo>
                                  <a:pt x="0" y="25208"/>
                                  <a:pt x="25208" y="0"/>
                                  <a:pt x="56304" y="0"/>
                                </a:cubicBezTo>
                                <a:lnTo>
                                  <a:pt x="1215601" y="0"/>
                                </a:lnTo>
                                <a:cubicBezTo>
                                  <a:pt x="1246697" y="0"/>
                                  <a:pt x="1271905" y="25208"/>
                                  <a:pt x="1271905" y="56304"/>
                                </a:cubicBezTo>
                                <a:lnTo>
                                  <a:pt x="1271905" y="281516"/>
                                </a:lnTo>
                                <a:cubicBezTo>
                                  <a:pt x="1271905" y="312612"/>
                                  <a:pt x="1246697" y="337820"/>
                                  <a:pt x="1215601" y="337820"/>
                                </a:cubicBezTo>
                                <a:lnTo>
                                  <a:pt x="56304" y="337820"/>
                                </a:lnTo>
                                <a:cubicBezTo>
                                  <a:pt x="25208" y="337820"/>
                                  <a:pt x="0" y="312612"/>
                                  <a:pt x="0" y="2815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1987550" y="2342411"/>
                            <a:ext cx="452392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Fibras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327455" y="234241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2359038" y="2342411"/>
                            <a:ext cx="361597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simp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2630729" y="2342411"/>
                            <a:ext cx="434211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áticas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Shape 603"/>
                        <wps:cNvSpPr/>
                        <wps:spPr>
                          <a:xfrm>
                            <a:off x="1996591" y="2517437"/>
                            <a:ext cx="882760" cy="2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60" h="25529">
                                <a:moveTo>
                                  <a:pt x="30422" y="0"/>
                                </a:moveTo>
                                <a:lnTo>
                                  <a:pt x="852337" y="0"/>
                                </a:lnTo>
                                <a:cubicBezTo>
                                  <a:pt x="865451" y="0"/>
                                  <a:pt x="876703" y="7972"/>
                                  <a:pt x="881509" y="19332"/>
                                </a:cubicBezTo>
                                <a:lnTo>
                                  <a:pt x="882760" y="25529"/>
                                </a:lnTo>
                                <a:lnTo>
                                  <a:pt x="0" y="25529"/>
                                </a:lnTo>
                                <a:lnTo>
                                  <a:pt x="1251" y="19332"/>
                                </a:lnTo>
                                <a:cubicBezTo>
                                  <a:pt x="6058" y="7972"/>
                                  <a:pt x="17309" y="0"/>
                                  <a:pt x="30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996578" y="2517437"/>
                            <a:ext cx="882786" cy="2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6" h="25592">
                                <a:moveTo>
                                  <a:pt x="0" y="25592"/>
                                </a:moveTo>
                                <a:lnTo>
                                  <a:pt x="1264" y="19332"/>
                                </a:lnTo>
                                <a:cubicBezTo>
                                  <a:pt x="6070" y="7972"/>
                                  <a:pt x="17322" y="0"/>
                                  <a:pt x="30435" y="0"/>
                                </a:cubicBezTo>
                                <a:lnTo>
                                  <a:pt x="852351" y="0"/>
                                </a:lnTo>
                                <a:cubicBezTo>
                                  <a:pt x="865464" y="0"/>
                                  <a:pt x="876716" y="7972"/>
                                  <a:pt x="881522" y="19332"/>
                                </a:cubicBezTo>
                                <a:lnTo>
                                  <a:pt x="882786" y="25592"/>
                                </a:lnTo>
                              </a:path>
                            </a:pathLst>
                          </a:custGeom>
                          <a:ln w="7166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377564" y="2295307"/>
                            <a:ext cx="180213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0" h="337820">
                                <a:moveTo>
                                  <a:pt x="56305" y="0"/>
                                </a:moveTo>
                                <a:lnTo>
                                  <a:pt x="1745826" y="0"/>
                                </a:lnTo>
                                <a:cubicBezTo>
                                  <a:pt x="1776922" y="0"/>
                                  <a:pt x="1802130" y="25209"/>
                                  <a:pt x="1802130" y="56305"/>
                                </a:cubicBezTo>
                                <a:lnTo>
                                  <a:pt x="1802130" y="281515"/>
                                </a:lnTo>
                                <a:cubicBezTo>
                                  <a:pt x="1802130" y="312611"/>
                                  <a:pt x="1776922" y="337820"/>
                                  <a:pt x="1745826" y="337820"/>
                                </a:cubicBezTo>
                                <a:lnTo>
                                  <a:pt x="56305" y="337820"/>
                                </a:lnTo>
                                <a:cubicBezTo>
                                  <a:pt x="25209" y="337820"/>
                                  <a:pt x="0" y="312611"/>
                                  <a:pt x="0" y="281515"/>
                                </a:cubicBezTo>
                                <a:lnTo>
                                  <a:pt x="0" y="56305"/>
                                </a:lnTo>
                                <a:cubicBezTo>
                                  <a:pt x="0" y="25209"/>
                                  <a:pt x="25209" y="0"/>
                                  <a:pt x="56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377564" y="2295307"/>
                            <a:ext cx="180213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0" h="337820">
                                <a:moveTo>
                                  <a:pt x="0" y="56305"/>
                                </a:moveTo>
                                <a:cubicBezTo>
                                  <a:pt x="0" y="25209"/>
                                  <a:pt x="25209" y="0"/>
                                  <a:pt x="56305" y="0"/>
                                </a:cubicBezTo>
                                <a:lnTo>
                                  <a:pt x="1745825" y="0"/>
                                </a:lnTo>
                                <a:cubicBezTo>
                                  <a:pt x="1776922" y="0"/>
                                  <a:pt x="1802130" y="25209"/>
                                  <a:pt x="1802130" y="56305"/>
                                </a:cubicBezTo>
                                <a:lnTo>
                                  <a:pt x="1802130" y="281515"/>
                                </a:lnTo>
                                <a:cubicBezTo>
                                  <a:pt x="1802130" y="312611"/>
                                  <a:pt x="1776922" y="337820"/>
                                  <a:pt x="1745825" y="337820"/>
                                </a:cubicBezTo>
                                <a:lnTo>
                                  <a:pt x="56305" y="337820"/>
                                </a:lnTo>
                                <a:cubicBezTo>
                                  <a:pt x="25209" y="337820"/>
                                  <a:pt x="0" y="312611"/>
                                  <a:pt x="0" y="2815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493262" y="2363747"/>
                            <a:ext cx="45239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Fibras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833169" y="2363747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3864749" y="2363747"/>
                            <a:ext cx="89322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931668" y="2363747"/>
                            <a:ext cx="140581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ferentes viscerales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Shape 611"/>
                        <wps:cNvSpPr/>
                        <wps:spPr>
                          <a:xfrm>
                            <a:off x="3500064" y="2537758"/>
                            <a:ext cx="883170" cy="2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70" h="26544">
                                <a:moveTo>
                                  <a:pt x="30628" y="0"/>
                                </a:moveTo>
                                <a:lnTo>
                                  <a:pt x="852543" y="0"/>
                                </a:lnTo>
                                <a:cubicBezTo>
                                  <a:pt x="865656" y="0"/>
                                  <a:pt x="876907" y="7972"/>
                                  <a:pt x="881714" y="19332"/>
                                </a:cubicBezTo>
                                <a:lnTo>
                                  <a:pt x="883170" y="26544"/>
                                </a:lnTo>
                                <a:lnTo>
                                  <a:pt x="0" y="26544"/>
                                </a:lnTo>
                                <a:lnTo>
                                  <a:pt x="1456" y="19332"/>
                                </a:lnTo>
                                <a:cubicBezTo>
                                  <a:pt x="6262" y="7972"/>
                                  <a:pt x="17514" y="0"/>
                                  <a:pt x="30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3500050" y="2537758"/>
                            <a:ext cx="883196" cy="2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96" h="26608">
                                <a:moveTo>
                                  <a:pt x="0" y="26608"/>
                                </a:moveTo>
                                <a:lnTo>
                                  <a:pt x="1469" y="19332"/>
                                </a:lnTo>
                                <a:cubicBezTo>
                                  <a:pt x="6276" y="7972"/>
                                  <a:pt x="17527" y="0"/>
                                  <a:pt x="30640" y="0"/>
                                </a:cubicBezTo>
                                <a:lnTo>
                                  <a:pt x="852556" y="0"/>
                                </a:lnTo>
                                <a:cubicBezTo>
                                  <a:pt x="865669" y="0"/>
                                  <a:pt x="876921" y="7972"/>
                                  <a:pt x="881727" y="19332"/>
                                </a:cubicBezTo>
                                <a:lnTo>
                                  <a:pt x="883196" y="26608"/>
                                </a:lnTo>
                              </a:path>
                            </a:pathLst>
                          </a:custGeom>
                          <a:ln w="7166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5452112" y="2302292"/>
                            <a:ext cx="194754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545" h="337820">
                                <a:moveTo>
                                  <a:pt x="56304" y="0"/>
                                </a:moveTo>
                                <a:lnTo>
                                  <a:pt x="1891240" y="0"/>
                                </a:lnTo>
                                <a:cubicBezTo>
                                  <a:pt x="1922335" y="0"/>
                                  <a:pt x="1947545" y="25209"/>
                                  <a:pt x="1947545" y="56305"/>
                                </a:cubicBezTo>
                                <a:lnTo>
                                  <a:pt x="1947545" y="281515"/>
                                </a:lnTo>
                                <a:cubicBezTo>
                                  <a:pt x="1947545" y="312612"/>
                                  <a:pt x="1922335" y="337820"/>
                                  <a:pt x="1891240" y="337820"/>
                                </a:cubicBezTo>
                                <a:lnTo>
                                  <a:pt x="56304" y="337820"/>
                                </a:lnTo>
                                <a:cubicBezTo>
                                  <a:pt x="25208" y="337820"/>
                                  <a:pt x="0" y="312612"/>
                                  <a:pt x="0" y="281515"/>
                                </a:cubicBezTo>
                                <a:lnTo>
                                  <a:pt x="0" y="56305"/>
                                </a:lnTo>
                                <a:cubicBezTo>
                                  <a:pt x="0" y="25209"/>
                                  <a:pt x="25208" y="0"/>
                                  <a:pt x="56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5452112" y="2302292"/>
                            <a:ext cx="1947546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546" h="337820">
                                <a:moveTo>
                                  <a:pt x="0" y="56305"/>
                                </a:moveTo>
                                <a:cubicBezTo>
                                  <a:pt x="0" y="25209"/>
                                  <a:pt x="25209" y="0"/>
                                  <a:pt x="56305" y="0"/>
                                </a:cubicBezTo>
                                <a:lnTo>
                                  <a:pt x="1891240" y="0"/>
                                </a:lnTo>
                                <a:cubicBezTo>
                                  <a:pt x="1922336" y="0"/>
                                  <a:pt x="1947546" y="25209"/>
                                  <a:pt x="1947546" y="56305"/>
                                </a:cubicBezTo>
                                <a:lnTo>
                                  <a:pt x="1947546" y="281515"/>
                                </a:lnTo>
                                <a:cubicBezTo>
                                  <a:pt x="1947546" y="312611"/>
                                  <a:pt x="1922336" y="337820"/>
                                  <a:pt x="1891240" y="337820"/>
                                </a:cubicBezTo>
                                <a:lnTo>
                                  <a:pt x="56305" y="337820"/>
                                </a:lnTo>
                                <a:cubicBezTo>
                                  <a:pt x="25209" y="337820"/>
                                  <a:pt x="0" y="312611"/>
                                  <a:pt x="0" y="2815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5565902" y="2369843"/>
                            <a:ext cx="45239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Fibras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5905806" y="2369843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5937389" y="2369843"/>
                            <a:ext cx="89322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6004305" y="2369843"/>
                            <a:ext cx="67370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 xml:space="preserve">ferentes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6510584" y="2369843"/>
                            <a:ext cx="93602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t>nociceptivas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Shape 620"/>
                        <wps:cNvSpPr/>
                        <wps:spPr>
                          <a:xfrm>
                            <a:off x="5574790" y="2544741"/>
                            <a:ext cx="882812" cy="2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812" h="25657">
                                <a:moveTo>
                                  <a:pt x="30448" y="0"/>
                                </a:moveTo>
                                <a:lnTo>
                                  <a:pt x="852363" y="0"/>
                                </a:lnTo>
                                <a:cubicBezTo>
                                  <a:pt x="865477" y="0"/>
                                  <a:pt x="876728" y="7972"/>
                                  <a:pt x="881534" y="19332"/>
                                </a:cubicBezTo>
                                <a:lnTo>
                                  <a:pt x="882812" y="25657"/>
                                </a:lnTo>
                                <a:lnTo>
                                  <a:pt x="0" y="25657"/>
                                </a:lnTo>
                                <a:lnTo>
                                  <a:pt x="1277" y="19332"/>
                                </a:lnTo>
                                <a:cubicBezTo>
                                  <a:pt x="6083" y="7972"/>
                                  <a:pt x="17334" y="0"/>
                                  <a:pt x="30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5574777" y="2544741"/>
                            <a:ext cx="882838" cy="2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838" h="25721">
                                <a:moveTo>
                                  <a:pt x="0" y="25721"/>
                                </a:moveTo>
                                <a:lnTo>
                                  <a:pt x="1290" y="19332"/>
                                </a:lnTo>
                                <a:cubicBezTo>
                                  <a:pt x="6097" y="7972"/>
                                  <a:pt x="17348" y="0"/>
                                  <a:pt x="30461" y="0"/>
                                </a:cubicBezTo>
                                <a:lnTo>
                                  <a:pt x="852377" y="0"/>
                                </a:lnTo>
                                <a:cubicBezTo>
                                  <a:pt x="865491" y="0"/>
                                  <a:pt x="876742" y="7972"/>
                                  <a:pt x="881548" y="19332"/>
                                </a:cubicBezTo>
                                <a:lnTo>
                                  <a:pt x="882838" y="25721"/>
                                </a:lnTo>
                              </a:path>
                            </a:pathLst>
                          </a:custGeom>
                          <a:ln w="7166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6511" style="width:582.65pt;height:207.883pt;mso-position-horizontal-relative:char;mso-position-vertical-relative:line" coordsize="73996,26401">
                <v:shape id="Picture 458" style="position:absolute;width:24333;height:20379;left:25482;top:0;" filled="f">
                  <v:imagedata r:id="rId21"/>
                </v:shape>
                <v:shape id="Shape 590" style="position:absolute;width:15703;height:3378;left:0;top:22489;" coordsize="1570355,337820" path="m56304,0l1514051,0c1545147,0,1570355,25209,1570355,56304l1570355,281516c1570355,312612,1545147,337820,1514051,337820l56304,337820c25208,337820,0,312612,0,281516l0,56304c0,25209,25208,0,56304,0x">
                  <v:stroke weight="0pt" endcap="flat" joinstyle="miter" miterlimit="10" on="false" color="#000000" opacity="0"/>
                  <v:fill on="true" color="#bdd7ed"/>
                </v:shape>
                <v:shape id="Shape 591" style="position:absolute;width:15703;height:3378;left:0;top:22489;" coordsize="1570355,337820" path="m0,56304c0,25208,25208,0,56304,0l1514051,0c1545147,0,1570355,25208,1570355,56304l1570355,281516c1570355,312612,1545147,337820,1514051,337820l56304,337820c25208,337820,0,312612,0,281516x">
                  <v:stroke weight="1pt" endcap="flat" joinstyle="miter" miterlimit="8" on="true" color="#bdd7ed"/>
                  <v:fill on="false" color="#000000" opacity="0"/>
                </v:shape>
                <v:rect id="Rectangle 592" style="position:absolute;width:4523;height:2276;left:1130;top:23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Fibras</w:t>
                        </w:r>
                      </w:p>
                    </w:txbxContent>
                  </v:textbox>
                </v:rect>
                <v:rect id="Rectangle 593" style="position:absolute;width:421;height:2276;left:4529;top:23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style="position:absolute;width:7019;height:2276;left:4845;top:23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parasimp</w:t>
                        </w:r>
                      </w:p>
                    </w:txbxContent>
                  </v:textbox>
                </v:rect>
                <v:rect id="Rectangle 595" style="position:absolute;width:4342;height:2276;left:10121;top:23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áticas</w:t>
                        </w:r>
                      </w:p>
                    </w:txbxContent>
                  </v:textbox>
                </v:rect>
                <v:rect id="Rectangle 596" style="position:absolute;width:421;height:2276;left:13385;top:23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7" style="position:absolute;width:12719;height:3378;left:18738;top:22749;" coordsize="1271905,337820" path="m56303,0l1215601,0c1246697,0,1271905,25208,1271905,56304l1271905,281516c1271905,312612,1246697,337820,1215601,337820l56303,337820c25208,337820,0,312612,0,281516l0,56304c0,25208,25208,0,56303,0x">
                  <v:stroke weight="0pt" endcap="flat" joinstyle="miter" miterlimit="10" on="false" color="#000000" opacity="0"/>
                  <v:fill on="true" color="#bdd7ed"/>
                </v:shape>
                <v:shape id="Shape 598" style="position:absolute;width:12719;height:3378;left:18738;top:22749;" coordsize="1271905,337820" path="m0,56304c0,25208,25208,0,56304,0l1215601,0c1246697,0,1271905,25208,1271905,56304l1271905,281516c1271905,312612,1246697,337820,1215601,337820l56304,337820c25208,337820,0,312612,0,281516x">
                  <v:stroke weight="1pt" endcap="flat" joinstyle="miter" miterlimit="8" on="true" color="#bdd7ed"/>
                  <v:fill on="false" color="#000000" opacity="0"/>
                </v:shape>
                <v:rect id="Rectangle 599" style="position:absolute;width:4523;height:2276;left:19875;top:23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Fibras</w:t>
                        </w:r>
                      </w:p>
                    </w:txbxContent>
                  </v:textbox>
                </v:rect>
                <v:rect id="Rectangle 600" style="position:absolute;width:421;height:2276;left:23274;top:23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style="position:absolute;width:3615;height:2276;left:23590;top:23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simp</w:t>
                        </w:r>
                      </w:p>
                    </w:txbxContent>
                  </v:textbox>
                </v:rect>
                <v:rect id="Rectangle 602" style="position:absolute;width:4342;height:2276;left:26307;top:23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áticas</w:t>
                        </w:r>
                      </w:p>
                    </w:txbxContent>
                  </v:textbox>
                </v:rect>
                <v:shape id="Shape 603" style="position:absolute;width:8827;height:255;left:19965;top:25174;" coordsize="882760,25529" path="m30422,0l852337,0c865451,0,876703,7972,881509,19332l882760,25529l0,25529l1251,19332c6058,7972,17309,0,30422,0x">
                  <v:stroke weight="0pt" endcap="flat" joinstyle="miter" miterlimit="10" on="false" color="#000000" opacity="0"/>
                  <v:fill on="true" color="#bdd7ed"/>
                </v:shape>
                <v:shape id="Shape 604" style="position:absolute;width:8827;height:255;left:19965;top:25174;" coordsize="882786,25592" path="m0,25592l1264,19332c6070,7972,17322,0,30435,0l852351,0c865464,0,876716,7972,881522,19332l882786,25592">
                  <v:stroke weight="0.564286pt" endcap="flat" joinstyle="miter" miterlimit="8" on="true" color="#bdd7ed"/>
                  <v:fill on="false" color="#000000" opacity="0"/>
                </v:shape>
                <v:shape id="Shape 605" style="position:absolute;width:18021;height:3378;left:33775;top:22953;" coordsize="1802130,337820" path="m56305,0l1745826,0c1776922,0,1802130,25209,1802130,56305l1802130,281515c1802130,312611,1776922,337820,1745826,337820l56305,337820c25209,337820,0,312611,0,281515l0,56305c0,25209,25209,0,56305,0x">
                  <v:stroke weight="0pt" endcap="flat" joinstyle="miter" miterlimit="10" on="false" color="#000000" opacity="0"/>
                  <v:fill on="true" color="#bdd7ed"/>
                </v:shape>
                <v:shape id="Shape 606" style="position:absolute;width:18021;height:3378;left:33775;top:22953;" coordsize="1802130,337820" path="m0,56305c0,25209,25209,0,56305,0l1745825,0c1776922,0,1802130,25209,1802130,56305l1802130,281515c1802130,312611,1776922,337820,1745825,337820l56305,337820c25209,337820,0,312611,0,281515x">
                  <v:stroke weight="1pt" endcap="flat" joinstyle="miter" miterlimit="8" on="true" color="#bdd7ed"/>
                  <v:fill on="false" color="#000000" opacity="0"/>
                </v:shape>
                <v:rect id="Rectangle 607" style="position:absolute;width:4523;height:2276;left:34932;top:23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Fibras</w:t>
                        </w:r>
                      </w:p>
                    </w:txbxContent>
                  </v:textbox>
                </v:rect>
                <v:rect id="Rectangle 608" style="position:absolute;width:421;height:2276;left:38331;top:23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9" style="position:absolute;width:893;height:2276;left:38647;top:23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610" style="position:absolute;width:14058;height:2276;left:39316;top:23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ferentes viscerales</w:t>
                        </w:r>
                      </w:p>
                    </w:txbxContent>
                  </v:textbox>
                </v:rect>
                <v:shape id="Shape 611" style="position:absolute;width:8831;height:265;left:35000;top:25377;" coordsize="883170,26544" path="m30628,0l852543,0c865656,0,876907,7972,881714,19332l883170,26544l0,26544l1456,19332c6262,7972,17514,0,30628,0x">
                  <v:stroke weight="0pt" endcap="flat" joinstyle="miter" miterlimit="10" on="false" color="#000000" opacity="0"/>
                  <v:fill on="true" color="#bdd7ed"/>
                </v:shape>
                <v:shape id="Shape 612" style="position:absolute;width:8831;height:266;left:35000;top:25377;" coordsize="883196,26608" path="m0,26608l1469,19332c6276,7972,17527,0,30640,0l852556,0c865669,0,876921,7972,881727,19332l883196,26608">
                  <v:stroke weight="0.564286pt" endcap="flat" joinstyle="miter" miterlimit="8" on="true" color="#bdd7ed"/>
                  <v:fill on="false" color="#000000" opacity="0"/>
                </v:shape>
                <v:shape id="Shape 613" style="position:absolute;width:19475;height:3378;left:54521;top:23022;" coordsize="1947545,337820" path="m56304,0l1891240,0c1922335,0,1947545,25209,1947545,56305l1947545,281515c1947545,312612,1922335,337820,1891240,337820l56304,337820c25208,337820,0,312612,0,281515l0,56305c0,25209,25208,0,56304,0x">
                  <v:stroke weight="0pt" endcap="flat" joinstyle="miter" miterlimit="10" on="false" color="#000000" opacity="0"/>
                  <v:fill on="true" color="#bdd7ed"/>
                </v:shape>
                <v:shape id="Shape 614" style="position:absolute;width:19475;height:3378;left:54521;top:23022;" coordsize="1947546,337820" path="m0,56305c0,25209,25209,0,56305,0l1891240,0c1922336,0,1947546,25209,1947546,56305l1947546,281515c1947546,312611,1922336,337820,1891240,337820l56305,337820c25209,337820,0,312611,0,281515x">
                  <v:stroke weight="1pt" endcap="flat" joinstyle="miter" miterlimit="8" on="true" color="#bdd7ed"/>
                  <v:fill on="false" color="#000000" opacity="0"/>
                </v:shape>
                <v:rect id="Rectangle 615" style="position:absolute;width:4523;height:2276;left:55659;top:2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Fibras</w:t>
                        </w:r>
                      </w:p>
                    </w:txbxContent>
                  </v:textbox>
                </v:rect>
                <v:rect id="Rectangle 616" style="position:absolute;width:421;height:2276;left:59058;top:2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style="position:absolute;width:893;height:2276;left:59373;top:2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618" style="position:absolute;width:6737;height:2276;left:60043;top:2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ferentes </w:t>
                        </w:r>
                      </w:p>
                    </w:txbxContent>
                  </v:textbox>
                </v:rect>
                <v:rect id="Rectangle 619" style="position:absolute;width:9360;height:2276;left:65105;top:2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nociceptivas</w:t>
                        </w:r>
                      </w:p>
                    </w:txbxContent>
                  </v:textbox>
                </v:rect>
                <v:shape id="Shape 620" style="position:absolute;width:8828;height:256;left:55747;top:25447;" coordsize="882812,25657" path="m30448,0l852363,0c865477,0,876728,7972,881534,19332l882812,25657l0,25657l1277,19332c6083,7972,17334,0,30448,0x">
                  <v:stroke weight="0pt" endcap="flat" joinstyle="miter" miterlimit="10" on="false" color="#000000" opacity="0"/>
                  <v:fill on="true" color="#bdd7ed"/>
                </v:shape>
                <v:shape id="Shape 621" style="position:absolute;width:8828;height:257;left:55747;top:25447;" coordsize="882838,25721" path="m0,25721l1290,19332c6097,7972,17348,0,30461,0l852377,0c865491,0,876742,7972,881548,19332l882838,25721">
                  <v:stroke weight="0.564286pt" endcap="flat" joinstyle="miter" miterlimit="8" on="true" color="#bdd7ed"/>
                  <v:fill on="false" color="#000000" opacity="0"/>
                </v:shape>
              </v:group>
            </w:pict>
          </mc:Fallback>
        </mc:AlternateContent>
      </w:r>
    </w:p>
    <w:p w:rsidR="00652E7B" w:rsidRDefault="0079223C">
      <w:pPr>
        <w:spacing w:after="217"/>
        <w:ind w:left="2561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2395500" cy="3321970"/>
                <wp:effectExtent l="0" t="0" r="0" b="0"/>
                <wp:docPr id="7311" name="Group 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500" cy="3321970"/>
                          <a:chOff x="0" y="0"/>
                          <a:chExt cx="2395500" cy="3321970"/>
                        </a:xfrm>
                      </wpg:grpSpPr>
                      <wps:wsp>
                        <wps:cNvPr id="624" name="Rectangle 624"/>
                        <wps:cNvSpPr/>
                        <wps:spPr>
                          <a:xfrm>
                            <a:off x="1179957" y="37139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179957" y="55732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361057" y="3135934"/>
                            <a:ext cx="45808" cy="247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742910"/>
                            <a:ext cx="2357120" cy="2537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Shape 673"/>
                        <wps:cNvSpPr/>
                        <wps:spPr>
                          <a:xfrm>
                            <a:off x="580389" y="0"/>
                            <a:ext cx="12287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25" h="457200">
                                <a:moveTo>
                                  <a:pt x="76202" y="0"/>
                                </a:moveTo>
                                <a:lnTo>
                                  <a:pt x="1152524" y="0"/>
                                </a:lnTo>
                                <a:cubicBezTo>
                                  <a:pt x="1194609" y="0"/>
                                  <a:pt x="1228725" y="34116"/>
                                  <a:pt x="1228725" y="76202"/>
                                </a:cubicBezTo>
                                <a:lnTo>
                                  <a:pt x="1228725" y="380998"/>
                                </a:lnTo>
                                <a:cubicBezTo>
                                  <a:pt x="1228725" y="423083"/>
                                  <a:pt x="1194609" y="457200"/>
                                  <a:pt x="1152524" y="457200"/>
                                </a:cubicBezTo>
                                <a:lnTo>
                                  <a:pt x="76202" y="457200"/>
                                </a:lnTo>
                                <a:cubicBezTo>
                                  <a:pt x="34117" y="457200"/>
                                  <a:pt x="0" y="423083"/>
                                  <a:pt x="0" y="380998"/>
                                </a:cubicBezTo>
                                <a:lnTo>
                                  <a:pt x="0" y="76202"/>
                                </a:lnTo>
                                <a:cubicBezTo>
                                  <a:pt x="0" y="34116"/>
                                  <a:pt x="34117" y="0"/>
                                  <a:pt x="76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580389" y="0"/>
                            <a:ext cx="12287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25" h="457200">
                                <a:moveTo>
                                  <a:pt x="0" y="76202"/>
                                </a:moveTo>
                                <a:cubicBezTo>
                                  <a:pt x="0" y="34117"/>
                                  <a:pt x="34117" y="0"/>
                                  <a:pt x="76202" y="0"/>
                                </a:cubicBezTo>
                                <a:lnTo>
                                  <a:pt x="1152524" y="0"/>
                                </a:lnTo>
                                <a:cubicBezTo>
                                  <a:pt x="1194608" y="0"/>
                                  <a:pt x="1228725" y="34117"/>
                                  <a:pt x="1228725" y="76202"/>
                                </a:cubicBezTo>
                                <a:lnTo>
                                  <a:pt x="1228725" y="380998"/>
                                </a:lnTo>
                                <a:cubicBezTo>
                                  <a:pt x="1228725" y="423083"/>
                                  <a:pt x="1194608" y="457200"/>
                                  <a:pt x="1152524" y="457200"/>
                                </a:cubicBezTo>
                                <a:lnTo>
                                  <a:pt x="76202" y="457200"/>
                                </a:lnTo>
                                <a:cubicBezTo>
                                  <a:pt x="34117" y="457200"/>
                                  <a:pt x="0" y="423083"/>
                                  <a:pt x="0" y="3809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699516" y="102607"/>
                            <a:ext cx="987809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Mediasti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441771" y="102607"/>
                            <a:ext cx="285650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1656085" y="102607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311" style="width:188.622pt;height:261.572pt;mso-position-horizontal-relative:char;mso-position-vertical-relative:line" coordsize="23955,33219">
                <v:rect id="Rectangle 624" style="position:absolute;width:458;height:2474;left:11799;top:3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style="position:absolute;width:458;height:2474;left:11799;top:5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style="position:absolute;width:458;height:2474;left:23610;top:31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0" style="position:absolute;width:23571;height:25374;left:0;top:7429;" filled="f">
                  <v:imagedata r:id="rId23"/>
                </v:shape>
                <v:shape id="Shape 673" style="position:absolute;width:12287;height:4572;left:5803;top:0;" coordsize="1228725,457200" path="m76202,0l1152524,0c1194609,0,1228725,34116,1228725,76202l1228725,380998c1228725,423083,1194609,457200,1152524,457200l76202,457200c34117,457200,0,423083,0,380998l0,76202c0,34116,34117,0,76202,0x">
                  <v:stroke weight="0pt" endcap="flat" joinstyle="miter" miterlimit="10" on="false" color="#000000" opacity="0"/>
                  <v:fill on="true" color="#bdd7ed"/>
                </v:shape>
                <v:shape id="Shape 674" style="position:absolute;width:12287;height:4572;left:5803;top:0;" coordsize="1228725,457200" path="m0,76202c0,34117,34117,0,76202,0l1152524,0c1194608,0,1228725,34117,1228725,76202l1228725,380998c1228725,423083,1194608,457200,1152524,457200l76202,457200c34117,457200,0,423083,0,380998x">
                  <v:stroke weight="1pt" endcap="flat" joinstyle="miter" miterlimit="8" on="true" color="#bdd7ed"/>
                  <v:fill on="false" color="#000000" opacity="0"/>
                </v:shape>
                <v:rect id="Rectangle 675" style="position:absolute;width:9878;height:3315;left:6995;top:1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Mediasti</w:t>
                        </w:r>
                      </w:p>
                    </w:txbxContent>
                  </v:textbox>
                </v:rect>
                <v:rect id="Rectangle 676" style="position:absolute;width:2856;height:3315;left:14417;top:1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677" style="position:absolute;width:613;height:3315;left:16560;top:1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2E7B" w:rsidRDefault="0079223C">
      <w:pPr>
        <w:spacing w:after="0" w:line="249" w:lineRule="auto"/>
        <w:ind w:left="10" w:hanging="10"/>
        <w:jc w:val="center"/>
      </w:pPr>
      <w:r>
        <w:rPr>
          <w:rFonts w:ascii="Gill Sans MT" w:eastAsia="Gill Sans MT" w:hAnsi="Gill Sans MT" w:cs="Gill Sans MT"/>
          <w:sz w:val="24"/>
        </w:rPr>
        <w:t>El mediastino, ocupado por la masa de tejido situada entre las dos cavidades pulmonares, es el compartimento central de la cavidad torácica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212"/>
        <w:ind w:left="2621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2319300" cy="3069443"/>
                <wp:effectExtent l="0" t="0" r="0" b="0"/>
                <wp:docPr id="7312" name="Group 7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300" cy="3069443"/>
                          <a:chOff x="0" y="0"/>
                          <a:chExt cx="2319300" cy="3069443"/>
                        </a:xfrm>
                      </wpg:grpSpPr>
                      <wps:wsp>
                        <wps:cNvPr id="633" name="Rectangle 633"/>
                        <wps:cNvSpPr/>
                        <wps:spPr>
                          <a:xfrm>
                            <a:off x="1141857" y="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141857" y="18592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141857" y="37185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141857" y="55778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2284857" y="28834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3693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" name="Shape 678"/>
                        <wps:cNvSpPr/>
                        <wps:spPr>
                          <a:xfrm>
                            <a:off x="537846" y="17332"/>
                            <a:ext cx="12287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25" h="457200">
                                <a:moveTo>
                                  <a:pt x="76201" y="0"/>
                                </a:moveTo>
                                <a:lnTo>
                                  <a:pt x="1152524" y="0"/>
                                </a:lnTo>
                                <a:cubicBezTo>
                                  <a:pt x="1194608" y="0"/>
                                  <a:pt x="1228725" y="34116"/>
                                  <a:pt x="1228725" y="76201"/>
                                </a:cubicBezTo>
                                <a:lnTo>
                                  <a:pt x="1228725" y="380999"/>
                                </a:lnTo>
                                <a:cubicBezTo>
                                  <a:pt x="1228725" y="423083"/>
                                  <a:pt x="1194608" y="457200"/>
                                  <a:pt x="1152524" y="457200"/>
                                </a:cubicBezTo>
                                <a:lnTo>
                                  <a:pt x="76201" y="457200"/>
                                </a:lnTo>
                                <a:cubicBezTo>
                                  <a:pt x="34116" y="457200"/>
                                  <a:pt x="0" y="423083"/>
                                  <a:pt x="0" y="380999"/>
                                </a:cubicBezTo>
                                <a:lnTo>
                                  <a:pt x="0" y="76201"/>
                                </a:lnTo>
                                <a:cubicBezTo>
                                  <a:pt x="0" y="34116"/>
                                  <a:pt x="34116" y="0"/>
                                  <a:pt x="76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537846" y="17332"/>
                            <a:ext cx="12287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25" h="457200">
                                <a:moveTo>
                                  <a:pt x="0" y="76202"/>
                                </a:moveTo>
                                <a:cubicBezTo>
                                  <a:pt x="0" y="34117"/>
                                  <a:pt x="34117" y="0"/>
                                  <a:pt x="76202" y="0"/>
                                </a:cubicBezTo>
                                <a:lnTo>
                                  <a:pt x="1152524" y="0"/>
                                </a:lnTo>
                                <a:cubicBezTo>
                                  <a:pt x="1194608" y="0"/>
                                  <a:pt x="1228725" y="34117"/>
                                  <a:pt x="1228725" y="76202"/>
                                </a:cubicBezTo>
                                <a:lnTo>
                                  <a:pt x="1228725" y="380998"/>
                                </a:lnTo>
                                <a:cubicBezTo>
                                  <a:pt x="1228725" y="423083"/>
                                  <a:pt x="1194608" y="457200"/>
                                  <a:pt x="1152524" y="457200"/>
                                </a:cubicBezTo>
                                <a:lnTo>
                                  <a:pt x="76202" y="457200"/>
                                </a:lnTo>
                                <a:cubicBezTo>
                                  <a:pt x="34117" y="457200"/>
                                  <a:pt x="0" y="423083"/>
                                  <a:pt x="0" y="3809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BDD7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809518" y="118303"/>
                            <a:ext cx="628228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Coraz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1281602" y="118303"/>
                            <a:ext cx="285650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495916" y="118303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2E7B" w:rsidRDefault="0079223C"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312" style="width:182.622pt;height:241.688pt;mso-position-horizontal-relative:char;mso-position-vertical-relative:line" coordsize="23193,30694">
                <v:rect id="Rectangle 633" style="position:absolute;width:458;height:2474;left:114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style="position:absolute;width:458;height:2474;left:11418;top:1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458;height:2474;left:11418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style="position:absolute;width:458;height:2474;left:11418;top: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style="position:absolute;width:458;height:2474;left:22848;top:28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2" style="position:absolute;width:22860;height:22860;left:0;top:7436;" filled="f">
                  <v:imagedata r:id="rId25"/>
                </v:shape>
                <v:shape id="Shape 678" style="position:absolute;width:12287;height:4572;left:5378;top:173;" coordsize="1228725,457200" path="m76201,0l1152524,0c1194608,0,1228725,34116,1228725,76201l1228725,380999c1228725,423083,1194608,457200,1152524,457200l76201,457200c34116,457200,0,423083,0,380999l0,76201c0,34116,34116,0,76201,0x">
                  <v:stroke weight="0pt" endcap="flat" joinstyle="miter" miterlimit="10" on="false" color="#000000" opacity="0"/>
                  <v:fill on="true" color="#bdd7ed"/>
                </v:shape>
                <v:shape id="Shape 679" style="position:absolute;width:12287;height:4572;left:5378;top:173;" coordsize="1228725,457200" path="m0,76202c0,34117,34117,0,76202,0l1152524,0c1194608,0,1228725,34117,1228725,76202l1228725,380998c1228725,423083,1194608,457200,1152524,457200l76202,457200c34117,457200,0,423083,0,380998x">
                  <v:stroke weight="1pt" endcap="flat" joinstyle="miter" miterlimit="8" on="true" color="#bdd7ed"/>
                  <v:fill on="false" color="#000000" opacity="0"/>
                </v:shape>
                <v:rect id="Rectangle 680" style="position:absolute;width:6282;height:3315;left:8095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Coraz</w:t>
                        </w:r>
                      </w:p>
                    </w:txbxContent>
                  </v:textbox>
                </v:rect>
                <v:rect id="Rectangle 681" style="position:absolute;width:2856;height:3315;left:12816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ón</w:t>
                        </w:r>
                      </w:p>
                    </w:txbxContent>
                  </v:textbox>
                </v:rect>
                <v:rect id="Rectangle 682" style="position:absolute;width:613;height:3315;left:14959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2E7B" w:rsidRDefault="0079223C">
      <w:pPr>
        <w:spacing w:after="276" w:line="240" w:lineRule="auto"/>
        <w:jc w:val="center"/>
      </w:pPr>
      <w:r>
        <w:rPr>
          <w:rFonts w:ascii="Gill Sans MT" w:eastAsia="Gill Sans MT" w:hAnsi="Gill Sans MT" w:cs="Gill Sans MT"/>
          <w:color w:val="4471C4"/>
          <w:sz w:val="24"/>
        </w:rPr>
        <w:t>El corazón, algo más grande que un puño cerrado, es una bomba doble de presión y succión, autoadaptable, cuyas partes trabajan al unísono para impulsar la sangre a todo el organismo</w:t>
      </w:r>
      <w:r>
        <w:rPr>
          <w:rFonts w:ascii="Times New Roman" w:eastAsia="Times New Roman" w:hAnsi="Times New Roman" w:cs="Times New Roman"/>
          <w:color w:val="4471C4"/>
          <w:sz w:val="24"/>
        </w:rPr>
        <w:t xml:space="preserve"> </w:t>
      </w:r>
    </w:p>
    <w:p w:rsidR="00652E7B" w:rsidRDefault="0079223C">
      <w:pPr>
        <w:spacing w:after="0" w:line="249" w:lineRule="auto"/>
        <w:ind w:left="10" w:hanging="10"/>
        <w:jc w:val="center"/>
      </w:pPr>
      <w:r>
        <w:rPr>
          <w:rFonts w:ascii="Gill Sans MT" w:eastAsia="Gill Sans MT" w:hAnsi="Gill Sans MT" w:cs="Gill Sans MT"/>
          <w:sz w:val="24"/>
        </w:rPr>
        <w:t xml:space="preserve">El lado derecho del corazón (corazón derecho) recibe sangre poco oxigenada (venosa) procedente del cuerpo a través de la VCS y la VCI, y la bombea a través del tronco y las </w:t>
      </w:r>
    </w:p>
    <w:p w:rsidR="00652E7B" w:rsidRDefault="0079223C">
      <w:pPr>
        <w:spacing w:after="0" w:line="249" w:lineRule="auto"/>
        <w:ind w:left="10" w:right="67" w:hanging="10"/>
        <w:jc w:val="center"/>
      </w:pPr>
      <w:r>
        <w:rPr>
          <w:rFonts w:ascii="Gill Sans MT" w:eastAsia="Gill Sans MT" w:hAnsi="Gill Sans MT" w:cs="Gill Sans MT"/>
          <w:sz w:val="24"/>
        </w:rPr>
        <w:t>arterias pulmonares hacia los pulmones para su oxigenación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5" w:line="250" w:lineRule="auto"/>
        <w:ind w:left="549" w:right="606" w:hanging="10"/>
        <w:jc w:val="center"/>
      </w:pPr>
      <w:r>
        <w:rPr>
          <w:sz w:val="24"/>
        </w:rPr>
        <w:t xml:space="preserve">Referencias bibliografícas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260" w:line="250" w:lineRule="auto"/>
        <w:ind w:left="549" w:right="606" w:hanging="10"/>
        <w:jc w:val="center"/>
      </w:pPr>
      <w:r>
        <w:rPr>
          <w:sz w:val="24"/>
        </w:rPr>
        <w:t xml:space="preserve">Antología </w:t>
      </w:r>
    </w:p>
    <w:p w:rsidR="00652E7B" w:rsidRDefault="0079223C">
      <w:pPr>
        <w:spacing w:after="0"/>
        <w:ind w:left="3"/>
      </w:pPr>
      <w:r>
        <w:rPr>
          <w:rFonts w:ascii="Arial" w:eastAsia="Arial" w:hAnsi="Arial" w:cs="Arial"/>
          <w:color w:val="606767"/>
          <w:sz w:val="24"/>
        </w:rPr>
        <w:t>https://plataformaeducativauds.com.mx/assets/docs/files/asignatura/501f8c570c0af</w:t>
      </w:r>
    </w:p>
    <w:p w:rsidR="00652E7B" w:rsidRDefault="0079223C">
      <w:pPr>
        <w:spacing w:after="262"/>
        <w:ind w:right="66"/>
        <w:jc w:val="center"/>
      </w:pPr>
      <w:r>
        <w:rPr>
          <w:rFonts w:ascii="Arial" w:eastAsia="Arial" w:hAnsi="Arial" w:cs="Arial"/>
          <w:color w:val="606767"/>
          <w:sz w:val="24"/>
        </w:rPr>
        <w:t>84182c542bd 64e3df5c.pdf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p w:rsidR="00652E7B" w:rsidRDefault="0079223C">
      <w:pPr>
        <w:spacing w:after="0"/>
        <w:ind w:right="12"/>
        <w:jc w:val="center"/>
      </w:pPr>
      <w:r>
        <w:rPr>
          <w:sz w:val="24"/>
        </w:rPr>
        <w:t xml:space="preserve"> </w:t>
      </w:r>
    </w:p>
    <w:sectPr w:rsidR="00652E7B">
      <w:pgSz w:w="12240" w:h="15840"/>
      <w:pgMar w:top="721" w:right="1636" w:bottom="673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7B"/>
    <w:rsid w:val="000758DF"/>
    <w:rsid w:val="00652E7B"/>
    <w:rsid w:val="007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1E3463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28" w:line="239" w:lineRule="auto"/>
      <w:ind w:left="2241" w:right="2140" w:hanging="10"/>
      <w:jc w:val="center"/>
      <w:outlineLvl w:val="1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i/>
      <w:color w:val="000000"/>
      <w:sz w:val="3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1E3463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58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8DF"/>
    <w:rPr>
      <w:rFonts w:ascii="Lucida Grande" w:eastAsia="Calibri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1E3463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28" w:line="239" w:lineRule="auto"/>
      <w:ind w:left="2241" w:right="2140" w:hanging="10"/>
      <w:jc w:val="center"/>
      <w:outlineLvl w:val="1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i/>
      <w:color w:val="000000"/>
      <w:sz w:val="3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1E3463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58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8DF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g"/><Relationship Id="rId20" Type="http://schemas.openxmlformats.org/officeDocument/2006/relationships/image" Target="media/image11.jpg"/><Relationship Id="rId21" Type="http://schemas.openxmlformats.org/officeDocument/2006/relationships/image" Target="media/image90.jpg"/><Relationship Id="rId22" Type="http://schemas.openxmlformats.org/officeDocument/2006/relationships/image" Target="media/image12.jpg"/><Relationship Id="rId23" Type="http://schemas.openxmlformats.org/officeDocument/2006/relationships/image" Target="media/image110.jpg"/><Relationship Id="rId24" Type="http://schemas.openxmlformats.org/officeDocument/2006/relationships/image" Target="media/image13.jpg"/><Relationship Id="rId25" Type="http://schemas.openxmlformats.org/officeDocument/2006/relationships/image" Target="media/image120.jp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0.jpg"/><Relationship Id="rId12" Type="http://schemas.openxmlformats.org/officeDocument/2006/relationships/image" Target="media/image40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50.jpg"/><Relationship Id="rId16" Type="http://schemas.openxmlformats.org/officeDocument/2006/relationships/image" Target="media/image60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448</Words>
  <Characters>2485</Characters>
  <Application>Microsoft Macintosh Word</Application>
  <DocSecurity>0</DocSecurity>
  <Lines>73</Lines>
  <Paragraphs>49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sensibilidad visceral</dc:title>
  <dc:subject/>
  <dc:creator>Lupita Hidalgo</dc:creator>
  <cp:keywords/>
  <cp:lastModifiedBy>luz elena cervantes</cp:lastModifiedBy>
  <cp:revision>2</cp:revision>
  <dcterms:created xsi:type="dcterms:W3CDTF">2021-11-21T03:23:00Z</dcterms:created>
  <dcterms:modified xsi:type="dcterms:W3CDTF">2021-11-21T03:23:00Z</dcterms:modified>
</cp:coreProperties>
</file>