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E43CC" w:rsidRDefault="005F5EF3" w:rsidP="005F5EF3">
      <w:pPr>
        <w:ind w:left="284" w:hanging="851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-433070</wp:posOffset>
                </wp:positionV>
                <wp:extent cx="0" cy="3429000"/>
                <wp:effectExtent l="57150" t="19050" r="76200" b="7620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8pt,-34.1pt" to="-46.8pt,2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4B5604" wp14:editId="152FCE84">
                <wp:simplePos x="0" y="0"/>
                <wp:positionH relativeFrom="column">
                  <wp:posOffset>-594360</wp:posOffset>
                </wp:positionH>
                <wp:positionV relativeFrom="paragraph">
                  <wp:posOffset>-433070</wp:posOffset>
                </wp:positionV>
                <wp:extent cx="6334125" cy="3429000"/>
                <wp:effectExtent l="0" t="0" r="28575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3429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EF3" w:rsidRDefault="005F5E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-46.8pt;margin-top:-34.1pt;width:498.75pt;height:270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" fillcolor="white [3201]" strokecolor="black [3200]" strokeweight="2pt">
                <v:textbox>
                  <w:txbxContent>
                    <w:p w:rsidR="005F5EF3" w:rsidRDefault="005F5EF3"/>
                  </w:txbxContent>
                </v:textbox>
              </v:shape>
            </w:pict>
          </mc:Fallback>
        </mc:AlternateContent>
      </w:r>
      <w:r w:rsidR="00451CE9">
        <w:t xml:space="preserve">A fuera de repetirse a si </w:t>
      </w:r>
      <w:r w:rsidR="00451CE9" w:rsidRPr="005F5EF3">
        <w:rPr>
          <w:u w:val="single"/>
        </w:rPr>
        <w:t>miso</w:t>
      </w:r>
      <w:r w:rsidR="00451CE9">
        <w:t xml:space="preserve"> pensando en sus enemigos, que la </w:t>
      </w:r>
      <w:r w:rsidR="001F728A">
        <w:t xml:space="preserve">tranquilidad se halla en la muerte, se dejó dominar por la idea del suicidio. </w:t>
      </w:r>
      <w:proofErr w:type="gramStart"/>
      <w:r w:rsidRPr="005F5EF3">
        <w:rPr>
          <w:u w:val="single"/>
        </w:rPr>
        <w:t>¡</w:t>
      </w:r>
      <w:proofErr w:type="gramEnd"/>
      <w:r w:rsidR="001F728A" w:rsidRPr="005F5EF3">
        <w:rPr>
          <w:u w:val="single"/>
        </w:rPr>
        <w:t>Desgraciado el hombre</w:t>
      </w:r>
      <w:r w:rsidR="001F728A">
        <w:t xml:space="preserve"> que alumbrado por la desgracia se fija a tan horrible pensamiento</w:t>
      </w:r>
    </w:p>
    <w:p w:rsidR="001F728A" w:rsidRPr="005F5EF3" w:rsidRDefault="001F728A" w:rsidP="005F5EF3">
      <w:pPr>
        <w:ind w:left="284" w:hanging="851"/>
        <w:rPr>
          <w:color w:val="365F91" w:themeColor="accent1" w:themeShade="BF"/>
        </w:rPr>
      </w:pPr>
      <w:r w:rsidRPr="005F5EF3">
        <w:rPr>
          <w:color w:val="365F91" w:themeColor="accent1" w:themeShade="BF"/>
        </w:rPr>
        <w:t xml:space="preserve">Es uno de esos </w:t>
      </w:r>
      <w:r w:rsidRPr="005F5EF3">
        <w:rPr>
          <w:color w:val="000000" w:themeColor="text1"/>
        </w:rPr>
        <w:t xml:space="preserve">mares muertos </w:t>
      </w:r>
      <w:r w:rsidRPr="005F5EF3">
        <w:rPr>
          <w:color w:val="365F91" w:themeColor="accent1" w:themeShade="BF"/>
        </w:rPr>
        <w:t xml:space="preserve">cuyas olas tiene la apariencia de un mar puro y tranquilo, pero en los cuales el narrador siente escurrir sus pies cada vez más hacia el fondo atraído y sujetos por el  cieno. </w:t>
      </w:r>
      <w:r w:rsidRPr="005F5EF3">
        <w:rPr>
          <w:color w:val="365F91" w:themeColor="accent1" w:themeShade="BF"/>
          <w:highlight w:val="yellow"/>
        </w:rPr>
        <w:t>En esta crítica situación</w:t>
      </w:r>
      <w:r w:rsidRPr="005F5EF3">
        <w:rPr>
          <w:color w:val="365F91" w:themeColor="accent1" w:themeShade="BF"/>
        </w:rPr>
        <w:t xml:space="preserve"> si el auxilio divino no viene en su ayuda, todos se </w:t>
      </w:r>
      <w:r w:rsidR="005F5EF3" w:rsidRPr="005F5EF3">
        <w:rPr>
          <w:color w:val="365F91" w:themeColor="accent1" w:themeShade="BF"/>
        </w:rPr>
        <w:t>acabó</w:t>
      </w:r>
      <w:r w:rsidRPr="005F5EF3">
        <w:rPr>
          <w:color w:val="365F91" w:themeColor="accent1" w:themeShade="BF"/>
        </w:rPr>
        <w:t xml:space="preserve">; cada esfuerzo que hace hunde más y le arrastra mas a la muerte  </w:t>
      </w:r>
    </w:p>
    <w:sectPr w:rsidR="001F728A" w:rsidRPr="005F5E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E9"/>
    <w:rsid w:val="001F728A"/>
    <w:rsid w:val="0043213F"/>
    <w:rsid w:val="00451CE9"/>
    <w:rsid w:val="005F5EF3"/>
    <w:rsid w:val="00FE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82AC3-F41C-4BFF-B598-AE8C7684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UDS</dc:creator>
  <cp:lastModifiedBy>UDS</cp:lastModifiedBy>
  <cp:revision>2</cp:revision>
  <dcterms:created xsi:type="dcterms:W3CDTF">2021-10-13T16:57:00Z</dcterms:created>
  <dcterms:modified xsi:type="dcterms:W3CDTF">2021-10-13T16:57:00Z</dcterms:modified>
</cp:coreProperties>
</file>