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54" w:rsidRDefault="006A2B54">
      <w:bookmarkStart w:id="0" w:name="_GoBack"/>
      <w:r>
        <w:rPr>
          <w:noProof/>
          <w:lang w:eastAsia="es-ES"/>
        </w:rPr>
        <w:drawing>
          <wp:anchor distT="0" distB="0" distL="114300" distR="114300" simplePos="0" relativeHeight="251658240" behindDoc="1" locked="0" layoutInCell="1" allowOverlap="1" wp14:anchorId="63A8BD01" wp14:editId="5B67CA18">
            <wp:simplePos x="0" y="0"/>
            <wp:positionH relativeFrom="column">
              <wp:posOffset>641350</wp:posOffset>
            </wp:positionH>
            <wp:positionV relativeFrom="paragraph">
              <wp:posOffset>-497205</wp:posOffset>
            </wp:positionV>
            <wp:extent cx="4837430" cy="3508375"/>
            <wp:effectExtent l="0" t="0" r="1270" b="0"/>
            <wp:wrapTight wrapText="bothSides">
              <wp:wrapPolygon edited="0">
                <wp:start x="0" y="0"/>
                <wp:lineTo x="0" y="21463"/>
                <wp:lineTo x="21521" y="21463"/>
                <wp:lineTo x="21521" y="0"/>
                <wp:lineTo x="0" y="0"/>
              </wp:wrapPolygon>
            </wp:wrapTight>
            <wp:docPr id="1" name="Imagen 1" descr="Puede ser una imagen de texto que dice &quot;EUDS Mi Universid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texto que dice &quot;EUDS Mi Universidad&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7430" cy="3508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A2B54" w:rsidRDefault="006A2B54"/>
    <w:p w:rsidR="006A2B54" w:rsidRDefault="006A2B54"/>
    <w:p w:rsidR="006A2B54" w:rsidRDefault="006A2B54"/>
    <w:p w:rsidR="006A2B54" w:rsidRDefault="006A2B54"/>
    <w:p w:rsidR="006A2B54" w:rsidRDefault="006A2B54"/>
    <w:p w:rsidR="006A2B54" w:rsidRDefault="006A2B54"/>
    <w:p w:rsidR="006A2B54" w:rsidRDefault="006A2B54"/>
    <w:p w:rsidR="006A2B54" w:rsidRDefault="006A2B54"/>
    <w:p w:rsidR="006A2B54" w:rsidRDefault="006A2B54"/>
    <w:p w:rsidR="0033036F" w:rsidRDefault="0033036F" w:rsidP="0033036F">
      <w:pPr>
        <w:pStyle w:val="Prrafodelista"/>
        <w:numPr>
          <w:ilvl w:val="0"/>
          <w:numId w:val="1"/>
        </w:numPr>
        <w:rPr>
          <w:color w:val="0F243E" w:themeColor="text2" w:themeShade="80"/>
          <w:sz w:val="28"/>
          <w:szCs w:val="28"/>
        </w:rPr>
      </w:pPr>
      <w:r w:rsidRPr="0033036F">
        <w:rPr>
          <w:color w:val="0F243E" w:themeColor="text2" w:themeShade="80"/>
          <w:sz w:val="28"/>
          <w:szCs w:val="28"/>
        </w:rPr>
        <w:t>Nombre del alumno: Reyna de los Ángeles</w:t>
      </w:r>
      <w:r>
        <w:rPr>
          <w:color w:val="0F243E" w:themeColor="text2" w:themeShade="80"/>
          <w:sz w:val="28"/>
          <w:szCs w:val="28"/>
        </w:rPr>
        <w:t xml:space="preserve"> trigueros </w:t>
      </w:r>
      <w:r w:rsidR="0098375D">
        <w:rPr>
          <w:color w:val="0F243E" w:themeColor="text2" w:themeShade="80"/>
          <w:sz w:val="28"/>
          <w:szCs w:val="28"/>
        </w:rPr>
        <w:t>Pérez</w:t>
      </w:r>
    </w:p>
    <w:p w:rsidR="0033036F" w:rsidRPr="0033036F" w:rsidRDefault="0033036F" w:rsidP="0033036F">
      <w:pPr>
        <w:pStyle w:val="Prrafodelista"/>
        <w:rPr>
          <w:color w:val="0F243E" w:themeColor="text2" w:themeShade="80"/>
          <w:sz w:val="28"/>
          <w:szCs w:val="28"/>
        </w:rPr>
      </w:pPr>
    </w:p>
    <w:p w:rsidR="0033036F" w:rsidRDefault="0033036F" w:rsidP="0033036F">
      <w:pPr>
        <w:pStyle w:val="Prrafodelista"/>
        <w:numPr>
          <w:ilvl w:val="0"/>
          <w:numId w:val="1"/>
        </w:numPr>
        <w:rPr>
          <w:color w:val="0F243E" w:themeColor="text2" w:themeShade="80"/>
          <w:sz w:val="28"/>
          <w:szCs w:val="28"/>
        </w:rPr>
      </w:pPr>
      <w:r w:rsidRPr="0033036F">
        <w:rPr>
          <w:color w:val="0F243E" w:themeColor="text2" w:themeShade="80"/>
          <w:sz w:val="28"/>
          <w:szCs w:val="28"/>
        </w:rPr>
        <w:t xml:space="preserve">Nombre del trabajo: Tabla comparativa </w:t>
      </w:r>
    </w:p>
    <w:p w:rsidR="0033036F" w:rsidRPr="0033036F" w:rsidRDefault="0033036F" w:rsidP="0033036F">
      <w:pPr>
        <w:pStyle w:val="Prrafodelista"/>
        <w:rPr>
          <w:color w:val="0F243E" w:themeColor="text2" w:themeShade="80"/>
          <w:sz w:val="28"/>
          <w:szCs w:val="28"/>
        </w:rPr>
      </w:pPr>
    </w:p>
    <w:p w:rsidR="0033036F" w:rsidRDefault="0033036F" w:rsidP="0033036F">
      <w:pPr>
        <w:pStyle w:val="Prrafodelista"/>
        <w:numPr>
          <w:ilvl w:val="0"/>
          <w:numId w:val="1"/>
        </w:numPr>
        <w:rPr>
          <w:color w:val="0F243E" w:themeColor="text2" w:themeShade="80"/>
          <w:sz w:val="28"/>
          <w:szCs w:val="28"/>
        </w:rPr>
      </w:pPr>
      <w:r w:rsidRPr="0033036F">
        <w:rPr>
          <w:color w:val="0F243E" w:themeColor="text2" w:themeShade="80"/>
          <w:sz w:val="28"/>
          <w:szCs w:val="28"/>
        </w:rPr>
        <w:t xml:space="preserve">Materia: Bioquímica </w:t>
      </w:r>
    </w:p>
    <w:p w:rsidR="0033036F" w:rsidRPr="0033036F" w:rsidRDefault="0033036F" w:rsidP="0033036F">
      <w:pPr>
        <w:pStyle w:val="Prrafodelista"/>
        <w:rPr>
          <w:color w:val="0F243E" w:themeColor="text2" w:themeShade="80"/>
          <w:sz w:val="28"/>
          <w:szCs w:val="28"/>
        </w:rPr>
      </w:pPr>
    </w:p>
    <w:p w:rsidR="0033036F" w:rsidRDefault="0033036F" w:rsidP="0033036F">
      <w:pPr>
        <w:pStyle w:val="Prrafodelista"/>
        <w:numPr>
          <w:ilvl w:val="0"/>
          <w:numId w:val="1"/>
        </w:numPr>
        <w:rPr>
          <w:color w:val="0F243E" w:themeColor="text2" w:themeShade="80"/>
          <w:sz w:val="28"/>
          <w:szCs w:val="28"/>
        </w:rPr>
      </w:pPr>
      <w:r w:rsidRPr="0033036F">
        <w:rPr>
          <w:color w:val="0F243E" w:themeColor="text2" w:themeShade="80"/>
          <w:sz w:val="28"/>
          <w:szCs w:val="28"/>
        </w:rPr>
        <w:t>Grado: 1</w:t>
      </w:r>
    </w:p>
    <w:p w:rsidR="0033036F" w:rsidRPr="0033036F" w:rsidRDefault="0033036F" w:rsidP="0033036F">
      <w:pPr>
        <w:pStyle w:val="Prrafodelista"/>
        <w:rPr>
          <w:color w:val="0F243E" w:themeColor="text2" w:themeShade="80"/>
          <w:sz w:val="28"/>
          <w:szCs w:val="28"/>
        </w:rPr>
      </w:pPr>
    </w:p>
    <w:p w:rsidR="006A2B54" w:rsidRPr="0033036F" w:rsidRDefault="0033036F" w:rsidP="0033036F">
      <w:pPr>
        <w:pStyle w:val="Prrafodelista"/>
        <w:numPr>
          <w:ilvl w:val="0"/>
          <w:numId w:val="1"/>
        </w:numPr>
        <w:rPr>
          <w:color w:val="0F243E" w:themeColor="text2" w:themeShade="80"/>
          <w:sz w:val="28"/>
          <w:szCs w:val="28"/>
        </w:rPr>
      </w:pPr>
      <w:r w:rsidRPr="0033036F">
        <w:rPr>
          <w:color w:val="0F243E" w:themeColor="text2" w:themeShade="80"/>
          <w:sz w:val="28"/>
          <w:szCs w:val="28"/>
        </w:rPr>
        <w:t xml:space="preserve">Grupo: B </w:t>
      </w:r>
    </w:p>
    <w:p w:rsidR="006A2B54" w:rsidRDefault="006A2B54"/>
    <w:p w:rsidR="0033036F" w:rsidRDefault="0033036F"/>
    <w:p w:rsidR="0033036F" w:rsidRDefault="0033036F"/>
    <w:p w:rsidR="006A2B54" w:rsidRDefault="006A2B54">
      <w:r w:rsidRPr="0033036F">
        <w:br w:type="page"/>
      </w:r>
    </w:p>
    <w:p w:rsidR="006A2B54" w:rsidRPr="005539DA" w:rsidRDefault="00D206C1">
      <w:pPr>
        <w:rPr>
          <w:rFonts w:ascii="Times New Roman" w:hAnsi="Times New Roman" w:cs="Times New Roman"/>
          <w:sz w:val="24"/>
          <w:szCs w:val="24"/>
        </w:rPr>
      </w:pPr>
      <w:r w:rsidRPr="005539DA">
        <w:rPr>
          <w:rFonts w:ascii="Times New Roman" w:hAnsi="Times New Roman" w:cs="Times New Roman"/>
          <w:noProof/>
          <w:sz w:val="24"/>
          <w:szCs w:val="24"/>
          <w:lang w:eastAsia="es-ES"/>
        </w:rPr>
        <w:lastRenderedPageBreak/>
        <mc:AlternateContent>
          <mc:Choice Requires="wps">
            <w:drawing>
              <wp:anchor distT="0" distB="0" distL="114300" distR="114300" simplePos="0" relativeHeight="251670528" behindDoc="0" locked="0" layoutInCell="1" allowOverlap="1" wp14:anchorId="1DB63C87" wp14:editId="733CC4C8">
                <wp:simplePos x="0" y="0"/>
                <wp:positionH relativeFrom="column">
                  <wp:posOffset>3461385</wp:posOffset>
                </wp:positionH>
                <wp:positionV relativeFrom="paragraph">
                  <wp:posOffset>2012950</wp:posOffset>
                </wp:positionV>
                <wp:extent cx="3038475" cy="2265045"/>
                <wp:effectExtent l="0" t="0" r="28575" b="20955"/>
                <wp:wrapNone/>
                <wp:docPr id="13" name="13 Rectángulo redondeado"/>
                <wp:cNvGraphicFramePr/>
                <a:graphic xmlns:a="http://schemas.openxmlformats.org/drawingml/2006/main">
                  <a:graphicData uri="http://schemas.microsoft.com/office/word/2010/wordprocessingShape">
                    <wps:wsp>
                      <wps:cNvSpPr/>
                      <wps:spPr>
                        <a:xfrm>
                          <a:off x="0" y="0"/>
                          <a:ext cx="3038475" cy="2265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206C1" w:rsidRDefault="00D206C1" w:rsidP="00D206C1">
                            <w:pPr>
                              <w:jc w:val="center"/>
                            </w:pPr>
                            <w:r>
                              <w:t>Están formados por átomos de carbono y oxigeno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3 Rectángulo redondeado" o:spid="_x0000_s1026" style="position:absolute;margin-left:272.55pt;margin-top:158.5pt;width:239.25pt;height:17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ZbfQIAADIFAAAOAAAAZHJzL2Uyb0RvYy54bWysVM1u2zAMvg/YOwi6r47z03ZBnSJo0WFA&#10;0RVth54VWUqMyaJGKbGzt9mz7MVGyY7bdTkNu8ikyY9/+qiLy7Y2bKfQV2ALnp+MOFNWQlnZdcG/&#10;Pt18OOfMB2FLYcCqgu+V55eL9+8uGjdXY9iAKRUyCmL9vHEF34Tg5lnm5UbVwp+AU5aMGrAWgVRc&#10;ZyWKhqLXJhuPRqdZA1g6BKm8p7/XnZEvUnytlQxftPYqMFNwqi2kE9O5ime2uBDzNQq3qWRfhviH&#10;KmpRWUo6hLoWQbAtVn+FqiuJ4EGHEwl1BlpXUqUeqJt89Kabx41wKvVCw/FuGJP/f2Hl3e4eWVXS&#10;3U04s6KmO8on7IEG9+unXW8NMFQl2FKJEuK0GufnBHp099hrnsTYequxjl9qirVpwvthwqoNTNLP&#10;yWhyPj2bcSbJNh6fzkbTWYyavcAd+vBJQc2iUHCErS1jOWm8YnfrQ+d/8CNwrKmrIklhb1QsxNgH&#10;pak3yjtO6MQqdWWQ7QTxQUipbDjt8yfvCNOVMQMwPwY0Ie9BvW+EqcS2ATg6Bvwz44BIWcGGAVxX&#10;FvBYgPLbkLnzP3Tf9RzbD+2q7W9mBeWebheho7138qaiod4KH+4FEs9pI2h3wxc6tIGm4NBLnG0A&#10;fxz7H/2JfmTlrKG9Kbj/vhWoODOfLRHzYz6dxkVLynR2NiYFX1tWry12W18BXUVOr4STSYz+wRxE&#10;jVA/04ovY1YyCSspd8FlwINyFbp9pkdCquUyudFyORFu7aOTMXgccOTLU/ss0PXMCkTKOzjsmJi/&#10;4VbnG5EWltsAukrEiyPu5tqPnhYz8bd/ROLmv9aT18tTt/gNAAD//wMAUEsDBBQABgAIAAAAIQAk&#10;NlDR4AAAAAwBAAAPAAAAZHJzL2Rvd25yZXYueG1sTI9NS8NAEIbvgv9hGcGL2M2HSUrMpIhSxKNV&#10;6HWa3SbB7GzIbtP4792e7HGYh/d93mqzmEHMenK9ZYR4FYHQ3FjVc4vw/bV9XINwnljRYFkj/GoH&#10;m/r2pqJS2TN/6nnnWxFC2JWE0Hk/llK6ptOG3MqOmsPvaCdDPpxTK9VE5xBuBplEUS4N9RwaOhr1&#10;a6ebn93JILj9nDy85V7GGW+jmcb3j7VnxPu75eUZhNeL/4fhoh/UoQ5OB3ti5cSAkD1lcUAR0rgI&#10;oy5ElKQ5iANCXqQFyLqS1yPqPwAAAP//AwBQSwECLQAUAAYACAAAACEAtoM4kv4AAADhAQAAEwAA&#10;AAAAAAAAAAAAAAAAAAAAW0NvbnRlbnRfVHlwZXNdLnhtbFBLAQItABQABgAIAAAAIQA4/SH/1gAA&#10;AJQBAAALAAAAAAAAAAAAAAAAAC8BAABfcmVscy8ucmVsc1BLAQItABQABgAIAAAAIQA45NZbfQIA&#10;ADIFAAAOAAAAAAAAAAAAAAAAAC4CAABkcnMvZTJvRG9jLnhtbFBLAQItABQABgAIAAAAIQAkNlDR&#10;4AAAAAwBAAAPAAAAAAAAAAAAAAAAANcEAABkcnMvZG93bnJldi54bWxQSwUGAAAAAAQABADzAAAA&#10;5AUAAAAA&#10;" fillcolor="white [3201]" strokecolor="#f79646 [3209]" strokeweight="2pt">
                <v:textbox>
                  <w:txbxContent>
                    <w:p w:rsidR="00D206C1" w:rsidRDefault="00D206C1" w:rsidP="00D206C1">
                      <w:pPr>
                        <w:jc w:val="center"/>
                      </w:pPr>
                      <w:r>
                        <w:t>Están formados por átomos de carbono y oxigeno</w:t>
                      </w:r>
                    </w:p>
                  </w:txbxContent>
                </v:textbox>
              </v:roundrect>
            </w:pict>
          </mc:Fallback>
        </mc:AlternateContent>
      </w:r>
      <w:r w:rsidR="00F20159" w:rsidRPr="005539DA">
        <w:rPr>
          <w:rFonts w:ascii="Times New Roman" w:hAnsi="Times New Roman" w:cs="Times New Roman"/>
          <w:noProof/>
          <w:sz w:val="24"/>
          <w:szCs w:val="24"/>
          <w:lang w:eastAsia="es-ES"/>
        </w:rPr>
        <mc:AlternateContent>
          <mc:Choice Requires="wps">
            <w:drawing>
              <wp:anchor distT="0" distB="0" distL="114300" distR="114300" simplePos="0" relativeHeight="251671552" behindDoc="0" locked="0" layoutInCell="1" allowOverlap="1" wp14:anchorId="7D562044" wp14:editId="6C20DB65">
                <wp:simplePos x="0" y="0"/>
                <wp:positionH relativeFrom="column">
                  <wp:posOffset>567690</wp:posOffset>
                </wp:positionH>
                <wp:positionV relativeFrom="paragraph">
                  <wp:posOffset>4235450</wp:posOffset>
                </wp:positionV>
                <wp:extent cx="2891790" cy="2444750"/>
                <wp:effectExtent l="0" t="0" r="22860" b="12700"/>
                <wp:wrapNone/>
                <wp:docPr id="14" name="14 Rectángulo redondeado"/>
                <wp:cNvGraphicFramePr/>
                <a:graphic xmlns:a="http://schemas.openxmlformats.org/drawingml/2006/main">
                  <a:graphicData uri="http://schemas.microsoft.com/office/word/2010/wordprocessingShape">
                    <wps:wsp>
                      <wps:cNvSpPr/>
                      <wps:spPr>
                        <a:xfrm>
                          <a:off x="0" y="0"/>
                          <a:ext cx="2891790" cy="2444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20159" w:rsidRDefault="00F20159" w:rsidP="00F20159">
                            <w:pPr>
                              <w:jc w:val="center"/>
                            </w:pPr>
                            <w:r>
                              <w:t>Monosacáridos</w:t>
                            </w:r>
                            <w:r w:rsidR="00104563">
                              <w:t>, disacáridos</w:t>
                            </w:r>
                            <w:r w:rsidR="0098375D">
                              <w:t xml:space="preserve"> </w:t>
                            </w:r>
                            <w:r w:rsidR="00104563">
                              <w:t xml:space="preserve">oligosacáridos, polisacáridos tipo </w:t>
                            </w:r>
                            <w:r w:rsidR="0035220F">
                              <w:t>almidón</w:t>
                            </w:r>
                            <w:r w:rsidR="00104563">
                              <w:t>, polisacáridos no semejantes al almidón (fibra alimenticia)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4 Rectángulo redondeado" o:spid="_x0000_s1027" style="position:absolute;margin-left:44.7pt;margin-top:333.5pt;width:227.7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mAfwIAADkFAAAOAAAAZHJzL2Uyb0RvYy54bWysVEtu2zAQ3RfoHQjuG1mG8jMiB0aCFAWC&#10;JEhSZE1TpC2U4rBD2pJ7m56lF+uQkpU09arohuJo5s33DS8uu8awrUJfgy15fjThTFkJVW1XJf/6&#10;fPPpjDMfhK2EAatKvlOeX84/frho3UxNYQ2mUsjIifWz1pV8HYKbZZmXa9UIfwROWVJqwEYEEnGV&#10;VSha8t6YbDqZnGQtYOUQpPKe/l73Sj5P/rVWMtxr7VVgpuSUW0gnpnMZz2x+IWYrFG5dyyEN8Q9Z&#10;NKK2FHR0dS2CYBus/3LV1BLBgw5HEpoMtK6lSjVQNfnkXTVPa+FUqoWa493YJv//3Mq77QOyuqLZ&#10;FZxZ0dCM8oI9UuN+/bSrjQGGqgJbKVFB7Fbr/IxAT+4BB8nTNZbeaWzil4piXerwbuyw6gKT9HN6&#10;dp6fntMgJOmmRVGcHqcZZK9whz58VtCweCk5wsZWMZ3UXrG99YHikv3ejoSYU59FuoWdUTERYx+V&#10;ptpi3IROrFJXBtlWEB+ElMqGk1gV+UvWEaZrY0ZgfghoQj6ABtsIU4ltI3ByCPhnxBGRooINI7ip&#10;LeAhB9W3MXJvv6++rzmWH7pl1w90P64lVDsaMkLPfu/kTU29vRU+PAgkutM8aIXDPR3aQFtyGG6c&#10;rQF/HPof7YmFpOWspfUpuf++Eag4M18s8fM8L4q4b0kojk+nJOBbzfKtxm6aK6CJ5PRYOJmu0T6Y&#10;/VUjNC+06YsYlVTCSopdchlwL1yFfq3prZBqsUhmtGNOhFv75GR0HvscafPcvQh0A8ECcfMO9qsm&#10;Zu8o1ttGpIXFJoCuE/9ip/u+DhOg/Uw0Gt6S+AC8lZPV64s3/w0AAP//AwBQSwMEFAAGAAgAAAAh&#10;AAM++mXeAAAACwEAAA8AAABkcnMvZG93bnJldi54bWxMj0FLw0AQhe+C/2EZwYu0uw1JjDGbIkoR&#10;j1ah12l2TYLZ2ZDdpvHfO57scZiP975XbRc3iNlOofekYbNWICw13vTUavj82K0KECEiGRw8WQ0/&#10;NsC2vr6qsDT+TO923sdWcAiFEjV0MY6llKHprMOw9qMl/n35yWHkc2qlmfDM4W6QiVK5dNgTN3Q4&#10;2ufONt/7k9MQDnNy95JHuclop2YcX9+KSFrf3ixPjyCiXeI/DH/6rA41Ox39iUwQg4biIWVSQ57f&#10;8yYGsjTlLUcmVZYokHUlLzfUvwAAAP//AwBQSwECLQAUAAYACAAAACEAtoM4kv4AAADhAQAAEwAA&#10;AAAAAAAAAAAAAAAAAAAAW0NvbnRlbnRfVHlwZXNdLnhtbFBLAQItABQABgAIAAAAIQA4/SH/1gAA&#10;AJQBAAALAAAAAAAAAAAAAAAAAC8BAABfcmVscy8ucmVsc1BLAQItABQABgAIAAAAIQCvQ6mAfwIA&#10;ADkFAAAOAAAAAAAAAAAAAAAAAC4CAABkcnMvZTJvRG9jLnhtbFBLAQItABQABgAIAAAAIQADPvpl&#10;3gAAAAsBAAAPAAAAAAAAAAAAAAAAANkEAABkcnMvZG93bnJldi54bWxQSwUGAAAAAAQABADzAAAA&#10;5AUAAAAA&#10;" fillcolor="white [3201]" strokecolor="#f79646 [3209]" strokeweight="2pt">
                <v:textbox>
                  <w:txbxContent>
                    <w:p w:rsidR="00F20159" w:rsidRDefault="00F20159" w:rsidP="00F20159">
                      <w:pPr>
                        <w:jc w:val="center"/>
                      </w:pPr>
                      <w:r>
                        <w:t>Monosacáridos</w:t>
                      </w:r>
                      <w:r w:rsidR="00104563">
                        <w:t>, disacáridos</w:t>
                      </w:r>
                      <w:r w:rsidR="0098375D">
                        <w:t xml:space="preserve"> </w:t>
                      </w:r>
                      <w:r w:rsidR="00104563">
                        <w:t xml:space="preserve">oligosacáridos, polisacáridos tipo </w:t>
                      </w:r>
                      <w:r w:rsidR="0035220F">
                        <w:t>almidón</w:t>
                      </w:r>
                      <w:r w:rsidR="00104563">
                        <w:t>, polisacáridos no semejantes al almidón (fibra alimenticia)</w:t>
                      </w:r>
                    </w:p>
                  </w:txbxContent>
                </v:textbox>
              </v:roundrect>
            </w:pict>
          </mc:Fallback>
        </mc:AlternateContent>
      </w:r>
      <w:r w:rsidR="00F20159" w:rsidRPr="005539DA">
        <w:rPr>
          <w:rFonts w:ascii="Times New Roman" w:hAnsi="Times New Roman" w:cs="Times New Roman"/>
          <w:noProof/>
          <w:sz w:val="24"/>
          <w:szCs w:val="24"/>
          <w:lang w:eastAsia="es-ES"/>
        </w:rPr>
        <mc:AlternateContent>
          <mc:Choice Requires="wps">
            <w:drawing>
              <wp:anchor distT="0" distB="0" distL="114300" distR="114300" simplePos="0" relativeHeight="251668480" behindDoc="0" locked="0" layoutInCell="1" allowOverlap="1" wp14:anchorId="438D93EC" wp14:editId="2970A3AC">
                <wp:simplePos x="0" y="0"/>
                <wp:positionH relativeFrom="column">
                  <wp:posOffset>3343275</wp:posOffset>
                </wp:positionH>
                <wp:positionV relativeFrom="paragraph">
                  <wp:posOffset>-60325</wp:posOffset>
                </wp:positionV>
                <wp:extent cx="3156585" cy="2009140"/>
                <wp:effectExtent l="0" t="0" r="24765" b="10160"/>
                <wp:wrapNone/>
                <wp:docPr id="11" name="11 Rectángulo redondeado"/>
                <wp:cNvGraphicFramePr/>
                <a:graphic xmlns:a="http://schemas.openxmlformats.org/drawingml/2006/main">
                  <a:graphicData uri="http://schemas.microsoft.com/office/word/2010/wordprocessingShape">
                    <wps:wsp>
                      <wps:cNvSpPr/>
                      <wps:spPr>
                        <a:xfrm>
                          <a:off x="0" y="0"/>
                          <a:ext cx="3156585" cy="20091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20159" w:rsidRDefault="00F20159" w:rsidP="00F20159">
                            <w:pPr>
                              <w:jc w:val="center"/>
                            </w:pPr>
                            <w:r>
                              <w:t>Los lípidos son biomolecular orgánicas formadas básicamente por carbono e hidrogeno son: insolubles en agua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1 Rectángulo redondeado" o:spid="_x0000_s1028" style="position:absolute;margin-left:263.25pt;margin-top:-4.75pt;width:248.55pt;height:15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4ygAIAADkFAAAOAAAAZHJzL2Uyb0RvYy54bWysVM1u2zAMvg/YOwi6L46zpuuCOkWQosOA&#10;oi3aDj0rspQYk0WNUmJnb7Nn6YuNkh2363IadpFFkx9/P+r8oq0N2yn0FdiC56MxZ8pKKCu7Lvi3&#10;x6sPZ5z5IGwpDFhV8L3y/GL+/t1542ZqAhswpUJGTqyfNa7gmxDcLMu83Kha+BE4ZUmpAWsRSMR1&#10;VqJoyHttssl4fJo1gKVDkMp7+nvZKfk8+ddayXCrtVeBmYJTbiGdmM5VPLP5uZitUbhNJfs0xD9k&#10;UYvKUtDB1aUIgm2x+stVXUkEDzqMJNQZaF1JlWqgavLxm2oeNsKpVAs1x7uhTf7/uZU3uztkVUmz&#10;yzmzoqYZ5Tm7p8Y9/7LrrQGGqgRbKlFC7Fbj/IxAD+4Oe8nTNZbeaqzjl4piberwfuiwagOT9PNj&#10;Pj2dnk05k6Sj+X3OT9IMshe4Qx++KKhZvBQcYWvLmE5qr9hd+0Bxyf5gR0LMqcsi3cLeqJiIsfdK&#10;U20Ud5LQiVVqaZDtBPFBSKlsOI1Vkb9kHWG6MmYA5seAJuQ9qLeNMJXYNgDHx4B/RhwQKSrYMIDr&#10;ygIec1B+HyJ39ofqu5pj+aFdtWmgk8O4VlDuacgIHfu9k1cV9fZa+HAnkOhOi0ErHG7p0AaagkN/&#10;42wD+PPY/2hPLCQtZw2tT8H9j61AxZn5aomfNFiaLAtJOJl+mpCArzWr1xq7rZdAEyEKUnbpGu2D&#10;OVw1Qv1Em76IUUklrKTYBZcBD8IydGtNb4VUi0Uyox1zIlzbByej89jnSJvH9kmg6wkWiJs3cFg1&#10;MXtDsc42Ii0stgF0lfgXO931tZ8A7WeiUf+WxAfgtZysXl68+W8AAAD//wMAUEsDBBQABgAIAAAA&#10;IQCAhUCt3gAAAAsBAAAPAAAAZHJzL2Rvd25yZXYueG1sTI/BSsNAEIbvgu+wjOBF2t2mZGljNkWU&#10;Ih5tBa/T7JgEs7Mhu03j27s96WkY5uOf7y93s+vFRGPoPBtYLRUI4trbjhsDH8f9YgMiRGSLvWcy&#10;8EMBdtXtTYmF9Rd+p+kQG5FCOBRooI1xKKQMdUsOw9IPxOn25UeHMa1jI+2IlxTuepkppaXDjtOH&#10;Fgd6bqn+PpydgfA5ZQ8vOspVzns14fD6tolszP3d/PQIItIc/2C46id1qJLTyZ/ZBtEbyDOdJ9TA&#10;YpvmFVDZWoM4GVgrvQVZlfJ/h+oXAAD//wMAUEsBAi0AFAAGAAgAAAAhALaDOJL+AAAA4QEAABMA&#10;AAAAAAAAAAAAAAAAAAAAAFtDb250ZW50X1R5cGVzXS54bWxQSwECLQAUAAYACAAAACEAOP0h/9YA&#10;AACUAQAACwAAAAAAAAAAAAAAAAAvAQAAX3JlbHMvLnJlbHNQSwECLQAUAAYACAAAACEAbbjuMoAC&#10;AAA5BQAADgAAAAAAAAAAAAAAAAAuAgAAZHJzL2Uyb0RvYy54bWxQSwECLQAUAAYACAAAACEAgIVA&#10;rd4AAAALAQAADwAAAAAAAAAAAAAAAADaBAAAZHJzL2Rvd25yZXYueG1sUEsFBgAAAAAEAAQA8wAA&#10;AOUFAAAAAA==&#10;" fillcolor="white [3201]" strokecolor="#f79646 [3209]" strokeweight="2pt">
                <v:textbox>
                  <w:txbxContent>
                    <w:p w:rsidR="00F20159" w:rsidRDefault="00F20159" w:rsidP="00F20159">
                      <w:pPr>
                        <w:jc w:val="center"/>
                      </w:pPr>
                      <w:r>
                        <w:t>Los lípidos son biomolecular orgánicas formadas básicamente por carbono e hidrogeno son: insolubles en agua</w:t>
                      </w:r>
                    </w:p>
                  </w:txbxContent>
                </v:textbox>
              </v:roundrect>
            </w:pict>
          </mc:Fallback>
        </mc:AlternateContent>
      </w:r>
      <w:r w:rsidR="003A42D5" w:rsidRPr="005539DA">
        <w:rPr>
          <w:rFonts w:ascii="Times New Roman" w:hAnsi="Times New Roman" w:cs="Times New Roman"/>
          <w:noProof/>
          <w:sz w:val="24"/>
          <w:szCs w:val="24"/>
          <w:lang w:eastAsia="es-ES"/>
        </w:rPr>
        <mc:AlternateContent>
          <mc:Choice Requires="wps">
            <w:drawing>
              <wp:anchor distT="0" distB="0" distL="114300" distR="114300" simplePos="0" relativeHeight="251674624" behindDoc="0" locked="0" layoutInCell="1" allowOverlap="1" wp14:anchorId="6143B647" wp14:editId="7DB4B5DA">
                <wp:simplePos x="0" y="0"/>
                <wp:positionH relativeFrom="column">
                  <wp:posOffset>3459480</wp:posOffset>
                </wp:positionH>
                <wp:positionV relativeFrom="paragraph">
                  <wp:posOffset>6680200</wp:posOffset>
                </wp:positionV>
                <wp:extent cx="3038475" cy="2265045"/>
                <wp:effectExtent l="0" t="0" r="28575" b="20955"/>
                <wp:wrapNone/>
                <wp:docPr id="17" name="17 Rectángulo redondeado"/>
                <wp:cNvGraphicFramePr/>
                <a:graphic xmlns:a="http://schemas.openxmlformats.org/drawingml/2006/main">
                  <a:graphicData uri="http://schemas.microsoft.com/office/word/2010/wordprocessingShape">
                    <wps:wsp>
                      <wps:cNvSpPr/>
                      <wps:spPr>
                        <a:xfrm>
                          <a:off x="0" y="0"/>
                          <a:ext cx="3038475" cy="2265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04563" w:rsidRDefault="00104563" w:rsidP="00104563">
                            <w:pPr>
                              <w:jc w:val="center"/>
                            </w:pPr>
                            <w:r>
                              <w:t>Esteroides:</w:t>
                            </w:r>
                            <w:r w:rsidR="0035220F">
                              <w:t xml:space="preserve"> </w:t>
                            </w:r>
                            <w:r>
                              <w:t xml:space="preserve">el colesterol omega </w:t>
                            </w:r>
                            <w:r w:rsidR="0035220F">
                              <w:t xml:space="preserve">3 y omega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29" style="position:absolute;margin-left:272.4pt;margin-top:526pt;width:239.25pt;height:17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VzgAIAADkFAAAOAAAAZHJzL2Uyb0RvYy54bWysVM1u2zAMvg/YOwi6r47TpOmCOkXQosOA&#10;oivaDj0rspQYk0WNUmJnb7Nn2YuNkh2363IadrFFkR9/P+risq0N2yn0FdiC5ycjzpSVUFZ2XfCv&#10;TzcfzjnzQdhSGLCq4Hvl+eXi/buLxs3VGDZgSoWMnFg/b1zBNyG4eZZ5uVG18CfglCWlBqxFIBHX&#10;WYmiIe+1ycaj0VnWAJYOQSrv6fa6U/JF8q+1kuGL1l4FZgpOuYX0xfRdxW+2uBDzNQq3qWSfhviH&#10;LGpRWQo6uLoWQbAtVn+5qiuJ4EGHEwl1BlpXUqUaqJp89Kaax41wKtVCzfFuaJP/f27l3e4eWVXS&#10;7GacWVHTjPIZe6DG/fpp11sDDFUJtlSihNitxvk5gR7dPfaSp2MsvdVYxz8VxdrU4f3QYdUGJuny&#10;dHR6PplNOZOkG4/PpqPJNHrNXuAOffikoGbxUHCErS1jOqm9YnfrQ2d/sCNwzKnLIp3C3qiYiLEP&#10;SlNtFHec0IlV6sog2wnig5BS2XDWx0/WEaYrYwZgfgxoQt6DetsIU4ltA3B0DPhnxAGRooINA7iu&#10;LOAxB+W3IXJnf6i+qzmWH9pVmwZ6GnOMNyso9zRkhI793smbinp7K3y4F0h0p8WgFQ5f6KMNNAWH&#10;/sTZBvDHsftoTywkLWcNrU/B/fetQMWZ+WyJnx/zySTuWxIm09mYBHytWb3W2G19BTSRnB4LJ9Mx&#10;2gdzOGqE+pk2fRmjkkpYSbELLgMehKvQrTW9FVItl8mMdsyJcGsfnYzOY58jbZ7aZ4GuJ1ggbt7B&#10;YdXE/A3FOtuItLDcBtBV4t9LX/sJ0H4mGvdvSXwAXsvJ6uXFW/wGAAD//wMAUEsDBBQABgAIAAAA&#10;IQDukDNX4AAAAA4BAAAPAAAAZHJzL2Rvd25yZXYueG1sTI/BTsMwEETvSPyDtUhcELWbJm0U4lQI&#10;VCGOFKRe3dgkEfE6irdp+Hu2J3rb0Yxm35Tb2fdicmPsAmpYLhQIh3WwHTYavj53jzmISAat6QM6&#10;Db8uwra6vSlNYcMZP9y0p0ZwCcbCaGiJhkLKWLfOm7gIg0P2vsPoDbEcG2lHc+Zy38tEqbX0pkP+&#10;0JrBvbSu/tmfvIZ4mJKH1zXJZYY7NZnh7T0n1Pr+bn5+AkFupv8wXPAZHSpmOoYT2ih6DVmaMjqx&#10;obKEV10iKlmtQBz5SlW+AVmV8npG9QcAAP//AwBQSwECLQAUAAYACAAAACEAtoM4kv4AAADhAQAA&#10;EwAAAAAAAAAAAAAAAAAAAAAAW0NvbnRlbnRfVHlwZXNdLnhtbFBLAQItABQABgAIAAAAIQA4/SH/&#10;1gAAAJQBAAALAAAAAAAAAAAAAAAAAC8BAABfcmVscy8ucmVsc1BLAQItABQABgAIAAAAIQBVjjVz&#10;gAIAADkFAAAOAAAAAAAAAAAAAAAAAC4CAABkcnMvZTJvRG9jLnhtbFBLAQItABQABgAIAAAAIQDu&#10;kDNX4AAAAA4BAAAPAAAAAAAAAAAAAAAAANoEAABkcnMvZG93bnJldi54bWxQSwUGAAAAAAQABADz&#10;AAAA5wUAAAAA&#10;" fillcolor="white [3201]" strokecolor="#f79646 [3209]" strokeweight="2pt">
                <v:textbox>
                  <w:txbxContent>
                    <w:p w:rsidR="00104563" w:rsidRDefault="00104563" w:rsidP="00104563">
                      <w:pPr>
                        <w:jc w:val="center"/>
                      </w:pPr>
                      <w:r>
                        <w:t>Esteroides:</w:t>
                      </w:r>
                      <w:r w:rsidR="0035220F">
                        <w:t xml:space="preserve"> </w:t>
                      </w:r>
                      <w:r>
                        <w:t xml:space="preserve">el colesterol omega </w:t>
                      </w:r>
                      <w:r w:rsidR="0035220F">
                        <w:t xml:space="preserve">3 y omega </w:t>
                      </w:r>
                    </w:p>
                  </w:txbxContent>
                </v:textbox>
              </v:roundrect>
            </w:pict>
          </mc:Fallback>
        </mc:AlternateContent>
      </w:r>
      <w:r w:rsidR="003A42D5" w:rsidRPr="005539DA">
        <w:rPr>
          <w:rFonts w:ascii="Times New Roman" w:hAnsi="Times New Roman" w:cs="Times New Roman"/>
          <w:noProof/>
          <w:sz w:val="24"/>
          <w:szCs w:val="24"/>
          <w:lang w:eastAsia="es-ES"/>
        </w:rPr>
        <mc:AlternateContent>
          <mc:Choice Requires="wps">
            <w:drawing>
              <wp:anchor distT="0" distB="0" distL="114300" distR="114300" simplePos="0" relativeHeight="251673600" behindDoc="0" locked="0" layoutInCell="1" allowOverlap="1" wp14:anchorId="18B17A43" wp14:editId="6BAC1ECD">
                <wp:simplePos x="0" y="0"/>
                <wp:positionH relativeFrom="column">
                  <wp:posOffset>567690</wp:posOffset>
                </wp:positionH>
                <wp:positionV relativeFrom="paragraph">
                  <wp:posOffset>6680200</wp:posOffset>
                </wp:positionV>
                <wp:extent cx="2891790" cy="2265045"/>
                <wp:effectExtent l="0" t="0" r="22860" b="20955"/>
                <wp:wrapNone/>
                <wp:docPr id="16" name="16 Rectángulo redondeado"/>
                <wp:cNvGraphicFramePr/>
                <a:graphic xmlns:a="http://schemas.openxmlformats.org/drawingml/2006/main">
                  <a:graphicData uri="http://schemas.microsoft.com/office/word/2010/wordprocessingShape">
                    <wps:wsp>
                      <wps:cNvSpPr/>
                      <wps:spPr>
                        <a:xfrm>
                          <a:off x="0" y="0"/>
                          <a:ext cx="2891790" cy="2265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04563" w:rsidRDefault="00104563" w:rsidP="00104563">
                            <w:pPr>
                              <w:jc w:val="center"/>
                            </w:pPr>
                            <w:r>
                              <w:t>Glucosa</w:t>
                            </w:r>
                          </w:p>
                          <w:p w:rsidR="00104563" w:rsidRDefault="00104563" w:rsidP="00104563">
                            <w:pPr>
                              <w:jc w:val="center"/>
                            </w:pPr>
                            <w:r>
                              <w:t>Fructosa</w:t>
                            </w:r>
                          </w:p>
                          <w:p w:rsidR="00104563" w:rsidRDefault="00104563" w:rsidP="00104563">
                            <w:pPr>
                              <w:jc w:val="center"/>
                            </w:pPr>
                            <w:r>
                              <w:t>Galactosa</w:t>
                            </w:r>
                          </w:p>
                          <w:p w:rsidR="00104563" w:rsidRDefault="00104563" w:rsidP="00104563">
                            <w:pPr>
                              <w:jc w:val="center"/>
                            </w:pPr>
                            <w:r>
                              <w:t>Sacarosa</w:t>
                            </w:r>
                          </w:p>
                          <w:p w:rsidR="00104563" w:rsidRDefault="00104563" w:rsidP="00104563">
                            <w:pPr>
                              <w:jc w:val="center"/>
                            </w:pPr>
                            <w:r>
                              <w:t xml:space="preserve">Lactosa </w:t>
                            </w:r>
                          </w:p>
                          <w:p w:rsidR="00104563" w:rsidRDefault="00104563" w:rsidP="00104563">
                            <w:pPr>
                              <w:jc w:val="center"/>
                            </w:pPr>
                            <w:r>
                              <w:t>Maltosa</w:t>
                            </w:r>
                          </w:p>
                          <w:p w:rsidR="00104563" w:rsidRDefault="00104563" w:rsidP="00104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6 Rectángulo redondeado" o:spid="_x0000_s1030" style="position:absolute;margin-left:44.7pt;margin-top:526pt;width:227.7pt;height:178.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fPfgIAADkFAAAOAAAAZHJzL2Uyb0RvYy54bWysVM1u2zAMvg/YOwi6r46DNG2COkXQosOA&#10;oi3aDj0rspQYk0WNUmJnb7Nn2YuNkh2363IadrFFkR9/P+risq0N2yn0FdiC5ycjzpSVUFZ2XfCv&#10;zzefzjnzQdhSGLCq4Hvl+eXi44eLxs3VGDZgSoWMnFg/b1zBNyG4eZZ5uVG18CfglCWlBqxFIBHX&#10;WYmiIe+1ycaj0TRrAEuHIJX3dHvdKfki+ddayXCvtVeBmYJTbiF9MX1X8ZstLsR8jcJtKtmnIf4h&#10;i1pUloIOrq5FEGyL1V+u6koieNDhREKdgdaVVKkGqiYfvavmaSOcSrVQc7wb2uT/n1t5t3tAVpU0&#10;uylnVtQ0o3zKHqlxv37a9dYAQ1WCLZUoIXarcX5OoCf3gL3k6RhLbzXW8U9FsTZ1eD90WLWBSboc&#10;n8/ysxkNQpJuPJ6ejian0Wv2Cnfow2cFNYuHgiNsbRnTSe0Vu1sfOvuDHYFjTl0W6RT2RsVEjH1U&#10;mmqLcRM6sUpdGWQ7QXwQUiobpn38ZB1hujJmAObHgCbkPai3jTCV2DYAR8eAf0YcECkq2DCA68oC&#10;HnNQfhsid/aH6ruaY/mhXbVpoJOYY7xZQbmnISN07PdO3lTU21vhw4NAojvNg1Y43NNHG2gKDv2J&#10;sw3gj2P30Z5YSFrOGlqfgvvvW4GKM/PFEj9n+WQS9y0Jk9OzMQn4VrN6q7Hb+gpoIjk9Fk6mY7QP&#10;5nDUCPULbfoyRiWVsJJiF1wGPAhXoVtreiukWi6TGe2YE+HWPjkZncc+R9o8ty8CXU+wQNy8g8Oq&#10;ifk7inW2EWlhuQ2gq8S/1772E6D9TDTu35L4ALyVk9Xri7f4DQAA//8DAFBLAwQUAAYACAAAACEA&#10;UN4d490AAAAMAQAADwAAAGRycy9kb3ducmV2LnhtbEyPTU+DQBCG7yb+h82YeDF2twQqIktjNI3x&#10;aDXxOoURiOwsYbcU/73jyR7nnSfvR7ld3KBmmkLv2cJ6ZUAR177pubXw8b67zUGFiNzg4Jks/FCA&#10;bXV5UWLR+BO/0byPrRITDgVa6GIcC61D3ZHDsPIjsfy+/OQwyjm1upnwJOZu0IkxG+2wZ0nocKSn&#10;jurv/dFZCJ9zcvO8iXqd8c7MOL685pGtvb5aHh9ARVriPwx/9aU6VNLp4I/cBDVYyO9TIUU3WSKj&#10;hMjSVMYcREpNfge6KvX5iOoXAAD//wMAUEsBAi0AFAAGAAgAAAAhALaDOJL+AAAA4QEAABMAAAAA&#10;AAAAAAAAAAAAAAAAAFtDb250ZW50X1R5cGVzXS54bWxQSwECLQAUAAYACAAAACEAOP0h/9YAAACU&#10;AQAACwAAAAAAAAAAAAAAAAAvAQAAX3JlbHMvLnJlbHNQSwECLQAUAAYACAAAACEAPTeXz34CAAA5&#10;BQAADgAAAAAAAAAAAAAAAAAuAgAAZHJzL2Uyb0RvYy54bWxQSwECLQAUAAYACAAAACEAUN4d490A&#10;AAAMAQAADwAAAAAAAAAAAAAAAADYBAAAZHJzL2Rvd25yZXYueG1sUEsFBgAAAAAEAAQA8wAAAOIF&#10;AAAAAA==&#10;" fillcolor="white [3201]" strokecolor="#f79646 [3209]" strokeweight="2pt">
                <v:textbox>
                  <w:txbxContent>
                    <w:p w:rsidR="00104563" w:rsidRDefault="00104563" w:rsidP="00104563">
                      <w:pPr>
                        <w:jc w:val="center"/>
                      </w:pPr>
                      <w:r>
                        <w:t>Glucosa</w:t>
                      </w:r>
                    </w:p>
                    <w:p w:rsidR="00104563" w:rsidRDefault="00104563" w:rsidP="00104563">
                      <w:pPr>
                        <w:jc w:val="center"/>
                      </w:pPr>
                      <w:r>
                        <w:t>Fructosa</w:t>
                      </w:r>
                    </w:p>
                    <w:p w:rsidR="00104563" w:rsidRDefault="00104563" w:rsidP="00104563">
                      <w:pPr>
                        <w:jc w:val="center"/>
                      </w:pPr>
                      <w:r>
                        <w:t>Galactosa</w:t>
                      </w:r>
                    </w:p>
                    <w:p w:rsidR="00104563" w:rsidRDefault="00104563" w:rsidP="00104563">
                      <w:pPr>
                        <w:jc w:val="center"/>
                      </w:pPr>
                      <w:r>
                        <w:t>Sacarosa</w:t>
                      </w:r>
                    </w:p>
                    <w:p w:rsidR="00104563" w:rsidRDefault="00104563" w:rsidP="00104563">
                      <w:pPr>
                        <w:jc w:val="center"/>
                      </w:pPr>
                      <w:r>
                        <w:t xml:space="preserve">Lactosa </w:t>
                      </w:r>
                    </w:p>
                    <w:p w:rsidR="00104563" w:rsidRDefault="00104563" w:rsidP="00104563">
                      <w:pPr>
                        <w:jc w:val="center"/>
                      </w:pPr>
                      <w:r>
                        <w:t>Maltosa</w:t>
                      </w:r>
                    </w:p>
                    <w:p w:rsidR="00104563" w:rsidRDefault="00104563" w:rsidP="00104563">
                      <w:pPr>
                        <w:jc w:val="center"/>
                      </w:pPr>
                    </w:p>
                  </w:txbxContent>
                </v:textbox>
              </v:roundrect>
            </w:pict>
          </mc:Fallback>
        </mc:AlternateContent>
      </w:r>
      <w:r w:rsidR="003A42D5" w:rsidRPr="005539DA">
        <w:rPr>
          <w:rFonts w:ascii="Times New Roman" w:hAnsi="Times New Roman" w:cs="Times New Roman"/>
          <w:noProof/>
          <w:sz w:val="24"/>
          <w:szCs w:val="24"/>
          <w:lang w:eastAsia="es-ES"/>
        </w:rPr>
        <mc:AlternateContent>
          <mc:Choice Requires="wps">
            <w:drawing>
              <wp:anchor distT="0" distB="0" distL="114300" distR="114300" simplePos="0" relativeHeight="251672576" behindDoc="0" locked="0" layoutInCell="1" allowOverlap="1" wp14:anchorId="45267CBC" wp14:editId="708BFF1A">
                <wp:simplePos x="0" y="0"/>
                <wp:positionH relativeFrom="column">
                  <wp:posOffset>3459967</wp:posOffset>
                </wp:positionH>
                <wp:positionV relativeFrom="paragraph">
                  <wp:posOffset>4278572</wp:posOffset>
                </wp:positionV>
                <wp:extent cx="3039214" cy="2402338"/>
                <wp:effectExtent l="0" t="0" r="27940" b="17145"/>
                <wp:wrapNone/>
                <wp:docPr id="15" name="15 Rectángulo redondeado"/>
                <wp:cNvGraphicFramePr/>
                <a:graphic xmlns:a="http://schemas.openxmlformats.org/drawingml/2006/main">
                  <a:graphicData uri="http://schemas.microsoft.com/office/word/2010/wordprocessingShape">
                    <wps:wsp>
                      <wps:cNvSpPr/>
                      <wps:spPr>
                        <a:xfrm>
                          <a:off x="0" y="0"/>
                          <a:ext cx="3039214" cy="240233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220F" w:rsidRDefault="0035220F" w:rsidP="0035220F">
                            <w:pPr>
                              <w:jc w:val="center"/>
                            </w:pPr>
                            <w:r>
                              <w:t xml:space="preserve">Fosfolípidos </w:t>
                            </w:r>
                          </w:p>
                          <w:p w:rsidR="0035220F" w:rsidRDefault="0035220F" w:rsidP="0035220F">
                            <w:pPr>
                              <w:jc w:val="center"/>
                            </w:pPr>
                            <w:r>
                              <w:t>Glicolipidos</w:t>
                            </w:r>
                          </w:p>
                          <w:p w:rsidR="0035220F" w:rsidRDefault="0035220F" w:rsidP="0035220F">
                            <w:pPr>
                              <w:jc w:val="center"/>
                            </w:pPr>
                            <w:r>
                              <w:t>Saponifícales</w:t>
                            </w:r>
                          </w:p>
                          <w:p w:rsidR="0035220F" w:rsidRDefault="0098375D" w:rsidP="0035220F">
                            <w:pPr>
                              <w:jc w:val="center"/>
                            </w:pPr>
                            <w:r>
                              <w:t>Saponificable</w:t>
                            </w:r>
                          </w:p>
                          <w:p w:rsidR="0035220F" w:rsidRDefault="0035220F" w:rsidP="0035220F">
                            <w:pPr>
                              <w:jc w:val="center"/>
                            </w:pPr>
                            <w:r>
                              <w:t>Acido grasos saturados</w:t>
                            </w:r>
                          </w:p>
                          <w:p w:rsidR="0035220F" w:rsidRPr="0035220F" w:rsidRDefault="0035220F" w:rsidP="0035220F">
                            <w:pPr>
                              <w:jc w:val="center"/>
                            </w:pPr>
                            <w:r w:rsidRPr="0035220F">
                              <w:t>Ácido instaura</w:t>
                            </w:r>
                          </w:p>
                          <w:p w:rsidR="0035220F" w:rsidRDefault="0035220F" w:rsidP="003522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5 Rectángulo redondeado" o:spid="_x0000_s1031" style="position:absolute;margin-left:272.45pt;margin-top:336.9pt;width:239.3pt;height:18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3wgAIAADkFAAAOAAAAZHJzL2Uyb0RvYy54bWysVEtu2zAQ3RfoHQjuG31sp4kROTASpCgQ&#10;pEGSImuaIm2hJIclaUvubXqWXqxDSlbS1KuiG4nDmTffN7y47LQiO+F8A6aixUlOiTAc6sasK/r1&#10;6ebDGSU+MFMzBUZUdC88vVy8f3fR2rkoYQOqFo6gE+Pnra3oJgQ7zzLPN0IzfwJWGFRKcJoFFN06&#10;qx1r0btWWZnnp1kLrrYOuPAeb697JV0k/1IKHr5I6UUgqqKYW0hfl76r+M0WF2y+dsxuGj6kwf4h&#10;C80ag0FHV9csMLJ1zV+udMMdeJDhhIPOQMqGi1QDVlPkb6p53DArUi3YHG/HNvn/55bf7e4daWqc&#10;3YwSwzTOqJiRB2zcr59mvVVAnKjB1ILVELvVWj9H0KO9d4Pk8RhL76TT8Y9FkS51eD92WHSBcLyc&#10;5JPzsphSwlFXTvNyMjmLXrMXuHU+fBKgSTxU1MHW1DGd1F62u/Whtz/YITjm1GeRTmGvRExEmQch&#10;sTaMWyZ0YpW4Uo7sGPKBcS5MOB3iJ+sIk41SI7A4BlShGECDbYSJxLYRmB8D/hlxRKSoYMII1o0B&#10;d8xB/W2M3Nsfqu9rjuWHbtWlgc5ijvFmBfUeh+ygZ7+3/KbB3t4yH+6ZQ7rjYuAKhy/4kQraisJw&#10;omQD7sex+2iPLEQtJS2uT0X99y1zghL12SA/z4vpNO5bEqazjyUK7rVm9VpjtvoKcCIFPhaWp2O0&#10;D+pwlA70M276MkZFFTMcY1eUB3cQrkK/1vhWcLFcJjPcMcvCrXm0PDqPfY60eeqembMDwQJy8w4O&#10;q8bmbyjW20akgeU2gGwS/176OkwA9zPReHhL4gPwWk5WLy/e4jcAAAD//wMAUEsDBBQABgAIAAAA&#10;IQAQceK93wAAAA0BAAAPAAAAZHJzL2Rvd25yZXYueG1sTI/BTsMwDIbvSLxDZCQuiCXt1jJK0wmB&#10;JsSRgcTVa0xb0ThVk3Xl7UlPcLPlT7+/v9zNthcTjb5zrCFZKRDEtTMdNxo+3ve3WxA+IBvsHZOG&#10;H/Kwqy4vSiyMO/MbTYfQiBjCvkANbQhDIaWvW7LoV24gjrcvN1oMcR0baUY8x3Dby1SpXFrsOH5o&#10;caCnlurvw8lq8J9TevOcB5lkvFcTDi+v28BaX1/Njw8gAs3hD4ZFP6pDFZ2O7sTGi15DttncR1RD&#10;freOHRZCpesMxHGZsjQBWZXyf4vqFwAA//8DAFBLAQItABQABgAIAAAAIQC2gziS/gAAAOEBAAAT&#10;AAAAAAAAAAAAAAAAAAAAAABbQ29udGVudF9UeXBlc10ueG1sUEsBAi0AFAAGAAgAAAAhADj9If/W&#10;AAAAlAEAAAsAAAAAAAAAAAAAAAAALwEAAF9yZWxzLy5yZWxzUEsBAi0AFAAGAAgAAAAhANyZvfCA&#10;AgAAOQUAAA4AAAAAAAAAAAAAAAAALgIAAGRycy9lMm9Eb2MueG1sUEsBAi0AFAAGAAgAAAAhABBx&#10;4r3fAAAADQEAAA8AAAAAAAAAAAAAAAAA2gQAAGRycy9kb3ducmV2LnhtbFBLBQYAAAAABAAEAPMA&#10;AADmBQAAAAA=&#10;" fillcolor="white [3201]" strokecolor="#f79646 [3209]" strokeweight="2pt">
                <v:textbox>
                  <w:txbxContent>
                    <w:p w:rsidR="0035220F" w:rsidRDefault="0035220F" w:rsidP="0035220F">
                      <w:pPr>
                        <w:jc w:val="center"/>
                      </w:pPr>
                      <w:r>
                        <w:t xml:space="preserve">Fosfolípidos </w:t>
                      </w:r>
                    </w:p>
                    <w:p w:rsidR="0035220F" w:rsidRDefault="0035220F" w:rsidP="0035220F">
                      <w:pPr>
                        <w:jc w:val="center"/>
                      </w:pPr>
                      <w:r>
                        <w:t>Glicolipidos</w:t>
                      </w:r>
                    </w:p>
                    <w:p w:rsidR="0035220F" w:rsidRDefault="0035220F" w:rsidP="0035220F">
                      <w:pPr>
                        <w:jc w:val="center"/>
                      </w:pPr>
                      <w:r>
                        <w:t>Saponifícales</w:t>
                      </w:r>
                    </w:p>
                    <w:p w:rsidR="0035220F" w:rsidRDefault="0098375D" w:rsidP="0035220F">
                      <w:pPr>
                        <w:jc w:val="center"/>
                      </w:pPr>
                      <w:r>
                        <w:t>Saponificable</w:t>
                      </w:r>
                    </w:p>
                    <w:p w:rsidR="0035220F" w:rsidRDefault="0035220F" w:rsidP="0035220F">
                      <w:pPr>
                        <w:jc w:val="center"/>
                      </w:pPr>
                      <w:r>
                        <w:t>Acido grasos saturados</w:t>
                      </w:r>
                    </w:p>
                    <w:p w:rsidR="0035220F" w:rsidRPr="0035220F" w:rsidRDefault="0035220F" w:rsidP="0035220F">
                      <w:pPr>
                        <w:jc w:val="center"/>
                      </w:pPr>
                      <w:r w:rsidRPr="0035220F">
                        <w:t>Ácido instaura</w:t>
                      </w:r>
                    </w:p>
                    <w:p w:rsidR="0035220F" w:rsidRDefault="0035220F" w:rsidP="0035220F">
                      <w:pPr>
                        <w:jc w:val="center"/>
                      </w:pPr>
                    </w:p>
                  </w:txbxContent>
                </v:textbox>
              </v:round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45C67B3C" wp14:editId="6A729120">
                <wp:simplePos x="0" y="0"/>
                <wp:positionH relativeFrom="column">
                  <wp:posOffset>567690</wp:posOffset>
                </wp:positionH>
                <wp:positionV relativeFrom="paragraph">
                  <wp:posOffset>2012950</wp:posOffset>
                </wp:positionV>
                <wp:extent cx="2891790" cy="2221865"/>
                <wp:effectExtent l="0" t="0" r="22860" b="26035"/>
                <wp:wrapNone/>
                <wp:docPr id="12" name="12 Rectángulo redondeado"/>
                <wp:cNvGraphicFramePr/>
                <a:graphic xmlns:a="http://schemas.openxmlformats.org/drawingml/2006/main">
                  <a:graphicData uri="http://schemas.microsoft.com/office/word/2010/wordprocessingShape">
                    <wps:wsp>
                      <wps:cNvSpPr/>
                      <wps:spPr>
                        <a:xfrm>
                          <a:off x="0" y="0"/>
                          <a:ext cx="2891790" cy="22218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206C1" w:rsidRDefault="00D206C1" w:rsidP="00D206C1">
                            <w:pPr>
                              <w:jc w:val="center"/>
                            </w:pPr>
                            <w:r>
                              <w:t xml:space="preserve">Son compuestos  formados por átomos de carbono hidrogeno y oxigeno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2 Rectángulo redondeado" o:spid="_x0000_s1032" style="position:absolute;margin-left:44.7pt;margin-top:158.5pt;width:227.7pt;height:174.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WrfAIAADkFAAAOAAAAZHJzL2Uyb0RvYy54bWysVEtu2zAQ3RfoHQjuG1lCfjYiB0aCFAWC&#10;JEhSZE1TpC2U4rBD2pJ7m56lF+uQkpU09aroRuJw5s33DS8uu8awrUJfgy15fjThTFkJVW1XJf/6&#10;fPPpnDMfhK2EAatKvlOeX84/frho3UwVsAZTKWTkxPpZ60q+DsHNsszLtWqEPwKnLCk1YCMCibjK&#10;KhQteW9MVkwmp1kLWDkEqbyn2+teyefJv9ZKhnutvQrMlJxyC+mL6buM32x+IWYrFG5dyyEN8Q9Z&#10;NKK2FHR0dS2CYBus/3LV1BLBgw5HEpoMtK6lSjVQNfnkXTVPa+FUqoWa493YJv//3Mq77QOyuqLZ&#10;FZxZ0dCM8oI9UuN+/bSrjQGGqgJbKVFB7Fbr/IxAT+4BB8nTMZbeaWzin4piXerwbuyw6gKTdFmc&#10;T/OzKQ1Ckq4oivz89CR6zV7hDn34rKBh8VByhI2tYjqpvWJ760Nvv7cjcMypzyKdws6omIixj0pT&#10;bTFuQidWqSuDbCuID0JKZcPpED9ZR5iujRmB+SGgCfkAGmwjTCW2jcDJIeCfEUdEigo2jOCmtoCH&#10;HFTfxsi9/b76vuZYfuiWXRpoKizeLKHa0ZARevZ7J29q6u2t8OFBINGd5kErHO7pow20JYfhxNka&#10;8Meh+2hPLCQtZy2tT8n9941AxZn5Yomf0/z4OO5bEo5PzgoS8K1m+VZjN80V0ERyeiycTMdoH8z+&#10;qBGaF9r0RYxKKmElxS65DLgXrkK/1vRWSLVYJDPaMSfCrX1yMjqPfY60ee5eBLqBYIG4eQf7VROz&#10;dxTrbSPSwmITQNeJf699HSZA+5loPLwl8QF4Kyer1xdv/hsAAP//AwBQSwMEFAAGAAgAAAAhAGk4&#10;43neAAAACgEAAA8AAABkcnMvZG93bnJldi54bWxMj8FOwzAQRO9I/IO1SFwQdVJSNw3ZVAhUoR4p&#10;SL26sUki4nUUu2n4e5YTHFc7mnmv3M6uF5MdQ+cJIV0kICzV3nTUIHy87+5zECFqMrr3ZBG+bYBt&#10;dX1V6sL4C73Z6RAbwSUUCo3QxjgUUoa6tU6HhR8s8e/Tj05HPsdGmlFfuNz1cpkkSjrdES+0erDP&#10;ra2/DmeHEI7T8u5FRZmuaJdMenjd55EQb2/mp0cQ0c7xLwy/+IwOFTOd/JlMED1Cvsk4ifCQrtmJ&#10;A6ssY5cTglJqA7Iq5X+F6gcAAP//AwBQSwECLQAUAAYACAAAACEAtoM4kv4AAADhAQAAEwAAAAAA&#10;AAAAAAAAAAAAAAAAW0NvbnRlbnRfVHlwZXNdLnhtbFBLAQItABQABgAIAAAAIQA4/SH/1gAAAJQB&#10;AAALAAAAAAAAAAAAAAAAAC8BAABfcmVscy8ucmVsc1BLAQItABQABgAIAAAAIQCDAxWrfAIAADkF&#10;AAAOAAAAAAAAAAAAAAAAAC4CAABkcnMvZTJvRG9jLnhtbFBLAQItABQABgAIAAAAIQBpOON53gAA&#10;AAoBAAAPAAAAAAAAAAAAAAAAANYEAABkcnMvZG93bnJldi54bWxQSwUGAAAAAAQABADzAAAA4QUA&#10;AAAA&#10;" fillcolor="white [3201]" strokecolor="#f79646 [3209]" strokeweight="2pt">
                <v:textbox>
                  <w:txbxContent>
                    <w:p w:rsidR="00D206C1" w:rsidRDefault="00D206C1" w:rsidP="00D206C1">
                      <w:pPr>
                        <w:jc w:val="center"/>
                      </w:pPr>
                      <w:r>
                        <w:t xml:space="preserve">Son compuestos  formados por átomos de carbono hidrogeno y oxigeno </w:t>
                      </w:r>
                    </w:p>
                  </w:txbxContent>
                </v:textbox>
              </v:round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7456" behindDoc="0" locked="0" layoutInCell="1" allowOverlap="1" wp14:anchorId="48365AC8" wp14:editId="6845828C">
                <wp:simplePos x="0" y="0"/>
                <wp:positionH relativeFrom="column">
                  <wp:posOffset>567690</wp:posOffset>
                </wp:positionH>
                <wp:positionV relativeFrom="paragraph">
                  <wp:posOffset>3810</wp:posOffset>
                </wp:positionV>
                <wp:extent cx="2774950" cy="2009140"/>
                <wp:effectExtent l="0" t="0" r="25400" b="10160"/>
                <wp:wrapNone/>
                <wp:docPr id="10" name="10 Rectángulo redondeado"/>
                <wp:cNvGraphicFramePr/>
                <a:graphic xmlns:a="http://schemas.openxmlformats.org/drawingml/2006/main">
                  <a:graphicData uri="http://schemas.microsoft.com/office/word/2010/wordprocessingShape">
                    <wps:wsp>
                      <wps:cNvSpPr/>
                      <wps:spPr>
                        <a:xfrm>
                          <a:off x="0" y="0"/>
                          <a:ext cx="2774950" cy="20091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A42D5" w:rsidRDefault="003A42D5" w:rsidP="003A42D5">
                            <w:pPr>
                              <w:jc w:val="center"/>
                            </w:pPr>
                            <w:r>
                              <w:t>Los car</w:t>
                            </w:r>
                            <w:r w:rsidR="00F20159">
                              <w:t>bohidratos o hidratos de carbono son compuestos orgánicos formados por carbona, hidrogeno y oxigeno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 Rectángulo redondeado" o:spid="_x0000_s1033" style="position:absolute;margin-left:44.7pt;margin-top:.3pt;width:218.5pt;height:1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OgfwIAADkFAAAOAAAAZHJzL2Uyb0RvYy54bWysVM1u2zAMvg/YOwi6r46DtlmDOEWQosOA&#10;oi3aDj0rspQYk0WNUmJnb7Nn2YuVkh2363IadpFFkx9/P2p22daG7RT6CmzB85MRZ8pKKCu7Lvi3&#10;p+tPnznzQdhSGLCq4Hvl+eX844dZ46ZqDBswpUJGTqyfNq7gmxDcNMu83Kha+BNwypJSA9YikIjr&#10;rETRkPfaZOPR6DxrAEuHIJX39PeqU/J58q+1kuFOa68CMwWn3EI6MZ2reGbzmZiuUbhNJfs0xD9k&#10;UYvKUtDB1ZUIgm2x+stVXUkEDzqcSKgz0LqSKtVA1eSjd9U8boRTqRZqjndDm/z/cytvd/fIqpJm&#10;R+2xoqYZ5SP2QI37/cuutwYYqhJsqUQJsVuN81MCPbp77CVP11h6q7GOXyqKtanD+6HDqg1M0s/x&#10;ZHJ6cUaRJOlofhf5aZpB9gp36MMXBTWLl4IjbG0Z00ntFbsbHygu2R/sSIg5dVmkW9gbFRMx9kFp&#10;qi3GTejEKrU0yHaC+CCkVDacx6rIX7KOMF0ZMwDzY0AT8h7U20aYSmwbgKNjwD8jDogUFWwYwHVl&#10;AY85KL8PkTv7Q/VdzbH80K7aNNDJYVwrKPc0ZISO/d7J64p6eyN8uBdIdKd50AqHOzq0gabg0N84&#10;2wD+PPY/2hMLSctZQ+tTcP9jK1BxZr5a4icNlibLQhJOzyZjEvCtZvVWY7f1EmgiOT0WTqZrtA/m&#10;cNUI9TNt+iJGJZWwkmIXXAY8CMvQrTW9FVItFsmMdsyJcGMfnYzOY58jbZ7aZ4GuJ1ggbt7CYdXE&#10;9B3FOtuItLDYBtBV4l/sdNfXfgK0n4lG/VsSH4C3crJ6ffHmLwAAAP//AwBQSwMEFAAGAAgAAAAh&#10;ACcbuHXaAAAABwEAAA8AAABkcnMvZG93bnJldi54bWxMjkFLw0AQhe+C/2EZwYvYTaKNMWZTRCnS&#10;o1XwOs2OSTA7G7LbNP57x5MeH+/xva/aLG5QM02h92wgXSWgiBtve24NvL9trwtQISJbHDyTgW8K&#10;sKnPzyosrT/xK8372CqBcCjRQBfjWGodmo4chpUfiaX79JPDKHFqtZ3wJHA36CxJcu2wZ3nocKSn&#10;jpqv/dEZCB9zdvWcR52ueZvMOL7sisjGXF4sjw+gIi3xbwy/+qIOtTgd/JFtUIOB4v5WlgZyUNKu&#10;s1ziwcBNepeAriv937/+AQAA//8DAFBLAQItABQABgAIAAAAIQC2gziS/gAAAOEBAAATAAAAAAAA&#10;AAAAAAAAAAAAAABbQ29udGVudF9UeXBlc10ueG1sUEsBAi0AFAAGAAgAAAAhADj9If/WAAAAlAEA&#10;AAsAAAAAAAAAAAAAAAAALwEAAF9yZWxzLy5yZWxzUEsBAi0AFAAGAAgAAAAhAFRK86B/AgAAOQUA&#10;AA4AAAAAAAAAAAAAAAAALgIAAGRycy9lMm9Eb2MueG1sUEsBAi0AFAAGAAgAAAAhACcbuHXaAAAA&#10;BwEAAA8AAAAAAAAAAAAAAAAA2QQAAGRycy9kb3ducmV2LnhtbFBLBQYAAAAABAAEAPMAAADgBQAA&#10;AAA=&#10;" fillcolor="white [3201]" strokecolor="#f79646 [3209]" strokeweight="2pt">
                <v:textbox>
                  <w:txbxContent>
                    <w:p w:rsidR="003A42D5" w:rsidRDefault="003A42D5" w:rsidP="003A42D5">
                      <w:pPr>
                        <w:jc w:val="center"/>
                      </w:pPr>
                      <w:r>
                        <w:t>Los car</w:t>
                      </w:r>
                      <w:r w:rsidR="00F20159">
                        <w:t>bohidratos o hidratos de carbono son compuestos orgánicos formados por carbona, hidrogeno y oxigeno</w:t>
                      </w:r>
                    </w:p>
                  </w:txbxContent>
                </v:textbox>
              </v:round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14:anchorId="4DAE112C" wp14:editId="29D5966F">
                <wp:simplePos x="0" y="0"/>
                <wp:positionH relativeFrom="column">
                  <wp:posOffset>3343275</wp:posOffset>
                </wp:positionH>
                <wp:positionV relativeFrom="paragraph">
                  <wp:posOffset>-634365</wp:posOffset>
                </wp:positionV>
                <wp:extent cx="3156585" cy="636905"/>
                <wp:effectExtent l="0" t="0" r="24765" b="10795"/>
                <wp:wrapNone/>
                <wp:docPr id="9" name="9 Rectángulo"/>
                <wp:cNvGraphicFramePr/>
                <a:graphic xmlns:a="http://schemas.openxmlformats.org/drawingml/2006/main">
                  <a:graphicData uri="http://schemas.microsoft.com/office/word/2010/wordprocessingShape">
                    <wps:wsp>
                      <wps:cNvSpPr/>
                      <wps:spPr>
                        <a:xfrm>
                          <a:off x="0" y="0"/>
                          <a:ext cx="3156585" cy="636905"/>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Pr="00DB643E" w:rsidRDefault="00DB643E" w:rsidP="00DB643E">
                            <w:pPr>
                              <w:jc w:val="center"/>
                              <w:rPr>
                                <w:sz w:val="28"/>
                                <w:szCs w:val="28"/>
                              </w:rPr>
                            </w:pPr>
                            <w:r w:rsidRPr="00DB643E">
                              <w:rPr>
                                <w:color w:val="FF0000"/>
                                <w:sz w:val="28"/>
                                <w:szCs w:val="28"/>
                              </w:rPr>
                              <w:t>Lípidos</w:t>
                            </w:r>
                            <w:r w:rsidRPr="00DB643E">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34" style="position:absolute;margin-left:263.25pt;margin-top:-49.95pt;width:248.55pt;height:5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3GdAIAACYFAAAOAAAAZHJzL2Uyb0RvYy54bWysVM1u2zAMvg/YOwi6r47TJmuCOkXQosOA&#10;oivaDj0rspQYk0WNUmJnb7Nn2YuNkh2363IadrFFkR9/P+risq0N2yn0FdiC5ycjzpSVUFZ2XfCv&#10;TzcfzjnzQdhSGLCq4Hvl+eXi/buLxs3VGDZgSoWMnFg/b1zBNyG4eZZ5uVG18CfglCWlBqxFIBHX&#10;WYmiIe+1ycaj0TRrAEuHIJX3dHvdKfki+ddayfBFa68CMwWn3EL6Yvqu4jdbXIj5GoXbVLJPQ/xD&#10;FrWoLAUdXF2LINgWq79c1ZVE8KDDiYQ6A60rqVINVE0+elPN40Y4lWqh5ng3tMn/P7fybnePrCoL&#10;PuPMippGNGMP1LZfP+16ayA2qHF+TnaP7h57ydMxVttqrOOf6mBtaup+aKpqA5N0eZpPppPzCWeS&#10;dNPT6Ww0iU6zF7RDHz4pqFk8FBwpeuql2N360JkeTAgXs+nip1PYGxVTMPZBaSqEIo4TOlFIXRlk&#10;O0HDF1IqG6Z96GQdYboyZgDmx4Am5D2ot40wlag1AEfHgH9GHBApKtgwgOvKAh5zUH4bInf2h+q7&#10;mmP5oV21aXrnMcd4s4JyTxNF6KjunbypqK23wod7gcRt2gLa1/CFPtpAU3DoT5xtAH8cu4/2RDnS&#10;ctbQrhTcf98KVJyZz5bIOMvPzuJyJeFs8nFMAr7WrF5r7La+AppITi+Dk+kY7YM5HDVC/UxrvYxR&#10;SSWspNgFlwEPwlXodpgeBqmWy2RGC+VEuLWPTkbnsc+RNk/ts0DXcysQK+/gsFdi/oZinW1EWlhu&#10;A+gq8e+lr/0EaBkTg/uHI277azlZvTxvi98AAAD//wMAUEsDBBQABgAIAAAAIQALxeyC3wAAAAkB&#10;AAAPAAAAZHJzL2Rvd25yZXYueG1sTI9BT4NAEIXvJv6HzZh4a5eiRUGGxjTxwIEYq8TrlN0CkZ0l&#10;7LbFf+/2ZI+T9+W9b/LNbAZx0pPrLSOslhEIzY1VPbcIX59vi2cQzhMrGixrhF/tYFPc3uSUKXvm&#10;D33a+VaEEnYZIXTej5mUrum0Ibe0o+aQHexkyIdzaqWa6BzKzSDjKEqkoZ7DQkej3na6+dkdDUKV&#10;VFVMZf1dl/W2dE8r9e4PCvH+bn59AeH17P9huOgHdSiC094eWTkxIKzjZB1QhEWapiAuRBQ/JCD2&#10;CI8gi1xef1D8AQAA//8DAFBLAQItABQABgAIAAAAIQC2gziS/gAAAOEBAAATAAAAAAAAAAAAAAAA&#10;AAAAAABbQ29udGVudF9UeXBlc10ueG1sUEsBAi0AFAAGAAgAAAAhADj9If/WAAAAlAEAAAsAAAAA&#10;AAAAAAAAAAAALwEAAF9yZWxzLy5yZWxzUEsBAi0AFAAGAAgAAAAhACdRncZ0AgAAJgUAAA4AAAAA&#10;AAAAAAAAAAAALgIAAGRycy9lMm9Eb2MueG1sUEsBAi0AFAAGAAgAAAAhAAvF7ILfAAAACQEAAA8A&#10;AAAAAAAAAAAAAAAAzgQAAGRycy9kb3ducmV2LnhtbFBLBQYAAAAABAAEAPMAAADaBQAAAAA=&#10;" fillcolor="white [3201]" strokecolor="#f79646 [3209]" strokeweight="2pt">
                <v:textbox>
                  <w:txbxContent>
                    <w:p w:rsidR="00DB643E" w:rsidRPr="00DB643E" w:rsidRDefault="00DB643E" w:rsidP="00DB643E">
                      <w:pPr>
                        <w:jc w:val="center"/>
                        <w:rPr>
                          <w:sz w:val="28"/>
                          <w:szCs w:val="28"/>
                        </w:rPr>
                      </w:pPr>
                      <w:r w:rsidRPr="00DB643E">
                        <w:rPr>
                          <w:color w:val="FF0000"/>
                          <w:sz w:val="28"/>
                          <w:szCs w:val="28"/>
                        </w:rPr>
                        <w:t>Lípidos</w:t>
                      </w:r>
                      <w:r w:rsidRPr="00DB643E">
                        <w:rPr>
                          <w:sz w:val="28"/>
                          <w:szCs w:val="28"/>
                        </w:rPr>
                        <w:t xml:space="preserve"> </w:t>
                      </w:r>
                    </w:p>
                  </w:txbxContent>
                </v:textbox>
              </v: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5408" behindDoc="0" locked="0" layoutInCell="1" allowOverlap="1" wp14:anchorId="01F8E4D0" wp14:editId="446EB3CA">
                <wp:simplePos x="0" y="0"/>
                <wp:positionH relativeFrom="column">
                  <wp:posOffset>567690</wp:posOffset>
                </wp:positionH>
                <wp:positionV relativeFrom="paragraph">
                  <wp:posOffset>-634365</wp:posOffset>
                </wp:positionV>
                <wp:extent cx="2774950" cy="637540"/>
                <wp:effectExtent l="0" t="0" r="25400" b="10160"/>
                <wp:wrapNone/>
                <wp:docPr id="8" name="8 Rectángulo"/>
                <wp:cNvGraphicFramePr/>
                <a:graphic xmlns:a="http://schemas.openxmlformats.org/drawingml/2006/main">
                  <a:graphicData uri="http://schemas.microsoft.com/office/word/2010/wordprocessingShape">
                    <wps:wsp>
                      <wps:cNvSpPr/>
                      <wps:spPr>
                        <a:xfrm>
                          <a:off x="0" y="0"/>
                          <a:ext cx="2774950" cy="63754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Pr="00DB643E" w:rsidRDefault="00DB643E" w:rsidP="00DB643E">
                            <w:pPr>
                              <w:jc w:val="center"/>
                              <w:rPr>
                                <w:color w:val="FF0000"/>
                                <w:sz w:val="28"/>
                                <w:szCs w:val="28"/>
                              </w:rPr>
                            </w:pPr>
                            <w:r w:rsidRPr="00DB643E">
                              <w:rPr>
                                <w:color w:val="FF0000"/>
                                <w:sz w:val="28"/>
                                <w:szCs w:val="28"/>
                              </w:rPr>
                              <w:t>Carbohidratos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5" style="position:absolute;margin-left:44.7pt;margin-top:-49.95pt;width:218.5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bndQIAACYFAAAOAAAAZHJzL2Uyb0RvYy54bWysVM1u2zAMvg/YOwi6r06ytGmDOEWQosOA&#10;oi3aDj0rspQYk0WNUmJnb7Nn6YuNkh2363IadpFJ80/8+FGzy6YybKfQl2BzPjwZcKashKK065x/&#10;e7r+dM6ZD8IWwoBVOd8rzy/nHz/MajdVI9iAKRQySmL9tHY534Tgplnm5UZVwp+AU5aMGrASgVRc&#10;ZwWKmrJXJhsNBmdZDVg4BKm8p79XrZHPU36tlQx3WnsVmMk53S2kE9O5imc2n4npGoXblLK7hviH&#10;W1SitFS0T3UlgmBbLP9KVZUSwYMOJxKqDLQupUo9UDfDwbtuHjfCqdQLgeNdD5P/f2nl7e4eWVnk&#10;nAZlRUUjOmcPBNvLL7veGogA1c5Pye/R3WOneRJjt43GKn6pD9YkUPc9qKoJTNLP0WQyvjgl7CXZ&#10;zj5PTscJ9ew12qEPXxRULAo5R6qesBS7Gx+oIrkeXEiJt2nrJynsjYpXMPZBaWokVkzRiUJqaZDt&#10;BA1fSKlsOIv9UL7kHcN0aUwfODwWaMKwC+p8Y5hK1OoDB8cC/6zYR6SqYEMfXJUW8FiC4ntfufU/&#10;dN/2HNsPzapJ07s4DGoFxZ4mitBS3Tt5XRKsN8KHe4HEbZoE7Wu4o0MbqHMOncTZBvDnsf/RnyhH&#10;Vs5q2pWc+x9bgYoz89USGS+GYxoqC0kZn05GpOBby+qtxW6rJdBEhvQyOJnE6B/MQdQI1TOt9SJW&#10;JZOwkmrnXAY8KMvQ7jA9DFItFsmNFsqJcGMfnYzJI86RNk/Ns0DXcSsQK2/hsFdi+o5irW+MtLDY&#10;BtBl4l9EusW1mwAtY6JR93DEbX+rJ6/X523+GwAA//8DAFBLAwQUAAYACAAAACEASZMjCt0AAAAH&#10;AQAADwAAAGRycy9kb3ducmV2LnhtbEyOwU6DQBCG7ya+w2ZMvLVLiWKhLI1p4oEDMVaJ1yk7BVJ2&#10;l7DbFt/e8WRvM/N/+efLt7MZxIUm3zurYLWMQJBtnO5tq+Dr822xBuEDWo2Ds6Tghzxsi/u7HDPt&#10;rvaDLvvQCi6xPkMFXQhjJqVvOjLol24ky9nRTQYDr1Mr9YRXLjeDjKMokQZ7yx86HGnXUXPan42C&#10;KqmqGMv6uy7rXelfVvo9HLVSjw/z6wZEoDn8w/Cnz+pQsNPBna32YlCwTp+YVLBI0xQEA89xwpcD&#10;DyCLXN76F78AAAD//wMAUEsBAi0AFAAGAAgAAAAhALaDOJL+AAAA4QEAABMAAAAAAAAAAAAAAAAA&#10;AAAAAFtDb250ZW50X1R5cGVzXS54bWxQSwECLQAUAAYACAAAACEAOP0h/9YAAACUAQAACwAAAAAA&#10;AAAAAAAAAAAvAQAAX3JlbHMvLnJlbHNQSwECLQAUAAYACAAAACEAc6IW53UCAAAmBQAADgAAAAAA&#10;AAAAAAAAAAAuAgAAZHJzL2Uyb0RvYy54bWxQSwECLQAUAAYACAAAACEASZMjCt0AAAAHAQAADwAA&#10;AAAAAAAAAAAAAADPBAAAZHJzL2Rvd25yZXYueG1sUEsFBgAAAAAEAAQA8wAAANkFAAAAAA==&#10;" fillcolor="white [3201]" strokecolor="#f79646 [3209]" strokeweight="2pt">
                <v:textbox>
                  <w:txbxContent>
                    <w:p w:rsidR="00DB643E" w:rsidRPr="00DB643E" w:rsidRDefault="00DB643E" w:rsidP="00DB643E">
                      <w:pPr>
                        <w:jc w:val="center"/>
                        <w:rPr>
                          <w:color w:val="FF0000"/>
                          <w:sz w:val="28"/>
                          <w:szCs w:val="28"/>
                        </w:rPr>
                      </w:pPr>
                      <w:r w:rsidRPr="00DB643E">
                        <w:rPr>
                          <w:color w:val="FF0000"/>
                          <w:sz w:val="28"/>
                          <w:szCs w:val="28"/>
                        </w:rPr>
                        <w:t>Carbohidratos</w:t>
                      </w:r>
                    </w:p>
                  </w:txbxContent>
                </v:textbox>
              </v: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65F41703" wp14:editId="6023BBA2">
                <wp:simplePos x="0" y="0"/>
                <wp:positionH relativeFrom="column">
                  <wp:posOffset>-803910</wp:posOffset>
                </wp:positionH>
                <wp:positionV relativeFrom="paragraph">
                  <wp:posOffset>-634365</wp:posOffset>
                </wp:positionV>
                <wp:extent cx="1371600" cy="637540"/>
                <wp:effectExtent l="0" t="0" r="19050" b="10160"/>
                <wp:wrapNone/>
                <wp:docPr id="3" name="3 Rectángulo"/>
                <wp:cNvGraphicFramePr/>
                <a:graphic xmlns:a="http://schemas.openxmlformats.org/drawingml/2006/main">
                  <a:graphicData uri="http://schemas.microsoft.com/office/word/2010/wordprocessingShape">
                    <wps:wsp>
                      <wps:cNvSpPr/>
                      <wps:spPr>
                        <a:xfrm>
                          <a:off x="0" y="0"/>
                          <a:ext cx="1371600" cy="63754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Default="00DB643E" w:rsidP="00DB643E"/>
                          <w:p w:rsidR="00DB643E" w:rsidRDefault="00DB643E" w:rsidP="00DB643E">
                            <w:r>
                              <w:t xml:space="preserve">                                         Carbohidratos</w:t>
                            </w: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36" style="position:absolute;margin-left:-63.3pt;margin-top:-49.95pt;width:108pt;height:5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kwdQIAACcFAAAOAAAAZHJzL2Uyb0RvYy54bWysVM1u2zAMvg/YOwi6r46TNt2COkXQosOA&#10;og3aDj0rspQYk0WNUmJnb7Nn2YuNkh2363IadrFJ8U/8+FEXl21t2E6hr8AWPD8ZcaashLKy64J/&#10;fbr58JEzH4QthQGrCr5Xnl/O37+7aNxMjWEDplTIKIn1s8YVfBOCm2WZlxtVC38CTlkyasBaBFJx&#10;nZUoGspem2w8Gk2zBrB0CFJ5T6fXnZHPU36tlQz3WnsVmCk43S2kL6bvKn6z+YWYrVG4TSX7a4h/&#10;uEUtKktFh1TXIgi2xeqvVHUlETzocCKhzkDrSqrUA3WTj95087gRTqVeCBzvBpj8/0sr73ZLZFVZ&#10;8AlnVtQ0ogl7INh+/bTrrYEIUOP8jPwe3RJ7zZMYu2011vFPfbA2gbofQFVtYJIO88l5Ph0R9pJs&#10;08n52WlCPXuJdujDZwU1i0LBkaonLMXu1geqSK4HF1Libbr6SQp7o+IVjH1QmhqhiuMUnSikrgyy&#10;naDhCymVDdPYD+VL3jFMV8YMgfmxQBPyPqj3jWEqUWsIHB0L/LPiEJGqgg1DcF1ZwGMJym9D5c7/&#10;0H3Xc2w/tKs2TS9PoMajFZR7GilCx3Xv5E1FuN4KH5YCidw0ClrYcE8fbaApOPQSZxvAH8fOoz9x&#10;jqycNbQsBffftwIVZ+aLJTZ+yk9pqiwk5fTsfEwKvrasXlvstr4CGklOT4OTSYz+wRxEjVA/014v&#10;YlUyCSupdsFlwINyFbolppdBqsUiudFGORFu7aOTMXkEOvLmqX0W6HpyBaLlHRwWS8zecKzzjZEW&#10;FtsAukoEfMG1HwFtY+JR/3LEdX+tJ6+X923+GwAA//8DAFBLAwQUAAYACAAAACEAaedMct4AAAAI&#10;AQAADwAAAGRycy9kb3ducmV2LnhtbEyPwU6DQBCG7ya+w2ZMvLULRLEgS2OaeOBAjFXidctOgcjO&#10;Enbb4ts7nuxtJvPln+8vtosdxRlnPzhSEK8jEEitMwN1Cj4/XlcbED5oMnp0hAp+0MO2vL0pdG7c&#10;hd7xvA+d4BDyuVbQhzDlUvq2R6v92k1IfDu62erA69xJM+sLh9tRJlGUSqsH4g+9nnDXY/u9P1kF&#10;dVrXia6ar6ZqdpV/is1bOBql7u+Wl2cQAZfwD8OfPqtDyU4HdyLjxahgFSdpyixPWZaBYGSTPYA4&#10;KHgEWRbyukD5CwAA//8DAFBLAQItABQABgAIAAAAIQC2gziS/gAAAOEBAAATAAAAAAAAAAAAAAAA&#10;AAAAAABbQ29udGVudF9UeXBlc10ueG1sUEsBAi0AFAAGAAgAAAAhADj9If/WAAAAlAEAAAsAAAAA&#10;AAAAAAAAAAAALwEAAF9yZWxzLy5yZWxzUEsBAi0AFAAGAAgAAAAhAF5qeTB1AgAAJwUAAA4AAAAA&#10;AAAAAAAAAAAALgIAAGRycy9lMm9Eb2MueG1sUEsBAi0AFAAGAAgAAAAhAGnnTHLeAAAACAEAAA8A&#10;AAAAAAAAAAAAAAAAzwQAAGRycy9kb3ducmV2LnhtbFBLBQYAAAAABAAEAPMAAADaBQAAAAA=&#10;" fillcolor="white [3201]" strokecolor="#f79646 [3209]" strokeweight="2pt">
                <v:textbox>
                  <w:txbxContent>
                    <w:p w:rsidR="00DB643E" w:rsidRDefault="00DB643E" w:rsidP="00DB643E"/>
                    <w:p w:rsidR="00DB643E" w:rsidRDefault="00DB643E" w:rsidP="00DB643E">
                      <w:r>
                        <w:t xml:space="preserve">                                         Carbohidratos</w:t>
                      </w: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pPr>
                        <w:jc w:val="center"/>
                      </w:pPr>
                    </w:p>
                    <w:p w:rsidR="00DB643E" w:rsidRDefault="00DB643E" w:rsidP="00DB643E"/>
                  </w:txbxContent>
                </v:textbox>
              </v: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55E2251E" wp14:editId="5FB6E5FC">
                <wp:simplePos x="0" y="0"/>
                <wp:positionH relativeFrom="column">
                  <wp:posOffset>-803275</wp:posOffset>
                </wp:positionH>
                <wp:positionV relativeFrom="paragraph">
                  <wp:posOffset>-635635</wp:posOffset>
                </wp:positionV>
                <wp:extent cx="7304405" cy="9579610"/>
                <wp:effectExtent l="0" t="0" r="10795" b="21590"/>
                <wp:wrapNone/>
                <wp:docPr id="2" name="2 Rectángulo"/>
                <wp:cNvGraphicFramePr/>
                <a:graphic xmlns:a="http://schemas.openxmlformats.org/drawingml/2006/main">
                  <a:graphicData uri="http://schemas.microsoft.com/office/word/2010/wordprocessingShape">
                    <wps:wsp>
                      <wps:cNvSpPr/>
                      <wps:spPr>
                        <a:xfrm>
                          <a:off x="0" y="0"/>
                          <a:ext cx="7304405" cy="95796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63.25pt;margin-top:-50.05pt;width:575.15pt;height:75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ahbAIAABUFAAAOAAAAZHJzL2Uyb0RvYy54bWysVEtu2zAQ3RfoHQjuG0luPo0ROTASpCgQ&#10;JEGSImuGIm2hJIcd0pbd2/QsvViHlKykqVdFN9SM5v/4hmfnG2vYWmFowdW8Oig5U05C07pFzb8+&#10;Xn34xFmIwjXCgFM136rAz2fv3511fqomsATTKGSUxIVp52u+jNFPiyLIpbIiHIBXjowa0IpIKi6K&#10;BkVH2a0pJmV5XHSAjUeQKgT6e9kb+Szn11rJeKt1UJGZmlNvMZ+Yz+d0FrMzMV2g8MtWDm2If+jC&#10;itZR0THVpYiCrbD9K5VtJUIAHQ8k2AK0bqXKM9A0Vflmmoel8CrPQuAEP8IU/l9aebO+Q9Y2NZ9w&#10;5oSlK5qwe4Lt10+3WBlIAHU+TMnvwd/hoAUS07QbjTZ9aQ62yaBuR1DVJjJJP08+loeH5RFnkmyn&#10;Ryenx1WGvXgJ9xjiZwWWJaHmSOUzmGJ9HSKVJNedCympnb6BLMWtUakH4+6Vpkmo5CRHZw6pC4Ns&#10;Lej2hZTKxeM0EOXL3ilMt8aMgdW+QBOrIWjwTWEqc2sMLPcF/llxjMhVwcUx2LYOcF+C5ttYufff&#10;Td/PnMZ/hmZLF4jQMzt4edUSiNcixDuBRGUiPa1nvKVDG+hqDoPE2RLwx77/yZ8YRlbOOlqNmofv&#10;K4GKM/PFEfdOK7pQ2qWsHB6dTEjB15bn1xa3shdA+Ff0EHiZxeQfzU7UCPaJtnieqpJJOEm1ay4j&#10;7pSL2K8svQNSzefZjfbHi3jtHrxMyROqiSSPmyeBfmBSJBLewG6NxPQNoXrfFOlgvoqg28y2F1wH&#10;vGn3MmmGdyIt92s9e728ZrPfAAAA//8DAFBLAwQUAAYACAAAACEAcEcgDuIAAAAPAQAADwAAAGRy&#10;cy9kb3ducmV2LnhtbEyPwW6DMBBE75XyD9ZWyi2xoQ2NKCaKIvXAAVVNi3p18AZQ8RphJyF/X3Nq&#10;bzPap9mZbDeZnl1xdJ0lCdFaAEOqre6okfD1+bbaAnNekVa9JZRwRwe7fPGQqVTbG33g9egbFkLI&#10;pUpC6/2Qcu7qFo1yazsghdvZjkb5YMeG61HdQrjpeSxEwo3qKHxo1YCHFuuf48VIKJOyjFVRfVdF&#10;dSjcS6Tf/VlLuXyc9q/APE7+D4a5fqgOeeh0shfSjvUSVlGcbAI7KyEiYDMj4qew5xTUs9hugOcZ&#10;/78j/wUAAP//AwBQSwECLQAUAAYACAAAACEAtoM4kv4AAADhAQAAEwAAAAAAAAAAAAAAAAAAAAAA&#10;W0NvbnRlbnRfVHlwZXNdLnhtbFBLAQItABQABgAIAAAAIQA4/SH/1gAAAJQBAAALAAAAAAAAAAAA&#10;AAAAAC8BAABfcmVscy8ucmVsc1BLAQItABQABgAIAAAAIQBbfFahbAIAABUFAAAOAAAAAAAAAAAA&#10;AAAAAC4CAABkcnMvZTJvRG9jLnhtbFBLAQItABQABgAIAAAAIQBwRyAO4gAAAA8BAAAPAAAAAAAA&#10;AAAAAAAAAMYEAABkcnMvZG93bnJldi54bWxQSwUGAAAAAAQABADzAAAA1QUAAAAA&#10;" fillcolor="white [3201]" strokecolor="#f79646 [3209]" strokeweight="2p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06A1D894" wp14:editId="09FE6C0D">
                <wp:simplePos x="0" y="0"/>
                <wp:positionH relativeFrom="column">
                  <wp:posOffset>-804087</wp:posOffset>
                </wp:positionH>
                <wp:positionV relativeFrom="paragraph">
                  <wp:posOffset>6680732</wp:posOffset>
                </wp:positionV>
                <wp:extent cx="1371600" cy="2262505"/>
                <wp:effectExtent l="0" t="0" r="19050" b="23495"/>
                <wp:wrapNone/>
                <wp:docPr id="7" name="7 Rectángulo"/>
                <wp:cNvGraphicFramePr/>
                <a:graphic xmlns:a="http://schemas.openxmlformats.org/drawingml/2006/main">
                  <a:graphicData uri="http://schemas.microsoft.com/office/word/2010/wordprocessingShape">
                    <wps:wsp>
                      <wps:cNvSpPr/>
                      <wps:spPr>
                        <a:xfrm>
                          <a:off x="0" y="0"/>
                          <a:ext cx="1371600" cy="2262505"/>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Pr="00DB643E" w:rsidRDefault="00DB643E" w:rsidP="00DB643E">
                            <w:pPr>
                              <w:jc w:val="center"/>
                              <w:rPr>
                                <w:sz w:val="28"/>
                                <w:szCs w:val="28"/>
                              </w:rPr>
                            </w:pPr>
                            <w:r w:rsidRPr="00DB643E">
                              <w:rPr>
                                <w:sz w:val="28"/>
                                <w:szCs w:val="28"/>
                              </w:rPr>
                              <w:t xml:space="preserve">Ejemplos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37" style="position:absolute;margin-left:-63.3pt;margin-top:526.05pt;width:108pt;height:17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bfcwIAACgFAAAOAAAAZHJzL2Uyb0RvYy54bWysVEtu2zAQ3RfoHQjuG32a2K0ROTASpCgQ&#10;JEaSImuaIm2hJIclaUvubXqWXKxDSlbS1KuiG4nDeW/+w/OLTiuyE843YCpanOSUCMOhbsy6ot8e&#10;rz98osQHZmqmwIiK7oWnF/P3785bOxMlbEDVwhE0YvystRXdhGBnWeb5RmjmT8AKg0oJTrOAoltn&#10;tWMtWtcqK/N8krXgauuAC+/x9qpX0nmyL6Xg4U5KLwJRFcXYQvq69F3FbzY/Z7O1Y3bT8CEM9g9R&#10;aNYYdDqaumKBka1r/jKlG+7AgwwnHHQGUjZcpBwwmyJ/k83DhlmRcsHieDuWyf8/s/x2t3SkqSs6&#10;pcQwjS2aknss2/Mvs94qiAVqrZ8h7sEu3SB5PMZsO+l0/GMepEtF3Y9FFV0gHC+Lj9NikmPtOerK&#10;clKe5WfRavZCt86HLwI0iYeKOnSfisl2Nz700AMEeTGcPoB0CnslYgzK3AuJmaDLMrHTDIlL5ciO&#10;YfcZ58KEyeA6oSNNNkqNxOIYUYViIA3YSBNptkZifoz4p8eRkbyCCSNZNwbcMQP199Fzjz9k3+cc&#10;0w/dqkvtKxI0Xq2g3mNPHfTD7i2/brCuN8yHJXM43dgL3Nhwhx+poK0oDCdKNuB+HruPeBw61FLS&#10;4rZU1P/YMicoUV8NjuPn4vQ0rlcSTs+mJQrutWb1WmO2+hKwJQW+DZanY8QHdThKB/oJF3sRvaKK&#10;GY6+K8qDOwiXod9ifBq4WCwSDFfKsnBjHiyPxmOh49w8dk/M2WG4As7lLRw2i83ezFiPjUwDi20A&#10;2aQBfKnr0AJcxzTCw9MR9/21nFAvD9z8NwAAAP//AwBQSwMEFAAGAAgAAAAhAP7l29viAAAADQEA&#10;AA8AAABkcnMvZG93bnJldi54bWxMj8FugzAMhu+T9g6RJ+3WJiDGKCVUU6UdOKBp3dCuKUkBjTiI&#10;pC17+3mn9Wj/n35/LnaLHdnFzH5wKCFaC2AGW6cH7CR8fryuMmA+KNRqdGgk/BgPu/L+rlC5dld8&#10;N5dD6BiVoM+VhD6EKefct72xyq/dZJCyk5utCjTOHdezulK5HXksRMqtGpAu9Goy+96034ezlVCn&#10;dR2rqvlqqmZf+edIv4WTlvLxYXnZAgtmCf8w/OmTOpTkdHRn1J6NElZRnKbEUiKe4ggYMdkmAXak&#10;TSKyBHhZ8Nsvyl8AAAD//wMAUEsBAi0AFAAGAAgAAAAhALaDOJL+AAAA4QEAABMAAAAAAAAAAAAA&#10;AAAAAAAAAFtDb250ZW50X1R5cGVzXS54bWxQSwECLQAUAAYACAAAACEAOP0h/9YAAACUAQAACwAA&#10;AAAAAAAAAAAAAAAvAQAAX3JlbHMvLnJlbHNQSwECLQAUAAYACAAAACEArjBW33MCAAAoBQAADgAA&#10;AAAAAAAAAAAAAAAuAgAAZHJzL2Uyb0RvYy54bWxQSwECLQAUAAYACAAAACEA/uXb2+IAAAANAQAA&#10;DwAAAAAAAAAAAAAAAADNBAAAZHJzL2Rvd25yZXYueG1sUEsFBgAAAAAEAAQA8wAAANwFAAAAAA==&#10;" fillcolor="white [3201]" strokecolor="#f79646 [3209]" strokeweight="2pt">
                <v:textbox>
                  <w:txbxContent>
                    <w:p w:rsidR="00DB643E" w:rsidRPr="00DB643E" w:rsidRDefault="00DB643E" w:rsidP="00DB643E">
                      <w:pPr>
                        <w:jc w:val="center"/>
                        <w:rPr>
                          <w:sz w:val="28"/>
                          <w:szCs w:val="28"/>
                        </w:rPr>
                      </w:pPr>
                      <w:r w:rsidRPr="00DB643E">
                        <w:rPr>
                          <w:sz w:val="28"/>
                          <w:szCs w:val="28"/>
                        </w:rPr>
                        <w:t xml:space="preserve">Ejemplos </w:t>
                      </w:r>
                    </w:p>
                  </w:txbxContent>
                </v:textbox>
              </v: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0083F0BD" wp14:editId="60B7371C">
                <wp:simplePos x="0" y="0"/>
                <wp:positionH relativeFrom="column">
                  <wp:posOffset>-803880</wp:posOffset>
                </wp:positionH>
                <wp:positionV relativeFrom="paragraph">
                  <wp:posOffset>2014220</wp:posOffset>
                </wp:positionV>
                <wp:extent cx="1371600" cy="2220595"/>
                <wp:effectExtent l="0" t="0" r="19050" b="27305"/>
                <wp:wrapNone/>
                <wp:docPr id="5" name="5 Rectángulo"/>
                <wp:cNvGraphicFramePr/>
                <a:graphic xmlns:a="http://schemas.openxmlformats.org/drawingml/2006/main">
                  <a:graphicData uri="http://schemas.microsoft.com/office/word/2010/wordprocessingShape">
                    <wps:wsp>
                      <wps:cNvSpPr/>
                      <wps:spPr>
                        <a:xfrm>
                          <a:off x="0" y="0"/>
                          <a:ext cx="1371600" cy="2220595"/>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Pr="00DB643E" w:rsidRDefault="00DB643E" w:rsidP="00DB643E">
                            <w:pPr>
                              <w:jc w:val="center"/>
                              <w:rPr>
                                <w:sz w:val="28"/>
                                <w:szCs w:val="28"/>
                              </w:rPr>
                            </w:pPr>
                            <w:r w:rsidRPr="00DB643E">
                              <w:rPr>
                                <w:sz w:val="28"/>
                                <w:szCs w:val="28"/>
                              </w:rPr>
                              <w:t>Co</w:t>
                            </w:r>
                            <w:r>
                              <w:rPr>
                                <w:sz w:val="28"/>
                                <w:szCs w:val="28"/>
                              </w:rPr>
                              <w:t>m</w:t>
                            </w:r>
                            <w:r w:rsidRPr="00DB643E">
                              <w:rPr>
                                <w:sz w:val="28"/>
                                <w:szCs w:val="28"/>
                              </w:rPr>
                              <w:t>posición</w:t>
                            </w:r>
                            <w:r>
                              <w:rPr>
                                <w:sz w:val="28"/>
                                <w:szCs w:val="28"/>
                              </w:rPr>
                              <w:t xml:space="preserve"> </w:t>
                            </w:r>
                            <w:r w:rsidRPr="00DB643E">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8" style="position:absolute;margin-left:-63.3pt;margin-top:158.6pt;width:108pt;height:1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R5dAIAACgFAAAOAAAAZHJzL2Uyb0RvYy54bWysVEtu2zAQ3RfoHQjuG30aJ41hOTAcpCgQ&#10;JEGSImuaIm2hJIclaUvubXqWXqxDSlbS1KuiG4nDmTffN5xddlqRnXC+AVPR4iSnRBgOdWPWFf36&#10;dP3hEyU+MFMzBUZUdC88vZy/fzdr7VSUsAFVC0fQifHT1lZ0E4KdZpnnG6GZPwErDColOM0Cim6d&#10;1Y616F2rrMzzs6wFV1sHXHiPt1e9ks6TfykFD3dSehGIqijmFtLXpe8qfrP5jE3XjtlNw4c02D9k&#10;oVljMOjo6ooFRrau+cuVbrgDDzKccNAZSNlwkWrAaor8TTWPG2ZFqgWb4+3YJv//3PLb3b0jTV3R&#10;CSWGaRzRhDxg2379NOutgtig1vop2j3aezdIHo+x2k46Hf9YB+lSU/djU0UXCMfL4uN5cZZj7znq&#10;yrLMJxeT6DV7gVvnw2cBmsRDRR2GT81kuxsfetODCeJiOn0C6RT2SsQclHkQEivBkGVCJw6JpXJk&#10;x3D6jHNhwtkQOllHmGyUGoHFMaAKxQAabCNMJG6NwPwY8M+IIyJFBRNGsG4MuGMO6m9j5N7+UH1f&#10;cyw/dKsuja8oY5LxagX1HmfqoCe7t/y6wb7eMB/umUN24yxwY8MdfqSCtqIwnCjZgPtx7D7aI+lQ&#10;S0mL21JR/33LnKBEfTFIx4vi9DSuVxJOJ+clCu61ZvVaY7Z6CTiSAt8Gy9Mx2gd1OEoH+hkXexGj&#10;oooZjrEryoM7CMvQbzE+DVwsFskMV8qycGMeLY/OY6Mjb566Z+bsQK6AvLyFw2ax6RuO9bYRaWCx&#10;DSCbRMCXvg4jwHVMFB6ejrjvr+Vk9fLAzX8DAAD//wMAUEsDBBQABgAIAAAAIQDLKu5g4QAAAAsB&#10;AAAPAAAAZHJzL2Rvd25yZXYueG1sTI/BTsMwEETvSPyDtUjcWicBuW3IpkKVOORQIQoR1228TSJi&#10;O4rdNvw95gTH1TzNvC22sxnEhSffO4uQLhMQbBune9sifLy/LNYgfCCraXCWEb7Zw7a8vSko1+5q&#10;3/hyCK2IJdbnhNCFMOZS+qZjQ37pRrYxO7nJUIjn1Eo90TWWm0FmSaKkod7GhY5G3nXcfB3OBmGv&#10;9vuMqvqzrupd5Vepfg0njXh/Nz8/gQg8hz8YfvWjOpTR6ejOVnsxICzSTKnIIjykqwxERNabRxBH&#10;BKXUBmRZyP8/lD8AAAD//wMAUEsBAi0AFAAGAAgAAAAhALaDOJL+AAAA4QEAABMAAAAAAAAAAAAA&#10;AAAAAAAAAFtDb250ZW50X1R5cGVzXS54bWxQSwECLQAUAAYACAAAACEAOP0h/9YAAACUAQAACwAA&#10;AAAAAAAAAAAAAAAvAQAAX3JlbHMvLnJlbHNQSwECLQAUAAYACAAAACEAkxL0eXQCAAAoBQAADgAA&#10;AAAAAAAAAAAAAAAuAgAAZHJzL2Uyb0RvYy54bWxQSwECLQAUAAYACAAAACEAyyruYOEAAAALAQAA&#10;DwAAAAAAAAAAAAAAAADOBAAAZHJzL2Rvd25yZXYueG1sUEsFBgAAAAAEAAQA8wAAANwFAAAAAA==&#10;" fillcolor="white [3201]" strokecolor="#f79646 [3209]" strokeweight="2pt">
                <v:textbox>
                  <w:txbxContent>
                    <w:p w:rsidR="00DB643E" w:rsidRPr="00DB643E" w:rsidRDefault="00DB643E" w:rsidP="00DB643E">
                      <w:pPr>
                        <w:jc w:val="center"/>
                        <w:rPr>
                          <w:sz w:val="28"/>
                          <w:szCs w:val="28"/>
                        </w:rPr>
                      </w:pPr>
                      <w:r w:rsidRPr="00DB643E">
                        <w:rPr>
                          <w:sz w:val="28"/>
                          <w:szCs w:val="28"/>
                        </w:rPr>
                        <w:t>Co</w:t>
                      </w:r>
                      <w:r>
                        <w:rPr>
                          <w:sz w:val="28"/>
                          <w:szCs w:val="28"/>
                        </w:rPr>
                        <w:t>m</w:t>
                      </w:r>
                      <w:r w:rsidRPr="00DB643E">
                        <w:rPr>
                          <w:sz w:val="28"/>
                          <w:szCs w:val="28"/>
                        </w:rPr>
                        <w:t>posición</w:t>
                      </w:r>
                      <w:r>
                        <w:rPr>
                          <w:sz w:val="28"/>
                          <w:szCs w:val="28"/>
                        </w:rPr>
                        <w:t xml:space="preserve"> </w:t>
                      </w:r>
                      <w:r w:rsidRPr="00DB643E">
                        <w:rPr>
                          <w:sz w:val="28"/>
                          <w:szCs w:val="28"/>
                        </w:rPr>
                        <w:t xml:space="preserve"> </w:t>
                      </w:r>
                    </w:p>
                  </w:txbxContent>
                </v:textbox>
              </v: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6FCA0CB4" wp14:editId="35565166">
                <wp:simplePos x="0" y="0"/>
                <wp:positionH relativeFrom="column">
                  <wp:posOffset>-803910</wp:posOffset>
                </wp:positionH>
                <wp:positionV relativeFrom="paragraph">
                  <wp:posOffset>3810</wp:posOffset>
                </wp:positionV>
                <wp:extent cx="1371600" cy="2009140"/>
                <wp:effectExtent l="0" t="0" r="19050" b="10160"/>
                <wp:wrapNone/>
                <wp:docPr id="4" name="4 Rectángulo"/>
                <wp:cNvGraphicFramePr/>
                <a:graphic xmlns:a="http://schemas.openxmlformats.org/drawingml/2006/main">
                  <a:graphicData uri="http://schemas.microsoft.com/office/word/2010/wordprocessingShape">
                    <wps:wsp>
                      <wps:cNvSpPr/>
                      <wps:spPr>
                        <a:xfrm>
                          <a:off x="0" y="0"/>
                          <a:ext cx="1371600" cy="2009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Pr="00DB643E" w:rsidRDefault="00DB643E" w:rsidP="00DB643E">
                            <w:pPr>
                              <w:jc w:val="center"/>
                              <w:rPr>
                                <w:sz w:val="28"/>
                                <w:szCs w:val="28"/>
                              </w:rPr>
                            </w:pPr>
                            <w:r w:rsidRPr="00DB643E">
                              <w:rPr>
                                <w:sz w:val="28"/>
                                <w:szCs w:val="28"/>
                              </w:rPr>
                              <w:t xml:space="preserve">Definición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39" style="position:absolute;margin-left:-63.3pt;margin-top:.3pt;width:108pt;height:1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WGdQIAACgFAAAOAAAAZHJzL2Uyb0RvYy54bWysVEtu2zAQ3RfoHQjuG1mOm7SG5cBwkKJA&#10;kARJiqxpirSFUhyWHFtyb9Oz5GIdUrKSpl4V3VAczf/NG84u2tqwnfKhAlvw/GTEmbISysquC/7t&#10;8erDJ84CClsKA1YVfK8Cv5i/fzdr3FSNYQOmVJ5REBumjSv4BtFNsyzIjapFOAGnLCk1+FogiX6d&#10;lV40FL022Xg0Ossa8KXzIFUI9PeyU/J5iq+1knirdVDITMGpNkynT+cqntl8JqZrL9ymkn0Z4h+q&#10;qEVlKekQ6lKgYFtf/RWqrqSHABpPJNQZaF1JlXqgbvLRm24eNsKp1AuBE9wAU/h/YeXN7s6zqiz4&#10;hDMrahrRhN0TbM+/7HprIALUuDAluwd353sp0DV222pfxy/1wdoE6n4AVbXIJP3MT8/zsxFhL0lH&#10;I/ucTxLs2Yu78wG/KKhZvBTcU/oEpthdB6SUZHowISGW0xWQbrg3KtZg7L3S1AmlHCfvxCG1NJ7t&#10;BE1fSKksnsWGKF6yjm66MmZwzI85Gsx7p942uqnErcFxdMzxz4yDR8oKFgfnurLgjwUovw+ZO/tD&#10;913PsX1sV20aX356GNUKyj3N1ENH9uDkVUW4XouAd8ITu2kWtLF4S4c20BQc+htnG/A/j/2P9kQ6&#10;0nLW0LYUPPzYCq84M18t0ZGGSlNlmITJx/MxCf61ZvVaY7f1EmgkOb0NTqZrtEdzuGoP9RMt9iJm&#10;JZWwknIXXKI/CEvstpieBqkWi2RGK+UEXtsHJ2PwCHTkzWP7JLzryYXEyxs4bJaYvuFYZxs9LSy2&#10;CLpKBIxQd7j2I6B1TDzqn46476/lZPXywM1/AwAA//8DAFBLAwQUAAYACAAAACEA5HF7zd8AAAAI&#10;AQAADwAAAGRycy9kb3ducmV2LnhtbEyPQUvDQBCF74L/YRnBW7tJlLSmmRQpeMghiNXgdZqdJqHZ&#10;3ZDdtvHfu57s5cHwHu99k29nPYgLT663BiFeRiDYNFb1pkX4+nxbrEE4T0bRYA0j/LCDbXF/l1Om&#10;7NV88GXvWxFKjMsIofN+zKR0Tcea3NKObIJ3tJMmH86plWqiayjXg0yiKJWaehMWOhp513Fz2p81&#10;QpVWVUJl/V2X9a50q1i9+6NCfHyYXzcgPM/+Pwx/+AEdisB0sGejnBgQFnGSpiGLEDT465dnEAeE&#10;p3gVgSxyeftA8QsAAP//AwBQSwECLQAUAAYACAAAACEAtoM4kv4AAADhAQAAEwAAAAAAAAAAAAAA&#10;AAAAAAAAW0NvbnRlbnRfVHlwZXNdLnhtbFBLAQItABQABgAIAAAAIQA4/SH/1gAAAJQBAAALAAAA&#10;AAAAAAAAAAAAAC8BAABfcmVscy8ucmVsc1BLAQItABQABgAIAAAAIQBmm1WGdQIAACgFAAAOAAAA&#10;AAAAAAAAAAAAAC4CAABkcnMvZTJvRG9jLnhtbFBLAQItABQABgAIAAAAIQDkcXvN3wAAAAgBAAAP&#10;AAAAAAAAAAAAAAAAAM8EAABkcnMvZG93bnJldi54bWxQSwUGAAAAAAQABADzAAAA2wUAAAAA&#10;" fillcolor="white [3201]" strokecolor="#f79646 [3209]" strokeweight="2pt">
                <v:textbox>
                  <w:txbxContent>
                    <w:p w:rsidR="00DB643E" w:rsidRPr="00DB643E" w:rsidRDefault="00DB643E" w:rsidP="00DB643E">
                      <w:pPr>
                        <w:jc w:val="center"/>
                        <w:rPr>
                          <w:sz w:val="28"/>
                          <w:szCs w:val="28"/>
                        </w:rPr>
                      </w:pPr>
                      <w:r w:rsidRPr="00DB643E">
                        <w:rPr>
                          <w:sz w:val="28"/>
                          <w:szCs w:val="28"/>
                        </w:rPr>
                        <w:t xml:space="preserve">Definición </w:t>
                      </w:r>
                    </w:p>
                  </w:txbxContent>
                </v:textbox>
              </v:rect>
            </w:pict>
          </mc:Fallback>
        </mc:AlternateContent>
      </w:r>
      <w:r w:rsidR="00DB643E" w:rsidRPr="005539DA">
        <w:rPr>
          <w:rFonts w:ascii="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B7D8135" wp14:editId="28D2AF36">
                <wp:simplePos x="0" y="0"/>
                <wp:positionH relativeFrom="column">
                  <wp:posOffset>-803275</wp:posOffset>
                </wp:positionH>
                <wp:positionV relativeFrom="paragraph">
                  <wp:posOffset>4234815</wp:posOffset>
                </wp:positionV>
                <wp:extent cx="1371600" cy="2445385"/>
                <wp:effectExtent l="0" t="0" r="19050" b="12065"/>
                <wp:wrapNone/>
                <wp:docPr id="6" name="6 Rectángulo"/>
                <wp:cNvGraphicFramePr/>
                <a:graphic xmlns:a="http://schemas.openxmlformats.org/drawingml/2006/main">
                  <a:graphicData uri="http://schemas.microsoft.com/office/word/2010/wordprocessingShape">
                    <wps:wsp>
                      <wps:cNvSpPr/>
                      <wps:spPr>
                        <a:xfrm>
                          <a:off x="0" y="0"/>
                          <a:ext cx="1371600" cy="2445385"/>
                        </a:xfrm>
                        <a:prstGeom prst="rect">
                          <a:avLst/>
                        </a:prstGeom>
                      </wps:spPr>
                      <wps:style>
                        <a:lnRef idx="2">
                          <a:schemeClr val="accent6"/>
                        </a:lnRef>
                        <a:fillRef idx="1">
                          <a:schemeClr val="lt1"/>
                        </a:fillRef>
                        <a:effectRef idx="0">
                          <a:schemeClr val="accent6"/>
                        </a:effectRef>
                        <a:fontRef idx="minor">
                          <a:schemeClr val="dk1"/>
                        </a:fontRef>
                      </wps:style>
                      <wps:txbx>
                        <w:txbxContent>
                          <w:p w:rsidR="00DB643E" w:rsidRPr="00DB643E" w:rsidRDefault="00DB643E" w:rsidP="00DB643E">
                            <w:pPr>
                              <w:jc w:val="center"/>
                              <w:rPr>
                                <w:sz w:val="28"/>
                                <w:szCs w:val="28"/>
                              </w:rPr>
                            </w:pPr>
                            <w:r w:rsidRPr="00DB643E">
                              <w:rPr>
                                <w:sz w:val="28"/>
                                <w:szCs w:val="28"/>
                              </w:rPr>
                              <w:t xml:space="preserve">Clasificación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40" style="position:absolute;margin-left:-63.25pt;margin-top:333.45pt;width:108pt;height:1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kEdQIAACgFAAAOAAAAZHJzL2Uyb0RvYy54bWysVF9P2zAQf5+072D5faQppbCKFFUgpkkI&#10;EDDx7Dp2G83xeWe3Sfdt9ln4Yjs7aWCsT9NeEp/vfvf3dz6/aGvDtgp9Bbbg+dGIM2UllJVdFfzb&#10;0/WnM858ELYUBqwq+E55fjH/+OG8cTM1hjWYUiEjJ9bPGlfwdQhulmVerlUt/BE4ZUmpAWsRSMRV&#10;VqJoyHttsvFoNM0awNIhSOU93V51Sj5P/rVWMtxp7VVgpuCUW0hfTN9l/GbzczFboXDrSvZpiH/I&#10;ohaVpaCDqysRBNtg9ZerupIIHnQ4klBnoHUlVaqBqslH76p5XAunUi3UHO+GNvn/51bebu+RVWXB&#10;p5xZUdOIpuyB2vbyy642BmKDGudnZPfo7rGXPB1jta3GOv6pDtampu6Gpqo2MEmX+fFpPh1R7yXp&#10;xpPJyfHZSfSavcId+vBFQc3ioeBI4VMzxfbGh850b0K4mE6XQDqFnVExB2MflKZKKOQ4oROH1KVB&#10;thU0fSGlsmHah07WEaYrYwZgfghoQt6DetsIU4lbA3B0CPhnxAGRooINA7iuLOAhB+X3IXJnv6++&#10;qzmWH9plm8aXT2KS8WoJ5Y5mitCR3Tt5XVFfb4QP9wKJ3TQL2thwRx9toCk49CfO1oA/D91HeyId&#10;aTlraFsK7n9sBCrOzFdLdPycTyZxvZIwOTkdk4BvNcu3GrupL4FGktPb4GQ6Rvtg9keNUD/TYi9i&#10;VFIJKyl2wWXAvXAZui2mp0GqxSKZ0Uo5EW7so5PReWx05M1T+yzQ9eQKxMtb2G+WmL3jWGcbkRYW&#10;mwC6SgR87Ws/AlrHROH+6Yj7/lZOVq8P3Pw3AAAA//8DAFBLAwQUAAYACAAAACEAziO0/OEAAAAM&#10;AQAADwAAAGRycy9kb3ducmV2LnhtbEyPwWrDMAyG74O+g1Fht9ZOoF6bxSmjsEMOYaxd2NWN3SQs&#10;lkPsttnbTzttR0kfv74/389uYDc7hd6jgmQtgFlsvOmxVfBxel1tgYWo0ejBo1XwbQPsi8VDrjPj&#10;7/hub8fYMgrBkGkFXYxjxnloOut0WPvRIt0ufnI60ji13Ez6TuFu4KkQkjvdI33o9GgPnW2+jlen&#10;oJJVleqy/qzL+lCGp8S8xYtR6nE5vzwDi3aOfzD86pM6FOR09lc0gQ0KVkkqN8QqkFLugBGy3dHi&#10;TKjYpAJ4kfP/JYofAAAA//8DAFBLAQItABQABgAIAAAAIQC2gziS/gAAAOEBAAATAAAAAAAAAAAA&#10;AAAAAAAAAABbQ29udGVudF9UeXBlc10ueG1sUEsBAi0AFAAGAAgAAAAhADj9If/WAAAAlAEAAAsA&#10;AAAAAAAAAAAAAAAALwEAAF9yZWxzLy5yZWxzUEsBAi0AFAAGAAgAAAAhANQg6QR1AgAAKAUAAA4A&#10;AAAAAAAAAAAAAAAALgIAAGRycy9lMm9Eb2MueG1sUEsBAi0AFAAGAAgAAAAhAM4jtPzhAAAADAEA&#10;AA8AAAAAAAAAAAAAAAAAzwQAAGRycy9kb3ducmV2LnhtbFBLBQYAAAAABAAEAPMAAADdBQAAAAA=&#10;" fillcolor="white [3201]" strokecolor="#f79646 [3209]" strokeweight="2pt">
                <v:textbox>
                  <w:txbxContent>
                    <w:p w:rsidR="00DB643E" w:rsidRPr="00DB643E" w:rsidRDefault="00DB643E" w:rsidP="00DB643E">
                      <w:pPr>
                        <w:jc w:val="center"/>
                        <w:rPr>
                          <w:sz w:val="28"/>
                          <w:szCs w:val="28"/>
                        </w:rPr>
                      </w:pPr>
                      <w:r w:rsidRPr="00DB643E">
                        <w:rPr>
                          <w:sz w:val="28"/>
                          <w:szCs w:val="28"/>
                        </w:rPr>
                        <w:t xml:space="preserve">Clasificación </w:t>
                      </w:r>
                    </w:p>
                  </w:txbxContent>
                </v:textbox>
              </v:rect>
            </w:pict>
          </mc:Fallback>
        </mc:AlternateContent>
      </w:r>
      <w:r w:rsidR="006A2B54" w:rsidRPr="005539DA">
        <w:rPr>
          <w:rFonts w:ascii="Times New Roman" w:hAnsi="Times New Roman" w:cs="Times New Roman"/>
          <w:sz w:val="24"/>
          <w:szCs w:val="24"/>
        </w:rPr>
        <w:br w:type="page"/>
      </w:r>
    </w:p>
    <w:p w:rsidR="00D206C1" w:rsidRDefault="00D206C1"/>
    <w:p w:rsidR="00D206C1" w:rsidRDefault="00161270" w:rsidP="00161270">
      <w:pPr>
        <w:jc w:val="center"/>
        <w:rPr>
          <w:rFonts w:ascii="Times New Roman" w:hAnsi="Times New Roman" w:cs="Times New Roman"/>
          <w:color w:val="17365D" w:themeColor="text2" w:themeShade="BF"/>
          <w:sz w:val="32"/>
          <w:szCs w:val="32"/>
        </w:rPr>
      </w:pPr>
      <w:r w:rsidRPr="00161270">
        <w:rPr>
          <w:rFonts w:ascii="Times New Roman" w:hAnsi="Times New Roman" w:cs="Times New Roman"/>
          <w:color w:val="17365D" w:themeColor="text2" w:themeShade="BF"/>
          <w:sz w:val="32"/>
          <w:szCs w:val="32"/>
        </w:rPr>
        <w:t>Redacción</w:t>
      </w:r>
    </w:p>
    <w:p w:rsidR="005539DA" w:rsidRPr="005539DA" w:rsidRDefault="00C471FF" w:rsidP="005539DA">
      <w:pPr>
        <w:jc w:val="both"/>
        <w:rPr>
          <w:rFonts w:ascii="Times New Roman" w:hAnsi="Times New Roman" w:cs="Times New Roman"/>
          <w:color w:val="0F243E" w:themeColor="text2" w:themeShade="80"/>
          <w:sz w:val="24"/>
          <w:szCs w:val="24"/>
        </w:rPr>
      </w:pPr>
      <w:r>
        <w:rPr>
          <w:rFonts w:ascii="Times New Roman" w:hAnsi="Times New Roman" w:cs="Times New Roman"/>
          <w:color w:val="17365D" w:themeColor="text2" w:themeShade="BF"/>
          <w:sz w:val="24"/>
          <w:szCs w:val="24"/>
        </w:rPr>
        <w:t xml:space="preserve"> </w:t>
      </w:r>
      <w:r w:rsidRPr="005539DA">
        <w:rPr>
          <w:rFonts w:ascii="Times New Roman" w:hAnsi="Times New Roman" w:cs="Times New Roman"/>
          <w:color w:val="0F243E" w:themeColor="text2" w:themeShade="80"/>
          <w:sz w:val="24"/>
          <w:szCs w:val="24"/>
        </w:rPr>
        <w:t>Comparación de los Carbohidratos y lípidos los lípidos son uno</w:t>
      </w:r>
      <w:r w:rsidR="005539DA" w:rsidRPr="005539DA">
        <w:rPr>
          <w:rFonts w:ascii="Times New Roman" w:hAnsi="Times New Roman" w:cs="Times New Roman"/>
          <w:color w:val="0F243E" w:themeColor="text2" w:themeShade="80"/>
          <w:sz w:val="24"/>
          <w:szCs w:val="24"/>
        </w:rPr>
        <w:t xml:space="preserve"> de las cuatro </w:t>
      </w:r>
      <w:r w:rsidRPr="005539DA">
        <w:rPr>
          <w:rFonts w:ascii="Times New Roman" w:hAnsi="Times New Roman" w:cs="Times New Roman"/>
          <w:color w:val="0F243E" w:themeColor="text2" w:themeShade="80"/>
          <w:sz w:val="24"/>
          <w:szCs w:val="24"/>
        </w:rPr>
        <w:t>biomolecular que hace uno de los materiales en nuestra célula</w:t>
      </w:r>
      <w:r w:rsidR="005539DA" w:rsidRPr="005539DA">
        <w:rPr>
          <w:rFonts w:ascii="Times New Roman" w:hAnsi="Times New Roman" w:cs="Times New Roman"/>
          <w:color w:val="0F243E" w:themeColor="text2" w:themeShade="80"/>
          <w:sz w:val="24"/>
          <w:szCs w:val="24"/>
        </w:rPr>
        <w:t xml:space="preserve"> </w:t>
      </w:r>
      <w:r w:rsidRPr="005539DA">
        <w:rPr>
          <w:rFonts w:ascii="Times New Roman" w:hAnsi="Times New Roman" w:cs="Times New Roman"/>
          <w:color w:val="0F243E" w:themeColor="text2" w:themeShade="80"/>
          <w:sz w:val="24"/>
          <w:szCs w:val="24"/>
        </w:rPr>
        <w:t xml:space="preserve"> </w:t>
      </w:r>
      <w:r w:rsidR="005539DA" w:rsidRPr="005539DA">
        <w:rPr>
          <w:rFonts w:ascii="Times New Roman" w:hAnsi="Times New Roman" w:cs="Times New Roman"/>
          <w:color w:val="0F243E" w:themeColor="text2" w:themeShade="80"/>
          <w:sz w:val="24"/>
          <w:szCs w:val="24"/>
        </w:rPr>
        <w:t xml:space="preserve">          </w:t>
      </w:r>
    </w:p>
    <w:p w:rsidR="005539DA" w:rsidRPr="005539DA" w:rsidRDefault="005539DA" w:rsidP="005539DA">
      <w:pPr>
        <w:jc w:val="both"/>
        <w:rPr>
          <w:rFonts w:ascii="Times New Roman" w:hAnsi="Times New Roman" w:cs="Times New Roman"/>
          <w:color w:val="0F243E" w:themeColor="text2" w:themeShade="80"/>
          <w:sz w:val="24"/>
          <w:szCs w:val="24"/>
        </w:rPr>
      </w:pPr>
      <w:r w:rsidRPr="005539DA">
        <w:rPr>
          <w:rFonts w:ascii="Times New Roman" w:hAnsi="Times New Roman" w:cs="Times New Roman"/>
          <w:color w:val="0F243E" w:themeColor="text2" w:themeShade="80"/>
          <w:sz w:val="24"/>
          <w:szCs w:val="24"/>
        </w:rPr>
        <w:t>Pueden estar formados por cadenas alifáticas (saturadas o insaturadas) o por anillos aromáticos. Son compuestos muy diversos debido a su estructura molecular: algunos son rígidos, otros son flexibles y por lo gener</w:t>
      </w:r>
      <w:r w:rsidR="0098375D">
        <w:rPr>
          <w:rFonts w:ascii="Times New Roman" w:hAnsi="Times New Roman" w:cs="Times New Roman"/>
          <w:color w:val="0F243E" w:themeColor="text2" w:themeShade="80"/>
          <w:sz w:val="24"/>
          <w:szCs w:val="24"/>
        </w:rPr>
        <w:t xml:space="preserve">al tienen cadenas unidas </w:t>
      </w:r>
      <w:r w:rsidRPr="005539DA">
        <w:rPr>
          <w:rFonts w:ascii="Times New Roman" w:hAnsi="Times New Roman" w:cs="Times New Roman"/>
          <w:color w:val="0F243E" w:themeColor="text2" w:themeShade="80"/>
          <w:sz w:val="24"/>
          <w:szCs w:val="24"/>
        </w:rPr>
        <w:t>mediante puentes de hidrógeno</w:t>
      </w:r>
      <w:r w:rsidRPr="005539DA">
        <w:rPr>
          <w:rFonts w:ascii="Times New Roman" w:hAnsi="Times New Roman" w:cs="Times New Roman"/>
          <w:color w:val="0F243E" w:themeColor="text2" w:themeShade="80"/>
          <w:sz w:val="24"/>
          <w:szCs w:val="24"/>
        </w:rPr>
        <w:t xml:space="preserve"> </w:t>
      </w:r>
    </w:p>
    <w:p w:rsidR="00161270" w:rsidRPr="005539DA" w:rsidRDefault="005539DA" w:rsidP="005539DA">
      <w:pPr>
        <w:jc w:val="both"/>
        <w:rPr>
          <w:rFonts w:ascii="Times New Roman" w:hAnsi="Times New Roman" w:cs="Times New Roman"/>
          <w:color w:val="0F243E" w:themeColor="text2" w:themeShade="80"/>
          <w:sz w:val="24"/>
          <w:szCs w:val="24"/>
        </w:rPr>
      </w:pPr>
      <w:r w:rsidRPr="005539DA">
        <w:rPr>
          <w:rFonts w:ascii="Times New Roman" w:hAnsi="Times New Roman" w:cs="Times New Roman"/>
          <w:color w:val="0F243E" w:themeColor="text2" w:themeShade="80"/>
          <w:sz w:val="24"/>
          <w:szCs w:val="24"/>
        </w:rPr>
        <w:t xml:space="preserve"> </w:t>
      </w:r>
      <w:r w:rsidRPr="005539DA">
        <w:rPr>
          <w:rFonts w:ascii="Times New Roman" w:hAnsi="Times New Roman" w:cs="Times New Roman"/>
          <w:color w:val="0F243E" w:themeColor="text2" w:themeShade="80"/>
          <w:sz w:val="24"/>
          <w:szCs w:val="24"/>
        </w:rPr>
        <w:t>Y</w:t>
      </w:r>
      <w:r w:rsidR="00C471FF" w:rsidRPr="005539DA">
        <w:rPr>
          <w:rFonts w:ascii="Times New Roman" w:hAnsi="Times New Roman" w:cs="Times New Roman"/>
          <w:color w:val="0F243E" w:themeColor="text2" w:themeShade="80"/>
          <w:sz w:val="24"/>
          <w:szCs w:val="24"/>
        </w:rPr>
        <w:t xml:space="preserve"> las otras biomolecular son las proteínas, los carbohidratos y losa ácidos nucleicos se refiere a una Amplia variedad de biomolecular  grasas aceites ceras y hormonas asteroides, </w:t>
      </w:r>
      <w:r w:rsidRPr="005539DA">
        <w:rPr>
          <w:rFonts w:ascii="Times New Roman" w:hAnsi="Times New Roman" w:cs="Times New Roman"/>
          <w:color w:val="0F243E" w:themeColor="text2" w:themeShade="80"/>
          <w:spacing w:val="-2"/>
          <w:sz w:val="24"/>
          <w:szCs w:val="24"/>
        </w:rPr>
        <w:t xml:space="preserve">os carbohidratos, también llamados glúcidos, se pueden encontrar casi de manera exclusiva en alimentos de origen vegetal. Constituyen uno de los tres principales grupos químicos que forman la materia orgánica junto con las grasas y las </w:t>
      </w:r>
      <w:r w:rsidRPr="005539DA">
        <w:rPr>
          <w:rFonts w:ascii="Times New Roman" w:hAnsi="Times New Roman" w:cs="Times New Roman"/>
          <w:color w:val="0F243E" w:themeColor="text2" w:themeShade="80"/>
          <w:spacing w:val="-2"/>
          <w:sz w:val="24"/>
          <w:szCs w:val="24"/>
        </w:rPr>
        <w:t>proteínas. Los</w:t>
      </w:r>
      <w:r w:rsidRPr="005539DA">
        <w:rPr>
          <w:rFonts w:ascii="Times New Roman" w:hAnsi="Times New Roman" w:cs="Times New Roman"/>
          <w:color w:val="0F243E" w:themeColor="text2" w:themeShade="80"/>
          <w:spacing w:val="-2"/>
          <w:sz w:val="24"/>
          <w:szCs w:val="24"/>
        </w:rPr>
        <w:t xml:space="preserve"> carbohidratos se presentan en forma de azúcares,</w:t>
      </w:r>
    </w:p>
    <w:p w:rsidR="00C471FF" w:rsidRPr="00161270" w:rsidRDefault="00C471FF" w:rsidP="00161270">
      <w:pPr>
        <w:rPr>
          <w:rFonts w:ascii="Times New Roman" w:hAnsi="Times New Roman" w:cs="Times New Roman"/>
          <w:color w:val="17365D" w:themeColor="text2" w:themeShade="BF"/>
          <w:sz w:val="24"/>
          <w:szCs w:val="24"/>
        </w:rPr>
      </w:pPr>
    </w:p>
    <w:p w:rsidR="00D206C1" w:rsidRDefault="00D206C1"/>
    <w:p w:rsidR="00D206C1" w:rsidRDefault="00D206C1"/>
    <w:p w:rsidR="00D206C1" w:rsidRDefault="00D206C1"/>
    <w:p w:rsidR="00D206C1" w:rsidRDefault="00D206C1"/>
    <w:p w:rsidR="005539DA" w:rsidRDefault="005539DA" w:rsidP="005539DA">
      <w:r w:rsidRPr="00D206C1">
        <w:t>https://qb.unison.mx/wp-content/uploads/2</w:t>
      </w:r>
      <w:sdt>
        <w:sdtPr>
          <w:id w:val="-846630940"/>
          <w:citation/>
        </w:sdtPr>
        <w:sdtContent>
          <w:r w:rsidR="0098375D">
            <w:fldChar w:fldCharType="begin"/>
          </w:r>
          <w:r w:rsidR="0098375D">
            <w:instrText xml:space="preserve"> CITATION Rey21 \l 3082 </w:instrText>
          </w:r>
          <w:r w:rsidR="0098375D">
            <w:fldChar w:fldCharType="separate"/>
          </w:r>
          <w:r w:rsidR="0098375D">
            <w:rPr>
              <w:noProof/>
            </w:rPr>
            <w:t xml:space="preserve"> (perez 2021)</w:t>
          </w:r>
          <w:r w:rsidR="0098375D">
            <w:fldChar w:fldCharType="end"/>
          </w:r>
        </w:sdtContent>
      </w:sdt>
      <w:r w:rsidRPr="00D206C1">
        <w:t>016/03/7801-2042-BIOQUIMICA-I.pdf</w:t>
      </w:r>
    </w:p>
    <w:p w:rsidR="005539DA" w:rsidRDefault="005539DA" w:rsidP="005539DA"/>
    <w:p w:rsidR="005539DA" w:rsidRDefault="005539DA" w:rsidP="005539DA"/>
    <w:p w:rsidR="005539DA" w:rsidRDefault="005539DA" w:rsidP="005539DA">
      <w:hyperlink r:id="rId8" w:history="1">
        <w:r w:rsidRPr="00161270">
          <w:rPr>
            <w:rStyle w:val="Hipervnculo"/>
          </w:rPr>
          <w:t>https://www.cancerquest.org/es/biologia-del-cancer/bloques-fundamentales-de-biologia</w:t>
        </w:r>
      </w:hyperlink>
    </w:p>
    <w:p w:rsidR="005539DA" w:rsidRDefault="005539DA" w:rsidP="005539DA"/>
    <w:p w:rsidR="005539DA" w:rsidRPr="00161270" w:rsidRDefault="005539DA" w:rsidP="005539DA">
      <w:pPr>
        <w:rPr>
          <w:rFonts w:ascii="Times New Roman" w:hAnsi="Times New Roman" w:cs="Times New Roman"/>
        </w:rPr>
      </w:pPr>
    </w:p>
    <w:p w:rsidR="005539DA" w:rsidRDefault="005539DA" w:rsidP="005539DA"/>
    <w:p w:rsidR="005539DA" w:rsidRDefault="005539DA" w:rsidP="005539DA">
      <w:hyperlink r:id="rId9" w:history="1">
        <w:r w:rsidRPr="00D206C1">
          <w:rPr>
            <w:rStyle w:val="Hipervnculo"/>
          </w:rPr>
          <w:t>http://www.unl.edu.ar/ingreso/cursos/medicina/wp-content/uploads/sites/8/2017/10/Quimica_09.pdf</w:t>
        </w:r>
      </w:hyperlink>
    </w:p>
    <w:p w:rsidR="00D206C1" w:rsidRDefault="00D206C1"/>
    <w:p w:rsidR="00D206C1" w:rsidRPr="00C471FF" w:rsidRDefault="00D206C1">
      <w:pPr>
        <w:rPr>
          <w:rFonts w:ascii="Times New Roman" w:hAnsi="Times New Roman" w:cs="Times New Roman"/>
        </w:rPr>
      </w:pPr>
    </w:p>
    <w:p w:rsidR="00D206C1" w:rsidRDefault="00D206C1"/>
    <w:p w:rsidR="00D206C1" w:rsidRDefault="00D206C1"/>
    <w:p w:rsidR="00D206C1" w:rsidRDefault="00D206C1"/>
    <w:p w:rsidR="00D206C1" w:rsidRDefault="00D206C1"/>
    <w:p w:rsidR="00D206C1" w:rsidRDefault="00D206C1"/>
    <w:p w:rsidR="00D206C1" w:rsidRDefault="00D206C1"/>
    <w:p w:rsidR="00D206C1" w:rsidRDefault="00D206C1"/>
    <w:sectPr w:rsidR="00D206C1" w:rsidSect="00F344F8">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211C8"/>
    <w:multiLevelType w:val="hybridMultilevel"/>
    <w:tmpl w:val="A8C4D0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54"/>
    <w:rsid w:val="00104563"/>
    <w:rsid w:val="00161270"/>
    <w:rsid w:val="0033036F"/>
    <w:rsid w:val="0035220F"/>
    <w:rsid w:val="003A42D5"/>
    <w:rsid w:val="00444D94"/>
    <w:rsid w:val="004A66D5"/>
    <w:rsid w:val="005539DA"/>
    <w:rsid w:val="006A2B54"/>
    <w:rsid w:val="007F3B83"/>
    <w:rsid w:val="0098375D"/>
    <w:rsid w:val="00C471FF"/>
    <w:rsid w:val="00D206C1"/>
    <w:rsid w:val="00DB643E"/>
    <w:rsid w:val="00F20159"/>
    <w:rsid w:val="00F34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2B54"/>
    <w:rPr>
      <w:color w:val="0000FF" w:themeColor="hyperlink"/>
      <w:u w:val="single"/>
    </w:rPr>
  </w:style>
  <w:style w:type="paragraph" w:styleId="Textodeglobo">
    <w:name w:val="Balloon Text"/>
    <w:basedOn w:val="Normal"/>
    <w:link w:val="TextodegloboCar"/>
    <w:uiPriority w:val="99"/>
    <w:semiHidden/>
    <w:unhideWhenUsed/>
    <w:rsid w:val="006A2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B54"/>
    <w:rPr>
      <w:rFonts w:ascii="Tahoma" w:hAnsi="Tahoma" w:cs="Tahoma"/>
      <w:sz w:val="16"/>
      <w:szCs w:val="16"/>
    </w:rPr>
  </w:style>
  <w:style w:type="paragraph" w:styleId="Prrafodelista">
    <w:name w:val="List Paragraph"/>
    <w:basedOn w:val="Normal"/>
    <w:uiPriority w:val="34"/>
    <w:qFormat/>
    <w:rsid w:val="00330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2B54"/>
    <w:rPr>
      <w:color w:val="0000FF" w:themeColor="hyperlink"/>
      <w:u w:val="single"/>
    </w:rPr>
  </w:style>
  <w:style w:type="paragraph" w:styleId="Textodeglobo">
    <w:name w:val="Balloon Text"/>
    <w:basedOn w:val="Normal"/>
    <w:link w:val="TextodegloboCar"/>
    <w:uiPriority w:val="99"/>
    <w:semiHidden/>
    <w:unhideWhenUsed/>
    <w:rsid w:val="006A2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B54"/>
    <w:rPr>
      <w:rFonts w:ascii="Tahoma" w:hAnsi="Tahoma" w:cs="Tahoma"/>
      <w:sz w:val="16"/>
      <w:szCs w:val="16"/>
    </w:rPr>
  </w:style>
  <w:style w:type="paragraph" w:styleId="Prrafodelista">
    <w:name w:val="List Paragraph"/>
    <w:basedOn w:val="Normal"/>
    <w:uiPriority w:val="34"/>
    <w:qFormat/>
    <w:rsid w:val="00330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quest.org/es/biologia-del-cancer/bloques-fundamentales-de-biologi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l.edu.ar/ingreso/cursos/medicina/wp-content/uploads/sites/8/2017/10/Quimica_0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Rey21</b:Tag>
    <b:SourceType>Book</b:SourceType>
    <b:Guid>{B6010986-0A02-439F-8CBB-37F962C088B1}</b:Guid>
    <b:Author>
      <b:Author>
        <b:NameList>
          <b:Person>
            <b:Last>perez</b:Last>
            <b:First>Reyna</b:First>
            <b:Middle>de los Angeles trigueros</b:Middle>
          </b:Person>
        </b:NameList>
      </b:Author>
    </b:Author>
    <b:Title>carbohidratos y lipidos </b:Title>
    <b:Year>2021</b:Year>
    <b:City>comitan </b:City>
    <b:Publisher>10</b:Publisher>
    <b:RefOrder>1</b:RefOrder>
  </b:Source>
</b:Sources>
</file>

<file path=customXml/itemProps1.xml><?xml version="1.0" encoding="utf-8"?>
<ds:datastoreItem xmlns:ds="http://schemas.openxmlformats.org/officeDocument/2006/customXml" ds:itemID="{DF9CE656-D040-433D-9ABA-54E276A8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MAQ07</dc:creator>
  <cp:lastModifiedBy>MAQ07</cp:lastModifiedBy>
  <cp:revision>1</cp:revision>
  <dcterms:created xsi:type="dcterms:W3CDTF">2021-10-10T15:37:00Z</dcterms:created>
  <dcterms:modified xsi:type="dcterms:W3CDTF">2021-10-10T18:10:00Z</dcterms:modified>
</cp:coreProperties>
</file>