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413168" w:rsidRPr="00F421C3" w:rsidRDefault="00B36F9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Alumna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102F13" w:rsidRPr="00102F13">
        <w:rPr>
          <w:rFonts w:ascii="Century Gothic" w:hAnsi="Century Gothic"/>
          <w:b/>
          <w:color w:val="1F3864" w:themeColor="accent5" w:themeShade="80"/>
          <w:sz w:val="36"/>
        </w:rPr>
        <w:t xml:space="preserve">Josmary Selinette Albores Hernández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B36F9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P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rofesor</w:t>
      </w:r>
      <w:r>
        <w:rPr>
          <w:rFonts w:ascii="Century Gothic" w:hAnsi="Century Gothic"/>
          <w:b/>
          <w:color w:val="1F3864" w:themeColor="accent5" w:themeShade="80"/>
          <w:sz w:val="48"/>
        </w:rPr>
        <w:t>a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48"/>
        </w:rPr>
        <w:t>María del Carmen López Silba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B36F9A">
        <w:rPr>
          <w:rFonts w:ascii="Century Gothic" w:hAnsi="Century Gothic"/>
          <w:b/>
          <w:color w:val="1F3864" w:themeColor="accent5" w:themeShade="80"/>
          <w:sz w:val="48"/>
        </w:rPr>
        <w:t xml:space="preserve">Patrón Eliminación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B36F9A">
        <w:rPr>
          <w:rFonts w:ascii="Century Gothic" w:hAnsi="Century Gothic"/>
          <w:b/>
          <w:color w:val="1F3864" w:themeColor="accent5" w:themeShade="80"/>
          <w:sz w:val="48"/>
        </w:rPr>
        <w:t>Fundamentos de Enfermería I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B36F9A">
        <w:rPr>
          <w:rFonts w:ascii="Century Gothic" w:hAnsi="Century Gothic"/>
          <w:b/>
          <w:color w:val="1F3864" w:themeColor="accent5" w:themeShade="80"/>
          <w:sz w:val="48"/>
        </w:rPr>
        <w:t>1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36F9A">
        <w:rPr>
          <w:rFonts w:ascii="Century Gothic" w:hAnsi="Century Gothic"/>
          <w:b/>
          <w:color w:val="1F3864" w:themeColor="accent5" w:themeShade="80"/>
          <w:sz w:val="56"/>
        </w:rPr>
        <w:t>B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B36F9A" w:rsidRDefault="00F421C3" w:rsidP="00B36F9A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F9A">
        <w:rPr>
          <w:rFonts w:ascii="Century Gothic" w:hAnsi="Century Gothic"/>
          <w:color w:val="1F3864" w:themeColor="accent5" w:themeShade="80"/>
        </w:rPr>
        <w:t xml:space="preserve">                     </w:t>
      </w:r>
      <w:r w:rsidR="005D1B62">
        <w:rPr>
          <w:rFonts w:ascii="Century Gothic" w:hAnsi="Century Gothic"/>
          <w:color w:val="1F3864" w:themeColor="accent5" w:themeShade="80"/>
        </w:rPr>
        <w:t>Comitán de Domínguez</w:t>
      </w:r>
      <w:r w:rsidR="00B36F9A">
        <w:rPr>
          <w:rFonts w:ascii="Century Gothic" w:hAnsi="Century Gothic"/>
          <w:color w:val="1F3864" w:themeColor="accent5" w:themeShade="80"/>
        </w:rPr>
        <w:t>,</w:t>
      </w:r>
      <w:r w:rsidR="005D1B62">
        <w:rPr>
          <w:rFonts w:ascii="Century Gothic" w:hAnsi="Century Gothic"/>
          <w:color w:val="1F3864" w:themeColor="accent5" w:themeShade="80"/>
        </w:rPr>
        <w:t xml:space="preserve"> Chiapas a </w:t>
      </w:r>
      <w:r w:rsidR="00B36F9A">
        <w:rPr>
          <w:rFonts w:ascii="Century Gothic" w:hAnsi="Century Gothic"/>
          <w:color w:val="1F3864" w:themeColor="accent5" w:themeShade="80"/>
        </w:rPr>
        <w:t>13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B36F9A">
        <w:rPr>
          <w:rFonts w:ascii="Century Gothic" w:hAnsi="Century Gothic"/>
          <w:color w:val="1F3864" w:themeColor="accent5" w:themeShade="80"/>
        </w:rPr>
        <w:t>Noviembre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B36F9A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B36F9A" w:rsidRDefault="00102F1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7AAF1B" wp14:editId="3E9C7EB8">
                <wp:simplePos x="0" y="0"/>
                <wp:positionH relativeFrom="column">
                  <wp:posOffset>-1080135</wp:posOffset>
                </wp:positionH>
                <wp:positionV relativeFrom="paragraph">
                  <wp:posOffset>3992839</wp:posOffset>
                </wp:positionV>
                <wp:extent cx="1257300" cy="972581"/>
                <wp:effectExtent l="0" t="0" r="1905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725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F9A" w:rsidRPr="00102F13" w:rsidRDefault="00B36F9A" w:rsidP="00102F13">
                            <w:pPr>
                              <w:jc w:val="center"/>
                              <w:rPr>
                                <w:rFonts w:ascii="Kembara Cinta" w:hAnsi="Kembara Cinta"/>
                                <w:b/>
                                <w:color w:val="CC00CC"/>
                                <w:sz w:val="40"/>
                                <w:lang w:val="es-US"/>
                              </w:rPr>
                            </w:pPr>
                            <w:r w:rsidRPr="00102F13">
                              <w:rPr>
                                <w:rFonts w:ascii="Kembara Cinta" w:hAnsi="Kembara Cinta"/>
                                <w:b/>
                                <w:color w:val="CC00CC"/>
                                <w:sz w:val="40"/>
                                <w:lang w:val="es-US"/>
                              </w:rPr>
                              <w:t>Patr</w:t>
                            </w:r>
                            <w:r w:rsidRPr="00102F13">
                              <w:rPr>
                                <w:rFonts w:ascii="Cambria" w:hAnsi="Cambria" w:cs="Cambria"/>
                                <w:b/>
                                <w:color w:val="CC00CC"/>
                                <w:sz w:val="40"/>
                                <w:lang w:val="es-US"/>
                              </w:rPr>
                              <w:t>ó</w:t>
                            </w:r>
                            <w:r w:rsidRPr="00102F13">
                              <w:rPr>
                                <w:rFonts w:ascii="Kembara Cinta" w:hAnsi="Kembara Cinta"/>
                                <w:b/>
                                <w:color w:val="CC00CC"/>
                                <w:sz w:val="40"/>
                                <w:lang w:val="es-US"/>
                              </w:rPr>
                              <w:t>n Eliminaci</w:t>
                            </w:r>
                            <w:r w:rsidRPr="00102F13">
                              <w:rPr>
                                <w:rFonts w:ascii="Cambria" w:hAnsi="Cambria" w:cs="Cambria"/>
                                <w:b/>
                                <w:color w:val="CC00CC"/>
                                <w:sz w:val="40"/>
                                <w:lang w:val="es-US"/>
                              </w:rPr>
                              <w:t>ó</w:t>
                            </w:r>
                            <w:r w:rsidRPr="00102F13">
                              <w:rPr>
                                <w:rFonts w:ascii="Kembara Cinta" w:hAnsi="Kembara Cinta"/>
                                <w:b/>
                                <w:color w:val="CC00CC"/>
                                <w:sz w:val="40"/>
                                <w:lang w:val="es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AAF1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85.05pt;margin-top:314.4pt;width:99pt;height:76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" filled="f" strokecolor="#f39" strokeweight=".5pt">
                <v:textbox>
                  <w:txbxContent>
                    <w:p w:rsidR="00B36F9A" w:rsidRPr="00102F13" w:rsidRDefault="00B36F9A" w:rsidP="00102F13">
                      <w:pPr>
                        <w:jc w:val="center"/>
                        <w:rPr>
                          <w:rFonts w:ascii="Kembara Cinta" w:hAnsi="Kembara Cinta"/>
                          <w:b/>
                          <w:color w:val="CC00CC"/>
                          <w:sz w:val="40"/>
                          <w:lang w:val="es-US"/>
                        </w:rPr>
                      </w:pPr>
                      <w:r w:rsidRPr="00102F13">
                        <w:rPr>
                          <w:rFonts w:ascii="Kembara Cinta" w:hAnsi="Kembara Cinta"/>
                          <w:b/>
                          <w:color w:val="CC00CC"/>
                          <w:sz w:val="40"/>
                          <w:lang w:val="es-US"/>
                        </w:rPr>
                        <w:t>Patr</w:t>
                      </w:r>
                      <w:r w:rsidRPr="00102F13">
                        <w:rPr>
                          <w:rFonts w:ascii="Cambria" w:hAnsi="Cambria" w:cs="Cambria"/>
                          <w:b/>
                          <w:color w:val="CC00CC"/>
                          <w:sz w:val="40"/>
                          <w:lang w:val="es-US"/>
                        </w:rPr>
                        <w:t>ó</w:t>
                      </w:r>
                      <w:r w:rsidRPr="00102F13">
                        <w:rPr>
                          <w:rFonts w:ascii="Kembara Cinta" w:hAnsi="Kembara Cinta"/>
                          <w:b/>
                          <w:color w:val="CC00CC"/>
                          <w:sz w:val="40"/>
                          <w:lang w:val="es-US"/>
                        </w:rPr>
                        <w:t>n Eliminaci</w:t>
                      </w:r>
                      <w:r w:rsidRPr="00102F13">
                        <w:rPr>
                          <w:rFonts w:ascii="Cambria" w:hAnsi="Cambria" w:cs="Cambria"/>
                          <w:b/>
                          <w:color w:val="CC00CC"/>
                          <w:sz w:val="40"/>
                          <w:lang w:val="es-US"/>
                        </w:rPr>
                        <w:t>ó</w:t>
                      </w:r>
                      <w:r w:rsidRPr="00102F13">
                        <w:rPr>
                          <w:rFonts w:ascii="Kembara Cinta" w:hAnsi="Kembara Cinta"/>
                          <w:b/>
                          <w:color w:val="CC00CC"/>
                          <w:sz w:val="40"/>
                          <w:lang w:val="es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F1E4E" wp14:editId="080A73ED">
                <wp:simplePos x="0" y="0"/>
                <wp:positionH relativeFrom="column">
                  <wp:posOffset>190525</wp:posOffset>
                </wp:positionH>
                <wp:positionV relativeFrom="paragraph">
                  <wp:posOffset>6177898</wp:posOffset>
                </wp:positionV>
                <wp:extent cx="1223158" cy="676893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8" cy="676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D39" w:rsidRPr="00102F13" w:rsidRDefault="007D6D39" w:rsidP="007D6D39">
                            <w:pPr>
                              <w:jc w:val="center"/>
                              <w:rPr>
                                <w:rFonts w:ascii="Hello baby" w:hAnsi="Hello baby"/>
                                <w:b/>
                                <w:sz w:val="28"/>
                              </w:rPr>
                            </w:pPr>
                            <w:r w:rsidRPr="00102F13">
                              <w:rPr>
                                <w:rFonts w:ascii="Hello baby" w:hAnsi="Hello baby"/>
                                <w:b/>
                                <w:sz w:val="28"/>
                              </w:rPr>
                              <w:t>Ulceras por 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1E4E" id="Cuadro de texto 18" o:spid="_x0000_s1027" type="#_x0000_t202" style="position:absolute;margin-left:15pt;margin-top:486.45pt;width:96.3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" filled="f" stroked="f" strokeweight=".5pt">
                <v:textbox>
                  <w:txbxContent>
                    <w:p w:rsidR="007D6D39" w:rsidRPr="00102F13" w:rsidRDefault="007D6D39" w:rsidP="007D6D39">
                      <w:pPr>
                        <w:jc w:val="center"/>
                        <w:rPr>
                          <w:rFonts w:ascii="Hello baby" w:hAnsi="Hello baby"/>
                          <w:b/>
                          <w:sz w:val="28"/>
                        </w:rPr>
                      </w:pPr>
                      <w:r w:rsidRPr="00102F13">
                        <w:rPr>
                          <w:rFonts w:ascii="Hello baby" w:hAnsi="Hello baby"/>
                          <w:b/>
                          <w:sz w:val="28"/>
                        </w:rPr>
                        <w:t>Ulceras por presión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DF98E" wp14:editId="772B87BC">
                <wp:simplePos x="0" y="0"/>
                <wp:positionH relativeFrom="column">
                  <wp:posOffset>1430441</wp:posOffset>
                </wp:positionH>
                <wp:positionV relativeFrom="paragraph">
                  <wp:posOffset>5828418</wp:posOffset>
                </wp:positionV>
                <wp:extent cx="335915" cy="2432050"/>
                <wp:effectExtent l="152400" t="19050" r="6985" b="2540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2432050"/>
                        </a:xfrm>
                        <a:prstGeom prst="leftBrace">
                          <a:avLst>
                            <a:gd name="adj1" fmla="val 8333"/>
                            <a:gd name="adj2" fmla="val 28718"/>
                          </a:avLst>
                        </a:prstGeom>
                        <a:ln w="38100">
                          <a:solidFill>
                            <a:srgbClr val="33CC3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08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112.65pt;margin-top:458.95pt;width:26.45pt;height:1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" adj="249,6203" strokecolor="#3c3" strokeweight="3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33E9E" wp14:editId="03860F0A">
                <wp:simplePos x="0" y="0"/>
                <wp:positionH relativeFrom="column">
                  <wp:posOffset>1697107</wp:posOffset>
                </wp:positionH>
                <wp:positionV relativeFrom="paragraph">
                  <wp:posOffset>5829118</wp:posOffset>
                </wp:positionV>
                <wp:extent cx="2165231" cy="2501661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1" cy="2501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F40" w:rsidRDefault="00200E78" w:rsidP="00200E78">
                            <w:r>
                              <w:t>Son lesiones de origen isquémico localizadas en la piel y en los tejidos subyacentes con pérdida cutánea, se producen por presión prolongada o fricción entre dos planos duros, uno que pertenece al paciente y otro externo a él.</w:t>
                            </w:r>
                          </w:p>
                          <w:p w:rsidR="00200E78" w:rsidRDefault="00200E78" w:rsidP="00200E78">
                            <w:r>
                              <w:t>Clasificación:</w:t>
                            </w:r>
                          </w:p>
                          <w:p w:rsidR="00200E78" w:rsidRDefault="00200E78" w:rsidP="00200E78"/>
                          <w:p w:rsidR="00200E78" w:rsidRDefault="00200E78" w:rsidP="00200E78">
                            <w:r>
                              <w:t>Como evitarlas: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3E9E" id="Cuadro de texto 20" o:spid="_x0000_s1028" type="#_x0000_t202" style="position:absolute;margin-left:133.65pt;margin-top:459pt;width:170.5pt;height:1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" filled="f" stroked="f" strokeweight=".5pt">
                <v:textbox>
                  <w:txbxContent>
                    <w:p w:rsidR="00E72F40" w:rsidRDefault="00200E78" w:rsidP="00200E78">
                      <w:r>
                        <w:t>Son lesiones de origen isquémico localizadas en la piel y en los tejidos subyacentes con pérdida cutánea, se producen por presión prolongada o fricción entre dos planos duros, uno que pertenece al paciente y otro externo a él.</w:t>
                      </w:r>
                    </w:p>
                    <w:p w:rsidR="00200E78" w:rsidRDefault="00200E78" w:rsidP="00200E78">
                      <w:r>
                        <w:t>Clasificación:</w:t>
                      </w:r>
                    </w:p>
                    <w:p w:rsidR="00200E78" w:rsidRDefault="00200E78" w:rsidP="00200E78"/>
                    <w:p w:rsidR="00200E78" w:rsidRDefault="00200E78" w:rsidP="00200E78">
                      <w:r>
                        <w:t>Como evitarlas: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FBABBA" wp14:editId="79F7E824">
                <wp:simplePos x="0" y="0"/>
                <wp:positionH relativeFrom="column">
                  <wp:posOffset>3177062</wp:posOffset>
                </wp:positionH>
                <wp:positionV relativeFrom="paragraph">
                  <wp:posOffset>7528560</wp:posOffset>
                </wp:positionV>
                <wp:extent cx="267335" cy="1362075"/>
                <wp:effectExtent l="152400" t="19050" r="0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362075"/>
                        </a:xfrm>
                        <a:prstGeom prst="leftBrace">
                          <a:avLst>
                            <a:gd name="adj1" fmla="val 8333"/>
                            <a:gd name="adj2" fmla="val 23400"/>
                          </a:avLst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3A8C" id="Abrir llave 25" o:spid="_x0000_s1026" type="#_x0000_t87" style="position:absolute;margin-left:250.15pt;margin-top:592.8pt;width:21.05pt;height:10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" adj="353,5054" strokecolor="#f90" strokeweight="3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1AAA9" wp14:editId="0D4CD95C">
                <wp:simplePos x="0" y="0"/>
                <wp:positionH relativeFrom="column">
                  <wp:posOffset>3852091</wp:posOffset>
                </wp:positionH>
                <wp:positionV relativeFrom="paragraph">
                  <wp:posOffset>5984941</wp:posOffset>
                </wp:positionV>
                <wp:extent cx="284480" cy="1440180"/>
                <wp:effectExtent l="152400" t="19050" r="1270" b="2667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440180"/>
                        </a:xfrm>
                        <a:prstGeom prst="leftBrace">
                          <a:avLst>
                            <a:gd name="adj1" fmla="val 8333"/>
                            <a:gd name="adj2" fmla="val 86250"/>
                          </a:avLst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805B" id="Abrir llave 23" o:spid="_x0000_s1026" type="#_x0000_t87" style="position:absolute;margin-left:303.3pt;margin-top:471.25pt;width:22.4pt;height:1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" adj="356,18630" strokecolor="#f39" strokeweight="3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B483B" wp14:editId="754EE6E8">
                <wp:simplePos x="0" y="0"/>
                <wp:positionH relativeFrom="column">
                  <wp:posOffset>3990621</wp:posOffset>
                </wp:positionH>
                <wp:positionV relativeFrom="paragraph">
                  <wp:posOffset>5960308</wp:posOffset>
                </wp:positionV>
                <wp:extent cx="2380891" cy="145786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891" cy="145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E78" w:rsidRDefault="00102F13">
                            <w:r>
                              <w:rPr>
                                <w:noProof/>
                                <w:lang w:eastAsia="es-MX"/>
                              </w:rPr>
                              <w:t xml:space="preserve">  </w:t>
                            </w:r>
                            <w:r w:rsidR="00200E7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299F16F" wp14:editId="36CFD95C">
                                  <wp:extent cx="2199640" cy="1328468"/>
                                  <wp:effectExtent l="0" t="57150" r="0" b="500380"/>
                                  <wp:docPr id="22" name="Imagen 22" descr="No hay ninguna descripción de la foto disponible. | Farmacologia  enfermeria, Auxiliar de enfermeria, Oposiciones auxiliar de enferme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o hay ninguna descripción de la foto disponible. | Farmacologia  enfermeria, Auxiliar de enfermeria, Oposiciones auxiliar de enferme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46" cy="1333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483B" id="Cuadro de texto 21" o:spid="_x0000_s1029" type="#_x0000_t202" style="position:absolute;margin-left:314.2pt;margin-top:469.3pt;width:187.45pt;height:11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" filled="f" stroked="f" strokeweight=".5pt">
                <v:textbox>
                  <w:txbxContent>
                    <w:p w:rsidR="00200E78" w:rsidRDefault="00102F13">
                      <w:r>
                        <w:rPr>
                          <w:noProof/>
                          <w:lang w:eastAsia="es-MX"/>
                        </w:rPr>
                        <w:t xml:space="preserve">  </w:t>
                      </w:r>
                      <w:r w:rsidR="00200E7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299F16F" wp14:editId="36CFD95C">
                            <wp:extent cx="2199640" cy="1328468"/>
                            <wp:effectExtent l="0" t="57150" r="0" b="500380"/>
                            <wp:docPr id="22" name="Imagen 22" descr="No hay ninguna descripción de la foto disponible. | Farmacologia  enfermeria, Auxiliar de enfermeria, Oposiciones auxiliar de enferme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o hay ninguna descripción de la foto disponible. | Farmacologia  enfermeria, Auxiliar de enfermeria, Oposiciones auxiliar de enferme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46" cy="13334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reflection blurRad="12700" stA="30000" endPos="30000" dist="5000" dir="5400000" sy="-100000" algn="bl" rotWithShape="0"/>
                                    </a:effectLst>
                                    <a:scene3d>
                                      <a:camera prst="perspectiveContrastingLeftFacing">
                                        <a:rot lat="300000" lon="19800000" rev="0"/>
                                      </a:camera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>
                                      <a:bevelT w="63500" h="508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FD4C90" wp14:editId="066F1AF0">
                <wp:simplePos x="0" y="0"/>
                <wp:positionH relativeFrom="column">
                  <wp:posOffset>3019310</wp:posOffset>
                </wp:positionH>
                <wp:positionV relativeFrom="paragraph">
                  <wp:posOffset>7496621</wp:posOffset>
                </wp:positionV>
                <wp:extent cx="2096219" cy="1388853"/>
                <wp:effectExtent l="0" t="0" r="0" b="190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219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F40" w:rsidRDefault="00E72F40" w:rsidP="00102F1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Mantenga la piel limpia y seca.</w:t>
                            </w:r>
                          </w:p>
                          <w:p w:rsidR="00E72F40" w:rsidRDefault="00E72F40" w:rsidP="00102F1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Cambie de posición cada dos horas.</w:t>
                            </w:r>
                          </w:p>
                          <w:p w:rsidR="00E72F40" w:rsidRDefault="00E72F40" w:rsidP="00102F1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Utilice almohadas y productos que alivien la presión.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4C90" id="Cuadro de texto 24" o:spid="_x0000_s1030" type="#_x0000_t202" style="position:absolute;margin-left:237.75pt;margin-top:590.3pt;width:165.05pt;height:10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" filled="f" stroked="f" strokeweight=".5pt">
                <v:textbox>
                  <w:txbxContent>
                    <w:p w:rsidR="00E72F40" w:rsidRDefault="00E72F40" w:rsidP="00102F1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Mantenga la piel limpia y seca.</w:t>
                      </w:r>
                    </w:p>
                    <w:p w:rsidR="00E72F40" w:rsidRDefault="00E72F40" w:rsidP="00102F1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Cambie de posición cada dos horas.</w:t>
                      </w:r>
                    </w:p>
                    <w:p w:rsidR="00E72F40" w:rsidRDefault="00E72F40" w:rsidP="00102F1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Utilice almohadas y productos que alivien la presión.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F692EF1" wp14:editId="313AD7E0">
                <wp:simplePos x="0" y="0"/>
                <wp:positionH relativeFrom="column">
                  <wp:posOffset>202400</wp:posOffset>
                </wp:positionH>
                <wp:positionV relativeFrom="paragraph">
                  <wp:posOffset>3280319</wp:posOffset>
                </wp:positionV>
                <wp:extent cx="698500" cy="427512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C2" w:rsidRPr="00102F13" w:rsidRDefault="001A16C2">
                            <w:pPr>
                              <w:rPr>
                                <w:rFonts w:ascii="Hello baby" w:hAnsi="Hello baby"/>
                                <w:b/>
                              </w:rPr>
                            </w:pPr>
                            <w:r w:rsidRPr="00102F13">
                              <w:rPr>
                                <w:rFonts w:ascii="Hello baby" w:hAnsi="Hello baby"/>
                                <w:b/>
                              </w:rPr>
                              <w:t>Drenajes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2EF1" id="Cuadro de texto 12" o:spid="_x0000_s1031" type="#_x0000_t202" style="position:absolute;margin-left:15.95pt;margin-top:258.3pt;width:55pt;height:33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" filled="f" stroked="f" strokeweight=".5pt">
                <v:textbox>
                  <w:txbxContent>
                    <w:p w:rsidR="001A16C2" w:rsidRPr="00102F13" w:rsidRDefault="001A16C2">
                      <w:pPr>
                        <w:rPr>
                          <w:rFonts w:ascii="Hello baby" w:hAnsi="Hello baby"/>
                          <w:b/>
                        </w:rPr>
                      </w:pPr>
                      <w:r w:rsidRPr="00102F13">
                        <w:rPr>
                          <w:rFonts w:ascii="Hello baby" w:hAnsi="Hello baby"/>
                          <w:b/>
                        </w:rPr>
                        <w:t>Drenajes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787DD3" wp14:editId="5E7FCC23">
                <wp:simplePos x="0" y="0"/>
                <wp:positionH relativeFrom="column">
                  <wp:posOffset>4073756</wp:posOffset>
                </wp:positionH>
                <wp:positionV relativeFrom="paragraph">
                  <wp:posOffset>-519785</wp:posOffset>
                </wp:positionV>
                <wp:extent cx="2186041" cy="163879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041" cy="163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C2" w:rsidRDefault="001A16C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7AA26DF" wp14:editId="15A21926">
                                  <wp:extent cx="2043430" cy="1518249"/>
                                  <wp:effectExtent l="152400" t="152400" r="356870" b="368300"/>
                                  <wp:docPr id="27" name="Imagen 27" descr="Proceso de Enfermería en la Necesidad de Eliminación Urinaria - ppt  descarg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oceso de Enfermería en la Necesidad de Eliminación Urinaria - ppt  descarg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023" cy="1535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7DD3" id="Cuadro de texto 9" o:spid="_x0000_s1032" type="#_x0000_t202" style="position:absolute;margin-left:320.75pt;margin-top:-40.95pt;width:172.15pt;height:129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" filled="f" stroked="f" strokeweight=".5pt">
                <v:textbox>
                  <w:txbxContent>
                    <w:p w:rsidR="001A16C2" w:rsidRDefault="001A16C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7AA26DF" wp14:editId="15A21926">
                            <wp:extent cx="2043430" cy="1518249"/>
                            <wp:effectExtent l="152400" t="152400" r="356870" b="368300"/>
                            <wp:docPr id="27" name="Imagen 27" descr="Proceso de Enfermería en la Necesidad de Eliminación Urinaria - ppt  descarg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oceso de Enfermería en la Necesidad de Eliminación Urinaria - ppt  descarg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023" cy="15350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C7354D" wp14:editId="6054BBF6">
                <wp:simplePos x="0" y="0"/>
                <wp:positionH relativeFrom="column">
                  <wp:posOffset>214275</wp:posOffset>
                </wp:positionH>
                <wp:positionV relativeFrom="paragraph">
                  <wp:posOffset>121483</wp:posOffset>
                </wp:positionV>
                <wp:extent cx="1483995" cy="831273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F9A" w:rsidRPr="00102F13" w:rsidRDefault="00B36F9A" w:rsidP="00B36F9A">
                            <w:pPr>
                              <w:jc w:val="center"/>
                              <w:rPr>
                                <w:rFonts w:ascii="Hello baby" w:hAnsi="Hello baby"/>
                                <w:b/>
                              </w:rPr>
                            </w:pPr>
                            <w:r w:rsidRPr="00102F13">
                              <w:rPr>
                                <w:rFonts w:ascii="Hello baby" w:hAnsi="Hello baby"/>
                                <w:b/>
                              </w:rPr>
                              <w:t>Cuidados en pacientes con problemas de eliminación urinaria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354D" id="Cuadro de texto 6" o:spid="_x0000_s1033" type="#_x0000_t202" style="position:absolute;margin-left:16.85pt;margin-top:9.55pt;width:116.85pt;height:6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" filled="f" stroked="f" strokeweight=".5pt">
                <v:textbox>
                  <w:txbxContent>
                    <w:p w:rsidR="00B36F9A" w:rsidRPr="00102F13" w:rsidRDefault="00B36F9A" w:rsidP="00B36F9A">
                      <w:pPr>
                        <w:jc w:val="center"/>
                        <w:rPr>
                          <w:rFonts w:ascii="Hello baby" w:hAnsi="Hello baby"/>
                          <w:b/>
                        </w:rPr>
                      </w:pPr>
                      <w:r w:rsidRPr="00102F13">
                        <w:rPr>
                          <w:rFonts w:ascii="Hello baby" w:hAnsi="Hello baby"/>
                          <w:b/>
                        </w:rPr>
                        <w:t>Cuidados en pacientes con problemas de eliminación urinaria</w:t>
                      </w:r>
                    </w:p>
                  </w:txbxContent>
                </v:textbox>
              </v:shape>
            </w:pict>
          </mc:Fallback>
        </mc:AlternateContent>
      </w:r>
      <w:r w:rsidR="007D6D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BC946" wp14:editId="18255467">
                <wp:simplePos x="0" y="0"/>
                <wp:positionH relativeFrom="column">
                  <wp:posOffset>3284220</wp:posOffset>
                </wp:positionH>
                <wp:positionV relativeFrom="paragraph">
                  <wp:posOffset>2317750</wp:posOffset>
                </wp:positionV>
                <wp:extent cx="249555" cy="2708275"/>
                <wp:effectExtent l="152400" t="19050" r="0" b="158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708275"/>
                        </a:xfrm>
                        <a:prstGeom prst="leftBrace">
                          <a:avLst>
                            <a:gd name="adj1" fmla="val 8333"/>
                            <a:gd name="adj2" fmla="val 62007"/>
                          </a:avLst>
                        </a:prstGeom>
                        <a:ln w="38100">
                          <a:solidFill>
                            <a:srgbClr val="CC00C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C7F6" id="Abrir llave 17" o:spid="_x0000_s1026" type="#_x0000_t87" style="position:absolute;margin-left:258.6pt;margin-top:182.5pt;width:19.65pt;height:2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" adj="166,13394" strokecolor="#c0c" strokeweight="3pt">
                <v:stroke joinstyle="miter"/>
              </v:shape>
            </w:pict>
          </mc:Fallback>
        </mc:AlternateContent>
      </w:r>
      <w:r w:rsidR="007D6D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23C251" wp14:editId="55E28187">
                <wp:simplePos x="0" y="0"/>
                <wp:positionH relativeFrom="column">
                  <wp:posOffset>3448733</wp:posOffset>
                </wp:positionH>
                <wp:positionV relativeFrom="paragraph">
                  <wp:posOffset>2378243</wp:posOffset>
                </wp:positionV>
                <wp:extent cx="3139440" cy="2587924"/>
                <wp:effectExtent l="0" t="0" r="0" b="31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587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D39" w:rsidRDefault="007D6D3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5F974F7" wp14:editId="5E090C82">
                                  <wp:extent cx="2984436" cy="2432649"/>
                                  <wp:effectExtent l="76200" t="76200" r="140335" b="139700"/>
                                  <wp:docPr id="16" name="Imagen 16" descr="Drenajes quirúrg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renajes quirúrgic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387" cy="2453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C251" id="Cuadro de texto 15" o:spid="_x0000_s1034" type="#_x0000_t202" style="position:absolute;margin-left:271.55pt;margin-top:187.25pt;width:247.2pt;height:20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" filled="f" stroked="f" strokeweight=".5pt">
                <v:textbox>
                  <w:txbxContent>
                    <w:p w:rsidR="007D6D39" w:rsidRDefault="007D6D3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5F974F7" wp14:editId="5E090C82">
                            <wp:extent cx="2984436" cy="2432649"/>
                            <wp:effectExtent l="76200" t="76200" r="140335" b="139700"/>
                            <wp:docPr id="16" name="Imagen 16" descr="Drenajes quirúrg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renajes quirúrgic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387" cy="2453802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6D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D900BA8" wp14:editId="4A1C1049">
                <wp:simplePos x="0" y="0"/>
                <wp:positionH relativeFrom="column">
                  <wp:posOffset>1542295</wp:posOffset>
                </wp:positionH>
                <wp:positionV relativeFrom="paragraph">
                  <wp:posOffset>-494353</wp:posOffset>
                </wp:positionV>
                <wp:extent cx="318770" cy="2656935"/>
                <wp:effectExtent l="152400" t="19050" r="5080" b="101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656935"/>
                        </a:xfrm>
                        <a:prstGeom prst="leftBrace">
                          <a:avLst>
                            <a:gd name="adj1" fmla="val 8333"/>
                            <a:gd name="adj2" fmla="val 37301"/>
                          </a:avLst>
                        </a:prstGeom>
                        <a:ln w="38100">
                          <a:solidFill>
                            <a:srgbClr val="CC00C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026F" id="Abrir llave 11" o:spid="_x0000_s1026" type="#_x0000_t87" style="position:absolute;margin-left:121.45pt;margin-top:-38.95pt;width:25.1pt;height:209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" adj="216,8057" strokecolor="#c0c" strokeweight="3pt">
                <v:stroke joinstyle="miter"/>
              </v:shape>
            </w:pict>
          </mc:Fallback>
        </mc:AlternateContent>
      </w:r>
      <w:r w:rsidR="007D6D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1A99BDC" wp14:editId="52CD0A82">
                <wp:simplePos x="0" y="0"/>
                <wp:positionH relativeFrom="column">
                  <wp:posOffset>937931</wp:posOffset>
                </wp:positionH>
                <wp:positionV relativeFrom="paragraph">
                  <wp:posOffset>2842475</wp:posOffset>
                </wp:positionV>
                <wp:extent cx="2536166" cy="128533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1285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C2" w:rsidRDefault="007D6D39">
                            <w:r>
                              <w:t>D</w:t>
                            </w:r>
                            <w:r w:rsidR="001A16C2" w:rsidRPr="001A16C2">
                              <w:t>ispositivos que se utilizan para favorecer la evacuación de los líquidos orgánicos, gases, secreciones o derrames naturales o patológicos de una herida o absceso, a través de un dispositivo.</w:t>
                            </w:r>
                          </w:p>
                          <w:p w:rsidR="007D6D39" w:rsidRDefault="007D6D39">
                            <w:r>
                              <w:t>Clasificación:</w:t>
                            </w:r>
                          </w:p>
                          <w:p w:rsidR="007D6D39" w:rsidRDefault="007D6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9BDC" id="Cuadro de texto 14" o:spid="_x0000_s1035" type="#_x0000_t202" style="position:absolute;margin-left:73.85pt;margin-top:223.8pt;width:199.7pt;height:101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" filled="f" stroked="f" strokeweight=".5pt">
                <v:textbox>
                  <w:txbxContent>
                    <w:p w:rsidR="001A16C2" w:rsidRDefault="007D6D39">
                      <w:r>
                        <w:t>D</w:t>
                      </w:r>
                      <w:r w:rsidR="001A16C2" w:rsidRPr="001A16C2">
                        <w:t>ispositivos que se utilizan para favorecer la evacuación de los líquidos orgánicos, gases, secreciones o derrames naturales o patológicos de una herida o absceso, a través de un dispositivo.</w:t>
                      </w:r>
                    </w:p>
                    <w:p w:rsidR="007D6D39" w:rsidRDefault="007D6D39">
                      <w:r>
                        <w:t>Clasificación:</w:t>
                      </w:r>
                    </w:p>
                    <w:p w:rsidR="007D6D39" w:rsidRDefault="007D6D39"/>
                  </w:txbxContent>
                </v:textbox>
              </v:shape>
            </w:pict>
          </mc:Fallback>
        </mc:AlternateContent>
      </w:r>
      <w:r w:rsidR="007D6D3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18F0EC" wp14:editId="1ADF6374">
                <wp:simplePos x="0" y="0"/>
                <wp:positionH relativeFrom="column">
                  <wp:posOffset>852182</wp:posOffset>
                </wp:positionH>
                <wp:positionV relativeFrom="paragraph">
                  <wp:posOffset>2809563</wp:posOffset>
                </wp:positionV>
                <wp:extent cx="215265" cy="1336675"/>
                <wp:effectExtent l="152400" t="19050" r="0" b="158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336675"/>
                        </a:xfrm>
                        <a:prstGeom prst="leftBrace">
                          <a:avLst>
                            <a:gd name="adj1" fmla="val 8333"/>
                            <a:gd name="adj2" fmla="val 46773"/>
                          </a:avLst>
                        </a:prstGeom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1C" id="Abrir llave 13" o:spid="_x0000_s1026" type="#_x0000_t87" style="position:absolute;margin-left:67.1pt;margin-top:221.25pt;width:16.95pt;height:10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" adj="290,10103" strokecolor="fuchsia" strokeweight="3pt">
                <v:stroke joinstyle="miter"/>
              </v:shape>
            </w:pict>
          </mc:Fallback>
        </mc:AlternateContent>
      </w:r>
      <w:r w:rsidR="001A16C2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6F72B31" wp14:editId="5340A64E">
                <wp:simplePos x="0" y="0"/>
                <wp:positionH relativeFrom="column">
                  <wp:posOffset>3991789</wp:posOffset>
                </wp:positionH>
                <wp:positionV relativeFrom="paragraph">
                  <wp:posOffset>-398888</wp:posOffset>
                </wp:positionV>
                <wp:extent cx="336430" cy="1802921"/>
                <wp:effectExtent l="152400" t="19050" r="6985" b="2603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1802921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440A" id="Abrir llave 7" o:spid="_x0000_s1026" type="#_x0000_t87" style="position:absolute;margin-left:314.3pt;margin-top:-31.4pt;width:26.5pt;height:141.9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" adj="336" strokecolor="fuchsia" strokeweight="3pt">
                <v:stroke joinstyle="miter"/>
              </v:shape>
            </w:pict>
          </mc:Fallback>
        </mc:AlternateContent>
      </w:r>
      <w:r w:rsidR="001A16C2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238DE51" wp14:editId="0AB5BD6B">
                <wp:simplePos x="0" y="0"/>
                <wp:positionH relativeFrom="column">
                  <wp:posOffset>1412899</wp:posOffset>
                </wp:positionH>
                <wp:positionV relativeFrom="paragraph">
                  <wp:posOffset>-485727</wp:posOffset>
                </wp:positionV>
                <wp:extent cx="2656936" cy="2665562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2665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F9A" w:rsidRDefault="00B36F9A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Ayudar a aliviar la distensión de la vejiga. </w:t>
                            </w:r>
                          </w:p>
                          <w:p w:rsidR="00B36F9A" w:rsidRDefault="00B36F9A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Monitorización e manejo de líquidos.</w:t>
                            </w:r>
                          </w:p>
                          <w:p w:rsidR="00B36F9A" w:rsidRDefault="00B36F9A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Control de m</w:t>
                            </w:r>
                            <w:r w:rsidR="002969F2">
                              <w:t>icción, vigilar globo vesical (</w:t>
                            </w:r>
                            <w:r>
                              <w:t>estimular micción</w:t>
                            </w:r>
                            <w:r w:rsidR="002969F2">
                              <w:t>).</w:t>
                            </w:r>
                          </w:p>
                          <w:p w:rsidR="002969F2" w:rsidRDefault="00B36F9A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Sondaje evacuador</w:t>
                            </w:r>
                            <w:r w:rsidR="002969F2">
                              <w:t>.</w:t>
                            </w:r>
                          </w:p>
                          <w:p w:rsidR="002969F2" w:rsidRDefault="002969F2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Vigilar:</w:t>
                            </w:r>
                          </w:p>
                          <w:p w:rsidR="002969F2" w:rsidRDefault="002969F2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Hematuria</w:t>
                            </w:r>
                          </w:p>
                          <w:p w:rsidR="002969F2" w:rsidRDefault="002969F2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Incontinencia</w:t>
                            </w:r>
                          </w:p>
                          <w:p w:rsidR="002969F2" w:rsidRDefault="002969F2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</w:t>
                            </w:r>
                            <w:r w:rsidR="00B36F9A">
                              <w:t>isuria</w:t>
                            </w:r>
                          </w:p>
                          <w:p w:rsidR="00B36F9A" w:rsidRDefault="00B36F9A" w:rsidP="00102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Control</w:t>
                            </w:r>
                            <w:r w:rsidR="002969F2">
                              <w:t xml:space="preserve"> de líquidos y diuresis (r</w:t>
                            </w:r>
                            <w:r>
                              <w:t>egistro de número y aspecto de micción</w:t>
                            </w:r>
                            <w:r w:rsidR="002969F2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DE51" id="Cuadro de texto 8" o:spid="_x0000_s1036" type="#_x0000_t202" style="position:absolute;margin-left:111.25pt;margin-top:-38.25pt;width:209.2pt;height:209.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" filled="f" stroked="f" strokeweight=".5pt">
                <v:textbox>
                  <w:txbxContent>
                    <w:p w:rsidR="00B36F9A" w:rsidRDefault="00B36F9A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Ayudar a aliviar la distensión de la vejiga. </w:t>
                      </w:r>
                    </w:p>
                    <w:p w:rsidR="00B36F9A" w:rsidRDefault="00B36F9A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Monitorización e manejo de líquidos.</w:t>
                      </w:r>
                    </w:p>
                    <w:p w:rsidR="00B36F9A" w:rsidRDefault="00B36F9A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Control de m</w:t>
                      </w:r>
                      <w:r w:rsidR="002969F2">
                        <w:t>icción, vigilar globo vesical (</w:t>
                      </w:r>
                      <w:r>
                        <w:t>estimular micción</w:t>
                      </w:r>
                      <w:r w:rsidR="002969F2">
                        <w:t>).</w:t>
                      </w:r>
                    </w:p>
                    <w:p w:rsidR="002969F2" w:rsidRDefault="00B36F9A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Sondaje evacuador</w:t>
                      </w:r>
                      <w:r w:rsidR="002969F2">
                        <w:t>.</w:t>
                      </w:r>
                    </w:p>
                    <w:p w:rsidR="002969F2" w:rsidRDefault="002969F2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Vigilar:</w:t>
                      </w:r>
                    </w:p>
                    <w:p w:rsidR="002969F2" w:rsidRDefault="002969F2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Hematuria</w:t>
                      </w:r>
                    </w:p>
                    <w:p w:rsidR="002969F2" w:rsidRDefault="002969F2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Incontinencia</w:t>
                      </w:r>
                    </w:p>
                    <w:p w:rsidR="002969F2" w:rsidRDefault="002969F2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D</w:t>
                      </w:r>
                      <w:r w:rsidR="00B36F9A">
                        <w:t>isuria</w:t>
                      </w:r>
                    </w:p>
                    <w:p w:rsidR="00B36F9A" w:rsidRDefault="00B36F9A" w:rsidP="00102F13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Control</w:t>
                      </w:r>
                      <w:r w:rsidR="002969F2">
                        <w:t xml:space="preserve"> de líquidos y diuresis (r</w:t>
                      </w:r>
                      <w:r>
                        <w:t>egistro de número y aspecto de micción</w:t>
                      </w:r>
                      <w:r w:rsidR="002969F2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B36F9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306C3D" wp14:editId="51B54D1B">
                <wp:simplePos x="0" y="0"/>
                <wp:positionH relativeFrom="column">
                  <wp:posOffset>129540</wp:posOffset>
                </wp:positionH>
                <wp:positionV relativeFrom="paragraph">
                  <wp:posOffset>-375920</wp:posOffset>
                </wp:positionV>
                <wp:extent cx="285750" cy="9067800"/>
                <wp:effectExtent l="152400" t="19050" r="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067800"/>
                        </a:xfrm>
                        <a:prstGeom prst="leftBrace">
                          <a:avLst>
                            <a:gd name="adj1" fmla="val 8333"/>
                            <a:gd name="adj2" fmla="val 49685"/>
                          </a:avLst>
                        </a:prstGeom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4E76" id="Abrir llave 5" o:spid="_x0000_s1026" type="#_x0000_t87" style="position:absolute;margin-left:10.2pt;margin-top:-29.6pt;width:22.5pt;height:71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" adj="57,10732" strokecolor="#f90" strokeweight="2.25pt">
                <v:stroke joinstyle="miter"/>
              </v:shape>
            </w:pict>
          </mc:Fallback>
        </mc:AlternateContent>
      </w:r>
      <w:r w:rsidR="00B36F9A">
        <w:rPr>
          <w:rFonts w:ascii="Century Gothic" w:hAnsi="Century Gothic"/>
          <w:color w:val="1F3864" w:themeColor="accent5" w:themeShade="80"/>
        </w:rPr>
        <w:br w:type="page"/>
      </w:r>
      <w:bookmarkStart w:id="0" w:name="_GoBack"/>
      <w:bookmarkEnd w:id="0"/>
    </w:p>
    <w:p w:rsidR="00F421C3" w:rsidRPr="00F421C3" w:rsidRDefault="00F421C3" w:rsidP="00B36F9A">
      <w:pPr>
        <w:rPr>
          <w:rFonts w:ascii="Century Gothic" w:hAnsi="Century Gothic"/>
          <w:color w:val="1F3864" w:themeColor="accent5" w:themeShade="80"/>
        </w:rPr>
      </w:pP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embara Cinta">
    <w:panose1 w:val="02000505020000020003"/>
    <w:charset w:val="00"/>
    <w:family w:val="auto"/>
    <w:pitch w:val="variable"/>
    <w:sig w:usb0="8000006F" w:usb1="5000005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lo baby">
    <w:panose1 w:val="00000000000000000000"/>
    <w:charset w:val="00"/>
    <w:family w:val="modern"/>
    <w:notTrueType/>
    <w:pitch w:val="variable"/>
    <w:sig w:usb0="80000027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B6F"/>
    <w:multiLevelType w:val="hybridMultilevel"/>
    <w:tmpl w:val="A57E5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67BA"/>
    <w:multiLevelType w:val="hybridMultilevel"/>
    <w:tmpl w:val="457ACDDC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D5487"/>
    <w:multiLevelType w:val="hybridMultilevel"/>
    <w:tmpl w:val="074C5DC2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B231D"/>
    <w:multiLevelType w:val="hybridMultilevel"/>
    <w:tmpl w:val="7C9CFA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65C02"/>
    <w:multiLevelType w:val="hybridMultilevel"/>
    <w:tmpl w:val="E14E314A"/>
    <w:lvl w:ilvl="0" w:tplc="5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102F13"/>
    <w:rsid w:val="001A16C2"/>
    <w:rsid w:val="00200E78"/>
    <w:rsid w:val="002969F2"/>
    <w:rsid w:val="00413168"/>
    <w:rsid w:val="005D1B62"/>
    <w:rsid w:val="007D6D39"/>
    <w:rsid w:val="008F0379"/>
    <w:rsid w:val="00B36F9A"/>
    <w:rsid w:val="00E72F40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C9EDD-A448-4FFA-A1B3-6EB4F26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SANDRA HERNANDEZ</cp:lastModifiedBy>
  <cp:revision>2</cp:revision>
  <cp:lastPrinted>2021-11-14T02:35:00Z</cp:lastPrinted>
  <dcterms:created xsi:type="dcterms:W3CDTF">2021-11-14T01:00:00Z</dcterms:created>
  <dcterms:modified xsi:type="dcterms:W3CDTF">2021-11-14T01:00:00Z</dcterms:modified>
</cp:coreProperties>
</file>