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AAE80E" w14:textId="60E0CBA6" w:rsidR="00704988" w:rsidRDefault="00704988" w:rsidP="00704988">
      <w:pPr>
        <w:spacing w:after="0"/>
        <w:jc w:val="center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 wp14:anchorId="2703505B" wp14:editId="66034A24">
            <wp:simplePos x="0" y="0"/>
            <wp:positionH relativeFrom="column">
              <wp:posOffset>5180538</wp:posOffset>
            </wp:positionH>
            <wp:positionV relativeFrom="paragraph">
              <wp:posOffset>-666</wp:posOffset>
            </wp:positionV>
            <wp:extent cx="803335" cy="964367"/>
            <wp:effectExtent l="0" t="0" r="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44" t="48754" r="24704" b="19341"/>
                    <a:stretch/>
                  </pic:blipFill>
                  <pic:spPr bwMode="auto">
                    <a:xfrm>
                      <a:off x="0" y="0"/>
                      <a:ext cx="803335" cy="964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 wp14:anchorId="1CAA2DA8" wp14:editId="27E96E83">
            <wp:simplePos x="0" y="0"/>
            <wp:positionH relativeFrom="margin">
              <wp:posOffset>-843</wp:posOffset>
            </wp:positionH>
            <wp:positionV relativeFrom="paragraph">
              <wp:posOffset>-385</wp:posOffset>
            </wp:positionV>
            <wp:extent cx="1243965" cy="80518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MX"/>
        </w:rPr>
        <w:t>UNIVERSIDAD DEL SURESTE</w:t>
      </w:r>
    </w:p>
    <w:p w14:paraId="3D347C01" w14:textId="78EDC071" w:rsidR="00704988" w:rsidRDefault="00704988" w:rsidP="00704988">
      <w:pPr>
        <w:spacing w:after="0"/>
        <w:jc w:val="center"/>
        <w:rPr>
          <w:lang w:val="es-MX"/>
        </w:rPr>
      </w:pPr>
      <w:r>
        <w:rPr>
          <w:lang w:val="es-MX"/>
        </w:rPr>
        <w:t>CAMPUS SAN CRISTOBAL DE LAS CASAS</w:t>
      </w:r>
    </w:p>
    <w:p w14:paraId="1E1B6D22" w14:textId="344F4A43" w:rsidR="00704988" w:rsidRDefault="00704988" w:rsidP="00200467">
      <w:pPr>
        <w:jc w:val="center"/>
        <w:rPr>
          <w:lang w:val="es-MX"/>
        </w:rPr>
      </w:pPr>
    </w:p>
    <w:p w14:paraId="4D14302D" w14:textId="6D19BEAB" w:rsidR="00704988" w:rsidRDefault="00704988" w:rsidP="00704988">
      <w:pPr>
        <w:spacing w:after="0"/>
        <w:rPr>
          <w:lang w:val="es-MX"/>
        </w:rPr>
      </w:pPr>
    </w:p>
    <w:p w14:paraId="0FB497B7" w14:textId="1A777823" w:rsidR="00704988" w:rsidRDefault="00704988" w:rsidP="00704988">
      <w:pPr>
        <w:spacing w:after="0"/>
        <w:rPr>
          <w:lang w:val="es-MX"/>
        </w:rPr>
      </w:pPr>
      <w:r>
        <w:rPr>
          <w:lang w:val="es-MX"/>
        </w:rPr>
        <w:t>MATERIA: MICROANATOMIA</w:t>
      </w:r>
    </w:p>
    <w:p w14:paraId="74488578" w14:textId="0CF7062F" w:rsidR="00704988" w:rsidRDefault="00704988" w:rsidP="00704988">
      <w:pPr>
        <w:spacing w:after="0"/>
        <w:rPr>
          <w:lang w:val="es-MX"/>
        </w:rPr>
      </w:pPr>
      <w:r>
        <w:rPr>
          <w:lang w:val="es-MX"/>
        </w:rPr>
        <w:t>PROFESOR: DR SAMUEL ESUA FONSECA FIERRO</w:t>
      </w:r>
    </w:p>
    <w:p w14:paraId="7BB50054" w14:textId="07916726" w:rsidR="00704988" w:rsidRDefault="00704988" w:rsidP="00704988">
      <w:pPr>
        <w:spacing w:after="0"/>
        <w:rPr>
          <w:lang w:val="es-MX"/>
        </w:rPr>
      </w:pPr>
      <w:r>
        <w:rPr>
          <w:lang w:val="es-MX"/>
        </w:rPr>
        <w:t>NOMBRE DEL ALUMNO:</w:t>
      </w:r>
      <w:r w:rsidR="0094254D">
        <w:rPr>
          <w:lang w:val="es-MX"/>
        </w:rPr>
        <w:t xml:space="preserve"> OLGA MARIA MARTINEZ ALBORES </w:t>
      </w:r>
    </w:p>
    <w:p w14:paraId="06EB6E66" w14:textId="4ACED0F5" w:rsidR="00704988" w:rsidRDefault="00704988" w:rsidP="00704988">
      <w:pPr>
        <w:spacing w:after="0"/>
        <w:rPr>
          <w:lang w:val="es-MX"/>
        </w:rPr>
      </w:pPr>
      <w:r>
        <w:rPr>
          <w:lang w:val="es-MX"/>
        </w:rPr>
        <w:t>FECHA:</w:t>
      </w:r>
      <w:r w:rsidR="0094254D">
        <w:rPr>
          <w:lang w:val="es-MX"/>
        </w:rPr>
        <w:t xml:space="preserve"> 12/11/21</w:t>
      </w:r>
    </w:p>
    <w:p w14:paraId="0600F092" w14:textId="77777777" w:rsidR="00704988" w:rsidRDefault="00704988" w:rsidP="00200467">
      <w:pPr>
        <w:jc w:val="center"/>
        <w:rPr>
          <w:lang w:val="es-MX"/>
        </w:rPr>
      </w:pPr>
    </w:p>
    <w:p w14:paraId="5543F7DA" w14:textId="799C8E03" w:rsidR="00DA4C39" w:rsidRDefault="00200467" w:rsidP="00704988">
      <w:pPr>
        <w:spacing w:after="0"/>
        <w:jc w:val="center"/>
        <w:rPr>
          <w:lang w:val="es-MX"/>
        </w:rPr>
      </w:pPr>
      <w:r>
        <w:rPr>
          <w:lang w:val="es-MX"/>
        </w:rPr>
        <w:t xml:space="preserve">PRACTICA </w:t>
      </w:r>
    </w:p>
    <w:p w14:paraId="008B08A9" w14:textId="07EE626A" w:rsidR="00200467" w:rsidRDefault="00200467" w:rsidP="00704988">
      <w:pPr>
        <w:spacing w:after="0"/>
        <w:jc w:val="center"/>
        <w:rPr>
          <w:lang w:val="es-MX"/>
        </w:rPr>
      </w:pPr>
      <w:r>
        <w:rPr>
          <w:lang w:val="es-MX"/>
        </w:rPr>
        <w:t>CELULAS SANGUINEAS</w:t>
      </w:r>
    </w:p>
    <w:p w14:paraId="5F423860" w14:textId="77777777" w:rsidR="00704988" w:rsidRDefault="00704988" w:rsidP="00704988">
      <w:pPr>
        <w:spacing w:after="0"/>
        <w:jc w:val="center"/>
        <w:rPr>
          <w:lang w:val="es-MX"/>
        </w:rPr>
      </w:pPr>
    </w:p>
    <w:p w14:paraId="0FA3B49C" w14:textId="2C7625E9" w:rsidR="00200467" w:rsidRDefault="00200467" w:rsidP="00200467">
      <w:pPr>
        <w:jc w:val="both"/>
        <w:rPr>
          <w:lang w:val="es-MX"/>
        </w:rPr>
      </w:pPr>
      <w:r>
        <w:rPr>
          <w:lang w:val="es-MX"/>
        </w:rPr>
        <w:t>OBJETIVO: Realizar la revisión de la literatura con respecto al tejido sanguíneo, observar mediante microscopio los tipos de células sanguíneas y conocer su morfología, realizar por parte del alumno la extracción sanguínea.</w:t>
      </w:r>
    </w:p>
    <w:p w14:paraId="3A450CA9" w14:textId="769B9935" w:rsidR="00200467" w:rsidRDefault="00200467" w:rsidP="00200467">
      <w:pPr>
        <w:rPr>
          <w:lang w:val="es-MX"/>
        </w:rPr>
      </w:pPr>
      <w:r>
        <w:rPr>
          <w:lang w:val="es-MX"/>
        </w:rPr>
        <w:t>MATERIAL:</w:t>
      </w:r>
    </w:p>
    <w:p w14:paraId="4A517AD8" w14:textId="50FDB80E" w:rsidR="00200467" w:rsidRDefault="00200467" w:rsidP="00200467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Microscopio</w:t>
      </w:r>
    </w:p>
    <w:p w14:paraId="0C533526" w14:textId="71B023FC" w:rsidR="00200467" w:rsidRDefault="00200467" w:rsidP="00200467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Porta objetos</w:t>
      </w:r>
    </w:p>
    <w:p w14:paraId="0D6160FA" w14:textId="3DF5ED80" w:rsidR="00200467" w:rsidRDefault="00200467" w:rsidP="00200467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 xml:space="preserve">Jeringas </w:t>
      </w:r>
    </w:p>
    <w:p w14:paraId="1EA527EF" w14:textId="23522510" w:rsidR="00200467" w:rsidRDefault="00200467" w:rsidP="00200467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 xml:space="preserve">Agujas </w:t>
      </w:r>
    </w:p>
    <w:p w14:paraId="21649DD9" w14:textId="433D88DA" w:rsidR="00200467" w:rsidRDefault="00200467" w:rsidP="00200467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Tubos de recolección de sangre</w:t>
      </w:r>
    </w:p>
    <w:p w14:paraId="2AB7F4E7" w14:textId="083CD48A" w:rsidR="00200467" w:rsidRDefault="00200467" w:rsidP="00200467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 xml:space="preserve">Agua destilada </w:t>
      </w:r>
    </w:p>
    <w:p w14:paraId="20B27220" w14:textId="059798B7" w:rsidR="00200467" w:rsidRDefault="00200467" w:rsidP="00200467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 xml:space="preserve">Colorantes </w:t>
      </w:r>
    </w:p>
    <w:p w14:paraId="23CA63DF" w14:textId="7DE2AF9D" w:rsidR="00200467" w:rsidRDefault="00200467" w:rsidP="00200467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Aceite de olivo (5 mililitros)</w:t>
      </w:r>
    </w:p>
    <w:p w14:paraId="7C780541" w14:textId="2E77B258" w:rsidR="00200467" w:rsidRDefault="00200467" w:rsidP="00200467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Goteros</w:t>
      </w:r>
    </w:p>
    <w:p w14:paraId="4101B3F5" w14:textId="3E6D6EB0" w:rsidR="00200467" w:rsidRDefault="00200467" w:rsidP="00200467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Liga de extracción sanguínea</w:t>
      </w:r>
    </w:p>
    <w:p w14:paraId="073C1FAC" w14:textId="62FEDA22" w:rsidR="00200467" w:rsidRDefault="00200467" w:rsidP="00200467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 xml:space="preserve">Bata </w:t>
      </w:r>
    </w:p>
    <w:p w14:paraId="66033353" w14:textId="64898F50" w:rsidR="00BE0FB9" w:rsidRDefault="00BE0FB9" w:rsidP="00200467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5 abatelenguas</w:t>
      </w:r>
    </w:p>
    <w:p w14:paraId="3CF4476A" w14:textId="0D744CC5" w:rsidR="00200467" w:rsidRDefault="00200467" w:rsidP="00200467">
      <w:pPr>
        <w:rPr>
          <w:lang w:val="es-MX"/>
        </w:rPr>
      </w:pPr>
    </w:p>
    <w:p w14:paraId="41B1E23B" w14:textId="09F84A41" w:rsidR="00200467" w:rsidRDefault="00200467" w:rsidP="00200467">
      <w:pPr>
        <w:rPr>
          <w:lang w:val="es-MX"/>
        </w:rPr>
      </w:pPr>
      <w:r>
        <w:rPr>
          <w:lang w:val="es-MX"/>
        </w:rPr>
        <w:t>PROCEDIMIENTO:</w:t>
      </w:r>
    </w:p>
    <w:p w14:paraId="15455C88" w14:textId="72FB9616" w:rsidR="00200467" w:rsidRDefault="00200467" w:rsidP="00200467">
      <w:pPr>
        <w:pStyle w:val="Prrafodelista"/>
        <w:numPr>
          <w:ilvl w:val="0"/>
          <w:numId w:val="2"/>
        </w:numPr>
        <w:rPr>
          <w:lang w:val="es-MX"/>
        </w:rPr>
      </w:pPr>
      <w:r>
        <w:rPr>
          <w:lang w:val="es-MX"/>
        </w:rPr>
        <w:t>El alumno debe investigar cual es el proceso de extracción sanguínea (</w:t>
      </w:r>
      <w:r w:rsidR="0094254D">
        <w:rPr>
          <w:lang w:val="es-MX"/>
        </w:rPr>
        <w:t>Flebotomía</w:t>
      </w:r>
      <w:r>
        <w:rPr>
          <w:lang w:val="es-MX"/>
        </w:rPr>
        <w:t>)</w:t>
      </w:r>
    </w:p>
    <w:p w14:paraId="4BFEF988" w14:textId="0C4BDA3D" w:rsidR="00200467" w:rsidRDefault="00200467" w:rsidP="00200467">
      <w:pPr>
        <w:pStyle w:val="Prrafodelista"/>
        <w:numPr>
          <w:ilvl w:val="0"/>
          <w:numId w:val="2"/>
        </w:numPr>
        <w:rPr>
          <w:lang w:val="es-MX"/>
        </w:rPr>
      </w:pPr>
      <w:r>
        <w:rPr>
          <w:lang w:val="es-MX"/>
        </w:rPr>
        <w:t xml:space="preserve">Realizar tinción de Wrigth </w:t>
      </w:r>
    </w:p>
    <w:p w14:paraId="55001865" w14:textId="24DD1ACC" w:rsidR="00BE0FB9" w:rsidRDefault="00BE0FB9" w:rsidP="00200467">
      <w:pPr>
        <w:pStyle w:val="Prrafodelista"/>
        <w:numPr>
          <w:ilvl w:val="0"/>
          <w:numId w:val="2"/>
        </w:numPr>
        <w:rPr>
          <w:lang w:val="es-MX"/>
        </w:rPr>
      </w:pPr>
      <w:r>
        <w:rPr>
          <w:lang w:val="es-MX"/>
        </w:rPr>
        <w:t>Observar microscopio</w:t>
      </w:r>
    </w:p>
    <w:p w14:paraId="5159C239" w14:textId="15BE3BDC" w:rsidR="00BE0FB9" w:rsidRDefault="00BE0FB9" w:rsidP="00200467">
      <w:pPr>
        <w:pStyle w:val="Prrafodelista"/>
        <w:numPr>
          <w:ilvl w:val="0"/>
          <w:numId w:val="2"/>
        </w:numPr>
        <w:rPr>
          <w:lang w:val="es-MX"/>
        </w:rPr>
      </w:pPr>
      <w:r>
        <w:rPr>
          <w:lang w:val="es-MX"/>
        </w:rPr>
        <w:t>Toma de evidencia</w:t>
      </w:r>
    </w:p>
    <w:p w14:paraId="3E0B15AD" w14:textId="753E3279" w:rsidR="00BE0FB9" w:rsidRDefault="00BE0FB9" w:rsidP="00BE0FB9">
      <w:pPr>
        <w:rPr>
          <w:lang w:val="es-MX"/>
        </w:rPr>
      </w:pPr>
    </w:p>
    <w:p w14:paraId="6E2343C4" w14:textId="4A273691" w:rsidR="00BE0FB9" w:rsidRDefault="00BE0FB9" w:rsidP="00BE0FB9">
      <w:pPr>
        <w:rPr>
          <w:lang w:val="es-MX"/>
        </w:rPr>
      </w:pPr>
      <w:r>
        <w:rPr>
          <w:lang w:val="es-MX"/>
        </w:rPr>
        <w:t>ANOTAR PROCEDIMIENTOS</w:t>
      </w:r>
      <w:r w:rsidR="0094254D">
        <w:rPr>
          <w:lang w:val="es-MX"/>
        </w:rPr>
        <w:t>:</w:t>
      </w:r>
    </w:p>
    <w:p w14:paraId="5D6533F0" w14:textId="77777777" w:rsidR="0094254D" w:rsidRDefault="0094254D" w:rsidP="00BE0FB9">
      <w:pPr>
        <w:rPr>
          <w:lang w:val="es-MX"/>
        </w:rPr>
      </w:pPr>
    </w:p>
    <w:p w14:paraId="76A032A8" w14:textId="78CA5505" w:rsidR="00BE0FB9" w:rsidRPr="00AD4D9D" w:rsidRDefault="002F46BD" w:rsidP="002F46BD">
      <w:pPr>
        <w:pStyle w:val="Prrafodelista"/>
        <w:ind w:left="1070"/>
        <w:rPr>
          <w:b/>
          <w:lang w:val="es-MX"/>
        </w:rPr>
      </w:pPr>
      <w:r w:rsidRPr="00AD4D9D">
        <w:rPr>
          <w:b/>
          <w:lang w:val="es-MX"/>
        </w:rPr>
        <w:t>-</w:t>
      </w:r>
      <w:r w:rsidR="00BE0FB9" w:rsidRPr="00AD4D9D">
        <w:rPr>
          <w:b/>
          <w:lang w:val="es-MX"/>
        </w:rPr>
        <w:t>FLEBOTOMIA</w:t>
      </w:r>
    </w:p>
    <w:p w14:paraId="2EA0369D" w14:textId="6CA30E9C" w:rsidR="00BE0FB9" w:rsidRDefault="002F46BD" w:rsidP="00BE0FB9">
      <w:pPr>
        <w:rPr>
          <w:lang w:val="es-MX"/>
        </w:rPr>
      </w:pPr>
      <w:r>
        <w:rPr>
          <w:lang w:val="es-MX"/>
        </w:rPr>
        <w:t>1. Analizar que los materiales estén en buen estado.</w:t>
      </w:r>
    </w:p>
    <w:p w14:paraId="692BB13A" w14:textId="108077EB" w:rsidR="002F46BD" w:rsidRDefault="002F46BD" w:rsidP="00BE0FB9">
      <w:pPr>
        <w:rPr>
          <w:lang w:val="es-MX"/>
        </w:rPr>
      </w:pPr>
      <w:r>
        <w:rPr>
          <w:lang w:val="es-MX"/>
        </w:rPr>
        <w:t xml:space="preserve">2. </w:t>
      </w:r>
      <w:r w:rsidR="00FC0945">
        <w:rPr>
          <w:lang w:val="es-MX"/>
        </w:rPr>
        <w:t>Localizar las venas en el paciente.</w:t>
      </w:r>
    </w:p>
    <w:p w14:paraId="1FE96A2F" w14:textId="6F5AE94B" w:rsidR="00FC0945" w:rsidRDefault="00FC0945" w:rsidP="00AD4D9D">
      <w:pPr>
        <w:rPr>
          <w:lang w:val="es-MX"/>
        </w:rPr>
      </w:pPr>
      <w:r>
        <w:rPr>
          <w:lang w:val="es-MX"/>
        </w:rPr>
        <w:lastRenderedPageBreak/>
        <w:t>3- se realiza la asepsia.</w:t>
      </w:r>
    </w:p>
    <w:p w14:paraId="0DB4C993" w14:textId="16FEB79F" w:rsidR="00AD4D9D" w:rsidRDefault="00AD4D9D" w:rsidP="00AD4D9D">
      <w:pPr>
        <w:rPr>
          <w:lang w:val="es-MX"/>
        </w:rPr>
      </w:pPr>
      <w:r>
        <w:rPr>
          <w:lang w:val="es-MX"/>
        </w:rPr>
        <w:t>4. ponemos la ligadura.</w:t>
      </w:r>
    </w:p>
    <w:p w14:paraId="44D71A5D" w14:textId="5F686FCD" w:rsidR="00AD4D9D" w:rsidRDefault="00AD4D9D" w:rsidP="00AD4D9D">
      <w:pPr>
        <w:rPr>
          <w:lang w:val="es-MX"/>
        </w:rPr>
      </w:pPr>
      <w:r>
        <w:rPr>
          <w:lang w:val="es-MX"/>
        </w:rPr>
        <w:t xml:space="preserve">5.verificamos que todo </w:t>
      </w:r>
      <w:proofErr w:type="spellStart"/>
      <w:r>
        <w:rPr>
          <w:lang w:val="es-MX"/>
        </w:rPr>
        <w:t>este</w:t>
      </w:r>
      <w:proofErr w:type="spellEnd"/>
      <w:r>
        <w:rPr>
          <w:lang w:val="es-MX"/>
        </w:rPr>
        <w:t xml:space="preserve"> bien.</w:t>
      </w:r>
    </w:p>
    <w:p w14:paraId="44960681" w14:textId="31AE498C" w:rsidR="00AD4D9D" w:rsidRDefault="00AD4D9D" w:rsidP="00AD4D9D">
      <w:pPr>
        <w:rPr>
          <w:lang w:val="es-MX"/>
        </w:rPr>
      </w:pPr>
      <w:r>
        <w:rPr>
          <w:lang w:val="es-MX"/>
        </w:rPr>
        <w:t xml:space="preserve">6.avisamos al </w:t>
      </w:r>
      <w:proofErr w:type="gramStart"/>
      <w:r>
        <w:rPr>
          <w:lang w:val="es-MX"/>
        </w:rPr>
        <w:t>paciente .</w:t>
      </w:r>
      <w:proofErr w:type="gramEnd"/>
    </w:p>
    <w:p w14:paraId="064848F5" w14:textId="614F097A" w:rsidR="00AD4D9D" w:rsidRPr="00AD4D9D" w:rsidRDefault="00AD4D9D" w:rsidP="00AD4D9D">
      <w:pPr>
        <w:rPr>
          <w:lang w:val="es-MX"/>
        </w:rPr>
      </w:pPr>
      <w:r>
        <w:rPr>
          <w:lang w:val="es-MX"/>
        </w:rPr>
        <w:t>7. extraemos la sangre.</w:t>
      </w:r>
    </w:p>
    <w:p w14:paraId="0953BFD0" w14:textId="6CF23DFD" w:rsidR="00BE0FB9" w:rsidRDefault="00BE0FB9" w:rsidP="00BE0FB9">
      <w:pPr>
        <w:rPr>
          <w:lang w:val="es-MX"/>
        </w:rPr>
      </w:pPr>
    </w:p>
    <w:p w14:paraId="2441124A" w14:textId="244B4E55" w:rsidR="00BE0FB9" w:rsidRDefault="00BE0FB9" w:rsidP="00BE0FB9">
      <w:pPr>
        <w:rPr>
          <w:lang w:val="es-MX"/>
        </w:rPr>
      </w:pPr>
    </w:p>
    <w:p w14:paraId="6EA56AD8" w14:textId="79291EB5" w:rsidR="00BE0FB9" w:rsidRPr="00B00286" w:rsidRDefault="00BE0FB9" w:rsidP="00BE0FB9">
      <w:pPr>
        <w:pStyle w:val="Prrafodelista"/>
        <w:numPr>
          <w:ilvl w:val="0"/>
          <w:numId w:val="3"/>
        </w:numPr>
        <w:rPr>
          <w:b/>
          <w:lang w:val="es-MX"/>
        </w:rPr>
      </w:pPr>
      <w:r>
        <w:rPr>
          <w:lang w:val="es-MX"/>
        </w:rPr>
        <w:t>¿</w:t>
      </w:r>
      <w:r w:rsidRPr="00B00286">
        <w:rPr>
          <w:b/>
          <w:lang w:val="es-MX"/>
        </w:rPr>
        <w:t>CÓMO SE REALIZA LA TINCIÓN DE WRIGTH?</w:t>
      </w:r>
      <w:r w:rsidR="00AD4D9D" w:rsidRPr="00B00286">
        <w:rPr>
          <w:b/>
          <w:lang w:val="es-MX"/>
        </w:rPr>
        <w:t xml:space="preserve"> </w:t>
      </w:r>
    </w:p>
    <w:p w14:paraId="0A5DEDD9" w14:textId="7808DBDB" w:rsidR="00EB5C7E" w:rsidRDefault="00EB5C7E" w:rsidP="00BE0FB9">
      <w:pPr>
        <w:rPr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196754" wp14:editId="14C0AE92">
                <wp:simplePos x="0" y="0"/>
                <wp:positionH relativeFrom="column">
                  <wp:posOffset>1253490</wp:posOffset>
                </wp:positionH>
                <wp:positionV relativeFrom="paragraph">
                  <wp:posOffset>253365</wp:posOffset>
                </wp:positionV>
                <wp:extent cx="1790700" cy="1066800"/>
                <wp:effectExtent l="0" t="0" r="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0DF62" w14:textId="2491C3D7" w:rsidR="00EB5C7E" w:rsidRDefault="00EB5C7E" w:rsidP="00EB5C7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111447EF" wp14:editId="249F12BF">
                                  <wp:extent cx="1666875" cy="975360"/>
                                  <wp:effectExtent l="0" t="0" r="9525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6875" cy="975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196754" id="Rectángulo 3" o:spid="_x0000_s1026" style="position:absolute;margin-left:98.7pt;margin-top:19.95pt;width:141pt;height:8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DrqfAIAAFAFAAAOAAAAZHJzL2Uyb0RvYy54bWysVEtu2zAQ3RfoHQjuG0lOmo8QOTAcpCgQ&#10;JEGSImuaIm2hFIcd0pbc2/QsvViHlOykaTcpuqE4X848vZnzi741bKPQN2ArXhzknCkroW7ssuJf&#10;Hq8+nHLmg7C1MGBVxbfK84vp+3fnnSvVBFZgaoWMklhfdq7iqxBcmWVerlQr/AE4ZcmoAVsRSMRl&#10;VqPoKHtrskmeH2cdYO0QpPKetJeDkU9Tfq2VDLdaexWYqTjVFtKJ6VzEM5uei3KJwq0aOZYh/qGK&#10;VjSWHt2nuhRBsDU2f6RqG4ngQYcDCW0GWjdSpR6omyJ/1c3DSjiVeiFwvNvD5P9fWnmzuUPW1BU/&#10;5MyKln7RPYH284ddrg2wwwhQ53xJfg/uDkfJ0zV222ts45f6YH0CdbsHVfWBSVIWJ2f5SU7YS7IV&#10;+fHxKQmUJ3sOd+jDJwUti5eKIxWQwBSbax8G151LfM3CVWMM6UVp7G8Kyhk1Wax4qDHdwtaowfte&#10;aWo2lRoVXuJyMTfIBkYQZanOHS9SMgqIjpoefGPsGBKjVSLiG+P3Qel9sGEf3zYWMAGUxkTFBjaC&#10;CF5/LUZk9eC/g2IAIGIR+kU//sQF1Fv69wjDUHgnrxrC/1r4cCeQpoCwoMkOt3RoA13FYbxxtgL8&#10;/jd99CdykpWzjqaq4v7bWqDizHy2RNuz4ugojmESjj6eTEjAl5bFS4tdt3OgvgraIU6ma/QPZnfV&#10;CO0TLYBZfJVMwkp6u+Iy4E6Yh+Hf0gqRajZLbjR6ToRr++BkTB4Bjvx67J8EupGEgfh7A7sJFOUr&#10;Lg6+MdLCbB1AN4moEeIB1xF6GttE9XHFxL3wUk5ez4tw+gsAAP//AwBQSwMEFAAGAAgAAAAhAAEp&#10;OWTcAAAACgEAAA8AAABkcnMvZG93bnJldi54bWxMj01PwzAMhu9I/IfIk7ixpGOitDSdYGgXbmxI&#10;XL3Wa6rlo2qyrvx7zAmOr/3o9eNqMzsrJhpjH7yGbKlAkG9C2/tOw+dhd/8EIib0LdrgScM3RdjU&#10;tzcVlm24+g+a9qkTXOJjiRpMSkMpZWwMOYzLMJDn3SmMDhPHsZPtiFcud1aulHqUDnvPFwwOtDXU&#10;nPcXp2F+/UIZrKETSqfep132lm2t1neL+eUZRKI5/cHwq8/qULPTMVx8G4XlXORrRjU8FAUIBtZ5&#10;wYOjhpXKC5B1Jf+/UP8AAAD//wMAUEsBAi0AFAAGAAgAAAAhALaDOJL+AAAA4QEAABMAAAAAAAAA&#10;AAAAAAAAAAAAAFtDb250ZW50X1R5cGVzXS54bWxQSwECLQAUAAYACAAAACEAOP0h/9YAAACUAQAA&#10;CwAAAAAAAAAAAAAAAAAvAQAAX3JlbHMvLnJlbHNQSwECLQAUAAYACAAAACEACCg66nwCAABQBQAA&#10;DgAAAAAAAAAAAAAAAAAuAgAAZHJzL2Uyb0RvYy54bWxQSwECLQAUAAYACAAAACEAASk5ZNwAAAAK&#10;AQAADwAAAAAAAAAAAAAAAADWBAAAZHJzL2Rvd25yZXYueG1sUEsFBgAAAAAEAAQA8wAAAN8FAAAA&#10;AA==&#10;" filled="f" stroked="f">
                <v:textbox>
                  <w:txbxContent>
                    <w:p w14:paraId="52A0DF62" w14:textId="2491C3D7" w:rsidR="00EB5C7E" w:rsidRDefault="00EB5C7E" w:rsidP="00EB5C7E">
                      <w:pPr>
                        <w:jc w:val="center"/>
                      </w:pPr>
                      <w:r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111447EF" wp14:editId="249F12BF">
                            <wp:extent cx="1666875" cy="975360"/>
                            <wp:effectExtent l="0" t="0" r="9525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6875" cy="975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11577">
        <w:rPr>
          <w:lang w:val="es-MX"/>
        </w:rPr>
        <w:t>Se colocan las</w:t>
      </w:r>
      <w:r w:rsidR="00772CAA">
        <w:rPr>
          <w:lang w:val="es-MX"/>
        </w:rPr>
        <w:t xml:space="preserve"> extensiones de  </w:t>
      </w:r>
      <w:r w:rsidR="00B11577">
        <w:rPr>
          <w:lang w:val="es-MX"/>
        </w:rPr>
        <w:t xml:space="preserve"> frotis de sangre</w:t>
      </w:r>
      <w:r w:rsidR="00772CAA">
        <w:rPr>
          <w:lang w:val="es-MX"/>
        </w:rPr>
        <w:t xml:space="preserve"> secas</w:t>
      </w:r>
      <w:r w:rsidR="00B11577">
        <w:rPr>
          <w:lang w:val="es-MX"/>
        </w:rPr>
        <w:t xml:space="preserve"> </w:t>
      </w:r>
      <w:r w:rsidR="00772CAA">
        <w:rPr>
          <w:lang w:val="es-MX"/>
        </w:rPr>
        <w:t xml:space="preserve">entre los abatelenguas que están encima de </w:t>
      </w:r>
      <w:proofErr w:type="gramStart"/>
      <w:r w:rsidR="00772CAA">
        <w:rPr>
          <w:lang w:val="es-MX"/>
        </w:rPr>
        <w:t xml:space="preserve">un  </w:t>
      </w:r>
      <w:r>
        <w:rPr>
          <w:lang w:val="es-MX"/>
        </w:rPr>
        <w:t>recipiente</w:t>
      </w:r>
      <w:proofErr w:type="gramEnd"/>
      <w:r>
        <w:rPr>
          <w:lang w:val="es-MX"/>
        </w:rPr>
        <w:t>.</w:t>
      </w:r>
    </w:p>
    <w:p w14:paraId="49ADA48F" w14:textId="3CCAACDB" w:rsidR="00EB5C7E" w:rsidRDefault="00772CAA" w:rsidP="00BE0FB9">
      <w:pPr>
        <w:rPr>
          <w:lang w:val="es-MX"/>
        </w:rPr>
      </w:pPr>
      <w:r>
        <w:rPr>
          <w:lang w:val="es-MX"/>
        </w:rPr>
        <w:t xml:space="preserve"> </w:t>
      </w:r>
    </w:p>
    <w:p w14:paraId="730BB7A4" w14:textId="77777777" w:rsidR="00EB5C7E" w:rsidRDefault="00EB5C7E" w:rsidP="00BE0FB9">
      <w:pPr>
        <w:rPr>
          <w:lang w:val="es-MX"/>
        </w:rPr>
      </w:pPr>
    </w:p>
    <w:p w14:paraId="0CA0BB0C" w14:textId="77777777" w:rsidR="00EB5C7E" w:rsidRDefault="00EB5C7E" w:rsidP="00BE0FB9">
      <w:pPr>
        <w:rPr>
          <w:lang w:val="es-MX"/>
        </w:rPr>
      </w:pPr>
    </w:p>
    <w:p w14:paraId="48932201" w14:textId="493DD955" w:rsidR="00BE0FB9" w:rsidRDefault="00B00286" w:rsidP="00BE0FB9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365C28" wp14:editId="64C77B60">
                <wp:simplePos x="0" y="0"/>
                <wp:positionH relativeFrom="margin">
                  <wp:align>center</wp:align>
                </wp:positionH>
                <wp:positionV relativeFrom="paragraph">
                  <wp:posOffset>260350</wp:posOffset>
                </wp:positionV>
                <wp:extent cx="3438525" cy="1809750"/>
                <wp:effectExtent l="0" t="0" r="28575" b="1905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1809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B4960" w14:textId="0B0C3829" w:rsidR="00E362B3" w:rsidRDefault="00E362B3" w:rsidP="00E362B3"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31950072" wp14:editId="7B5FE88E">
                                  <wp:extent cx="3276600" cy="1771650"/>
                                  <wp:effectExtent l="0" t="0" r="0" b="0"/>
                                  <wp:docPr id="32" name="Imagen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6600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65C28" id="Rectángulo 30" o:spid="_x0000_s1027" style="position:absolute;margin-left:0;margin-top:20.5pt;width:270.75pt;height:142.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gXtkQIAAIEFAAAOAAAAZHJzL2Uyb0RvYy54bWysVM1u2zAMvg/YOwi6r07SZE2DOkXQosOA&#10;oi3aDj0rspQYk0WNUmJnb7Nn6YuNku0k6HbpsIst/kr8+JEXl01l2FahL8HmfHgy4ExZCUVpVzn/&#10;9nzzacqZD8IWwoBVOd8pzy/nHz9c1G6mRrAGUyhklMT6We1yvg7BzbLMy7WqhD8BpywZNWAlAom4&#10;ygoUNWWvTDYaDD5nNWDhEKTynrTXrZHPU36tlQz3WnsVmMk5vS2kL6bvMn6z+YWYrVC4dSm7Z4h/&#10;eEUlSkuX7lNdiyDYBss/UlWlRPCgw4mEKgOtS6lSDVTNcPCmmqe1cCrVQuB4t4fJ/7+08m77gKws&#10;cn5K8FhRUY8eCbXXX3a1McBISxDVzs/I88k9YCd5OsZ6G41V/FMlrEmw7vawqiYwScrT8el0Mppw&#10;Jsk2nA7OzyYpa3YId+jDFwUVi4ecI70gwSm2tz7QleTau8TbLNyUxqTeGRsVHkxZRF0SInnUlUG2&#10;FdT20AxjDZTiyIukGJnFytpa0insjIopjH1UmmBJJbU5cbWMKVvuELkJrp5BKRkFREdNj3hnbBcS&#10;o1Wi7Dvj90HpfrBhH1+VFjABmQbqgEnxvcdEt/49FC0AEYvQLJtEjOQZNUsodkQWhHaKvJM3JbXr&#10;VvjwIJDGhiChVRDu6aMN1DmH7sTZGvDn3/TRn9hMVs5qGsOc+x8bgYoz89USz8+H43Gc2ySMJ2cj&#10;EvDYsjy22E11BdTyIS0dJ9Mx+gfTHzVC9UIbYxFvJZOwku7OuQzYC1ehbTHtHKkWi+RGs+pEuLVP&#10;TsbkEedIx+fmRaDrOBuI7nfQj6yYvaFu6xsjLSw2AXSZeH3AtesAzXniareT4iI5lpPXYXPOfwMA&#10;AP//AwBQSwMEFAAGAAgAAAAhAB541Z/cAAAABwEAAA8AAABkcnMvZG93bnJldi54bWxMj81qwzAQ&#10;hO+FvoPYQC+lke38EBzLoRR6dKFpH0CxtraJtFIsOXHfvttTe1qGGWa+rQ6zs+KKYxw8KciXGQik&#10;1puBOgWfH69POxAxaTLaekIF3xjhUN/fVbo0/kbveD2mTnAJxVIr6FMKpZSx7dHpuPQBib0vPzqd&#10;WI6dNKO+cbmzssiyrXR6IF7odcCXHtvzcXIK5ml3uTTT2fW4auxjkcJbE4JSD4v5eQ8i4Zz+wvCL&#10;z+hQM9PJT2SisAr4kaRgnfNld7PONyBOClbFNgNZV/I/f/0DAAD//wMAUEsBAi0AFAAGAAgAAAAh&#10;ALaDOJL+AAAA4QEAABMAAAAAAAAAAAAAAAAAAAAAAFtDb250ZW50X1R5cGVzXS54bWxQSwECLQAU&#10;AAYACAAAACEAOP0h/9YAAACUAQAACwAAAAAAAAAAAAAAAAAvAQAAX3JlbHMvLnJlbHNQSwECLQAU&#10;AAYACAAAACEA5O4F7ZECAACBBQAADgAAAAAAAAAAAAAAAAAuAgAAZHJzL2Uyb0RvYy54bWxQSwEC&#10;LQAUAAYACAAAACEAHnjVn9wAAAAHAQAADwAAAAAAAAAAAAAAAADrBAAAZHJzL2Rvd25yZXYueG1s&#10;UEsFBgAAAAAEAAQA8wAAAPQFAAAAAA==&#10;" filled="f" strokecolor="black [3213]">
                <v:textbox>
                  <w:txbxContent>
                    <w:p w14:paraId="24BB4960" w14:textId="0B0C3829" w:rsidR="00E362B3" w:rsidRDefault="00E362B3" w:rsidP="00E362B3">
                      <w:r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31950072" wp14:editId="7B5FE88E">
                            <wp:extent cx="3276600" cy="1771650"/>
                            <wp:effectExtent l="0" t="0" r="0" b="0"/>
                            <wp:docPr id="32" name="Imagen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6600" cy="1771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B5C7E">
        <w:rPr>
          <w:lang w:val="es-MX"/>
        </w:rPr>
        <w:t>S</w:t>
      </w:r>
      <w:r w:rsidR="00772CAA">
        <w:rPr>
          <w:lang w:val="es-MX"/>
        </w:rPr>
        <w:t xml:space="preserve">e </w:t>
      </w:r>
      <w:r w:rsidR="00772CAA">
        <w:t>cubren</w:t>
      </w:r>
      <w:r w:rsidR="00772CAA">
        <w:t xml:space="preserve"> las extensiones con un volumen conocido de solución de Wrigh</w:t>
      </w:r>
      <w:r w:rsidR="00772CAA">
        <w:t>t durante dos minutos.</w:t>
      </w:r>
    </w:p>
    <w:p w14:paraId="00A56609" w14:textId="5B3AF5C0" w:rsidR="00E362B3" w:rsidRDefault="00E362B3" w:rsidP="00CF0809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val="es-MX" w:eastAsia="es-MX"/>
        </w:rPr>
      </w:pPr>
    </w:p>
    <w:p w14:paraId="3EE04FEB" w14:textId="174B9272" w:rsidR="00E362B3" w:rsidRDefault="00E362B3" w:rsidP="00CF0809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val="es-MX" w:eastAsia="es-MX"/>
        </w:rPr>
      </w:pPr>
    </w:p>
    <w:p w14:paraId="09BE238F" w14:textId="77777777" w:rsidR="00E362B3" w:rsidRDefault="00E362B3" w:rsidP="00CF0809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val="es-MX" w:eastAsia="es-MX"/>
        </w:rPr>
      </w:pPr>
    </w:p>
    <w:p w14:paraId="284D9902" w14:textId="77777777" w:rsidR="00E362B3" w:rsidRDefault="00E362B3" w:rsidP="00CF0809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val="es-MX" w:eastAsia="es-MX"/>
        </w:rPr>
      </w:pPr>
    </w:p>
    <w:p w14:paraId="519F1DA0" w14:textId="77777777" w:rsidR="00E362B3" w:rsidRDefault="00E362B3" w:rsidP="00CF0809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val="es-MX" w:eastAsia="es-MX"/>
        </w:rPr>
      </w:pPr>
    </w:p>
    <w:p w14:paraId="22D62367" w14:textId="77777777" w:rsidR="00E362B3" w:rsidRDefault="00E362B3" w:rsidP="00CF0809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val="es-MX" w:eastAsia="es-MX"/>
        </w:rPr>
      </w:pPr>
    </w:p>
    <w:p w14:paraId="675EA492" w14:textId="77777777" w:rsidR="00B00286" w:rsidRDefault="00B00286" w:rsidP="00CF0809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val="es-MX" w:eastAsia="es-MX"/>
        </w:rPr>
      </w:pPr>
    </w:p>
    <w:p w14:paraId="042933A0" w14:textId="77777777" w:rsidR="00B00286" w:rsidRDefault="00B00286" w:rsidP="00CF0809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val="es-MX" w:eastAsia="es-MX"/>
        </w:rPr>
      </w:pPr>
    </w:p>
    <w:p w14:paraId="2427D500" w14:textId="77777777" w:rsidR="00B00286" w:rsidRDefault="00B00286" w:rsidP="00CF0809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val="es-MX" w:eastAsia="es-MX"/>
        </w:rPr>
      </w:pPr>
    </w:p>
    <w:p w14:paraId="0A5F00C5" w14:textId="77777777" w:rsidR="00B00286" w:rsidRDefault="00B00286" w:rsidP="00CF0809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val="es-MX" w:eastAsia="es-MX"/>
        </w:rPr>
      </w:pPr>
    </w:p>
    <w:p w14:paraId="073DF9E3" w14:textId="53D5087C" w:rsidR="00EB5C7E" w:rsidRPr="00CF0809" w:rsidRDefault="00EB5C7E" w:rsidP="00CF0809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val="es-MX" w:eastAsia="es-MX"/>
        </w:rPr>
      </w:pPr>
      <w:r w:rsidRPr="00EB5C7E">
        <w:rPr>
          <w:rFonts w:asciiTheme="majorHAnsi" w:eastAsia="Times New Roman" w:hAnsiTheme="majorHAnsi" w:cstheme="majorHAnsi"/>
          <w:sz w:val="24"/>
          <w:szCs w:val="24"/>
          <w:lang w:val="es-MX" w:eastAsia="es-MX"/>
        </w:rPr>
        <w:t>Añadir el mismo volumen de agua destilada, soplando ligeramente con la pipeta para homogeneizar la mezcla, durante 3-4 minutos. Se producirá la tinción de la extensión.</w:t>
      </w:r>
    </w:p>
    <w:p w14:paraId="4DCC36AC" w14:textId="5260E47D" w:rsidR="00EB5C7E" w:rsidRDefault="00EB5C7E" w:rsidP="00BE0FB9"/>
    <w:p w14:paraId="27006115" w14:textId="49B2EC39" w:rsidR="00772CAA" w:rsidRDefault="00CF0809" w:rsidP="00BE0FB9">
      <w:pPr>
        <w:rPr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A0EFDB" wp14:editId="76D6F8A0">
                <wp:simplePos x="0" y="0"/>
                <wp:positionH relativeFrom="column">
                  <wp:posOffset>3082290</wp:posOffset>
                </wp:positionH>
                <wp:positionV relativeFrom="paragraph">
                  <wp:posOffset>6350</wp:posOffset>
                </wp:positionV>
                <wp:extent cx="2105025" cy="1323975"/>
                <wp:effectExtent l="0" t="0" r="28575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323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3317A" w14:textId="666740C4" w:rsidR="00EB5C7E" w:rsidRDefault="00EB5C7E" w:rsidP="00EB5C7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222C9238" wp14:editId="371E4A11">
                                  <wp:extent cx="1938655" cy="981075"/>
                                  <wp:effectExtent l="0" t="0" r="4445" b="9525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865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A0EFDB" id="Rectángulo 7" o:spid="_x0000_s1028" style="position:absolute;margin-left:242.7pt;margin-top:.5pt;width:165.75pt;height:10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6aJowIAAKMFAAAOAAAAZHJzL2Uyb0RvYy54bWysVM1OGzEQvlfqO1i+l/2BNGXFBkUgqkoU&#10;EFBxdrx2sqrX49pONunb8Cx9sY7t3RDRXqh62fV4/j9/M2fn206RjbCuBV3T4iinRGgOTauXNf32&#10;ePXhEyXOM90wBVrUdCccPZ+9f3fWm0qUsALVCEswiHZVb2q68t5UWeb4SnTMHYERGpUSbMc8inaZ&#10;NZb1GL1TWZnnH7MebGMscOEc3l4mJZ3F+FIK7m+ldMITVVOszcevjd9F+GazM1YtLTOrlg9lsH+o&#10;omOtxqT7UJfMM7K27R+hupZbcCD9EYcuAylbLmIP2E2Rv+rmYcWMiL0gOM7sYXL/Lyy/2dxZ0jY1&#10;nVKiWYdPdI+g/XrWy7UCMg0A9cZVaPdg7uwgOTyGbrfSduGPfZBtBHW3B1VsPeF4WRb5JC8nlHDU&#10;Fcfl8el0EqJmL+7GOv9ZQEfCoaYWC4hgss2188l0NAnZNFy1SuE9q5QOXweqbcJdFAJ1xIWyZMPw&#10;0RfLMsZS6+4rNOmunOR5fHqsITItmMeKDiKhLkTPQvep33jyOyVS5nshEbjYdsprl4uQNrEL6Y98&#10;GzkWg6FDMJRY6Bt9B5fgLSKp3+i/d4r5Qfu9f9dqsBGgPRAJo+Z7MbySTPYjFAmAgIXfLraROuXI&#10;kgU0O6SThTRnzvCrFp/0mjl/xywOFkKCy8Lf4kcq6GsKw4mSFdiff7sP9sh31FLS46DW1P1YMyso&#10;UV80TsJpcXISJjsKJ5NpiYI91CwONXrdXQDSosC1ZHg8BnuvxqO00D3hTpmHrKhimmPumnJvR+HC&#10;pyfGrcTFfB7NcJoN89f6wfAQPOAcKPu4fWLWDLz2OBI3MA41q17RO9kGTw3ztQfZRu4HpBOuwwvg&#10;JohcHbZWWDWHcrR62a2z3wAAAP//AwBQSwMEFAAGAAgAAAAhAGeUDvTeAAAACQEAAA8AAABkcnMv&#10;ZG93bnJldi54bWxMj8tOwzAQRfdI/IM1SGxQ67TqIw1xKorCEiFKN+ym8ZBExOMQu234e4YVLEfn&#10;6s65+XZ0nTrTEFrPBmbTBBRx5W3LtYHD29MkBRUissXOMxn4pgDb4voqx8z6C7/SeR9rJSUcMjTQ&#10;xNhnWoeqIYdh6ntiYR9+cBjlHGptB7xIuev0PElW2mHL8qHBnh4bqj73J2dAv/TP412N4cvq3fp9&#10;Z8uyPJTG3N6MD/egIo3xLwy/+qIOhTgd/YltUJ2BRbpcSFSATBKezlYbUEcD82SzBF3k+v+C4gcA&#10;AP//AwBQSwECLQAUAAYACAAAACEAtoM4kv4AAADhAQAAEwAAAAAAAAAAAAAAAAAAAAAAW0NvbnRl&#10;bnRfVHlwZXNdLnhtbFBLAQItABQABgAIAAAAIQA4/SH/1gAAAJQBAAALAAAAAAAAAAAAAAAAAC8B&#10;AABfcmVscy8ucmVsc1BLAQItABQABgAIAAAAIQAhP6aJowIAAKMFAAAOAAAAAAAAAAAAAAAAAC4C&#10;AABkcnMvZTJvRG9jLnhtbFBLAQItABQABgAIAAAAIQBnlA703gAAAAkBAAAPAAAAAAAAAAAAAAAA&#10;AP0EAABkcnMvZG93bnJldi54bWxQSwUGAAAAAAQABADzAAAACAYAAAAA&#10;" filled="f" strokecolor="#393737 [814]">
                <v:textbox>
                  <w:txbxContent>
                    <w:p w14:paraId="7A93317A" w14:textId="666740C4" w:rsidR="00EB5C7E" w:rsidRDefault="00EB5C7E" w:rsidP="00EB5C7E">
                      <w:pPr>
                        <w:jc w:val="center"/>
                      </w:pPr>
                      <w:r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222C9238" wp14:editId="371E4A11">
                            <wp:extent cx="1938655" cy="981075"/>
                            <wp:effectExtent l="0" t="0" r="4445" b="9525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8655" cy="981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57295E" wp14:editId="785203F1">
                <wp:simplePos x="0" y="0"/>
                <wp:positionH relativeFrom="column">
                  <wp:posOffset>-51435</wp:posOffset>
                </wp:positionH>
                <wp:positionV relativeFrom="paragraph">
                  <wp:posOffset>133985</wp:posOffset>
                </wp:positionV>
                <wp:extent cx="1876425" cy="1323975"/>
                <wp:effectExtent l="0" t="0" r="0" b="952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5D40C" w14:textId="73EB571C" w:rsidR="00EB5C7E" w:rsidRDefault="00EB5C7E" w:rsidP="00EB5C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57295E" id="Rectángulo 6" o:spid="_x0000_s1029" style="position:absolute;margin-left:-4.05pt;margin-top:10.55pt;width:147.75pt;height:10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QZzgQIAAFcFAAAOAAAAZHJzL2Uyb0RvYy54bWysVN1O2zAUvp+0d7B8P9KUUiAiRRWIaRIC&#10;BExcu47dRnN8vGO3afc2exZebMdOUhjbDdNuEvv8n+98x2fn28awjUJfgy15fjDiTFkJVW2XJf/6&#10;ePXphDMfhK2EAatKvlOen88+fjhrXaHGsAJTKWQUxPqidSVfheCKLPNypRrhD8ApS0oN2IhAV1xm&#10;FYqWojcmG49G06wFrByCVN6T9LJT8lmKr7WS4VZrrwIzJafaQvpi+i7iN5udiWKJwq1q2Zch/qGK&#10;RtSWku5DXYog2BrrP0I1tUTwoMOBhCYDrWupUg/UTT56083DSjiVeiFwvNvD5P9fWHmzuUNWVyWf&#10;cmZFQyO6J9Cef9rl2gCbRoBa5wuye3B32N88HWO3W41N/FMfbJtA3e1BVdvAJAnzk+PpZHzEmSRd&#10;fjg+PD0+ilGzF3eHPnxW0LB4KDlSAQlMsbn2oTMdTGI2C1e1MSQXhbG/CShmlGSx4q7GdAo7ozrr&#10;e6Wp2VRqFHiJy8WFQdYxgihLHBl4kYKRQzTUlPCdvr1L9FaJiO/03zul/GDD3r+pLWACKK2Jig1s&#10;BBG8+pb3yOrOfoCiAyBiEbaLbRr34TDZBVQ7ogBCtxveyauaxnAtfLgTSMtAkNCCh1v6aANtyaE/&#10;cbYC/PE3ebQnjpKWs5aWq+T++1qg4sx8scTe03wyiduYLpOj4zFd8LVm8Vpj180FUHs5PSVOpmO0&#10;D2Y4aoTmid6BecxKKmEl5S65DDhcLkI3YnpJpJrPkxltoBPh2j44GYNHnCPNHrdPAl3PxUA0voFh&#10;EUXxhpKdbfS0MF8H0HXia0S6w7WfAG1vYnz/0sTn4fU9Wb28h7NfAAAA//8DAFBLAwQUAAYACAAA&#10;ACEAzrG3T9sAAAAJAQAADwAAAGRycy9kb3ducmV2LnhtbEyPzU7DMBCE70i8g7VI3FrHESohxKmg&#10;qBduFCSu23gbR/gnit00vD3LCU67qxnNftNsF+/ETFMaYtCg1gUICl00Q+g1fLzvVxWIlDEYdDGQ&#10;hm9KsG2vrxqsTbyEN5oPuRccElKNGmzOYy1l6ix5TOs4UmDtFCePmc+pl2bCC4d7J8ui2EiPQ+AP&#10;FkfaWeq+DmevYXn+RBmdpRNKX7zOe/Widk7r25vl6RFEpiX/meEXn9GhZaZjPAeThNOwqhQ7NZSK&#10;J+tldX8H4shL+bAB2Tbyf4P2BwAA//8DAFBLAQItABQABgAIAAAAIQC2gziS/gAAAOEBAAATAAAA&#10;AAAAAAAAAAAAAAAAAABbQ29udGVudF9UeXBlc10ueG1sUEsBAi0AFAAGAAgAAAAhADj9If/WAAAA&#10;lAEAAAsAAAAAAAAAAAAAAAAALwEAAF9yZWxzLy5yZWxzUEsBAi0AFAAGAAgAAAAhAH6NBnOBAgAA&#10;VwUAAA4AAAAAAAAAAAAAAAAALgIAAGRycy9lMm9Eb2MueG1sUEsBAi0AFAAGAAgAAAAhAM6xt0/b&#10;AAAACQEAAA8AAAAAAAAAAAAAAAAA2wQAAGRycy9kb3ducmV2LnhtbFBLBQYAAAAABAAEAPMAAADj&#10;BQAAAAA=&#10;" filled="f" stroked="f">
                <v:textbox>
                  <w:txbxContent>
                    <w:p w14:paraId="57E5D40C" w14:textId="73EB571C" w:rsidR="00EB5C7E" w:rsidRDefault="00EB5C7E" w:rsidP="00EB5C7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76D6D7D" w14:textId="37BE2248" w:rsidR="00BE0FB9" w:rsidRDefault="00EB5C7E" w:rsidP="00BE0FB9">
      <w:pPr>
        <w:rPr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25A3FD6B" wp14:editId="1F3DCB56">
            <wp:extent cx="1646555" cy="1232535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8528C" w14:textId="77777777" w:rsidR="00B00286" w:rsidRDefault="00B00286" w:rsidP="00CF0809">
      <w:pPr>
        <w:spacing w:after="0" w:line="240" w:lineRule="auto"/>
        <w:rPr>
          <w:rFonts w:eastAsia="Times New Roman" w:cstheme="minorHAnsi"/>
          <w:sz w:val="24"/>
          <w:szCs w:val="24"/>
          <w:lang w:val="es-MX" w:eastAsia="es-MX"/>
        </w:rPr>
      </w:pPr>
    </w:p>
    <w:p w14:paraId="7491CA70" w14:textId="77777777" w:rsidR="00B00286" w:rsidRDefault="00B00286" w:rsidP="00CF0809">
      <w:pPr>
        <w:spacing w:after="0" w:line="240" w:lineRule="auto"/>
        <w:rPr>
          <w:rFonts w:eastAsia="Times New Roman" w:cstheme="minorHAnsi"/>
          <w:sz w:val="24"/>
          <w:szCs w:val="24"/>
          <w:lang w:val="es-MX" w:eastAsia="es-MX"/>
        </w:rPr>
      </w:pPr>
    </w:p>
    <w:p w14:paraId="150076A8" w14:textId="5F239ED9" w:rsidR="00CF0809" w:rsidRDefault="00CF0809" w:rsidP="00CF0809">
      <w:pPr>
        <w:spacing w:after="0" w:line="240" w:lineRule="auto"/>
        <w:rPr>
          <w:rFonts w:eastAsia="Times New Roman" w:cstheme="minorHAnsi"/>
          <w:sz w:val="24"/>
          <w:szCs w:val="24"/>
          <w:lang w:val="es-MX" w:eastAsia="es-MX"/>
        </w:rPr>
      </w:pPr>
      <w:r w:rsidRPr="00EB5C7E">
        <w:rPr>
          <w:rFonts w:eastAsia="Times New Roman" w:cstheme="minorHAnsi"/>
          <w:sz w:val="24"/>
          <w:szCs w:val="24"/>
          <w:lang w:val="es-MX" w:eastAsia="es-MX"/>
        </w:rPr>
        <w:t xml:space="preserve"> Lavar los frotis teñidos con agua destilada hasta eliminar los restos de colorante.</w:t>
      </w:r>
    </w:p>
    <w:p w14:paraId="643E8C28" w14:textId="7F54FF16" w:rsidR="00E362B3" w:rsidRPr="00EB5C7E" w:rsidRDefault="00E362B3" w:rsidP="00CF0809">
      <w:pPr>
        <w:spacing w:after="0" w:line="240" w:lineRule="auto"/>
        <w:rPr>
          <w:rFonts w:eastAsia="Times New Roman" w:cstheme="minorHAnsi"/>
          <w:sz w:val="24"/>
          <w:szCs w:val="24"/>
          <w:lang w:val="es-MX" w:eastAsia="es-MX"/>
        </w:rPr>
      </w:pPr>
      <w:r>
        <w:rPr>
          <w:rFonts w:eastAsia="Times New Roman" w:cstheme="minorHAnsi"/>
          <w:noProof/>
          <w:sz w:val="24"/>
          <w:szCs w:val="24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CADFE8" wp14:editId="560F0493">
                <wp:simplePos x="0" y="0"/>
                <wp:positionH relativeFrom="column">
                  <wp:posOffset>948690</wp:posOffset>
                </wp:positionH>
                <wp:positionV relativeFrom="paragraph">
                  <wp:posOffset>99060</wp:posOffset>
                </wp:positionV>
                <wp:extent cx="2686050" cy="1171575"/>
                <wp:effectExtent l="0" t="0" r="0" b="952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CB130" w14:textId="631ABDE8" w:rsidR="00E362B3" w:rsidRDefault="00E362B3" w:rsidP="00E362B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13F4574F" wp14:editId="11EDC2B3">
                                  <wp:extent cx="2247900" cy="1080135"/>
                                  <wp:effectExtent l="0" t="0" r="0" b="5715"/>
                                  <wp:docPr id="29" name="Imagen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7900" cy="1080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ADFE8" id="Rectángulo 27" o:spid="_x0000_s1030" style="position:absolute;margin-left:74.7pt;margin-top:7.8pt;width:211.5pt;height:9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chVgQIAAFkFAAAOAAAAZHJzL2Uyb0RvYy54bWysVEtu2zAQ3RfoHQjuG1mGHadC5MBIkKJA&#10;kARxiqxpirSFUhx2SFtyb9Oz9GIdUrKTpt2k6EYi5z9v3vD8omsM2yn0NdiS5ycjzpSVUNV2XfIv&#10;j9cfzjjzQdhKGLCq5Hvl+cX8/bvz1hVqDBswlUJGQawvWlfyTQiuyDIvN6oR/gScsqTUgI0IdMV1&#10;VqFoKXpjsvFodJq1gJVDkMp7kl71Sj5P8bVWMtxp7VVgpuRUW0hfTN9V/Gbzc1GsUbhNLYcyxD9U&#10;0YjaUtJjqCsRBNti/UeoppYIHnQ4kdBkoHUtVeqBuslHr7pZboRTqRcCx7sjTP7/hZW3u3tkdVXy&#10;8YwzKxqa0QOh9vOHXW8NMJISRK3zBVku3T0ON0/H2G+nsYl/6oR1Cdb9EVbVBSZJOD49Ox1NCX1J&#10;ujyf5dPZNEbNnt0d+vBJQcPioeRIFSQ4xe7Gh970YBKzWbiujSG5KIz9TUAxoySLFfc1plPYG9Vb&#10;PyhN7aZSo8BLXK8uDbKeE0RaqvPAjBSMHKKhpoRv9B1cordKVHyj/9Ep5Qcbjv5NbQETQGlRVGxg&#10;J4ji1dd8QFb39gcoegAiFqFbdWngk8NkV1DtiQQI/XZ4J69rGsON8OFeIK0DQUIrHu7oow20JYfh&#10;xNkG8Pvf5NGeWEpazlpar5L7b1uBijPz2RJ/P+aTSdzHdJlMZ2O64EvN6qXGbptLoPZyekycTMdo&#10;H8zhqBGaJ3oJFjErqYSVlLvkMuDhchn6EdNbItVikcxoB50IN3bpZAwecY40e+yeBLqBi4FofAuH&#10;VRTFK0r2ttHTwmIbQNeJrxHpHtdhArS/ifHDWxMfiJf3ZPX8Is5/AQAA//8DAFBLAwQUAAYACAAA&#10;ACEADfgUadsAAAAKAQAADwAAAGRycy9kb3ducmV2LnhtbEyPQU/DMAyF70j8h8hI3FjaaRusazrB&#10;0C7c2JC4eq3XVCRO1WRd+feYE9z87Kf3PpfbyTs10hC7wAbyWQaKuA5Nx62Bj+P+4QlUTMgNusBk&#10;4JsibKvbmxKLJlz5ncZDapWEcCzQgE2pL7SOtSWPcRZ6Yrmdw+AxiRxa3Qx4lXDv9DzLVtpjx9Jg&#10;saedpfrrcPEGppdP1MFZOqP22du4z1/znTPm/m563oBKNKU/M/ziCzpUwnQKF26icqIX64VYZViu&#10;QIlh+TiXxcmA9Oagq1L/f6H6AQAA//8DAFBLAQItABQABgAIAAAAIQC2gziS/gAAAOEBAAATAAAA&#10;AAAAAAAAAAAAAAAAAABbQ29udGVudF9UeXBlc10ueG1sUEsBAi0AFAAGAAgAAAAhADj9If/WAAAA&#10;lAEAAAsAAAAAAAAAAAAAAAAALwEAAF9yZWxzLy5yZWxzUEsBAi0AFAAGAAgAAAAhADihyFWBAgAA&#10;WQUAAA4AAAAAAAAAAAAAAAAALgIAAGRycy9lMm9Eb2MueG1sUEsBAi0AFAAGAAgAAAAhAA34FGnb&#10;AAAACgEAAA8AAAAAAAAAAAAAAAAA2wQAAGRycy9kb3ducmV2LnhtbFBLBQYAAAAABAAEAPMAAADj&#10;BQAAAAA=&#10;" filled="f" stroked="f">
                <v:textbox>
                  <w:txbxContent>
                    <w:p w14:paraId="73FCB130" w14:textId="631ABDE8" w:rsidR="00E362B3" w:rsidRDefault="00E362B3" w:rsidP="00E362B3">
                      <w:pPr>
                        <w:jc w:val="center"/>
                      </w:pPr>
                      <w:r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13F4574F" wp14:editId="11EDC2B3">
                            <wp:extent cx="2247900" cy="1080135"/>
                            <wp:effectExtent l="0" t="0" r="0" b="5715"/>
                            <wp:docPr id="29" name="Imagen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7900" cy="1080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CB5C3DA" w14:textId="77777777" w:rsidR="00CF0809" w:rsidRDefault="00CF0809" w:rsidP="00CF0809">
      <w:pPr>
        <w:rPr>
          <w:rFonts w:eastAsia="Times New Roman" w:cstheme="minorHAnsi"/>
          <w:sz w:val="24"/>
          <w:szCs w:val="24"/>
          <w:lang w:val="es-MX" w:eastAsia="es-MX"/>
        </w:rPr>
      </w:pPr>
    </w:p>
    <w:p w14:paraId="15C5D27E" w14:textId="77777777" w:rsidR="00E362B3" w:rsidRDefault="00E362B3" w:rsidP="00CF0809">
      <w:pPr>
        <w:rPr>
          <w:rFonts w:eastAsia="Times New Roman" w:cstheme="minorHAnsi"/>
          <w:sz w:val="24"/>
          <w:szCs w:val="24"/>
          <w:lang w:val="es-MX" w:eastAsia="es-MX"/>
        </w:rPr>
      </w:pPr>
    </w:p>
    <w:p w14:paraId="7AD24BD9" w14:textId="77777777" w:rsidR="00E362B3" w:rsidRDefault="00E362B3" w:rsidP="00CF0809">
      <w:pPr>
        <w:rPr>
          <w:rFonts w:eastAsia="Times New Roman" w:cstheme="minorHAnsi"/>
          <w:sz w:val="24"/>
          <w:szCs w:val="24"/>
          <w:lang w:val="es-MX" w:eastAsia="es-MX"/>
        </w:rPr>
      </w:pPr>
    </w:p>
    <w:p w14:paraId="5E114A36" w14:textId="77777777" w:rsidR="00E362B3" w:rsidRDefault="00E362B3" w:rsidP="00CF0809">
      <w:pPr>
        <w:rPr>
          <w:rFonts w:eastAsia="Times New Roman" w:cstheme="minorHAnsi"/>
          <w:sz w:val="24"/>
          <w:szCs w:val="24"/>
          <w:lang w:val="es-MX" w:eastAsia="es-MX"/>
        </w:rPr>
      </w:pPr>
    </w:p>
    <w:p w14:paraId="4DD4DA3B" w14:textId="48CBF2D9" w:rsidR="00CF0809" w:rsidRPr="00CF0809" w:rsidRDefault="00CF0809" w:rsidP="00CF0809">
      <w:pPr>
        <w:rPr>
          <w:rFonts w:cstheme="minorHAnsi"/>
        </w:rPr>
      </w:pPr>
      <w:r w:rsidRPr="00CF0809">
        <w:rPr>
          <w:rFonts w:eastAsia="Times New Roman" w:cstheme="minorHAnsi"/>
          <w:sz w:val="24"/>
          <w:szCs w:val="24"/>
          <w:lang w:val="es-MX" w:eastAsia="es-MX"/>
        </w:rPr>
        <w:t xml:space="preserve"> Secar las extensiones al aire.</w:t>
      </w:r>
    </w:p>
    <w:p w14:paraId="27E7564E" w14:textId="013DDCB3" w:rsidR="00BE0FB9" w:rsidRPr="00090DD4" w:rsidRDefault="00CF0809" w:rsidP="00B00286">
      <w:pPr>
        <w:rPr>
          <w:rFonts w:ascii="Arial" w:hAnsi="Arial" w:cs="Arial"/>
          <w:sz w:val="24"/>
          <w:lang w:val="es-MX"/>
        </w:rPr>
      </w:pPr>
      <w:r w:rsidRPr="00B00286">
        <w:rPr>
          <w:lang w:val="es-MX"/>
        </w:rPr>
        <w:t xml:space="preserve">2- </w:t>
      </w:r>
      <w:r w:rsidR="00BE0FB9" w:rsidRPr="00B00286">
        <w:rPr>
          <w:b/>
          <w:lang w:val="es-MX"/>
        </w:rPr>
        <w:t>¿QUE CELULAS OBSERVÓ AL MISCROSCOPIO</w:t>
      </w:r>
      <w:r w:rsidR="00BE0FB9" w:rsidRPr="00090DD4">
        <w:rPr>
          <w:rFonts w:ascii="Arial" w:hAnsi="Arial" w:cs="Arial"/>
          <w:b/>
          <w:sz w:val="24"/>
          <w:lang w:val="es-MX"/>
        </w:rPr>
        <w:t>?</w:t>
      </w:r>
      <w:r w:rsidRPr="00090DD4">
        <w:rPr>
          <w:rFonts w:ascii="Arial" w:hAnsi="Arial" w:cs="Arial"/>
          <w:sz w:val="24"/>
          <w:lang w:val="es-MX"/>
        </w:rPr>
        <w:t xml:space="preserve"> Pudimos observar eritrocitos, neutrófilos y basófilos.</w:t>
      </w:r>
    </w:p>
    <w:p w14:paraId="71E1F70F" w14:textId="0A0A4940" w:rsidR="00BE0FB9" w:rsidRDefault="00BE0FB9" w:rsidP="00BE0FB9">
      <w:pPr>
        <w:rPr>
          <w:lang w:val="es-MX"/>
        </w:rPr>
      </w:pPr>
    </w:p>
    <w:p w14:paraId="48E14359" w14:textId="4914C768" w:rsidR="00BE0FB9" w:rsidRDefault="00986904" w:rsidP="00CF0809">
      <w:pPr>
        <w:pStyle w:val="Prrafodelista"/>
        <w:numPr>
          <w:ilvl w:val="0"/>
          <w:numId w:val="4"/>
        </w:numPr>
        <w:rPr>
          <w:lang w:val="es-MX"/>
        </w:rPr>
      </w:pPr>
      <w:r w:rsidRPr="00B00286">
        <w:rPr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72AA4C" wp14:editId="126B88C1">
                <wp:simplePos x="0" y="0"/>
                <wp:positionH relativeFrom="column">
                  <wp:posOffset>-89535</wp:posOffset>
                </wp:positionH>
                <wp:positionV relativeFrom="paragraph">
                  <wp:posOffset>193040</wp:posOffset>
                </wp:positionV>
                <wp:extent cx="1600200" cy="1076325"/>
                <wp:effectExtent l="0" t="0" r="0" b="952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64DAE" w14:textId="37DDD463" w:rsidR="00986904" w:rsidRDefault="00986904" w:rsidP="00986904">
                            <w:pPr>
                              <w:jc w:val="center"/>
                            </w:pPr>
                            <w:r>
                              <w:t>c</w:t>
                            </w:r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5429A03F" wp14:editId="20BF356E">
                                  <wp:extent cx="1304925" cy="984885"/>
                                  <wp:effectExtent l="0" t="0" r="9525" b="5715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4925" cy="984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72AA4C" id="Rectángulo 19" o:spid="_x0000_s1031" style="position:absolute;left:0;text-align:left;margin-left:-7.05pt;margin-top:15.2pt;width:126pt;height:8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muxgAIAAFkFAAAOAAAAZHJzL2Uyb0RvYy54bWysVM1u2zAMvg/YOwi6r7az/qxGnSJo0WFA&#10;0QZth54VWUqMyaJGKbGzt9mz9MVGyU7adbt02MWW+Cfy40eenfetYRuFvgFb8eIg50xZCXVjlxX/&#10;+nD14RNnPghbCwNWVXyrPD+fvn931rlSTWAFplbIKIj1ZecqvgrBlVnm5Uq1wh+AU5aUGrAVga64&#10;zGoUHUVvTTbJ8+OsA6wdglTek/RyUPJpiq+1kuFWa68CMxWn3EL6Yvou4jebnolyicKtGjmmIf4h&#10;i1Y0lh7dh7oUQbA1Nn+EahuJ4EGHAwltBlo3UqUaqJoif1XN/Uo4lWohcLzbw+T/X1h5s5kja2rq&#10;3SlnVrTUoztC7emnXa4NMJISRJ3zJVneuzmON0/HWG+vsY1/qoT1CdbtHlbVByZJWBznOfWKM0m6&#10;Ij85/jg5ilGzZ3eHPnxW0LJ4qDhSBglOsbn2YTDdmcTXLFw1xpBclMb+JqCYUZLFjIcc0ylsjRqs&#10;75SmclOqUeAlLhcXBtnACSIt5bljRgpGDtFQ04Nv9B1dordKVHyj/94pvQ827P3bxgImgNKgqFjA&#10;RhDF62/FiKwe7HdQDABELEK/6FPDUw+iZAH1lkiAMEyHd/KqoTZcCx/mAmkcCBIa8XBLH22gqziM&#10;J85WgD/+Jo/2xFLSctbReFXcf18LVJyZL5b4e1ocHsZ5TJfDo5MJXfClZvFSY9ftBVB5BS0TJ9Mx&#10;2gezO2qE9pE2wSy+SiphJb1dcRlwd7kIQ4tpl0g1myUzmkEnwrW9dzIGjzhHmj30jwLdyMVANL6B&#10;3SiK8hUlB9voaWG2DqCbxNdnXMcO0Pwmxo+7Ji6Il/dk9bwRp78AAAD//wMAUEsDBBQABgAIAAAA&#10;IQArzjaE3AAAAAoBAAAPAAAAZHJzL2Rvd25yZXYueG1sTI/LTsMwEEX3SPyDNUjsWjttBSTEqaCo&#10;G3YUJLbTeBpH+BHFbhr+nmEFy9E9uvdMvZ29ExONqY9BQ7FUICi00fSh0/Dxvl88gEgZg0EXA2n4&#10;pgTb5vqqxsrES3ij6ZA7wSUhVajB5jxUUqbWkse0jAMFzk5x9Jj5HDtpRrxwuXdypdSd9NgHXrA4&#10;0M5S+3U4ew3z8yfK6CydUHr1Ou2Ll2LntL69mZ8eQWSa8x8Mv/qsDg07HeM5mCSchkWxKRjVsFYb&#10;EAys1vcliCOTZVmCbGr5/4XmBwAA//8DAFBLAQItABQABgAIAAAAIQC2gziS/gAAAOEBAAATAAAA&#10;AAAAAAAAAAAAAAAAAABbQ29udGVudF9UeXBlc10ueG1sUEsBAi0AFAAGAAgAAAAhADj9If/WAAAA&#10;lAEAAAsAAAAAAAAAAAAAAAAALwEAAF9yZWxzLy5yZWxzUEsBAi0AFAAGAAgAAAAhAJFua7GAAgAA&#10;WQUAAA4AAAAAAAAAAAAAAAAALgIAAGRycy9lMm9Eb2MueG1sUEsBAi0AFAAGAAgAAAAhACvONoTc&#10;AAAACgEAAA8AAAAAAAAAAAAAAAAA2gQAAGRycy9kb3ducmV2LnhtbFBLBQYAAAAABAAEAPMAAADj&#10;BQAAAAA=&#10;" filled="f" stroked="f">
                <v:textbox>
                  <w:txbxContent>
                    <w:p w14:paraId="5C964DAE" w14:textId="37DDD463" w:rsidR="00986904" w:rsidRDefault="00986904" w:rsidP="00986904">
                      <w:pPr>
                        <w:jc w:val="center"/>
                      </w:pPr>
                      <w:r>
                        <w:t>c</w:t>
                      </w:r>
                      <w:r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5429A03F" wp14:editId="20BF356E">
                            <wp:extent cx="1304925" cy="984885"/>
                            <wp:effectExtent l="0" t="0" r="9525" b="5715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4925" cy="984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E0FB9" w:rsidRPr="00B00286">
        <w:rPr>
          <w:b/>
          <w:lang w:val="es-MX"/>
        </w:rPr>
        <w:t xml:space="preserve">DIBUJE LO QUE VIO O ADJUNTE </w:t>
      </w:r>
      <w:r w:rsidR="00704988" w:rsidRPr="00B00286">
        <w:rPr>
          <w:b/>
          <w:lang w:val="es-MX"/>
        </w:rPr>
        <w:t>FOTOGRAFIAS</w:t>
      </w:r>
    </w:p>
    <w:p w14:paraId="554609B1" w14:textId="3EE946DA" w:rsidR="00CF0809" w:rsidRPr="00CF0809" w:rsidRDefault="00986904" w:rsidP="00CF0809">
      <w:pPr>
        <w:pStyle w:val="Prrafodelista"/>
        <w:rPr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3EA79C" wp14:editId="12A76367">
                <wp:simplePos x="0" y="0"/>
                <wp:positionH relativeFrom="column">
                  <wp:posOffset>1863090</wp:posOffset>
                </wp:positionH>
                <wp:positionV relativeFrom="paragraph">
                  <wp:posOffset>123190</wp:posOffset>
                </wp:positionV>
                <wp:extent cx="1809750" cy="1438275"/>
                <wp:effectExtent l="0" t="0" r="0" b="952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6EC03" w14:textId="68990F05" w:rsidR="00986904" w:rsidRDefault="00986904" w:rsidP="00986904">
                            <w:pPr>
                              <w:jc w:val="center"/>
                            </w:pPr>
                            <w:r>
                              <w:t>c</w:t>
                            </w:r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52E2168C" wp14:editId="3C6DFFD5">
                                  <wp:extent cx="1462405" cy="1371600"/>
                                  <wp:effectExtent l="0" t="0" r="4445" b="0"/>
                                  <wp:docPr id="23" name="Image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2405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EA79C" id="Rectángulo 21" o:spid="_x0000_s1032" style="position:absolute;left:0;text-align:left;margin-left:146.7pt;margin-top:9.7pt;width:142.5pt;height:113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t75ggIAAFkFAAAOAAAAZHJzL2Uyb0RvYy54bWysVEtu2zAQ3RfoHQjuG9mu8xMsB4aDFAWC&#10;JEhSZE1TpC2U4rBD2pJ7m56lF+uQkpw07SZFNxLny5k3bzi7aGvDdgp9Bbbg46MRZ8pKKCu7LviX&#10;x6sPZ5z5IGwpDFhV8L3y/GL+/t2scbmawAZMqZBREuvzxhV8E4LLs8zLjaqFPwKnLBk1YC0CibjO&#10;ShQNZa9NNhmNTrIGsHQIUnlP2svOyOcpv9ZKhlutvQrMFJxqC+mL6buK32w+E/kahdtUsi9D/EMV&#10;tagsXXpIdSmCYFus/khVVxLBgw5HEuoMtK6kSj1QN+PRq24eNsKp1AuB490BJv//0sqb3R2yqiz4&#10;ZMyZFTXN6J5Q+/nDrrcGGGkJosb5nDwf3B32kqdj7LfVWMc/dcLaBOv+AKtqA5OkHJ+Nzk+PCX1J&#10;tvH049nk9DhmzZ7DHfrwSUHN4qHgSBUkOMXu2ofOdXCJt1m4qowhvciN/U1BOaMmixV3NaZT2BvV&#10;ed8rTe2mUqPCS1yvlgZZxwkiLdU5MCMlo4DoqOnCN8b2ITFaJSq+Mf4QlO4HGw7xdWUBE0BpUVRs&#10;YCeI4uXXNC8qXHf+AxQdABGL0K7aNPCTYbIrKPdEAoRuO7yTVxWN4Vr4cCeQ1oEgoRUPt/TRBpqC&#10;Q3/ibAP4/W/66E8sJStnDa1Xwf23rUDFmflsib/n4+k07mMSpsenExLwpWX10mK39RKoPaIoVZeO&#10;0T+Y4agR6id6CRbxVjIJK+nugsuAg7AM3YjpLZFqsUhutINOhGv74GRMHnGONHtsnwS6nouBaHwD&#10;wyqK/BUlO98YaWGxDaCrxNeIdIdrPwHa38T4/q2JD8RLOXk9v4jzXwAAAP//AwBQSwMEFAAGAAgA&#10;AAAhACbMfBzcAAAACgEAAA8AAABkcnMvZG93bnJldi54bWxMj81Ow0AMhO9IvMPKSNzoJqWFJs2m&#10;gqJeuLUg9epm3WzE/kTZbRreHnOCk23NaPxNtZmcFSMNsQteQT7LQJBvgu58q+DzY/ewAhETeo02&#10;eFLwTRE29e1NhaUOV7+n8ZBawSE+lqjApNSXUsbGkMM4Cz151s5hcJj4HFqpB7xyuLNynmVP0mHn&#10;+YPBnraGmq/DxSmYXo8ogzV0Rumy93GXv+Vbq9T93fSyBpFoSn9m+MVndKiZ6RQuXkdhFcyLxwVb&#10;WSh4smH5vOLlxMpiWYCsK/m/Qv0DAAD//wMAUEsBAi0AFAAGAAgAAAAhALaDOJL+AAAA4QEAABMA&#10;AAAAAAAAAAAAAAAAAAAAAFtDb250ZW50X1R5cGVzXS54bWxQSwECLQAUAAYACAAAACEAOP0h/9YA&#10;AACUAQAACwAAAAAAAAAAAAAAAAAvAQAAX3JlbHMvLnJlbHNQSwECLQAUAAYACAAAACEAqPre+YIC&#10;AABZBQAADgAAAAAAAAAAAAAAAAAuAgAAZHJzL2Uyb0RvYy54bWxQSwECLQAUAAYACAAAACEAJsx8&#10;HNwAAAAKAQAADwAAAAAAAAAAAAAAAADcBAAAZHJzL2Rvd25yZXYueG1sUEsFBgAAAAAEAAQA8wAA&#10;AOUFAAAAAA==&#10;" filled="f" stroked="f">
                <v:textbox>
                  <w:txbxContent>
                    <w:p w14:paraId="4C66EC03" w14:textId="68990F05" w:rsidR="00986904" w:rsidRDefault="00986904" w:rsidP="00986904">
                      <w:pPr>
                        <w:jc w:val="center"/>
                      </w:pPr>
                      <w:r>
                        <w:t>c</w:t>
                      </w:r>
                      <w:r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52E2168C" wp14:editId="3C6DFFD5">
                            <wp:extent cx="1462405" cy="1371600"/>
                            <wp:effectExtent l="0" t="0" r="4445" b="0"/>
                            <wp:docPr id="23" name="Image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2405" cy="1371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3415D0D" w14:textId="3D32B214" w:rsidR="00200467" w:rsidRDefault="00E362B3" w:rsidP="00200467">
      <w:pPr>
        <w:rPr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9486B1" wp14:editId="08F78D62">
                <wp:simplePos x="0" y="0"/>
                <wp:positionH relativeFrom="column">
                  <wp:posOffset>4158615</wp:posOffset>
                </wp:positionH>
                <wp:positionV relativeFrom="paragraph">
                  <wp:posOffset>8890</wp:posOffset>
                </wp:positionV>
                <wp:extent cx="1771650" cy="1257300"/>
                <wp:effectExtent l="0" t="0" r="0" b="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DDAAF" w14:textId="2086A57D" w:rsidR="00986904" w:rsidRDefault="00986904" w:rsidP="00986904">
                            <w:pPr>
                              <w:jc w:val="center"/>
                            </w:pPr>
                            <w:r>
                              <w:t>c</w:t>
                            </w:r>
                            <w:r w:rsidR="00E362B3"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68876341" wp14:editId="2CF7B352">
                                  <wp:extent cx="1273175" cy="1165860"/>
                                  <wp:effectExtent l="0" t="0" r="3175" b="0"/>
                                  <wp:docPr id="26" name="Imagen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3175" cy="116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9486B1" id="Rectángulo 24" o:spid="_x0000_s1033" style="position:absolute;margin-left:327.45pt;margin-top:.7pt;width:139.5pt;height:9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rZyhAIAAFkFAAAOAAAAZHJzL2Uyb0RvYy54bWysVN1u0zAUvkfiHSzfszSlW6FaOlWdipCm&#10;bdqGdu06dhvh+Jhjt0l5G56FF+PYSboxuBniJrHP//nOd3x+0daG7RX6CmzB85MRZ8pKKCu7KfiX&#10;h9W7D5z5IGwpDFhV8IPy/GL+9s1542ZqDFswpUJGQayfNa7g2xDcLMu83Kpa+BNwypJSA9Yi0BU3&#10;WYmioei1ycaj0VnWAJYOQSrvSXrZKfk8xddayXCjtVeBmYJTbSF9MX3X8ZvNz8Vsg8JtK9mXIf6h&#10;ilpUlpIeQ12KINgOqz9C1ZVE8KDDiYQ6A60rqVIP1E0+etHN/VY4lXohcLw7wuT/X1h5vb9FVpUF&#10;H084s6KmGd0Raj9/2M3OACMpQdQ4PyPLe3eL/c3TMfbbaqzjnzphbYL1cIRVtYFJEubTaX52SuhL&#10;0uXj0+n7UQI+e3J36MMnBTWLh4IjVZDgFPsrHyglmQ4mMZuFVWVMmp2xvwnIMEqyWHFXYzqFg1HR&#10;ztg7pandVGoUeImb9dIg6zhBpKU6B2akYOQQDTUlfKVv7xK9VaLiK/2PTik/2HD0rysLmABKi6Ji&#10;A3tBFC+/5nFeVLju7AcoOgAiFqFdt2ng02GyaygPRAKEbju8k6uKxnAlfLgVSOtAkNCKhxv6aANN&#10;waE/cbYF/P43ebQnlpKWs4bWq+D+206g4sx8tsTfj/lkEvcxXSan0zFd8Llm/Vxjd/USqL2cHhMn&#10;0zHaBzMcNUL9SC/BImYllbCSchdcBhwuy9CNmN4SqRaLZEY76ES4svdOxuAR50izh/ZRoOu5GIjG&#10;1zCsopi9oGRnGz0tLHYBdJX4GpHucO0nQPub5tK/NfGBeH5PVk8v4vwXAAAA//8DAFBLAwQUAAYA&#10;CAAAACEAUFme8toAAAAJAQAADwAAAGRycy9kb3ducmV2LnhtbEyPy07DMBBF90j8gzWV2FEnNFQk&#10;xKmgqBt2tEhsp/E0jupHFLtp+HuGFSyP7tWdM/VmdlZMNMY+eAX5MgNBvg26952Cz8Pu/glETOg1&#10;2uBJwTdF2DS3NzVWOlz9B0371Ake8bFCBSaloZIytoYcxmUYyHN2CqPDxDh2Uo945XFn5UOWraXD&#10;3vMFgwNtDbXn/cUpmF+/UAZr6ITSZe/TLn/Lt1apu8X88gwi0Zz+yvCrz+rQsNMxXLyOwipYPxYl&#10;VzkoQHBerlbMR+ayLEA2tfz/QfMDAAD//wMAUEsBAi0AFAAGAAgAAAAhALaDOJL+AAAA4QEAABMA&#10;AAAAAAAAAAAAAAAAAAAAAFtDb250ZW50X1R5cGVzXS54bWxQSwECLQAUAAYACAAAACEAOP0h/9YA&#10;AACUAQAACwAAAAAAAAAAAAAAAAAvAQAAX3JlbHMvLnJlbHNQSwECLQAUAAYACAAAACEAUNq2coQC&#10;AABZBQAADgAAAAAAAAAAAAAAAAAuAgAAZHJzL2Uyb0RvYy54bWxQSwECLQAUAAYACAAAACEAUFme&#10;8toAAAAJAQAADwAAAAAAAAAAAAAAAADeBAAAZHJzL2Rvd25yZXYueG1sUEsFBgAAAAAEAAQA8wAA&#10;AOUFAAAAAA==&#10;" filled="f" stroked="f">
                <v:textbox>
                  <w:txbxContent>
                    <w:p w14:paraId="712DDAAF" w14:textId="2086A57D" w:rsidR="00986904" w:rsidRDefault="00986904" w:rsidP="00986904">
                      <w:pPr>
                        <w:jc w:val="center"/>
                      </w:pPr>
                      <w:r>
                        <w:t>c</w:t>
                      </w:r>
                      <w:r w:rsidR="00E362B3"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68876341" wp14:editId="2CF7B352">
                            <wp:extent cx="1273175" cy="1165860"/>
                            <wp:effectExtent l="0" t="0" r="3175" b="0"/>
                            <wp:docPr id="26" name="Imagen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3175" cy="1165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A4905B9" w14:textId="39FE20E2" w:rsidR="00200467" w:rsidRDefault="00200467" w:rsidP="00200467">
      <w:pPr>
        <w:rPr>
          <w:lang w:val="es-MX"/>
        </w:rPr>
      </w:pPr>
    </w:p>
    <w:p w14:paraId="249DEDE5" w14:textId="2D3365BC" w:rsidR="00704988" w:rsidRDefault="00704988" w:rsidP="00200467">
      <w:pPr>
        <w:rPr>
          <w:lang w:val="es-MX"/>
        </w:rPr>
      </w:pPr>
    </w:p>
    <w:p w14:paraId="21F02D9B" w14:textId="161247FC" w:rsidR="00704988" w:rsidRDefault="00704988" w:rsidP="00200467">
      <w:pPr>
        <w:rPr>
          <w:lang w:val="es-MX"/>
        </w:rPr>
      </w:pPr>
    </w:p>
    <w:p w14:paraId="56605C9F" w14:textId="49CE23F1" w:rsidR="00704988" w:rsidRDefault="00704988" w:rsidP="00200467">
      <w:pPr>
        <w:rPr>
          <w:lang w:val="es-MX"/>
        </w:rPr>
      </w:pPr>
    </w:p>
    <w:p w14:paraId="0445A8C6" w14:textId="7F686DB2" w:rsidR="00704988" w:rsidRDefault="00704988" w:rsidP="00200467">
      <w:pPr>
        <w:rPr>
          <w:lang w:val="es-MX"/>
        </w:rPr>
      </w:pPr>
    </w:p>
    <w:p w14:paraId="61E86F05" w14:textId="4F054C71" w:rsidR="00F35491" w:rsidRPr="00090DD4" w:rsidRDefault="00704988" w:rsidP="00F35491">
      <w:pPr>
        <w:pStyle w:val="Prrafodelista"/>
        <w:numPr>
          <w:ilvl w:val="0"/>
          <w:numId w:val="3"/>
        </w:numPr>
        <w:rPr>
          <w:b/>
          <w:sz w:val="24"/>
          <w:lang w:val="es-MX"/>
        </w:rPr>
      </w:pPr>
      <w:r w:rsidRPr="00090DD4">
        <w:rPr>
          <w:b/>
          <w:sz w:val="24"/>
          <w:lang w:val="es-MX"/>
        </w:rPr>
        <w:t xml:space="preserve">REALICE UNA CONCLUSIÓN </w:t>
      </w:r>
    </w:p>
    <w:p w14:paraId="1EE4D5F8" w14:textId="73BB0FA4" w:rsidR="00B00286" w:rsidRDefault="00F35491" w:rsidP="00F35491">
      <w:pPr>
        <w:ind w:left="710"/>
        <w:rPr>
          <w:rFonts w:ascii="Arial" w:hAnsi="Arial" w:cs="Arial"/>
          <w:sz w:val="24"/>
          <w:lang w:val="es-MX"/>
        </w:rPr>
      </w:pPr>
      <w:r w:rsidRPr="00090DD4">
        <w:rPr>
          <w:rFonts w:ascii="Arial" w:hAnsi="Arial" w:cs="Arial"/>
          <w:sz w:val="24"/>
          <w:lang w:val="es-MX"/>
        </w:rPr>
        <w:t xml:space="preserve">Como sabemos el tejido sanguíneo </w:t>
      </w:r>
      <w:proofErr w:type="spellStart"/>
      <w:proofErr w:type="gramStart"/>
      <w:r w:rsidRPr="00090DD4">
        <w:rPr>
          <w:rFonts w:ascii="Arial" w:hAnsi="Arial" w:cs="Arial"/>
          <w:sz w:val="24"/>
          <w:lang w:val="es-MX"/>
        </w:rPr>
        <w:t>esta</w:t>
      </w:r>
      <w:proofErr w:type="spellEnd"/>
      <w:r w:rsidRPr="00090DD4">
        <w:rPr>
          <w:rFonts w:ascii="Arial" w:hAnsi="Arial" w:cs="Arial"/>
          <w:sz w:val="24"/>
          <w:lang w:val="es-MX"/>
        </w:rPr>
        <w:t xml:space="preserve"> compuesto</w:t>
      </w:r>
      <w:proofErr w:type="gramEnd"/>
      <w:r w:rsidRPr="00090DD4">
        <w:rPr>
          <w:rFonts w:ascii="Arial" w:hAnsi="Arial" w:cs="Arial"/>
          <w:sz w:val="24"/>
          <w:lang w:val="es-MX"/>
        </w:rPr>
        <w:t xml:space="preserve"> por diversas células, c</w:t>
      </w:r>
      <w:r w:rsidR="00B00286" w:rsidRPr="00090DD4">
        <w:rPr>
          <w:rFonts w:ascii="Arial" w:hAnsi="Arial" w:cs="Arial"/>
          <w:sz w:val="24"/>
          <w:lang w:val="es-MX"/>
        </w:rPr>
        <w:t xml:space="preserve">on esta </w:t>
      </w:r>
      <w:r w:rsidR="00FE289C" w:rsidRPr="00090DD4">
        <w:rPr>
          <w:rFonts w:ascii="Arial" w:hAnsi="Arial" w:cs="Arial"/>
          <w:sz w:val="24"/>
          <w:lang w:val="es-MX"/>
        </w:rPr>
        <w:t>práctica</w:t>
      </w:r>
      <w:r w:rsidR="00B00286" w:rsidRPr="00090DD4">
        <w:rPr>
          <w:rFonts w:ascii="Arial" w:hAnsi="Arial" w:cs="Arial"/>
          <w:sz w:val="24"/>
          <w:lang w:val="es-MX"/>
        </w:rPr>
        <w:t xml:space="preserve"> pudimos observar </w:t>
      </w:r>
      <w:r w:rsidR="00075A9F" w:rsidRPr="00090DD4">
        <w:rPr>
          <w:rFonts w:ascii="Arial" w:hAnsi="Arial" w:cs="Arial"/>
          <w:sz w:val="24"/>
          <w:lang w:val="es-MX"/>
        </w:rPr>
        <w:t>algunas células sanguíneas que anteriormente habíamos estudiado en clase, como los eritrocitos</w:t>
      </w:r>
      <w:r w:rsidR="00090DD4">
        <w:rPr>
          <w:rFonts w:ascii="Arial" w:hAnsi="Arial" w:cs="Arial"/>
          <w:sz w:val="24"/>
          <w:lang w:val="es-MX"/>
        </w:rPr>
        <w:t xml:space="preserve">, los neutrófilos, los </w:t>
      </w:r>
      <w:r w:rsidR="000E58FB">
        <w:rPr>
          <w:rFonts w:ascii="Arial" w:hAnsi="Arial" w:cs="Arial"/>
          <w:sz w:val="24"/>
          <w:lang w:val="es-MX"/>
        </w:rPr>
        <w:t>basófilos.</w:t>
      </w:r>
      <w:r w:rsidR="00075A9F" w:rsidRPr="00090DD4">
        <w:rPr>
          <w:rFonts w:ascii="Arial" w:hAnsi="Arial" w:cs="Arial"/>
          <w:sz w:val="24"/>
          <w:lang w:val="es-MX"/>
        </w:rPr>
        <w:t xml:space="preserve"> </w:t>
      </w:r>
    </w:p>
    <w:p w14:paraId="6A53F64B" w14:textId="18159062" w:rsidR="000E58FB" w:rsidRPr="00090DD4" w:rsidRDefault="00BB34D0" w:rsidP="00F35491">
      <w:pPr>
        <w:ind w:left="710"/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 xml:space="preserve">Además que fue la primera vez que muchos sacábamos sangre, pero volviendo al tema de las células, estas la pudimos observar por medio de un microscopio y con la tinción de </w:t>
      </w:r>
      <w:proofErr w:type="gramStart"/>
      <w:r>
        <w:rPr>
          <w:rFonts w:ascii="Arial" w:hAnsi="Arial" w:cs="Arial"/>
          <w:sz w:val="24"/>
          <w:lang w:val="es-MX"/>
        </w:rPr>
        <w:t>WRINGTH ,</w:t>
      </w:r>
      <w:proofErr w:type="gramEnd"/>
      <w:r>
        <w:rPr>
          <w:rFonts w:ascii="Arial" w:hAnsi="Arial" w:cs="Arial"/>
          <w:sz w:val="24"/>
          <w:lang w:val="es-MX"/>
        </w:rPr>
        <w:t xml:space="preserve"> que fue un procedimiento que el D</w:t>
      </w:r>
      <w:bookmarkStart w:id="0" w:name="_GoBack"/>
      <w:bookmarkEnd w:id="0"/>
      <w:r>
        <w:rPr>
          <w:rFonts w:ascii="Arial" w:hAnsi="Arial" w:cs="Arial"/>
          <w:sz w:val="24"/>
          <w:lang w:val="es-MX"/>
        </w:rPr>
        <w:t xml:space="preserve">r. Samuel nos </w:t>
      </w:r>
      <w:proofErr w:type="spellStart"/>
      <w:r>
        <w:rPr>
          <w:rFonts w:ascii="Arial" w:hAnsi="Arial" w:cs="Arial"/>
          <w:sz w:val="24"/>
          <w:lang w:val="es-MX"/>
        </w:rPr>
        <w:t>mostro</w:t>
      </w:r>
      <w:proofErr w:type="spellEnd"/>
      <w:r>
        <w:rPr>
          <w:rFonts w:ascii="Arial" w:hAnsi="Arial" w:cs="Arial"/>
          <w:sz w:val="24"/>
          <w:lang w:val="es-MX"/>
        </w:rPr>
        <w:t>.</w:t>
      </w:r>
    </w:p>
    <w:sectPr w:rsidR="000E58FB" w:rsidRPr="00090D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01E30"/>
    <w:multiLevelType w:val="hybridMultilevel"/>
    <w:tmpl w:val="2612E8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F07894"/>
    <w:multiLevelType w:val="hybridMultilevel"/>
    <w:tmpl w:val="286AD4B0"/>
    <w:lvl w:ilvl="0" w:tplc="5F3C14FA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1134F7"/>
    <w:multiLevelType w:val="hybridMultilevel"/>
    <w:tmpl w:val="9E640DD4"/>
    <w:lvl w:ilvl="0" w:tplc="B1FCB6E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90" w:hanging="360"/>
      </w:pPr>
    </w:lvl>
    <w:lvl w:ilvl="2" w:tplc="0C0A001B" w:tentative="1">
      <w:start w:val="1"/>
      <w:numFmt w:val="lowerRoman"/>
      <w:lvlText w:val="%3."/>
      <w:lvlJc w:val="right"/>
      <w:pPr>
        <w:ind w:left="2510" w:hanging="180"/>
      </w:pPr>
    </w:lvl>
    <w:lvl w:ilvl="3" w:tplc="0C0A000F" w:tentative="1">
      <w:start w:val="1"/>
      <w:numFmt w:val="decimal"/>
      <w:lvlText w:val="%4."/>
      <w:lvlJc w:val="left"/>
      <w:pPr>
        <w:ind w:left="3230" w:hanging="360"/>
      </w:pPr>
    </w:lvl>
    <w:lvl w:ilvl="4" w:tplc="0C0A0019" w:tentative="1">
      <w:start w:val="1"/>
      <w:numFmt w:val="lowerLetter"/>
      <w:lvlText w:val="%5."/>
      <w:lvlJc w:val="left"/>
      <w:pPr>
        <w:ind w:left="3950" w:hanging="360"/>
      </w:pPr>
    </w:lvl>
    <w:lvl w:ilvl="5" w:tplc="0C0A001B" w:tentative="1">
      <w:start w:val="1"/>
      <w:numFmt w:val="lowerRoman"/>
      <w:lvlText w:val="%6."/>
      <w:lvlJc w:val="right"/>
      <w:pPr>
        <w:ind w:left="4670" w:hanging="180"/>
      </w:pPr>
    </w:lvl>
    <w:lvl w:ilvl="6" w:tplc="0C0A000F" w:tentative="1">
      <w:start w:val="1"/>
      <w:numFmt w:val="decimal"/>
      <w:lvlText w:val="%7."/>
      <w:lvlJc w:val="left"/>
      <w:pPr>
        <w:ind w:left="5390" w:hanging="360"/>
      </w:pPr>
    </w:lvl>
    <w:lvl w:ilvl="7" w:tplc="0C0A0019" w:tentative="1">
      <w:start w:val="1"/>
      <w:numFmt w:val="lowerLetter"/>
      <w:lvlText w:val="%8."/>
      <w:lvlJc w:val="left"/>
      <w:pPr>
        <w:ind w:left="6110" w:hanging="360"/>
      </w:pPr>
    </w:lvl>
    <w:lvl w:ilvl="8" w:tplc="0C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6A8A02D1"/>
    <w:multiLevelType w:val="hybridMultilevel"/>
    <w:tmpl w:val="E708DE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467"/>
    <w:rsid w:val="00075A9F"/>
    <w:rsid w:val="00090DD4"/>
    <w:rsid w:val="000E58FB"/>
    <w:rsid w:val="00200467"/>
    <w:rsid w:val="002F46BD"/>
    <w:rsid w:val="00704988"/>
    <w:rsid w:val="00772CAA"/>
    <w:rsid w:val="0094254D"/>
    <w:rsid w:val="00986904"/>
    <w:rsid w:val="00AD4D9D"/>
    <w:rsid w:val="00B00286"/>
    <w:rsid w:val="00B11577"/>
    <w:rsid w:val="00BB34D0"/>
    <w:rsid w:val="00BE0FB9"/>
    <w:rsid w:val="00CF0809"/>
    <w:rsid w:val="00DA4C39"/>
    <w:rsid w:val="00E362B3"/>
    <w:rsid w:val="00EB5C7E"/>
    <w:rsid w:val="00F35491"/>
    <w:rsid w:val="00FC0945"/>
    <w:rsid w:val="00FE2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07653"/>
  <w15:chartTrackingRefBased/>
  <w15:docId w15:val="{12096F91-26E9-4743-9A10-93FD9EBBE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004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294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350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Lindoro Fonseca Fierro</dc:creator>
  <cp:keywords/>
  <dc:description/>
  <cp:lastModifiedBy>olga maria martinez</cp:lastModifiedBy>
  <cp:revision>2</cp:revision>
  <dcterms:created xsi:type="dcterms:W3CDTF">2021-11-19T22:40:00Z</dcterms:created>
  <dcterms:modified xsi:type="dcterms:W3CDTF">2021-11-19T22:40:00Z</dcterms:modified>
</cp:coreProperties>
</file>