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A4" w:rsidRPr="007E42A4" w:rsidRDefault="0057461F">
      <w:pPr>
        <w:rPr>
          <w:b/>
          <w:bCs/>
        </w:rPr>
      </w:pPr>
      <w:r w:rsidRPr="007E42A4">
        <w:rPr>
          <w:b/>
          <w:bCs/>
        </w:rPr>
        <w:t xml:space="preserve">                       </w:t>
      </w:r>
      <w:r w:rsidR="007E42A4" w:rsidRPr="007E42A4">
        <w:rPr>
          <w:b/>
          <w:bCs/>
        </w:rPr>
        <w:t>Biomoléculas</w:t>
      </w:r>
    </w:p>
    <w:p w:rsidR="00EF20ED" w:rsidRDefault="00A12505">
      <w:r w:rsidRPr="00A12505">
        <w:t>Las biomoléculas o moléculas biológicas son todas aquellas moléculas propias de los seres vivos, ya sea como producto de sus funciones biológicas o como constituyente de sus cuerpos. Se presentan en un enorme y variado rango de tamaños, formas y funciones. Las principales biomoléculas son los carbohidratos, las proteínas, los lípidos, los aminoácidos y los ácidos nucleicos.</w:t>
      </w:r>
    </w:p>
    <w:p w:rsidR="0057461F" w:rsidRDefault="0057461F"/>
    <w:p w:rsidR="0057461F" w:rsidRDefault="00A125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948689</wp:posOffset>
                </wp:positionH>
                <wp:positionV relativeFrom="paragraph">
                  <wp:posOffset>100330</wp:posOffset>
                </wp:positionV>
                <wp:extent cx="600075" cy="3448050"/>
                <wp:effectExtent l="38100" t="0" r="28575" b="12573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48050"/>
                        </a:xfrm>
                        <a:prstGeom prst="leftBrace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CA2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74.7pt;margin-top:7.9pt;width:47.2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" adj="313" strokecolor="black [3200]" strokeweight=".5pt">
                <v:stroke joinstyle="miter"/>
              </v:shape>
            </w:pict>
          </mc:Fallback>
        </mc:AlternateContent>
      </w:r>
      <w:r>
        <w:t xml:space="preserve">                               </w:t>
      </w:r>
    </w:p>
    <w:p w:rsidR="00A12505" w:rsidRPr="00A12505" w:rsidRDefault="00A12505">
      <w:pPr>
        <w:rPr>
          <w:b/>
          <w:bCs/>
        </w:rPr>
      </w:pPr>
      <w:r>
        <w:t xml:space="preserve">                                                          </w:t>
      </w:r>
      <w:r w:rsidRPr="00A12505">
        <w:rPr>
          <w:b/>
          <w:bCs/>
        </w:rPr>
        <w:t>Proteínas</w:t>
      </w:r>
    </w:p>
    <w:p w:rsidR="0057461F" w:rsidRPr="00A12505" w:rsidRDefault="0057461F">
      <w:pPr>
        <w:rPr>
          <w:b/>
          <w:bCs/>
        </w:rPr>
      </w:pPr>
    </w:p>
    <w:p w:rsidR="0057461F" w:rsidRPr="00A12505" w:rsidRDefault="00A12505">
      <w:pPr>
        <w:rPr>
          <w:b/>
          <w:bCs/>
        </w:rPr>
      </w:pPr>
      <w:r w:rsidRPr="00A12505">
        <w:rPr>
          <w:b/>
          <w:bCs/>
        </w:rPr>
        <w:t xml:space="preserve">                                                           </w:t>
      </w:r>
      <w:r w:rsidRPr="00A12505">
        <w:rPr>
          <w:b/>
          <w:bCs/>
        </w:rPr>
        <w:t>Lípidos</w:t>
      </w:r>
    </w:p>
    <w:p w:rsidR="0057461F" w:rsidRPr="00A12505" w:rsidRDefault="0057461F">
      <w:pPr>
        <w:rPr>
          <w:b/>
          <w:bCs/>
        </w:rPr>
      </w:pPr>
    </w:p>
    <w:p w:rsidR="0057461F" w:rsidRPr="00A12505" w:rsidRDefault="0057461F">
      <w:pPr>
        <w:rPr>
          <w:b/>
          <w:bCs/>
        </w:rPr>
      </w:pPr>
    </w:p>
    <w:p w:rsidR="00A12505" w:rsidRPr="00A12505" w:rsidRDefault="0057461F" w:rsidP="00A12505">
      <w:pPr>
        <w:rPr>
          <w:b/>
          <w:bCs/>
        </w:rPr>
      </w:pPr>
      <w:r w:rsidRPr="00A12505">
        <w:rPr>
          <w:b/>
          <w:bCs/>
        </w:rPr>
        <w:t>Biomoléculas</w:t>
      </w:r>
    </w:p>
    <w:p w:rsidR="0057461F" w:rsidRPr="00A12505" w:rsidRDefault="00A12505" w:rsidP="00A12505">
      <w:pPr>
        <w:rPr>
          <w:b/>
          <w:bCs/>
        </w:rPr>
      </w:pPr>
      <w:r w:rsidRPr="00A12505">
        <w:rPr>
          <w:b/>
          <w:bCs/>
        </w:rPr>
        <w:t xml:space="preserve">   </w:t>
      </w:r>
    </w:p>
    <w:p w:rsidR="00A12505" w:rsidRPr="00A12505" w:rsidRDefault="00A12505" w:rsidP="00A12505">
      <w:pPr>
        <w:rPr>
          <w:b/>
          <w:bCs/>
        </w:rPr>
      </w:pPr>
    </w:p>
    <w:p w:rsidR="00A12505" w:rsidRPr="00A12505" w:rsidRDefault="00A12505" w:rsidP="00A12505">
      <w:pPr>
        <w:rPr>
          <w:b/>
          <w:bCs/>
        </w:rPr>
      </w:pPr>
      <w:r w:rsidRPr="00A12505">
        <w:rPr>
          <w:b/>
          <w:bCs/>
        </w:rPr>
        <w:t xml:space="preserve">                                               </w:t>
      </w:r>
      <w:r w:rsidRPr="00A12505">
        <w:rPr>
          <w:b/>
          <w:bCs/>
        </w:rPr>
        <w:t>Ácidos nucleicos</w:t>
      </w:r>
    </w:p>
    <w:p w:rsidR="00A12505" w:rsidRPr="00A12505" w:rsidRDefault="00A12505" w:rsidP="00A12505">
      <w:pPr>
        <w:rPr>
          <w:b/>
          <w:bCs/>
        </w:rPr>
      </w:pPr>
    </w:p>
    <w:p w:rsidR="00A12505" w:rsidRPr="00A12505" w:rsidRDefault="00A12505" w:rsidP="00A12505">
      <w:pPr>
        <w:rPr>
          <w:b/>
          <w:bCs/>
        </w:rPr>
      </w:pPr>
    </w:p>
    <w:p w:rsidR="00A12505" w:rsidRDefault="00A12505" w:rsidP="00A12505">
      <w:pPr>
        <w:rPr>
          <w:b/>
          <w:bCs/>
        </w:rPr>
      </w:pPr>
      <w:r w:rsidRPr="00A12505">
        <w:rPr>
          <w:b/>
          <w:bCs/>
        </w:rPr>
        <w:t xml:space="preserve">                                                  </w:t>
      </w:r>
      <w:r w:rsidRPr="00A12505">
        <w:rPr>
          <w:b/>
          <w:bCs/>
        </w:rPr>
        <w:t>Carbohidratos</w:t>
      </w:r>
    </w:p>
    <w:p w:rsidR="00D46D9C" w:rsidRDefault="00D46D9C" w:rsidP="00A12505">
      <w:pPr>
        <w:rPr>
          <w:b/>
          <w:bCs/>
        </w:rPr>
      </w:pPr>
    </w:p>
    <w:p w:rsidR="00D46D9C" w:rsidRDefault="00D46D9C" w:rsidP="00A12505">
      <w:pPr>
        <w:rPr>
          <w:b/>
          <w:bCs/>
        </w:rPr>
      </w:pPr>
      <w:r w:rsidRPr="00D46D9C">
        <w:rPr>
          <w:b/>
          <w:bCs/>
        </w:rPr>
        <w:t>Proteínas</w:t>
      </w:r>
    </w:p>
    <w:p w:rsidR="00D46D9C" w:rsidRDefault="00D46D9C" w:rsidP="00A12505">
      <w:r w:rsidRPr="00D46D9C">
        <w:t xml:space="preserve">Los aminoácidos son moléculas orgánicas compuestas por un grupo funcional amino (-NH2) en un extremo y un grupo funcional carboxilo (-COOH) en el otro extremo. Existen veinte aminoácidos fundamentales, </w:t>
      </w:r>
      <w:proofErr w:type="gramStart"/>
      <w:r w:rsidRPr="00D46D9C">
        <w:t>que</w:t>
      </w:r>
      <w:proofErr w:type="gramEnd"/>
      <w:r w:rsidRPr="00D46D9C">
        <w:t xml:space="preserve"> en distintas combinaciones, constituyen la base de las proteínas.</w:t>
      </w:r>
    </w:p>
    <w:p w:rsidR="00D46D9C" w:rsidRDefault="007E42A4" w:rsidP="00A12505">
      <w:r>
        <w:rPr>
          <w:noProof/>
        </w:rPr>
        <w:drawing>
          <wp:inline distT="0" distB="0" distL="0" distR="0" wp14:anchorId="3EF3F406">
            <wp:extent cx="1838325" cy="9334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D9C" w:rsidRPr="00D46D9C" w:rsidRDefault="00D46D9C" w:rsidP="00A12505">
      <w:pPr>
        <w:rPr>
          <w:b/>
          <w:bCs/>
        </w:rPr>
      </w:pPr>
      <w:r w:rsidRPr="00D46D9C">
        <w:rPr>
          <w:b/>
          <w:bCs/>
        </w:rPr>
        <w:t>Lípidos</w:t>
      </w:r>
    </w:p>
    <w:p w:rsidR="00D46D9C" w:rsidRDefault="00D46D9C" w:rsidP="00A12505">
      <w:r w:rsidRPr="00D46D9C">
        <w:t xml:space="preserve">Los lípidos son conjuntos de moléculas orgánicas constituidas primordialmente por átomos de carbono, hidrógeno y oxígeno (en menor medida), y otros elementos como nitrógeno, fósforo y </w:t>
      </w:r>
      <w:r w:rsidRPr="00D46D9C">
        <w:lastRenderedPageBreak/>
        <w:t>azufre. Los lípidos son moléculas hidrófobas (insolubles en agua), pero son solubles en disolventes orgánicos no polares, como bencina, benceno y cloroformo.</w:t>
      </w:r>
    </w:p>
    <w:p w:rsidR="007E42A4" w:rsidRDefault="007E42A4" w:rsidP="00A12505">
      <w:r>
        <w:rPr>
          <w:noProof/>
        </w:rPr>
        <w:drawing>
          <wp:inline distT="0" distB="0" distL="0" distR="0" wp14:anchorId="168E70D5">
            <wp:extent cx="2085975" cy="8286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42A4">
        <w:t xml:space="preserve"> </w:t>
      </w:r>
      <w:r w:rsidRPr="007E42A4">
        <w:t>Ejemplo</w:t>
      </w:r>
    </w:p>
    <w:p w:rsidR="00D46D9C" w:rsidRDefault="00D46D9C" w:rsidP="00A12505"/>
    <w:p w:rsidR="00D46D9C" w:rsidRDefault="00D46D9C" w:rsidP="00A12505">
      <w:r w:rsidRPr="00D46D9C">
        <w:t>Ácidos nucleicos</w:t>
      </w:r>
    </w:p>
    <w:p w:rsidR="00D46D9C" w:rsidRDefault="00D46D9C" w:rsidP="00A12505">
      <w:r w:rsidRPr="00D46D9C">
        <w:t>Los ácidos nucleicos son macromoléculas o polímeros biológicos presentes en las células de los seres vivos, o sea, largas cadenas moleculares compuestas a partir de la repetición de piezas más chicas conocidas como monómeros. En este caso, son polímeros de nucleótidos unidos mediante enlaces fosfodiéster</w:t>
      </w:r>
      <w:r>
        <w:t>.</w:t>
      </w:r>
    </w:p>
    <w:p w:rsidR="00D46D9C" w:rsidRDefault="00D46D9C" w:rsidP="00A12505">
      <w:r>
        <w:rPr>
          <w:noProof/>
        </w:rPr>
        <w:drawing>
          <wp:inline distT="0" distB="0" distL="0" distR="0" wp14:anchorId="083851A1">
            <wp:extent cx="2390775" cy="1181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D9C" w:rsidRDefault="00D46D9C" w:rsidP="00A12505"/>
    <w:p w:rsidR="00D46D9C" w:rsidRDefault="00D46D9C" w:rsidP="00A12505">
      <w:r w:rsidRPr="00D46D9C">
        <w:t>Carbohidratos</w:t>
      </w:r>
    </w:p>
    <w:p w:rsidR="00D46D9C" w:rsidRDefault="00D46D9C" w:rsidP="00A12505">
      <w:r w:rsidRPr="00D46D9C">
        <w:t>Los carbohidratos son moléculas de azúcar. Junto con las proteínas y las grasas, los carbohidratos son uno de los tres nutrientes principales que se encuentran en alimentos y bebidas.</w:t>
      </w:r>
    </w:p>
    <w:p w:rsidR="007E42A4" w:rsidRDefault="007E42A4" w:rsidP="00A12505"/>
    <w:p w:rsidR="007E42A4" w:rsidRDefault="007E42A4" w:rsidP="00A12505">
      <w:r>
        <w:rPr>
          <w:noProof/>
        </w:rPr>
        <w:drawing>
          <wp:inline distT="0" distB="0" distL="0" distR="0" wp14:anchorId="0D60EAA2">
            <wp:extent cx="3238500" cy="11239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2A4" w:rsidRDefault="007E42A4" w:rsidP="00A12505">
      <w:r w:rsidRPr="007E42A4">
        <w:t>Ejemplo</w:t>
      </w:r>
    </w:p>
    <w:p w:rsidR="00E13F39" w:rsidRDefault="00E13F39" w:rsidP="00E13F39">
      <w:r>
        <w:t>¿Cuáles son los diferentes tipos de carbohidratos?</w:t>
      </w:r>
    </w:p>
    <w:p w:rsidR="00E13F39" w:rsidRDefault="00E13F39" w:rsidP="00E13F39">
      <w:r>
        <w:t>Hay tres tipos principales de carbohidratos:</w:t>
      </w:r>
    </w:p>
    <w:p w:rsidR="00E13F39" w:rsidRDefault="00E13F39" w:rsidP="00E13F39"/>
    <w:p w:rsidR="00E13F39" w:rsidRDefault="00E13F39" w:rsidP="00E13F39">
      <w:r>
        <w:t xml:space="preserve">Azúcares: También se llaman carbohidratos simples porque se encuentran en su forma más básica. Pueden agregarse a los alimentos, como el azúcar en dulces, postres, alimentos procesados y </w:t>
      </w:r>
      <w:r>
        <w:lastRenderedPageBreak/>
        <w:t>refrescos. También incluyen los tipos de azúcar que se encuentran naturalmente en frutas, verduras y leche</w:t>
      </w:r>
    </w:p>
    <w:p w:rsidR="00E13F39" w:rsidRDefault="00E13F39" w:rsidP="00E13F39">
      <w:r>
        <w:t>Almidones: Son carbohidratos complejos que están hechos de muchos azúcares simples unidos. Su cuerpo necesita descomponer los almidones en azúcares para usarlos como energía. Los almidones incluyen pan, cereal y pasta. También incluyen ciertas verduras, como papas, guisantes y maíz</w:t>
      </w:r>
    </w:p>
    <w:p w:rsidR="00962FE4" w:rsidRDefault="00E13F39" w:rsidP="00E13F39">
      <w:r>
        <w:t>Fibra: También es un carbohidrato complejo. Su cuerpo no puede descomponer la mayoría de la fibra, por lo que comer alimentos con fibra puede ayudarle a sentirse lleno y hacer que sea menos probable que coma en exceso. Las dietas altas en fibra tienen otros beneficios para la salud. Pueden ayudar a prevenir problemas estomacales o intestinales, como el estreñimiento. También pueden ayudar a bajar el colesterol y azúcar en la sangre. La fibra se encuentra en muchos alimentos que provienen de plantas, como frutas, verduras, nueces, semillas, frijoles y granos integrales</w:t>
      </w:r>
      <w:bookmarkStart w:id="0" w:name="_GoBack"/>
      <w:bookmarkEnd w:id="0"/>
    </w:p>
    <w:p w:rsidR="007E42A4" w:rsidRDefault="007E42A4" w:rsidP="00A12505"/>
    <w:p w:rsidR="00D46D9C" w:rsidRDefault="00D46D9C" w:rsidP="00A12505"/>
    <w:sectPr w:rsidR="00D46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1F"/>
    <w:rsid w:val="0057461F"/>
    <w:rsid w:val="007E42A4"/>
    <w:rsid w:val="00962FE4"/>
    <w:rsid w:val="00A12505"/>
    <w:rsid w:val="00D46D9C"/>
    <w:rsid w:val="00E13F39"/>
    <w:rsid w:val="00E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2364"/>
  <w15:chartTrackingRefBased/>
  <w15:docId w15:val="{4EAE7775-77ED-417A-9A58-53A6967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2021-09-04T01:20:00Z</dcterms:created>
  <dcterms:modified xsi:type="dcterms:W3CDTF">2021-09-04T02:36:00Z</dcterms:modified>
</cp:coreProperties>
</file>