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236" w:rsidRDefault="00744236" w:rsidP="00744236">
      <w:pPr>
        <w:jc w:val="center"/>
        <w:rPr>
          <w:rFonts w:ascii="Algerian" w:hAnsi="Algerian"/>
          <w:b/>
          <w:bCs/>
          <w:sz w:val="32"/>
          <w:szCs w:val="32"/>
        </w:rPr>
      </w:pPr>
      <w:r w:rsidRPr="00744236">
        <w:rPr>
          <w:rFonts w:ascii="Algerian" w:hAnsi="Algerian"/>
          <w:b/>
          <w:bCs/>
          <w:sz w:val="32"/>
          <w:szCs w:val="32"/>
        </w:rPr>
        <w:t xml:space="preserve">Duaner Alexis González </w:t>
      </w:r>
      <w:proofErr w:type="spellStart"/>
      <w:r>
        <w:rPr>
          <w:rFonts w:ascii="Algerian" w:hAnsi="Algerian"/>
          <w:b/>
          <w:bCs/>
          <w:sz w:val="32"/>
          <w:szCs w:val="32"/>
        </w:rPr>
        <w:t>gonzalez</w:t>
      </w:r>
      <w:proofErr w:type="spellEnd"/>
    </w:p>
    <w:p w:rsidR="00744236" w:rsidRDefault="00744236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744236" w:rsidRDefault="00744236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744236" w:rsidRDefault="00744236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744236" w:rsidRDefault="00744236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744236" w:rsidRDefault="00744236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744236" w:rsidRDefault="008613E8" w:rsidP="00744236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 xml:space="preserve">Universidad del sureste </w:t>
      </w: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Andrés Alejandro Reyes Molina</w:t>
      </w: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Computación 1</w:t>
      </w: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AA0772" w:rsidRDefault="00AA0772" w:rsidP="00744236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05 de diciembre del 2021</w:t>
      </w:r>
    </w:p>
    <w:p w:rsidR="008613E8" w:rsidRDefault="008613E8" w:rsidP="00744236">
      <w:pPr>
        <w:jc w:val="center"/>
        <w:rPr>
          <w:rFonts w:ascii="Algerian" w:hAnsi="Algerian"/>
          <w:b/>
          <w:bCs/>
          <w:sz w:val="32"/>
          <w:szCs w:val="32"/>
        </w:rPr>
      </w:pPr>
    </w:p>
    <w:p w:rsidR="00744236" w:rsidRPr="00744236" w:rsidRDefault="00744236">
      <w:pPr>
        <w:rPr>
          <w:rFonts w:ascii="Algerian" w:hAnsi="Algerian"/>
          <w:b/>
          <w:bCs/>
          <w:sz w:val="32"/>
          <w:szCs w:val="32"/>
        </w:rPr>
      </w:pPr>
    </w:p>
    <w:sectPr w:rsidR="00744236" w:rsidRPr="00744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36"/>
    <w:rsid w:val="00744236"/>
    <w:rsid w:val="008613E8"/>
    <w:rsid w:val="00AA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46F4F"/>
  <w15:chartTrackingRefBased/>
  <w15:docId w15:val="{72966F65-D0DB-7740-86DB-289B90C1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4</cp:revision>
  <dcterms:created xsi:type="dcterms:W3CDTF">2021-12-06T04:34:00Z</dcterms:created>
  <dcterms:modified xsi:type="dcterms:W3CDTF">2021-12-06T04:36:00Z</dcterms:modified>
</cp:coreProperties>
</file>