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4288" w:rsidRDefault="00234288"/>
    <w:p w:rsidR="000D55C2" w:rsidRDefault="000D55C2"/>
    <w:p w:rsidR="000D55C2" w:rsidRPr="003D0A81" w:rsidRDefault="000D55C2">
      <w:pPr>
        <w:rPr>
          <w:b/>
          <w:bCs/>
          <w:i/>
          <w:iCs/>
          <w:sz w:val="32"/>
          <w:szCs w:val="32"/>
        </w:rPr>
      </w:pPr>
      <w:r w:rsidRPr="003D0A81">
        <w:rPr>
          <w:b/>
          <w:bCs/>
          <w:i/>
          <w:iCs/>
          <w:sz w:val="32"/>
          <w:szCs w:val="32"/>
        </w:rPr>
        <w:t xml:space="preserve">Nombre del alumno: </w:t>
      </w:r>
      <w:r w:rsidR="003D0A81">
        <w:rPr>
          <w:b/>
          <w:bCs/>
          <w:i/>
          <w:iCs/>
          <w:sz w:val="32"/>
          <w:szCs w:val="32"/>
        </w:rPr>
        <w:t xml:space="preserve">Duaner Alexis </w:t>
      </w:r>
      <w:r w:rsidR="00F74C2D">
        <w:rPr>
          <w:b/>
          <w:bCs/>
          <w:i/>
          <w:iCs/>
          <w:sz w:val="32"/>
          <w:szCs w:val="32"/>
        </w:rPr>
        <w:t>Gonzáles</w:t>
      </w:r>
      <w:r w:rsidR="002C6650">
        <w:rPr>
          <w:b/>
          <w:bCs/>
          <w:i/>
          <w:iCs/>
          <w:sz w:val="32"/>
          <w:szCs w:val="32"/>
        </w:rPr>
        <w:t xml:space="preserve"> González </w:t>
      </w:r>
      <w:r w:rsidR="003D0A81">
        <w:rPr>
          <w:b/>
          <w:bCs/>
          <w:i/>
          <w:iCs/>
          <w:sz w:val="32"/>
          <w:szCs w:val="32"/>
        </w:rPr>
        <w:t xml:space="preserve"> </w:t>
      </w:r>
    </w:p>
    <w:p w:rsidR="00234288" w:rsidRDefault="00234288"/>
    <w:p w:rsidR="00234288" w:rsidRPr="001D18C4" w:rsidRDefault="001D18C4">
      <w:pPr>
        <w:rPr>
          <w:b/>
          <w:bCs/>
          <w:i/>
          <w:iCs/>
          <w:sz w:val="32"/>
          <w:szCs w:val="32"/>
        </w:rPr>
      </w:pPr>
      <w:r w:rsidRPr="001D18C4">
        <w:rPr>
          <w:b/>
          <w:bCs/>
          <w:i/>
          <w:iCs/>
          <w:sz w:val="32"/>
          <w:szCs w:val="32"/>
        </w:rPr>
        <w:t>Carrera: contaduría pública y finanzas</w:t>
      </w:r>
    </w:p>
    <w:p w:rsidR="00234288" w:rsidRDefault="00234288"/>
    <w:p w:rsidR="00234288" w:rsidRPr="00955983" w:rsidRDefault="00F65D34">
      <w:pPr>
        <w:rPr>
          <w:b/>
          <w:bCs/>
          <w:i/>
          <w:iCs/>
          <w:sz w:val="32"/>
          <w:szCs w:val="32"/>
        </w:rPr>
      </w:pPr>
      <w:r w:rsidRPr="00955983">
        <w:rPr>
          <w:b/>
          <w:bCs/>
          <w:i/>
          <w:iCs/>
          <w:sz w:val="32"/>
          <w:szCs w:val="32"/>
        </w:rPr>
        <w:t xml:space="preserve">Catedrático: </w:t>
      </w:r>
      <w:r w:rsidR="00955983" w:rsidRPr="00955983">
        <w:rPr>
          <w:b/>
          <w:bCs/>
          <w:i/>
          <w:iCs/>
          <w:sz w:val="32"/>
          <w:szCs w:val="32"/>
        </w:rPr>
        <w:t>J</w:t>
      </w:r>
      <w:r w:rsidRPr="00955983">
        <w:rPr>
          <w:b/>
          <w:bCs/>
          <w:i/>
          <w:iCs/>
          <w:sz w:val="32"/>
          <w:szCs w:val="32"/>
        </w:rPr>
        <w:t xml:space="preserve">orge </w:t>
      </w:r>
      <w:r w:rsidR="00955983" w:rsidRPr="00955983">
        <w:rPr>
          <w:b/>
          <w:bCs/>
          <w:i/>
          <w:iCs/>
          <w:sz w:val="32"/>
          <w:szCs w:val="32"/>
        </w:rPr>
        <w:t>Enrique Albores Aguilar</w:t>
      </w:r>
    </w:p>
    <w:p w:rsidR="00F57167" w:rsidRDefault="00F57167"/>
    <w:p w:rsidR="00F57167" w:rsidRPr="00A15F24" w:rsidRDefault="00A15F24">
      <w:pPr>
        <w:rPr>
          <w:b/>
          <w:bCs/>
          <w:i/>
          <w:iCs/>
          <w:sz w:val="32"/>
          <w:szCs w:val="32"/>
        </w:rPr>
      </w:pPr>
      <w:r w:rsidRPr="00A15F24">
        <w:rPr>
          <w:b/>
          <w:bCs/>
          <w:i/>
          <w:iCs/>
          <w:sz w:val="32"/>
          <w:szCs w:val="32"/>
        </w:rPr>
        <w:t xml:space="preserve">Materia: estadística </w:t>
      </w:r>
    </w:p>
    <w:p w:rsidR="00234288" w:rsidRDefault="00234288"/>
    <w:p w:rsidR="00A15F24" w:rsidRPr="00F37EB5" w:rsidRDefault="00A15F24">
      <w:pPr>
        <w:rPr>
          <w:b/>
          <w:bCs/>
          <w:i/>
          <w:iCs/>
          <w:sz w:val="32"/>
          <w:szCs w:val="32"/>
        </w:rPr>
      </w:pPr>
      <w:r w:rsidRPr="00F37EB5">
        <w:rPr>
          <w:b/>
          <w:bCs/>
          <w:i/>
          <w:iCs/>
          <w:sz w:val="32"/>
          <w:szCs w:val="32"/>
        </w:rPr>
        <w:t>Cuatrimestre : septiembre/diciembre</w:t>
      </w:r>
    </w:p>
    <w:p w:rsidR="009B13E2" w:rsidRDefault="009B13E2"/>
    <w:p w:rsidR="00234288" w:rsidRDefault="00F37EB5">
      <w:pPr>
        <w:rPr>
          <w:b/>
          <w:bCs/>
          <w:i/>
          <w:iCs/>
          <w:sz w:val="32"/>
          <w:szCs w:val="32"/>
        </w:rPr>
      </w:pPr>
      <w:r w:rsidRPr="009B13E2">
        <w:rPr>
          <w:b/>
          <w:bCs/>
          <w:i/>
          <w:iCs/>
          <w:sz w:val="32"/>
          <w:szCs w:val="32"/>
        </w:rPr>
        <w:t xml:space="preserve"> Actividades: </w:t>
      </w:r>
      <w:r w:rsidR="00B800B7" w:rsidRPr="009B13E2">
        <w:rPr>
          <w:b/>
          <w:bCs/>
          <w:i/>
          <w:iCs/>
          <w:sz w:val="32"/>
          <w:szCs w:val="32"/>
        </w:rPr>
        <w:t xml:space="preserve">recolección de datos de casos </w:t>
      </w:r>
      <w:r w:rsidR="00451305" w:rsidRPr="009B13E2">
        <w:rPr>
          <w:b/>
          <w:bCs/>
          <w:i/>
          <w:iCs/>
          <w:sz w:val="32"/>
          <w:szCs w:val="32"/>
        </w:rPr>
        <w:t xml:space="preserve">de violencia, gráfica circular, </w:t>
      </w:r>
      <w:r w:rsidR="002B3036" w:rsidRPr="009B13E2">
        <w:rPr>
          <w:b/>
          <w:bCs/>
          <w:i/>
          <w:iCs/>
          <w:sz w:val="32"/>
          <w:szCs w:val="32"/>
        </w:rPr>
        <w:t xml:space="preserve">gráfica histograma, gráfica </w:t>
      </w:r>
      <w:r w:rsidR="009B13E2" w:rsidRPr="009B13E2">
        <w:rPr>
          <w:b/>
          <w:bCs/>
          <w:i/>
          <w:iCs/>
          <w:sz w:val="32"/>
          <w:szCs w:val="32"/>
        </w:rPr>
        <w:t xml:space="preserve">de conos </w:t>
      </w:r>
    </w:p>
    <w:p w:rsidR="009B6D1B" w:rsidRDefault="009B6D1B">
      <w:pPr>
        <w:rPr>
          <w:b/>
          <w:bCs/>
          <w:i/>
          <w:iCs/>
          <w:sz w:val="32"/>
          <w:szCs w:val="32"/>
        </w:rPr>
      </w:pPr>
    </w:p>
    <w:p w:rsidR="009B6D1B" w:rsidRPr="009B13E2" w:rsidRDefault="009B6D1B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Fecha</w:t>
      </w:r>
      <w:r w:rsidR="008326B7">
        <w:rPr>
          <w:b/>
          <w:bCs/>
          <w:i/>
          <w:iCs/>
          <w:sz w:val="32"/>
          <w:szCs w:val="32"/>
        </w:rPr>
        <w:t xml:space="preserve">: </w:t>
      </w:r>
      <w:r>
        <w:rPr>
          <w:b/>
          <w:bCs/>
          <w:i/>
          <w:iCs/>
          <w:sz w:val="32"/>
          <w:szCs w:val="32"/>
        </w:rPr>
        <w:t>05/11/2021</w:t>
      </w:r>
    </w:p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03E1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107950</wp:posOffset>
            </wp:positionV>
            <wp:extent cx="5400040" cy="361442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288" w:rsidRDefault="00234288"/>
    <w:p w:rsidR="00234288" w:rsidRDefault="00234288"/>
    <w:p w:rsidR="00234288" w:rsidRDefault="00234288"/>
    <w:p w:rsidR="008F66F6" w:rsidRDefault="008F66F6"/>
    <w:p w:rsidR="008F66F6" w:rsidRDefault="008F66F6"/>
    <w:p w:rsidR="008F66F6" w:rsidRDefault="008F66F6"/>
    <w:p w:rsidR="008F66F6" w:rsidRDefault="008F66F6"/>
    <w:p w:rsidR="008F66F6" w:rsidRDefault="008F66F6"/>
    <w:p w:rsidR="008F66F6" w:rsidRDefault="008F66F6"/>
    <w:p w:rsidR="00D20CAE" w:rsidRDefault="00D20CAE"/>
    <w:p w:rsidR="00D20CAE" w:rsidRDefault="00D20CAE"/>
    <w:p w:rsidR="00D20CAE" w:rsidRDefault="00D20CAE"/>
    <w:p w:rsidR="00D20CAE" w:rsidRDefault="00D20CAE"/>
    <w:p w:rsidR="008F66F6" w:rsidRDefault="00D20CA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12700</wp:posOffset>
            </wp:positionV>
            <wp:extent cx="5400040" cy="736981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288" w:rsidRDefault="00234288"/>
    <w:p w:rsidR="00234288" w:rsidRDefault="00234288"/>
    <w:p w:rsidR="00234288" w:rsidRDefault="00234288"/>
    <w:p w:rsidR="00234288" w:rsidRDefault="00234288"/>
    <w:p w:rsidR="00234288" w:rsidRDefault="000B018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76200</wp:posOffset>
            </wp:positionV>
            <wp:extent cx="5400040" cy="722312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288" w:rsidRDefault="00A86B2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0CE1A0E" wp14:editId="1DCA448F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5400040" cy="789051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p w:rsidR="00234288" w:rsidRDefault="00234288"/>
    <w:sectPr w:rsidR="002342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288"/>
    <w:rsid w:val="000B0182"/>
    <w:rsid w:val="000D55C2"/>
    <w:rsid w:val="001D18C4"/>
    <w:rsid w:val="00203E19"/>
    <w:rsid w:val="00234288"/>
    <w:rsid w:val="002B3036"/>
    <w:rsid w:val="002C6650"/>
    <w:rsid w:val="003D0A81"/>
    <w:rsid w:val="00451305"/>
    <w:rsid w:val="006A3F22"/>
    <w:rsid w:val="008326B7"/>
    <w:rsid w:val="008F66F6"/>
    <w:rsid w:val="00955983"/>
    <w:rsid w:val="009B13E2"/>
    <w:rsid w:val="009B6D1B"/>
    <w:rsid w:val="00A15F24"/>
    <w:rsid w:val="00A86B23"/>
    <w:rsid w:val="00B37D40"/>
    <w:rsid w:val="00B800B7"/>
    <w:rsid w:val="00BC3D43"/>
    <w:rsid w:val="00D20CAE"/>
    <w:rsid w:val="00F37EB5"/>
    <w:rsid w:val="00F57167"/>
    <w:rsid w:val="00F65D34"/>
    <w:rsid w:val="00F7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7E5528"/>
  <w15:chartTrackingRefBased/>
  <w15:docId w15:val="{D942BC9C-7B41-FD49-A01D-2D6859653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</Words>
  <Characters>352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2021-11-06T03:17:00Z</dcterms:created>
  <dcterms:modified xsi:type="dcterms:W3CDTF">2021-11-06T03:17:00Z</dcterms:modified>
</cp:coreProperties>
</file>