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2"/>
        <w:rPr>
          <w:i w:val="0"/>
          <w:sz w:val="20"/>
          <w:szCs w:val="20"/>
        </w:rPr>
      </w:pPr>
      <w:r>
        <w:rPr>
          <w:sz w:val="20"/>
        </w:rPr>
        <w:pict>
          <v:rect id="_x0000_s9" type="#_x0000_t1" style="position:absolute;left:0;margin-left:0pt;mso-position-horizontal:absolute;mso-position-horizontal-relative:page;margin-top:0pt;mso-position-vertical:absolute;mso-position-vertical-relative:page;width:1119.0pt;height:1582.9pt;z-index:-251624962" stroked="f" fillcolor="#ececec" filled="t"/>
        </w:pict>
      </w:r>
      <w:r>
        <w:rPr>
          <w:sz w:val="20"/>
        </w:rPr>
        <w:pict>
          <v:group id="_x0000_s10" style="position:absolute;left:0;margin-left:9pt;mso-position-horizontal:absolute;mso-position-horizontal-relative:page;margin-top:1pt;mso-position-vertical:absolute;mso-position-vertical-relative:page;width:1110.0pt;height:1581.7pt;z-index:-251624961" coordorigin="177,23" coordsize="22200,31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" type="#_x0000_t75" style="position:absolute;left:177;top:23;width:22200;height:31635;z-index:251624960" filled="t">
              <v:imagedata r:id="rId5" o:title=" "/>
            </v:shape>
            <v:rect id="_x0000_s12" type="#_x0000_t1" style="position:absolute;left:6119;top:9997;width:16258;height:21117;z-index:251624961" stroked="f" fillcolor="#caec9d" filled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" type="#_x0000_t75" style="position:absolute;left:6459;top:10064;width:3386;height:3838;z-index:251624962" filled="t">
              <v:imagedata r:id="rId6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" type="#_x0000_t75" style="position:absolute;left:11727;top:24716;width:4219;height:3485;z-index:251624963" filled="t">
              <v:imagedata r:id="rId7" o:title=" "/>
            </v:shape>
          </v:group>
        </w:pict>
      </w: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rPr>
          <w:i w:val="0"/>
          <w:sz w:val="20"/>
          <w:szCs w:val="20"/>
        </w:rPr>
      </w:pPr>
    </w:p>
    <w:p>
      <w:pPr>
        <w:pStyle w:val="PO152"/>
        <w:jc w:val="both"/>
        <w:spacing w:lineRule="auto" w:line="475" w:before="184"/>
        <w:ind w:left="6490" w:right="525" w:firstLine="0"/>
        <w:rPr>
          <w:w w:val="87"/>
        </w:rPr>
      </w:pPr>
      <w:r>
        <w:rPr>
          <w:spacing w:val="27"/>
          <w:w w:val="104"/>
        </w:rPr>
        <w:t>N</w:t>
      </w:r>
      <w:r>
        <w:rPr>
          <w:spacing w:val="27"/>
          <w:w w:val="71"/>
        </w:rPr>
        <w:t>o</w:t>
      </w:r>
      <w:r>
        <w:rPr>
          <w:spacing w:val="27"/>
          <w:w w:val="96"/>
        </w:rPr>
        <w:t>m</w:t>
      </w:r>
      <w:r>
        <w:rPr>
          <w:spacing w:val="27"/>
          <w:w w:val="77"/>
        </w:rPr>
        <w:t>b</w:t>
      </w:r>
      <w:r>
        <w:rPr>
          <w:spacing w:val="27"/>
          <w:w w:val="85"/>
        </w:rPr>
        <w:t>r</w:t>
      </w:r>
      <w:r>
        <w:rPr>
          <w:w w:val="73"/>
        </w:rPr>
        <w:t>e</w:t>
      </w:r>
      <w:r>
        <w:rPr/>
        <w:t xml:space="preserve"> </w:t>
      </w:r>
      <w:r>
        <w:rPr>
          <w:spacing w:val="-67"/>
        </w:rPr>
        <w:t xml:space="preserve"> </w:t>
      </w:r>
      <w:r>
        <w:rPr>
          <w:spacing w:val="27"/>
          <w:w w:val="84"/>
        </w:rPr>
        <w:t>d</w:t>
      </w:r>
      <w:r>
        <w:rPr>
          <w:w w:val="73"/>
        </w:rPr>
        <w:t>e</w:t>
      </w:r>
      <w:r>
        <w:rPr/>
        <w:t xml:space="preserve"> </w:t>
      </w:r>
      <w:r>
        <w:rPr>
          <w:spacing w:val="-67"/>
        </w:rPr>
        <w:t xml:space="preserve"> </w:t>
      </w:r>
      <w:r>
        <w:rPr>
          <w:spacing w:val="27"/>
          <w:w w:val="87"/>
        </w:rPr>
        <w:t>a</w:t>
      </w:r>
      <w:r>
        <w:rPr>
          <w:spacing w:val="27"/>
          <w:w w:val="79"/>
        </w:rPr>
        <w:t>l</w:t>
      </w:r>
      <w:r>
        <w:rPr>
          <w:spacing w:val="27"/>
          <w:w w:val="86"/>
        </w:rPr>
        <w:t>u</w:t>
      </w:r>
      <w:r>
        <w:rPr>
          <w:spacing w:val="27"/>
          <w:w w:val="96"/>
        </w:rPr>
        <w:t>m</w:t>
      </w:r>
      <w:r>
        <w:rPr>
          <w:spacing w:val="27"/>
          <w:w w:val="101"/>
        </w:rPr>
        <w:t>n</w:t>
      </w:r>
      <w:r>
        <w:rPr>
          <w:spacing w:val="27"/>
          <w:w w:val="71"/>
        </w:rPr>
        <w:t>o</w:t>
      </w:r>
      <w:r>
        <w:rPr>
          <w:spacing w:val="27"/>
          <w:w w:val="106"/>
        </w:rPr>
        <w:t>:</w:t>
      </w:r>
      <w:r>
        <w:rPr>
          <w:w w:val="87"/>
        </w:rPr>
        <w:t xml:space="preserve"> </w:t>
      </w:r>
      <w:r>
        <w:rPr>
          <w:w w:val="87"/>
        </w:rPr>
        <w:t xml:space="preserve">Alexa Odisley Aguilar Solorzano</w:t>
      </w:r>
    </w:p>
    <w:p>
      <w:pPr>
        <w:pStyle w:val="PO152"/>
        <w:jc w:val="both"/>
        <w:spacing w:lineRule="auto" w:line="475" w:before="184"/>
        <w:ind w:left="6490" w:right="525" w:firstLine="0"/>
        <w:rPr/>
      </w:pPr>
      <w:r>
        <w:rPr>
          <w:spacing w:val="22"/>
          <w:w w:val="85"/>
        </w:rPr>
        <w:t>Nombre</w:t>
      </w:r>
      <w:r>
        <w:rPr>
          <w:spacing w:val="161"/>
          <w:w w:val="85"/>
        </w:rPr>
        <w:t xml:space="preserve"> </w:t>
      </w:r>
      <w:r>
        <w:rPr>
          <w:spacing w:val="18"/>
          <w:w w:val="85"/>
        </w:rPr>
        <w:t>del</w:t>
      </w:r>
      <w:r>
        <w:rPr>
          <w:spacing w:val="162"/>
          <w:w w:val="85"/>
        </w:rPr>
        <w:t xml:space="preserve"> </w:t>
      </w:r>
      <w:r>
        <w:rPr>
          <w:spacing w:val="24"/>
          <w:w w:val="85"/>
        </w:rPr>
        <w:t>profesor:</w:t>
      </w:r>
      <w:r>
        <w:rPr>
          <w:spacing w:val="161"/>
          <w:w w:val="85"/>
        </w:rPr>
        <w:t xml:space="preserve"> </w:t>
      </w:r>
      <w:r>
        <w:rPr>
          <w:spacing w:val="21"/>
          <w:w w:val="85"/>
        </w:rPr>
        <w:t>Jorge</w:t>
      </w:r>
      <w:r>
        <w:rPr>
          <w:spacing w:val="162"/>
          <w:w w:val="85"/>
        </w:rPr>
        <w:t xml:space="preserve"> </w:t>
      </w:r>
      <w:r>
        <w:rPr>
          <w:spacing w:val="24"/>
          <w:w w:val="85"/>
        </w:rPr>
        <w:t>Sebastian</w:t>
      </w:r>
      <w:r>
        <w:rPr>
          <w:spacing w:val="162"/>
          <w:w w:val="85"/>
        </w:rPr>
        <w:t xml:space="preserve"> </w:t>
      </w:r>
      <w:r>
        <w:rPr>
          <w:spacing w:val="24"/>
          <w:w w:val="85"/>
        </w:rPr>
        <w:t>domingues</w:t>
      </w:r>
      <w:r>
        <w:rPr>
          <w:spacing w:val="-161"/>
          <w:w w:val="85"/>
        </w:rPr>
        <w:t xml:space="preserve"> </w:t>
      </w:r>
      <w:r>
        <w:rPr>
          <w:spacing w:val="22"/>
          <w:w w:val="95"/>
        </w:rPr>
        <w:t>Nombre</w:t>
      </w:r>
      <w:r>
        <w:rPr>
          <w:spacing w:val="92"/>
          <w:w w:val="95"/>
        </w:rPr>
        <w:t xml:space="preserve"> </w:t>
      </w:r>
      <w:r>
        <w:rPr>
          <w:spacing w:val="18"/>
          <w:w w:val="95"/>
        </w:rPr>
        <w:t>del</w:t>
      </w:r>
      <w:r>
        <w:rPr>
          <w:spacing w:val="92"/>
          <w:w w:val="95"/>
        </w:rPr>
        <w:t xml:space="preserve"> </w:t>
      </w:r>
      <w:r>
        <w:rPr>
          <w:spacing w:val="24"/>
          <w:w w:val="95"/>
        </w:rPr>
        <w:t>trabajo:Super</w:t>
      </w:r>
      <w:r>
        <w:rPr>
          <w:spacing w:val="92"/>
          <w:w w:val="95"/>
        </w:rPr>
        <w:t xml:space="preserve"> </w:t>
      </w:r>
      <w:r>
        <w:rPr>
          <w:spacing w:val="20"/>
          <w:w w:val="95"/>
        </w:rPr>
        <w:t>nota</w:t>
      </w:r>
    </w:p>
    <w:p>
      <w:pPr>
        <w:pStyle w:val="PO152"/>
        <w:jc w:val="center"/>
        <w:spacing w:lineRule="auto" w:line="475"/>
        <w:ind w:left="8977" w:right="3304" w:firstLine="0"/>
        <w:rPr>
          <w:spacing w:val="-171"/>
          <w:w w:val="90"/>
        </w:rPr>
      </w:pPr>
      <w:r>
        <w:rPr>
          <w:spacing w:val="25"/>
          <w:w w:val="90"/>
        </w:rPr>
        <w:t>Materia:Lectur</w:t>
      </w:r>
      <w:r>
        <w:rPr>
          <w:spacing w:val="25"/>
          <w:w w:val="90"/>
        </w:rPr>
        <w:t>a</w:t>
      </w:r>
      <w:r>
        <w:rPr>
          <w:spacing w:val="84"/>
          <w:w w:val="90"/>
        </w:rPr>
        <w:t xml:space="preserve"> </w:t>
      </w:r>
      <w:r>
        <w:rPr>
          <w:w w:val="90"/>
        </w:rPr>
        <w:t>y</w:t>
      </w:r>
      <w:r>
        <w:rPr>
          <w:spacing w:val="84"/>
          <w:w w:val="90"/>
        </w:rPr>
        <w:t xml:space="preserve"> </w:t>
      </w:r>
      <w:r>
        <w:rPr>
          <w:spacing w:val="23"/>
          <w:w w:val="90"/>
        </w:rPr>
        <w:t>Escrita</w:t>
      </w:r>
      <w:r>
        <w:rPr>
          <w:spacing w:val="-171"/>
          <w:w w:val="90"/>
        </w:rPr>
        <w:t xml:space="preserve"> </w:t>
      </w:r>
    </w:p>
    <w:p>
      <w:pPr>
        <w:pStyle w:val="PO152"/>
        <w:jc w:val="center"/>
        <w:spacing w:lineRule="auto" w:line="475"/>
        <w:ind w:left="8977" w:right="3304" w:firstLine="0"/>
        <w:rPr/>
      </w:pPr>
      <w:r>
        <w:rPr>
          <w:spacing w:val="22"/>
          <w:w w:val="85"/>
        </w:rPr>
        <w:t>Grado:</w:t>
      </w:r>
      <w:r>
        <w:rPr>
          <w:spacing w:val="114"/>
          <w:w w:val="85"/>
        </w:rPr>
        <w:t xml:space="preserve"> </w:t>
      </w:r>
      <w:r>
        <w:rPr>
          <w:spacing w:val="23"/>
          <w:w w:val="85"/>
        </w:rPr>
        <w:t>Primero</w:t>
      </w:r>
      <w:r>
        <w:rPr>
          <w:spacing w:val="114"/>
          <w:w w:val="85"/>
        </w:rPr>
        <w:t xml:space="preserve"> </w:t>
      </w:r>
      <w:r>
        <w:rPr>
          <w:spacing w:val="13"/>
          <w:w w:val="85"/>
        </w:rPr>
        <w:t>de</w:t>
      </w:r>
      <w:r>
        <w:rPr>
          <w:spacing w:val="115"/>
          <w:w w:val="85"/>
        </w:rPr>
        <w:t xml:space="preserve"> </w:t>
      </w:r>
      <w:r>
        <w:rPr>
          <w:spacing w:val="24"/>
          <w:w w:val="85"/>
        </w:rPr>
        <w:t>bachillerato</w:t>
      </w:r>
    </w:p>
    <w:p>
      <w:pPr>
        <w:pStyle w:val="PO152"/>
        <w:jc w:val="center"/>
        <w:spacing w:lineRule="auto" w:line="237" w:before="2"/>
        <w:ind w:left="6490" w:right="525" w:firstLine="0"/>
        <w:rPr/>
      </w:pPr>
      <w:r>
        <w:rPr>
          <w:spacing w:val="22"/>
          <w:w w:val="85"/>
        </w:rPr>
        <w:t>Grupo:</w:t>
      </w:r>
      <w:r>
        <w:rPr>
          <w:spacing w:val="105"/>
          <w:w w:val="85"/>
        </w:rPr>
        <w:t xml:space="preserve"> </w:t>
      </w:r>
      <w:r>
        <w:rPr>
          <w:spacing w:val="23"/>
          <w:w w:val="85"/>
        </w:rPr>
        <w:t>Tecnico</w:t>
      </w:r>
      <w:r>
        <w:rPr>
          <w:spacing w:val="106"/>
          <w:w w:val="85"/>
        </w:rPr>
        <w:t xml:space="preserve"> </w:t>
      </w:r>
      <w:r>
        <w:rPr>
          <w:spacing w:val="13"/>
          <w:w w:val="85"/>
        </w:rPr>
        <w:t>en</w:t>
      </w:r>
      <w:r>
        <w:rPr>
          <w:spacing w:val="106"/>
          <w:w w:val="85"/>
        </w:rPr>
        <w:t xml:space="preserve"> </w:t>
      </w:r>
      <w:r>
        <w:rPr>
          <w:spacing w:val="25"/>
          <w:w w:val="85"/>
        </w:rPr>
        <w:t>administracion</w:t>
      </w:r>
      <w:r>
        <w:rPr>
          <w:spacing w:val="106"/>
          <w:w w:val="85"/>
        </w:rPr>
        <w:t xml:space="preserve"> </w:t>
      </w:r>
      <w:r>
        <w:rPr>
          <w:spacing w:val="13"/>
          <w:w w:val="85"/>
        </w:rPr>
        <w:t>de</w:t>
      </w:r>
      <w:r>
        <w:rPr>
          <w:spacing w:val="106"/>
          <w:w w:val="85"/>
        </w:rPr>
        <w:t xml:space="preserve"> </w:t>
      </w:r>
      <w:r>
        <w:rPr>
          <w:spacing w:val="23"/>
          <w:w w:val="85"/>
        </w:rPr>
        <w:t>recursos</w:t>
      </w:r>
      <w:r>
        <w:rPr>
          <w:spacing w:val="-161"/>
          <w:w w:val="85"/>
        </w:rPr>
        <w:t xml:space="preserve"> </w:t>
      </w:r>
      <w:r>
        <w:rPr>
          <w:spacing w:val="22"/>
          <w:w w:val="95"/>
        </w:rPr>
        <w:t>humaos</w:t>
      </w:r>
    </w:p>
    <w:p>
      <w:pPr>
        <w:pStyle w:val="PO152"/>
        <w:rPr>
          <w:sz w:val="96"/>
          <w:szCs w:val="96"/>
        </w:rPr>
      </w:pPr>
    </w:p>
    <w:p>
      <w:pPr>
        <w:pStyle w:val="PO152"/>
        <w:rPr>
          <w:sz w:val="96"/>
          <w:szCs w:val="96"/>
        </w:rPr>
      </w:pPr>
    </w:p>
    <w:p>
      <w:pPr>
        <w:pStyle w:val="PO152"/>
        <w:jc w:val="center"/>
        <w:spacing w:lineRule="auto" w:line="237"/>
        <w:ind w:left="6490" w:right="525" w:firstLine="0"/>
        <w:rPr/>
      </w:pPr>
    </w:p>
    <w:p>
      <w:pPr>
        <w:sectPr>
          <w:type w:val="continuous"/>
          <w:pgSz w:w="22390" w:h="31660"/>
          <w:pgMar w:top="3080" w:left="0" w:bottom="280" w:right="260" w:gutter="0"/>
          <w:pgNumType w:fmt="decimal"/>
          <w:docGrid w:type="default" w:linePitch="360" w:charSpace="47104"/>
        </w:sectPr>
        <w:jc w:val="center"/>
        <w:spacing w:lineRule="auto" w:line="237"/>
        <w:ind w:left="6490" w:right="525" w:firstLine="0"/>
        <w:rPr/>
      </w:pPr>
    </w:p>
    <w:p>
      <w:pPr>
        <w:pStyle w:val="PO152"/>
        <w:rPr>
          <w:sz w:val="20"/>
          <w:szCs w:val="20"/>
        </w:rPr>
      </w:pPr>
      <w:r>
        <w:rPr>
          <w:sz w:val="20"/>
        </w:rPr>
        <w:pict>
          <v:group id="_x0000_s22" style="position:absolute;left:0;margin-left:569pt;mso-position-horizontal:absolute;mso-position-horizontal-relative:page;margin-top:112pt;mso-position-vertical:absolute;mso-position-vertical-relative:page;width:531.7pt;height:434.2pt;z-index:251624960" coordorigin="11372,2233" coordsize="10634,8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" type="#_x0000_t75" style="position:absolute;left:11371;top:2233;width:10634;height:8685;z-index:251624960" filled="t">
              <v:imagedata r:id="rId8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" type="#_x0000_t75" style="position:absolute;left:11721;top:2614;width:253;height:253;z-index:251624961" filled="t">
              <v:imagedata r:id="rId9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" type="#_x0000_t75" style="position:absolute;left:11613;top:3713;width:148;height:148;z-index:251624962" filled="t">
              <v:imagedata r:id="rId10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6" type="#_x0000_t75" style="position:absolute;left:11613;top:5818;width:148;height:148;z-index:251624963" filled="t">
              <v:imagedata r:id="rId11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" type="#_x0000_t75" style="position:absolute;left:11613;top:8450;width:148;height:148;z-index:251624964" filled="t">
              <v:imagedata r:id="rId12" o:title=" "/>
            </v:shape>
            <v:rect id="_x0000_s28" type="#_x0000_t1" style="position:absolute;left:11371;top:2233;width:10634;height:8685;z-index:251624965" stroked="f" filled="f">
              <v:textbox style="" inset="0pt,0pt,0pt,0pt">
                <w:txbxContent>
                  <w:p>
                    <w:pPr>
                      <w:jc w:val="left"/>
                      <w:spacing w:before="164"/>
                      <w:ind w:left="927" w:right="0" w:firstLine="0"/>
                      <w:rPr>
                        <w:i w:val="1"/>
                        <w:sz w:val="65"/>
                        <w:szCs w:val="65"/>
                        <w:rFonts w:ascii="Georgia"/>
                      </w:rPr>
                    </w:pPr>
                    <w:r>
                      <w:rPr>
                        <w:spacing w:val="41"/>
                        <w:i w:val="1"/>
                        <w:color w:val="72914B"/>
                        <w:sz w:val="65"/>
                        <w:szCs w:val="65"/>
                        <w:rFonts w:ascii="Georgia"/>
                      </w:rPr>
                      <w:t>Proceso</w:t>
                    </w:r>
                    <w:r>
                      <w:rPr>
                        <w:spacing w:val="134"/>
                        <w:i w:val="1"/>
                        <w:color w:val="72914B"/>
                        <w:sz w:val="65"/>
                        <w:szCs w:val="65"/>
                        <w:rFonts w:ascii="Georgia"/>
                      </w:rPr>
                      <w:t xml:space="preserve"> </w:t>
                    </w:r>
                    <w:r>
                      <w:rPr>
                        <w:spacing w:val="24"/>
                        <w:i w:val="1"/>
                        <w:color w:val="72914B"/>
                        <w:sz w:val="65"/>
                        <w:szCs w:val="65"/>
                        <w:rFonts w:ascii="Georgia"/>
                      </w:rPr>
                      <w:t>de</w:t>
                    </w:r>
                    <w:r>
                      <w:rPr>
                        <w:spacing w:val="135"/>
                        <w:i w:val="1"/>
                        <w:color w:val="72914B"/>
                        <w:sz w:val="65"/>
                        <w:szCs w:val="65"/>
                        <w:rFonts w:ascii="Georgia"/>
                      </w:rPr>
                      <w:t xml:space="preserve"> </w:t>
                    </w:r>
                    <w:r>
                      <w:rPr>
                        <w:spacing w:val="41"/>
                        <w:i w:val="1"/>
                        <w:color w:val="72914B"/>
                        <w:sz w:val="65"/>
                        <w:szCs w:val="65"/>
                        <w:rFonts w:ascii="Georgia"/>
                      </w:rPr>
                      <w:t>lectura</w:t>
                    </w:r>
                  </w:p>
                  <w:p>
                    <w:pPr>
                      <w:jc w:val="left"/>
                      <w:spacing w:before="458"/>
                      <w:ind w:left="577" w:right="0" w:firstLine="0"/>
                      <w:rPr>
                        <w:i w:val="1"/>
                        <w:sz w:val="37"/>
                        <w:szCs w:val="37"/>
                        <w:rFonts w:ascii="Georgia"/>
                      </w:rPr>
                    </w:pPr>
                    <w:r>
                      <w:rPr>
                        <w:spacing w:val="25"/>
                        <w:i w:val="1"/>
                        <w:color w:val="447333"/>
                        <w:sz w:val="37"/>
                        <w:szCs w:val="37"/>
                        <w:rFonts w:ascii="Georgia"/>
                      </w:rPr>
                      <w:t>Prelectura</w:t>
                    </w:r>
                  </w:p>
                  <w:p>
                    <w:pPr>
                      <w:jc w:val="left"/>
                      <w:spacing w:before="59"/>
                      <w:ind w:left="319" w:right="0" w:firstLine="0"/>
                      <w:rPr>
                        <w:i w:val="1"/>
                        <w:sz w:val="27"/>
                        <w:szCs w:val="27"/>
                        <w:rFonts w:ascii="Georgia" w:hAnsi="Georgia"/>
                      </w:rPr>
                    </w:pPr>
                    <w:r>
                      <w:rPr>
                        <w:spacing w:val="1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La</w:t>
                    </w:r>
                    <w:r>
                      <w:rPr>
                        <w:spacing w:val="49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prelectura</w:t>
                    </w:r>
                    <w:r>
                      <w:rPr>
                        <w:spacing w:val="5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consiste</w:t>
                    </w:r>
                    <w:r>
                      <w:rPr>
                        <w:spacing w:val="5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5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efectuar</w:t>
                    </w:r>
                    <w:r>
                      <w:rPr>
                        <w:spacing w:val="5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una</w:t>
                    </w:r>
                    <w:r>
                      <w:rPr>
                        <w:spacing w:val="50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 w:hAnsi="Georgia"/>
                      </w:rPr>
                      <w:t>preparación</w:t>
                    </w:r>
                  </w:p>
                  <w:p>
                    <w:pPr>
                      <w:jc w:val="left"/>
                      <w:spacing w:lineRule="auto" w:line="297" w:before="73"/>
                      <w:ind w:left="319" w:right="1231" w:firstLine="0"/>
                      <w:rPr>
                        <w:i w:val="1"/>
                        <w:sz w:val="27"/>
                        <w:szCs w:val="27"/>
                        <w:rFonts w:ascii="Georgia"/>
                      </w:rPr>
                    </w:pP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preliminar,</w:t>
                    </w:r>
                    <w:r>
                      <w:rPr>
                        <w:spacing w:val="2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activando</w:t>
                    </w:r>
                    <w:r>
                      <w:rPr>
                        <w:spacing w:val="2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conocimientos</w:t>
                    </w:r>
                    <w:r>
                      <w:rPr>
                        <w:spacing w:val="2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previos,</w:t>
                    </w:r>
                    <w:r>
                      <w:rPr>
                        <w:spacing w:val="2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determinando</w:t>
                    </w:r>
                    <w:r>
                      <w:rPr>
                        <w:spacing w:val="-66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las</w:t>
                    </w:r>
                    <w:r>
                      <w:rPr>
                        <w:spacing w:val="6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propias</w:t>
                    </w:r>
                    <w:r>
                      <w:rPr>
                        <w:spacing w:val="6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expectativas</w:t>
                    </w:r>
                    <w:r>
                      <w:rPr>
                        <w:spacing w:val="6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sobre</w:t>
                    </w:r>
                    <w:r>
                      <w:rPr>
                        <w:spacing w:val="61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el</w:t>
                    </w:r>
                    <w:r>
                      <w:rPr>
                        <w:spacing w:val="6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contenido</w:t>
                    </w:r>
                    <w:r>
                      <w:rPr>
                        <w:spacing w:val="60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del</w:t>
                    </w:r>
                    <w:r>
                      <w:rPr>
                        <w:spacing w:val="61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texto,</w:t>
                    </w:r>
                  </w:p>
                  <w:p>
                    <w:pPr>
                      <w:jc w:val="left"/>
                      <w:spacing w:before="1"/>
                      <w:ind w:left="319" w:right="0" w:firstLine="0"/>
                      <w:rPr>
                        <w:i w:val="1"/>
                        <w:sz w:val="27"/>
                        <w:szCs w:val="27"/>
                        <w:rFonts w:ascii="Georgia"/>
                      </w:rPr>
                    </w:pPr>
                    <w:r>
                      <w:rPr>
                        <w:spacing w:val="17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generando</w:t>
                    </w:r>
                    <w:r>
                      <w:rPr>
                        <w:spacing w:val="63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interrogantes</w:t>
                    </w:r>
                    <w:r>
                      <w:rPr>
                        <w:spacing w:val="64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y</w:t>
                    </w:r>
                    <w:r>
                      <w:rPr>
                        <w:spacing w:val="64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conjeturando</w:t>
                    </w:r>
                    <w:r>
                      <w:rPr>
                        <w:spacing w:val="64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respuestas</w:t>
                    </w:r>
                    <w:r>
                      <w:rPr>
                        <w:spacing w:val="63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a</w:t>
                    </w:r>
                    <w:r>
                      <w:rPr>
                        <w:spacing w:val="64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7"/>
                        <w:szCs w:val="27"/>
                        <w:w w:val="105"/>
                        <w:rFonts w:ascii="Georgia"/>
                      </w:rPr>
                      <w:t>ellos</w:t>
                    </w:r>
                  </w:p>
                  <w:p>
                    <w:pPr>
                      <w:jc w:val="left"/>
                      <w:spacing w:before="178"/>
                      <w:ind w:left="577" w:right="0" w:firstLine="0"/>
                      <w:rPr>
                        <w:i w:val="1"/>
                        <w:sz w:val="37"/>
                        <w:szCs w:val="37"/>
                        <w:rFonts w:ascii="Georgia"/>
                      </w:rPr>
                    </w:pPr>
                    <w:r>
                      <w:rPr>
                        <w:spacing w:val="24"/>
                        <w:i w:val="1"/>
                        <w:color w:val="447333"/>
                        <w:sz w:val="37"/>
                        <w:szCs w:val="37"/>
                        <w:rFonts w:ascii="Georgia"/>
                      </w:rPr>
                      <w:t>Lectura</w:t>
                    </w:r>
                  </w:p>
                  <w:p>
                    <w:pPr>
                      <w:jc w:val="left"/>
                      <w:spacing w:before="179"/>
                      <w:ind w:left="378" w:right="0" w:firstLine="0"/>
                      <w:rPr>
                        <w:i w:val="1"/>
                        <w:sz w:val="28"/>
                        <w:szCs w:val="28"/>
                        <w:rFonts w:ascii="Georgia" w:hAnsi="Georgia"/>
                      </w:rPr>
                    </w:pP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La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lectura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es</w:t>
                    </w:r>
                    <w:r>
                      <w:rPr>
                        <w:spacing w:val="72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el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proceso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de</w:t>
                    </w:r>
                    <w:r>
                      <w:rPr>
                        <w:spacing w:val="72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comprensión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de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algún</w:t>
                    </w:r>
                    <w:r>
                      <w:rPr>
                        <w:spacing w:val="72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tipo</w:t>
                    </w:r>
                    <w:r>
                      <w:rPr>
                        <w:spacing w:val="71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rFonts w:ascii="Georgia" w:hAnsi="Georgia"/>
                      </w:rPr>
                      <w:t>de</w:t>
                    </w:r>
                  </w:p>
                  <w:p>
                    <w:pPr>
                      <w:jc w:val="left"/>
                      <w:spacing w:lineRule="auto" w:line="297" w:before="76"/>
                      <w:ind w:left="378" w:right="742" w:firstLine="0"/>
                      <w:rPr>
                        <w:i w:val="1"/>
                        <w:sz w:val="28"/>
                        <w:szCs w:val="28"/>
                        <w:rFonts w:ascii="Georgia" w:hAnsi="Georgia"/>
                      </w:rPr>
                    </w:pPr>
                    <w:r>
                      <w:rPr>
                        <w:spacing w:val="19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información</w:t>
                    </w:r>
                    <w:r>
                      <w:rPr>
                        <w:spacing w:val="3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o</w:t>
                    </w:r>
                    <w:r>
                      <w:rPr>
                        <w:spacing w:val="3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ideas</w:t>
                    </w:r>
                    <w:r>
                      <w:rPr>
                        <w:spacing w:val="3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almacenadas</w:t>
                    </w:r>
                    <w:r>
                      <w:rPr>
                        <w:spacing w:val="3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3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un</w:t>
                    </w:r>
                    <w:r>
                      <w:rPr>
                        <w:spacing w:val="3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soporte</w:t>
                    </w:r>
                    <w:r>
                      <w:rPr>
                        <w:spacing w:val="3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y</w:t>
                    </w:r>
                    <w:r>
                      <w:rPr>
                        <w:spacing w:val="3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transmitidas</w:t>
                    </w:r>
                    <w:r>
                      <w:rPr>
                        <w:spacing w:val="-6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mediante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algún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tipo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código,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usualmente</w:t>
                    </w:r>
                    <w:r>
                      <w:rPr>
                        <w:spacing w:val="51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un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lenguaje,</w:t>
                    </w:r>
                    <w:r>
                      <w:rPr>
                        <w:spacing w:val="50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que</w:t>
                    </w:r>
                  </w:p>
                  <w:p>
                    <w:pPr>
                      <w:jc w:val="left"/>
                      <w:spacing w:lineRule="exact" w:line="318" w:before="0"/>
                      <w:ind w:left="378" w:right="0" w:firstLine="0"/>
                      <w:rPr>
                        <w:i w:val="1"/>
                        <w:sz w:val="28"/>
                        <w:szCs w:val="28"/>
                        <w:rFonts w:ascii="Georgia" w:hAnsi="Georgia"/>
                      </w:rPr>
                    </w:pPr>
                    <w:r>
                      <w:rPr>
                        <w:spacing w:val="16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puede</w:t>
                    </w:r>
                    <w:r>
                      <w:rPr>
                        <w:spacing w:val="5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ser</w:t>
                    </w:r>
                    <w:r>
                      <w:rPr>
                        <w:spacing w:val="5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visual</w:t>
                    </w:r>
                    <w:r>
                      <w:rPr>
                        <w:spacing w:val="5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o</w:t>
                    </w:r>
                    <w:r>
                      <w:rPr>
                        <w:spacing w:val="55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28"/>
                        <w:szCs w:val="28"/>
                        <w:w w:val="105"/>
                        <w:rFonts w:ascii="Georgia" w:hAnsi="Georgia"/>
                      </w:rPr>
                      <w:t>táctil</w:t>
                    </w:r>
                  </w:p>
                  <w:p>
                    <w:pPr>
                      <w:spacing w:lineRule="auto" w:line="240" w:before="10"/>
                      <w:rPr>
                        <w:i w:val="1"/>
                        <w:sz w:val="46"/>
                        <w:szCs w:val="46"/>
                        <w:rFonts w:ascii="Georgia"/>
                      </w:rPr>
                    </w:pPr>
                  </w:p>
                  <w:p>
                    <w:pPr>
                      <w:jc w:val="left"/>
                      <w:spacing w:before="0"/>
                      <w:ind w:left="577" w:right="0" w:firstLine="0"/>
                      <w:rPr>
                        <w:i w:val="1"/>
                        <w:sz w:val="37"/>
                        <w:szCs w:val="37"/>
                        <w:rFonts w:ascii="Georgia"/>
                      </w:rPr>
                    </w:pPr>
                    <w:r>
                      <w:rPr>
                        <w:spacing w:val="25"/>
                        <w:i w:val="1"/>
                        <w:color w:val="447333"/>
                        <w:sz w:val="37"/>
                        <w:szCs w:val="37"/>
                        <w:w w:val="105"/>
                        <w:rFonts w:ascii="Georgia"/>
                      </w:rPr>
                      <w:t>Poslectura</w:t>
                    </w:r>
                  </w:p>
                  <w:p>
                    <w:pPr>
                      <w:jc w:val="left"/>
                      <w:spacing w:lineRule="auto" w:line="288" w:before="14"/>
                      <w:ind w:left="378" w:right="2142" w:firstLine="0"/>
                      <w:rPr>
                        <w:i w:val="1"/>
                        <w:sz w:val="30"/>
                        <w:szCs w:val="30"/>
                        <w:rFonts w:ascii="Georgia" w:hAnsi="Georgia"/>
                      </w:rPr>
                    </w:pP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Una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poslectura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es</w:t>
                    </w:r>
                    <w:r>
                      <w:rPr>
                        <w:spacing w:val="3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la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cual</w:t>
                    </w:r>
                    <w:r>
                      <w:rPr>
                        <w:spacing w:val="3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podemos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ver</w:t>
                    </w:r>
                    <w:r>
                      <w:rPr>
                        <w:spacing w:val="3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si</w:t>
                    </w:r>
                    <w:r>
                      <w:rPr>
                        <w:spacing w:val="3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hemos</w:t>
                    </w:r>
                    <w:r>
                      <w:rPr>
                        <w:spacing w:val="-73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20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comprendido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el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texto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que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hemos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leído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,con</w:t>
                    </w:r>
                    <w:r>
                      <w:rPr>
                        <w:spacing w:val="4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la</w:t>
                    </w:r>
                  </w:p>
                  <w:p>
                    <w:pPr>
                      <w:jc w:val="left"/>
                      <w:spacing w:before="1"/>
                      <w:ind w:left="378" w:right="0" w:firstLine="0"/>
                      <w:rPr>
                        <w:i w:val="1"/>
                        <w:sz w:val="30"/>
                        <w:szCs w:val="30"/>
                        <w:rFonts w:ascii="Georgia" w:hAnsi="Georgia"/>
                      </w:rPr>
                    </w:pPr>
                    <w:r>
                      <w:rPr>
                        <w:spacing w:val="19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intención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hacer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que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los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alumnos</w:t>
                    </w:r>
                    <w:r>
                      <w:rPr>
                        <w:spacing w:val="48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6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sean</w:t>
                    </w:r>
                    <w:r>
                      <w:rPr>
                        <w:spacing w:val="47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color w:val="72914B"/>
                        <w:sz w:val="30"/>
                        <w:szCs w:val="30"/>
                        <w:w w:val="105"/>
                        <w:rFonts w:ascii="Georgia" w:hAnsi="Georgia"/>
                      </w:rPr>
                      <w:t>más</w:t>
                    </w:r>
                  </w:p>
                  <w:p>
                    <w:pPr>
                      <w:jc w:val="left"/>
                      <w:spacing w:before="68"/>
                      <w:ind w:left="378" w:right="0" w:firstLine="0"/>
                      <w:rPr>
                        <w:i w:val="1"/>
                        <w:sz w:val="30"/>
                        <w:szCs w:val="30"/>
                        <w:rFonts w:ascii="Georgia" w:hAnsi="Georgia"/>
                      </w:rPr>
                    </w:pPr>
                    <w:r>
                      <w:rPr>
                        <w:spacing w:val="20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conscientes</w:t>
                    </w:r>
                    <w:r>
                      <w:rPr>
                        <w:spacing w:val="8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de</w:t>
                    </w:r>
                    <w:r>
                      <w:rPr>
                        <w:spacing w:val="8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su</w:t>
                    </w:r>
                    <w:r>
                      <w:rPr>
                        <w:spacing w:val="82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capacidad</w:t>
                    </w:r>
                    <w:r>
                      <w:rPr>
                        <w:spacing w:val="8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de</w:t>
                    </w:r>
                    <w:r>
                      <w:rPr>
                        <w:spacing w:val="82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20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comprensión</w:t>
                    </w:r>
                    <w:r>
                      <w:rPr>
                        <w:spacing w:val="81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9"/>
                        <w:i w:val="1"/>
                        <w:color w:val="72914B"/>
                        <w:sz w:val="30"/>
                        <w:szCs w:val="30"/>
                        <w:rFonts w:ascii="Georgia" w:hAnsi="Georgia"/>
                      </w:rPr>
                      <w:t>lectora.</w:t>
                    </w:r>
                  </w:p>
                </w:txbxContent>
              </v:textbox>
            </v:rect>
          </v:group>
        </w:pict>
      </w:r>
      <w:r>
        <w:rPr>
          <w:sz w:val="20"/>
        </w:rPr>
        <w:pict>
          <v:group id="_x0000_s29" style="position:absolute;left:0;margin-left:763pt;mso-position-horizontal:absolute;mso-position-horizontal-relative:page;margin-top:1004pt;mso-position-vertical:absolute;mso-position-vertical-relative:page;width:355.7pt;height:131.1pt;z-index:251624963" coordorigin="15265,20080" coordsize="7115,2623">
            <v:shape id="_x0000_s30" style="position:absolute;left:15264;top:20081;width:7115;height:2622;z-index:251624960" coordsize="7115,2622" path="m7114,2471l5,2622,3,2556,0,2401,50,2201,46,2013,98,1868,170,1590,323,1443,319,1321,314,1122,518,141,7114,0,7114,2471xe" stroked="f" fillcolor="#72914b" filled="t"/>
            <v:shape id="_x0000_s31" style="position:absolute;left:15264;top:20080;width:7114;height:2616;z-index:251624961" coordsize="7114,2616" path="m914,472l880,476,873,135,907,131,914,472xm1545,460l1511,464,1501,103,1538,118,1545,460xm2156,450l2122,454,2112,92,2146,88,2156,450xm2786,437l2752,441,2743,80,2777,76,2786,437xm3402,426l3370,430,3359,69,3393,65,3402,426xm4031,414l3999,418,3988,57,4022,53,4031,414xm932,1095l893,1099,881,517,432,508,441,487,880,476,914,472,1312,467,919,512,932,1095xm4663,401l4628,405,4620,44,4654,40,4663,401xm1561,1082l1527,1086,1515,504,919,512,1312,467,1511,464,1545,460,1929,456,1549,500,1561,1082xm5291,369l5258,373,5250,31,5284,27,5291,369xm2170,1052l2136,1056,2124,473,1549,500,1929,456,2122,454,2156,450,2553,444,2158,490,2170,1052xm5909,358l5876,362,5868,20,5902,16,5909,358xm2798,1040l2764,1044,2753,461,2158,490,2553,444,2752,441,2786,437,2981,435,2785,457,2798,1040xm6540,345l6506,349,6499,8,6533,4,6540,345xm3414,1029l3381,1033,3369,450,2785,457,2981,435,3370,430,3402,426,3601,423,3403,446,3414,1029xm4043,1017l4011,1020,3999,438,3403,446,3601,423,3999,418,4031,414,4230,411,4031,434,4043,1017xm4672,1004l4640,1008,4628,425,4031,434,4230,411,4628,405,4663,401,4960,387,4660,422,4672,1004xm5302,992l5268,996,5257,413,4660,422,4960,387,5258,373,5291,369,5681,364,5289,409,5302,992xm5918,981l5886,985,5873,402,5289,409,5681,364,5876,362,5909,358,6307,352,5907,398,5918,981xm6547,969l6515,972,6504,390,5907,398,6307,352,6506,349,6540,345,6921,341,6535,386,6547,969xm316,1106l312,1106,316,1105,316,1106xm7112,380l6535,386,6921,341,7112,340,7112,380xm945,1717l913,1721,899,1118,319,1145,316,1106,893,1099,932,1095,1130,1092,931,1115,945,1717xm7113,964l7112,964,7112,380,7113,380,7113,400,7113,964xm1573,1705l1541,1709,1528,1106,931,1115,1130,1092,1527,1086,1561,1082,1848,1069,1560,1102,1573,1705xm2184,1695l2151,1699,2137,1096,1560,1102,1848,1069,2136,1056,2170,1052,2170,1072,2467,1058,2170,1092,2184,1695xm2813,1682l2781,1686,2767,1084,2170,1092,2467,1058,2764,1044,2798,1040,2799,1060,3090,1046,2799,1080,2813,1682xm3431,1671l3397,1675,3383,1073,2799,1080,3090,1046,3381,1033,3414,1029,3812,1023,3417,1069,3431,1671xm4060,1659l4028,1663,4014,1060,3417,1069,3812,1023,4011,1020,4043,1017,4441,1011,4046,1057,4060,1659xm328,1728l296,1732,291,1471,325,1447,328,1728xm4688,1647l4656,1650,4643,1048,4046,1057,4441,1011,4640,1008,4672,1004,5069,999,4674,1044,4688,1647xm5317,1634l5285,1638,5271,1036,4674,1044,5069,999,5268,996,5302,992,5692,987,5303,1032,5317,1634xm5935,1603l5899,1607,5887,1025,5303,1032,5692,987,5886,985,5918,981,6316,975,5921,1021,5935,1603xm6561,1591l6529,1595,6518,1012,5921,1021,6316,975,6515,972,6547,969,6924,965,6550,1009,6561,1591xm343,2351l307,2355,296,1772,123,1772,132,1731,296,1732,328,1728,718,1723,328,1768,343,2351xm7113,1588l7112,1588,7111,984,6550,1009,6924,965,7112,964,7113,1588xm957,2340l925,2344,914,1761,328,1768,718,1723,913,1721,945,1717,1342,1711,946,1757,957,2340xm1586,2328l1554,2331,1542,1749,946,1757,1342,1711,1541,1709,1573,1705,1958,1701,1574,1745,1586,2328xm2197,2317l2163,2321,2149,1719,1574,1745,1958,1701,2151,1699,2184,1695,2582,1689,2185,1735,2197,2317xm2826,2305l2794,2309,2780,1706,2185,1735,2582,1689,2781,1686,2813,1682,3008,1680,2812,1703,2826,2305xm3442,2294l3410,2298,3396,1695,2812,1703,3008,1680,3397,1675,3431,1671,3630,1668,3430,1692,3442,2294xm4072,2282l4040,2285,4026,1683,3430,1692,3630,1668,4028,1663,4060,1659,4259,1656,4058,1679,4072,2282xm4701,2269l4669,2273,4655,1671,4058,1679,4259,1656,4656,1650,4688,1647,4887,1644,4687,1667,4701,2269xm5330,2257l5298,2261,5284,1658,4687,1667,4887,1644,5285,1638,5317,1634,5608,1621,5316,1655,5330,2257xm5948,2246l5914,2250,5900,1647,5316,1655,5608,1621,5899,1607,5935,1603,5935,1623,6232,1609,5934,1644,5948,2246xm6576,2234l6544,2237,6530,1635,5934,1644,6232,1609,6529,1595,6561,1591,6929,1589,6562,1631,6576,2234xm348,2612l314,2616,310,2395,2,2410,0,2390,7,2369,307,2355,343,2351,343,2371,634,2357,342,2391,348,2612xm7113,1628l6562,1631,6929,1589,7112,1588,7113,1588,7113,1628xm966,2601l932,2605,926,2384,342,2391,634,2357,925,2344,957,2340,1355,2334,960,2380,966,2601xm7113,1914l7113,1628,7113,1628,7113,1914xm1596,2588l1563,2592,1557,2371,960,2380,1355,2334,1554,2331,1586,2328,1971,2323,1591,2367,1596,2588xm2207,2578l2171,2562,2168,2361,1591,2367,1971,2323,2163,2321,2197,2317,2595,2312,2201,2357,2207,2578xm2835,2545l2802,2549,2798,2348,2201,2357,2595,2312,2794,2309,2826,2305,3215,2300,2832,2345,2835,2545xm3453,2534l3420,2538,3416,2337,2832,2345,3215,2300,3410,2298,3442,2294,3841,2288,3450,2333,3453,2534xm4077,2523l4043,2527,4037,2306,3450,2333,3841,2288,4040,2285,4072,2282,4470,2276,4073,2322,4077,2523xm7113,2212l7112,2212,7113,1914,7113,2212xm4707,2510l4673,2514,4668,2293,4073,2322,4470,2276,4669,2273,4701,2269,5099,2264,4704,2309,4707,2510xm5338,2498l5304,2502,5298,2281,4704,2309,5099,2264,5298,2261,5330,2257,5719,2252,5334,2297,5338,2498xm5956,2487l5922,2491,5916,2270,5334,2297,5719,2252,5914,2250,5948,2246,6345,2240,5952,2286,5956,2487xm6586,2474l6552,2478,6547,2257,5952,2286,6345,2240,6544,2237,6576,2234,6844,2223,6580,2253,6586,2474xm7113,2252l6580,2253,6844,2223,7112,2212,7113,2212,7113,2252xm7114,149l7110,0,7114,0,7114,149xe" stroked="f" fillcolor="black" filled="t"/>
          </v:group>
        </w:pict>
      </w:r>
      <w:r>
        <w:rPr>
          <w:sz w:val="20"/>
        </w:rPr>
        <w:pict>
          <v:group id="_x0000_s32" style="position:absolute;left:0;margin-left:0pt;mso-position-horizontal:absolute;mso-position-horizontal-relative:page;margin-top:0pt;mso-position-vertical:absolute;mso-position-vertical-relative:page;width:564.2pt;height:298.7pt;z-index:251624964" coordorigin="0,0" coordsize="11284,5975">
            <v:shape id="_x0000_s33" style="position:absolute;left:0;top:0;width:4221;height:5120;z-index:251624960" coordsize="4221,5120" path="m2128,5119l2062,5118,1997,5115,1933,5110,1871,5102,1811,5094,1751,5083,1636,5057,1525,5025,1419,4986,1316,4943,1217,4894,1122,4841,1029,4783,939,4722,852,4657,766,4590,682,4520,600,4448,518,4375,438,4300,197,4073,116,3998,75,3961,34,3924,0,3894,0,0,2843,0,2843,2,2832,86,2827,128,2824,171,2823,214,2823,258,2830,347,2842,438,2862,532,2886,627,2916,725,2951,824,2991,924,3034,1026,3082,1130,3132,1235,3185,1340,3241,1447,3270,1501,3299,1555,3328,1609,3358,1663,3418,1772,3601,2101,3632,2156,3662,2211,3692,2266,3721,2321,3751,2376,3780,2431,3808,2485,3836,2540,3864,2595,3890,2649,3917,2704,3967,2812,4014,2919,4057,3026,4096,3132,4130,3236,4160,3340,4184,3442,4203,3542,4215,3641,4221,3738,4221,3786,4219,3834,4211,3927,4194,4018,4169,4107,4135,4194,4092,4278,4040,4359,3978,4438,3905,4514,3822,4587,3727,4657,3675,4691,3621,4724,3563,4756,3502,4787,3438,4817,3371,4847,3301,4875,3228,4903,3137,4934,3049,4963,2962,4990,2878,5013,2795,5034,2714,5053,2635,5069,2558,5083,2482,5095,2408,5104,2336,5111,2265,5116,2196,5119,2128,5119xe" stroked="f" fillcolor="#a6d06b" filled="t"/>
            <v:shape id="_x0000_s34" style="position:absolute;left:3733;top:3;width:7550;height:5971;z-index:251624961" coordsize="7550,5971" path="m7410,1l7477,174,7481,239,7502,296,7505,359,7526,413,7528,473,7530,591,7549,641,7549,698,7531,760,7529,869,7527,974,7506,1032,7504,1083,7484,1140,7481,1190,7460,1246,7457,1294,7435,1349,7413,1403,7410,1450,7388,1504,7343,1610,7339,1656,7316,1708,7201,1968,7174,2064,7128,2168,7037,2377,7033,2423,7011,2476,6966,2583,6963,2631,6941,2685,6920,2741,6917,2789,6896,2846,6875,2903,6873,2953,6852,3012,6850,3117,6830,3177,6829,3287,6830,3400,6832,3517,6836,3639,6857,3694,6860,3757,6880,3922,6897,4077,6910,4224,6897,4301,6902,4369,6887,4442,6872,4513,6874,4575,6857,4642,6839,4707,6820,4770,6801,4831,6780,4889,6741,4953,6719,5008,6696,5061,6654,5119,6630,5168,6587,5222,6561,5267,6516,5318,6489,5359,6443,5405,6396,5450,6348,5493,6318,5527,6269,5566,6219,5603,6168,5639,6117,5673,6065,5705,6031,5728,5978,5756,5924,5783,5869,5808,5814,5831,5758,5853,5701,5873,5644,5891,5586,5908,5528,5923,5487,5929,5427,5941,5367,5951,5306,5960l5244,5966,5201,5965,5138,5969,5075,5971,5029,5964,4965,5964,4918,5954,4853,5951,4805,5938,4738,5932,4690,5916,4640,5900,4590,5882,4521,5869,4471,5848,4419,5826,4386,5795,4333,5770,4280,5744,4227,5716,4192,5680,4137,5649,4101,5611,4064,5571,4008,5537,3960,5467,3895,5409,3831,5353,3768,5301,3706,5252,3664,5198,3605,5155,3546,5115,3489,5077,3433,5042,3378,5010,3342,4973,3236,4921,3134,4879,3036,4845,2988,4832,2959,4813,2867,4796,2778,4786,2691,4783,2667,4777,2584,4783,2502,4794,2423,4810,2402,4813,2325,4835,2249,4861,2193,4882,2119,4913,2046,4946,2029,4956,1992,4973,1956,4990,1866,5034,1830,5052,1793,5069,1776,5078,1739,5094,1702,5110,1665,5126,1647,5134,1610,5148,1572,5162,1553,5167,1515,5179,1495,5184,1456,5194,1417,5203,1396,5204,1355,5211,1333,5210,1292,5214,1269,5210,1227,5212,1203,5205,1160,5203,1134,5193,1090,5188,1063,5174,1035,5159,989,5148,960,5129,911,5115,881,5091,849,5065,817,5037,765,5013,731,4980,696,4945,660,4907,605,4873,567,4830,527,4784,271,4452,248,4391,206,4338,29,3877l25,3754,4,3701,1,3524,0,3353,19,3291,19,3236,39,3176,40,3123,60,3064,81,3006,101,2949,104,2899,125,2844,166,2782,188,2729,211,2676,234,2625,276,2567,300,2517,343,2461,367,2414,411,2360,455,2307,481,2263,526,2213,571,2163,617,2115,663,2068,710,2022,757,1977,823,1926,871,1884,919,1843,987,1796,1036,1757,1105,1712,1155,1676,1225,1634,1276,1600,1347,1560,1418,1522,1471,1493,1543,1457,1615,1423,1688,1390,1762,1359,1836,1329,1911,1300,1986,1273,2062,1247,2138,1223,2215,1200,2293,1179,2371,1159,2468,1134,2546,1113,2621,1085,2712,1043,2782,1002,2816,980,2869,949,2902,924,2953,890,2985,862,3017,833,3067,796,3098,765,3147,725,3177,692,3225,650,3273,608,3302,572,3350,528,3378,491,3425,445,3472,399,3499,360,3546,313,3591,265,3619,224,3664,175,3710,126,3736,84,3782,35,3811,0,7410,1xe" stroked="f" fillcolor="#caec9d" filled="t"/>
            <v:shape id="_x0000_s35" style="position:absolute;left:1341;top:0;width:6424;height:3382;z-index:251624962" coordsize="6424,3382" path="m6408,114l6397,178,6383,240,6367,299,6348,357,6307,467,6258,569,6202,665,6141,756,6074,841,6003,922,5928,999,5850,1072,5768,1144,5685,1213,5600,1281,5429,1415,5343,1483,5259,1552,5176,1623,5096,1696,5018,1772,4944,1853,4874,1937,4809,2027,4749,2122,4696,2224,4649,2332,4599,2468,4568,2543,4534,2614,4498,2682,4460,2747,4420,2808,4378,2866,4335,2920,4289,2972,4242,3020,4194,3065,4144,3106,4092,3145,4040,3180,3986,3213,3931,3242,3875,3269,3819,3292,3762,3313,3704,3331,3646,3346,3587,3359,3469,3375,3350,3382,3290,3381,3172,3372,3056,3354,2942,3326,2831,3289,2724,3243,2622,3189,2525,3127,2435,3058,2352,2980,2277,2896,2210,2805,2154,2708,2107,2604,2072,2495,2049,2410,2025,2329,2000,2252,1974,2180,1947,2112,1920,2047,1892,1987,1863,1930,1834,1877,1774,1781,1711,1699,1646,1628,1580,1568,1512,1518,1442,1478,1372,1445,1301,1419,1229,1399,1158,1385,1086,1374,1014,1366,942,1361,837,1354,802,1352,733,1347,666,1340,601,1330,537,1316,475,1297,416,1272,360,1241,306,1201,255,1153,208,1095,164,1026,124,945l88,851,56,744,42,685,28,614,16,544,8,475,2,407,0,341,0,275,2,211,8,148,16,87,27,26,6423,0,6418,48,6408,114xe" stroked="f" fillcolor="#72914b" filled="t"/>
            <v:rect id="_x0000_s36" type="#_x0000_t1" style="position:absolute;left:0;top:0;width:11284;height:5975;z-index:251624963" stroked="f" filled="f">
              <v:textbox style="" inset="0pt,0pt,0pt,0pt">
                <w:txbxContent>
                  <w:p>
                    <w:pPr>
                      <w:jc w:val="center"/>
                      <w:spacing w:lineRule="auto" w:line="237" w:before="634"/>
                      <w:ind w:left="418" w:right="546" w:firstLine="0"/>
                      <w:rPr>
                        <w:i w:val="1"/>
                        <w:sz w:val="105"/>
                        <w:szCs w:val="105"/>
                      </w:rPr>
                    </w:pPr>
                    <w:r>
                      <w:rPr>
                        <w:spacing w:val="31"/>
                        <w:i w:val="1"/>
                        <w:sz w:val="105"/>
                        <w:szCs w:val="105"/>
                        <w:w w:val="80"/>
                      </w:rPr>
                      <w:t>Proceso</w:t>
                    </w:r>
                    <w:r>
                      <w:rPr>
                        <w:spacing w:val="98"/>
                        <w:i w:val="1"/>
                        <w:sz w:val="105"/>
                        <w:szCs w:val="105"/>
                        <w:w w:val="80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sz w:val="105"/>
                        <w:szCs w:val="105"/>
                        <w:w w:val="80"/>
                      </w:rPr>
                      <w:t>de</w:t>
                    </w:r>
                    <w:r>
                      <w:rPr>
                        <w:spacing w:val="111"/>
                        <w:i w:val="1"/>
                        <w:sz w:val="105"/>
                        <w:szCs w:val="105"/>
                        <w:w w:val="80"/>
                      </w:rPr>
                      <w:t xml:space="preserve"> </w:t>
                    </w:r>
                    <w:r>
                      <w:rPr>
                        <w:spacing w:val="34"/>
                        <w:i w:val="1"/>
                        <w:sz w:val="105"/>
                        <w:szCs w:val="105"/>
                        <w:w w:val="80"/>
                      </w:rPr>
                      <w:t>lectura,Proceso</w:t>
                    </w:r>
                    <w:r>
                      <w:rPr>
                        <w:spacing w:val="-207"/>
                        <w:i w:val="1"/>
                        <w:sz w:val="105"/>
                        <w:szCs w:val="105"/>
                        <w:w w:val="80"/>
                      </w:rPr>
                      <w:t xml:space="preserve"> </w:t>
                    </w:r>
                    <w:r>
                      <w:rPr>
                        <w:spacing w:val="18"/>
                        <w:i w:val="1"/>
                        <w:sz w:val="105"/>
                        <w:szCs w:val="105"/>
                        <w:w w:val="85"/>
                      </w:rPr>
                      <w:t>de</w:t>
                    </w:r>
                    <w:r>
                      <w:rPr>
                        <w:spacing w:val="19"/>
                        <w:i w:val="1"/>
                        <w:sz w:val="105"/>
                        <w:szCs w:val="105"/>
                        <w:w w:val="85"/>
                      </w:rPr>
                      <w:t xml:space="preserve"> </w:t>
                    </w:r>
                    <w:r>
                      <w:rPr>
                        <w:spacing w:val="32"/>
                        <w:i w:val="1"/>
                        <w:sz w:val="105"/>
                        <w:szCs w:val="105"/>
                        <w:w w:val="85"/>
                      </w:rPr>
                      <w:t xml:space="preserve">escritura </w:t>
                    </w:r>
                    <w:r>
                      <w:rPr>
                        <w:i w:val="1"/>
                        <w:sz w:val="105"/>
                        <w:szCs w:val="105"/>
                        <w:w w:val="85"/>
                      </w:rPr>
                      <w:t>y</w:t>
                    </w:r>
                    <w:r>
                      <w:rPr>
                        <w:spacing w:val="1"/>
                        <w:i w:val="1"/>
                        <w:sz w:val="105"/>
                        <w:szCs w:val="105"/>
                        <w:w w:val="85"/>
                      </w:rPr>
                      <w:t xml:space="preserve"> </w:t>
                    </w:r>
                    <w:r>
                      <w:rPr>
                        <w:spacing w:val="33"/>
                        <w:i w:val="1"/>
                        <w:sz w:val="105"/>
                        <w:szCs w:val="105"/>
                        <w:w w:val="85"/>
                      </w:rPr>
                      <w:t>Prototipos</w:t>
                    </w:r>
                    <w:r>
                      <w:rPr>
                        <w:spacing w:val="34"/>
                        <w:i w:val="1"/>
                        <w:sz w:val="105"/>
                        <w:szCs w:val="105"/>
                        <w:w w:val="85"/>
                      </w:rPr>
                      <w:t xml:space="preserve"> </w:t>
                    </w:r>
                    <w:r>
                      <w:rPr>
                        <w:spacing w:val="32"/>
                        <w:i w:val="1"/>
                        <w:sz w:val="105"/>
                        <w:szCs w:val="105"/>
                        <w:w w:val="95"/>
                      </w:rPr>
                      <w:t>textuales</w:t>
                    </w:r>
                  </w:p>
                </w:txbxContent>
              </v:textbox>
            </v:rect>
          </v:group>
        </w:pict>
      </w:r>
      <w:r>
        <w:rPr>
          <w:sz w:val="20"/>
        </w:rPr>
        <w:drawing>
          <wp:anchor distT="0" distB="0" distL="114300" distR="114300" simplePos="0" relativeHeight="251624965" behindDoc="0" locked="0" layoutInCell="1" allowOverlap="1">
            <wp:simplePos x="0" y="0"/>
            <wp:positionH relativeFrom="page">
              <wp:posOffset>431170</wp:posOffset>
            </wp:positionH>
            <wp:positionV relativeFrom="page">
              <wp:posOffset>3939544</wp:posOffset>
            </wp:positionV>
            <wp:extent cx="3220085" cy="1610360"/>
            <wp:effectExtent l="0" t="0" r="0" b="0"/>
            <wp:wrapNone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storage/emulated/0/.polaris_temp/image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161099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66" behindDoc="0" locked="0" layoutInCell="1" allowOverlap="1">
            <wp:simplePos x="0" y="0"/>
            <wp:positionH relativeFrom="page">
              <wp:posOffset>4295145</wp:posOffset>
            </wp:positionH>
            <wp:positionV relativeFrom="page">
              <wp:posOffset>4477389</wp:posOffset>
            </wp:positionV>
            <wp:extent cx="2429510" cy="1521460"/>
            <wp:effectExtent l="0" t="0" r="0" b="0"/>
            <wp:wrapNone/>
            <wp:docPr id="3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storage/emulated/0/.polaris_temp/image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52209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67" behindDoc="0" locked="0" layoutInCell="1" allowOverlap="1">
            <wp:simplePos x="0" y="0"/>
            <wp:positionH relativeFrom="page">
              <wp:posOffset>6741799</wp:posOffset>
            </wp:positionH>
            <wp:positionV relativeFrom="page">
              <wp:posOffset>7494909</wp:posOffset>
            </wp:positionV>
            <wp:extent cx="6792595" cy="3719195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storage/emulated/0/.polaris_temp/image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30" cy="371983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id="_x0000_s40" style="position:absolute;left:0;margin-left:355pt;mso-position-horizontal:absolute;mso-position-horizontal-relative:page;margin-top:1385pt;mso-position-vertical:absolute;mso-position-vertical-relative:page;width:253.4pt;height:167.9pt;z-index:251624969" coordorigin="7101,27695" coordsize="5068,3358">
            <v:rect id="_x0000_s41" type="#_x0000_t1" style="position:absolute;left:7113;top:27706;width:5054;height:3335;z-index:251624960" stroked="f" fillcolor="#447333" filled="t"/>
            <v:rect id="_x0000_s42" type="#_x0000_t1" style="position:absolute;left:7263;top:27872;width:4743;height:3004;z-index:251624961" stroked="f" fillcolor="#caec9d" filled="t"/>
            <v:shape id="_x0000_s43" style="position:absolute;left:7101;top:27695;width:5068;height:3358;z-index:251624962" coordsize="5068,3358" path="m5068,15l5067,8,5058,0,5052,0,4901,167,167,167,16,0,9,0,1,8,0,15,152,182,152,183,152,3177,0,3344,1,3350,7,3356,10,3357,12,3357,15,3357,18,3356,173,3185,173,188,4895,188,4895,3185,5050,3356,5053,3357,5056,3357,5058,3357,5061,3356,5067,3351,5068,3344,4916,3177,4916,183,4916,182,5068,15xe" stroked="f" fillcolor="#082944" filled="t"/>
            <v:rect id="_x0000_s44" type="#_x0000_t1" style="position:absolute;left:8575;top:27994;width:2086;height:292;z-index:251624963" stroked="f" fillcolor="black" filled="t"/>
            <v:shape id="_x0000_s45" style="position:absolute;left:8625;top:28110;width:1963;height:61;z-index:251624964" coordsize="1963,61" path="m61,27l60,23,57,15,54,12,49,6,45,4,38,1,34,0,26,0,22,1,15,4,11,6,6,12,4,15,0,23,0,27,0,35,0,38,4,46,6,49,11,55,15,57,22,60,26,61,34,61,38,60,45,57,49,55,54,49,57,46,60,38,61,35,61,31,61,27xm1962,27l1961,23,1958,15,1956,12,1950,6,1947,4,1940,1,1936,0,1928,0,1924,1,1916,4,1913,6,1907,12,1905,15,1902,23,1901,27,1901,35,1902,38,1905,46,1907,49,1913,55,1916,57,1924,60,1928,61,1936,61,1940,60,1947,57,1950,55,1956,49,1958,46,1961,38,1962,35,1962,31,1962,27xe" stroked="f" fillcolor="#b3b3b3" filled="t"/>
            <v:shape id="_x0000_s46" style="position:absolute;left:8564;top:27984;width:2107;height:313;z-index:251624965" coordsize="2107,313" path="m2106,313l4,313,0,308,0,296,4,292,2085,292,2085,5,2090,0,2102,0,2106,5,2106,313xe" stroked="f" fillcolor="#082944" filled="t"/>
            <v:rect id="_x0000_s47" type="#_x0000_t1" style="position:absolute;left:7263;top:27882;width:4743;height:2994;z-index:251624966" stroked="f" filled="f">
              <v:textbox style="" inset="0pt,0pt,0pt,0pt">
                <w:txbxContent>
                  <w:p>
                    <w:pPr>
                      <w:spacing w:lineRule="auto" w:line="240" w:before="8"/>
                      <w:rPr>
                        <w:b w:val="1"/>
                        <w:sz w:val="37"/>
                        <w:szCs w:val="37"/>
                        <w:rFonts w:ascii="Tahoma"/>
                      </w:rPr>
                    </w:pPr>
                  </w:p>
                  <w:p>
                    <w:pPr>
                      <w:jc w:val="left"/>
                      <w:spacing w:before="0"/>
                      <w:ind w:left="125" w:right="0" w:firstLine="0"/>
                      <w:rPr>
                        <w:i w:val="1"/>
                        <w:sz w:val="24"/>
                        <w:szCs w:val="24"/>
                        <w:rFonts w:ascii="Georgia"/>
                      </w:rPr>
                    </w:pP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/>
                      </w:rPr>
                      <w:t>Argumentacion</w:t>
                    </w:r>
                  </w:p>
                  <w:p>
                    <w:pPr>
                      <w:spacing w:lineRule="auto" w:line="240" w:before="8"/>
                      <w:rPr>
                        <w:i w:val="1"/>
                        <w:sz w:val="34"/>
                        <w:szCs w:val="34"/>
                        <w:rFonts w:ascii="Georgia"/>
                      </w:rPr>
                    </w:pPr>
                  </w:p>
                  <w:p>
                    <w:pPr>
                      <w:jc w:val="left"/>
                      <w:spacing w:lineRule="auto" w:line="292" w:before="1"/>
                      <w:ind w:left="125" w:right="0" w:firstLine="0"/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</w:pP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La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>argumentación</w:t>
                    </w:r>
                    <w:r>
                      <w:rPr>
                        <w:spacing w:val="68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es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un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>prototipo</w:t>
                    </w:r>
                    <w:r>
                      <w:rPr>
                        <w:spacing w:val="-55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>textual,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>por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el</w:t>
                    </w:r>
                    <w:r>
                      <w:rPr>
                        <w:spacing w:val="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>que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el</w:t>
                    </w:r>
                    <w:r>
                      <w:rPr>
                        <w:spacing w:val="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sz w:val="24"/>
                        <w:szCs w:val="24"/>
                        <w:rFonts w:ascii="Georgia" w:hAnsi="Georgia"/>
                      </w:rPr>
                      <w:t>autor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sz w:val="24"/>
                        <w:szCs w:val="24"/>
                        <w:rFonts w:ascii="Georgia" w:hAnsi="Georgia"/>
                      </w:rPr>
                      <w:t>busca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>convencer</w:t>
                    </w:r>
                    <w:r>
                      <w:rPr>
                        <w:spacing w:val="66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al</w:t>
                    </w:r>
                    <w:r>
                      <w:rPr>
                        <w:spacing w:val="9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>lector</w:t>
                    </w:r>
                    <w:r>
                      <w:rPr>
                        <w:spacing w:val="66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de</w:t>
                    </w:r>
                    <w:r>
                      <w:rPr>
                        <w:spacing w:val="9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>sus</w:t>
                    </w:r>
                    <w:r>
                      <w:rPr>
                        <w:spacing w:val="67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>propias</w:t>
                    </w:r>
                    <w:r>
                      <w:rPr>
                        <w:spacing w:val="-55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ideas. 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>Todo</w:t>
                    </w:r>
                    <w:r>
                      <w:rPr>
                        <w:spacing w:val="13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>esto</w:t>
                    </w:r>
                    <w:r>
                      <w:rPr>
                        <w:spacing w:val="13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24"/>
                        <w:szCs w:val="24"/>
                        <w:rFonts w:ascii="Georgia" w:hAnsi="Georgia"/>
                      </w:rPr>
                      <w:t>por</w:t>
                    </w:r>
                    <w:r>
                      <w:rPr>
                        <w:spacing w:val="12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3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medio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un</w:t>
                    </w:r>
                    <w:r>
                      <w:rPr>
                        <w:spacing w:val="1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4"/>
                        <w:i w:val="1"/>
                        <w:sz w:val="24"/>
                        <w:szCs w:val="24"/>
                        <w:rFonts w:ascii="Georgia" w:hAnsi="Georgia"/>
                      </w:rPr>
                      <w:t>discurso</w:t>
                    </w:r>
                    <w:r>
                      <w:rPr>
                        <w:spacing w:val="59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>organizado</w:t>
                    </w:r>
                    <w:r>
                      <w:rPr>
                        <w:spacing w:val="59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  <w:t>y</w:t>
                    </w:r>
                    <w:r>
                      <w:rPr>
                        <w:spacing w:val="2"/>
                        <w:i w:val="1"/>
                        <w:sz w:val="24"/>
                        <w:szCs w:val="24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5"/>
                        <w:i w:val="1"/>
                        <w:sz w:val="24"/>
                        <w:szCs w:val="24"/>
                        <w:rFonts w:ascii="Georgia" w:hAnsi="Georgia"/>
                      </w:rPr>
                      <w:t>coherente.</w:t>
                    </w:r>
                  </w:p>
                </w:txbxContent>
              </v:textbox>
            </v:rect>
          </v:group>
        </w:pict>
      </w:r>
      <w:r>
        <w:rPr>
          <w:sz w:val="20"/>
        </w:rPr>
        <w:pict>
          <v:group id="_x0000_s48" style="position:absolute;left:0;margin-left:700pt;mso-position-horizontal:absolute;mso-position-horizontal-relative:page;margin-top:1213pt;mso-position-vertical:absolute;mso-position-vertical-relative:page;width:343.5pt;height:343.5pt;z-index:251624970" coordorigin="14008,24261" coordsize="6871,6871">
            <v:rect id="_x0000_s49" type="#_x0000_t1" style="position:absolute;left:14007;top:24261;width:6551;height:6551;z-index:251624960" stroked="f" fillcolor="#a6d06b" filled="t">
              <v:fill opacity="45747f"/>
            </v:rect>
            <v:rect id="_x0000_s50" type="#_x0000_t1" style="position:absolute;left:14327;top:24581;width:6551;height:6551;z-index:251624961" stroked="f" fillcolor="#447333" filled="t">
              <v:fill opacity="45747f"/>
            </v:rect>
            <v:rect id="_x0000_s51" type="#_x0000_t1" style="position:absolute;left:14327;top:24581;width:6231;height:6231;z-index:251624962" stroked="f" fillcolor="#a6d06b" filled="t">
              <v:fill opacity="19532f"/>
            </v:rect>
            <v:rect id="_x0000_s52" type="#_x0000_t1" style="position:absolute;left:14473;top:27505;width:5066;height:2507;z-index:251624963" stroked="f" filled="f">
              <v:textbox style="" inset="0pt,0pt,0pt,0pt">
                <w:txbxContent>
                  <w:p>
                    <w:pPr>
                      <w:jc w:val="left"/>
                      <w:spacing w:before="45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Conversación</w:t>
                    </w:r>
                  </w:p>
                  <w:p>
                    <w:pPr>
                      <w:spacing w:lineRule="auto" w:line="240" w:before="6"/>
                      <w:rPr>
                        <w:i w:val="1"/>
                        <w:sz w:val="25"/>
                        <w:szCs w:val="25"/>
                        <w:rFonts w:ascii="Georgia"/>
                      </w:rPr>
                    </w:pPr>
                  </w:p>
                  <w:p>
                    <w:pPr>
                      <w:jc w:val="left"/>
                      <w:spacing w:before="0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Es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forma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básica</w:t>
                    </w:r>
                    <w:r>
                      <w:rPr>
                        <w:spacing w:val="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comunicación</w:t>
                    </w:r>
                    <w:r>
                      <w:rPr>
                        <w:spacing w:val="4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humana,</w:t>
                    </w:r>
                    <w:r>
                      <w:rPr>
                        <w:spacing w:val="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a</w:t>
                    </w:r>
                  </w:p>
                  <w:p>
                    <w:pPr>
                      <w:jc w:val="left"/>
                      <w:spacing w:lineRule="auto" w:line="290" w:before="43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través</w:t>
                    </w:r>
                    <w:r>
                      <w:rPr>
                        <w:spacing w:val="6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1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17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conversación</w:t>
                    </w:r>
                    <w:r>
                      <w:rPr>
                        <w:spacing w:val="6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espontanea</w:t>
                    </w:r>
                    <w:r>
                      <w:rPr>
                        <w:spacing w:val="6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y</w:t>
                    </w:r>
                    <w:r>
                      <w:rPr>
                        <w:spacing w:val="17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su</w:t>
                    </w:r>
                    <w:r>
                      <w:rPr>
                        <w:spacing w:val="17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objetivo</w:t>
                    </w:r>
                    <w:r>
                      <w:rPr>
                        <w:spacing w:val="-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puede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 w:hAnsi="Georgia"/>
                      </w:rPr>
                      <w:t>ser: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convencer,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explicar,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describir,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seducir,</w:t>
                    </w:r>
                  </w:p>
                  <w:p>
                    <w:pPr>
                      <w:jc w:val="left"/>
                      <w:spacing w:before="0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engañar,</w:t>
                    </w:r>
                    <w:r>
                      <w:rPr>
                        <w:spacing w:val="44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discutir,</w:t>
                    </w:r>
                    <w:r>
                      <w:rPr>
                        <w:spacing w:val="44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narrar,</w:t>
                    </w:r>
                    <w:r>
                      <w:rPr>
                        <w:spacing w:val="45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entre</w:t>
                    </w:r>
                    <w:r>
                      <w:rPr>
                        <w:spacing w:val="44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muchas</w:t>
                    </w:r>
                    <w:r>
                      <w:rPr>
                        <w:spacing w:val="44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otras.</w:t>
                    </w:r>
                  </w:p>
                  <w:p>
                    <w:pPr>
                      <w:jc w:val="left"/>
                      <w:spacing w:lineRule="auto" w:line="290" w:before="43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Se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estructura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secuencias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dialogales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a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partir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la</w:t>
                    </w:r>
                    <w:r>
                      <w:rPr>
                        <w:spacing w:val="-4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intervención</w:t>
                    </w:r>
                    <w:r>
                      <w:rPr>
                        <w:spacing w:val="3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cada</w:t>
                    </w:r>
                    <w:r>
                      <w:rPr>
                        <w:spacing w:val="34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interlocutor</w:t>
                    </w:r>
                    <w:r>
                      <w:rPr>
                        <w:spacing w:val="3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y</w:t>
                    </w:r>
                    <w:r>
                      <w:rPr>
                        <w:spacing w:val="34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cada</w:t>
                    </w:r>
                    <w:r>
                      <w:rPr>
                        <w:spacing w:val="3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una</w:t>
                    </w:r>
                    <w:r>
                      <w:rPr>
                        <w:spacing w:val="33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se</w:t>
                    </w:r>
                  </w:p>
                  <w:p>
                    <w:pPr>
                      <w:jc w:val="left"/>
                      <w:spacing w:lineRule="auto" w:line="290" w:before="0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identifica</w:t>
                    </w:r>
                    <w:r>
                      <w:rPr>
                        <w:spacing w:val="49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por</w:t>
                    </w:r>
                    <w:r>
                      <w:rPr>
                        <w:spacing w:val="7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medio</w:t>
                    </w:r>
                    <w:r>
                      <w:rPr>
                        <w:spacing w:val="49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7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marcas</w:t>
                    </w:r>
                    <w:r>
                      <w:rPr>
                        <w:spacing w:val="5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graficas;</w:t>
                    </w:r>
                    <w:r>
                      <w:rPr>
                        <w:spacing w:val="49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 w:hAnsi="Georgia"/>
                      </w:rPr>
                      <w:t>esto</w:t>
                    </w:r>
                    <w:r>
                      <w:rPr>
                        <w:spacing w:val="5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quiere</w:t>
                    </w:r>
                    <w:r>
                      <w:rPr>
                        <w:spacing w:val="-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decir</w:t>
                    </w:r>
                    <w:r>
                      <w:rPr>
                        <w:spacing w:val="4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utilizando</w:t>
                    </w:r>
                    <w:r>
                      <w:rPr>
                        <w:spacing w:val="49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más</w:t>
                    </w:r>
                    <w:r>
                      <w:rPr>
                        <w:spacing w:val="6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o</w:t>
                    </w:r>
                    <w:r>
                      <w:rPr>
                        <w:spacing w:val="6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menos</w:t>
                    </w:r>
                    <w:r>
                      <w:rPr>
                        <w:spacing w:val="4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6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forma</w:t>
                    </w:r>
                    <w:r>
                      <w:rPr>
                        <w:spacing w:val="49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6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un</w:t>
                    </w:r>
                    <w:r>
                      <w:rPr>
                        <w:spacing w:val="6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guion.</w:t>
                    </w:r>
                  </w:p>
                </w:txbxContent>
              </v:textbox>
            </v:rect>
            <v:rect id="_x0000_s53" type="#_x0000_t1" style="position:absolute;left:14473;top:24947;width:5859;height:1783;z-index:251624964" stroked="f" filled="f">
              <v:textbox style="" inset="0pt,0pt,0pt,0pt">
                <w:txbxContent>
                  <w:p>
                    <w:pPr>
                      <w:jc w:val="both"/>
                      <w:spacing w:before="45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Expositivo</w:t>
                    </w:r>
                  </w:p>
                  <w:p>
                    <w:pPr>
                      <w:spacing w:lineRule="auto" w:line="240" w:before="1"/>
                      <w:rPr>
                        <w:i w:val="1"/>
                        <w:sz w:val="26"/>
                        <w:szCs w:val="26"/>
                        <w:rFonts w:ascii="Georgia"/>
                      </w:rPr>
                    </w:pPr>
                  </w:p>
                  <w:p>
                    <w:pPr>
                      <w:jc w:val="both"/>
                      <w:spacing w:lineRule="auto" w:line="295" w:before="0"/>
                      <w:ind w:left="0" w:right="134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El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prototipo textual expositivo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es el que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presenta, muestra,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explica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o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informa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sobre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un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asunto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o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tema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de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forma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clara</w:t>
                    </w:r>
                    <w:r>
                      <w:rPr>
                        <w:spacing w:val="22"/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/>
                      </w:rPr>
                      <w:t>y</w:t>
                    </w:r>
                  </w:p>
                  <w:p>
                    <w:pPr>
                      <w:jc w:val="both"/>
                      <w:spacing w:lineRule="auto" w:line="295" w:before="0"/>
                      <w:ind w:left="0" w:right="18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concreta.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Dentro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 w:hAnsi="Georgia"/>
                      </w:rPr>
                      <w:t>este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 w:hAnsi="Georgia"/>
                      </w:rPr>
                      <w:t>tipo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 w:hAnsi="Georgia"/>
                      </w:rPr>
                      <w:t>textos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se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incluyen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a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los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que</w:t>
                    </w:r>
                    <w:r>
                      <w:rPr>
                        <w:spacing w:val="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contienen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información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científica 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o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divulgación  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 w:hAnsi="Georgia"/>
                      </w:rPr>
                      <w:t>especializada</w:t>
                    </w:r>
                    <w:r>
                      <w:rPr>
                        <w:spacing w:val="13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en</w:t>
                    </w:r>
                    <w:r>
                      <w:rPr>
                        <w:spacing w:val="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un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 w:hAnsi="Georgia"/>
                      </w:rPr>
                      <w:t>área</w:t>
                    </w:r>
                    <w:r>
                      <w:rPr>
                        <w:spacing w:val="41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del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conocimiento</w:t>
                    </w:r>
                  </w:p>
                </w:txbxContent>
              </v:textbox>
            </v:rect>
          </v:group>
        </w:pict>
      </w: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pStyle w:val="PO152"/>
        <w:rPr>
          <w:sz w:val="20"/>
          <w:szCs w:val="20"/>
        </w:rPr>
      </w:pPr>
    </w:p>
    <w:p>
      <w:pPr>
        <w:jc w:val="center"/>
        <w:spacing w:before="272"/>
        <w:ind w:left="447" w:right="525" w:firstLine="0"/>
        <w:rPr>
          <w:b w:val="1"/>
          <w:sz w:val="56"/>
          <w:szCs w:val="56"/>
          <w:rFonts w:ascii="Tahoma"/>
        </w:rPr>
      </w:pPr>
      <w:r>
        <w:rPr>
          <w:sz w:val="20"/>
        </w:rPr>
        <w:pict>
          <v:group id="_x0000_s54" style="position:absolute;left:0;margin-left:12pt;mso-position-horizontal:absolute;mso-position-horizontal-relative:page;margin-top:-539pt;mso-position-vertical:absolute;mso-position-vertical-relative:line;width:480.5pt;height:503.6pt;z-index:251624961" coordorigin="241,9699" coordsize="9611,10074">
            <v:shape id="_x0000_s55" style="position:absolute;left:241;top:9699;width:9611;height:10074;z-index:251624960" coordsize="9611,10074" path="m90,10000l0,471,523,475,527,452,609,429,675,323,3612,0,3560,85,3588,152,3632,191,3710,276,3743,383,3797,473,3800,505,9534,557,9534,7583,7124,9762,90,10000xe" stroked="f" fillcolor="#caec9d" filled="t"/>
            <v:shape id="_x0000_s56" style="position:absolute;left:241;top:10216;width:9610;height:9510;z-index:251624961" coordsize="9610,9510" path="m511,40l0,40,0,0,515,0,511,40xm9609,40l3836,40,3833,0,6916,0,9609,40xm4892,1229l4867,1229,4867,40,4892,40,4892,1229xm6117,1229l6092,1229,6092,40,6117,40,6117,1229xm7343,1229l7318,1229,7318,40,7343,40,7343,1229xm8568,1229l8543,1229,8543,40,8568,40,8568,1229xm3666,1229l3641,1229,3641,282,3666,282,3666,1229xm2441,1229l2416,1229,2416,403,2441,403,2441,1229xm1215,1229l1190,1229,1190,544,1215,544,1215,1229xm9609,1249l12,1249,11,1229,9609,1229,9609,1249xm1215,2458l1190,2458,1190,1249,1215,1249,1215,2458xm2441,2458l2416,2458,2416,1249,2441,1249,2441,2458xm3666,2458l3641,2458,3641,1249,3666,1249,3666,2458xm4892,2458l4867,2458,4867,1249,4892,1249,4892,2458xm6117,2458l6092,2458,6092,1249,6117,1249,6117,2458xm7343,2458l7318,2458,7318,1249,7343,1249,7343,2458xm8568,2458l8543,2458,8543,1249,8568,1249,8568,2458xm9609,2478l23,2478,23,2458,9609,2458,9609,2478xm1215,3687l1190,3687,1190,2478,1215,2478,1215,3687xm2441,3687l2416,3687,2416,2478,2441,2478,2441,3687xm3666,3687l3641,3687,3641,2478,3666,2478,3666,3687xm4892,3687l4867,3687,4867,2478,4892,2478,4892,3687xm6117,3687l6092,3687,6092,2478,6117,2478,6117,3687xm7343,3687l7318,3687,7318,2478,7343,2478,7343,3687xm8568,3687l8543,3687,8543,2478,8568,2478,8568,3687xm9609,3707l35,3707,34,3687,9609,3687,9609,3707xm1215,4916l1190,4916,1190,3707,1215,3707,1215,4916xm2441,4916l2416,4916,2416,3707,2441,3707,2441,4916xm3666,4916l3641,4916,3641,3707,3666,3707,3666,4916xm4892,4916l4867,4916,4867,3707,4892,3707,4892,4916xm6117,4916l6092,4916,6092,3707,6117,3707,6117,4916xm7343,4916l7318,4916,7318,3707,7343,3707,7343,4916xm8568,4916l8543,4916,8543,3707,8568,3707,8568,4916xm9609,4936l46,4936,46,4916,9609,4916,9609,4936xm1215,6125l1190,6125,1190,4936,1215,4936,1215,6125xm2441,6125l2416,6125,2416,4936,2441,4936,2441,6125xm3666,6125l3641,6125,3641,4936,3666,4936,3666,6125xm4892,6125l4867,6125,4867,4936,4892,4936,4892,6125xm6117,6125l6092,6125,6092,4936,6117,4936,6117,6125xm7343,6125l7318,6125,7318,4936,7343,4936,7343,6125xm8568,6125l8543,6125,8543,4936,8568,4936,8568,6125xm9609,6165l58,6165,58,6125,9609,6125,9609,6165xm1215,7354l1190,7354,1190,6165,1215,6165,1215,7354xm2441,7354l2416,7354,2416,6165,2441,6165,2441,7354xm3666,7354l3641,7354,3641,6165,3666,6165,3666,7354xm4892,7354l4867,7354,4867,6165,4892,6165,4892,7354xm6117,7354l6092,7354,6092,6165,6117,6165,6117,7354xm7343,7354l7318,7354,7318,6165,7343,6165,7343,7354xm8568,7354l8543,7354,8543,6165,8568,6165,8568,7354xm9310,7374l69,7374,69,7354,9337,7354,9310,7374xm1215,8582l1190,8582,1190,7374,1215,7374,1215,8582xm2441,8582l2416,8582,2416,7374,2441,7374,2441,8582xm3666,8582l3641,8582,3641,7374,3666,7374,3666,8582xm4892,8582l4867,8582,4867,7374,4892,7374,4892,8582xm6117,8582l6092,8582,6092,7374,6117,7374,6117,8582xm7343,8582l7318,8582,7318,7374,7343,7374,7343,8582xm8543,8079l8543,7374,8568,7374,8568,8059,8543,8079xm7953,8603l81,8603,81,8582,7981,8582,7953,8603xm1215,9509l1190,9509,1190,8603,1215,8603,1215,9509xm2441,9469l2416,9469,2416,8603,2441,8603,2441,9469xm3666,9429l3641,9429,3641,8603,3666,8603,3666,9429xm4892,9388l4867,9388,4867,8603,4892,8603,4892,9388xm6117,9348l6092,9348,6092,8603,6117,8603,6117,9348xm7318,9187l7318,8603,7343,8603,7343,9167,7318,9187xe" stroked="f" fillcolor="white" filled="t"/>
            <v:shape id="_x0000_s57" style="position:absolute;left:678;top:10177;width:9173;height:9355;z-index:251624962" coordsize="9173,9355" path="m39,674l0,318,61,250,64,134,89,0,3393,30,3402,111,3347,190,3279,259,3280,319,39,674xm6743,9354l7040,7160,9172,7160,6743,9354xe" stroked="f" fillcolor="#447333" filled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8" type="#_x0000_t75" style="position:absolute;left:3033;top:10750;width:217;height:217;z-index:251624963" filled="t">
              <v:imagedata r:id="rId16" o:title=" "/>
            </v:shape>
            <v:shape id="_x0000_s59" style="position:absolute;left:539;top:11370;width:90;height:6061;z-index:251624964" coordsize="90,6061" path="m90,6009l88,6004,84,5993,81,5988,72,5980,68,5976,57,5972,51,5971,39,5971,33,5972,22,5976,18,5980,9,5988,6,5993,1,6004,0,6009,0,6021,1,6027,6,6038,9,6043,18,6051,22,6054,33,6059,39,6060,51,6060,57,6059,68,6054,72,6051,81,6043,84,6038,88,6027,90,6021,90,6015,90,6009xm90,4019l88,4013,84,4002,81,3998,72,3989,68,3986,57,3981,51,3980,39,3980,33,3981,22,3986,18,3989,9,3998,6,4002,1,4013,0,4019,0,4031,1,4037,6,4047,9,4052,18,4061,22,4064,33,4068,39,4070,51,4070,57,4068,68,4064,72,4061,81,4052,84,4047,88,4037,90,4031,90,4025,90,4019xm90,2029l88,2023,84,2012,81,2007,72,1999,68,1996,57,1991,51,1990,39,1990,33,1991,22,1996,18,1999,9,2007,6,2012,1,2023,0,2029,0,2041,1,2046,6,2057,9,2062,18,2070,22,2074,33,2078,39,2079,51,2079,57,2078,68,2074,72,2070,81,2062,84,2057,88,2046,90,2041,90,2035,90,2029xm90,38l88,33,84,22,81,17,72,8,68,5,57,1,51,0,39,0,33,1,22,5,18,8,9,17,6,22,1,33,0,38,0,50,1,56,6,67,9,72,18,80,22,83,33,88,39,89,51,89,57,88,68,83,72,80,81,72,84,67,88,56,90,50,90,44,90,38xe" stroked="f" fillcolor="#447333" filled="t"/>
            <v:rect id="_x0000_s60" type="#_x0000_t1" style="position:absolute;left:803;top:11219;width:1380;height:370;z-index:251624965" stroked="f" filled="f">
              <v:textbox style="" inset="0pt,0pt,0pt,0pt">
                <w:txbxContent>
                  <w:p>
                    <w:pPr>
                      <w:jc w:val="left"/>
                      <w:spacing w:before="58"/>
                      <w:ind w:left="0" w:right="0" w:firstLine="0"/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</w:pPr>
                    <w:r>
                      <w:rPr>
                        <w:spacing w:val="15"/>
                        <w:i w:val="1"/>
                        <w:color w:val="447333"/>
                        <w:sz w:val="24"/>
                        <w:szCs w:val="24"/>
                        <w:rFonts w:ascii="Georgia" w:hAnsi="Georgia"/>
                      </w:rPr>
                      <w:t>Planeación</w:t>
                    </w:r>
                  </w:p>
                </w:txbxContent>
              </v:textbox>
            </v:rect>
            <v:rect id="_x0000_s61" type="#_x0000_t1" style="position:absolute;left:3528;top:10426;width:5962;height:865;z-index:251624966" stroked="f" filled="f">
              <v:textbox style="" inset="0pt,0pt,0pt,0pt">
                <w:txbxContent>
                  <w:p>
                    <w:pPr>
                      <w:jc w:val="left"/>
                      <w:spacing w:before="146"/>
                      <w:ind w:left="0" w:right="0" w:firstLine="0"/>
                      <w:rPr>
                        <w:i w:val="1"/>
                        <w:sz w:val="55"/>
                        <w:szCs w:val="55"/>
                        <w:rFonts w:ascii="Georgia"/>
                      </w:rPr>
                    </w:pPr>
                    <w:r>
                      <w:rPr>
                        <w:spacing w:val="35"/>
                        <w:i w:val="1"/>
                        <w:color w:val="72914B"/>
                        <w:sz w:val="55"/>
                        <w:szCs w:val="55"/>
                        <w:rFonts w:ascii="Georgia"/>
                      </w:rPr>
                      <w:t>Proceso</w:t>
                    </w:r>
                    <w:r>
                      <w:rPr>
                        <w:spacing w:val="155"/>
                        <w:i w:val="1"/>
                        <w:color w:val="72914B"/>
                        <w:sz w:val="55"/>
                        <w:szCs w:val="55"/>
                        <w:rFonts w:ascii="Georgia"/>
                      </w:rPr>
                      <w:t xml:space="preserve"> </w:t>
                    </w:r>
                    <w:r>
                      <w:rPr>
                        <w:spacing w:val="20"/>
                        <w:i w:val="1"/>
                        <w:color w:val="72914B"/>
                        <w:sz w:val="55"/>
                        <w:szCs w:val="55"/>
                        <w:rFonts w:ascii="Georgia"/>
                      </w:rPr>
                      <w:t>de</w:t>
                    </w:r>
                    <w:r>
                      <w:rPr>
                        <w:spacing w:val="155"/>
                        <w:i w:val="1"/>
                        <w:color w:val="72914B"/>
                        <w:sz w:val="55"/>
                        <w:szCs w:val="55"/>
                        <w:rFonts w:ascii="Georgia"/>
                      </w:rPr>
                      <w:t xml:space="preserve"> </w:t>
                    </w:r>
                    <w:r>
                      <w:rPr>
                        <w:spacing w:val="36"/>
                        <w:i w:val="1"/>
                        <w:color w:val="72914B"/>
                        <w:sz w:val="55"/>
                        <w:szCs w:val="55"/>
                        <w:rFonts w:ascii="Georgia"/>
                      </w:rPr>
                      <w:t>escritura</w:t>
                    </w:r>
                  </w:p>
                </w:txbxContent>
              </v:textbox>
            </v:rect>
            <v:rect id="_x0000_s62" type="#_x0000_t1" style="position:absolute;left:398;top:11667;width:9412;height:3904;z-index:251624967" stroked="f" filled="f">
              <v:textbox style="" inset="0pt,0pt,0pt,0pt">
                <w:txbxContent>
                  <w:p>
                    <w:pPr>
                      <w:jc w:val="left"/>
                      <w:spacing w:lineRule="auto" w:line="309" w:before="46"/>
                      <w:ind w:left="4" w:right="43" w:firstLine="0"/>
                      <w:rPr>
                        <w:i w:val="1"/>
                        <w:sz w:val="15"/>
                        <w:szCs w:val="15"/>
                        <w:rFonts w:ascii="Georgia" w:hAnsi="Georgia"/>
                      </w:rPr>
                    </w:pP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Una</w:t>
                    </w:r>
                    <w:r>
                      <w:rPr>
                        <w:spacing w:val="3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fases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más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importantes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del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proceso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escritura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planeación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del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texto.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planeación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</w:t>
                    </w:r>
                    <w:r>
                      <w:rPr>
                        <w:spacing w:val="3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fase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donde</w:t>
                    </w:r>
                    <w:r>
                      <w:rPr>
                        <w:spacing w:val="37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se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marca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horizonte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para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el</w:t>
                    </w:r>
                    <w:r>
                      <w:rPr>
                        <w:spacing w:val="37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escrito,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pues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cuando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el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autor</w:t>
                    </w:r>
                    <w:r>
                      <w:rPr>
                        <w:spacing w:val="37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genera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las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ideas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que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pretende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exponer</w:t>
                    </w:r>
                    <w:r>
                      <w:rPr>
                        <w:spacing w:val="38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y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las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organiza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bajo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la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estructura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que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desea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desarrollar.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buen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escrito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requiere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una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planeación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efectiva;</w:t>
                    </w:r>
                    <w:r>
                      <w:rPr>
                        <w:spacing w:val="3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y</w:t>
                    </w:r>
                    <w:r>
                      <w:rPr>
                        <w:spacing w:val="3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una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planeación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efectiva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requiere,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a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su</w:t>
                    </w:r>
                    <w:r>
                      <w:rPr>
                        <w:spacing w:val="2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vez,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el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desarrollo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</w:t>
                    </w:r>
                    <w:r>
                      <w:rPr>
                        <w:spacing w:val="2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cuatro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sub-etapas: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pre-escritura,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borrador,</w:t>
                    </w:r>
                    <w:r>
                      <w:rPr>
                        <w:spacing w:val="25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revisión</w:t>
                    </w:r>
                    <w:r>
                      <w:rPr>
                        <w:spacing w:val="24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y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edición.</w:t>
                    </w:r>
                    <w:r>
                      <w:rPr>
                        <w:spacing w:val="4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En</w:t>
                    </w:r>
                    <w:r>
                      <w:rPr>
                        <w:spacing w:val="2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el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presente</w:t>
                    </w:r>
                    <w:r>
                      <w:rPr>
                        <w:spacing w:val="4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recurso</w:t>
                    </w:r>
                    <w:r>
                      <w:rPr>
                        <w:spacing w:val="4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se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describe</w:t>
                    </w:r>
                    <w:r>
                      <w:rPr>
                        <w:spacing w:val="4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cada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una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estas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sub-etapas,</w:t>
                    </w:r>
                    <w:r>
                      <w:rPr>
                        <w:spacing w:val="40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así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como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los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pasos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que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se</w:t>
                    </w:r>
                    <w:r>
                      <w:rPr>
                        <w:spacing w:val="1"/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10"/>
                        <w:rFonts w:ascii="Georgia" w:hAnsi="Georgia"/>
                      </w:rPr>
                      <w:t>deben</w:t>
                    </w:r>
                  </w:p>
                  <w:p>
                    <w:pPr>
                      <w:jc w:val="left"/>
                      <w:spacing w:lineRule="exact" w:line="167" w:before="0"/>
                      <w:ind w:left="4" w:right="0" w:firstLine="0"/>
                      <w:rPr>
                        <w:i w:val="1"/>
                        <w:sz w:val="15"/>
                        <w:szCs w:val="15"/>
                        <w:rFonts w:ascii="Georgia" w:hAnsi="Georgia"/>
                      </w:rPr>
                    </w:pP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realizar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para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que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se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efectúe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una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buena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planeación </w:t>
                    </w:r>
                    <w:r>
                      <w:rPr>
                        <w:spacing w:val="11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y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se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produzca </w:t>
                    </w:r>
                    <w:r>
                      <w:rPr>
                        <w:spacing w:val="10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un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buen </w:t>
                    </w:r>
                    <w:r>
                      <w:rPr>
                        <w:spacing w:val="1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5"/>
                        <w:szCs w:val="15"/>
                        <w:w w:val="105"/>
                        <w:rFonts w:ascii="Georgia" w:hAnsi="Georgia"/>
                      </w:rPr>
                      <w:t>texto.</w:t>
                    </w:r>
                  </w:p>
                  <w:p>
                    <w:pPr>
                      <w:spacing w:lineRule="auto" w:line="240" w:before="4"/>
                      <w:rPr>
                        <w:i w:val="1"/>
                        <w:sz w:val="25"/>
                        <w:szCs w:val="25"/>
                        <w:rFonts w:ascii="Georgia"/>
                      </w:rPr>
                    </w:pPr>
                  </w:p>
                  <w:p>
                    <w:pPr>
                      <w:jc w:val="left"/>
                      <w:spacing w:before="0"/>
                      <w:ind w:left="404" w:right="0" w:firstLine="0"/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</w:pPr>
                    <w:r>
                      <w:rPr>
                        <w:spacing w:val="15"/>
                        <w:i w:val="1"/>
                        <w:color w:val="447333"/>
                        <w:sz w:val="24"/>
                        <w:szCs w:val="24"/>
                        <w:rFonts w:ascii="Georgia" w:hAnsi="Georgia"/>
                      </w:rPr>
                      <w:t>Redacción</w:t>
                    </w:r>
                  </w:p>
                  <w:p>
                    <w:pPr>
                      <w:jc w:val="left"/>
                      <w:spacing w:before="69"/>
                      <w:ind w:left="0" w:right="0" w:firstLine="0"/>
                      <w:rPr>
                        <w:i w:val="1"/>
                        <w:sz w:val="19"/>
                        <w:szCs w:val="19"/>
                        <w:rFonts w:ascii="Georgia" w:hAnsi="Georgia"/>
                      </w:rPr>
                    </w:pP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El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propósito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la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redacción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es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combinar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palabras,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frases,</w:t>
                    </w:r>
                    <w:r>
                      <w:rPr>
                        <w:spacing w:val="3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períodos,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párrafos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y</w:t>
                    </w:r>
                    <w:r>
                      <w:rPr>
                        <w:spacing w:val="3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textos,</w:t>
                    </w:r>
                  </w:p>
                  <w:p>
                    <w:pPr>
                      <w:jc w:val="left"/>
                      <w:spacing w:lineRule="auto" w:line="290" w:before="46"/>
                      <w:ind w:left="0" w:right="0" w:firstLine="0"/>
                      <w:rPr>
                        <w:i w:val="1"/>
                        <w:sz w:val="19"/>
                        <w:szCs w:val="19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para,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a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través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ellos,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verter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ideas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ya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elaboradas,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manera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que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se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produzcan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34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un</w:t>
                    </w:r>
                    <w:r>
                      <w:rPr>
                        <w:spacing w:val="3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todo</w:t>
                    </w:r>
                    <w:r>
                      <w:rPr>
                        <w:spacing w:val="-4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armonioso,</w:t>
                    </w:r>
                    <w:r>
                      <w:rPr>
                        <w:spacing w:val="2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capaz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ser</w:t>
                    </w:r>
                    <w:r>
                      <w:rPr>
                        <w:spacing w:val="2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debidamente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comprendido.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Redactar,</w:t>
                    </w:r>
                    <w:r>
                      <w:rPr>
                        <w:spacing w:val="25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que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originalmente</w:t>
                    </w:r>
                    <w:r>
                      <w:rPr>
                        <w:spacing w:val="2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quiere</w:t>
                    </w:r>
                  </w:p>
                  <w:p>
                    <w:pPr>
                      <w:jc w:val="left"/>
                      <w:spacing w:lineRule="auto" w:line="290" w:before="2"/>
                      <w:ind w:left="0" w:right="43" w:firstLine="0"/>
                      <w:rPr>
                        <w:i w:val="1"/>
                        <w:sz w:val="19"/>
                        <w:szCs w:val="19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decir</w:t>
                    </w:r>
                    <w:r>
                      <w:rPr>
                        <w:spacing w:val="4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“poner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orden”,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consiste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expresar</w:t>
                    </w:r>
                    <w:r>
                      <w:rPr>
                        <w:spacing w:val="4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por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escrito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los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pensamientos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e</w:t>
                    </w:r>
                    <w:r>
                      <w:rPr>
                        <w:spacing w:val="43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ideas</w:t>
                    </w:r>
                    <w:r>
                      <w:rPr>
                        <w:spacing w:val="-46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previamente</w:t>
                    </w:r>
                    <w:r>
                      <w:rPr>
                        <w:spacing w:val="39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color w:val="72914B"/>
                        <w:sz w:val="19"/>
                        <w:szCs w:val="19"/>
                        <w:w w:val="105"/>
                        <w:rFonts w:ascii="Georgia" w:hAnsi="Georgia"/>
                      </w:rPr>
                      <w:t>ordenadas.</w:t>
                    </w:r>
                  </w:p>
                  <w:p>
                    <w:pPr>
                      <w:spacing w:lineRule="auto" w:line="240" w:before="10"/>
                      <w:rPr>
                        <w:i w:val="1"/>
                        <w:sz w:val="29"/>
                        <w:szCs w:val="29"/>
                        <w:rFonts w:ascii="Georgia"/>
                      </w:rPr>
                    </w:pPr>
                  </w:p>
                  <w:p>
                    <w:pPr>
                      <w:jc w:val="left"/>
                      <w:spacing w:before="1"/>
                      <w:ind w:left="404" w:right="0" w:firstLine="0"/>
                      <w:rPr>
                        <w:i w:val="1"/>
                        <w:sz w:val="24"/>
                        <w:szCs w:val="24"/>
                        <w:rFonts w:ascii="Georgia" w:hAnsi="Georgia"/>
                      </w:rPr>
                    </w:pPr>
                    <w:r>
                      <w:rPr>
                        <w:spacing w:val="14"/>
                        <w:i w:val="1"/>
                        <w:color w:val="447333"/>
                        <w:sz w:val="24"/>
                        <w:szCs w:val="24"/>
                        <w:rFonts w:ascii="Georgia" w:hAnsi="Georgia"/>
                      </w:rPr>
                      <w:t>Revisión</w:t>
                    </w:r>
                  </w:p>
                </w:txbxContent>
              </v:textbox>
            </v:rect>
            <v:rect id="_x0000_s63" type="#_x0000_t1" style="position:absolute;left:511;top:15997;width:6660;height:713;z-index:251624968" stroked="f" filled="f">
              <v:textbox style="" inset="0pt,0pt,0pt,0pt">
                <w:txbxContent>
                  <w:p>
                    <w:pPr>
                      <w:jc w:val="left"/>
                      <w:spacing w:before="48"/>
                      <w:ind w:left="0" w:right="0" w:firstLine="0"/>
                      <w:rPr>
                        <w:i w:val="1"/>
                        <w:sz w:val="16"/>
                        <w:szCs w:val="16"/>
                        <w:rFonts w:ascii="Georgia"/>
                      </w:rPr>
                    </w:pP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En</w:t>
                    </w:r>
                    <w:r>
                      <w:rPr>
                        <w:spacing w:val="13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esta 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etapa</w:t>
                    </w:r>
                    <w:r>
                      <w:rPr>
                        <w:spacing w:val="5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se 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hace 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una </w:t>
                    </w:r>
                    <w:r>
                      <w:rPr>
                        <w:spacing w:val="1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revision</w:t>
                    </w:r>
                    <w:r>
                      <w:rPr>
                        <w:spacing w:val="5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a </w:t>
                    </w:r>
                    <w:r>
                      <w:rPr>
                        <w:spacing w:val="1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todo 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el 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texto</w:t>
                    </w:r>
                    <w:r>
                      <w:rPr>
                        <w:spacing w:val="5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para </w:t>
                    </w:r>
                    <w:r>
                      <w:rPr>
                        <w:spacing w:val="1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verificar</w:t>
                    </w:r>
                    <w:r>
                      <w:rPr>
                        <w:spacing w:val="5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errores</w:t>
                    </w:r>
                  </w:p>
                  <w:p>
                    <w:pPr>
                      <w:jc w:val="left"/>
                      <w:spacing w:lineRule="auto" w:line="300" w:before="40"/>
                      <w:ind w:left="0" w:right="8" w:firstLine="0"/>
                      <w:rPr>
                        <w:i w:val="1"/>
                        <w:sz w:val="16"/>
                        <w:szCs w:val="16"/>
                        <w:rFonts w:ascii="Georgia"/>
                      </w:rPr>
                    </w:pP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ortograficos</w:t>
                    </w:r>
                    <w:r>
                      <w:rPr>
                        <w:spacing w:val="12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asi</w:t>
                    </w:r>
                    <w:r>
                      <w:rPr>
                        <w:spacing w:val="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como  ver  si  el 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emisor 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no 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omitio  ningun  detalle  importante</w:t>
                    </w:r>
                    <w:r>
                      <w:rPr>
                        <w:spacing w:val="-38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al</w:t>
                    </w:r>
                    <w:r>
                      <w:rPr>
                        <w:spacing w:val="36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escribir</w:t>
                    </w:r>
                    <w:r>
                      <w:rPr>
                        <w:spacing w:val="36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el</w:t>
                    </w:r>
                    <w:r>
                      <w:rPr>
                        <w:spacing w:val="36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texto</w:t>
                    </w:r>
                  </w:p>
                </w:txbxContent>
              </v:textbox>
            </v:rect>
            <v:rect id="_x0000_s64" type="#_x0000_t1" style="position:absolute;left:511;top:17190;width:6571;height:1107;z-index:251624969" stroked="f" filled="f">
              <v:textbox style="" inset="0pt,0pt,0pt,0pt">
                <w:txbxContent>
                  <w:p>
                    <w:pPr>
                      <w:jc w:val="left"/>
                      <w:spacing w:before="58"/>
                      <w:ind w:left="291" w:right="0" w:firstLine="0"/>
                      <w:rPr>
                        <w:i w:val="1"/>
                        <w:sz w:val="24"/>
                        <w:szCs w:val="24"/>
                        <w:rFonts w:ascii="Georgia"/>
                      </w:rPr>
                    </w:pPr>
                    <w:r>
                      <w:rPr>
                        <w:spacing w:val="15"/>
                        <w:i w:val="1"/>
                        <w:color w:val="447333"/>
                        <w:sz w:val="24"/>
                        <w:szCs w:val="24"/>
                        <w:rFonts w:ascii="Georgia"/>
                      </w:rPr>
                      <w:t>Reescritura</w:t>
                    </w:r>
                  </w:p>
                  <w:p>
                    <w:pPr>
                      <w:spacing w:lineRule="auto" w:line="240" w:before="3"/>
                      <w:rPr>
                        <w:i w:val="1"/>
                        <w:sz w:val="29"/>
                        <w:szCs w:val="29"/>
                        <w:rFonts w:ascii="Georgia"/>
                      </w:rPr>
                    </w:pPr>
                  </w:p>
                  <w:p>
                    <w:pPr>
                      <w:jc w:val="left"/>
                      <w:spacing w:lineRule="auto" w:line="300" w:before="0"/>
                      <w:ind w:left="0" w:right="11" w:firstLine="0"/>
                      <w:rPr>
                        <w:i w:val="1"/>
                        <w:sz w:val="16"/>
                        <w:szCs w:val="16"/>
                        <w:rFonts w:ascii="Georgia"/>
                      </w:rPr>
                    </w:pP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En</w:t>
                    </w:r>
                    <w:r>
                      <w:rPr>
                        <w:spacing w:val="1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este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paso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se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vuelve</w:t>
                    </w:r>
                    <w:r>
                      <w:rPr>
                        <w:spacing w:val="5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a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reescribir</w:t>
                    </w:r>
                    <w:r>
                      <w:rPr>
                        <w:spacing w:val="5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todo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el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texto,</w:t>
                    </w:r>
                    <w:r>
                      <w:rPr>
                        <w:spacing w:val="5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lo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que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permite</w:t>
                    </w:r>
                    <w:r>
                      <w:rPr>
                        <w:spacing w:val="5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ver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mas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a</w:t>
                    </w:r>
                    <w:r>
                      <w:rPr>
                        <w:spacing w:val="1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fondo</w:t>
                    </w:r>
                    <w:r>
                      <w:rPr>
                        <w:spacing w:val="4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los 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detalles</w:t>
                    </w:r>
                    <w:r>
                      <w:rPr>
                        <w:spacing w:val="4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y 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mejorar</w:t>
                    </w:r>
                    <w:r>
                      <w:rPr>
                        <w:spacing w:val="4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las 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ideas</w:t>
                    </w:r>
                    <w:r>
                      <w:rPr>
                        <w:spacing w:val="4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que  </w:t>
                    </w:r>
                    <w:r>
                      <w:rPr>
                        <w:spacing w:val="9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tiene</w:t>
                    </w:r>
                    <w:r>
                      <w:rPr>
                        <w:spacing w:val="4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 xml:space="preserve">el  </w:t>
                    </w:r>
                    <w:r>
                      <w:rPr>
                        <w:spacing w:val="10"/>
                        <w:i w:val="1"/>
                        <w:color w:val="72914B"/>
                        <w:sz w:val="16"/>
                        <w:szCs w:val="16"/>
                        <w:w w:val="105"/>
                        <w:rFonts w:ascii="Georgia"/>
                      </w:rPr>
                      <w:t>emisor.</w:t>
                    </w:r>
                  </w:p>
                </w:txbxContent>
              </v:textbox>
            </v:rect>
          </v:group>
        </w:pict>
      </w:r>
      <w:r>
        <w:rPr>
          <w:sz w:val="20"/>
        </w:rPr>
        <w:pict>
          <v:group id="_x0000_s65" style="position:absolute;left:0;margin-left:0pt;mso-position-horizontal:absolute;mso-position-horizontal-relative:page;margin-top:-21pt;mso-position-vertical:absolute;mso-position-vertical-relative:line;width:329.5pt;height:130.6pt;z-index:251624962" coordorigin="-1,20048" coordsize="6590,2613">
            <v:shape id="_x0000_s66" style="position:absolute;left:1;top:20048;width:6587;height:2612;z-index:251624960" coordsize="6587,2612" path="m6085,2482l0,2611,0,140,6587,0,6458,690,6416,889,6408,1034,6333,1134,6337,1312,6334,1386,6336,1462,6340,1521,6342,1545,6345,1656,6293,1801,6250,1869,6241,1980,6240,1984,6238,1995,6238,2013,6243,2035,6223,2119,6168,2271,6111,2416,6085,2482xe" stroked="f" fillcolor="#72914b" filled="t"/>
            <v:shape id="_x0000_s67" style="position:absolute;left:-2;top:20047;width:6529;height:2612;z-index:251624961" coordsize="6529,2612" path="m702,1712l670,1716,656,1113,59,1122,1,1129,1,484,11,483,3,142,37,138,44,479,442,474,2,524,2,1108,59,1102,655,1093,687,1089,978,1076,688,1110,702,1712xm675,467l641,471,632,109,668,125,675,467xm1291,456l1259,460,1248,99,1284,114,1291,456xm1920,444l1888,447,1877,86,1913,102,1920,444xm2552,431l2516,435,2509,74,2543,70,2552,431xm3193,1021l3157,1025,3146,443,2551,471,3146,402,3139,61,3173,57,3182,418,3473,405,3178,439,3193,1021xm3800,387l3764,391,3757,50,3791,46,3800,387xm59,1102l27,1105,15,523,47,519,59,1102xm687,1089l655,1093,644,511,47,519,442,474,641,471,675,467,1064,462,676,507,687,1089xm4430,375l4395,379,4388,37,4421,34,4430,375xm1305,1058l1269,1062,1258,480,676,507,1064,462,1259,460,1291,456,1689,450,1294,496,1305,1058xm5039,365l5006,369,4999,27,5032,23,5039,365xm1934,1046l1900,1050,1888,467,1294,496,1689,450,1888,447,1920,444,2317,438,1922,484,1934,1046xm5670,352l5636,356,5629,15,5663,11,5670,352xm2562,1034l2528,1038,2517,455,1922,484,2317,438,2516,435,2552,431,3146,402,2551,471,2562,1034xm6288,341l6254,345,6247,4,6281,0,6288,341xm3807,1011l3775,1014,3762,432,3178,439,3473,405,3764,391,3800,387,3800,407,4098,393,3796,428,3807,1011xm4436,998l4404,1002,4392,419,3796,428,4098,393,4395,379,4430,375,4431,395,4718,382,4424,416,4436,998xm5047,988l5013,992,5001,409,4424,416,4718,382,5006,369,5039,365,5437,359,5035,405,5047,988xm5675,976l5643,979,5632,397,5035,405,5437,359,5636,356,5670,352,6059,347,5664,393,5675,976xm6301,964l6261,968,6248,386,5664,393,6059,347,6254,345,6288,341,6528,333,6525,354,6289,381,6301,964xm6522,374l6289,381,6525,354,6522,374xm1,1733l1,1733,0,1129,1,1129,1,1733xm726,2595l693,2599,687,2378,90,2387,2,2397,2,2357,52,2351,40,1768,1,1753,1,1733,39,1728,25,1126,59,1122,73,1724,471,1719,74,1764,86,2347,682,2338,714,2335,1104,2330,721,2374,726,2595xm1320,1701l1286,1705,1272,1102,688,1110,978,1076,1269,1062,1305,1058,1305,1078,1603,1064,1306,1098,1320,1701xm1948,1689l1916,1692,1903,1090,1306,1098,1603,1064,1900,1050,1934,1046,1934,1066,2231,1052,1935,1086,1948,1689xm2577,1676l2545,1680,2531,1078,1935,1086,2231,1052,2528,1038,2562,1034,2563,1054,2860,1040,2563,1074,2577,1676xm3206,1664l3174,1668,3160,1065,2563,1074,2860,1040,3157,1025,3193,1021,3193,1041,3484,1028,3192,1062,3206,1664xm3824,1653l3790,1657,3776,1054,3192,1062,3484,1028,3775,1014,3807,1011,4205,1005,3810,1050,3824,1653xm4452,1641l4421,1644,4407,1042,3810,1050,4205,1005,4404,1002,4436,998,4821,994,4439,1038,4452,1641xm5061,1610l5027,1614,5016,1032,4439,1038,4821,994,5013,992,5047,988,5445,982,5048,1028,5061,1610xm5688,1598l5656,1602,5644,1020,5048,1028,5445,982,5643,979,5675,976,6066,971,5676,1016,5688,1598xm6315,1586l6272,1591,6261,1009,5676,1016,6066,971,6261,968,6301,964,6422,970,6419,990,6303,1004,6315,1586xm2,2357l1,2357,0,1753,1,1753,2,2357xm714,2335l682,2338,671,1756,74,1764,471,1719,670,1716,702,1712,1091,1707,703,1752,714,2335xm1331,2324l1299,2327,1285,1725,703,1752,1091,1707,1286,1705,1320,1701,1718,1695,1321,1741,1331,2324xm1961,2311l1929,2315,1915,1713,1321,1741,1718,1695,1916,1692,1948,1689,2346,1683,1949,1729,1961,2311xm2590,2299l2558,2303,2544,1700,1949,1729,2346,1683,2545,1680,2577,1676,2975,1671,2578,1716,2590,2299xm3218,2287l3186,2290,3173,1688,2578,1716,2975,1671,3174,1668,3206,1664,3401,1662,3205,1684,3218,2287xm3836,2276l3803,2279,3789,1677,3205,1684,3401,1662,3790,1657,3824,1653,4023,1650,3823,1673,3836,2276xm4465,2263l4433,2267,4419,1665,3823,1673,4023,1650,4421,1644,4452,1641,4740,1627,4451,1661,4465,2263xm5074,2253l5042,2257,5028,1655,4451,1661,4740,1627,5027,1614,5061,1610,5062,1631,5359,1616,5060,1651,5074,2253xm5712,2240l5671,2245,5657,1642,5060,1651,5359,1616,5656,1602,5688,1598,6078,1594,5698,1637,5712,2240xm6285,1811l6282,1630,5698,1637,6078,1594,6272,1591,6315,1586,6355,1602,6353,1622,6316,1626,6319,1747,6301,1789,6285,1811xm96,2607l62,2611,56,2391,90,2387,96,2607xm1344,2584l1308,2568,1305,2367,721,2374,1104,2330,1299,2327,1331,2324,1730,2318,1339,2363,1344,2584xm1965,2552l1932,2556,1928,2355,1339,2363,1730,2318,1929,2315,1961,2311,2359,2306,1962,2351,1965,2552xm2596,2540l2562,2544,2559,2343,1962,2351,2359,2306,2558,2303,2590,2299,2988,2293,2593,2339,2596,2540xm3226,2527l3193,2531,3189,2330,2593,2339,2988,2293,3186,2290,3218,2287,3608,2282,3223,2326,3226,2527xm3844,2516l3811,2520,3807,2319,3223,2326,3608,2282,3803,2279,3836,2276,4234,2270,3841,2315,3844,2516xm4475,2504l4441,2508,4435,2287,3841,2315,4234,2270,4433,2267,4465,2263,4850,2259,4471,2303,4475,2504xm5086,2493l5052,2497,5046,2277,4471,2303,4850,2259,5042,2257,5074,2253,5472,2247,5082,2293,5086,2493xm5716,2481l5683,2485,5677,2264,5082,2293,5472,2247,5671,2245,5712,2240,5951,2232,5711,2260,5716,2481xm6179,2266l5711,2260,5951,2232,6191,2225,6179,2266xe" stroked="f" fillcolor="black" filled="t"/>
          </v:group>
        </w:pict>
      </w:r>
      <w:r>
        <w:rPr>
          <w:sz w:val="20"/>
        </w:rPr>
        <w:pict>
          <v:group id="_x0000_s68" style="position:absolute;left:0;margin-left:16pt;mso-position-horizontal:absolute;mso-position-horizontal-relative:page;margin-top:128pt;mso-position-vertical:absolute;mso-position-vertical-relative:line;width:322.3pt;height:391.3pt;z-index:251624968" coordorigin="327,23023" coordsize="6448,7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9" type="#_x0000_t75" style="position:absolute;left:327;top:23023;width:6448;height:7826;z-index:251624960" filled="t">
              <v:imagedata r:id="rId17" o:title=" "/>
            </v:shape>
            <v:rect id="_x0000_s70" type="#_x0000_t1" style="position:absolute;left:679;top:23306;width:5338;height:2187;z-index:251624961" stroked="f" filled="f">
              <v:textbox style="" inset="0pt,0pt,0pt,0pt">
                <w:txbxContent>
                  <w:p>
                    <w:pPr>
                      <w:jc w:val="both"/>
                      <w:spacing w:before="49"/>
                      <w:ind w:left="0" w:right="0" w:firstLine="0"/>
                      <w:rPr>
                        <w:i w:val="1"/>
                        <w:sz w:val="17"/>
                        <w:szCs w:val="17"/>
                        <w:rFonts w:ascii="Georgia"/>
                      </w:rPr>
                    </w:pPr>
                    <w:r>
                      <w:rPr>
                        <w:spacing w:val="11"/>
                        <w:i w:val="1"/>
                        <w:sz w:val="17"/>
                        <w:szCs w:val="17"/>
                        <w:rFonts w:ascii="Georgia"/>
                      </w:rPr>
                      <w:t>Narrativo</w:t>
                    </w:r>
                  </w:p>
                  <w:p>
                    <w:pPr>
                      <w:spacing w:lineRule="auto" w:line="240" w:before="1"/>
                      <w:rPr>
                        <w:i w:val="1"/>
                        <w:sz w:val="25"/>
                        <w:szCs w:val="25"/>
                        <w:rFonts w:ascii="Georgia"/>
                      </w:rPr>
                    </w:pPr>
                  </w:p>
                  <w:p>
                    <w:pPr>
                      <w:jc w:val="both"/>
                      <w:spacing w:lineRule="auto" w:line="297" w:before="0"/>
                      <w:ind w:left="0" w:right="76" w:firstLine="0"/>
                      <w:rPr>
                        <w:i w:val="1"/>
                        <w:sz w:val="17"/>
                        <w:szCs w:val="17"/>
                        <w:rFonts w:ascii="Georgia"/>
                      </w:rPr>
                    </w:pP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Un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texto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narrativo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es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un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relato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en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el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que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se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cuenta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una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historia</w:t>
                    </w:r>
                    <w:r>
                      <w:rPr>
                        <w:spacing w:val="43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real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o</w:t>
                    </w:r>
                    <w:r>
                      <w:rPr>
                        <w:spacing w:val="2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ficticia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que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ocurre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en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un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lugar</w:t>
                    </w:r>
                    <w:r>
                      <w:rPr>
                        <w:spacing w:val="43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y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/>
                      </w:rPr>
                      <w:t>tiempo</w:t>
                    </w:r>
                  </w:p>
                  <w:p>
                    <w:pPr>
                      <w:jc w:val="both"/>
                      <w:spacing w:lineRule="auto" w:line="297" w:before="0"/>
                      <w:ind w:left="0" w:right="18" w:firstLine="0"/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concretos.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En la </w:t>
                    </w:r>
                    <w:r>
                      <w:rPr>
                        <w:spacing w:val="9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vida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cotidiana,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la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narración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forma parte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esencial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nuestra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forma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2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comunicarnos, </w:t>
                    </w:r>
                    <w:r>
                      <w:rPr>
                        <w:spacing w:val="9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dado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que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se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trata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una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forma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de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contar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una 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sucesión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de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hechos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-4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la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que  un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sujeto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o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grupo 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de 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personajes realiza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una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serie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de</w:t>
                    </w:r>
                    <w:r>
                      <w:rPr>
                        <w:spacing w:val="38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acciones</w:t>
                    </w:r>
                    <w:r>
                      <w:rPr>
                        <w:spacing w:val="38"/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w w:val="105"/>
                        <w:rFonts w:ascii="Georgia" w:hAnsi="Georgia"/>
                      </w:rPr>
                      <w:t>.</w:t>
                    </w:r>
                  </w:p>
                </w:txbxContent>
              </v:textbox>
            </v:rect>
            <v:rect id="_x0000_s71" type="#_x0000_t1" style="position:absolute;left:679;top:25957;width:5465;height:2265;z-index:251624962" stroked="f" filled="f">
              <v:textbox style="" inset="0pt,0pt,0pt,0pt">
                <w:txbxContent>
                  <w:p>
                    <w:pPr>
                      <w:jc w:val="left"/>
                      <w:spacing w:before="45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Descriptivo</w:t>
                    </w:r>
                  </w:p>
                  <w:p>
                    <w:pPr>
                      <w:spacing w:lineRule="auto" w:line="240" w:before="8"/>
                      <w:rPr>
                        <w:i w:val="1"/>
                        <w:sz w:val="25"/>
                        <w:szCs w:val="25"/>
                        <w:rFonts w:ascii="Georgia"/>
                      </w:rPr>
                    </w:pPr>
                  </w:p>
                  <w:p>
                    <w:pPr>
                      <w:jc w:val="left"/>
                      <w:spacing w:lineRule="auto" w:line="290" w:before="0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Un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/>
                      </w:rPr>
                      <w:t>texto</w:t>
                    </w:r>
                    <w:r>
                      <w:rPr>
                        <w:spacing w:val="1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descriptivo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es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uno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que</w:t>
                    </w:r>
                    <w:r>
                      <w:rPr>
                        <w:spacing w:val="2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pretende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representar</w:t>
                    </w:r>
                    <w:r>
                      <w:rPr>
                        <w:spacing w:val="12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la</w:t>
                    </w:r>
                    <w:r>
                      <w:rPr>
                        <w:spacing w:val="-41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aparienciade</w:t>
                    </w:r>
                    <w:r>
                      <w:rPr>
                        <w:spacing w:val="42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/>
                      </w:rPr>
                      <w:t>algo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 xml:space="preserve">o 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alguien,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explicando</w:t>
                    </w:r>
                    <w:r>
                      <w:rPr>
                        <w:spacing w:val="4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sus</w:t>
                    </w:r>
                  </w:p>
                  <w:p>
                    <w:pPr>
                      <w:jc w:val="left"/>
                      <w:spacing w:before="1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2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características,</w:t>
                    </w:r>
                    <w:r>
                      <w:rPr>
                        <w:spacing w:val="27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sus</w:t>
                    </w:r>
                    <w:r>
                      <w:rPr>
                        <w:spacing w:val="27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partes</w:t>
                    </w:r>
                    <w:r>
                      <w:rPr>
                        <w:spacing w:val="28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o</w:t>
                    </w:r>
                    <w:r>
                      <w:rPr>
                        <w:spacing w:val="27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cualidades.</w:t>
                    </w:r>
                    <w:r>
                      <w:rPr>
                        <w:spacing w:val="28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En</w:t>
                    </w:r>
                    <w:r>
                      <w:rPr>
                        <w:spacing w:val="27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w w:val="105"/>
                        <w:rFonts w:ascii="Georgia" w:hAnsi="Georgia"/>
                      </w:rPr>
                      <w:t>otras</w:t>
                    </w:r>
                  </w:p>
                  <w:p>
                    <w:pPr>
                      <w:jc w:val="left"/>
                      <w:spacing w:before="43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palabras,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descripción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utilizada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en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la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 w:hAnsi="Georgia"/>
                      </w:rPr>
                      <w:t>escritura</w:t>
                    </w:r>
                    <w:r>
                      <w:rPr>
                        <w:spacing w:val="58"/>
                        <w:i w:val="1"/>
                        <w:sz w:val="18"/>
                        <w:szCs w:val="18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 w:hAnsi="Georgia"/>
                      </w:rPr>
                      <w:t>es</w:t>
                    </w:r>
                  </w:p>
                  <w:p>
                    <w:pPr>
                      <w:jc w:val="left"/>
                      <w:spacing w:lineRule="auto" w:line="290" w:before="44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spacing w:val="9"/>
                        <w:i w:val="1"/>
                        <w:sz w:val="18"/>
                        <w:szCs w:val="18"/>
                        <w:rFonts w:ascii="Georgia"/>
                      </w:rPr>
                      <w:t>como</w:t>
                    </w:r>
                    <w:r>
                      <w:rPr>
                        <w:spacing w:val="4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una</w:t>
                    </w:r>
                    <w:r>
                      <w:rPr>
                        <w:spacing w:val="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herramienta</w:t>
                    </w:r>
                    <w:r>
                      <w:rPr>
                        <w:spacing w:val="4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que</w:t>
                    </w:r>
                    <w:r>
                      <w:rPr>
                        <w:spacing w:val="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/>
                      </w:rPr>
                      <w:t>ayuda</w:t>
                    </w:r>
                    <w:r>
                      <w:rPr>
                        <w:spacing w:val="46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a</w:t>
                    </w:r>
                    <w:r>
                      <w:rPr>
                        <w:spacing w:val="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transmitir</w:t>
                    </w:r>
                    <w:r>
                      <w:rPr>
                        <w:spacing w:val="4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con</w:t>
                    </w:r>
                    <w:r>
                      <w:rPr>
                        <w:spacing w:val="3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/>
                      </w:rPr>
                      <w:t>mayor</w:t>
                    </w:r>
                    <w:r>
                      <w:rPr>
                        <w:spacing w:val="-41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fidelidad</w:t>
                    </w:r>
                    <w:r>
                      <w:rPr>
                        <w:spacing w:val="47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la</w:t>
                    </w:r>
                    <w:r>
                      <w:rPr>
                        <w:spacing w:val="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apariencia</w:t>
                    </w:r>
                    <w:r>
                      <w:rPr>
                        <w:spacing w:val="47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de</w:t>
                    </w:r>
                    <w:r>
                      <w:rPr>
                        <w:spacing w:val="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una</w:t>
                    </w:r>
                    <w:r>
                      <w:rPr>
                        <w:spacing w:val="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8"/>
                        <w:szCs w:val="18"/>
                        <w:rFonts w:ascii="Georgia"/>
                      </w:rPr>
                      <w:t>cosa,</w:t>
                    </w:r>
                    <w:r>
                      <w:rPr>
                        <w:spacing w:val="48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o</w:t>
                    </w:r>
                    <w:r>
                      <w:rPr>
                        <w:spacing w:val="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de</w:t>
                    </w:r>
                    <w:r>
                      <w:rPr>
                        <w:spacing w:val="5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alguien</w:t>
                    </w:r>
                    <w:r>
                      <w:rPr>
                        <w:spacing w:val="47"/>
                        <w:i w:val="1"/>
                        <w:sz w:val="18"/>
                        <w:szCs w:val="18"/>
                        <w:rFonts w:ascii="Georgia"/>
                      </w:rPr>
                      <w:t xml:space="preserve"> </w:t>
                    </w:r>
                    <w:r>
                      <w:rPr>
                        <w:i w:val="1"/>
                        <w:sz w:val="18"/>
                        <w:szCs w:val="18"/>
                        <w:rFonts w:ascii="Georgia"/>
                      </w:rPr>
                      <w:t>en</w:t>
                    </w:r>
                  </w:p>
                  <w:p>
                    <w:pPr>
                      <w:jc w:val="left"/>
                      <w:spacing w:before="1"/>
                      <w:ind w:left="0" w:right="0" w:firstLine="0"/>
                      <w:rPr>
                        <w:i w:val="1"/>
                        <w:sz w:val="18"/>
                        <w:szCs w:val="18"/>
                        <w:rFonts w:ascii="Georgia"/>
                      </w:rPr>
                    </w:pPr>
                    <w:r>
                      <w:rPr>
                        <w:spacing w:val="11"/>
                        <w:i w:val="1"/>
                        <w:sz w:val="18"/>
                        <w:szCs w:val="18"/>
                        <w:rFonts w:ascii="Georgia"/>
                      </w:rPr>
                      <w:t>particular.</w:t>
                    </w:r>
                  </w:p>
                </w:txbxContent>
              </v:textbox>
            </v:rect>
            <v:rect id="_x0000_s72" type="#_x0000_t1" style="position:absolute;left:767;top:28820;width:5727;height:1228;z-index:251624963" stroked="f" filled="f">
              <v:textbox style="" inset="0pt,0pt,0pt,0pt">
                <w:txbxContent>
                  <w:p>
                    <w:pPr>
                      <w:jc w:val="left"/>
                      <w:spacing w:before="45"/>
                      <w:ind w:left="66" w:right="0" w:firstLine="0"/>
                      <w:rPr>
                        <w:i w:val="1"/>
                        <w:sz w:val="17"/>
                        <w:szCs w:val="17"/>
                        <w:rFonts w:ascii="Georgia"/>
                      </w:rPr>
                    </w:pP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/>
                      </w:rPr>
                      <w:t>Dialogo</w:t>
                    </w:r>
                  </w:p>
                  <w:p>
                    <w:pPr>
                      <w:spacing w:lineRule="auto" w:line="240" w:before="9"/>
                      <w:rPr>
                        <w:i w:val="1"/>
                        <w:sz w:val="24"/>
                        <w:szCs w:val="24"/>
                        <w:rFonts w:ascii="Georgia"/>
                      </w:rPr>
                    </w:pPr>
                  </w:p>
                  <w:p>
                    <w:pPr>
                      <w:jc w:val="left"/>
                      <w:spacing w:lineRule="auto" w:line="297" w:before="0"/>
                      <w:ind w:left="0" w:right="18" w:firstLine="0"/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</w:pP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El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diálogo 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es</w:t>
                    </w:r>
                    <w:r>
                      <w:rPr>
                        <w:spacing w:val="4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una</w:t>
                    </w:r>
                    <w:r>
                      <w:rPr>
                        <w:spacing w:val="4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manera 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de</w:t>
                    </w:r>
                    <w:r>
                      <w:rPr>
                        <w:spacing w:val="4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comunicación 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verbal 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o</w:t>
                    </w:r>
                    <w:r>
                      <w:rPr>
                        <w:spacing w:val="4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escrita 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en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la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que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se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>comunican</w:t>
                    </w:r>
                    <w:r>
                      <w:rPr>
                        <w:spacing w:val="6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dos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o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más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>personas</w:t>
                    </w:r>
                    <w:r>
                      <w:rPr>
                        <w:spacing w:val="6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en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un</w:t>
                    </w:r>
                    <w:r>
                      <w:rPr>
                        <w:spacing w:val="2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>intercambio</w:t>
                    </w:r>
                    <w:r>
                      <w:rPr>
                        <w:spacing w:val="60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de</w:t>
                    </w:r>
                    <w:r>
                      <w:rPr>
                        <w:spacing w:val="1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rFonts w:ascii="Georgia" w:hAnsi="Georgia"/>
                      </w:rPr>
                      <w:t>información,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1"/>
                        <w:i w:val="1"/>
                        <w:sz w:val="17"/>
                        <w:szCs w:val="17"/>
                        <w:rFonts w:ascii="Georgia" w:hAnsi="Georgia"/>
                      </w:rPr>
                      <w:t>alternándose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el</w:t>
                    </w:r>
                    <w:r>
                      <w:rPr>
                        <w:spacing w:val="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9"/>
                        <w:i w:val="1"/>
                        <w:sz w:val="17"/>
                        <w:szCs w:val="17"/>
                        <w:rFonts w:ascii="Georgia" w:hAnsi="Georgia"/>
                      </w:rPr>
                      <w:t>papel</w:t>
                    </w:r>
                    <w:r>
                      <w:rPr>
                        <w:spacing w:val="45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de</w:t>
                    </w:r>
                    <w:r>
                      <w:rPr>
                        <w:spacing w:val="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>emisor</w:t>
                    </w:r>
                    <w:r>
                      <w:rPr>
                        <w:spacing w:val="4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i w:val="1"/>
                        <w:sz w:val="17"/>
                        <w:szCs w:val="17"/>
                        <w:rFonts w:ascii="Georgia" w:hAnsi="Georgia"/>
                      </w:rPr>
                      <w:t>y</w:t>
                    </w:r>
                    <w:r>
                      <w:rPr>
                        <w:spacing w:val="4"/>
                        <w:i w:val="1"/>
                        <w:sz w:val="17"/>
                        <w:szCs w:val="17"/>
                        <w:rFonts w:ascii="Georgia" w:hAnsi="Georgia"/>
                      </w:rPr>
                      <w:t xml:space="preserve"> </w:t>
                    </w:r>
                    <w:r>
                      <w:rPr>
                        <w:spacing w:val="10"/>
                        <w:i w:val="1"/>
                        <w:sz w:val="17"/>
                        <w:szCs w:val="17"/>
                        <w:rFonts w:ascii="Georgia" w:hAnsi="Georgia"/>
                      </w:rPr>
                      <w:t>receptor.</w:t>
                    </w:r>
                  </w:p>
                </w:txbxContent>
              </v:textbox>
            </v:rect>
          </v:group>
        </w:pict>
      </w:r>
      <w:r>
        <w:rPr>
          <w:sz w:val="20"/>
        </w:rPr>
        <w:pict>
          <v:group id="_x0000_s73" style="position:absolute;left:0;margin-left:375pt;mso-position-horizontal:absolute;mso-position-horizontal-relative:page;margin-top:86pt;mso-position-vertical:absolute;mso-position-vertical-relative:line;width:213.0pt;height:218.6pt;z-index:251624971" coordorigin="7505,22182" coordsize="4261,4373">
            <v:shape id="_x0000_s74" style="position:absolute;left:7504;top:22181;width:4261;height:4373;z-index:251624960" coordsize="4261,4373" path="m485,0l0,0,0,556,485,556,485,0xm887,3771l485,3771,485,3369,0,3369,0,3771,485,3771,485,4372,887,4372,887,3771xm887,2967l485,2967,485,2565,0,2565,0,2967,485,2967,485,3369,887,3369,887,2967xm887,2164l485,2164,485,1762,0,1762,0,2164,485,2164,485,2565,887,2565,887,2164xm887,1360l485,1360,485,958,887,958,887,556,485,556,485,958,0,958,0,1360,485,1360,485,1762,887,1762,887,1360xm1290,0l887,0,887,556,1290,556,1290,0xm1692,556l1290,556,1290,958,887,958,887,1360,1290,1360,1290,958,1692,958,1692,556xm1692,1360l1290,1360,1290,1762,887,1762,887,2164,1290,2164,1290,2565,887,2565,887,2967,1290,2967,1290,3369,887,3369,887,3771,1290,3771,1290,4372,1692,4372,1692,3771,1290,3771,1290,3369,1692,3369,1692,2967,1290,2967,1290,2565,1692,2565,1692,2164,1290,2164,1290,1762,1692,1762,1692,1360xm2095,2565l1692,2565,1692,2967,2095,2967,2095,2565xm2095,1762l1692,1762,1692,2164,2095,2164,2095,1762xm2095,0l1692,0,1692,556,2095,556,2095,0xm2497,3771l2095,3771,2095,4372,2497,4372,2497,3771xm2497,2967l2095,2967,2095,3369,1692,3369,1692,3771,2095,3771,2095,3369,2497,3369,2497,2967xm2497,2164l2095,2164,2095,2565,2497,2565,2497,2164xm2497,1360l2095,1360,2095,1762,2497,1762,2497,1360xm2497,556l2095,556,2095,958,1692,958,1692,1360,2095,1360,2095,958,2497,958,2497,556xm2899,0l2497,0,2497,556,2899,556,2899,0xm2900,3369l2497,3369,2497,3771,2900,3771,2900,3369xm3302,556l2899,556,2899,958,2497,958,2497,1360,2899,1360,2899,1762,2497,1762,2497,2164,2899,2164,2899,2565,2497,2565,2497,2967,2899,2967,2899,2565,3302,2565,3302,2164,2899,2164,2899,1762,3302,1762,3302,1360,2899,1360,2899,958,3302,958,3302,556xm3704,3369l3302,3369,3302,2967,2900,2967,2900,3369,3302,3369,3302,3771,2900,3771,2900,4372,3302,4372,3302,3771,3704,3771,3704,3369xm3704,958l3302,958,3302,1360,3704,1360,3704,958xm3704,0l3302,0,3302,556,3704,556,3704,0xm4260,2164l3704,2164,3704,1762,3302,1762,3302,2164,3704,2164,3704,2565,3302,2565,3302,2967,3704,2967,3704,3369,4260,3369,4260,2967,3704,2967,3704,2565,4260,2565,4260,2164xm4261,3771l3704,3771,3704,4372,4261,4372,4261,3771xm4261,1360l3704,1360,3704,1762,4261,1762,4261,1360xm4261,556l3704,556,3704,958,4261,958,4261,556xe" stroked="f" fillcolor="#447333" filled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5" type="#_x0000_t75" style="position:absolute;left:8272;top:22320;width:2752;height:1369;z-index:251624961" filled="t">
              <v:imagedata r:id="rId18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6" type="#_x0000_t75" style="position:absolute;left:8149;top:24369;width:2822;height:2004;z-index:251624962" filled="t">
              <v:imagedata r:id="rId19" o:title=" "/>
            </v:shape>
          </v:group>
        </w:pict>
      </w:r>
      <w:r>
        <w:rPr>
          <w:b w:val="1"/>
          <w:sz w:val="56"/>
          <w:szCs w:val="56"/>
          <w:w w:val="90"/>
          <w:rFonts w:ascii="Tahoma"/>
        </w:rPr>
        <w:t>P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R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O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T</w:t>
      </w:r>
      <w:r>
        <w:rPr>
          <w:spacing w:val="-60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O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T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I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P</w:t>
      </w:r>
      <w:r>
        <w:rPr>
          <w:spacing w:val="-60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O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S</w:t>
      </w:r>
      <w:r>
        <w:rPr>
          <w:spacing w:val="1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T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E</w:t>
      </w:r>
      <w:r>
        <w:rPr>
          <w:spacing w:val="-60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X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T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U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A</w:t>
      </w:r>
      <w:r>
        <w:rPr>
          <w:spacing w:val="-60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L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E</w:t>
      </w:r>
      <w:r>
        <w:rPr>
          <w:spacing w:val="-61"/>
          <w:b w:val="1"/>
          <w:sz w:val="56"/>
          <w:szCs w:val="56"/>
          <w:w w:val="90"/>
          <w:rFonts w:ascii="Tahoma"/>
        </w:rPr>
        <w:t xml:space="preserve"> </w:t>
      </w:r>
      <w:r>
        <w:rPr>
          <w:b w:val="1"/>
          <w:sz w:val="56"/>
          <w:szCs w:val="56"/>
          <w:w w:val="90"/>
          <w:rFonts w:ascii="Tahoma"/>
        </w:rPr>
        <w:t>S</w:t>
      </w:r>
    </w:p>
    <w:sectPr>
      <w:pgSz w:w="22390" w:h="31660"/>
      <w:pgMar w:top="0" w:left="0" w:bottom="280" w:right="26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/>
    <w:charset w:val="1"/>
    <w:family w:val="roman"/>
    <w:pitch w:val="variable"/>
    <w:sig w:usb0="00000000" w:usb1="00000000" w:usb2="00000000" w:usb3="00000000" w:csb0="00000000" w:csb1="00000000"/>
  </w:font>
  <w:font w:name="Tahoma">
    <w:altName w:val="Tahoma"/>
    <w:panose1/>
    <w:charset w:val="1"/>
    <w:family w:val="swiss"/>
    <w:pitch w:val="variable"/>
    <w:sig w:usb0="00000000" w:usb1="00000000" w:usb2="00000000" w:usb3="00000000" w:csb0="00000000" w:csb1="00000000"/>
  </w:font>
  <w:font w:name="Georgia">
    <w:altName w:val="Georgia"/>
    <w:panose1/>
    <w:charset w:val="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left"/>
        <w:spacing w:lineRule="auto" w:line="240" w:before="0" w:after="0"/>
        <w:ind w:left="0" w:right="0" w:firstLine="0"/>
        <w:rPr/>
        <w:autoSpaceDE w:val="0"/>
        <w:autoSpaceDN w:val="0"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rFonts w:ascii="Times New Roman" w:eastAsia="Times New Roman" w:hAnsi="Times New Roman" w:cs="Times New Roman"/>
      <w:lang w:bidi="ar-SA" w:eastAsia="en-US" w:val="es-E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rPr/>
    </w:pPr>
    <w:rPr>
      <w:lang w:bidi="ar-SA" w:eastAsia="en-US" w:val="es-ES"/>
    </w:rPr>
  </w:style>
  <w:style w:default="1" w:styleId="PO151" w:type="table">
    <w:name w:val="Table Normal"/>
    <w:qFormat/>
    <w:uiPriority w:val="151"/>
    <w:semiHidden/>
    <w:unhideWhenUsed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52"/>
    <w:pPr>
      <w:rPr/>
    </w:pPr>
    <w:rPr>
      <w:i w:val="1"/>
      <w:sz w:val="77"/>
      <w:szCs w:val="77"/>
      <w:rFonts w:ascii="Times New Roman" w:eastAsia="Times New Roman" w:hAnsi="Times New Roman" w:cs="Times New Roman"/>
      <w:lang w:bidi="ar-SA" w:eastAsia="en-US" w:val="es-ES"/>
    </w:rPr>
  </w:style>
  <w:style w:styleId="PO153" w:type="paragraph">
    <w:name w:val="Table Paragraph"/>
    <w:basedOn w:val="PO1"/>
    <w:qFormat/>
    <w:uiPriority w:val="153"/>
    <w:pPr>
      <w:rPr/>
    </w:pPr>
    <w:rPr>
      <w:lang w:bidi="ar-SA" w:eastAsia="en-US"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3.jpeg"></Relationship><Relationship Id="rId8" Type="http://schemas.openxmlformats.org/officeDocument/2006/relationships/image" Target="media/image4.png"></Relationship><Relationship Id="rId9" Type="http://schemas.openxmlformats.org/officeDocument/2006/relationships/image" Target="media/image5.png"></Relationship><Relationship Id="rId10" Type="http://schemas.openxmlformats.org/officeDocument/2006/relationships/image" Target="media/image6.png"></Relationship><Relationship Id="rId11" Type="http://schemas.openxmlformats.org/officeDocument/2006/relationships/image" Target="media/image6.png"></Relationship><Relationship Id="rId12" Type="http://schemas.openxmlformats.org/officeDocument/2006/relationships/image" Target="media/image6.png"></Relationship><Relationship Id="rId13" Type="http://schemas.openxmlformats.org/officeDocument/2006/relationships/image" Target="media/image7.jpeg"></Relationship><Relationship Id="rId14" Type="http://schemas.openxmlformats.org/officeDocument/2006/relationships/image" Target="media/image8.jpeg"></Relationship><Relationship Id="rId15" Type="http://schemas.openxmlformats.org/officeDocument/2006/relationships/image" Target="media/image9.png"></Relationship><Relationship Id="rId16" Type="http://schemas.openxmlformats.org/officeDocument/2006/relationships/image" Target="media/image10.png"></Relationship><Relationship Id="rId17" Type="http://schemas.openxmlformats.org/officeDocument/2006/relationships/image" Target="media/image11.png"></Relationship><Relationship Id="rId18" Type="http://schemas.openxmlformats.org/officeDocument/2006/relationships/image" Target="media/image12.jpeg"></Relationship><Relationship Id="rId19" Type="http://schemas.openxmlformats.org/officeDocument/2006/relationships/image" Target="media/image13.jpeg"></Relationship><Relationship Id="rId2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Itzel Abigail Tlamani Lopez</dc:creator>
  <cp:lastModifiedBy/>
  <dc:title>Verde y Durazno Orgánico Natural Célula Vegetal Biología Póster</dc:title>
  <dcterms:modified xsi:type="dcterms:W3CDTF">2021-11-20T16:21:30Z</dcterms:modified>
</cp:coreProperties>
</file>