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-556"/>
        <w:tblW w:w="13373" w:type="dxa"/>
        <w:tblLook w:val="0000" w:firstRow="0" w:lastRow="0" w:firstColumn="0" w:lastColumn="0" w:noHBand="0" w:noVBand="0"/>
      </w:tblPr>
      <w:tblGrid>
        <w:gridCol w:w="4388"/>
        <w:gridCol w:w="4597"/>
        <w:gridCol w:w="4388"/>
      </w:tblGrid>
      <w:tr w:rsidR="00D3518F" w:rsidTr="004A61F7">
        <w:trPr>
          <w:trHeight w:val="3109"/>
        </w:trPr>
        <w:tc>
          <w:tcPr>
            <w:tcW w:w="4457" w:type="dxa"/>
          </w:tcPr>
          <w:p w:rsidR="00D3518F" w:rsidRDefault="00D3518F" w:rsidP="00D3518F"/>
          <w:p w:rsidR="00800757" w:rsidRPr="00800757" w:rsidRDefault="00D3518F" w:rsidP="0080075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986583</wp:posOffset>
                      </wp:positionV>
                      <wp:extent cx="2670772" cy="805758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A43" w:rsidRPr="00BF2A43" w:rsidRDefault="00BF2A43" w:rsidP="00D3518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 w:rsidRPr="00BF2A43">
                                    <w:rPr>
                                      <w:sz w:val="44"/>
                                      <w:szCs w:val="44"/>
                                      <w:lang w:val="es-ES"/>
                                    </w:rPr>
                                    <w:t xml:space="preserve">Procesador </w:t>
                                  </w:r>
                                </w:p>
                                <w:p w:rsidR="00BF2A43" w:rsidRPr="00D3518F" w:rsidRDefault="00BF2A43" w:rsidP="00D3518F">
                                  <w:pPr>
                                    <w:jc w:val="center"/>
                                    <w:rPr>
                                      <w:b/>
                                      <w:sz w:val="50"/>
                                      <w:szCs w:val="50"/>
                                      <w:lang w:val="es-ES"/>
                                    </w:rPr>
                                  </w:pPr>
                                  <w:r w:rsidRPr="00D3518F">
                                    <w:rPr>
                                      <w:b/>
                                      <w:sz w:val="50"/>
                                      <w:szCs w:val="50"/>
                                      <w:lang w:val="es-ES"/>
                                    </w:rPr>
                                    <w:t>de Texto</w:t>
                                  </w:r>
                                  <w:r w:rsidR="00D3518F" w:rsidRPr="00D3518F">
                                    <w:rPr>
                                      <w:b/>
                                      <w:sz w:val="50"/>
                                      <w:szCs w:val="50"/>
                                      <w:lang w:val="es-E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.2pt;margin-top:77.7pt;width:210.3pt;height:6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" filled="f" stroked="f" strokeweight=".5pt">
                      <v:textbox>
                        <w:txbxContent>
                          <w:p w:rsidR="00BF2A43" w:rsidRPr="00BF2A43" w:rsidRDefault="00BF2A43" w:rsidP="00D3518F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F2A43"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Procesador </w:t>
                            </w:r>
                          </w:p>
                          <w:p w:rsidR="00BF2A43" w:rsidRPr="00D3518F" w:rsidRDefault="00BF2A43" w:rsidP="00D3518F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  <w:lang w:val="es-ES"/>
                              </w:rPr>
                            </w:pPr>
                            <w:r w:rsidRPr="00D3518F">
                              <w:rPr>
                                <w:b/>
                                <w:sz w:val="50"/>
                                <w:szCs w:val="50"/>
                                <w:lang w:val="es-ES"/>
                              </w:rPr>
                              <w:t>de Texto</w:t>
                            </w:r>
                            <w:r w:rsidR="00D3518F" w:rsidRPr="00D3518F">
                              <w:rPr>
                                <w:b/>
                                <w:sz w:val="50"/>
                                <w:szCs w:val="50"/>
                                <w:lang w:val="es-E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</w:tcPr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B39BBA" wp14:editId="4B6A2E1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1170475</wp:posOffset>
                      </wp:positionV>
                      <wp:extent cx="2670772" cy="805758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Default="00D3518F" w:rsidP="00D3518F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Es la versión moderna de una</w:t>
                                  </w:r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 xml:space="preserve">máquina de escribir con más </w:t>
                                  </w:r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funciones.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9BBA" id="Cuadro de texto 15" o:spid="_x0000_s1027" type="#_x0000_t202" style="position:absolute;margin-left:-.2pt;margin-top:92.15pt;width:210.3pt;height:6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" filled="f" stroked="f" strokeweight=".5pt">
                      <v:textbox>
                        <w:txbxContent>
                          <w:p w:rsidR="00D3518F" w:rsidRDefault="00D3518F" w:rsidP="00D3518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Es la versión moderna de una</w:t>
                            </w:r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máquina de escribir con más </w:t>
                            </w:r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funciones.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331873</wp:posOffset>
                  </wp:positionV>
                  <wp:extent cx="2270074" cy="838137"/>
                  <wp:effectExtent l="0" t="0" r="3810" b="63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1-10-15 a la(s) 11.24.18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74" cy="8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8" w:type="dxa"/>
          </w:tcPr>
          <w:p w:rsidR="00D3518F" w:rsidRDefault="0094322D" w:rsidP="00D3518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2" type="#_x0000_t75" alt="Logo de Microsoft Word: la historia y el significado del logotipo, la marca  y el símbolo. | png, vector" style="position:absolute;margin-left:38.45pt;margin-top:12.1pt;width:136.15pt;height:85.55pt;z-index:-251650048;visibility:visible;mso-wrap-style:square;mso-wrap-edited:f;mso-width-percent:0;mso-height-percent:0;mso-position-horizontal-relative:text;mso-position-vertical-relative:text;mso-width-percent:0;mso-height-percent:0">
                  <v:imagedata r:id="rId7" r:href="rId8"/>
                </v:shape>
              </w:pict>
            </w:r>
          </w:p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1B4F8" wp14:editId="191869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1054603</wp:posOffset>
                      </wp:positionV>
                      <wp:extent cx="2670772" cy="896293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96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D3518F" w:rsidRDefault="00D3518F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D3518F">
                                    <w:rPr>
                                      <w:b/>
                                      <w:i/>
                                    </w:rPr>
                                    <w:t>Word</w:t>
                                  </w:r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sz w:val="22"/>
                                    </w:rPr>
                                    <w:t>S</w:t>
                                  </w:r>
                                  <w:r w:rsidRPr="004A61F7">
                                    <w:rPr>
                                      <w:sz w:val="22"/>
                                    </w:rPr>
                                    <w:t>oftware para la creación, edición, modificación y procesamiento de documentos de texto</w:t>
                                  </w:r>
                                  <w:r w:rsidRPr="004A61F7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1B4F8" id="Cuadro de texto 9" o:spid="_x0000_s1028" type="#_x0000_t202" style="position:absolute;margin-left:.25pt;margin-top:83.05pt;width:210.3pt;height:70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" filled="f" stroked="f" strokeweight=".5pt">
                      <v:textbox>
                        <w:txbxContent>
                          <w:p w:rsidR="00D3518F" w:rsidRPr="00D3518F" w:rsidRDefault="00D3518F" w:rsidP="00D3518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3518F">
                              <w:rPr>
                                <w:b/>
                                <w:i/>
                              </w:rPr>
                              <w:t>Word</w:t>
                            </w:r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sz w:val="22"/>
                              </w:rPr>
                              <w:t>S</w:t>
                            </w:r>
                            <w:r w:rsidRPr="004A61F7">
                              <w:rPr>
                                <w:sz w:val="22"/>
                              </w:rPr>
                              <w:t>oftware para la creación, edición, modificación y procesamiento de documentos de texto</w:t>
                            </w:r>
                            <w:r w:rsidRPr="004A61F7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18F" w:rsidTr="004A61F7">
        <w:trPr>
          <w:trHeight w:val="2961"/>
        </w:trPr>
        <w:tc>
          <w:tcPr>
            <w:tcW w:w="4457" w:type="dxa"/>
          </w:tcPr>
          <w:p w:rsidR="00D3518F" w:rsidRDefault="00D3518F" w:rsidP="00D3518F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691239</wp:posOffset>
                  </wp:positionH>
                  <wp:positionV relativeFrom="paragraph">
                    <wp:posOffset>101656</wp:posOffset>
                  </wp:positionV>
                  <wp:extent cx="1080000" cy="1080000"/>
                  <wp:effectExtent l="0" t="0" r="0" b="0"/>
                  <wp:wrapNone/>
                  <wp:docPr id="10" name="Imagen 10" descr="/var/folders/c1/fvd104gs2nq0r5kdl6r9dw140000gn/T/com.microsoft.Word/Content.MSO/495B33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c1/fvd104gs2nq0r5kdl6r9dw140000gn/T/com.microsoft.Word/Content.MSO/495B33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A87E2" wp14:editId="60FBF2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923925</wp:posOffset>
                      </wp:positionV>
                      <wp:extent cx="2670772" cy="805758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Default="00D3518F" w:rsidP="00D3518F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3518F" w:rsidRPr="00D3518F" w:rsidRDefault="00D3518F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proofErr w:type="spellStart"/>
                                  <w:r w:rsidRPr="00D3518F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Metacomandos</w:t>
                                  </w:r>
                                  <w:proofErr w:type="spellEnd"/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sz w:val="22"/>
                                      <w:lang w:val="es-ES"/>
                                    </w:rPr>
                                    <w:t>Combinación de teclas para tareas</w:t>
                                  </w:r>
                                </w:p>
                                <w:p w:rsidR="00D3518F" w:rsidRPr="004A61F7" w:rsidRDefault="00D3518F" w:rsidP="00D3518F">
                                  <w:pPr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sz w:val="22"/>
                                      <w:lang w:val="es-ES"/>
                                    </w:rPr>
                                    <w:t>Específicas.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A87E2" id="Cuadro de texto 12" o:spid="_x0000_s1029" type="#_x0000_t202" style="position:absolute;margin-left:-.5pt;margin-top:72.75pt;width:210.3pt;height:6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" filled="f" stroked="f" strokeweight=".5pt">
                      <v:textbox>
                        <w:txbxContent>
                          <w:p w:rsidR="00D3518F" w:rsidRDefault="00D3518F" w:rsidP="00D3518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3518F" w:rsidRPr="00D3518F" w:rsidRDefault="00D3518F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proofErr w:type="spellStart"/>
                            <w:r w:rsidRPr="00D3518F">
                              <w:rPr>
                                <w:b/>
                                <w:i/>
                                <w:lang w:val="es-ES"/>
                              </w:rPr>
                              <w:t>Metacomandos</w:t>
                            </w:r>
                            <w:proofErr w:type="spellEnd"/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sz w:val="22"/>
                                <w:lang w:val="es-ES"/>
                              </w:rPr>
                              <w:t>Combinación de teclas para tareas</w:t>
                            </w:r>
                          </w:p>
                          <w:p w:rsidR="00D3518F" w:rsidRPr="004A61F7" w:rsidRDefault="00D3518F" w:rsidP="00D3518F">
                            <w:pPr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sz w:val="22"/>
                                <w:lang w:val="es-ES"/>
                              </w:rPr>
                              <w:t>Específicas.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</w:tcPr>
          <w:p w:rsidR="004A61F7" w:rsidRDefault="004A61F7" w:rsidP="004A61F7">
            <w:r>
              <w:fldChar w:fldCharType="begin"/>
            </w:r>
            <w:r>
              <w:instrText xml:space="preserve"> INCLUDEPICTURE "https://aprendelibvrefiles.blob.core.windows.net/aprendelibvre-container/course/word_2016/image/tecla_tabular1_xl.png"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782299" cy="1080000"/>
                  <wp:effectExtent l="0" t="0" r="0" b="0"/>
                  <wp:docPr id="18" name="Imagen 18" descr="Word 2016: Sangría y tabul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ord 2016: Sangría y tabul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2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00757" w:rsidRDefault="004A61F7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BA87E2" wp14:editId="60FBF238">
                      <wp:simplePos x="0" y="0"/>
                      <wp:positionH relativeFrom="column">
                        <wp:posOffset>-2175</wp:posOffset>
                      </wp:positionH>
                      <wp:positionV relativeFrom="paragraph">
                        <wp:posOffset>47512</wp:posOffset>
                      </wp:positionV>
                      <wp:extent cx="2670772" cy="805758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D3518F" w:rsidRDefault="00D3518F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 w:rsidRPr="00D3518F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Tabulaciones y sangrías</w:t>
                                  </w:r>
                                </w:p>
                                <w:p w:rsidR="00D3518F" w:rsidRPr="004A61F7" w:rsidRDefault="00D3518F" w:rsidP="004A6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Sangría son espacios entre párrafos</w:t>
                                  </w:r>
                                  <w:r w:rsidR="004A61F7"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 xml:space="preserve"> y las tabulaciones son marcas para alinear el texto.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A87E2" id="Cuadro de texto 6" o:spid="_x0000_s1030" type="#_x0000_t202" style="position:absolute;margin-left:-.15pt;margin-top:3.75pt;width:210.3pt;height:6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" filled="f" stroked="f" strokeweight=".5pt">
                      <v:textbox>
                        <w:txbxContent>
                          <w:p w:rsidR="00D3518F" w:rsidRPr="00D3518F" w:rsidRDefault="00D3518F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D3518F">
                              <w:rPr>
                                <w:b/>
                                <w:i/>
                                <w:lang w:val="es-ES"/>
                              </w:rPr>
                              <w:t>Tabulaciones y sangrías</w:t>
                            </w:r>
                          </w:p>
                          <w:p w:rsidR="00D3518F" w:rsidRPr="004A61F7" w:rsidRDefault="00D3518F" w:rsidP="004A61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Sangría son espacios entre párrafos</w:t>
                            </w:r>
                            <w:r w:rsidR="004A61F7"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 y las tabulaciones son marcas para alinear el texto.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</w:tcPr>
          <w:p w:rsidR="004A61F7" w:rsidRDefault="0094322D" w:rsidP="004A61F7">
            <w:r>
              <w:rPr>
                <w:noProof/>
              </w:rPr>
              <w:pict>
                <v:shape id="Imagen 19" o:spid="_x0000_s1031" type="#_x0000_t75" alt="Aplicar estilos" style="position:absolute;margin-left:12.1pt;margin-top:4.95pt;width:188.2pt;height:70.55pt;z-index:-251624448;visibility:visible;mso-wrap-style:square;mso-wrap-edited:f;mso-width-percent:0;mso-height-percent:0;mso-position-horizontal-relative:text;mso-position-vertical-relative:text;mso-width-percent:0;mso-height-percent:0">
                  <v:imagedata r:id="rId11" r:href="rId12"/>
                </v:shape>
              </w:pict>
            </w:r>
          </w:p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B39BBA" wp14:editId="4B6A2E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898808</wp:posOffset>
                      </wp:positionV>
                      <wp:extent cx="2670772" cy="805758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4A61F7" w:rsidRDefault="004A61F7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Estilos en Word</w:t>
                                  </w:r>
                                </w:p>
                                <w:p w:rsidR="004A61F7" w:rsidRPr="004A61F7" w:rsidRDefault="004A61F7" w:rsidP="004A61F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lang w:eastAsia="es-ES_tradnl"/>
                                    </w:rPr>
                                  </w:pPr>
                                  <w:r w:rsidRPr="004A61F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  <w:lang w:eastAsia="es-ES_tradnl"/>
                                    </w:rPr>
                                    <w:t>Los estilos sirven para indicar a cada elemento del texto cuál es su función en el mismo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22"/>
                                      <w:szCs w:val="22"/>
                                      <w:shd w:val="clear" w:color="auto" w:fill="FFFFFF"/>
                                      <w:lang w:eastAsia="es-ES_tradnl"/>
                                    </w:rPr>
                                    <w:t>.</w:t>
                                  </w:r>
                                </w:p>
                                <w:p w:rsidR="00D3518F" w:rsidRPr="004A61F7" w:rsidRDefault="00D3518F" w:rsidP="004A61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9BBA" id="Cuadro de texto 13" o:spid="_x0000_s1031" type="#_x0000_t202" style="position:absolute;margin-left:0;margin-top:70.75pt;width:210.3pt;height:6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" filled="f" stroked="f" strokeweight=".5pt">
                      <v:textbox>
                        <w:txbxContent>
                          <w:p w:rsidR="00D3518F" w:rsidRPr="004A61F7" w:rsidRDefault="004A61F7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4A61F7">
                              <w:rPr>
                                <w:b/>
                                <w:i/>
                                <w:lang w:val="es-ES"/>
                              </w:rPr>
                              <w:t>Estilos en Word</w:t>
                            </w:r>
                          </w:p>
                          <w:p w:rsidR="004A61F7" w:rsidRPr="004A61F7" w:rsidRDefault="004A61F7" w:rsidP="004A61F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es-ES_tradnl"/>
                              </w:rPr>
                            </w:pPr>
                            <w:r w:rsidRPr="004A61F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eastAsia="es-ES_tradnl"/>
                              </w:rPr>
                              <w:t>Los estilos sirven para indicar a cada elemento del texto cuál es su función en el mismo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:rsidR="00D3518F" w:rsidRPr="004A61F7" w:rsidRDefault="00D3518F" w:rsidP="004A61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18F" w:rsidTr="004A61F7">
        <w:trPr>
          <w:trHeight w:val="2690"/>
        </w:trPr>
        <w:tc>
          <w:tcPr>
            <w:tcW w:w="4457" w:type="dxa"/>
          </w:tcPr>
          <w:p w:rsidR="004A61F7" w:rsidRDefault="0094322D" w:rsidP="004A61F7">
            <w:r>
              <w:rPr>
                <w:noProof/>
              </w:rPr>
              <w:pict>
                <v:shape id="Imagen 21" o:spid="_x0000_s1030" type="#_x0000_t75" alt="Características de una tabla de word" style="position:absolute;margin-left:24.2pt;margin-top:0;width:164.65pt;height:84.85pt;z-index:-251622400;visibility:visible;mso-wrap-style:square;mso-wrap-edited:f;mso-width-percent:0;mso-height-percent:0;mso-position-horizontal-relative:text;mso-position-vertical-relative:text;mso-width-percent:0;mso-height-percent:0">
                  <v:imagedata r:id="rId13" r:href="rId14"/>
                </v:shape>
              </w:pict>
            </w:r>
          </w:p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B39BBA" wp14:editId="4B6A2E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894117</wp:posOffset>
                      </wp:positionV>
                      <wp:extent cx="2670772" cy="805758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4A61F7" w:rsidRDefault="004A61F7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Celdas en Word</w:t>
                                  </w:r>
                                </w:p>
                                <w:p w:rsidR="004A61F7" w:rsidRPr="004A61F7" w:rsidRDefault="004A61F7" w:rsidP="004A6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Son espacios, filas y columnas para contener textos e imágenes.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9BBA" id="Cuadro de texto 14" o:spid="_x0000_s1032" type="#_x0000_t202" style="position:absolute;margin-left:-.5pt;margin-top:70.4pt;width:210.3pt;height:6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" filled="f" stroked="f" strokeweight=".5pt">
                      <v:textbox>
                        <w:txbxContent>
                          <w:p w:rsidR="00D3518F" w:rsidRPr="004A61F7" w:rsidRDefault="004A61F7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4A61F7">
                              <w:rPr>
                                <w:b/>
                                <w:i/>
                                <w:lang w:val="es-ES"/>
                              </w:rPr>
                              <w:t>Celdas en Word</w:t>
                            </w:r>
                          </w:p>
                          <w:p w:rsidR="004A61F7" w:rsidRPr="004A61F7" w:rsidRDefault="004A61F7" w:rsidP="004A61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Son espacios, filas y columnas para contener textos e imágenes.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</w:tcPr>
          <w:p w:rsidR="004A61F7" w:rsidRDefault="0094322D" w:rsidP="004A61F7">
            <w:r>
              <w:rPr>
                <w:noProof/>
              </w:rPr>
              <w:pict>
                <v:shape id="Imagen 27" o:spid="_x0000_s1029" type="#_x0000_t75" alt="Insert WordArt" style="position:absolute;margin-left:53.4pt;margin-top:-.05pt;width:103.35pt;height:76.95pt;z-index:-251618304;visibility:visible;mso-wrap-style:square;mso-wrap-edited:f;mso-width-percent:0;mso-height-percent:0;mso-position-horizontal-relative:text;mso-position-vertical-relative:text;mso-width-percent:0;mso-height-percent:0">
                  <v:imagedata r:id="rId15" r:href="rId16"/>
                </v:shape>
              </w:pict>
            </w:r>
            <w:r>
              <w:rPr>
                <w:noProof/>
              </w:rPr>
              <w:pict>
                <v:shape id="Imagen 25" o:spid="_x0000_s1028" type="#_x0000_t75" alt="Microsoft Word Microsoft Office Office comparte herramientas Wordart,  Wordart, azul, ángulo, triángulo png | PNGWing" style="position:absolute;margin-left:77.6pt;margin-top:3.5pt;width:56.35pt;height:62.7pt;z-index:-251620352;visibility:visible;mso-wrap-style:square;mso-wrap-edited:f;mso-width-percent:0;mso-height-percent:0;mso-position-horizontal-relative:text;mso-position-vertical-relative:text;mso-width-percent:0;mso-height-percent:0">
                  <v:imagedata r:id="rId17" r:href="rId18"/>
                </v:shape>
              </w:pict>
            </w:r>
          </w:p>
          <w:p w:rsidR="004A61F7" w:rsidRDefault="004A61F7" w:rsidP="004A61F7"/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B39BBA" wp14:editId="4B6A2E1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603030</wp:posOffset>
                      </wp:positionV>
                      <wp:extent cx="2670772" cy="805758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4A61F7" w:rsidRDefault="004A61F7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WordArt</w:t>
                                  </w:r>
                                </w:p>
                                <w:p w:rsidR="004A61F7" w:rsidRPr="004A61F7" w:rsidRDefault="004A61F7" w:rsidP="004A6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 xml:space="preserve">Es una galería de estilos de texto </w:t>
                                  </w:r>
                                </w:p>
                                <w:p w:rsidR="004A61F7" w:rsidRPr="004A61F7" w:rsidRDefault="004A61F7" w:rsidP="004A6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para crear efectos</w:t>
                                  </w:r>
                                </w:p>
                                <w:p w:rsidR="004A61F7" w:rsidRPr="004A61F7" w:rsidRDefault="004A61F7" w:rsidP="004A6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personalizados.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9BBA" id="Cuadro de texto 16" o:spid="_x0000_s1033" type="#_x0000_t202" style="position:absolute;margin-left:-.2pt;margin-top:47.5pt;width:210.3pt;height:6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" filled="f" stroked="f" strokeweight=".5pt">
                      <v:textbox>
                        <w:txbxContent>
                          <w:p w:rsidR="00D3518F" w:rsidRPr="004A61F7" w:rsidRDefault="004A61F7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4A61F7">
                              <w:rPr>
                                <w:b/>
                                <w:i/>
                                <w:lang w:val="es-ES"/>
                              </w:rPr>
                              <w:t>WordArt</w:t>
                            </w:r>
                          </w:p>
                          <w:p w:rsidR="004A61F7" w:rsidRPr="004A61F7" w:rsidRDefault="004A61F7" w:rsidP="004A61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Es una galería de estilos de texto </w:t>
                            </w:r>
                          </w:p>
                          <w:p w:rsidR="004A61F7" w:rsidRPr="004A61F7" w:rsidRDefault="004A61F7" w:rsidP="004A61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para crear efectos</w:t>
                            </w:r>
                          </w:p>
                          <w:p w:rsidR="004A61F7" w:rsidRPr="004A61F7" w:rsidRDefault="004A61F7" w:rsidP="004A61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personalizados.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</w:tcPr>
          <w:p w:rsidR="004A61F7" w:rsidRDefault="0094322D" w:rsidP="004A61F7">
            <w:r>
              <w:rPr>
                <w:noProof/>
              </w:rPr>
              <w:pict>
                <v:shape id="Imagen 29" o:spid="_x0000_s1027" type="#_x0000_t75" alt="Word 2016: Orientación y tamaño de página" style="position:absolute;margin-left:3.75pt;margin-top:9.6pt;width:195.95pt;height:56.65pt;z-index:-251616256;visibility:visible;mso-wrap-style:square;mso-wrap-edited:f;mso-width-percent:0;mso-height-percent:0;mso-position-horizontal-relative:text;mso-position-vertical-relative:text;mso-width-percent:0;mso-height-percent:0">
                  <v:imagedata r:id="rId19" r:href="rId20"/>
                </v:shape>
              </w:pict>
            </w:r>
          </w:p>
          <w:p w:rsidR="00800757" w:rsidRDefault="00D3518F" w:rsidP="0080075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B39BBA" wp14:editId="4B6A2E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893351</wp:posOffset>
                      </wp:positionV>
                      <wp:extent cx="2670772" cy="805758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0772" cy="805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18F" w:rsidRPr="004A61F7" w:rsidRDefault="004A61F7" w:rsidP="00D3518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Formato de página</w:t>
                                  </w:r>
                                </w:p>
                                <w:p w:rsidR="00D3518F" w:rsidRPr="004A61F7" w:rsidRDefault="004A61F7" w:rsidP="00D35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 xml:space="preserve">Para definir características de las </w:t>
                                  </w:r>
                                </w:p>
                                <w:p w:rsidR="004A61F7" w:rsidRPr="004A61F7" w:rsidRDefault="004A61F7" w:rsidP="00D35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</w:pPr>
                                  <w:r w:rsidRPr="004A61F7">
                                    <w:rPr>
                                      <w:rFonts w:ascii="Arial" w:hAnsi="Arial" w:cs="Arial"/>
                                      <w:sz w:val="22"/>
                                      <w:lang w:val="es-ES"/>
                                    </w:rPr>
                                    <w:t>Páginas enteras.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39BBA" id="Cuadro de texto 17" o:spid="_x0000_s1034" type="#_x0000_t202" style="position:absolute;margin-left:0;margin-top:70.35pt;width:210.3pt;height:6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" filled="f" stroked="f" strokeweight=".5pt">
                      <v:textbox>
                        <w:txbxContent>
                          <w:p w:rsidR="00D3518F" w:rsidRPr="004A61F7" w:rsidRDefault="004A61F7" w:rsidP="00D3518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4A61F7">
                              <w:rPr>
                                <w:b/>
                                <w:i/>
                                <w:lang w:val="es-ES"/>
                              </w:rPr>
                              <w:t>Formato de página</w:t>
                            </w:r>
                          </w:p>
                          <w:p w:rsidR="00D3518F" w:rsidRPr="004A61F7" w:rsidRDefault="004A61F7" w:rsidP="00D351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Para definir características de las </w:t>
                            </w:r>
                          </w:p>
                          <w:p w:rsidR="004A61F7" w:rsidRPr="004A61F7" w:rsidRDefault="004A61F7" w:rsidP="00D3518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4A61F7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Páginas enteras.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00757" w:rsidRDefault="0094322D">
      <w:bookmarkStart w:id="0" w:name="_GoBack"/>
      <w:bookmarkEnd w:id="0"/>
      <w:r>
        <w:rPr>
          <w:noProof/>
        </w:rPr>
        <w:pict>
          <v:shape id="Imagen 2" o:spid="_x0000_s1026" type="#_x0000_t75" alt="Qué es Procesador de Texto? » Su Definición y Significado [2021]" style="position:absolute;margin-left:68.15pt;margin-top:-20.15pt;width:82.65pt;height:76.3pt;z-index:-251655168;visibility:visible;mso-wrap-style:square;mso-wrap-edited:f;mso-width-percent:0;mso-height-percent:0;mso-position-horizontal-relative:text;mso-position-vertical-relative:text;mso-width-percent:0;mso-height-percent:0">
            <v:imagedata r:id="rId21" r:href="rId22"/>
          </v:shape>
        </w:pict>
      </w:r>
    </w:p>
    <w:sectPr w:rsidR="00800757" w:rsidSect="004A0B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2D" w:rsidRDefault="0094322D" w:rsidP="004A61F7">
      <w:r>
        <w:separator/>
      </w:r>
    </w:p>
  </w:endnote>
  <w:endnote w:type="continuationSeparator" w:id="0">
    <w:p w:rsidR="0094322D" w:rsidRDefault="0094322D" w:rsidP="004A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2D" w:rsidRDefault="0094322D" w:rsidP="004A61F7">
      <w:r>
        <w:separator/>
      </w:r>
    </w:p>
  </w:footnote>
  <w:footnote w:type="continuationSeparator" w:id="0">
    <w:p w:rsidR="0094322D" w:rsidRDefault="0094322D" w:rsidP="004A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57"/>
    <w:rsid w:val="001E686D"/>
    <w:rsid w:val="004A0B7C"/>
    <w:rsid w:val="004A61F7"/>
    <w:rsid w:val="00800757"/>
    <w:rsid w:val="0094322D"/>
    <w:rsid w:val="00BF2A43"/>
    <w:rsid w:val="00C97587"/>
    <w:rsid w:val="00D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90C2600"/>
  <w15:chartTrackingRefBased/>
  <w15:docId w15:val="{889E15BE-A2FD-154B-831D-78EE261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">
    <w:name w:val="Grid Table 1 Light"/>
    <w:basedOn w:val="Tablanormal"/>
    <w:uiPriority w:val="46"/>
    <w:rsid w:val="008007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8007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80075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F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6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1F7"/>
  </w:style>
  <w:style w:type="paragraph" w:styleId="Piedepgina">
    <w:name w:val="footer"/>
    <w:basedOn w:val="Normal"/>
    <w:link w:val="PiedepginaCar"/>
    <w:uiPriority w:val="99"/>
    <w:unhideWhenUsed/>
    <w:rsid w:val="004A6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000marcas.net/wp-content/uploads/2019/12/Logo-Microsoft-Word.png" TargetMode="External"/><Relationship Id="rId13" Type="http://schemas.openxmlformats.org/officeDocument/2006/relationships/image" Target="media/image6.png"/><Relationship Id="rId18" Type="http://schemas.openxmlformats.org/officeDocument/2006/relationships/image" Target="https://w7.pngwing.com/pngs/577/56/png-transparent-microsoft-word-microsoft-office-shared-tools-wordart-wordart-blue-angle-triangle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https://support.content.office.net/es-es/media/02962884-6513-4f5b-b048-8ed5dc354a68.png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https://support.content.office.net/en-us/media/ca3ef713-dc6c-4083-aa44-673a5df8d7a0.png" TargetMode="External"/><Relationship Id="rId20" Type="http://schemas.openxmlformats.org/officeDocument/2006/relationships/image" Target="https://aprendelibvrefiles.blob.core.windows.net/aprendelibvre-container/course/word_2016/image/paso_1_orientacion_pag_1_l3_xl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s://1.bp.blogspot.com/-mxdEq0TDO_Y/WP-8tThjLhI/AAAAAAAAgF0/Hy4EXy7ukCw_Okjc0A-JHyqePQdUZpQnACLcB/s400/0ebeece6-9e63-4124-91a8-dbcfd1fbb3f8.png" TargetMode="External"/><Relationship Id="rId22" Type="http://schemas.openxmlformats.org/officeDocument/2006/relationships/image" Target="https://conceptodefinicion.de/wp-content/uploads/2014/02/PROCESADORES-DE-TEXT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2021-10-15T16:58:00Z</dcterms:created>
  <dcterms:modified xsi:type="dcterms:W3CDTF">2021-10-15T16:58:00Z</dcterms:modified>
</cp:coreProperties>
</file>