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C8B0" w14:textId="77777777" w:rsidR="00B20F99" w:rsidRPr="001151BC" w:rsidRDefault="00F421C3" w:rsidP="00B20F99">
      <w:pPr>
        <w:rPr>
          <w:sz w:val="32"/>
          <w:szCs w:val="32"/>
        </w:rPr>
      </w:pPr>
      <w:r w:rsidRPr="001151BC">
        <w:rPr>
          <w:noProof/>
          <w:sz w:val="32"/>
          <w:szCs w:val="32"/>
          <w:lang w:eastAsia="es-MX"/>
        </w:rPr>
        <w:drawing>
          <wp:inline distT="0" distB="0" distL="0" distR="0" wp14:anchorId="66E0AFEB" wp14:editId="3B0D6E75">
            <wp:extent cx="2718435" cy="1013460"/>
            <wp:effectExtent l="0" t="0" r="5715" b="0"/>
            <wp:docPr id="1376809714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50033" w14:textId="5E6AF9BB" w:rsidR="00413168" w:rsidRPr="001151BC" w:rsidRDefault="00F421C3" w:rsidP="00B20F99">
      <w:pPr>
        <w:rPr>
          <w:sz w:val="32"/>
          <w:szCs w:val="32"/>
        </w:rPr>
      </w:pPr>
      <w:r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>Nombre de alumno:</w:t>
      </w:r>
      <w:r w:rsidR="00B20F99"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 Norma Valeria Rodríguez Galindo </w:t>
      </w:r>
    </w:p>
    <w:p w14:paraId="5444C59B" w14:textId="65F4D4C8" w:rsidR="00F421C3" w:rsidRPr="001151B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2"/>
          <w:szCs w:val="32"/>
        </w:rPr>
      </w:pPr>
      <w:r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Nombre del profesor: </w:t>
      </w:r>
      <w:r w:rsidR="001151BC"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Francisco Reynaldo Manuel </w:t>
      </w:r>
    </w:p>
    <w:p w14:paraId="67590B0E" w14:textId="76188B93" w:rsidR="00F421C3" w:rsidRPr="001151B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2"/>
          <w:szCs w:val="32"/>
        </w:rPr>
      </w:pPr>
      <w:r w:rsidRPr="001151BC">
        <w:rPr>
          <w:rFonts w:ascii="Century Gothic" w:hAnsi="Century Gothic"/>
          <w:noProof/>
          <w:color w:val="1F3864" w:themeColor="accent5" w:themeShade="80"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4D75FFE5" wp14:editId="07777777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Nombre del trabajo: </w:t>
      </w:r>
      <w:r w:rsidR="001151BC"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>mapa mental</w:t>
      </w:r>
    </w:p>
    <w:p w14:paraId="04674078" w14:textId="77777777" w:rsidR="001151BC" w:rsidRPr="001151BC" w:rsidRDefault="001151BC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2"/>
          <w:szCs w:val="32"/>
        </w:rPr>
      </w:pPr>
    </w:p>
    <w:p w14:paraId="5A39BBE3" w14:textId="1CC5642E" w:rsidR="00F421C3" w:rsidRPr="001151B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2"/>
          <w:szCs w:val="32"/>
        </w:rPr>
      </w:pPr>
      <w:r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Materia: </w:t>
      </w:r>
      <w:r w:rsidR="00C11D48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sumbodulo 2 </w:t>
      </w:r>
      <w:bookmarkStart w:id="0" w:name="_GoBack"/>
      <w:bookmarkEnd w:id="0"/>
    </w:p>
    <w:p w14:paraId="710C7B47" w14:textId="7B443291" w:rsidR="00F421C3" w:rsidRPr="001151B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2"/>
          <w:szCs w:val="32"/>
        </w:rPr>
      </w:pPr>
      <w:r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Grado: </w:t>
      </w:r>
      <w:r w:rsidR="001151BC"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4 </w:t>
      </w:r>
      <w:r w:rsidR="00B20F99"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 cuatrimestre </w:t>
      </w:r>
    </w:p>
    <w:p w14:paraId="41C8F396" w14:textId="77777777" w:rsidR="00F421C3" w:rsidRPr="001151B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14:paraId="7EF097A0" w14:textId="4DAEE94F" w:rsidR="00F421C3" w:rsidRPr="001151B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2"/>
          <w:szCs w:val="32"/>
        </w:rPr>
      </w:pPr>
      <w:r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Grupo: </w:t>
      </w:r>
      <w:r w:rsidR="00B20F99" w:rsidRPr="001151BC">
        <w:rPr>
          <w:rFonts w:ascii="Century Gothic" w:hAnsi="Century Gothic"/>
          <w:b/>
          <w:color w:val="1F3864" w:themeColor="accent5" w:themeShade="80"/>
          <w:sz w:val="32"/>
          <w:szCs w:val="32"/>
        </w:rPr>
        <w:t xml:space="preserve">técnico en administración de recursos humanos </w:t>
      </w:r>
    </w:p>
    <w:p w14:paraId="72A3D3EC" w14:textId="77777777" w:rsidR="00F421C3" w:rsidRPr="001151BC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  <w:sz w:val="36"/>
          <w:szCs w:val="36"/>
        </w:rPr>
      </w:pPr>
    </w:p>
    <w:p w14:paraId="0D0B940D" w14:textId="77777777" w:rsidR="00F421C3" w:rsidRPr="001151BC" w:rsidRDefault="00F421C3" w:rsidP="00F421C3">
      <w:pPr>
        <w:jc w:val="right"/>
        <w:rPr>
          <w:rFonts w:ascii="Century Gothic" w:hAnsi="Century Gothic"/>
          <w:color w:val="1F3864" w:themeColor="accent5" w:themeShade="80"/>
          <w:sz w:val="36"/>
          <w:szCs w:val="36"/>
        </w:rPr>
      </w:pPr>
    </w:p>
    <w:p w14:paraId="4F3E0D12" w14:textId="2877A5FC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EA6707A" wp14:editId="07777777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1151BC">
        <w:rPr>
          <w:rFonts w:ascii="Century Gothic" w:hAnsi="Century Gothic"/>
          <w:color w:val="1F3864" w:themeColor="accent5" w:themeShade="80"/>
        </w:rPr>
        <w:t>23 de noviembre de 2021</w:t>
      </w:r>
    </w:p>
    <w:p w14:paraId="11278CF7" w14:textId="77777777" w:rsidR="001151BC" w:rsidRDefault="001151B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557A018" w14:textId="77777777" w:rsidR="001151BC" w:rsidRDefault="001151B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7DA593AE" w14:textId="77777777" w:rsidR="001151BC" w:rsidRDefault="001151B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41F67AE" w14:textId="353EB3E1" w:rsidR="001151BC" w:rsidRDefault="001151BC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1312" behindDoc="0" locked="0" layoutInCell="1" allowOverlap="1" wp14:anchorId="7DB137D0" wp14:editId="23599D82">
            <wp:simplePos x="891540" y="1994535"/>
            <wp:positionH relativeFrom="margin">
              <wp:align>center</wp:align>
            </wp:positionH>
            <wp:positionV relativeFrom="margin">
              <wp:align>center</wp:align>
            </wp:positionV>
            <wp:extent cx="10040470" cy="2952000"/>
            <wp:effectExtent l="0" t="0" r="0" b="1270"/>
            <wp:wrapSquare wrapText="bothSides"/>
            <wp:docPr id="1" name="Imagen 1" descr="C:\Users\Rodriguez\Documents\Participa en el análisis de puestos dentro de la organización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uez\Documents\Participa en el análisis de puestos dentro de la organización.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96696" w14:textId="77777777" w:rsidR="001151BC" w:rsidRDefault="001151B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641634E" w14:textId="77777777" w:rsidR="001151BC" w:rsidRDefault="001151B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8B86DF" w14:textId="77777777" w:rsidR="001151BC" w:rsidRDefault="001151B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74C1E330" w14:textId="77777777" w:rsidR="001151BC" w:rsidRDefault="001151B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D35A1E5" w14:textId="18FCC97A" w:rsidR="001151BC" w:rsidRDefault="001151B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D90B8F7" w14:textId="6C854EE2" w:rsidR="001151BC" w:rsidRDefault="001151BC" w:rsidP="001151BC">
      <w:pPr>
        <w:jc w:val="center"/>
        <w:rPr>
          <w:rFonts w:ascii="Century Gothic" w:hAnsi="Century Gothic"/>
          <w:color w:val="1F3864" w:themeColor="accent5" w:themeShade="80"/>
        </w:rPr>
      </w:pPr>
      <w:proofErr w:type="gramStart"/>
      <w:r>
        <w:rPr>
          <w:rFonts w:ascii="Century Gothic" w:hAnsi="Century Gothic"/>
          <w:color w:val="1F3864" w:themeColor="accent5" w:themeShade="80"/>
        </w:rPr>
        <w:lastRenderedPageBreak/>
        <w:t>bibliografía</w:t>
      </w:r>
      <w:proofErr w:type="gramEnd"/>
      <w:r>
        <w:rPr>
          <w:rFonts w:ascii="Century Gothic" w:hAnsi="Century Gothic"/>
          <w:color w:val="1F3864" w:themeColor="accent5" w:themeShade="80"/>
        </w:rPr>
        <w:t xml:space="preserve"> </w:t>
      </w:r>
    </w:p>
    <w:p w14:paraId="513016A2" w14:textId="66DDCC68" w:rsidR="001151BC" w:rsidRPr="00F421C3" w:rsidRDefault="001151BC" w:rsidP="001151BC">
      <w:pPr>
        <w:jc w:val="center"/>
        <w:rPr>
          <w:rFonts w:ascii="Century Gothic" w:hAnsi="Century Gothic"/>
          <w:color w:val="1F3864" w:themeColor="accent5" w:themeShade="80"/>
        </w:rPr>
      </w:pPr>
      <w:proofErr w:type="gramStart"/>
      <w:r>
        <w:rPr>
          <w:rFonts w:ascii="Century Gothic" w:hAnsi="Century Gothic"/>
          <w:color w:val="1F3864" w:themeColor="accent5" w:themeShade="80"/>
        </w:rPr>
        <w:t>información</w:t>
      </w:r>
      <w:proofErr w:type="gramEnd"/>
      <w:r>
        <w:rPr>
          <w:rFonts w:ascii="Century Gothic" w:hAnsi="Century Gothic"/>
          <w:color w:val="1F3864" w:themeColor="accent5" w:themeShade="80"/>
        </w:rPr>
        <w:t xml:space="preserve"> obtenida de la antología de la materia </w:t>
      </w:r>
    </w:p>
    <w:sectPr w:rsidR="001151BC" w:rsidRPr="00F421C3" w:rsidSect="001151B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1151BC"/>
    <w:rsid w:val="00413168"/>
    <w:rsid w:val="005D1B62"/>
    <w:rsid w:val="0072370E"/>
    <w:rsid w:val="00870670"/>
    <w:rsid w:val="008F0379"/>
    <w:rsid w:val="00B20F99"/>
    <w:rsid w:val="00C11D48"/>
    <w:rsid w:val="00F421C3"/>
    <w:rsid w:val="3B0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7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Rodriguez</cp:lastModifiedBy>
  <cp:revision>2</cp:revision>
  <cp:lastPrinted>2021-11-24T05:09:00Z</cp:lastPrinted>
  <dcterms:created xsi:type="dcterms:W3CDTF">2021-11-24T05:10:00Z</dcterms:created>
  <dcterms:modified xsi:type="dcterms:W3CDTF">2021-11-24T05:10:00Z</dcterms:modified>
</cp:coreProperties>
</file>