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F98C" w14:textId="64731961" w:rsidR="00C610A3" w:rsidRDefault="00C610A3"/>
    <w:p w14:paraId="2EA1868A" w14:textId="05B32FFB" w:rsidR="00C610A3" w:rsidRDefault="00C610A3"/>
    <w:p w14:paraId="46446D7A" w14:textId="4A28AB20" w:rsidR="00C610A3" w:rsidRDefault="00C610A3"/>
    <w:p w14:paraId="1539C13F" w14:textId="63B74076" w:rsidR="00C610A3" w:rsidRDefault="00C610A3"/>
    <w:p w14:paraId="0830E003" w14:textId="560E9134" w:rsidR="00C610A3" w:rsidRDefault="00C610A3"/>
    <w:p w14:paraId="07E567FD" w14:textId="06D2FE33" w:rsidR="00C610A3" w:rsidRDefault="00C610A3"/>
    <w:p w14:paraId="676EA139" w14:textId="1A2BF87A" w:rsidR="00C610A3" w:rsidRDefault="00C610A3"/>
    <w:p w14:paraId="23E821F6" w14:textId="1B6B9257" w:rsidR="00C610A3" w:rsidRDefault="00C610A3"/>
    <w:p w14:paraId="08D9E162" w14:textId="29A834E9" w:rsidR="00C610A3" w:rsidRDefault="00C610A3"/>
    <w:p w14:paraId="35028CFC" w14:textId="3DE77E2F" w:rsidR="00C610A3" w:rsidRDefault="00C610A3"/>
    <w:p w14:paraId="74E0945B" w14:textId="66A86B9B" w:rsidR="00C610A3" w:rsidRDefault="00C610A3"/>
    <w:p w14:paraId="6634FF95" w14:textId="1A3DF503" w:rsidR="00C610A3" w:rsidRDefault="00C610A3"/>
    <w:p w14:paraId="55ED2D8F" w14:textId="06F9AD01" w:rsidR="00C610A3" w:rsidRDefault="00C610A3"/>
    <w:p w14:paraId="336EC1FA" w14:textId="3B1459A7" w:rsidR="00C610A3" w:rsidRDefault="00C610A3"/>
    <w:p w14:paraId="16C04099" w14:textId="687AFAC2" w:rsidR="00C610A3" w:rsidRDefault="00C610A3"/>
    <w:p w14:paraId="50F2C1C3" w14:textId="0C003527" w:rsidR="00C610A3" w:rsidRDefault="00C610A3"/>
    <w:p w14:paraId="7F03CE70" w14:textId="5013A482" w:rsidR="00C610A3" w:rsidRDefault="00C610A3"/>
    <w:p w14:paraId="1C9AF8F4" w14:textId="614F66AB" w:rsidR="00C610A3" w:rsidRDefault="00C610A3"/>
    <w:p w14:paraId="3E22ABB4" w14:textId="5321DC5A" w:rsidR="00C610A3" w:rsidRDefault="00C610A3"/>
    <w:p w14:paraId="21B61A62" w14:textId="77777777" w:rsidR="00C610A3" w:rsidRDefault="00C610A3" w:rsidP="00C610A3"/>
    <w:p w14:paraId="7EDDE5D6" w14:textId="30F51C56" w:rsidR="00C610A3" w:rsidRDefault="00C610A3" w:rsidP="00C610A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BA1F5" wp14:editId="51511303">
                <wp:simplePos x="0" y="0"/>
                <wp:positionH relativeFrom="column">
                  <wp:posOffset>2310130</wp:posOffset>
                </wp:positionH>
                <wp:positionV relativeFrom="paragraph">
                  <wp:posOffset>4558664</wp:posOffset>
                </wp:positionV>
                <wp:extent cx="1781175" cy="13430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430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A938C" w14:textId="79C1F71B" w:rsidR="00C610A3" w:rsidRPr="003169E3" w:rsidRDefault="002370B8" w:rsidP="00C610A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2370B8">
                              <w:rPr>
                                <w:lang w:val="es-MX"/>
                              </w:rPr>
                              <w:t>Los seguros de retiro no solo están pensados para ser percibidos cuando dejamos de trabajar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BA1F5" id="Rectángulo: esquinas redondeadas 5" o:spid="_x0000_s1026" style="position:absolute;margin-left:181.9pt;margin-top:358.95pt;width:140.25pt;height:10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" fillcolor="#0d0d0d [3069]" strokecolor="#1f3763 [1604]" strokeweight="1pt">
                <v:stroke joinstyle="miter"/>
                <v:textbox>
                  <w:txbxContent>
                    <w:p w14:paraId="22AA938C" w14:textId="79C1F71B" w:rsidR="00C610A3" w:rsidRPr="003169E3" w:rsidRDefault="002370B8" w:rsidP="00C610A3">
                      <w:pPr>
                        <w:jc w:val="both"/>
                        <w:rPr>
                          <w:lang w:val="es-MX"/>
                        </w:rPr>
                      </w:pPr>
                      <w:r w:rsidRPr="002370B8">
                        <w:rPr>
                          <w:lang w:val="es-MX"/>
                        </w:rPr>
                        <w:t>Los seguros de retiro no solo están pensados para ser percibidos cuando dejamos de trabajar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34038" wp14:editId="4AD36DEC">
                <wp:simplePos x="0" y="0"/>
                <wp:positionH relativeFrom="column">
                  <wp:posOffset>7320280</wp:posOffset>
                </wp:positionH>
                <wp:positionV relativeFrom="paragraph">
                  <wp:posOffset>4406265</wp:posOffset>
                </wp:positionV>
                <wp:extent cx="2257425" cy="15144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144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238F2" w14:textId="7023AF46" w:rsidR="00C610A3" w:rsidRPr="003169E3" w:rsidRDefault="002370B8" w:rsidP="00C610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Se calculan por </w:t>
                            </w:r>
                            <w:r w:rsidRPr="002370B8">
                              <w:rPr>
                                <w:lang w:val="es-MX"/>
                              </w:rPr>
                              <w:t>antigüedad y respecto al promedio de su salario en los últimos cinco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34038" id="Rectángulo: esquinas redondeadas 7" o:spid="_x0000_s1027" style="position:absolute;margin-left:576.4pt;margin-top:346.95pt;width:177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" fillcolor="#0d0d0d [3069]" strokecolor="#1f3763 [1604]" strokeweight="1pt">
                <v:stroke joinstyle="miter"/>
                <v:textbox>
                  <w:txbxContent>
                    <w:p w14:paraId="4C2238F2" w14:textId="7023AF46" w:rsidR="00C610A3" w:rsidRPr="003169E3" w:rsidRDefault="002370B8" w:rsidP="00C610A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Se calculan por </w:t>
                      </w:r>
                      <w:r w:rsidRPr="002370B8">
                        <w:rPr>
                          <w:lang w:val="es-MX"/>
                        </w:rPr>
                        <w:t>antigüedad y respecto al promedio de su salario en los últimos cinco años.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CDED0" wp14:editId="506C9080">
                <wp:simplePos x="0" y="0"/>
                <wp:positionH relativeFrom="margin">
                  <wp:posOffset>6777355</wp:posOffset>
                </wp:positionH>
                <wp:positionV relativeFrom="paragraph">
                  <wp:posOffset>4510405</wp:posOffset>
                </wp:positionV>
                <wp:extent cx="400050" cy="1381125"/>
                <wp:effectExtent l="0" t="0" r="38100" b="28575"/>
                <wp:wrapNone/>
                <wp:docPr id="30" name="Cerra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81125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894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0" o:spid="_x0000_s1026" type="#_x0000_t88" style="position:absolute;margin-left:533.65pt;margin-top:355.15pt;width:31.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" adj="521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06E84" wp14:editId="75CCACFE">
                <wp:simplePos x="0" y="0"/>
                <wp:positionH relativeFrom="column">
                  <wp:posOffset>4777105</wp:posOffset>
                </wp:positionH>
                <wp:positionV relativeFrom="paragraph">
                  <wp:posOffset>4501515</wp:posOffset>
                </wp:positionV>
                <wp:extent cx="2009775" cy="14097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803B4" w14:textId="7629F5EA" w:rsidR="00C610A3" w:rsidRPr="003169E3" w:rsidRDefault="00DF0E7D" w:rsidP="00C610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</w:t>
                            </w:r>
                            <w:r w:rsidR="002370B8" w:rsidRPr="002370B8">
                              <w:rPr>
                                <w:lang w:val="es-MX"/>
                              </w:rPr>
                              <w:t>ambién sirven como un instrumento de ahorro para concretar aquellas ideas o planes que siempre tuvimos pero que no podíamos llevar a cabo por falta de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06E84" id="Rectángulo: esquinas redondeadas 6" o:spid="_x0000_s1028" style="position:absolute;margin-left:376.15pt;margin-top:354.45pt;width:158.2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" fillcolor="#0d0d0d [3069]" strokecolor="#1f3763 [1604]" strokeweight="1pt">
                <v:stroke joinstyle="miter"/>
                <v:textbox>
                  <w:txbxContent>
                    <w:p w14:paraId="181803B4" w14:textId="7629F5EA" w:rsidR="00C610A3" w:rsidRPr="003169E3" w:rsidRDefault="00DF0E7D" w:rsidP="00C610A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</w:t>
                      </w:r>
                      <w:r w:rsidR="002370B8" w:rsidRPr="002370B8">
                        <w:rPr>
                          <w:lang w:val="es-MX"/>
                        </w:rPr>
                        <w:t>ambién sirven como un instrumento de ahorro para concretar aquellas ideas o planes que siempre tuvimos pero que no podíamos llevar a cabo por falta de tiempo.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593F8" wp14:editId="7EDA6922">
                <wp:simplePos x="0" y="0"/>
                <wp:positionH relativeFrom="margin">
                  <wp:posOffset>4186555</wp:posOffset>
                </wp:positionH>
                <wp:positionV relativeFrom="paragraph">
                  <wp:posOffset>4549140</wp:posOffset>
                </wp:positionV>
                <wp:extent cx="400050" cy="1371600"/>
                <wp:effectExtent l="0" t="0" r="38100" b="19050"/>
                <wp:wrapNone/>
                <wp:docPr id="29" name="Cerra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71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2B79" id="Cerrar llave 29" o:spid="_x0000_s1026" type="#_x0000_t88" style="position:absolute;margin-left:329.65pt;margin-top:358.2pt;width:31.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" adj="525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0279A" wp14:editId="4CFC084D">
                <wp:simplePos x="0" y="0"/>
                <wp:positionH relativeFrom="column">
                  <wp:posOffset>4834255</wp:posOffset>
                </wp:positionH>
                <wp:positionV relativeFrom="paragraph">
                  <wp:posOffset>-480060</wp:posOffset>
                </wp:positionV>
                <wp:extent cx="3876675" cy="14192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4192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868AA" w14:textId="172D2108" w:rsidR="00C610A3" w:rsidRPr="003169E3" w:rsidRDefault="00C610A3" w:rsidP="00C610A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t>La aplicación de esta Ley estará a cargo del Ejecutivo Estatal a través de sus dependencias, el Sistema para el Desarrollo Integral de la Familia de la Entidad; las autoridades judiciales; los Municipios a través de sus Dependencias y los Sistemas Municipales para el Desarrollo Integral de la Familia en sus respectivos ámbitos de competencia y jurisdicción.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0279A" id="Rectángulo: esquinas redondeadas 2" o:spid="_x0000_s1029" style="position:absolute;margin-left:380.65pt;margin-top:-37.8pt;width:305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" fillcolor="#002060" strokecolor="#1f3763 [1604]" strokeweight="1pt">
                <v:stroke joinstyle="miter"/>
                <v:textbox>
                  <w:txbxContent>
                    <w:p w14:paraId="3E9868AA" w14:textId="172D2108" w:rsidR="00C610A3" w:rsidRPr="003169E3" w:rsidRDefault="00C610A3" w:rsidP="00C610A3">
                      <w:pPr>
                        <w:jc w:val="both"/>
                        <w:rPr>
                          <w:lang w:val="es-MX"/>
                        </w:rPr>
                      </w:pPr>
                      <w:r>
                        <w:t>La aplicación de esta Ley estará a cargo del Ejecutivo Estatal a través de sus dependencias, el Sistema para el Desarrollo Integral de la Familia de la Entidad; las autoridades judiciales; los Municipios a través de sus Dependencias y los Sistemas Municipales para el Desarrollo Integral de la Familia en sus respectivos ámbitos de competencia y jurisdicción.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74524" wp14:editId="0C8467BF">
                <wp:simplePos x="0" y="0"/>
                <wp:positionH relativeFrom="column">
                  <wp:posOffset>2348230</wp:posOffset>
                </wp:positionH>
                <wp:positionV relativeFrom="paragraph">
                  <wp:posOffset>-585470</wp:posOffset>
                </wp:positionV>
                <wp:extent cx="1781175" cy="170497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049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B85FA" w14:textId="24C2FBA4" w:rsidR="00C610A3" w:rsidRPr="003169E3" w:rsidRDefault="00C610A3" w:rsidP="00C610A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C610A3">
                              <w:rPr>
                                <w:lang w:val="es-MX"/>
                              </w:rPr>
                              <w:t>Un huérfano ​ es un niño cuyos padres están ausentes, muertos, o los abandonaron.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4524" id="Rectángulo: esquinas redondeadas 4" o:spid="_x0000_s1030" style="position:absolute;margin-left:184.9pt;margin-top:-46.1pt;width:140.2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" fillcolor="#c00000" strokecolor="#1f3763 [1604]" strokeweight="1pt">
                <v:stroke joinstyle="miter"/>
                <v:textbox>
                  <w:txbxContent>
                    <w:p w14:paraId="6B8B85FA" w14:textId="24C2FBA4" w:rsidR="00C610A3" w:rsidRPr="003169E3" w:rsidRDefault="00C610A3" w:rsidP="00C610A3">
                      <w:pPr>
                        <w:jc w:val="both"/>
                        <w:rPr>
                          <w:lang w:val="es-MX"/>
                        </w:rPr>
                      </w:pPr>
                      <w:r w:rsidRPr="00C610A3">
                        <w:rPr>
                          <w:lang w:val="es-MX"/>
                        </w:rPr>
                        <w:t>Un huérfano ​ es un niño cuyos padres están ausentes, muertos, o los abandonaron.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CD2FE" wp14:editId="0B87347E">
                <wp:simplePos x="0" y="0"/>
                <wp:positionH relativeFrom="column">
                  <wp:posOffset>4300855</wp:posOffset>
                </wp:positionH>
                <wp:positionV relativeFrom="paragraph">
                  <wp:posOffset>-489584</wp:posOffset>
                </wp:positionV>
                <wp:extent cx="219075" cy="1543050"/>
                <wp:effectExtent l="0" t="0" r="47625" b="19050"/>
                <wp:wrapNone/>
                <wp:docPr id="25" name="Cerra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430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4787" id="Cerrar llave 25" o:spid="_x0000_s1026" type="#_x0000_t88" style="position:absolute;margin-left:338.65pt;margin-top:-38.55pt;width:17.2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" adj="25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56D8F" wp14:editId="4E78F219">
                <wp:simplePos x="0" y="0"/>
                <wp:positionH relativeFrom="column">
                  <wp:posOffset>6729730</wp:posOffset>
                </wp:positionH>
                <wp:positionV relativeFrom="paragraph">
                  <wp:posOffset>1310640</wp:posOffset>
                </wp:positionV>
                <wp:extent cx="352425" cy="1876425"/>
                <wp:effectExtent l="0" t="0" r="47625" b="28575"/>
                <wp:wrapNone/>
                <wp:docPr id="24" name="Cerra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76425"/>
                        </a:xfrm>
                        <a:prstGeom prst="rightBrace">
                          <a:avLst>
                            <a:gd name="adj1" fmla="val 8333"/>
                            <a:gd name="adj2" fmla="val 5476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3DFB" id="Cerrar llave 24" o:spid="_x0000_s1026" type="#_x0000_t88" style="position:absolute;margin-left:529.9pt;margin-top:103.2pt;width:27.75pt;height:14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" adj="338,11829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C792F" wp14:editId="5AF1BA38">
                <wp:simplePos x="0" y="0"/>
                <wp:positionH relativeFrom="margin">
                  <wp:posOffset>6720205</wp:posOffset>
                </wp:positionH>
                <wp:positionV relativeFrom="paragraph">
                  <wp:posOffset>3310890</wp:posOffset>
                </wp:positionV>
                <wp:extent cx="400050" cy="990600"/>
                <wp:effectExtent l="0" t="0" r="38100" b="19050"/>
                <wp:wrapNone/>
                <wp:docPr id="28" name="Cerra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0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6C05" id="Cerrar llave 28" o:spid="_x0000_s1026" type="#_x0000_t88" style="position:absolute;margin-left:529.15pt;margin-top:260.7pt;width:31.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" adj="727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1CE63" wp14:editId="3CD76FDA">
                <wp:simplePos x="0" y="0"/>
                <wp:positionH relativeFrom="margin">
                  <wp:posOffset>4224655</wp:posOffset>
                </wp:positionH>
                <wp:positionV relativeFrom="paragraph">
                  <wp:posOffset>3339466</wp:posOffset>
                </wp:positionV>
                <wp:extent cx="400050" cy="990600"/>
                <wp:effectExtent l="0" t="0" r="38100" b="19050"/>
                <wp:wrapNone/>
                <wp:docPr id="27" name="Cerra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0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F88D4" id="Cerrar llave 27" o:spid="_x0000_s1026" type="#_x0000_t88" style="position:absolute;margin-left:332.65pt;margin-top:262.95pt;width:3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" adj="727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AC767" wp14:editId="5CF07FA6">
                <wp:simplePos x="0" y="0"/>
                <wp:positionH relativeFrom="column">
                  <wp:posOffset>4177030</wp:posOffset>
                </wp:positionH>
                <wp:positionV relativeFrom="paragraph">
                  <wp:posOffset>1310640</wp:posOffset>
                </wp:positionV>
                <wp:extent cx="400050" cy="1819275"/>
                <wp:effectExtent l="0" t="0" r="38100" b="28575"/>
                <wp:wrapNone/>
                <wp:docPr id="23" name="Cerra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19275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4C0F1" id="Cerrar llave 23" o:spid="_x0000_s1026" type="#_x0000_t88" style="position:absolute;margin-left:328.9pt;margin-top:103.2pt;width:31.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" adj="396,11993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DFD37" wp14:editId="5DC7EEC3">
                <wp:simplePos x="0" y="0"/>
                <wp:positionH relativeFrom="column">
                  <wp:posOffset>1757680</wp:posOffset>
                </wp:positionH>
                <wp:positionV relativeFrom="paragraph">
                  <wp:posOffset>-337184</wp:posOffset>
                </wp:positionV>
                <wp:extent cx="409575" cy="6362700"/>
                <wp:effectExtent l="152400" t="19050" r="952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6270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578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38.4pt;margin-top:-26.55pt;width:32.25pt;height:5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" adj="116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F8921" wp14:editId="1EBECED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39250" cy="5524500"/>
            <wp:effectExtent l="38100" t="0" r="7620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749EA" w14:textId="77777777" w:rsidR="00C610A3" w:rsidRDefault="00C610A3" w:rsidP="00C610A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B638E" wp14:editId="33D73EB7">
                <wp:simplePos x="0" y="0"/>
                <wp:positionH relativeFrom="column">
                  <wp:posOffset>2310130</wp:posOffset>
                </wp:positionH>
                <wp:positionV relativeFrom="paragraph">
                  <wp:posOffset>4558664</wp:posOffset>
                </wp:positionV>
                <wp:extent cx="1781175" cy="13430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430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356BF" w14:textId="0AC780C1" w:rsidR="00C610A3" w:rsidRPr="00AC0F92" w:rsidRDefault="00AC0F92" w:rsidP="00C610A3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C0F92">
                              <w:rPr>
                                <w:sz w:val="20"/>
                                <w:szCs w:val="20"/>
                                <w:lang w:val="es-MX"/>
                              </w:rPr>
                              <w:t>Concluido el término de recepción y desahogo de pruebas, se dictará la resolución correspondiente en un término de diez días hábiles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B638E" id="Rectángulo: esquinas redondeadas 3" o:spid="_x0000_s1031" style="position:absolute;margin-left:181.9pt;margin-top:358.95pt;width:140.25pt;height:105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" fillcolor="#0d0d0d [3069]" strokecolor="#1f3763 [1604]" strokeweight="1pt">
                <v:stroke joinstyle="miter"/>
                <v:textbox>
                  <w:txbxContent>
                    <w:p w14:paraId="33B356BF" w14:textId="0AC780C1" w:rsidR="00C610A3" w:rsidRPr="00AC0F92" w:rsidRDefault="00AC0F92" w:rsidP="00C610A3">
                      <w:pPr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AC0F92">
                        <w:rPr>
                          <w:sz w:val="20"/>
                          <w:szCs w:val="20"/>
                          <w:lang w:val="es-MX"/>
                        </w:rPr>
                        <w:t>Concluido el término de recepción y desahogo de pruebas, se dictará la resolución correspondiente en un término de diez días hábiles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DBD55" wp14:editId="4FA55153">
                <wp:simplePos x="0" y="0"/>
                <wp:positionH relativeFrom="column">
                  <wp:posOffset>7320280</wp:posOffset>
                </wp:positionH>
                <wp:positionV relativeFrom="paragraph">
                  <wp:posOffset>4406265</wp:posOffset>
                </wp:positionV>
                <wp:extent cx="2257425" cy="151447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144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639505" w14:textId="3D25A5DD" w:rsidR="00C610A3" w:rsidRPr="003169E3" w:rsidRDefault="00AC0F92" w:rsidP="00C610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AC0F92">
                              <w:rPr>
                                <w:lang w:val="es-MX"/>
                              </w:rPr>
                              <w:t>Los efectos de la resolución del recurso son: tenerlo por no presentado, revocar el acto impugnado o reconocer la validez del acto impugnado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D55" id="Rectángulo: esquinas redondeadas 8" o:spid="_x0000_s1032" style="position:absolute;margin-left:576.4pt;margin-top:346.95pt;width:177.75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" fillcolor="#0d0d0d [3069]" strokecolor="#1f3763 [1604]" strokeweight="1pt">
                <v:stroke joinstyle="miter"/>
                <v:textbox>
                  <w:txbxContent>
                    <w:p w14:paraId="47639505" w14:textId="3D25A5DD" w:rsidR="00C610A3" w:rsidRPr="003169E3" w:rsidRDefault="00AC0F92" w:rsidP="00C610A3">
                      <w:pPr>
                        <w:jc w:val="center"/>
                        <w:rPr>
                          <w:lang w:val="es-MX"/>
                        </w:rPr>
                      </w:pPr>
                      <w:r w:rsidRPr="00AC0F92">
                        <w:rPr>
                          <w:lang w:val="es-MX"/>
                        </w:rPr>
                        <w:t>Los efectos de la resolución del recurso son: tenerlo por no presentado, revocar el acto impugnado o reconocer la validez del acto impugnado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DC921" wp14:editId="3B89A0A6">
                <wp:simplePos x="0" y="0"/>
                <wp:positionH relativeFrom="margin">
                  <wp:posOffset>6777355</wp:posOffset>
                </wp:positionH>
                <wp:positionV relativeFrom="paragraph">
                  <wp:posOffset>4510405</wp:posOffset>
                </wp:positionV>
                <wp:extent cx="400050" cy="1381125"/>
                <wp:effectExtent l="0" t="0" r="38100" b="28575"/>
                <wp:wrapNone/>
                <wp:docPr id="9" name="Cerra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81125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A48C" id="Cerrar llave 9" o:spid="_x0000_s1026" type="#_x0000_t88" style="position:absolute;margin-left:533.65pt;margin-top:355.15pt;width:31.5pt;height:10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" adj="521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4D9D8" wp14:editId="4B860FA1">
                <wp:simplePos x="0" y="0"/>
                <wp:positionH relativeFrom="column">
                  <wp:posOffset>4777105</wp:posOffset>
                </wp:positionH>
                <wp:positionV relativeFrom="paragraph">
                  <wp:posOffset>4501515</wp:posOffset>
                </wp:positionV>
                <wp:extent cx="2009775" cy="14097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409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AD23D" w14:textId="6CD46099" w:rsidR="00C610A3" w:rsidRPr="003169E3" w:rsidRDefault="00AC0F92" w:rsidP="00C610A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</w:t>
                            </w:r>
                            <w:r w:rsidRPr="00AC0F92">
                              <w:rPr>
                                <w:lang w:val="es-MX"/>
                              </w:rPr>
                              <w:t>e notificará de ella al interesado en un plazo máximo de cinco días contados a partir de su firma, así como al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4D9D8" id="Rectángulo: esquinas redondeadas 10" o:spid="_x0000_s1033" style="position:absolute;margin-left:376.15pt;margin-top:354.45pt;width:158.2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" fillcolor="#0d0d0d [3069]" strokecolor="#1f3763 [1604]" strokeweight="1pt">
                <v:stroke joinstyle="miter"/>
                <v:textbox>
                  <w:txbxContent>
                    <w:p w14:paraId="32DAD23D" w14:textId="6CD46099" w:rsidR="00C610A3" w:rsidRPr="003169E3" w:rsidRDefault="00AC0F92" w:rsidP="00C610A3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</w:t>
                      </w:r>
                      <w:r w:rsidRPr="00AC0F92">
                        <w:rPr>
                          <w:lang w:val="es-MX"/>
                        </w:rPr>
                        <w:t>e notificará de ella al interesado en un plazo máximo de cinco días contados a partir de su firma, así como al colegio.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127D5C" wp14:editId="6D602582">
                <wp:simplePos x="0" y="0"/>
                <wp:positionH relativeFrom="margin">
                  <wp:posOffset>4186555</wp:posOffset>
                </wp:positionH>
                <wp:positionV relativeFrom="paragraph">
                  <wp:posOffset>4549140</wp:posOffset>
                </wp:positionV>
                <wp:extent cx="400050" cy="1371600"/>
                <wp:effectExtent l="0" t="0" r="38100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371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DB30D" id="Cerrar llave 11" o:spid="_x0000_s1026" type="#_x0000_t88" style="position:absolute;margin-left:329.65pt;margin-top:358.2pt;width:31.5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" adj="525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BEC6E" wp14:editId="3EFA09B5">
                <wp:simplePos x="0" y="0"/>
                <wp:positionH relativeFrom="column">
                  <wp:posOffset>4834255</wp:posOffset>
                </wp:positionH>
                <wp:positionV relativeFrom="paragraph">
                  <wp:posOffset>-480060</wp:posOffset>
                </wp:positionV>
                <wp:extent cx="3876675" cy="1419225"/>
                <wp:effectExtent l="0" t="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4192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11EF9" w14:textId="39AA63AF" w:rsidR="00C610A3" w:rsidRPr="003169E3" w:rsidRDefault="001418FE" w:rsidP="00C610A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 w:rsidRPr="001418FE">
                              <w:rPr>
                                <w:lang w:val="es-MX"/>
                              </w:rPr>
                              <w:t>El objeto es que el Superior Jerárquico de la autoridad emisora confirme, modifique, revoque o anule el acto administrativo recurrido, el cual se encuentra previsto en el artículo 108 de la Ley de Procedimiento Administrativo de la Ciudad de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BEC6E" id="Rectángulo: esquinas redondeadas 12" o:spid="_x0000_s1034" style="position:absolute;margin-left:380.65pt;margin-top:-37.8pt;width:305.25pt;height:11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" fillcolor="#002060" strokecolor="#1f3763 [1604]" strokeweight="1pt">
                <v:stroke joinstyle="miter"/>
                <v:textbox>
                  <w:txbxContent>
                    <w:p w14:paraId="5E211EF9" w14:textId="39AA63AF" w:rsidR="00C610A3" w:rsidRPr="003169E3" w:rsidRDefault="001418FE" w:rsidP="00C610A3">
                      <w:pPr>
                        <w:jc w:val="both"/>
                        <w:rPr>
                          <w:lang w:val="es-MX"/>
                        </w:rPr>
                      </w:pPr>
                      <w:r w:rsidRPr="001418FE">
                        <w:rPr>
                          <w:lang w:val="es-MX"/>
                        </w:rPr>
                        <w:t>El objeto es que el Superior Jerárquico de la autoridad emisora confirme, modifique, revoque o anule el acto administrativo recurrido, el cual se encuentra previsto en el artículo 108 de la Ley de Procedimiento Administrativo de la Ciudad de México.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3451D" wp14:editId="2A8F33A4">
                <wp:simplePos x="0" y="0"/>
                <wp:positionH relativeFrom="column">
                  <wp:posOffset>2348230</wp:posOffset>
                </wp:positionH>
                <wp:positionV relativeFrom="paragraph">
                  <wp:posOffset>-585470</wp:posOffset>
                </wp:positionV>
                <wp:extent cx="1781175" cy="1704975"/>
                <wp:effectExtent l="0" t="0" r="28575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0497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5CB4A" w14:textId="122E2D8D" w:rsidR="00C610A3" w:rsidRPr="001418FE" w:rsidRDefault="001418FE" w:rsidP="00C610A3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1418FE">
                              <w:rPr>
                                <w:sz w:val="18"/>
                                <w:szCs w:val="18"/>
                                <w:lang w:val="es-MX"/>
                              </w:rPr>
                              <w:t>El recurso de inconformidad es un medio legal con el que cuentan los interesados y afectados para manifestar su desacuerdo sobre los actos y resoluciones de las autoridades administrativas.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3451D" id="Rectángulo: esquinas redondeadas 13" o:spid="_x0000_s1035" style="position:absolute;margin-left:184.9pt;margin-top:-46.1pt;width:140.25pt;height:13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" fillcolor="#c00000" strokecolor="#1f3763 [1604]" strokeweight="1pt">
                <v:stroke joinstyle="miter"/>
                <v:textbox>
                  <w:txbxContent>
                    <w:p w14:paraId="2DF5CB4A" w14:textId="122E2D8D" w:rsidR="00C610A3" w:rsidRPr="001418FE" w:rsidRDefault="001418FE" w:rsidP="00C610A3">
                      <w:pPr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1418FE">
                        <w:rPr>
                          <w:sz w:val="18"/>
                          <w:szCs w:val="18"/>
                          <w:lang w:val="es-MX"/>
                        </w:rPr>
                        <w:t>El recurso de inconformidad es un medio legal con el que cuentan los interesados y afectados para manifestar su desacuerdo sobre los actos y resoluciones de las autoridades administrativas.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CE6B4" wp14:editId="33EB7636">
                <wp:simplePos x="0" y="0"/>
                <wp:positionH relativeFrom="column">
                  <wp:posOffset>4300855</wp:posOffset>
                </wp:positionH>
                <wp:positionV relativeFrom="paragraph">
                  <wp:posOffset>-489584</wp:posOffset>
                </wp:positionV>
                <wp:extent cx="219075" cy="1543050"/>
                <wp:effectExtent l="0" t="0" r="47625" b="19050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430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D146" id="Cerrar llave 14" o:spid="_x0000_s1026" type="#_x0000_t88" style="position:absolute;margin-left:338.65pt;margin-top:-38.55pt;width:17.25pt;height:1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" adj="256" strokecolor="black [3213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2C1E4" wp14:editId="2F754496">
                <wp:simplePos x="0" y="0"/>
                <wp:positionH relativeFrom="column">
                  <wp:posOffset>6729730</wp:posOffset>
                </wp:positionH>
                <wp:positionV relativeFrom="paragraph">
                  <wp:posOffset>1310640</wp:posOffset>
                </wp:positionV>
                <wp:extent cx="352425" cy="1876425"/>
                <wp:effectExtent l="0" t="0" r="47625" b="28575"/>
                <wp:wrapNone/>
                <wp:docPr id="15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76425"/>
                        </a:xfrm>
                        <a:prstGeom prst="rightBrace">
                          <a:avLst>
                            <a:gd name="adj1" fmla="val 8333"/>
                            <a:gd name="adj2" fmla="val 5476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AB39" id="Cerrar llave 15" o:spid="_x0000_s1026" type="#_x0000_t88" style="position:absolute;margin-left:529.9pt;margin-top:103.2pt;width:27.75pt;height:14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" adj="338,11829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4F29A" wp14:editId="446BDC0E">
                <wp:simplePos x="0" y="0"/>
                <wp:positionH relativeFrom="margin">
                  <wp:posOffset>6720205</wp:posOffset>
                </wp:positionH>
                <wp:positionV relativeFrom="paragraph">
                  <wp:posOffset>3310890</wp:posOffset>
                </wp:positionV>
                <wp:extent cx="400050" cy="990600"/>
                <wp:effectExtent l="0" t="0" r="38100" b="19050"/>
                <wp:wrapNone/>
                <wp:docPr id="16" name="Cerra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0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73E4" id="Cerrar llave 16" o:spid="_x0000_s1026" type="#_x0000_t88" style="position:absolute;margin-left:529.15pt;margin-top:260.7pt;width:31.5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" adj="727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5E451" wp14:editId="2674F276">
                <wp:simplePos x="0" y="0"/>
                <wp:positionH relativeFrom="margin">
                  <wp:posOffset>4224655</wp:posOffset>
                </wp:positionH>
                <wp:positionV relativeFrom="paragraph">
                  <wp:posOffset>3339466</wp:posOffset>
                </wp:positionV>
                <wp:extent cx="400050" cy="990600"/>
                <wp:effectExtent l="0" t="0" r="38100" b="19050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990600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1E44" id="Cerrar llave 17" o:spid="_x0000_s1026" type="#_x0000_t88" style="position:absolute;margin-left:332.65pt;margin-top:262.95pt;width:31.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" adj="727,11993" strokecolor="black [3213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86563B" wp14:editId="0FA70C93">
                <wp:simplePos x="0" y="0"/>
                <wp:positionH relativeFrom="column">
                  <wp:posOffset>4177030</wp:posOffset>
                </wp:positionH>
                <wp:positionV relativeFrom="paragraph">
                  <wp:posOffset>1310640</wp:posOffset>
                </wp:positionV>
                <wp:extent cx="400050" cy="1819275"/>
                <wp:effectExtent l="0" t="0" r="38100" b="28575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19275"/>
                        </a:xfrm>
                        <a:prstGeom prst="rightBrace">
                          <a:avLst>
                            <a:gd name="adj1" fmla="val 8333"/>
                            <a:gd name="adj2" fmla="val 55525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126B" id="Cerrar llave 18" o:spid="_x0000_s1026" type="#_x0000_t88" style="position:absolute;margin-left:328.9pt;margin-top:103.2pt;width:31.5pt;height:14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" adj="396,11993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9A0FB0" wp14:editId="2F5893D4">
                <wp:simplePos x="0" y="0"/>
                <wp:positionH relativeFrom="column">
                  <wp:posOffset>1757680</wp:posOffset>
                </wp:positionH>
                <wp:positionV relativeFrom="paragraph">
                  <wp:posOffset>-337184</wp:posOffset>
                </wp:positionV>
                <wp:extent cx="409575" cy="6362700"/>
                <wp:effectExtent l="152400" t="19050" r="952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36270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AC87" id="Abrir llave 19" o:spid="_x0000_s1026" type="#_x0000_t87" style="position:absolute;margin-left:138.4pt;margin-top:-26.55pt;width:32.25pt;height:50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" adj="116" strokecolor="black [3213]" strokeweight="3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42BEB07" wp14:editId="233DC77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39250" cy="5524500"/>
            <wp:effectExtent l="38100" t="0" r="76200" b="0"/>
            <wp:wrapSquare wrapText="bothSides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38DE" w14:textId="1818E9C6" w:rsidR="00C610A3" w:rsidRPr="00AC0F92" w:rsidRDefault="00AC0F92" w:rsidP="00AC0F92">
      <w:pPr>
        <w:jc w:val="both"/>
        <w:rPr>
          <w:sz w:val="24"/>
          <w:szCs w:val="24"/>
        </w:rPr>
      </w:pPr>
      <w:r w:rsidRPr="00AC0F92">
        <w:rPr>
          <w:b/>
          <w:bCs/>
          <w:sz w:val="24"/>
          <w:szCs w:val="24"/>
        </w:rPr>
        <w:lastRenderedPageBreak/>
        <w:t>Fuente de consulta:</w:t>
      </w:r>
      <w:r w:rsidRPr="00AC0F92">
        <w:rPr>
          <w:sz w:val="24"/>
          <w:szCs w:val="24"/>
        </w:rPr>
        <w:t xml:space="preserve"> universidad del sureste (2021) derecho de la seguridad social. Consultado 26 noviembre 2021, recuperado de: </w:t>
      </w:r>
      <w:r w:rsidRPr="00AC0F92">
        <w:rPr>
          <w:color w:val="002060"/>
          <w:sz w:val="24"/>
          <w:szCs w:val="24"/>
          <w:u w:val="single"/>
        </w:rPr>
        <w:t>6ead04d212d0a087d0c1622f48e0f910.pdf (plataformaeducativauds.com.mx</w:t>
      </w:r>
      <w:r w:rsidRPr="00AC0F92">
        <w:rPr>
          <w:color w:val="000000"/>
          <w:sz w:val="24"/>
          <w:szCs w:val="24"/>
        </w:rPr>
        <w:t>)</w:t>
      </w:r>
      <w:r w:rsidRPr="00AC0F92">
        <w:rPr>
          <w:color w:val="000000"/>
          <w:sz w:val="24"/>
          <w:szCs w:val="24"/>
        </w:rPr>
        <w:t xml:space="preserve"> </w:t>
      </w:r>
    </w:p>
    <w:p w14:paraId="3485C90B" w14:textId="0B7E7BEC" w:rsidR="00C610A3" w:rsidRDefault="00C610A3"/>
    <w:p w14:paraId="0E64D532" w14:textId="4D538514" w:rsidR="00C610A3" w:rsidRDefault="00C610A3"/>
    <w:p w14:paraId="182526A9" w14:textId="6448E56D" w:rsidR="00C610A3" w:rsidRDefault="00C610A3"/>
    <w:p w14:paraId="5B96841A" w14:textId="3856BCCD" w:rsidR="00C610A3" w:rsidRDefault="00C610A3"/>
    <w:p w14:paraId="7295D8C4" w14:textId="79A9BE4D" w:rsidR="00C610A3" w:rsidRDefault="00C610A3"/>
    <w:p w14:paraId="7FF68DC6" w14:textId="30A9E43C" w:rsidR="00C610A3" w:rsidRDefault="00C610A3"/>
    <w:p w14:paraId="00A59CA8" w14:textId="6C7777C0" w:rsidR="00C610A3" w:rsidRDefault="00C610A3"/>
    <w:p w14:paraId="3E39ECB9" w14:textId="4F3B50D8" w:rsidR="00C610A3" w:rsidRDefault="00C610A3"/>
    <w:p w14:paraId="31994DEE" w14:textId="77777777" w:rsidR="00C610A3" w:rsidRDefault="00C610A3"/>
    <w:sectPr w:rsidR="00C610A3" w:rsidSect="00C610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3"/>
    <w:rsid w:val="001418FE"/>
    <w:rsid w:val="002370B8"/>
    <w:rsid w:val="00AC0F92"/>
    <w:rsid w:val="00C610A3"/>
    <w:rsid w:val="00D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E54E"/>
  <w15:chartTrackingRefBased/>
  <w15:docId w15:val="{D243A91A-514A-463E-A495-435B7F7F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F8671-DFAB-4A1B-843C-1AD57276A48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AAD20CF-D4A3-4A62-AF8E-959E5B6D0C89}">
      <dgm:prSet phldrT="[Texto]" custT="1"/>
      <dgm:spPr>
        <a:solidFill>
          <a:srgbClr val="92D050"/>
        </a:solidFill>
      </dgm:spPr>
      <dgm:t>
        <a:bodyPr/>
        <a:lstStyle/>
        <a:p>
          <a:r>
            <a:rPr lang="es-ES" sz="1600" b="1">
              <a:solidFill>
                <a:schemeClr val="tx1"/>
              </a:solidFill>
            </a:rPr>
            <a:t>ORFANDAD Y SEGURO DE RETIRO</a:t>
          </a:r>
          <a:endParaRPr lang="es-ES" sz="1600" b="1" i="1">
            <a:solidFill>
              <a:schemeClr val="tx1"/>
            </a:solidFill>
          </a:endParaRPr>
        </a:p>
      </dgm:t>
    </dgm:pt>
    <dgm:pt modelId="{1960EA15-727A-4C1D-96D8-ED41202EE975}" type="parTrans" cxnId="{39C54113-56FB-4E39-9FB5-A69A35F3CC83}">
      <dgm:prSet/>
      <dgm:spPr/>
      <dgm:t>
        <a:bodyPr/>
        <a:lstStyle/>
        <a:p>
          <a:endParaRPr lang="es-ES"/>
        </a:p>
      </dgm:t>
    </dgm:pt>
    <dgm:pt modelId="{8662DC97-478D-4387-AFF7-6C83E7F7676C}" type="sibTrans" cxnId="{39C54113-56FB-4E39-9FB5-A69A35F3CC83}">
      <dgm:prSet/>
      <dgm:spPr/>
      <dgm:t>
        <a:bodyPr/>
        <a:lstStyle/>
        <a:p>
          <a:endParaRPr lang="es-ES"/>
        </a:p>
      </dgm:t>
    </dgm:pt>
    <dgm:pt modelId="{F47B5753-F198-49AE-9EA7-0BC8AEA672A3}">
      <dgm:prSet phldrT="[Texto]"/>
      <dgm:spPr>
        <a:solidFill>
          <a:srgbClr val="C00000"/>
        </a:solidFill>
      </dgm:spPr>
      <dgm:t>
        <a:bodyPr/>
        <a:lstStyle/>
        <a:p>
          <a:r>
            <a:rPr lang="es-ES"/>
            <a:t>   Los niños en este estado tienen derechos y obligaciones legales que les permiten tener cuidado y protección ante abusos que pudieran surgir.</a:t>
          </a:r>
        </a:p>
      </dgm:t>
    </dgm:pt>
    <dgm:pt modelId="{C21C1424-8CFB-4806-B37B-9AAE18506B3C}" type="parTrans" cxnId="{A500CFE8-2DD8-48F2-8382-CB1580692C91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87F32608-240D-4A91-9639-C32DA18D3CAA}" type="sibTrans" cxnId="{A500CFE8-2DD8-48F2-8382-CB1580692C91}">
      <dgm:prSet/>
      <dgm:spPr/>
      <dgm:t>
        <a:bodyPr/>
        <a:lstStyle/>
        <a:p>
          <a:endParaRPr lang="es-ES"/>
        </a:p>
      </dgm:t>
    </dgm:pt>
    <dgm:pt modelId="{1D8F8F78-DD19-4B04-884A-5CCCFABE0D9A}">
      <dgm:prSet phldrT="[Texto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s-ES"/>
            <a:t>Las leyes protegen de manera total y absoluta a los niños que están en estado de orfandad.</a:t>
          </a:r>
        </a:p>
      </dgm:t>
    </dgm:pt>
    <dgm:pt modelId="{C95ED5FB-2FCC-4E54-9098-7E9D196AF738}" type="parTrans" cxnId="{DEB16C77-B398-45F0-AF68-9F63C82ACCC1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6D05E466-5DDB-497A-B601-CBE73315006C}" type="sibTrans" cxnId="{DEB16C77-B398-45F0-AF68-9F63C82ACCC1}">
      <dgm:prSet/>
      <dgm:spPr/>
      <dgm:t>
        <a:bodyPr/>
        <a:lstStyle/>
        <a:p>
          <a:endParaRPr lang="es-ES"/>
        </a:p>
      </dgm:t>
    </dgm:pt>
    <dgm:pt modelId="{4F314125-B56C-4F41-AA2C-4318CC15E846}">
      <dgm:prSet phldrT="[Texto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s-ES"/>
            <a:t> </a:t>
          </a:r>
          <a:r>
            <a:rPr lang="es-ES" b="0" i="0"/>
            <a:t>Brindar atención integral a los niños, niñas y adolescentes que se encuentran en situación de abandono, maltrato, extravío u orfandad, contribuyendo a resolver su situación socio-jurídica.</a:t>
          </a:r>
          <a:endParaRPr lang="es-ES"/>
        </a:p>
      </dgm:t>
    </dgm:pt>
    <dgm:pt modelId="{BCF52015-6F70-4B5A-9D32-948BA1B6C7F4}" type="parTrans" cxnId="{25C48695-D11E-453C-AFA8-E0419374B3CD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A2E59FF9-C61D-4925-BDE5-30C41DC397B7}" type="sibTrans" cxnId="{25C48695-D11E-453C-AFA8-E0419374B3CD}">
      <dgm:prSet/>
      <dgm:spPr/>
      <dgm:t>
        <a:bodyPr/>
        <a:lstStyle/>
        <a:p>
          <a:endParaRPr lang="es-ES"/>
        </a:p>
      </dgm:t>
    </dgm:pt>
    <dgm:pt modelId="{B9540D31-8246-4D5C-89CE-0AF328F3DE26}">
      <dgm:prSet phldrT="[Texto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De acuerdo con Grupo Financiero Monex, el </a:t>
          </a:r>
          <a:r>
            <a:rPr lang="es-ES" b="1" i="0"/>
            <a:t>seguro</a:t>
          </a:r>
          <a:r>
            <a:rPr lang="es-ES" b="0" i="0"/>
            <a:t> de </a:t>
          </a:r>
          <a:r>
            <a:rPr lang="es-ES" b="1" i="0"/>
            <a:t>retiro</a:t>
          </a:r>
          <a:r>
            <a:rPr lang="es-ES" b="0" i="0"/>
            <a:t> es un producto financiero que básicamente se compone por ser un plan de ahorro para la jubilación</a:t>
          </a:r>
          <a:endParaRPr lang="es-ES"/>
        </a:p>
      </dgm:t>
    </dgm:pt>
    <dgm:pt modelId="{5F5BE63D-91DA-47D7-8EE8-7D3C35679A37}" type="parTrans" cxnId="{6D7AC64B-40EA-449F-AF74-798100C06D60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87C112A1-5A36-46E0-9BCD-F9331C733C33}" type="sibTrans" cxnId="{6D7AC64B-40EA-449F-AF74-798100C06D60}">
      <dgm:prSet/>
      <dgm:spPr/>
      <dgm:t>
        <a:bodyPr/>
        <a:lstStyle/>
        <a:p>
          <a:endParaRPr lang="es-ES"/>
        </a:p>
      </dgm:t>
    </dgm:pt>
    <dgm:pt modelId="{43F20E40-E5D4-4D5B-A473-B54C90E361CA}">
      <dgm:prSet phldrT="[Texto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Donde algunos ofrecen beneficios fiscales.</a:t>
          </a:r>
          <a:endParaRPr lang="es-ES"/>
        </a:p>
      </dgm:t>
    </dgm:pt>
    <dgm:pt modelId="{6AB6AACE-6537-46CB-82DD-DD67161F3008}" type="parTrans" cxnId="{A480AC83-3490-4908-832F-90DF6D14E6B3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0F8AE987-9C67-45FC-B136-F27A5E0F1883}" type="sibTrans" cxnId="{A480AC83-3490-4908-832F-90DF6D14E6B3}">
      <dgm:prSet/>
      <dgm:spPr/>
      <dgm:t>
        <a:bodyPr/>
        <a:lstStyle/>
        <a:p>
          <a:endParaRPr lang="es-ES"/>
        </a:p>
      </dgm:t>
    </dgm:pt>
    <dgm:pt modelId="{0FCA8457-3C56-4A95-88A6-82E8FE4815B0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/>
            <a:t>Se </a:t>
          </a:r>
          <a:r>
            <a:rPr lang="es-ES" b="0" i="0"/>
            <a:t>considera como un proceso con profundas raíces en la sociedad ya que permite que los niños y niñas en estado de orfandad tengan protección.</a:t>
          </a:r>
          <a:endParaRPr lang="es-ES"/>
        </a:p>
      </dgm:t>
    </dgm:pt>
    <dgm:pt modelId="{697C812B-494C-4369-BF9D-353AFF7DC3E5}" type="parTrans" cxnId="{7FB0D30E-2264-400E-AEDA-D0CC68822640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7B5C8A95-E0C6-4BFF-AF7C-9D131B1B5741}" type="sibTrans" cxnId="{7FB0D30E-2264-400E-AEDA-D0CC68822640}">
      <dgm:prSet/>
      <dgm:spPr/>
      <dgm:t>
        <a:bodyPr/>
        <a:lstStyle/>
        <a:p>
          <a:endParaRPr lang="es-ES"/>
        </a:p>
      </dgm:t>
    </dgm:pt>
    <dgm:pt modelId="{EBCF245A-E2ED-42C4-874F-C3BBC0E1216C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 b="0" i="0"/>
            <a:t>Apoyo alimenticio y de albergue a familiares de pacientes internados en hospitales dependientes del IMIEM.</a:t>
          </a:r>
          <a:endParaRPr lang="es-ES"/>
        </a:p>
      </dgm:t>
    </dgm:pt>
    <dgm:pt modelId="{C5DF3AFD-32F2-48A4-842E-01329F1576B1}" type="parTrans" cxnId="{C7B931CA-B15F-4D3B-BA45-4CA23105911F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07F8B3D1-2339-468A-AFA1-629514B34BF6}" type="sibTrans" cxnId="{C7B931CA-B15F-4D3B-BA45-4CA23105911F}">
      <dgm:prSet/>
      <dgm:spPr/>
      <dgm:t>
        <a:bodyPr/>
        <a:lstStyle/>
        <a:p>
          <a:endParaRPr lang="es-ES"/>
        </a:p>
      </dgm:t>
    </dgm:pt>
    <dgm:pt modelId="{E87C6EEB-77AB-45FE-9308-54F96BC1B7E0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Además, éstos se caracterizan por contar con un componente de cobertura en caso de fallecimiento o invalidez.</a:t>
          </a:r>
          <a:endParaRPr lang="es-ES"/>
        </a:p>
      </dgm:t>
    </dgm:pt>
    <dgm:pt modelId="{202B76D9-652A-4B3A-930A-7A2FDB38FDB8}" type="parTrans" cxnId="{ED4735D9-DD30-4A91-A5DE-35205BC43A55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5DF9A0B6-1069-4872-8786-9D177D89051B}" type="sibTrans" cxnId="{ED4735D9-DD30-4A91-A5DE-35205BC43A55}">
      <dgm:prSet/>
      <dgm:spPr/>
      <dgm:t>
        <a:bodyPr/>
        <a:lstStyle/>
        <a:p>
          <a:endParaRPr lang="es-ES"/>
        </a:p>
      </dgm:t>
    </dgm:pt>
    <dgm:pt modelId="{BAB33E56-B0B1-4A42-AF66-DED82EFCD2AC}" type="pres">
      <dgm:prSet presAssocID="{E1DF8671-DFAB-4A1B-843C-1AD57276A48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F874E1-0E23-41EB-8D44-BB15A24D58B2}" type="pres">
      <dgm:prSet presAssocID="{6AAD20CF-D4A3-4A62-AF8E-959E5B6D0C89}" presName="root1" presStyleCnt="0"/>
      <dgm:spPr/>
    </dgm:pt>
    <dgm:pt modelId="{96AAEB92-053D-456B-8BCB-8384204C5E7D}" type="pres">
      <dgm:prSet presAssocID="{6AAD20CF-D4A3-4A62-AF8E-959E5B6D0C89}" presName="LevelOneTextNode" presStyleLbl="node0" presStyleIdx="0" presStyleCnt="1">
        <dgm:presLayoutVars>
          <dgm:chPref val="3"/>
        </dgm:presLayoutVars>
      </dgm:prSet>
      <dgm:spPr/>
    </dgm:pt>
    <dgm:pt modelId="{2AE313E7-F0D0-46D1-8FD0-267F8CD954FF}" type="pres">
      <dgm:prSet presAssocID="{6AAD20CF-D4A3-4A62-AF8E-959E5B6D0C89}" presName="level2hierChild" presStyleCnt="0"/>
      <dgm:spPr/>
    </dgm:pt>
    <dgm:pt modelId="{6D3C8633-85FA-4BA6-AF82-314288CB97DE}" type="pres">
      <dgm:prSet presAssocID="{C21C1424-8CFB-4806-B37B-9AAE18506B3C}" presName="conn2-1" presStyleLbl="parChTrans1D2" presStyleIdx="0" presStyleCnt="2"/>
      <dgm:spPr/>
    </dgm:pt>
    <dgm:pt modelId="{BD94BD02-226C-49A6-B668-A18D7FCB9C4C}" type="pres">
      <dgm:prSet presAssocID="{C21C1424-8CFB-4806-B37B-9AAE18506B3C}" presName="connTx" presStyleLbl="parChTrans1D2" presStyleIdx="0" presStyleCnt="2"/>
      <dgm:spPr/>
    </dgm:pt>
    <dgm:pt modelId="{9172CD5F-BD62-416F-8108-EDD7024DD767}" type="pres">
      <dgm:prSet presAssocID="{F47B5753-F198-49AE-9EA7-0BC8AEA672A3}" presName="root2" presStyleCnt="0"/>
      <dgm:spPr/>
    </dgm:pt>
    <dgm:pt modelId="{1A21A34C-6F9A-4D63-8AFD-697DE2311DC5}" type="pres">
      <dgm:prSet presAssocID="{F47B5753-F198-49AE-9EA7-0BC8AEA672A3}" presName="LevelTwoTextNode" presStyleLbl="node2" presStyleIdx="0" presStyleCnt="2" custScaleY="185514">
        <dgm:presLayoutVars>
          <dgm:chPref val="3"/>
        </dgm:presLayoutVars>
      </dgm:prSet>
      <dgm:spPr/>
    </dgm:pt>
    <dgm:pt modelId="{EAF74D70-EBEB-4FE9-AB41-01838FEE14EE}" type="pres">
      <dgm:prSet presAssocID="{F47B5753-F198-49AE-9EA7-0BC8AEA672A3}" presName="level3hierChild" presStyleCnt="0"/>
      <dgm:spPr/>
    </dgm:pt>
    <dgm:pt modelId="{20745FC9-752D-4443-8F7A-5A695EB6065E}" type="pres">
      <dgm:prSet presAssocID="{C95ED5FB-2FCC-4E54-9098-7E9D196AF738}" presName="conn2-1" presStyleLbl="parChTrans1D3" presStyleIdx="0" presStyleCnt="3"/>
      <dgm:spPr/>
    </dgm:pt>
    <dgm:pt modelId="{913AB59B-F179-4996-B225-7A0C032EDC14}" type="pres">
      <dgm:prSet presAssocID="{C95ED5FB-2FCC-4E54-9098-7E9D196AF738}" presName="connTx" presStyleLbl="parChTrans1D3" presStyleIdx="0" presStyleCnt="3"/>
      <dgm:spPr/>
    </dgm:pt>
    <dgm:pt modelId="{26D806D2-B61C-4C55-BC44-3B541BCFF5C5}" type="pres">
      <dgm:prSet presAssocID="{1D8F8F78-DD19-4B04-884A-5CCCFABE0D9A}" presName="root2" presStyleCnt="0"/>
      <dgm:spPr/>
    </dgm:pt>
    <dgm:pt modelId="{F658D4A8-D265-4A8C-8179-6EC217C65F69}" type="pres">
      <dgm:prSet presAssocID="{1D8F8F78-DD19-4B04-884A-5CCCFABE0D9A}" presName="LevelTwoTextNode" presStyleLbl="node3" presStyleIdx="0" presStyleCnt="3">
        <dgm:presLayoutVars>
          <dgm:chPref val="3"/>
        </dgm:presLayoutVars>
      </dgm:prSet>
      <dgm:spPr/>
    </dgm:pt>
    <dgm:pt modelId="{CC52241C-52A4-47C6-AF73-21F66DAEBFE4}" type="pres">
      <dgm:prSet presAssocID="{1D8F8F78-DD19-4B04-884A-5CCCFABE0D9A}" presName="level3hierChild" presStyleCnt="0"/>
      <dgm:spPr/>
    </dgm:pt>
    <dgm:pt modelId="{7409A09C-82A9-4936-9CE6-52439D9FB05B}" type="pres">
      <dgm:prSet presAssocID="{697C812B-494C-4369-BF9D-353AFF7DC3E5}" presName="conn2-1" presStyleLbl="parChTrans1D4" presStyleIdx="0" presStyleCnt="3"/>
      <dgm:spPr/>
    </dgm:pt>
    <dgm:pt modelId="{44CEF082-577C-41FB-A9B7-7B3E9EE21736}" type="pres">
      <dgm:prSet presAssocID="{697C812B-494C-4369-BF9D-353AFF7DC3E5}" presName="connTx" presStyleLbl="parChTrans1D4" presStyleIdx="0" presStyleCnt="3"/>
      <dgm:spPr/>
    </dgm:pt>
    <dgm:pt modelId="{733CFB0B-F1AF-439A-9C63-1E2E75E58FF5}" type="pres">
      <dgm:prSet presAssocID="{0FCA8457-3C56-4A95-88A6-82E8FE4815B0}" presName="root2" presStyleCnt="0"/>
      <dgm:spPr/>
    </dgm:pt>
    <dgm:pt modelId="{93C71D12-FB07-48B6-9D6A-2E5232434921}" type="pres">
      <dgm:prSet presAssocID="{0FCA8457-3C56-4A95-88A6-82E8FE4815B0}" presName="LevelTwoTextNode" presStyleLbl="node4" presStyleIdx="0" presStyleCnt="3">
        <dgm:presLayoutVars>
          <dgm:chPref val="3"/>
        </dgm:presLayoutVars>
      </dgm:prSet>
      <dgm:spPr/>
    </dgm:pt>
    <dgm:pt modelId="{79B2D074-BED9-495A-BFAF-EBD8ECB10F45}" type="pres">
      <dgm:prSet presAssocID="{0FCA8457-3C56-4A95-88A6-82E8FE4815B0}" presName="level3hierChild" presStyleCnt="0"/>
      <dgm:spPr/>
    </dgm:pt>
    <dgm:pt modelId="{ABF68F8F-DE4D-4279-8FF0-B79776E677EF}" type="pres">
      <dgm:prSet presAssocID="{BCF52015-6F70-4B5A-9D32-948BA1B6C7F4}" presName="conn2-1" presStyleLbl="parChTrans1D3" presStyleIdx="1" presStyleCnt="3"/>
      <dgm:spPr/>
    </dgm:pt>
    <dgm:pt modelId="{6ABF6C07-30BA-4474-A088-961B81A97FCA}" type="pres">
      <dgm:prSet presAssocID="{BCF52015-6F70-4B5A-9D32-948BA1B6C7F4}" presName="connTx" presStyleLbl="parChTrans1D3" presStyleIdx="1" presStyleCnt="3"/>
      <dgm:spPr/>
    </dgm:pt>
    <dgm:pt modelId="{74604AD1-7C7E-444D-A928-D99CB174171D}" type="pres">
      <dgm:prSet presAssocID="{4F314125-B56C-4F41-AA2C-4318CC15E846}" presName="root2" presStyleCnt="0"/>
      <dgm:spPr/>
    </dgm:pt>
    <dgm:pt modelId="{E45D92CD-17C7-4E0E-AA6A-0D898230044F}" type="pres">
      <dgm:prSet presAssocID="{4F314125-B56C-4F41-AA2C-4318CC15E846}" presName="LevelTwoTextNode" presStyleLbl="node3" presStyleIdx="1" presStyleCnt="3">
        <dgm:presLayoutVars>
          <dgm:chPref val="3"/>
        </dgm:presLayoutVars>
      </dgm:prSet>
      <dgm:spPr/>
    </dgm:pt>
    <dgm:pt modelId="{D4FD71EA-5ADA-4581-9CBC-6AAC980C9041}" type="pres">
      <dgm:prSet presAssocID="{4F314125-B56C-4F41-AA2C-4318CC15E846}" presName="level3hierChild" presStyleCnt="0"/>
      <dgm:spPr/>
    </dgm:pt>
    <dgm:pt modelId="{819DA3FC-92FE-4F83-8602-8805ED3081CF}" type="pres">
      <dgm:prSet presAssocID="{C5DF3AFD-32F2-48A4-842E-01329F1576B1}" presName="conn2-1" presStyleLbl="parChTrans1D4" presStyleIdx="1" presStyleCnt="3"/>
      <dgm:spPr/>
    </dgm:pt>
    <dgm:pt modelId="{E4B41E08-E50E-4692-8E7D-0CB42E026436}" type="pres">
      <dgm:prSet presAssocID="{C5DF3AFD-32F2-48A4-842E-01329F1576B1}" presName="connTx" presStyleLbl="parChTrans1D4" presStyleIdx="1" presStyleCnt="3"/>
      <dgm:spPr/>
    </dgm:pt>
    <dgm:pt modelId="{A0A3F627-C7E1-4605-9CB5-23B2F281C72C}" type="pres">
      <dgm:prSet presAssocID="{EBCF245A-E2ED-42C4-874F-C3BBC0E1216C}" presName="root2" presStyleCnt="0"/>
      <dgm:spPr/>
    </dgm:pt>
    <dgm:pt modelId="{7A57D51F-A7C7-4B89-8DCF-50D39B36934D}" type="pres">
      <dgm:prSet presAssocID="{EBCF245A-E2ED-42C4-874F-C3BBC0E1216C}" presName="LevelTwoTextNode" presStyleLbl="node4" presStyleIdx="1" presStyleCnt="3">
        <dgm:presLayoutVars>
          <dgm:chPref val="3"/>
        </dgm:presLayoutVars>
      </dgm:prSet>
      <dgm:spPr/>
    </dgm:pt>
    <dgm:pt modelId="{2104C449-0EE4-40D5-AFBE-335BFE9616B5}" type="pres">
      <dgm:prSet presAssocID="{EBCF245A-E2ED-42C4-874F-C3BBC0E1216C}" presName="level3hierChild" presStyleCnt="0"/>
      <dgm:spPr/>
    </dgm:pt>
    <dgm:pt modelId="{A2E785BE-DE6A-49D1-B005-3B5CF5EE20FF}" type="pres">
      <dgm:prSet presAssocID="{5F5BE63D-91DA-47D7-8EE8-7D3C35679A37}" presName="conn2-1" presStyleLbl="parChTrans1D2" presStyleIdx="1" presStyleCnt="2"/>
      <dgm:spPr/>
    </dgm:pt>
    <dgm:pt modelId="{CA7E02CF-84BF-405A-B6BC-BFA79B27E09D}" type="pres">
      <dgm:prSet presAssocID="{5F5BE63D-91DA-47D7-8EE8-7D3C35679A37}" presName="connTx" presStyleLbl="parChTrans1D2" presStyleIdx="1" presStyleCnt="2"/>
      <dgm:spPr/>
    </dgm:pt>
    <dgm:pt modelId="{A7EA409C-AC1E-4155-8654-9A82C4B5731B}" type="pres">
      <dgm:prSet presAssocID="{B9540D31-8246-4D5C-89CE-0AF328F3DE26}" presName="root2" presStyleCnt="0"/>
      <dgm:spPr/>
    </dgm:pt>
    <dgm:pt modelId="{5B17B21D-5443-4906-9CA7-CF1A3CE65D31}" type="pres">
      <dgm:prSet presAssocID="{B9540D31-8246-4D5C-89CE-0AF328F3DE26}" presName="LevelTwoTextNode" presStyleLbl="node2" presStyleIdx="1" presStyleCnt="2">
        <dgm:presLayoutVars>
          <dgm:chPref val="3"/>
        </dgm:presLayoutVars>
      </dgm:prSet>
      <dgm:spPr/>
    </dgm:pt>
    <dgm:pt modelId="{1D27E06D-25BC-4A65-A48E-DD4E6345E093}" type="pres">
      <dgm:prSet presAssocID="{B9540D31-8246-4D5C-89CE-0AF328F3DE26}" presName="level3hierChild" presStyleCnt="0"/>
      <dgm:spPr/>
    </dgm:pt>
    <dgm:pt modelId="{D9C255C3-1C4A-4D2B-BB8D-43A0710C7C35}" type="pres">
      <dgm:prSet presAssocID="{6AB6AACE-6537-46CB-82DD-DD67161F3008}" presName="conn2-1" presStyleLbl="parChTrans1D3" presStyleIdx="2" presStyleCnt="3"/>
      <dgm:spPr/>
    </dgm:pt>
    <dgm:pt modelId="{C8646417-937A-487A-86E1-3C6CC7F1FA01}" type="pres">
      <dgm:prSet presAssocID="{6AB6AACE-6537-46CB-82DD-DD67161F3008}" presName="connTx" presStyleLbl="parChTrans1D3" presStyleIdx="2" presStyleCnt="3"/>
      <dgm:spPr/>
    </dgm:pt>
    <dgm:pt modelId="{60B8E64E-91B0-41AC-B8B9-6A719081E518}" type="pres">
      <dgm:prSet presAssocID="{43F20E40-E5D4-4D5B-A473-B54C90E361CA}" presName="root2" presStyleCnt="0"/>
      <dgm:spPr/>
    </dgm:pt>
    <dgm:pt modelId="{6511E9A9-768D-49FB-A9CA-E991EF097072}" type="pres">
      <dgm:prSet presAssocID="{43F20E40-E5D4-4D5B-A473-B54C90E361CA}" presName="LevelTwoTextNode" presStyleLbl="node3" presStyleIdx="2" presStyleCnt="3">
        <dgm:presLayoutVars>
          <dgm:chPref val="3"/>
        </dgm:presLayoutVars>
      </dgm:prSet>
      <dgm:spPr/>
    </dgm:pt>
    <dgm:pt modelId="{C87B9FFD-280C-41ED-B264-18B39E22456B}" type="pres">
      <dgm:prSet presAssocID="{43F20E40-E5D4-4D5B-A473-B54C90E361CA}" presName="level3hierChild" presStyleCnt="0"/>
      <dgm:spPr/>
    </dgm:pt>
    <dgm:pt modelId="{47E5402B-E827-4D78-A61A-0C5EA973939E}" type="pres">
      <dgm:prSet presAssocID="{202B76D9-652A-4B3A-930A-7A2FDB38FDB8}" presName="conn2-1" presStyleLbl="parChTrans1D4" presStyleIdx="2" presStyleCnt="3"/>
      <dgm:spPr/>
    </dgm:pt>
    <dgm:pt modelId="{C15F9DAE-0A8F-474C-9827-DFC6E124165C}" type="pres">
      <dgm:prSet presAssocID="{202B76D9-652A-4B3A-930A-7A2FDB38FDB8}" presName="connTx" presStyleLbl="parChTrans1D4" presStyleIdx="2" presStyleCnt="3"/>
      <dgm:spPr/>
    </dgm:pt>
    <dgm:pt modelId="{0E261800-0821-4E51-B11B-6EFB2085DBE0}" type="pres">
      <dgm:prSet presAssocID="{E87C6EEB-77AB-45FE-9308-54F96BC1B7E0}" presName="root2" presStyleCnt="0"/>
      <dgm:spPr/>
    </dgm:pt>
    <dgm:pt modelId="{71F60A5B-21A0-4285-A32A-41F112BBE6E7}" type="pres">
      <dgm:prSet presAssocID="{E87C6EEB-77AB-45FE-9308-54F96BC1B7E0}" presName="LevelTwoTextNode" presStyleLbl="node4" presStyleIdx="2" presStyleCnt="3">
        <dgm:presLayoutVars>
          <dgm:chPref val="3"/>
        </dgm:presLayoutVars>
      </dgm:prSet>
      <dgm:spPr/>
    </dgm:pt>
    <dgm:pt modelId="{321CA0B8-DB62-41B1-929B-57C637F70895}" type="pres">
      <dgm:prSet presAssocID="{E87C6EEB-77AB-45FE-9308-54F96BC1B7E0}" presName="level3hierChild" presStyleCnt="0"/>
      <dgm:spPr/>
    </dgm:pt>
  </dgm:ptLst>
  <dgm:cxnLst>
    <dgm:cxn modelId="{F4A33F06-B91D-4E08-8F1C-064C383A01FE}" type="presOf" srcId="{B9540D31-8246-4D5C-89CE-0AF328F3DE26}" destId="{5B17B21D-5443-4906-9CA7-CF1A3CE65D31}" srcOrd="0" destOrd="0" presId="urn:microsoft.com/office/officeart/2005/8/layout/hierarchy2"/>
    <dgm:cxn modelId="{2745C60A-48F8-4544-8B4B-BDC9396ACD67}" type="presOf" srcId="{C21C1424-8CFB-4806-B37B-9AAE18506B3C}" destId="{6D3C8633-85FA-4BA6-AF82-314288CB97DE}" srcOrd="0" destOrd="0" presId="urn:microsoft.com/office/officeart/2005/8/layout/hierarchy2"/>
    <dgm:cxn modelId="{7FB0D30E-2264-400E-AEDA-D0CC68822640}" srcId="{1D8F8F78-DD19-4B04-884A-5CCCFABE0D9A}" destId="{0FCA8457-3C56-4A95-88A6-82E8FE4815B0}" srcOrd="0" destOrd="0" parTransId="{697C812B-494C-4369-BF9D-353AFF7DC3E5}" sibTransId="{7B5C8A95-E0C6-4BFF-AF7C-9D131B1B5741}"/>
    <dgm:cxn modelId="{39C54113-56FB-4E39-9FB5-A69A35F3CC83}" srcId="{E1DF8671-DFAB-4A1B-843C-1AD57276A483}" destId="{6AAD20CF-D4A3-4A62-AF8E-959E5B6D0C89}" srcOrd="0" destOrd="0" parTransId="{1960EA15-727A-4C1D-96D8-ED41202EE975}" sibTransId="{8662DC97-478D-4387-AFF7-6C83E7F7676C}"/>
    <dgm:cxn modelId="{CB23C226-75E1-4E4E-9686-36C1B996421A}" type="presOf" srcId="{F47B5753-F198-49AE-9EA7-0BC8AEA672A3}" destId="{1A21A34C-6F9A-4D63-8AFD-697DE2311DC5}" srcOrd="0" destOrd="0" presId="urn:microsoft.com/office/officeart/2005/8/layout/hierarchy2"/>
    <dgm:cxn modelId="{702A9F60-8301-40E1-BF8E-0349BEFFC4DE}" type="presOf" srcId="{EBCF245A-E2ED-42C4-874F-C3BBC0E1216C}" destId="{7A57D51F-A7C7-4B89-8DCF-50D39B36934D}" srcOrd="0" destOrd="0" presId="urn:microsoft.com/office/officeart/2005/8/layout/hierarchy2"/>
    <dgm:cxn modelId="{8571D365-ACA6-47B6-92CD-CD95BE270A82}" type="presOf" srcId="{202B76D9-652A-4B3A-930A-7A2FDB38FDB8}" destId="{47E5402B-E827-4D78-A61A-0C5EA973939E}" srcOrd="0" destOrd="0" presId="urn:microsoft.com/office/officeart/2005/8/layout/hierarchy2"/>
    <dgm:cxn modelId="{FEDA1E48-F0C4-400D-8039-60AA719200FC}" type="presOf" srcId="{6AB6AACE-6537-46CB-82DD-DD67161F3008}" destId="{D9C255C3-1C4A-4D2B-BB8D-43A0710C7C35}" srcOrd="0" destOrd="0" presId="urn:microsoft.com/office/officeart/2005/8/layout/hierarchy2"/>
    <dgm:cxn modelId="{6D7AC64B-40EA-449F-AF74-798100C06D60}" srcId="{6AAD20CF-D4A3-4A62-AF8E-959E5B6D0C89}" destId="{B9540D31-8246-4D5C-89CE-0AF328F3DE26}" srcOrd="1" destOrd="0" parTransId="{5F5BE63D-91DA-47D7-8EE8-7D3C35679A37}" sibTransId="{87C112A1-5A36-46E0-9BCD-F9331C733C33}"/>
    <dgm:cxn modelId="{DEB16C77-B398-45F0-AF68-9F63C82ACCC1}" srcId="{F47B5753-F198-49AE-9EA7-0BC8AEA672A3}" destId="{1D8F8F78-DD19-4B04-884A-5CCCFABE0D9A}" srcOrd="0" destOrd="0" parTransId="{C95ED5FB-2FCC-4E54-9098-7E9D196AF738}" sibTransId="{6D05E466-5DDB-497A-B601-CBE73315006C}"/>
    <dgm:cxn modelId="{D37AE257-9F78-49AE-8BB9-993BD1657258}" type="presOf" srcId="{C95ED5FB-2FCC-4E54-9098-7E9D196AF738}" destId="{20745FC9-752D-4443-8F7A-5A695EB6065E}" srcOrd="0" destOrd="0" presId="urn:microsoft.com/office/officeart/2005/8/layout/hierarchy2"/>
    <dgm:cxn modelId="{8BF9E277-9BDD-401E-AB6B-AF1973FAA690}" type="presOf" srcId="{5F5BE63D-91DA-47D7-8EE8-7D3C35679A37}" destId="{A2E785BE-DE6A-49D1-B005-3B5CF5EE20FF}" srcOrd="0" destOrd="0" presId="urn:microsoft.com/office/officeart/2005/8/layout/hierarchy2"/>
    <dgm:cxn modelId="{1E2A1782-07C3-4B3B-8BBA-4656921FEBE4}" type="presOf" srcId="{1D8F8F78-DD19-4B04-884A-5CCCFABE0D9A}" destId="{F658D4A8-D265-4A8C-8179-6EC217C65F69}" srcOrd="0" destOrd="0" presId="urn:microsoft.com/office/officeart/2005/8/layout/hierarchy2"/>
    <dgm:cxn modelId="{A480AC83-3490-4908-832F-90DF6D14E6B3}" srcId="{B9540D31-8246-4D5C-89CE-0AF328F3DE26}" destId="{43F20E40-E5D4-4D5B-A473-B54C90E361CA}" srcOrd="0" destOrd="0" parTransId="{6AB6AACE-6537-46CB-82DD-DD67161F3008}" sibTransId="{0F8AE987-9C67-45FC-B136-F27A5E0F1883}"/>
    <dgm:cxn modelId="{06E1498C-B6CF-4A89-B35F-E5ECF4925A6B}" type="presOf" srcId="{6AAD20CF-D4A3-4A62-AF8E-959E5B6D0C89}" destId="{96AAEB92-053D-456B-8BCB-8384204C5E7D}" srcOrd="0" destOrd="0" presId="urn:microsoft.com/office/officeart/2005/8/layout/hierarchy2"/>
    <dgm:cxn modelId="{1A68B393-9176-41D0-B013-59499B75D607}" type="presOf" srcId="{4F314125-B56C-4F41-AA2C-4318CC15E846}" destId="{E45D92CD-17C7-4E0E-AA6A-0D898230044F}" srcOrd="0" destOrd="0" presId="urn:microsoft.com/office/officeart/2005/8/layout/hierarchy2"/>
    <dgm:cxn modelId="{25C48695-D11E-453C-AFA8-E0419374B3CD}" srcId="{F47B5753-F198-49AE-9EA7-0BC8AEA672A3}" destId="{4F314125-B56C-4F41-AA2C-4318CC15E846}" srcOrd="1" destOrd="0" parTransId="{BCF52015-6F70-4B5A-9D32-948BA1B6C7F4}" sibTransId="{A2E59FF9-C61D-4925-BDE5-30C41DC397B7}"/>
    <dgm:cxn modelId="{96CECBA3-8C89-4432-9E3D-1824DFB32FEF}" type="presOf" srcId="{E1DF8671-DFAB-4A1B-843C-1AD57276A483}" destId="{BAB33E56-B0B1-4A42-AF66-DED82EFCD2AC}" srcOrd="0" destOrd="0" presId="urn:microsoft.com/office/officeart/2005/8/layout/hierarchy2"/>
    <dgm:cxn modelId="{4CB1A8AD-FC4F-4B66-B0DA-9242D9A6234E}" type="presOf" srcId="{C5DF3AFD-32F2-48A4-842E-01329F1576B1}" destId="{E4B41E08-E50E-4692-8E7D-0CB42E026436}" srcOrd="1" destOrd="0" presId="urn:microsoft.com/office/officeart/2005/8/layout/hierarchy2"/>
    <dgm:cxn modelId="{44A225B5-4379-4ADD-8B2F-BB64ED263D4F}" type="presOf" srcId="{202B76D9-652A-4B3A-930A-7A2FDB38FDB8}" destId="{C15F9DAE-0A8F-474C-9827-DFC6E124165C}" srcOrd="1" destOrd="0" presId="urn:microsoft.com/office/officeart/2005/8/layout/hierarchy2"/>
    <dgm:cxn modelId="{06A24FC5-596B-49C4-84B9-8022D421BDF8}" type="presOf" srcId="{43F20E40-E5D4-4D5B-A473-B54C90E361CA}" destId="{6511E9A9-768D-49FB-A9CA-E991EF097072}" srcOrd="0" destOrd="0" presId="urn:microsoft.com/office/officeart/2005/8/layout/hierarchy2"/>
    <dgm:cxn modelId="{5218C4C5-F840-4BF2-BF5C-994699BDC1F8}" type="presOf" srcId="{697C812B-494C-4369-BF9D-353AFF7DC3E5}" destId="{44CEF082-577C-41FB-A9B7-7B3E9EE21736}" srcOrd="1" destOrd="0" presId="urn:microsoft.com/office/officeart/2005/8/layout/hierarchy2"/>
    <dgm:cxn modelId="{9EB192C9-10D8-4B33-9963-D8FC9D7FFAEB}" type="presOf" srcId="{6AB6AACE-6537-46CB-82DD-DD67161F3008}" destId="{C8646417-937A-487A-86E1-3C6CC7F1FA01}" srcOrd="1" destOrd="0" presId="urn:microsoft.com/office/officeart/2005/8/layout/hierarchy2"/>
    <dgm:cxn modelId="{C7B931CA-B15F-4D3B-BA45-4CA23105911F}" srcId="{4F314125-B56C-4F41-AA2C-4318CC15E846}" destId="{EBCF245A-E2ED-42C4-874F-C3BBC0E1216C}" srcOrd="0" destOrd="0" parTransId="{C5DF3AFD-32F2-48A4-842E-01329F1576B1}" sibTransId="{07F8B3D1-2339-468A-AFA1-629514B34BF6}"/>
    <dgm:cxn modelId="{02DF96CB-A4EE-491C-873B-8FCE46AC0ACB}" type="presOf" srcId="{C21C1424-8CFB-4806-B37B-9AAE18506B3C}" destId="{BD94BD02-226C-49A6-B668-A18D7FCB9C4C}" srcOrd="1" destOrd="0" presId="urn:microsoft.com/office/officeart/2005/8/layout/hierarchy2"/>
    <dgm:cxn modelId="{ED4735D9-DD30-4A91-A5DE-35205BC43A55}" srcId="{43F20E40-E5D4-4D5B-A473-B54C90E361CA}" destId="{E87C6EEB-77AB-45FE-9308-54F96BC1B7E0}" srcOrd="0" destOrd="0" parTransId="{202B76D9-652A-4B3A-930A-7A2FDB38FDB8}" sibTransId="{5DF9A0B6-1069-4872-8786-9D177D89051B}"/>
    <dgm:cxn modelId="{8902B9D9-3852-4987-B457-803B9B0987F9}" type="presOf" srcId="{E87C6EEB-77AB-45FE-9308-54F96BC1B7E0}" destId="{71F60A5B-21A0-4285-A32A-41F112BBE6E7}" srcOrd="0" destOrd="0" presId="urn:microsoft.com/office/officeart/2005/8/layout/hierarchy2"/>
    <dgm:cxn modelId="{4F18C8DA-F510-43C9-BB58-6F1A1642DB34}" type="presOf" srcId="{BCF52015-6F70-4B5A-9D32-948BA1B6C7F4}" destId="{6ABF6C07-30BA-4474-A088-961B81A97FCA}" srcOrd="1" destOrd="0" presId="urn:microsoft.com/office/officeart/2005/8/layout/hierarchy2"/>
    <dgm:cxn modelId="{8195DEDB-989D-4A88-B6D5-9EEF281028F8}" type="presOf" srcId="{C95ED5FB-2FCC-4E54-9098-7E9D196AF738}" destId="{913AB59B-F179-4996-B225-7A0C032EDC14}" srcOrd="1" destOrd="0" presId="urn:microsoft.com/office/officeart/2005/8/layout/hierarchy2"/>
    <dgm:cxn modelId="{9FD761E8-C586-4F3C-92E0-5FF8531F2370}" type="presOf" srcId="{5F5BE63D-91DA-47D7-8EE8-7D3C35679A37}" destId="{CA7E02CF-84BF-405A-B6BC-BFA79B27E09D}" srcOrd="1" destOrd="0" presId="urn:microsoft.com/office/officeart/2005/8/layout/hierarchy2"/>
    <dgm:cxn modelId="{A500CFE8-2DD8-48F2-8382-CB1580692C91}" srcId="{6AAD20CF-D4A3-4A62-AF8E-959E5B6D0C89}" destId="{F47B5753-F198-49AE-9EA7-0BC8AEA672A3}" srcOrd="0" destOrd="0" parTransId="{C21C1424-8CFB-4806-B37B-9AAE18506B3C}" sibTransId="{87F32608-240D-4A91-9639-C32DA18D3CAA}"/>
    <dgm:cxn modelId="{9D96F1E9-58EE-4C7D-AE90-4235D3FCDC2C}" type="presOf" srcId="{697C812B-494C-4369-BF9D-353AFF7DC3E5}" destId="{7409A09C-82A9-4936-9CE6-52439D9FB05B}" srcOrd="0" destOrd="0" presId="urn:microsoft.com/office/officeart/2005/8/layout/hierarchy2"/>
    <dgm:cxn modelId="{A8F06AEB-B7E7-484A-A931-1B618861FB01}" type="presOf" srcId="{0FCA8457-3C56-4A95-88A6-82E8FE4815B0}" destId="{93C71D12-FB07-48B6-9D6A-2E5232434921}" srcOrd="0" destOrd="0" presId="urn:microsoft.com/office/officeart/2005/8/layout/hierarchy2"/>
    <dgm:cxn modelId="{A64FBBF9-C320-45F6-9134-464F660AE91D}" type="presOf" srcId="{BCF52015-6F70-4B5A-9D32-948BA1B6C7F4}" destId="{ABF68F8F-DE4D-4279-8FF0-B79776E677EF}" srcOrd="0" destOrd="0" presId="urn:microsoft.com/office/officeart/2005/8/layout/hierarchy2"/>
    <dgm:cxn modelId="{9B965AFA-15E3-470B-9496-521AFB0EFCC0}" type="presOf" srcId="{C5DF3AFD-32F2-48A4-842E-01329F1576B1}" destId="{819DA3FC-92FE-4F83-8602-8805ED3081CF}" srcOrd="0" destOrd="0" presId="urn:microsoft.com/office/officeart/2005/8/layout/hierarchy2"/>
    <dgm:cxn modelId="{3CC9B6D8-4677-457B-8E0B-BCD834C667E9}" type="presParOf" srcId="{BAB33E56-B0B1-4A42-AF66-DED82EFCD2AC}" destId="{BDF874E1-0E23-41EB-8D44-BB15A24D58B2}" srcOrd="0" destOrd="0" presId="urn:microsoft.com/office/officeart/2005/8/layout/hierarchy2"/>
    <dgm:cxn modelId="{EA8137DB-9DDD-4ABD-926B-11859E4649B1}" type="presParOf" srcId="{BDF874E1-0E23-41EB-8D44-BB15A24D58B2}" destId="{96AAEB92-053D-456B-8BCB-8384204C5E7D}" srcOrd="0" destOrd="0" presId="urn:microsoft.com/office/officeart/2005/8/layout/hierarchy2"/>
    <dgm:cxn modelId="{2F6B386E-428E-4AA3-ACBC-CBECE48E9CD7}" type="presParOf" srcId="{BDF874E1-0E23-41EB-8D44-BB15A24D58B2}" destId="{2AE313E7-F0D0-46D1-8FD0-267F8CD954FF}" srcOrd="1" destOrd="0" presId="urn:microsoft.com/office/officeart/2005/8/layout/hierarchy2"/>
    <dgm:cxn modelId="{74933059-DA62-4361-AE7A-70A28EA75927}" type="presParOf" srcId="{2AE313E7-F0D0-46D1-8FD0-267F8CD954FF}" destId="{6D3C8633-85FA-4BA6-AF82-314288CB97DE}" srcOrd="0" destOrd="0" presId="urn:microsoft.com/office/officeart/2005/8/layout/hierarchy2"/>
    <dgm:cxn modelId="{A4D324E8-A8B8-4125-9DAF-70A8BE2F9DCE}" type="presParOf" srcId="{6D3C8633-85FA-4BA6-AF82-314288CB97DE}" destId="{BD94BD02-226C-49A6-B668-A18D7FCB9C4C}" srcOrd="0" destOrd="0" presId="urn:microsoft.com/office/officeart/2005/8/layout/hierarchy2"/>
    <dgm:cxn modelId="{423971A9-C03E-4B05-8CC0-2601CDF518A3}" type="presParOf" srcId="{2AE313E7-F0D0-46D1-8FD0-267F8CD954FF}" destId="{9172CD5F-BD62-416F-8108-EDD7024DD767}" srcOrd="1" destOrd="0" presId="urn:microsoft.com/office/officeart/2005/8/layout/hierarchy2"/>
    <dgm:cxn modelId="{1972854B-577B-439E-9506-7951026CB526}" type="presParOf" srcId="{9172CD5F-BD62-416F-8108-EDD7024DD767}" destId="{1A21A34C-6F9A-4D63-8AFD-697DE2311DC5}" srcOrd="0" destOrd="0" presId="urn:microsoft.com/office/officeart/2005/8/layout/hierarchy2"/>
    <dgm:cxn modelId="{A6B6BA5D-4807-4B07-BF15-067B9E102580}" type="presParOf" srcId="{9172CD5F-BD62-416F-8108-EDD7024DD767}" destId="{EAF74D70-EBEB-4FE9-AB41-01838FEE14EE}" srcOrd="1" destOrd="0" presId="urn:microsoft.com/office/officeart/2005/8/layout/hierarchy2"/>
    <dgm:cxn modelId="{C9F13589-F18C-46EC-BD89-2133A5FC7098}" type="presParOf" srcId="{EAF74D70-EBEB-4FE9-AB41-01838FEE14EE}" destId="{20745FC9-752D-4443-8F7A-5A695EB6065E}" srcOrd="0" destOrd="0" presId="urn:microsoft.com/office/officeart/2005/8/layout/hierarchy2"/>
    <dgm:cxn modelId="{7F9A9A06-1D26-4481-BBFA-CC685BF6B7A7}" type="presParOf" srcId="{20745FC9-752D-4443-8F7A-5A695EB6065E}" destId="{913AB59B-F179-4996-B225-7A0C032EDC14}" srcOrd="0" destOrd="0" presId="urn:microsoft.com/office/officeart/2005/8/layout/hierarchy2"/>
    <dgm:cxn modelId="{2474306B-2D8C-427D-8386-55A78E533BDC}" type="presParOf" srcId="{EAF74D70-EBEB-4FE9-AB41-01838FEE14EE}" destId="{26D806D2-B61C-4C55-BC44-3B541BCFF5C5}" srcOrd="1" destOrd="0" presId="urn:microsoft.com/office/officeart/2005/8/layout/hierarchy2"/>
    <dgm:cxn modelId="{850D178F-EC2F-4B26-88F8-DD3513B02D64}" type="presParOf" srcId="{26D806D2-B61C-4C55-BC44-3B541BCFF5C5}" destId="{F658D4A8-D265-4A8C-8179-6EC217C65F69}" srcOrd="0" destOrd="0" presId="urn:microsoft.com/office/officeart/2005/8/layout/hierarchy2"/>
    <dgm:cxn modelId="{8F3DAA67-9094-44E2-981B-50A55E2B88B6}" type="presParOf" srcId="{26D806D2-B61C-4C55-BC44-3B541BCFF5C5}" destId="{CC52241C-52A4-47C6-AF73-21F66DAEBFE4}" srcOrd="1" destOrd="0" presId="urn:microsoft.com/office/officeart/2005/8/layout/hierarchy2"/>
    <dgm:cxn modelId="{C6D89494-EDBF-4106-AA25-D822062B4119}" type="presParOf" srcId="{CC52241C-52A4-47C6-AF73-21F66DAEBFE4}" destId="{7409A09C-82A9-4936-9CE6-52439D9FB05B}" srcOrd="0" destOrd="0" presId="urn:microsoft.com/office/officeart/2005/8/layout/hierarchy2"/>
    <dgm:cxn modelId="{2CA7EE68-D3FC-4A8C-95FF-BF18FFE5B096}" type="presParOf" srcId="{7409A09C-82A9-4936-9CE6-52439D9FB05B}" destId="{44CEF082-577C-41FB-A9B7-7B3E9EE21736}" srcOrd="0" destOrd="0" presId="urn:microsoft.com/office/officeart/2005/8/layout/hierarchy2"/>
    <dgm:cxn modelId="{691627DA-5A47-47BA-85CD-C9EF48806D19}" type="presParOf" srcId="{CC52241C-52A4-47C6-AF73-21F66DAEBFE4}" destId="{733CFB0B-F1AF-439A-9C63-1E2E75E58FF5}" srcOrd="1" destOrd="0" presId="urn:microsoft.com/office/officeart/2005/8/layout/hierarchy2"/>
    <dgm:cxn modelId="{506BD7A3-6558-4B31-B278-251D6860D119}" type="presParOf" srcId="{733CFB0B-F1AF-439A-9C63-1E2E75E58FF5}" destId="{93C71D12-FB07-48B6-9D6A-2E5232434921}" srcOrd="0" destOrd="0" presId="urn:microsoft.com/office/officeart/2005/8/layout/hierarchy2"/>
    <dgm:cxn modelId="{73417B8B-1D2F-40A2-88A7-ACC8EF19DA44}" type="presParOf" srcId="{733CFB0B-F1AF-439A-9C63-1E2E75E58FF5}" destId="{79B2D074-BED9-495A-BFAF-EBD8ECB10F45}" srcOrd="1" destOrd="0" presId="urn:microsoft.com/office/officeart/2005/8/layout/hierarchy2"/>
    <dgm:cxn modelId="{6F1EB0A7-F22D-41C2-812E-1C627A926038}" type="presParOf" srcId="{EAF74D70-EBEB-4FE9-AB41-01838FEE14EE}" destId="{ABF68F8F-DE4D-4279-8FF0-B79776E677EF}" srcOrd="2" destOrd="0" presId="urn:microsoft.com/office/officeart/2005/8/layout/hierarchy2"/>
    <dgm:cxn modelId="{757DBA93-2AE8-4E16-BA16-0E1707D43AFA}" type="presParOf" srcId="{ABF68F8F-DE4D-4279-8FF0-B79776E677EF}" destId="{6ABF6C07-30BA-4474-A088-961B81A97FCA}" srcOrd="0" destOrd="0" presId="urn:microsoft.com/office/officeart/2005/8/layout/hierarchy2"/>
    <dgm:cxn modelId="{F642B40B-B943-4DC2-A693-AAE44F007107}" type="presParOf" srcId="{EAF74D70-EBEB-4FE9-AB41-01838FEE14EE}" destId="{74604AD1-7C7E-444D-A928-D99CB174171D}" srcOrd="3" destOrd="0" presId="urn:microsoft.com/office/officeart/2005/8/layout/hierarchy2"/>
    <dgm:cxn modelId="{E5FBF397-E8DF-487F-8DC9-43C17C72DA3E}" type="presParOf" srcId="{74604AD1-7C7E-444D-A928-D99CB174171D}" destId="{E45D92CD-17C7-4E0E-AA6A-0D898230044F}" srcOrd="0" destOrd="0" presId="urn:microsoft.com/office/officeart/2005/8/layout/hierarchy2"/>
    <dgm:cxn modelId="{E783931F-4F75-46EF-BE5D-59F3C6EF6FB3}" type="presParOf" srcId="{74604AD1-7C7E-444D-A928-D99CB174171D}" destId="{D4FD71EA-5ADA-4581-9CBC-6AAC980C9041}" srcOrd="1" destOrd="0" presId="urn:microsoft.com/office/officeart/2005/8/layout/hierarchy2"/>
    <dgm:cxn modelId="{6308F41F-7868-43BB-810A-35B8B3FC3B71}" type="presParOf" srcId="{D4FD71EA-5ADA-4581-9CBC-6AAC980C9041}" destId="{819DA3FC-92FE-4F83-8602-8805ED3081CF}" srcOrd="0" destOrd="0" presId="urn:microsoft.com/office/officeart/2005/8/layout/hierarchy2"/>
    <dgm:cxn modelId="{DDB3610C-232F-47A7-8F06-B7B76E93F91B}" type="presParOf" srcId="{819DA3FC-92FE-4F83-8602-8805ED3081CF}" destId="{E4B41E08-E50E-4692-8E7D-0CB42E026436}" srcOrd="0" destOrd="0" presId="urn:microsoft.com/office/officeart/2005/8/layout/hierarchy2"/>
    <dgm:cxn modelId="{355B6CF4-F293-4A86-8AE2-F0D8BEA96644}" type="presParOf" srcId="{D4FD71EA-5ADA-4581-9CBC-6AAC980C9041}" destId="{A0A3F627-C7E1-4605-9CB5-23B2F281C72C}" srcOrd="1" destOrd="0" presId="urn:microsoft.com/office/officeart/2005/8/layout/hierarchy2"/>
    <dgm:cxn modelId="{05A13CD8-CE36-494F-8299-AE226E993C60}" type="presParOf" srcId="{A0A3F627-C7E1-4605-9CB5-23B2F281C72C}" destId="{7A57D51F-A7C7-4B89-8DCF-50D39B36934D}" srcOrd="0" destOrd="0" presId="urn:microsoft.com/office/officeart/2005/8/layout/hierarchy2"/>
    <dgm:cxn modelId="{932CB6CA-BE02-453B-BBA8-80EF9282D8F2}" type="presParOf" srcId="{A0A3F627-C7E1-4605-9CB5-23B2F281C72C}" destId="{2104C449-0EE4-40D5-AFBE-335BFE9616B5}" srcOrd="1" destOrd="0" presId="urn:microsoft.com/office/officeart/2005/8/layout/hierarchy2"/>
    <dgm:cxn modelId="{776018DA-65D0-42CE-A8A0-1EA5EB41B2B7}" type="presParOf" srcId="{2AE313E7-F0D0-46D1-8FD0-267F8CD954FF}" destId="{A2E785BE-DE6A-49D1-B005-3B5CF5EE20FF}" srcOrd="2" destOrd="0" presId="urn:microsoft.com/office/officeart/2005/8/layout/hierarchy2"/>
    <dgm:cxn modelId="{99835C75-4322-4955-96CF-E0CB55ED2141}" type="presParOf" srcId="{A2E785BE-DE6A-49D1-B005-3B5CF5EE20FF}" destId="{CA7E02CF-84BF-405A-B6BC-BFA79B27E09D}" srcOrd="0" destOrd="0" presId="urn:microsoft.com/office/officeart/2005/8/layout/hierarchy2"/>
    <dgm:cxn modelId="{F85EAA33-9775-4C80-BED7-BA22FC3D2EA0}" type="presParOf" srcId="{2AE313E7-F0D0-46D1-8FD0-267F8CD954FF}" destId="{A7EA409C-AC1E-4155-8654-9A82C4B5731B}" srcOrd="3" destOrd="0" presId="urn:microsoft.com/office/officeart/2005/8/layout/hierarchy2"/>
    <dgm:cxn modelId="{521893AB-275E-4E53-95CC-09E96A8FDBE3}" type="presParOf" srcId="{A7EA409C-AC1E-4155-8654-9A82C4B5731B}" destId="{5B17B21D-5443-4906-9CA7-CF1A3CE65D31}" srcOrd="0" destOrd="0" presId="urn:microsoft.com/office/officeart/2005/8/layout/hierarchy2"/>
    <dgm:cxn modelId="{EC0619C8-0739-4A7F-AB22-E73A5734125E}" type="presParOf" srcId="{A7EA409C-AC1E-4155-8654-9A82C4B5731B}" destId="{1D27E06D-25BC-4A65-A48E-DD4E6345E093}" srcOrd="1" destOrd="0" presId="urn:microsoft.com/office/officeart/2005/8/layout/hierarchy2"/>
    <dgm:cxn modelId="{385B671E-D0F4-4215-BB43-6072261F86C2}" type="presParOf" srcId="{1D27E06D-25BC-4A65-A48E-DD4E6345E093}" destId="{D9C255C3-1C4A-4D2B-BB8D-43A0710C7C35}" srcOrd="0" destOrd="0" presId="urn:microsoft.com/office/officeart/2005/8/layout/hierarchy2"/>
    <dgm:cxn modelId="{8BCC136B-4A98-4371-9794-BA91E8BF8974}" type="presParOf" srcId="{D9C255C3-1C4A-4D2B-BB8D-43A0710C7C35}" destId="{C8646417-937A-487A-86E1-3C6CC7F1FA01}" srcOrd="0" destOrd="0" presId="urn:microsoft.com/office/officeart/2005/8/layout/hierarchy2"/>
    <dgm:cxn modelId="{288C7829-95D5-4296-90D6-7D1D6F8FFC89}" type="presParOf" srcId="{1D27E06D-25BC-4A65-A48E-DD4E6345E093}" destId="{60B8E64E-91B0-41AC-B8B9-6A719081E518}" srcOrd="1" destOrd="0" presId="urn:microsoft.com/office/officeart/2005/8/layout/hierarchy2"/>
    <dgm:cxn modelId="{E44D2DDC-7432-4B19-8D90-2BFA6E204A0A}" type="presParOf" srcId="{60B8E64E-91B0-41AC-B8B9-6A719081E518}" destId="{6511E9A9-768D-49FB-A9CA-E991EF097072}" srcOrd="0" destOrd="0" presId="urn:microsoft.com/office/officeart/2005/8/layout/hierarchy2"/>
    <dgm:cxn modelId="{F977BE43-955F-45DC-A5D3-971B9505ABB0}" type="presParOf" srcId="{60B8E64E-91B0-41AC-B8B9-6A719081E518}" destId="{C87B9FFD-280C-41ED-B264-18B39E22456B}" srcOrd="1" destOrd="0" presId="urn:microsoft.com/office/officeart/2005/8/layout/hierarchy2"/>
    <dgm:cxn modelId="{86378E04-D804-4376-8C69-322842749A53}" type="presParOf" srcId="{C87B9FFD-280C-41ED-B264-18B39E22456B}" destId="{47E5402B-E827-4D78-A61A-0C5EA973939E}" srcOrd="0" destOrd="0" presId="urn:microsoft.com/office/officeart/2005/8/layout/hierarchy2"/>
    <dgm:cxn modelId="{CB013599-DE68-4700-9C19-83F970B0615A}" type="presParOf" srcId="{47E5402B-E827-4D78-A61A-0C5EA973939E}" destId="{C15F9DAE-0A8F-474C-9827-DFC6E124165C}" srcOrd="0" destOrd="0" presId="urn:microsoft.com/office/officeart/2005/8/layout/hierarchy2"/>
    <dgm:cxn modelId="{D2008C35-9681-486D-9031-F6FFBCBC8F71}" type="presParOf" srcId="{C87B9FFD-280C-41ED-B264-18B39E22456B}" destId="{0E261800-0821-4E51-B11B-6EFB2085DBE0}" srcOrd="1" destOrd="0" presId="urn:microsoft.com/office/officeart/2005/8/layout/hierarchy2"/>
    <dgm:cxn modelId="{8613FBA9-ECC9-463F-98E3-3D4358AF649E}" type="presParOf" srcId="{0E261800-0821-4E51-B11B-6EFB2085DBE0}" destId="{71F60A5B-21A0-4285-A32A-41F112BBE6E7}" srcOrd="0" destOrd="0" presId="urn:microsoft.com/office/officeart/2005/8/layout/hierarchy2"/>
    <dgm:cxn modelId="{ACBCABA3-A7C4-4574-8BC4-CC967DD65A57}" type="presParOf" srcId="{0E261800-0821-4E51-B11B-6EFB2085DBE0}" destId="{321CA0B8-DB62-41B1-929B-57C637F7089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DF8671-DFAB-4A1B-843C-1AD57276A48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AAD20CF-D4A3-4A62-AF8E-959E5B6D0C89}">
      <dgm:prSet phldrT="[Texto]" custT="1"/>
      <dgm:spPr>
        <a:solidFill>
          <a:srgbClr val="92D050"/>
        </a:solidFill>
      </dgm:spPr>
      <dgm:t>
        <a:bodyPr/>
        <a:lstStyle/>
        <a:p>
          <a:r>
            <a:rPr lang="es-ES" sz="1600" b="1">
              <a:solidFill>
                <a:schemeClr val="tx1"/>
              </a:solidFill>
            </a:rPr>
            <a:t>RECURSO DE INCONFORMIDAD</a:t>
          </a:r>
          <a:endParaRPr lang="es-ES" sz="1600" b="1" i="1">
            <a:solidFill>
              <a:schemeClr val="tx1"/>
            </a:solidFill>
          </a:endParaRPr>
        </a:p>
      </dgm:t>
    </dgm:pt>
    <dgm:pt modelId="{1960EA15-727A-4C1D-96D8-ED41202EE975}" type="parTrans" cxnId="{39C54113-56FB-4E39-9FB5-A69A35F3CC83}">
      <dgm:prSet/>
      <dgm:spPr/>
      <dgm:t>
        <a:bodyPr/>
        <a:lstStyle/>
        <a:p>
          <a:endParaRPr lang="es-ES"/>
        </a:p>
      </dgm:t>
    </dgm:pt>
    <dgm:pt modelId="{8662DC97-478D-4387-AFF7-6C83E7F7676C}" type="sibTrans" cxnId="{39C54113-56FB-4E39-9FB5-A69A35F3CC83}">
      <dgm:prSet/>
      <dgm:spPr/>
      <dgm:t>
        <a:bodyPr/>
        <a:lstStyle/>
        <a:p>
          <a:endParaRPr lang="es-ES"/>
        </a:p>
      </dgm:t>
    </dgm:pt>
    <dgm:pt modelId="{F47B5753-F198-49AE-9EA7-0BC8AEA672A3}">
      <dgm:prSet phldrT="[Texto]"/>
      <dgm:spPr>
        <a:solidFill>
          <a:srgbClr val="C00000"/>
        </a:solidFill>
      </dgm:spPr>
      <dgm:t>
        <a:bodyPr/>
        <a:lstStyle/>
        <a:p>
          <a:r>
            <a:rPr lang="es-ES" b="0" i="0"/>
            <a:t>El término con el que se cuenta para promoverlo es de quince días hábiles a partir del día siguiente al en que surta sus efectos la notificación de la resolución o acto que se recurra (artículo 109de la Ley de Procedimiento Administrativo de la Ciudad de México) y de diez días hábiles a partir del día siguiente al en que surta sus efectos la notificación.</a:t>
          </a:r>
          <a:endParaRPr lang="es-ES"/>
        </a:p>
      </dgm:t>
    </dgm:pt>
    <dgm:pt modelId="{C21C1424-8CFB-4806-B37B-9AAE18506B3C}" type="parTrans" cxnId="{A500CFE8-2DD8-48F2-8382-CB1580692C91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87F32608-240D-4A91-9639-C32DA18D3CAA}" type="sibTrans" cxnId="{A500CFE8-2DD8-48F2-8382-CB1580692C91}">
      <dgm:prSet/>
      <dgm:spPr/>
      <dgm:t>
        <a:bodyPr/>
        <a:lstStyle/>
        <a:p>
          <a:endParaRPr lang="es-ES"/>
        </a:p>
      </dgm:t>
    </dgm:pt>
    <dgm:pt modelId="{1D8F8F78-DD19-4B04-884A-5CCCFABE0D9A}">
      <dgm:prSet phldrT="[Texto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s-ES" b="0" i="0"/>
            <a:t>El recurso de inconformidad es un derecho, por el cual las personas físicas o morales pueden manifestar su desacuerdo sobre resoluciones tomadas</a:t>
          </a:r>
          <a:endParaRPr lang="es-ES"/>
        </a:p>
      </dgm:t>
    </dgm:pt>
    <dgm:pt modelId="{C95ED5FB-2FCC-4E54-9098-7E9D196AF738}" type="parTrans" cxnId="{DEB16C77-B398-45F0-AF68-9F63C82ACCC1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6D05E466-5DDB-497A-B601-CBE73315006C}" type="sibTrans" cxnId="{DEB16C77-B398-45F0-AF68-9F63C82ACCC1}">
      <dgm:prSet/>
      <dgm:spPr/>
      <dgm:t>
        <a:bodyPr/>
        <a:lstStyle/>
        <a:p>
          <a:endParaRPr lang="es-ES"/>
        </a:p>
      </dgm:t>
    </dgm:pt>
    <dgm:pt modelId="{4F314125-B56C-4F41-AA2C-4318CC15E846}">
      <dgm:prSet phldrT="[Texto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es-ES" b="0" i="0"/>
            <a:t>La Consejería Jurídica y de Servicios Legales tiene facultades para tramitar, sustanciar y dejar en estado de resolución los recursos administrativos</a:t>
          </a:r>
          <a:endParaRPr lang="es-ES"/>
        </a:p>
      </dgm:t>
    </dgm:pt>
    <dgm:pt modelId="{BCF52015-6F70-4B5A-9D32-948BA1B6C7F4}" type="parTrans" cxnId="{25C48695-D11E-453C-AFA8-E0419374B3CD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A2E59FF9-C61D-4925-BDE5-30C41DC397B7}" type="sibTrans" cxnId="{25C48695-D11E-453C-AFA8-E0419374B3CD}">
      <dgm:prSet/>
      <dgm:spPr/>
      <dgm:t>
        <a:bodyPr/>
        <a:lstStyle/>
        <a:p>
          <a:endParaRPr lang="es-ES"/>
        </a:p>
      </dgm:t>
    </dgm:pt>
    <dgm:pt modelId="{B9540D31-8246-4D5C-89CE-0AF328F3DE26}">
      <dgm:prSet phldrT="[Texto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El escrito por el que se interponga el recurso de inconformidad, deberá contener el nombre completo y domicilio del promovente</a:t>
          </a:r>
          <a:endParaRPr lang="es-ES"/>
        </a:p>
      </dgm:t>
    </dgm:pt>
    <dgm:pt modelId="{5F5BE63D-91DA-47D7-8EE8-7D3C35679A37}" type="parTrans" cxnId="{6D7AC64B-40EA-449F-AF74-798100C06D60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87C112A1-5A36-46E0-9BCD-F9331C733C33}" type="sibTrans" cxnId="{6D7AC64B-40EA-449F-AF74-798100C06D60}">
      <dgm:prSet/>
      <dgm:spPr/>
      <dgm:t>
        <a:bodyPr/>
        <a:lstStyle/>
        <a:p>
          <a:endParaRPr lang="es-ES"/>
        </a:p>
      </dgm:t>
    </dgm:pt>
    <dgm:pt modelId="{43F20E40-E5D4-4D5B-A473-B54C90E361CA}">
      <dgm:prSet phldrT="[Texto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Si el escrito de inconformidad fuere oscuro o irregular, la autoridad contará con tres días para que se aclare, corrija o complete.</a:t>
          </a:r>
          <a:endParaRPr lang="es-ES"/>
        </a:p>
      </dgm:t>
    </dgm:pt>
    <dgm:pt modelId="{6AB6AACE-6537-46CB-82DD-DD67161F3008}" type="parTrans" cxnId="{A480AC83-3490-4908-832F-90DF6D14E6B3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0F8AE987-9C67-45FC-B136-F27A5E0F1883}" type="sibTrans" cxnId="{A480AC83-3490-4908-832F-90DF6D14E6B3}">
      <dgm:prSet/>
      <dgm:spPr/>
      <dgm:t>
        <a:bodyPr/>
        <a:lstStyle/>
        <a:p>
          <a:endParaRPr lang="es-ES"/>
        </a:p>
      </dgm:t>
    </dgm:pt>
    <dgm:pt modelId="{0FCA8457-3C56-4A95-88A6-82E8FE4815B0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 b="0" i="0"/>
            <a:t>La Dirección General de Servicios Legales como Unidad Administrativa también cuenta con facultades para tramitar y sustanciar, en los casos en que no se confieran a otras Unidades Administrativas</a:t>
          </a:r>
          <a:endParaRPr lang="es-ES"/>
        </a:p>
      </dgm:t>
    </dgm:pt>
    <dgm:pt modelId="{697C812B-494C-4369-BF9D-353AFF7DC3E5}" type="parTrans" cxnId="{7FB0D30E-2264-400E-AEDA-D0CC68822640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7B5C8A95-E0C6-4BFF-AF7C-9D131B1B5741}" type="sibTrans" cxnId="{7FB0D30E-2264-400E-AEDA-D0CC68822640}">
      <dgm:prSet/>
      <dgm:spPr/>
      <dgm:t>
        <a:bodyPr/>
        <a:lstStyle/>
        <a:p>
          <a:endParaRPr lang="es-ES"/>
        </a:p>
      </dgm:t>
    </dgm:pt>
    <dgm:pt modelId="{EBCF245A-E2ED-42C4-874F-C3BBC0E1216C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es-ES" b="0" i="0"/>
            <a:t>En la práctica cotidiana, es la Dirección General de Servicios Legales quien tramita y sustancia los recursos de inconformidad promovidos</a:t>
          </a:r>
          <a:endParaRPr lang="es-ES"/>
        </a:p>
      </dgm:t>
    </dgm:pt>
    <dgm:pt modelId="{C5DF3AFD-32F2-48A4-842E-01329F1576B1}" type="parTrans" cxnId="{C7B931CA-B15F-4D3B-BA45-4CA23105911F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07F8B3D1-2339-468A-AFA1-629514B34BF6}" type="sibTrans" cxnId="{C7B931CA-B15F-4D3B-BA45-4CA23105911F}">
      <dgm:prSet/>
      <dgm:spPr/>
      <dgm:t>
        <a:bodyPr/>
        <a:lstStyle/>
        <a:p>
          <a:endParaRPr lang="es-ES"/>
        </a:p>
      </dgm:t>
    </dgm:pt>
    <dgm:pt modelId="{E87C6EEB-77AB-45FE-9308-54F96BC1B7E0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es-ES" b="0" i="0"/>
            <a:t>con el apercibimiento de que si no lo cumple dentro del término señalado, el escrito se desechará de plano.</a:t>
          </a:r>
          <a:endParaRPr lang="es-ES"/>
        </a:p>
      </dgm:t>
    </dgm:pt>
    <dgm:pt modelId="{202B76D9-652A-4B3A-930A-7A2FDB38FDB8}" type="parTrans" cxnId="{ED4735D9-DD30-4A91-A5DE-35205BC43A55}">
      <dgm:prSet/>
      <dgm:spPr>
        <a:ln>
          <a:noFill/>
        </a:ln>
      </dgm:spPr>
      <dgm:t>
        <a:bodyPr/>
        <a:lstStyle/>
        <a:p>
          <a:endParaRPr lang="es-ES"/>
        </a:p>
      </dgm:t>
    </dgm:pt>
    <dgm:pt modelId="{5DF9A0B6-1069-4872-8786-9D177D89051B}" type="sibTrans" cxnId="{ED4735D9-DD30-4A91-A5DE-35205BC43A55}">
      <dgm:prSet/>
      <dgm:spPr/>
      <dgm:t>
        <a:bodyPr/>
        <a:lstStyle/>
        <a:p>
          <a:endParaRPr lang="es-ES"/>
        </a:p>
      </dgm:t>
    </dgm:pt>
    <dgm:pt modelId="{BAB33E56-B0B1-4A42-AF66-DED82EFCD2AC}" type="pres">
      <dgm:prSet presAssocID="{E1DF8671-DFAB-4A1B-843C-1AD57276A48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F874E1-0E23-41EB-8D44-BB15A24D58B2}" type="pres">
      <dgm:prSet presAssocID="{6AAD20CF-D4A3-4A62-AF8E-959E5B6D0C89}" presName="root1" presStyleCnt="0"/>
      <dgm:spPr/>
    </dgm:pt>
    <dgm:pt modelId="{96AAEB92-053D-456B-8BCB-8384204C5E7D}" type="pres">
      <dgm:prSet presAssocID="{6AAD20CF-D4A3-4A62-AF8E-959E5B6D0C89}" presName="LevelOneTextNode" presStyleLbl="node0" presStyleIdx="0" presStyleCnt="1">
        <dgm:presLayoutVars>
          <dgm:chPref val="3"/>
        </dgm:presLayoutVars>
      </dgm:prSet>
      <dgm:spPr/>
    </dgm:pt>
    <dgm:pt modelId="{2AE313E7-F0D0-46D1-8FD0-267F8CD954FF}" type="pres">
      <dgm:prSet presAssocID="{6AAD20CF-D4A3-4A62-AF8E-959E5B6D0C89}" presName="level2hierChild" presStyleCnt="0"/>
      <dgm:spPr/>
    </dgm:pt>
    <dgm:pt modelId="{6D3C8633-85FA-4BA6-AF82-314288CB97DE}" type="pres">
      <dgm:prSet presAssocID="{C21C1424-8CFB-4806-B37B-9AAE18506B3C}" presName="conn2-1" presStyleLbl="parChTrans1D2" presStyleIdx="0" presStyleCnt="2"/>
      <dgm:spPr/>
    </dgm:pt>
    <dgm:pt modelId="{BD94BD02-226C-49A6-B668-A18D7FCB9C4C}" type="pres">
      <dgm:prSet presAssocID="{C21C1424-8CFB-4806-B37B-9AAE18506B3C}" presName="connTx" presStyleLbl="parChTrans1D2" presStyleIdx="0" presStyleCnt="2"/>
      <dgm:spPr/>
    </dgm:pt>
    <dgm:pt modelId="{9172CD5F-BD62-416F-8108-EDD7024DD767}" type="pres">
      <dgm:prSet presAssocID="{F47B5753-F198-49AE-9EA7-0BC8AEA672A3}" presName="root2" presStyleCnt="0"/>
      <dgm:spPr/>
    </dgm:pt>
    <dgm:pt modelId="{1A21A34C-6F9A-4D63-8AFD-697DE2311DC5}" type="pres">
      <dgm:prSet presAssocID="{F47B5753-F198-49AE-9EA7-0BC8AEA672A3}" presName="LevelTwoTextNode" presStyleLbl="node2" presStyleIdx="0" presStyleCnt="2" custScaleY="185514">
        <dgm:presLayoutVars>
          <dgm:chPref val="3"/>
        </dgm:presLayoutVars>
      </dgm:prSet>
      <dgm:spPr/>
    </dgm:pt>
    <dgm:pt modelId="{EAF74D70-EBEB-4FE9-AB41-01838FEE14EE}" type="pres">
      <dgm:prSet presAssocID="{F47B5753-F198-49AE-9EA7-0BC8AEA672A3}" presName="level3hierChild" presStyleCnt="0"/>
      <dgm:spPr/>
    </dgm:pt>
    <dgm:pt modelId="{20745FC9-752D-4443-8F7A-5A695EB6065E}" type="pres">
      <dgm:prSet presAssocID="{C95ED5FB-2FCC-4E54-9098-7E9D196AF738}" presName="conn2-1" presStyleLbl="parChTrans1D3" presStyleIdx="0" presStyleCnt="3"/>
      <dgm:spPr/>
    </dgm:pt>
    <dgm:pt modelId="{913AB59B-F179-4996-B225-7A0C032EDC14}" type="pres">
      <dgm:prSet presAssocID="{C95ED5FB-2FCC-4E54-9098-7E9D196AF738}" presName="connTx" presStyleLbl="parChTrans1D3" presStyleIdx="0" presStyleCnt="3"/>
      <dgm:spPr/>
    </dgm:pt>
    <dgm:pt modelId="{26D806D2-B61C-4C55-BC44-3B541BCFF5C5}" type="pres">
      <dgm:prSet presAssocID="{1D8F8F78-DD19-4B04-884A-5CCCFABE0D9A}" presName="root2" presStyleCnt="0"/>
      <dgm:spPr/>
    </dgm:pt>
    <dgm:pt modelId="{F658D4A8-D265-4A8C-8179-6EC217C65F69}" type="pres">
      <dgm:prSet presAssocID="{1D8F8F78-DD19-4B04-884A-5CCCFABE0D9A}" presName="LevelTwoTextNode" presStyleLbl="node3" presStyleIdx="0" presStyleCnt="3">
        <dgm:presLayoutVars>
          <dgm:chPref val="3"/>
        </dgm:presLayoutVars>
      </dgm:prSet>
      <dgm:spPr/>
    </dgm:pt>
    <dgm:pt modelId="{CC52241C-52A4-47C6-AF73-21F66DAEBFE4}" type="pres">
      <dgm:prSet presAssocID="{1D8F8F78-DD19-4B04-884A-5CCCFABE0D9A}" presName="level3hierChild" presStyleCnt="0"/>
      <dgm:spPr/>
    </dgm:pt>
    <dgm:pt modelId="{7409A09C-82A9-4936-9CE6-52439D9FB05B}" type="pres">
      <dgm:prSet presAssocID="{697C812B-494C-4369-BF9D-353AFF7DC3E5}" presName="conn2-1" presStyleLbl="parChTrans1D4" presStyleIdx="0" presStyleCnt="3"/>
      <dgm:spPr/>
    </dgm:pt>
    <dgm:pt modelId="{44CEF082-577C-41FB-A9B7-7B3E9EE21736}" type="pres">
      <dgm:prSet presAssocID="{697C812B-494C-4369-BF9D-353AFF7DC3E5}" presName="connTx" presStyleLbl="parChTrans1D4" presStyleIdx="0" presStyleCnt="3"/>
      <dgm:spPr/>
    </dgm:pt>
    <dgm:pt modelId="{733CFB0B-F1AF-439A-9C63-1E2E75E58FF5}" type="pres">
      <dgm:prSet presAssocID="{0FCA8457-3C56-4A95-88A6-82E8FE4815B0}" presName="root2" presStyleCnt="0"/>
      <dgm:spPr/>
    </dgm:pt>
    <dgm:pt modelId="{93C71D12-FB07-48B6-9D6A-2E5232434921}" type="pres">
      <dgm:prSet presAssocID="{0FCA8457-3C56-4A95-88A6-82E8FE4815B0}" presName="LevelTwoTextNode" presStyleLbl="node4" presStyleIdx="0" presStyleCnt="3">
        <dgm:presLayoutVars>
          <dgm:chPref val="3"/>
        </dgm:presLayoutVars>
      </dgm:prSet>
      <dgm:spPr/>
    </dgm:pt>
    <dgm:pt modelId="{79B2D074-BED9-495A-BFAF-EBD8ECB10F45}" type="pres">
      <dgm:prSet presAssocID="{0FCA8457-3C56-4A95-88A6-82E8FE4815B0}" presName="level3hierChild" presStyleCnt="0"/>
      <dgm:spPr/>
    </dgm:pt>
    <dgm:pt modelId="{ABF68F8F-DE4D-4279-8FF0-B79776E677EF}" type="pres">
      <dgm:prSet presAssocID="{BCF52015-6F70-4B5A-9D32-948BA1B6C7F4}" presName="conn2-1" presStyleLbl="parChTrans1D3" presStyleIdx="1" presStyleCnt="3"/>
      <dgm:spPr/>
    </dgm:pt>
    <dgm:pt modelId="{6ABF6C07-30BA-4474-A088-961B81A97FCA}" type="pres">
      <dgm:prSet presAssocID="{BCF52015-6F70-4B5A-9D32-948BA1B6C7F4}" presName="connTx" presStyleLbl="parChTrans1D3" presStyleIdx="1" presStyleCnt="3"/>
      <dgm:spPr/>
    </dgm:pt>
    <dgm:pt modelId="{74604AD1-7C7E-444D-A928-D99CB174171D}" type="pres">
      <dgm:prSet presAssocID="{4F314125-B56C-4F41-AA2C-4318CC15E846}" presName="root2" presStyleCnt="0"/>
      <dgm:spPr/>
    </dgm:pt>
    <dgm:pt modelId="{E45D92CD-17C7-4E0E-AA6A-0D898230044F}" type="pres">
      <dgm:prSet presAssocID="{4F314125-B56C-4F41-AA2C-4318CC15E846}" presName="LevelTwoTextNode" presStyleLbl="node3" presStyleIdx="1" presStyleCnt="3">
        <dgm:presLayoutVars>
          <dgm:chPref val="3"/>
        </dgm:presLayoutVars>
      </dgm:prSet>
      <dgm:spPr/>
    </dgm:pt>
    <dgm:pt modelId="{D4FD71EA-5ADA-4581-9CBC-6AAC980C9041}" type="pres">
      <dgm:prSet presAssocID="{4F314125-B56C-4F41-AA2C-4318CC15E846}" presName="level3hierChild" presStyleCnt="0"/>
      <dgm:spPr/>
    </dgm:pt>
    <dgm:pt modelId="{819DA3FC-92FE-4F83-8602-8805ED3081CF}" type="pres">
      <dgm:prSet presAssocID="{C5DF3AFD-32F2-48A4-842E-01329F1576B1}" presName="conn2-1" presStyleLbl="parChTrans1D4" presStyleIdx="1" presStyleCnt="3"/>
      <dgm:spPr/>
    </dgm:pt>
    <dgm:pt modelId="{E4B41E08-E50E-4692-8E7D-0CB42E026436}" type="pres">
      <dgm:prSet presAssocID="{C5DF3AFD-32F2-48A4-842E-01329F1576B1}" presName="connTx" presStyleLbl="parChTrans1D4" presStyleIdx="1" presStyleCnt="3"/>
      <dgm:spPr/>
    </dgm:pt>
    <dgm:pt modelId="{A0A3F627-C7E1-4605-9CB5-23B2F281C72C}" type="pres">
      <dgm:prSet presAssocID="{EBCF245A-E2ED-42C4-874F-C3BBC0E1216C}" presName="root2" presStyleCnt="0"/>
      <dgm:spPr/>
    </dgm:pt>
    <dgm:pt modelId="{7A57D51F-A7C7-4B89-8DCF-50D39B36934D}" type="pres">
      <dgm:prSet presAssocID="{EBCF245A-E2ED-42C4-874F-C3BBC0E1216C}" presName="LevelTwoTextNode" presStyleLbl="node4" presStyleIdx="1" presStyleCnt="3">
        <dgm:presLayoutVars>
          <dgm:chPref val="3"/>
        </dgm:presLayoutVars>
      </dgm:prSet>
      <dgm:spPr/>
    </dgm:pt>
    <dgm:pt modelId="{2104C449-0EE4-40D5-AFBE-335BFE9616B5}" type="pres">
      <dgm:prSet presAssocID="{EBCF245A-E2ED-42C4-874F-C3BBC0E1216C}" presName="level3hierChild" presStyleCnt="0"/>
      <dgm:spPr/>
    </dgm:pt>
    <dgm:pt modelId="{A2E785BE-DE6A-49D1-B005-3B5CF5EE20FF}" type="pres">
      <dgm:prSet presAssocID="{5F5BE63D-91DA-47D7-8EE8-7D3C35679A37}" presName="conn2-1" presStyleLbl="parChTrans1D2" presStyleIdx="1" presStyleCnt="2"/>
      <dgm:spPr/>
    </dgm:pt>
    <dgm:pt modelId="{CA7E02CF-84BF-405A-B6BC-BFA79B27E09D}" type="pres">
      <dgm:prSet presAssocID="{5F5BE63D-91DA-47D7-8EE8-7D3C35679A37}" presName="connTx" presStyleLbl="parChTrans1D2" presStyleIdx="1" presStyleCnt="2"/>
      <dgm:spPr/>
    </dgm:pt>
    <dgm:pt modelId="{A7EA409C-AC1E-4155-8654-9A82C4B5731B}" type="pres">
      <dgm:prSet presAssocID="{B9540D31-8246-4D5C-89CE-0AF328F3DE26}" presName="root2" presStyleCnt="0"/>
      <dgm:spPr/>
    </dgm:pt>
    <dgm:pt modelId="{5B17B21D-5443-4906-9CA7-CF1A3CE65D31}" type="pres">
      <dgm:prSet presAssocID="{B9540D31-8246-4D5C-89CE-0AF328F3DE26}" presName="LevelTwoTextNode" presStyleLbl="node2" presStyleIdx="1" presStyleCnt="2">
        <dgm:presLayoutVars>
          <dgm:chPref val="3"/>
        </dgm:presLayoutVars>
      </dgm:prSet>
      <dgm:spPr/>
    </dgm:pt>
    <dgm:pt modelId="{1D27E06D-25BC-4A65-A48E-DD4E6345E093}" type="pres">
      <dgm:prSet presAssocID="{B9540D31-8246-4D5C-89CE-0AF328F3DE26}" presName="level3hierChild" presStyleCnt="0"/>
      <dgm:spPr/>
    </dgm:pt>
    <dgm:pt modelId="{D9C255C3-1C4A-4D2B-BB8D-43A0710C7C35}" type="pres">
      <dgm:prSet presAssocID="{6AB6AACE-6537-46CB-82DD-DD67161F3008}" presName="conn2-1" presStyleLbl="parChTrans1D3" presStyleIdx="2" presStyleCnt="3"/>
      <dgm:spPr/>
    </dgm:pt>
    <dgm:pt modelId="{C8646417-937A-487A-86E1-3C6CC7F1FA01}" type="pres">
      <dgm:prSet presAssocID="{6AB6AACE-6537-46CB-82DD-DD67161F3008}" presName="connTx" presStyleLbl="parChTrans1D3" presStyleIdx="2" presStyleCnt="3"/>
      <dgm:spPr/>
    </dgm:pt>
    <dgm:pt modelId="{60B8E64E-91B0-41AC-B8B9-6A719081E518}" type="pres">
      <dgm:prSet presAssocID="{43F20E40-E5D4-4D5B-A473-B54C90E361CA}" presName="root2" presStyleCnt="0"/>
      <dgm:spPr/>
    </dgm:pt>
    <dgm:pt modelId="{6511E9A9-768D-49FB-A9CA-E991EF097072}" type="pres">
      <dgm:prSet presAssocID="{43F20E40-E5D4-4D5B-A473-B54C90E361CA}" presName="LevelTwoTextNode" presStyleLbl="node3" presStyleIdx="2" presStyleCnt="3">
        <dgm:presLayoutVars>
          <dgm:chPref val="3"/>
        </dgm:presLayoutVars>
      </dgm:prSet>
      <dgm:spPr/>
    </dgm:pt>
    <dgm:pt modelId="{C87B9FFD-280C-41ED-B264-18B39E22456B}" type="pres">
      <dgm:prSet presAssocID="{43F20E40-E5D4-4D5B-A473-B54C90E361CA}" presName="level3hierChild" presStyleCnt="0"/>
      <dgm:spPr/>
    </dgm:pt>
    <dgm:pt modelId="{47E5402B-E827-4D78-A61A-0C5EA973939E}" type="pres">
      <dgm:prSet presAssocID="{202B76D9-652A-4B3A-930A-7A2FDB38FDB8}" presName="conn2-1" presStyleLbl="parChTrans1D4" presStyleIdx="2" presStyleCnt="3"/>
      <dgm:spPr/>
    </dgm:pt>
    <dgm:pt modelId="{C15F9DAE-0A8F-474C-9827-DFC6E124165C}" type="pres">
      <dgm:prSet presAssocID="{202B76D9-652A-4B3A-930A-7A2FDB38FDB8}" presName="connTx" presStyleLbl="parChTrans1D4" presStyleIdx="2" presStyleCnt="3"/>
      <dgm:spPr/>
    </dgm:pt>
    <dgm:pt modelId="{0E261800-0821-4E51-B11B-6EFB2085DBE0}" type="pres">
      <dgm:prSet presAssocID="{E87C6EEB-77AB-45FE-9308-54F96BC1B7E0}" presName="root2" presStyleCnt="0"/>
      <dgm:spPr/>
    </dgm:pt>
    <dgm:pt modelId="{71F60A5B-21A0-4285-A32A-41F112BBE6E7}" type="pres">
      <dgm:prSet presAssocID="{E87C6EEB-77AB-45FE-9308-54F96BC1B7E0}" presName="LevelTwoTextNode" presStyleLbl="node4" presStyleIdx="2" presStyleCnt="3">
        <dgm:presLayoutVars>
          <dgm:chPref val="3"/>
        </dgm:presLayoutVars>
      </dgm:prSet>
      <dgm:spPr/>
    </dgm:pt>
    <dgm:pt modelId="{321CA0B8-DB62-41B1-929B-57C637F70895}" type="pres">
      <dgm:prSet presAssocID="{E87C6EEB-77AB-45FE-9308-54F96BC1B7E0}" presName="level3hierChild" presStyleCnt="0"/>
      <dgm:spPr/>
    </dgm:pt>
  </dgm:ptLst>
  <dgm:cxnLst>
    <dgm:cxn modelId="{F4A33F06-B91D-4E08-8F1C-064C383A01FE}" type="presOf" srcId="{B9540D31-8246-4D5C-89CE-0AF328F3DE26}" destId="{5B17B21D-5443-4906-9CA7-CF1A3CE65D31}" srcOrd="0" destOrd="0" presId="urn:microsoft.com/office/officeart/2005/8/layout/hierarchy2"/>
    <dgm:cxn modelId="{2745C60A-48F8-4544-8B4B-BDC9396ACD67}" type="presOf" srcId="{C21C1424-8CFB-4806-B37B-9AAE18506B3C}" destId="{6D3C8633-85FA-4BA6-AF82-314288CB97DE}" srcOrd="0" destOrd="0" presId="urn:microsoft.com/office/officeart/2005/8/layout/hierarchy2"/>
    <dgm:cxn modelId="{7FB0D30E-2264-400E-AEDA-D0CC68822640}" srcId="{1D8F8F78-DD19-4B04-884A-5CCCFABE0D9A}" destId="{0FCA8457-3C56-4A95-88A6-82E8FE4815B0}" srcOrd="0" destOrd="0" parTransId="{697C812B-494C-4369-BF9D-353AFF7DC3E5}" sibTransId="{7B5C8A95-E0C6-4BFF-AF7C-9D131B1B5741}"/>
    <dgm:cxn modelId="{39C54113-56FB-4E39-9FB5-A69A35F3CC83}" srcId="{E1DF8671-DFAB-4A1B-843C-1AD57276A483}" destId="{6AAD20CF-D4A3-4A62-AF8E-959E5B6D0C89}" srcOrd="0" destOrd="0" parTransId="{1960EA15-727A-4C1D-96D8-ED41202EE975}" sibTransId="{8662DC97-478D-4387-AFF7-6C83E7F7676C}"/>
    <dgm:cxn modelId="{CB23C226-75E1-4E4E-9686-36C1B996421A}" type="presOf" srcId="{F47B5753-F198-49AE-9EA7-0BC8AEA672A3}" destId="{1A21A34C-6F9A-4D63-8AFD-697DE2311DC5}" srcOrd="0" destOrd="0" presId="urn:microsoft.com/office/officeart/2005/8/layout/hierarchy2"/>
    <dgm:cxn modelId="{702A9F60-8301-40E1-BF8E-0349BEFFC4DE}" type="presOf" srcId="{EBCF245A-E2ED-42C4-874F-C3BBC0E1216C}" destId="{7A57D51F-A7C7-4B89-8DCF-50D39B36934D}" srcOrd="0" destOrd="0" presId="urn:microsoft.com/office/officeart/2005/8/layout/hierarchy2"/>
    <dgm:cxn modelId="{8571D365-ACA6-47B6-92CD-CD95BE270A82}" type="presOf" srcId="{202B76D9-652A-4B3A-930A-7A2FDB38FDB8}" destId="{47E5402B-E827-4D78-A61A-0C5EA973939E}" srcOrd="0" destOrd="0" presId="urn:microsoft.com/office/officeart/2005/8/layout/hierarchy2"/>
    <dgm:cxn modelId="{FEDA1E48-F0C4-400D-8039-60AA719200FC}" type="presOf" srcId="{6AB6AACE-6537-46CB-82DD-DD67161F3008}" destId="{D9C255C3-1C4A-4D2B-BB8D-43A0710C7C35}" srcOrd="0" destOrd="0" presId="urn:microsoft.com/office/officeart/2005/8/layout/hierarchy2"/>
    <dgm:cxn modelId="{6D7AC64B-40EA-449F-AF74-798100C06D60}" srcId="{6AAD20CF-D4A3-4A62-AF8E-959E5B6D0C89}" destId="{B9540D31-8246-4D5C-89CE-0AF328F3DE26}" srcOrd="1" destOrd="0" parTransId="{5F5BE63D-91DA-47D7-8EE8-7D3C35679A37}" sibTransId="{87C112A1-5A36-46E0-9BCD-F9331C733C33}"/>
    <dgm:cxn modelId="{DEB16C77-B398-45F0-AF68-9F63C82ACCC1}" srcId="{F47B5753-F198-49AE-9EA7-0BC8AEA672A3}" destId="{1D8F8F78-DD19-4B04-884A-5CCCFABE0D9A}" srcOrd="0" destOrd="0" parTransId="{C95ED5FB-2FCC-4E54-9098-7E9D196AF738}" sibTransId="{6D05E466-5DDB-497A-B601-CBE73315006C}"/>
    <dgm:cxn modelId="{D37AE257-9F78-49AE-8BB9-993BD1657258}" type="presOf" srcId="{C95ED5FB-2FCC-4E54-9098-7E9D196AF738}" destId="{20745FC9-752D-4443-8F7A-5A695EB6065E}" srcOrd="0" destOrd="0" presId="urn:microsoft.com/office/officeart/2005/8/layout/hierarchy2"/>
    <dgm:cxn modelId="{8BF9E277-9BDD-401E-AB6B-AF1973FAA690}" type="presOf" srcId="{5F5BE63D-91DA-47D7-8EE8-7D3C35679A37}" destId="{A2E785BE-DE6A-49D1-B005-3B5CF5EE20FF}" srcOrd="0" destOrd="0" presId="urn:microsoft.com/office/officeart/2005/8/layout/hierarchy2"/>
    <dgm:cxn modelId="{1E2A1782-07C3-4B3B-8BBA-4656921FEBE4}" type="presOf" srcId="{1D8F8F78-DD19-4B04-884A-5CCCFABE0D9A}" destId="{F658D4A8-D265-4A8C-8179-6EC217C65F69}" srcOrd="0" destOrd="0" presId="urn:microsoft.com/office/officeart/2005/8/layout/hierarchy2"/>
    <dgm:cxn modelId="{A480AC83-3490-4908-832F-90DF6D14E6B3}" srcId="{B9540D31-8246-4D5C-89CE-0AF328F3DE26}" destId="{43F20E40-E5D4-4D5B-A473-B54C90E361CA}" srcOrd="0" destOrd="0" parTransId="{6AB6AACE-6537-46CB-82DD-DD67161F3008}" sibTransId="{0F8AE987-9C67-45FC-B136-F27A5E0F1883}"/>
    <dgm:cxn modelId="{06E1498C-B6CF-4A89-B35F-E5ECF4925A6B}" type="presOf" srcId="{6AAD20CF-D4A3-4A62-AF8E-959E5B6D0C89}" destId="{96AAEB92-053D-456B-8BCB-8384204C5E7D}" srcOrd="0" destOrd="0" presId="urn:microsoft.com/office/officeart/2005/8/layout/hierarchy2"/>
    <dgm:cxn modelId="{1A68B393-9176-41D0-B013-59499B75D607}" type="presOf" srcId="{4F314125-B56C-4F41-AA2C-4318CC15E846}" destId="{E45D92CD-17C7-4E0E-AA6A-0D898230044F}" srcOrd="0" destOrd="0" presId="urn:microsoft.com/office/officeart/2005/8/layout/hierarchy2"/>
    <dgm:cxn modelId="{25C48695-D11E-453C-AFA8-E0419374B3CD}" srcId="{F47B5753-F198-49AE-9EA7-0BC8AEA672A3}" destId="{4F314125-B56C-4F41-AA2C-4318CC15E846}" srcOrd="1" destOrd="0" parTransId="{BCF52015-6F70-4B5A-9D32-948BA1B6C7F4}" sibTransId="{A2E59FF9-C61D-4925-BDE5-30C41DC397B7}"/>
    <dgm:cxn modelId="{96CECBA3-8C89-4432-9E3D-1824DFB32FEF}" type="presOf" srcId="{E1DF8671-DFAB-4A1B-843C-1AD57276A483}" destId="{BAB33E56-B0B1-4A42-AF66-DED82EFCD2AC}" srcOrd="0" destOrd="0" presId="urn:microsoft.com/office/officeart/2005/8/layout/hierarchy2"/>
    <dgm:cxn modelId="{4CB1A8AD-FC4F-4B66-B0DA-9242D9A6234E}" type="presOf" srcId="{C5DF3AFD-32F2-48A4-842E-01329F1576B1}" destId="{E4B41E08-E50E-4692-8E7D-0CB42E026436}" srcOrd="1" destOrd="0" presId="urn:microsoft.com/office/officeart/2005/8/layout/hierarchy2"/>
    <dgm:cxn modelId="{44A225B5-4379-4ADD-8B2F-BB64ED263D4F}" type="presOf" srcId="{202B76D9-652A-4B3A-930A-7A2FDB38FDB8}" destId="{C15F9DAE-0A8F-474C-9827-DFC6E124165C}" srcOrd="1" destOrd="0" presId="urn:microsoft.com/office/officeart/2005/8/layout/hierarchy2"/>
    <dgm:cxn modelId="{06A24FC5-596B-49C4-84B9-8022D421BDF8}" type="presOf" srcId="{43F20E40-E5D4-4D5B-A473-B54C90E361CA}" destId="{6511E9A9-768D-49FB-A9CA-E991EF097072}" srcOrd="0" destOrd="0" presId="urn:microsoft.com/office/officeart/2005/8/layout/hierarchy2"/>
    <dgm:cxn modelId="{5218C4C5-F840-4BF2-BF5C-994699BDC1F8}" type="presOf" srcId="{697C812B-494C-4369-BF9D-353AFF7DC3E5}" destId="{44CEF082-577C-41FB-A9B7-7B3E9EE21736}" srcOrd="1" destOrd="0" presId="urn:microsoft.com/office/officeart/2005/8/layout/hierarchy2"/>
    <dgm:cxn modelId="{9EB192C9-10D8-4B33-9963-D8FC9D7FFAEB}" type="presOf" srcId="{6AB6AACE-6537-46CB-82DD-DD67161F3008}" destId="{C8646417-937A-487A-86E1-3C6CC7F1FA01}" srcOrd="1" destOrd="0" presId="urn:microsoft.com/office/officeart/2005/8/layout/hierarchy2"/>
    <dgm:cxn modelId="{C7B931CA-B15F-4D3B-BA45-4CA23105911F}" srcId="{4F314125-B56C-4F41-AA2C-4318CC15E846}" destId="{EBCF245A-E2ED-42C4-874F-C3BBC0E1216C}" srcOrd="0" destOrd="0" parTransId="{C5DF3AFD-32F2-48A4-842E-01329F1576B1}" sibTransId="{07F8B3D1-2339-468A-AFA1-629514B34BF6}"/>
    <dgm:cxn modelId="{02DF96CB-A4EE-491C-873B-8FCE46AC0ACB}" type="presOf" srcId="{C21C1424-8CFB-4806-B37B-9AAE18506B3C}" destId="{BD94BD02-226C-49A6-B668-A18D7FCB9C4C}" srcOrd="1" destOrd="0" presId="urn:microsoft.com/office/officeart/2005/8/layout/hierarchy2"/>
    <dgm:cxn modelId="{ED4735D9-DD30-4A91-A5DE-35205BC43A55}" srcId="{43F20E40-E5D4-4D5B-A473-B54C90E361CA}" destId="{E87C6EEB-77AB-45FE-9308-54F96BC1B7E0}" srcOrd="0" destOrd="0" parTransId="{202B76D9-652A-4B3A-930A-7A2FDB38FDB8}" sibTransId="{5DF9A0B6-1069-4872-8786-9D177D89051B}"/>
    <dgm:cxn modelId="{8902B9D9-3852-4987-B457-803B9B0987F9}" type="presOf" srcId="{E87C6EEB-77AB-45FE-9308-54F96BC1B7E0}" destId="{71F60A5B-21A0-4285-A32A-41F112BBE6E7}" srcOrd="0" destOrd="0" presId="urn:microsoft.com/office/officeart/2005/8/layout/hierarchy2"/>
    <dgm:cxn modelId="{4F18C8DA-F510-43C9-BB58-6F1A1642DB34}" type="presOf" srcId="{BCF52015-6F70-4B5A-9D32-948BA1B6C7F4}" destId="{6ABF6C07-30BA-4474-A088-961B81A97FCA}" srcOrd="1" destOrd="0" presId="urn:microsoft.com/office/officeart/2005/8/layout/hierarchy2"/>
    <dgm:cxn modelId="{8195DEDB-989D-4A88-B6D5-9EEF281028F8}" type="presOf" srcId="{C95ED5FB-2FCC-4E54-9098-7E9D196AF738}" destId="{913AB59B-F179-4996-B225-7A0C032EDC14}" srcOrd="1" destOrd="0" presId="urn:microsoft.com/office/officeart/2005/8/layout/hierarchy2"/>
    <dgm:cxn modelId="{9FD761E8-C586-4F3C-92E0-5FF8531F2370}" type="presOf" srcId="{5F5BE63D-91DA-47D7-8EE8-7D3C35679A37}" destId="{CA7E02CF-84BF-405A-B6BC-BFA79B27E09D}" srcOrd="1" destOrd="0" presId="urn:microsoft.com/office/officeart/2005/8/layout/hierarchy2"/>
    <dgm:cxn modelId="{A500CFE8-2DD8-48F2-8382-CB1580692C91}" srcId="{6AAD20CF-D4A3-4A62-AF8E-959E5B6D0C89}" destId="{F47B5753-F198-49AE-9EA7-0BC8AEA672A3}" srcOrd="0" destOrd="0" parTransId="{C21C1424-8CFB-4806-B37B-9AAE18506B3C}" sibTransId="{87F32608-240D-4A91-9639-C32DA18D3CAA}"/>
    <dgm:cxn modelId="{9D96F1E9-58EE-4C7D-AE90-4235D3FCDC2C}" type="presOf" srcId="{697C812B-494C-4369-BF9D-353AFF7DC3E5}" destId="{7409A09C-82A9-4936-9CE6-52439D9FB05B}" srcOrd="0" destOrd="0" presId="urn:microsoft.com/office/officeart/2005/8/layout/hierarchy2"/>
    <dgm:cxn modelId="{A8F06AEB-B7E7-484A-A931-1B618861FB01}" type="presOf" srcId="{0FCA8457-3C56-4A95-88A6-82E8FE4815B0}" destId="{93C71D12-FB07-48B6-9D6A-2E5232434921}" srcOrd="0" destOrd="0" presId="urn:microsoft.com/office/officeart/2005/8/layout/hierarchy2"/>
    <dgm:cxn modelId="{A64FBBF9-C320-45F6-9134-464F660AE91D}" type="presOf" srcId="{BCF52015-6F70-4B5A-9D32-948BA1B6C7F4}" destId="{ABF68F8F-DE4D-4279-8FF0-B79776E677EF}" srcOrd="0" destOrd="0" presId="urn:microsoft.com/office/officeart/2005/8/layout/hierarchy2"/>
    <dgm:cxn modelId="{9B965AFA-15E3-470B-9496-521AFB0EFCC0}" type="presOf" srcId="{C5DF3AFD-32F2-48A4-842E-01329F1576B1}" destId="{819DA3FC-92FE-4F83-8602-8805ED3081CF}" srcOrd="0" destOrd="0" presId="urn:microsoft.com/office/officeart/2005/8/layout/hierarchy2"/>
    <dgm:cxn modelId="{3CC9B6D8-4677-457B-8E0B-BCD834C667E9}" type="presParOf" srcId="{BAB33E56-B0B1-4A42-AF66-DED82EFCD2AC}" destId="{BDF874E1-0E23-41EB-8D44-BB15A24D58B2}" srcOrd="0" destOrd="0" presId="urn:microsoft.com/office/officeart/2005/8/layout/hierarchy2"/>
    <dgm:cxn modelId="{EA8137DB-9DDD-4ABD-926B-11859E4649B1}" type="presParOf" srcId="{BDF874E1-0E23-41EB-8D44-BB15A24D58B2}" destId="{96AAEB92-053D-456B-8BCB-8384204C5E7D}" srcOrd="0" destOrd="0" presId="urn:microsoft.com/office/officeart/2005/8/layout/hierarchy2"/>
    <dgm:cxn modelId="{2F6B386E-428E-4AA3-ACBC-CBECE48E9CD7}" type="presParOf" srcId="{BDF874E1-0E23-41EB-8D44-BB15A24D58B2}" destId="{2AE313E7-F0D0-46D1-8FD0-267F8CD954FF}" srcOrd="1" destOrd="0" presId="urn:microsoft.com/office/officeart/2005/8/layout/hierarchy2"/>
    <dgm:cxn modelId="{74933059-DA62-4361-AE7A-70A28EA75927}" type="presParOf" srcId="{2AE313E7-F0D0-46D1-8FD0-267F8CD954FF}" destId="{6D3C8633-85FA-4BA6-AF82-314288CB97DE}" srcOrd="0" destOrd="0" presId="urn:microsoft.com/office/officeart/2005/8/layout/hierarchy2"/>
    <dgm:cxn modelId="{A4D324E8-A8B8-4125-9DAF-70A8BE2F9DCE}" type="presParOf" srcId="{6D3C8633-85FA-4BA6-AF82-314288CB97DE}" destId="{BD94BD02-226C-49A6-B668-A18D7FCB9C4C}" srcOrd="0" destOrd="0" presId="urn:microsoft.com/office/officeart/2005/8/layout/hierarchy2"/>
    <dgm:cxn modelId="{423971A9-C03E-4B05-8CC0-2601CDF518A3}" type="presParOf" srcId="{2AE313E7-F0D0-46D1-8FD0-267F8CD954FF}" destId="{9172CD5F-BD62-416F-8108-EDD7024DD767}" srcOrd="1" destOrd="0" presId="urn:microsoft.com/office/officeart/2005/8/layout/hierarchy2"/>
    <dgm:cxn modelId="{1972854B-577B-439E-9506-7951026CB526}" type="presParOf" srcId="{9172CD5F-BD62-416F-8108-EDD7024DD767}" destId="{1A21A34C-6F9A-4D63-8AFD-697DE2311DC5}" srcOrd="0" destOrd="0" presId="urn:microsoft.com/office/officeart/2005/8/layout/hierarchy2"/>
    <dgm:cxn modelId="{A6B6BA5D-4807-4B07-BF15-067B9E102580}" type="presParOf" srcId="{9172CD5F-BD62-416F-8108-EDD7024DD767}" destId="{EAF74D70-EBEB-4FE9-AB41-01838FEE14EE}" srcOrd="1" destOrd="0" presId="urn:microsoft.com/office/officeart/2005/8/layout/hierarchy2"/>
    <dgm:cxn modelId="{C9F13589-F18C-46EC-BD89-2133A5FC7098}" type="presParOf" srcId="{EAF74D70-EBEB-4FE9-AB41-01838FEE14EE}" destId="{20745FC9-752D-4443-8F7A-5A695EB6065E}" srcOrd="0" destOrd="0" presId="urn:microsoft.com/office/officeart/2005/8/layout/hierarchy2"/>
    <dgm:cxn modelId="{7F9A9A06-1D26-4481-BBFA-CC685BF6B7A7}" type="presParOf" srcId="{20745FC9-752D-4443-8F7A-5A695EB6065E}" destId="{913AB59B-F179-4996-B225-7A0C032EDC14}" srcOrd="0" destOrd="0" presId="urn:microsoft.com/office/officeart/2005/8/layout/hierarchy2"/>
    <dgm:cxn modelId="{2474306B-2D8C-427D-8386-55A78E533BDC}" type="presParOf" srcId="{EAF74D70-EBEB-4FE9-AB41-01838FEE14EE}" destId="{26D806D2-B61C-4C55-BC44-3B541BCFF5C5}" srcOrd="1" destOrd="0" presId="urn:microsoft.com/office/officeart/2005/8/layout/hierarchy2"/>
    <dgm:cxn modelId="{850D178F-EC2F-4B26-88F8-DD3513B02D64}" type="presParOf" srcId="{26D806D2-B61C-4C55-BC44-3B541BCFF5C5}" destId="{F658D4A8-D265-4A8C-8179-6EC217C65F69}" srcOrd="0" destOrd="0" presId="urn:microsoft.com/office/officeart/2005/8/layout/hierarchy2"/>
    <dgm:cxn modelId="{8F3DAA67-9094-44E2-981B-50A55E2B88B6}" type="presParOf" srcId="{26D806D2-B61C-4C55-BC44-3B541BCFF5C5}" destId="{CC52241C-52A4-47C6-AF73-21F66DAEBFE4}" srcOrd="1" destOrd="0" presId="urn:microsoft.com/office/officeart/2005/8/layout/hierarchy2"/>
    <dgm:cxn modelId="{C6D89494-EDBF-4106-AA25-D822062B4119}" type="presParOf" srcId="{CC52241C-52A4-47C6-AF73-21F66DAEBFE4}" destId="{7409A09C-82A9-4936-9CE6-52439D9FB05B}" srcOrd="0" destOrd="0" presId="urn:microsoft.com/office/officeart/2005/8/layout/hierarchy2"/>
    <dgm:cxn modelId="{2CA7EE68-D3FC-4A8C-95FF-BF18FFE5B096}" type="presParOf" srcId="{7409A09C-82A9-4936-9CE6-52439D9FB05B}" destId="{44CEF082-577C-41FB-A9B7-7B3E9EE21736}" srcOrd="0" destOrd="0" presId="urn:microsoft.com/office/officeart/2005/8/layout/hierarchy2"/>
    <dgm:cxn modelId="{691627DA-5A47-47BA-85CD-C9EF48806D19}" type="presParOf" srcId="{CC52241C-52A4-47C6-AF73-21F66DAEBFE4}" destId="{733CFB0B-F1AF-439A-9C63-1E2E75E58FF5}" srcOrd="1" destOrd="0" presId="urn:microsoft.com/office/officeart/2005/8/layout/hierarchy2"/>
    <dgm:cxn modelId="{506BD7A3-6558-4B31-B278-251D6860D119}" type="presParOf" srcId="{733CFB0B-F1AF-439A-9C63-1E2E75E58FF5}" destId="{93C71D12-FB07-48B6-9D6A-2E5232434921}" srcOrd="0" destOrd="0" presId="urn:microsoft.com/office/officeart/2005/8/layout/hierarchy2"/>
    <dgm:cxn modelId="{73417B8B-1D2F-40A2-88A7-ACC8EF19DA44}" type="presParOf" srcId="{733CFB0B-F1AF-439A-9C63-1E2E75E58FF5}" destId="{79B2D074-BED9-495A-BFAF-EBD8ECB10F45}" srcOrd="1" destOrd="0" presId="urn:microsoft.com/office/officeart/2005/8/layout/hierarchy2"/>
    <dgm:cxn modelId="{6F1EB0A7-F22D-41C2-812E-1C627A926038}" type="presParOf" srcId="{EAF74D70-EBEB-4FE9-AB41-01838FEE14EE}" destId="{ABF68F8F-DE4D-4279-8FF0-B79776E677EF}" srcOrd="2" destOrd="0" presId="urn:microsoft.com/office/officeart/2005/8/layout/hierarchy2"/>
    <dgm:cxn modelId="{757DBA93-2AE8-4E16-BA16-0E1707D43AFA}" type="presParOf" srcId="{ABF68F8F-DE4D-4279-8FF0-B79776E677EF}" destId="{6ABF6C07-30BA-4474-A088-961B81A97FCA}" srcOrd="0" destOrd="0" presId="urn:microsoft.com/office/officeart/2005/8/layout/hierarchy2"/>
    <dgm:cxn modelId="{F642B40B-B943-4DC2-A693-AAE44F007107}" type="presParOf" srcId="{EAF74D70-EBEB-4FE9-AB41-01838FEE14EE}" destId="{74604AD1-7C7E-444D-A928-D99CB174171D}" srcOrd="3" destOrd="0" presId="urn:microsoft.com/office/officeart/2005/8/layout/hierarchy2"/>
    <dgm:cxn modelId="{E5FBF397-E8DF-487F-8DC9-43C17C72DA3E}" type="presParOf" srcId="{74604AD1-7C7E-444D-A928-D99CB174171D}" destId="{E45D92CD-17C7-4E0E-AA6A-0D898230044F}" srcOrd="0" destOrd="0" presId="urn:microsoft.com/office/officeart/2005/8/layout/hierarchy2"/>
    <dgm:cxn modelId="{E783931F-4F75-46EF-BE5D-59F3C6EF6FB3}" type="presParOf" srcId="{74604AD1-7C7E-444D-A928-D99CB174171D}" destId="{D4FD71EA-5ADA-4581-9CBC-6AAC980C9041}" srcOrd="1" destOrd="0" presId="urn:microsoft.com/office/officeart/2005/8/layout/hierarchy2"/>
    <dgm:cxn modelId="{6308F41F-7868-43BB-810A-35B8B3FC3B71}" type="presParOf" srcId="{D4FD71EA-5ADA-4581-9CBC-6AAC980C9041}" destId="{819DA3FC-92FE-4F83-8602-8805ED3081CF}" srcOrd="0" destOrd="0" presId="urn:microsoft.com/office/officeart/2005/8/layout/hierarchy2"/>
    <dgm:cxn modelId="{DDB3610C-232F-47A7-8F06-B7B76E93F91B}" type="presParOf" srcId="{819DA3FC-92FE-4F83-8602-8805ED3081CF}" destId="{E4B41E08-E50E-4692-8E7D-0CB42E026436}" srcOrd="0" destOrd="0" presId="urn:microsoft.com/office/officeart/2005/8/layout/hierarchy2"/>
    <dgm:cxn modelId="{355B6CF4-F293-4A86-8AE2-F0D8BEA96644}" type="presParOf" srcId="{D4FD71EA-5ADA-4581-9CBC-6AAC980C9041}" destId="{A0A3F627-C7E1-4605-9CB5-23B2F281C72C}" srcOrd="1" destOrd="0" presId="urn:microsoft.com/office/officeart/2005/8/layout/hierarchy2"/>
    <dgm:cxn modelId="{05A13CD8-CE36-494F-8299-AE226E993C60}" type="presParOf" srcId="{A0A3F627-C7E1-4605-9CB5-23B2F281C72C}" destId="{7A57D51F-A7C7-4B89-8DCF-50D39B36934D}" srcOrd="0" destOrd="0" presId="urn:microsoft.com/office/officeart/2005/8/layout/hierarchy2"/>
    <dgm:cxn modelId="{932CB6CA-BE02-453B-BBA8-80EF9282D8F2}" type="presParOf" srcId="{A0A3F627-C7E1-4605-9CB5-23B2F281C72C}" destId="{2104C449-0EE4-40D5-AFBE-335BFE9616B5}" srcOrd="1" destOrd="0" presId="urn:microsoft.com/office/officeart/2005/8/layout/hierarchy2"/>
    <dgm:cxn modelId="{776018DA-65D0-42CE-A8A0-1EA5EB41B2B7}" type="presParOf" srcId="{2AE313E7-F0D0-46D1-8FD0-267F8CD954FF}" destId="{A2E785BE-DE6A-49D1-B005-3B5CF5EE20FF}" srcOrd="2" destOrd="0" presId="urn:microsoft.com/office/officeart/2005/8/layout/hierarchy2"/>
    <dgm:cxn modelId="{99835C75-4322-4955-96CF-E0CB55ED2141}" type="presParOf" srcId="{A2E785BE-DE6A-49D1-B005-3B5CF5EE20FF}" destId="{CA7E02CF-84BF-405A-B6BC-BFA79B27E09D}" srcOrd="0" destOrd="0" presId="urn:microsoft.com/office/officeart/2005/8/layout/hierarchy2"/>
    <dgm:cxn modelId="{F85EAA33-9775-4C80-BED7-BA22FC3D2EA0}" type="presParOf" srcId="{2AE313E7-F0D0-46D1-8FD0-267F8CD954FF}" destId="{A7EA409C-AC1E-4155-8654-9A82C4B5731B}" srcOrd="3" destOrd="0" presId="urn:microsoft.com/office/officeart/2005/8/layout/hierarchy2"/>
    <dgm:cxn modelId="{521893AB-275E-4E53-95CC-09E96A8FDBE3}" type="presParOf" srcId="{A7EA409C-AC1E-4155-8654-9A82C4B5731B}" destId="{5B17B21D-5443-4906-9CA7-CF1A3CE65D31}" srcOrd="0" destOrd="0" presId="urn:microsoft.com/office/officeart/2005/8/layout/hierarchy2"/>
    <dgm:cxn modelId="{EC0619C8-0739-4A7F-AB22-E73A5734125E}" type="presParOf" srcId="{A7EA409C-AC1E-4155-8654-9A82C4B5731B}" destId="{1D27E06D-25BC-4A65-A48E-DD4E6345E093}" srcOrd="1" destOrd="0" presId="urn:microsoft.com/office/officeart/2005/8/layout/hierarchy2"/>
    <dgm:cxn modelId="{385B671E-D0F4-4215-BB43-6072261F86C2}" type="presParOf" srcId="{1D27E06D-25BC-4A65-A48E-DD4E6345E093}" destId="{D9C255C3-1C4A-4D2B-BB8D-43A0710C7C35}" srcOrd="0" destOrd="0" presId="urn:microsoft.com/office/officeart/2005/8/layout/hierarchy2"/>
    <dgm:cxn modelId="{8BCC136B-4A98-4371-9794-BA91E8BF8974}" type="presParOf" srcId="{D9C255C3-1C4A-4D2B-BB8D-43A0710C7C35}" destId="{C8646417-937A-487A-86E1-3C6CC7F1FA01}" srcOrd="0" destOrd="0" presId="urn:microsoft.com/office/officeart/2005/8/layout/hierarchy2"/>
    <dgm:cxn modelId="{288C7829-95D5-4296-90D6-7D1D6F8FFC89}" type="presParOf" srcId="{1D27E06D-25BC-4A65-A48E-DD4E6345E093}" destId="{60B8E64E-91B0-41AC-B8B9-6A719081E518}" srcOrd="1" destOrd="0" presId="urn:microsoft.com/office/officeart/2005/8/layout/hierarchy2"/>
    <dgm:cxn modelId="{E44D2DDC-7432-4B19-8D90-2BFA6E204A0A}" type="presParOf" srcId="{60B8E64E-91B0-41AC-B8B9-6A719081E518}" destId="{6511E9A9-768D-49FB-A9CA-E991EF097072}" srcOrd="0" destOrd="0" presId="urn:microsoft.com/office/officeart/2005/8/layout/hierarchy2"/>
    <dgm:cxn modelId="{F977BE43-955F-45DC-A5D3-971B9505ABB0}" type="presParOf" srcId="{60B8E64E-91B0-41AC-B8B9-6A719081E518}" destId="{C87B9FFD-280C-41ED-B264-18B39E22456B}" srcOrd="1" destOrd="0" presId="urn:microsoft.com/office/officeart/2005/8/layout/hierarchy2"/>
    <dgm:cxn modelId="{86378E04-D804-4376-8C69-322842749A53}" type="presParOf" srcId="{C87B9FFD-280C-41ED-B264-18B39E22456B}" destId="{47E5402B-E827-4D78-A61A-0C5EA973939E}" srcOrd="0" destOrd="0" presId="urn:microsoft.com/office/officeart/2005/8/layout/hierarchy2"/>
    <dgm:cxn modelId="{CB013599-DE68-4700-9C19-83F970B0615A}" type="presParOf" srcId="{47E5402B-E827-4D78-A61A-0C5EA973939E}" destId="{C15F9DAE-0A8F-474C-9827-DFC6E124165C}" srcOrd="0" destOrd="0" presId="urn:microsoft.com/office/officeart/2005/8/layout/hierarchy2"/>
    <dgm:cxn modelId="{D2008C35-9681-486D-9031-F6FFBCBC8F71}" type="presParOf" srcId="{C87B9FFD-280C-41ED-B264-18B39E22456B}" destId="{0E261800-0821-4E51-B11B-6EFB2085DBE0}" srcOrd="1" destOrd="0" presId="urn:microsoft.com/office/officeart/2005/8/layout/hierarchy2"/>
    <dgm:cxn modelId="{8613FBA9-ECC9-463F-98E3-3D4358AF649E}" type="presParOf" srcId="{0E261800-0821-4E51-B11B-6EFB2085DBE0}" destId="{71F60A5B-21A0-4285-A32A-41F112BBE6E7}" srcOrd="0" destOrd="0" presId="urn:microsoft.com/office/officeart/2005/8/layout/hierarchy2"/>
    <dgm:cxn modelId="{ACBCABA3-A7C4-4574-8BC4-CC967DD65A57}" type="presParOf" srcId="{0E261800-0821-4E51-B11B-6EFB2085DBE0}" destId="{321CA0B8-DB62-41B1-929B-57C637F7089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AAEB92-053D-456B-8BCB-8384204C5E7D}">
      <dsp:nvSpPr>
        <dsp:cNvPr id="0" name=""/>
        <dsp:cNvSpPr/>
      </dsp:nvSpPr>
      <dsp:spPr>
        <a:xfrm>
          <a:off x="4725" y="2383930"/>
          <a:ext cx="1774961" cy="887480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>
              <a:solidFill>
                <a:schemeClr val="tx1"/>
              </a:solidFill>
            </a:rPr>
            <a:t>ORFANDAD Y SEGURO DE RETIRO</a:t>
          </a:r>
          <a:endParaRPr lang="es-ES" sz="1600" b="1" i="1" kern="1200">
            <a:solidFill>
              <a:schemeClr val="tx1"/>
            </a:solidFill>
          </a:endParaRPr>
        </a:p>
      </dsp:txBody>
      <dsp:txXfrm>
        <a:off x="30718" y="2409923"/>
        <a:ext cx="1722975" cy="835494"/>
      </dsp:txXfrm>
    </dsp:sp>
    <dsp:sp modelId="{6D3C8633-85FA-4BA6-AF82-314288CB97DE}">
      <dsp:nvSpPr>
        <dsp:cNvPr id="0" name=""/>
        <dsp:cNvSpPr/>
      </dsp:nvSpPr>
      <dsp:spPr>
        <a:xfrm rot="19257697">
          <a:off x="1677641" y="2525351"/>
          <a:ext cx="914075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914075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111827" y="2516957"/>
        <a:ext cx="45703" cy="45703"/>
      </dsp:txXfrm>
    </dsp:sp>
    <dsp:sp modelId="{1A21A34C-6F9A-4D63-8AFD-697DE2311DC5}">
      <dsp:nvSpPr>
        <dsp:cNvPr id="0" name=""/>
        <dsp:cNvSpPr/>
      </dsp:nvSpPr>
      <dsp:spPr>
        <a:xfrm>
          <a:off x="2489671" y="1428748"/>
          <a:ext cx="1774961" cy="1646400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   Los niños en este estado tienen derechos y obligaciones legales que les permiten tener cuidado y protección ante abusos que pudieran surgir.</a:t>
          </a:r>
        </a:p>
      </dsp:txBody>
      <dsp:txXfrm>
        <a:off x="2537892" y="1476969"/>
        <a:ext cx="1678519" cy="1549958"/>
      </dsp:txXfrm>
    </dsp:sp>
    <dsp:sp modelId="{20745FC9-752D-4443-8F7A-5A695EB6065E}">
      <dsp:nvSpPr>
        <dsp:cNvPr id="0" name=""/>
        <dsp:cNvSpPr/>
      </dsp:nvSpPr>
      <dsp:spPr>
        <a:xfrm rot="19457599">
          <a:off x="4182450" y="1982339"/>
          <a:ext cx="874348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874348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597766" y="1974939"/>
        <a:ext cx="43717" cy="43717"/>
      </dsp:txXfrm>
    </dsp:sp>
    <dsp:sp modelId="{F658D4A8-D265-4A8C-8179-6EC217C65F69}">
      <dsp:nvSpPr>
        <dsp:cNvPr id="0" name=""/>
        <dsp:cNvSpPr/>
      </dsp:nvSpPr>
      <dsp:spPr>
        <a:xfrm>
          <a:off x="4974617" y="1297906"/>
          <a:ext cx="1774961" cy="887480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Las leyes protegen de manera total y absoluta a los niños que están en estado de orfandad.</a:t>
          </a:r>
        </a:p>
      </dsp:txBody>
      <dsp:txXfrm>
        <a:off x="5000610" y="1323899"/>
        <a:ext cx="1722975" cy="835494"/>
      </dsp:txXfrm>
    </dsp:sp>
    <dsp:sp modelId="{7409A09C-82A9-4936-9CE6-52439D9FB05B}">
      <dsp:nvSpPr>
        <dsp:cNvPr id="0" name=""/>
        <dsp:cNvSpPr/>
      </dsp:nvSpPr>
      <dsp:spPr>
        <a:xfrm>
          <a:off x="6749578" y="1727189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1723897"/>
        <a:ext cx="35499" cy="35499"/>
      </dsp:txXfrm>
    </dsp:sp>
    <dsp:sp modelId="{93C71D12-FB07-48B6-9D6A-2E5232434921}">
      <dsp:nvSpPr>
        <dsp:cNvPr id="0" name=""/>
        <dsp:cNvSpPr/>
      </dsp:nvSpPr>
      <dsp:spPr>
        <a:xfrm>
          <a:off x="7459563" y="1297906"/>
          <a:ext cx="1774961" cy="887480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Se </a:t>
          </a:r>
          <a:r>
            <a:rPr lang="es-ES" sz="900" b="0" i="0" kern="1200"/>
            <a:t>considera como un proceso con profundas raíces en la sociedad ya que permite que los niños y niñas en estado de orfandad tengan protección.</a:t>
          </a:r>
          <a:endParaRPr lang="es-ES" sz="900" kern="1200"/>
        </a:p>
      </dsp:txBody>
      <dsp:txXfrm>
        <a:off x="7485556" y="1323899"/>
        <a:ext cx="1722975" cy="835494"/>
      </dsp:txXfrm>
    </dsp:sp>
    <dsp:sp modelId="{ABF68F8F-DE4D-4279-8FF0-B79776E677EF}">
      <dsp:nvSpPr>
        <dsp:cNvPr id="0" name=""/>
        <dsp:cNvSpPr/>
      </dsp:nvSpPr>
      <dsp:spPr>
        <a:xfrm rot="2142401">
          <a:off x="4182450" y="2492641"/>
          <a:ext cx="874348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874348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597766" y="2485240"/>
        <a:ext cx="43717" cy="43717"/>
      </dsp:txXfrm>
    </dsp:sp>
    <dsp:sp modelId="{E45D92CD-17C7-4E0E-AA6A-0D898230044F}">
      <dsp:nvSpPr>
        <dsp:cNvPr id="0" name=""/>
        <dsp:cNvSpPr/>
      </dsp:nvSpPr>
      <dsp:spPr>
        <a:xfrm>
          <a:off x="4974617" y="2318509"/>
          <a:ext cx="1774961" cy="887480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kern="1200"/>
            <a:t> </a:t>
          </a:r>
          <a:r>
            <a:rPr lang="es-ES" sz="900" b="0" i="0" kern="1200"/>
            <a:t>Brindar atención integral a los niños, niñas y adolescentes que se encuentran en situación de abandono, maltrato, extravío u orfandad, contribuyendo a resolver su situación socio-jurídica.</a:t>
          </a:r>
          <a:endParaRPr lang="es-ES" sz="900" kern="1200"/>
        </a:p>
      </dsp:txBody>
      <dsp:txXfrm>
        <a:off x="5000610" y="2344502"/>
        <a:ext cx="1722975" cy="835494"/>
      </dsp:txXfrm>
    </dsp:sp>
    <dsp:sp modelId="{819DA3FC-92FE-4F83-8602-8805ED3081CF}">
      <dsp:nvSpPr>
        <dsp:cNvPr id="0" name=""/>
        <dsp:cNvSpPr/>
      </dsp:nvSpPr>
      <dsp:spPr>
        <a:xfrm>
          <a:off x="6749578" y="2747791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2744500"/>
        <a:ext cx="35499" cy="35499"/>
      </dsp:txXfrm>
    </dsp:sp>
    <dsp:sp modelId="{7A57D51F-A7C7-4B89-8DCF-50D39B36934D}">
      <dsp:nvSpPr>
        <dsp:cNvPr id="0" name=""/>
        <dsp:cNvSpPr/>
      </dsp:nvSpPr>
      <dsp:spPr>
        <a:xfrm>
          <a:off x="7459563" y="2318509"/>
          <a:ext cx="1774961" cy="887480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i="0" kern="1200"/>
            <a:t>Apoyo alimenticio y de albergue a familiares de pacientes internados en hospitales dependientes del IMIEM.</a:t>
          </a:r>
          <a:endParaRPr lang="es-ES" sz="900" kern="1200"/>
        </a:p>
      </dsp:txBody>
      <dsp:txXfrm>
        <a:off x="7485556" y="2344502"/>
        <a:ext cx="1722975" cy="835494"/>
      </dsp:txXfrm>
    </dsp:sp>
    <dsp:sp modelId="{A2E785BE-DE6A-49D1-B005-3B5CF5EE20FF}">
      <dsp:nvSpPr>
        <dsp:cNvPr id="0" name=""/>
        <dsp:cNvSpPr/>
      </dsp:nvSpPr>
      <dsp:spPr>
        <a:xfrm rot="3202600">
          <a:off x="1539605" y="3290803"/>
          <a:ext cx="1190147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1190147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104925" y="3275508"/>
        <a:ext cx="59507" cy="59507"/>
      </dsp:txXfrm>
    </dsp:sp>
    <dsp:sp modelId="{5B17B21D-5443-4906-9CA7-CF1A3CE65D31}">
      <dsp:nvSpPr>
        <dsp:cNvPr id="0" name=""/>
        <dsp:cNvSpPr/>
      </dsp:nvSpPr>
      <dsp:spPr>
        <a:xfrm>
          <a:off x="2489671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i="0" kern="1200"/>
            <a:t>De acuerdo con Grupo Financiero Monex, el </a:t>
          </a:r>
          <a:r>
            <a:rPr lang="es-ES" sz="900" b="1" i="0" kern="1200"/>
            <a:t>seguro</a:t>
          </a:r>
          <a:r>
            <a:rPr lang="es-ES" sz="900" b="0" i="0" kern="1200"/>
            <a:t> de </a:t>
          </a:r>
          <a:r>
            <a:rPr lang="es-ES" sz="900" b="1" i="0" kern="1200"/>
            <a:t>retiro</a:t>
          </a:r>
          <a:r>
            <a:rPr lang="es-ES" sz="900" b="0" i="0" kern="1200"/>
            <a:t> es un producto financiero que básicamente se compone por ser un plan de ahorro para la jubilación</a:t>
          </a:r>
          <a:endParaRPr lang="es-ES" sz="900" kern="1200"/>
        </a:p>
      </dsp:txBody>
      <dsp:txXfrm>
        <a:off x="2515664" y="3365105"/>
        <a:ext cx="1722975" cy="835494"/>
      </dsp:txXfrm>
    </dsp:sp>
    <dsp:sp modelId="{D9C255C3-1C4A-4D2B-BB8D-43A0710C7C35}">
      <dsp:nvSpPr>
        <dsp:cNvPr id="0" name=""/>
        <dsp:cNvSpPr/>
      </dsp:nvSpPr>
      <dsp:spPr>
        <a:xfrm>
          <a:off x="4264632" y="3768394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601875" y="3765103"/>
        <a:ext cx="35499" cy="35499"/>
      </dsp:txXfrm>
    </dsp:sp>
    <dsp:sp modelId="{6511E9A9-768D-49FB-A9CA-E991EF097072}">
      <dsp:nvSpPr>
        <dsp:cNvPr id="0" name=""/>
        <dsp:cNvSpPr/>
      </dsp:nvSpPr>
      <dsp:spPr>
        <a:xfrm>
          <a:off x="4974617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i="0" kern="1200"/>
            <a:t>Donde algunos ofrecen beneficios fiscales.</a:t>
          </a:r>
          <a:endParaRPr lang="es-ES" sz="900" kern="1200"/>
        </a:p>
      </dsp:txBody>
      <dsp:txXfrm>
        <a:off x="5000610" y="3365105"/>
        <a:ext cx="1722975" cy="835494"/>
      </dsp:txXfrm>
    </dsp:sp>
    <dsp:sp modelId="{47E5402B-E827-4D78-A61A-0C5EA973939E}">
      <dsp:nvSpPr>
        <dsp:cNvPr id="0" name=""/>
        <dsp:cNvSpPr/>
      </dsp:nvSpPr>
      <dsp:spPr>
        <a:xfrm>
          <a:off x="6749578" y="3768394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3765103"/>
        <a:ext cx="35499" cy="35499"/>
      </dsp:txXfrm>
    </dsp:sp>
    <dsp:sp modelId="{71F60A5B-21A0-4285-A32A-41F112BBE6E7}">
      <dsp:nvSpPr>
        <dsp:cNvPr id="0" name=""/>
        <dsp:cNvSpPr/>
      </dsp:nvSpPr>
      <dsp:spPr>
        <a:xfrm>
          <a:off x="7459563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i="0" kern="1200"/>
            <a:t>Además, éstos se caracterizan por contar con un componente de cobertura en caso de fallecimiento o invalidez.</a:t>
          </a:r>
          <a:endParaRPr lang="es-ES" sz="900" kern="1200"/>
        </a:p>
      </dsp:txBody>
      <dsp:txXfrm>
        <a:off x="7485556" y="3365105"/>
        <a:ext cx="1722975" cy="8354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AAEB92-053D-456B-8BCB-8384204C5E7D}">
      <dsp:nvSpPr>
        <dsp:cNvPr id="0" name=""/>
        <dsp:cNvSpPr/>
      </dsp:nvSpPr>
      <dsp:spPr>
        <a:xfrm>
          <a:off x="4725" y="2383930"/>
          <a:ext cx="1774961" cy="887480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>
              <a:solidFill>
                <a:schemeClr val="tx1"/>
              </a:solidFill>
            </a:rPr>
            <a:t>RECURSO DE INCONFORMIDAD</a:t>
          </a:r>
          <a:endParaRPr lang="es-ES" sz="1600" b="1" i="1" kern="1200">
            <a:solidFill>
              <a:schemeClr val="tx1"/>
            </a:solidFill>
          </a:endParaRPr>
        </a:p>
      </dsp:txBody>
      <dsp:txXfrm>
        <a:off x="30718" y="2409923"/>
        <a:ext cx="1722975" cy="835494"/>
      </dsp:txXfrm>
    </dsp:sp>
    <dsp:sp modelId="{6D3C8633-85FA-4BA6-AF82-314288CB97DE}">
      <dsp:nvSpPr>
        <dsp:cNvPr id="0" name=""/>
        <dsp:cNvSpPr/>
      </dsp:nvSpPr>
      <dsp:spPr>
        <a:xfrm rot="19257697">
          <a:off x="1677641" y="2525351"/>
          <a:ext cx="914075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914075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111827" y="2516957"/>
        <a:ext cx="45703" cy="45703"/>
      </dsp:txXfrm>
    </dsp:sp>
    <dsp:sp modelId="{1A21A34C-6F9A-4D63-8AFD-697DE2311DC5}">
      <dsp:nvSpPr>
        <dsp:cNvPr id="0" name=""/>
        <dsp:cNvSpPr/>
      </dsp:nvSpPr>
      <dsp:spPr>
        <a:xfrm>
          <a:off x="2489671" y="1428748"/>
          <a:ext cx="1774961" cy="1646400"/>
        </a:xfrm>
        <a:prstGeom prst="roundRect">
          <a:avLst>
            <a:gd name="adj" fmla="val 1000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El término con el que se cuenta para promoverlo es de quince días hábiles a partir del día siguiente al en que surta sus efectos la notificación de la resolución o acto que se recurra (artículo 109de la Ley de Procedimiento Administrativo de la Ciudad de México) y de diez días hábiles a partir del día siguiente al en que surta sus efectos la notificación.</a:t>
          </a:r>
          <a:endParaRPr lang="es-ES" sz="800" kern="1200"/>
        </a:p>
      </dsp:txBody>
      <dsp:txXfrm>
        <a:off x="2537892" y="1476969"/>
        <a:ext cx="1678519" cy="1549958"/>
      </dsp:txXfrm>
    </dsp:sp>
    <dsp:sp modelId="{20745FC9-752D-4443-8F7A-5A695EB6065E}">
      <dsp:nvSpPr>
        <dsp:cNvPr id="0" name=""/>
        <dsp:cNvSpPr/>
      </dsp:nvSpPr>
      <dsp:spPr>
        <a:xfrm rot="19457599">
          <a:off x="4182450" y="1982339"/>
          <a:ext cx="874348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874348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597766" y="1974939"/>
        <a:ext cx="43717" cy="43717"/>
      </dsp:txXfrm>
    </dsp:sp>
    <dsp:sp modelId="{F658D4A8-D265-4A8C-8179-6EC217C65F69}">
      <dsp:nvSpPr>
        <dsp:cNvPr id="0" name=""/>
        <dsp:cNvSpPr/>
      </dsp:nvSpPr>
      <dsp:spPr>
        <a:xfrm>
          <a:off x="4974617" y="1297906"/>
          <a:ext cx="1774961" cy="887480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El recurso de inconformidad es un derecho, por el cual las personas físicas o morales pueden manifestar su desacuerdo sobre resoluciones tomadas</a:t>
          </a:r>
          <a:endParaRPr lang="es-ES" sz="800" kern="1200"/>
        </a:p>
      </dsp:txBody>
      <dsp:txXfrm>
        <a:off x="5000610" y="1323899"/>
        <a:ext cx="1722975" cy="835494"/>
      </dsp:txXfrm>
    </dsp:sp>
    <dsp:sp modelId="{7409A09C-82A9-4936-9CE6-52439D9FB05B}">
      <dsp:nvSpPr>
        <dsp:cNvPr id="0" name=""/>
        <dsp:cNvSpPr/>
      </dsp:nvSpPr>
      <dsp:spPr>
        <a:xfrm>
          <a:off x="6749578" y="1727189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1723897"/>
        <a:ext cx="35499" cy="35499"/>
      </dsp:txXfrm>
    </dsp:sp>
    <dsp:sp modelId="{93C71D12-FB07-48B6-9D6A-2E5232434921}">
      <dsp:nvSpPr>
        <dsp:cNvPr id="0" name=""/>
        <dsp:cNvSpPr/>
      </dsp:nvSpPr>
      <dsp:spPr>
        <a:xfrm>
          <a:off x="7459563" y="1297906"/>
          <a:ext cx="1774961" cy="887480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La Dirección General de Servicios Legales como Unidad Administrativa también cuenta con facultades para tramitar y sustanciar, en los casos en que no se confieran a otras Unidades Administrativas</a:t>
          </a:r>
          <a:endParaRPr lang="es-ES" sz="800" kern="1200"/>
        </a:p>
      </dsp:txBody>
      <dsp:txXfrm>
        <a:off x="7485556" y="1323899"/>
        <a:ext cx="1722975" cy="835494"/>
      </dsp:txXfrm>
    </dsp:sp>
    <dsp:sp modelId="{ABF68F8F-DE4D-4279-8FF0-B79776E677EF}">
      <dsp:nvSpPr>
        <dsp:cNvPr id="0" name=""/>
        <dsp:cNvSpPr/>
      </dsp:nvSpPr>
      <dsp:spPr>
        <a:xfrm rot="2142401">
          <a:off x="4182450" y="2492641"/>
          <a:ext cx="874348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874348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597766" y="2485240"/>
        <a:ext cx="43717" cy="43717"/>
      </dsp:txXfrm>
    </dsp:sp>
    <dsp:sp modelId="{E45D92CD-17C7-4E0E-AA6A-0D898230044F}">
      <dsp:nvSpPr>
        <dsp:cNvPr id="0" name=""/>
        <dsp:cNvSpPr/>
      </dsp:nvSpPr>
      <dsp:spPr>
        <a:xfrm>
          <a:off x="4974617" y="2318509"/>
          <a:ext cx="1774961" cy="887480"/>
        </a:xfrm>
        <a:prstGeom prst="roundRect">
          <a:avLst>
            <a:gd name="adj" fmla="val 10000"/>
          </a:avLst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La Consejería Jurídica y de Servicios Legales tiene facultades para tramitar, sustanciar y dejar en estado de resolución los recursos administrativos</a:t>
          </a:r>
          <a:endParaRPr lang="es-ES" sz="800" kern="1200"/>
        </a:p>
      </dsp:txBody>
      <dsp:txXfrm>
        <a:off x="5000610" y="2344502"/>
        <a:ext cx="1722975" cy="835494"/>
      </dsp:txXfrm>
    </dsp:sp>
    <dsp:sp modelId="{819DA3FC-92FE-4F83-8602-8805ED3081CF}">
      <dsp:nvSpPr>
        <dsp:cNvPr id="0" name=""/>
        <dsp:cNvSpPr/>
      </dsp:nvSpPr>
      <dsp:spPr>
        <a:xfrm>
          <a:off x="6749578" y="2747791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2744500"/>
        <a:ext cx="35499" cy="35499"/>
      </dsp:txXfrm>
    </dsp:sp>
    <dsp:sp modelId="{7A57D51F-A7C7-4B89-8DCF-50D39B36934D}">
      <dsp:nvSpPr>
        <dsp:cNvPr id="0" name=""/>
        <dsp:cNvSpPr/>
      </dsp:nvSpPr>
      <dsp:spPr>
        <a:xfrm>
          <a:off x="7459563" y="2318509"/>
          <a:ext cx="1774961" cy="887480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En la práctica cotidiana, es la Dirección General de Servicios Legales quien tramita y sustancia los recursos de inconformidad promovidos</a:t>
          </a:r>
          <a:endParaRPr lang="es-ES" sz="800" kern="1200"/>
        </a:p>
      </dsp:txBody>
      <dsp:txXfrm>
        <a:off x="7485556" y="2344502"/>
        <a:ext cx="1722975" cy="835494"/>
      </dsp:txXfrm>
    </dsp:sp>
    <dsp:sp modelId="{A2E785BE-DE6A-49D1-B005-3B5CF5EE20FF}">
      <dsp:nvSpPr>
        <dsp:cNvPr id="0" name=""/>
        <dsp:cNvSpPr/>
      </dsp:nvSpPr>
      <dsp:spPr>
        <a:xfrm rot="3202600">
          <a:off x="1539605" y="3290803"/>
          <a:ext cx="1190147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1190147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2104925" y="3275508"/>
        <a:ext cx="59507" cy="59507"/>
      </dsp:txXfrm>
    </dsp:sp>
    <dsp:sp modelId="{5B17B21D-5443-4906-9CA7-CF1A3CE65D31}">
      <dsp:nvSpPr>
        <dsp:cNvPr id="0" name=""/>
        <dsp:cNvSpPr/>
      </dsp:nvSpPr>
      <dsp:spPr>
        <a:xfrm>
          <a:off x="2489671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El escrito por el que se interponga el recurso de inconformidad, deberá contener el nombre completo y domicilio del promovente</a:t>
          </a:r>
          <a:endParaRPr lang="es-ES" sz="800" kern="1200"/>
        </a:p>
      </dsp:txBody>
      <dsp:txXfrm>
        <a:off x="2515664" y="3365105"/>
        <a:ext cx="1722975" cy="835494"/>
      </dsp:txXfrm>
    </dsp:sp>
    <dsp:sp modelId="{D9C255C3-1C4A-4D2B-BB8D-43A0710C7C35}">
      <dsp:nvSpPr>
        <dsp:cNvPr id="0" name=""/>
        <dsp:cNvSpPr/>
      </dsp:nvSpPr>
      <dsp:spPr>
        <a:xfrm>
          <a:off x="4264632" y="3768394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4601875" y="3765103"/>
        <a:ext cx="35499" cy="35499"/>
      </dsp:txXfrm>
    </dsp:sp>
    <dsp:sp modelId="{6511E9A9-768D-49FB-A9CA-E991EF097072}">
      <dsp:nvSpPr>
        <dsp:cNvPr id="0" name=""/>
        <dsp:cNvSpPr/>
      </dsp:nvSpPr>
      <dsp:spPr>
        <a:xfrm>
          <a:off x="4974617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Si el escrito de inconformidad fuere oscuro o irregular, la autoridad contará con tres días para que se aclare, corrija o complete.</a:t>
          </a:r>
          <a:endParaRPr lang="es-ES" sz="800" kern="1200"/>
        </a:p>
      </dsp:txBody>
      <dsp:txXfrm>
        <a:off x="5000610" y="3365105"/>
        <a:ext cx="1722975" cy="835494"/>
      </dsp:txXfrm>
    </dsp:sp>
    <dsp:sp modelId="{47E5402B-E827-4D78-A61A-0C5EA973939E}">
      <dsp:nvSpPr>
        <dsp:cNvPr id="0" name=""/>
        <dsp:cNvSpPr/>
      </dsp:nvSpPr>
      <dsp:spPr>
        <a:xfrm>
          <a:off x="6749578" y="3768394"/>
          <a:ext cx="709984" cy="28916"/>
        </a:xfrm>
        <a:custGeom>
          <a:avLst/>
          <a:gdLst/>
          <a:ahLst/>
          <a:cxnLst/>
          <a:rect l="0" t="0" r="0" b="0"/>
          <a:pathLst>
            <a:path>
              <a:moveTo>
                <a:pt x="0" y="14458"/>
              </a:moveTo>
              <a:lnTo>
                <a:pt x="709984" y="1445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500" kern="1200"/>
        </a:p>
      </dsp:txBody>
      <dsp:txXfrm>
        <a:off x="7086821" y="3765103"/>
        <a:ext cx="35499" cy="35499"/>
      </dsp:txXfrm>
    </dsp:sp>
    <dsp:sp modelId="{71F60A5B-21A0-4285-A32A-41F112BBE6E7}">
      <dsp:nvSpPr>
        <dsp:cNvPr id="0" name=""/>
        <dsp:cNvSpPr/>
      </dsp:nvSpPr>
      <dsp:spPr>
        <a:xfrm>
          <a:off x="7459563" y="3339112"/>
          <a:ext cx="1774961" cy="887480"/>
        </a:xfrm>
        <a:prstGeom prst="roundRect">
          <a:avLst>
            <a:gd name="adj" fmla="val 10000"/>
          </a:avLst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800" b="0" i="0" kern="1200"/>
            <a:t>con el apercibimiento de que si no lo cumple dentro del término señalado, el escrito se desechará de plano.</a:t>
          </a:r>
          <a:endParaRPr lang="es-ES" sz="800" kern="1200"/>
        </a:p>
      </dsp:txBody>
      <dsp:txXfrm>
        <a:off x="7485556" y="3365105"/>
        <a:ext cx="1722975" cy="835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Diaz Lopez</dc:creator>
  <cp:keywords/>
  <dc:description/>
  <cp:lastModifiedBy>Fernando Diaz Lopez</cp:lastModifiedBy>
  <cp:revision>1</cp:revision>
  <dcterms:created xsi:type="dcterms:W3CDTF">2021-11-26T19:55:00Z</dcterms:created>
  <dcterms:modified xsi:type="dcterms:W3CDTF">2021-11-26T20:55:00Z</dcterms:modified>
</cp:coreProperties>
</file>