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EAE15" w14:textId="7B36A1EB" w:rsidR="008211C7" w:rsidRDefault="0085779B">
      <w:r>
        <w:rPr>
          <w:noProof/>
        </w:rPr>
        <mc:AlternateContent>
          <mc:Choice Requires="wps">
            <w:drawing>
              <wp:anchor distT="0" distB="0" distL="114300" distR="114300" simplePos="0" relativeHeight="251665408" behindDoc="0" locked="0" layoutInCell="1" allowOverlap="1" wp14:anchorId="79EEBF36" wp14:editId="6A10EBF1">
                <wp:simplePos x="0" y="0"/>
                <wp:positionH relativeFrom="column">
                  <wp:posOffset>2672715</wp:posOffset>
                </wp:positionH>
                <wp:positionV relativeFrom="paragraph">
                  <wp:posOffset>167005</wp:posOffset>
                </wp:positionV>
                <wp:extent cx="9525" cy="409575"/>
                <wp:effectExtent l="0" t="0" r="28575" b="28575"/>
                <wp:wrapNone/>
                <wp:docPr id="12" name="Conector recto 12"/>
                <wp:cNvGraphicFramePr/>
                <a:graphic xmlns:a="http://schemas.openxmlformats.org/drawingml/2006/main">
                  <a:graphicData uri="http://schemas.microsoft.com/office/word/2010/wordprocessingShape">
                    <wps:wsp>
                      <wps:cNvCnPr/>
                      <wps:spPr>
                        <a:xfrm>
                          <a:off x="0" y="0"/>
                          <a:ext cx="95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AE3254" id="Conector recto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0.45pt,13.15pt" to="211.2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" strokecolor="black [3200]" strokeweight=".5pt">
                <v:stroke joinstyle="miter"/>
              </v:line>
            </w:pict>
          </mc:Fallback>
        </mc:AlternateContent>
      </w:r>
      <w:r w:rsidR="00E81251">
        <w:rPr>
          <w:noProof/>
        </w:rPr>
        <mc:AlternateContent>
          <mc:Choice Requires="wps">
            <w:drawing>
              <wp:anchor distT="0" distB="0" distL="114300" distR="114300" simplePos="0" relativeHeight="251659264" behindDoc="0" locked="0" layoutInCell="1" allowOverlap="1" wp14:anchorId="1B8A1920" wp14:editId="01B3EE98">
                <wp:simplePos x="0" y="0"/>
                <wp:positionH relativeFrom="column">
                  <wp:posOffset>234315</wp:posOffset>
                </wp:positionH>
                <wp:positionV relativeFrom="paragraph">
                  <wp:posOffset>-614045</wp:posOffset>
                </wp:positionV>
                <wp:extent cx="4714875" cy="790575"/>
                <wp:effectExtent l="38100" t="38100" r="123825" b="123825"/>
                <wp:wrapNone/>
                <wp:docPr id="3" name="Rectángulo 3"/>
                <wp:cNvGraphicFramePr/>
                <a:graphic xmlns:a="http://schemas.openxmlformats.org/drawingml/2006/main">
                  <a:graphicData uri="http://schemas.microsoft.com/office/word/2010/wordprocessingShape">
                    <wps:wsp>
                      <wps:cNvSpPr/>
                      <wps:spPr>
                        <a:xfrm>
                          <a:off x="0" y="0"/>
                          <a:ext cx="4714875" cy="790575"/>
                        </a:xfrm>
                        <a:prstGeom prst="rect">
                          <a:avLst/>
                        </a:prstGeom>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txbx>
                        <w:txbxContent>
                          <w:p w14:paraId="55348A10" w14:textId="77777777" w:rsidR="00E81251" w:rsidRPr="00E81251" w:rsidRDefault="00E81251" w:rsidP="00E81251">
                            <w:pPr>
                              <w:jc w:val="center"/>
                              <w:rPr>
                                <w:b/>
                                <w:bCs/>
                                <w:sz w:val="40"/>
                                <w:szCs w:val="40"/>
                              </w:rPr>
                            </w:pPr>
                            <w:r w:rsidRPr="00E81251">
                              <w:rPr>
                                <w:b/>
                                <w:bCs/>
                                <w:sz w:val="40"/>
                                <w:szCs w:val="40"/>
                              </w:rPr>
                              <w:t>MITOSIS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A1920" id="Rectángulo 3" o:spid="_x0000_s1026" style="position:absolute;margin-left:18.45pt;margin-top:-48.35pt;width:371.2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" fillcolor="#70ad47 [3209]" strokecolor="white [3201]" strokeweight="1.5pt">
                <v:shadow on="t" color="black" opacity="26214f" origin="-.5,-.5" offset=".74836mm,.74836mm"/>
                <v:textbox>
                  <w:txbxContent>
                    <w:p w14:paraId="55348A10" w14:textId="77777777" w:rsidR="00E81251" w:rsidRPr="00E81251" w:rsidRDefault="00E81251" w:rsidP="00E81251">
                      <w:pPr>
                        <w:jc w:val="center"/>
                        <w:rPr>
                          <w:b/>
                          <w:bCs/>
                          <w:sz w:val="40"/>
                          <w:szCs w:val="40"/>
                        </w:rPr>
                      </w:pPr>
                      <w:r w:rsidRPr="00E81251">
                        <w:rPr>
                          <w:b/>
                          <w:bCs/>
                          <w:sz w:val="40"/>
                          <w:szCs w:val="40"/>
                        </w:rPr>
                        <w:t>MITOSIS</w:t>
                      </w:r>
                    </w:p>
                  </w:txbxContent>
                </v:textbox>
              </v:rect>
            </w:pict>
          </mc:Fallback>
        </mc:AlternateContent>
      </w:r>
    </w:p>
    <w:p w14:paraId="1C9554DE" w14:textId="316843AD" w:rsidR="00127545" w:rsidRPr="00127545" w:rsidRDefault="0085779B" w:rsidP="00127545">
      <w:r>
        <w:rPr>
          <w:noProof/>
        </w:rPr>
        <mc:AlternateContent>
          <mc:Choice Requires="wps">
            <w:drawing>
              <wp:anchor distT="0" distB="0" distL="114300" distR="114300" simplePos="0" relativeHeight="251660288" behindDoc="0" locked="0" layoutInCell="1" allowOverlap="1" wp14:anchorId="65293205" wp14:editId="6D513D83">
                <wp:simplePos x="0" y="0"/>
                <wp:positionH relativeFrom="column">
                  <wp:posOffset>758190</wp:posOffset>
                </wp:positionH>
                <wp:positionV relativeFrom="paragraph">
                  <wp:posOffset>176530</wp:posOffset>
                </wp:positionV>
                <wp:extent cx="3829050" cy="8572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3829050" cy="85725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5986A90" w14:textId="77777777" w:rsidR="00E81251" w:rsidRDefault="00F174ED" w:rsidP="00E81251">
                            <w:pPr>
                              <w:jc w:val="center"/>
                            </w:pPr>
                            <w:r w:rsidRPr="00F174ED">
                              <w:t>La mitosis es un tipo de división celular de las células somáticas, que ocurre cuando una célula se fragmenta para dar lugar a dos células hijas, esto sucede gracias a la separación de las copias del material genético del núcleo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93205" id="Rectángulo 4" o:spid="_x0000_s1027" style="position:absolute;margin-left:59.7pt;margin-top:13.9pt;width:301.5pt;height: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" fillcolor="#ffd555 [2167]" strokecolor="#ffc000 [3207]" strokeweight=".5pt">
                <v:fill color2="#ffcc31 [2615]" rotate="t" colors="0 #ffdd9c;.5 #ffd78e;1 #ffd479" focus="100%" type="gradient">
                  <o:fill v:ext="view" type="gradientUnscaled"/>
                </v:fill>
                <v:textbox>
                  <w:txbxContent>
                    <w:p w14:paraId="45986A90" w14:textId="77777777" w:rsidR="00E81251" w:rsidRDefault="00F174ED" w:rsidP="00E81251">
                      <w:pPr>
                        <w:jc w:val="center"/>
                      </w:pPr>
                      <w:r w:rsidRPr="00F174ED">
                        <w:t>La mitosis es un tipo de división celular de las células somáticas, que ocurre cuando una célula se fragmenta para dar lugar a dos células hijas, esto sucede gracias a la separación de las copias del material genético del núcleo</w:t>
                      </w:r>
                    </w:p>
                  </w:txbxContent>
                </v:textbox>
              </v:rect>
            </w:pict>
          </mc:Fallback>
        </mc:AlternateContent>
      </w:r>
    </w:p>
    <w:p w14:paraId="68F4E44C" w14:textId="15E72DED" w:rsidR="00127545" w:rsidRPr="00127545" w:rsidRDefault="00127545" w:rsidP="00127545"/>
    <w:p w14:paraId="60D9894E" w14:textId="1475559F" w:rsidR="00127545" w:rsidRDefault="00127545" w:rsidP="00127545"/>
    <w:p w14:paraId="746277E5" w14:textId="3FDA1506" w:rsidR="00127545" w:rsidRDefault="0085779B" w:rsidP="00127545">
      <w:pPr>
        <w:tabs>
          <w:tab w:val="left" w:pos="7620"/>
        </w:tabs>
      </w:pPr>
      <w:r>
        <w:rPr>
          <w:noProof/>
        </w:rPr>
        <mc:AlternateContent>
          <mc:Choice Requires="wps">
            <w:drawing>
              <wp:anchor distT="0" distB="0" distL="114300" distR="114300" simplePos="0" relativeHeight="251666432" behindDoc="0" locked="0" layoutInCell="1" allowOverlap="1" wp14:anchorId="2C656717" wp14:editId="35B75E3F">
                <wp:simplePos x="0" y="0"/>
                <wp:positionH relativeFrom="column">
                  <wp:posOffset>2329815</wp:posOffset>
                </wp:positionH>
                <wp:positionV relativeFrom="paragraph">
                  <wp:posOffset>186690</wp:posOffset>
                </wp:positionV>
                <wp:extent cx="9525" cy="542925"/>
                <wp:effectExtent l="0" t="0" r="28575" b="28575"/>
                <wp:wrapNone/>
                <wp:docPr id="13" name="Conector recto 13"/>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A3C09" id="Conector recto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3.45pt,14.7pt" to="184.2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" strokecolor="black [3200]" strokeweight=".5pt">
                <v:stroke joinstyle="miter"/>
              </v:line>
            </w:pict>
          </mc:Fallback>
        </mc:AlternateContent>
      </w:r>
      <w:r w:rsidR="00127545">
        <w:tab/>
      </w:r>
    </w:p>
    <w:p w14:paraId="7520470A" w14:textId="72523CF8" w:rsidR="00127545" w:rsidRDefault="00127545" w:rsidP="00127545">
      <w:pPr>
        <w:tabs>
          <w:tab w:val="left" w:pos="7620"/>
        </w:tabs>
      </w:pPr>
    </w:p>
    <w:p w14:paraId="57F9FD7D" w14:textId="33914EAE" w:rsidR="00127545" w:rsidRDefault="00127545" w:rsidP="00127545">
      <w:pPr>
        <w:tabs>
          <w:tab w:val="left" w:pos="7620"/>
        </w:tabs>
      </w:pPr>
      <w:r>
        <w:rPr>
          <w:noProof/>
        </w:rPr>
        <mc:AlternateContent>
          <mc:Choice Requires="wps">
            <w:drawing>
              <wp:anchor distT="0" distB="0" distL="114300" distR="114300" simplePos="0" relativeHeight="251661312" behindDoc="0" locked="0" layoutInCell="1" allowOverlap="1" wp14:anchorId="1202E872" wp14:editId="1155058D">
                <wp:simplePos x="0" y="0"/>
                <wp:positionH relativeFrom="margin">
                  <wp:align>left</wp:align>
                </wp:positionH>
                <wp:positionV relativeFrom="paragraph">
                  <wp:posOffset>43815</wp:posOffset>
                </wp:positionV>
                <wp:extent cx="3124200" cy="18573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3124200" cy="185737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6EE5A9E" w14:textId="612A6C80" w:rsidR="00127545" w:rsidRDefault="00127545" w:rsidP="00127545">
                            <w:pPr>
                              <w:jc w:val="center"/>
                            </w:pPr>
                            <w:r w:rsidRPr="00127545">
                              <w:t>Profase</w:t>
                            </w:r>
                          </w:p>
                          <w:p w14:paraId="1DB39095" w14:textId="45FED794" w:rsidR="00127545" w:rsidRDefault="00127545" w:rsidP="00127545">
                            <w:pPr>
                              <w:jc w:val="center"/>
                            </w:pPr>
                            <w:r w:rsidRPr="00127545">
                              <w:t xml:space="preserve">Los cromosomas se condensan en estructuras en forma de X. Cada cromosoma se compone de dos cromáticas hermanas que contienen información genética idéntica. La membrana alrededor del núcleo se disuelve liberando cromosomas. El huso </w:t>
                            </w:r>
                            <w:r w:rsidRPr="00127545">
                              <w:t>mitótico</w:t>
                            </w:r>
                            <w:r w:rsidRPr="00127545">
                              <w:t xml:space="preserve"> se extiende </w:t>
                            </w:r>
                            <w:r w:rsidRPr="00127545">
                              <w:t>a t</w:t>
                            </w:r>
                            <w:r>
                              <w:t>r</w:t>
                            </w:r>
                            <w:r w:rsidRPr="00127545">
                              <w:t>avés</w:t>
                            </w:r>
                            <w:r w:rsidRPr="00127545">
                              <w:t xml:space="preserve"> de la célula entre los centriolos que están en polos opuestos de la célula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2E872" id="Rectángulo 1" o:spid="_x0000_s1028" style="position:absolute;margin-left:0;margin-top:3.45pt;width:246pt;height:14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" fillcolor="#9ecb81 [2169]" strokecolor="#70ad47 [3209]" strokeweight=".5pt">
                <v:fill color2="#8ac066 [2617]" rotate="t" colors="0 #b5d5a7;.5 #aace99;1 #9cca86" focus="100%" type="gradient">
                  <o:fill v:ext="view" type="gradientUnscaled"/>
                </v:fill>
                <v:textbox>
                  <w:txbxContent>
                    <w:p w14:paraId="16EE5A9E" w14:textId="612A6C80" w:rsidR="00127545" w:rsidRDefault="00127545" w:rsidP="00127545">
                      <w:pPr>
                        <w:jc w:val="center"/>
                      </w:pPr>
                      <w:r w:rsidRPr="00127545">
                        <w:t>Profase</w:t>
                      </w:r>
                    </w:p>
                    <w:p w14:paraId="1DB39095" w14:textId="45FED794" w:rsidR="00127545" w:rsidRDefault="00127545" w:rsidP="00127545">
                      <w:pPr>
                        <w:jc w:val="center"/>
                      </w:pPr>
                      <w:r w:rsidRPr="00127545">
                        <w:t xml:space="preserve">Los cromosomas se condensan en estructuras en forma de X. Cada cromosoma se compone de dos cromáticas hermanas que contienen información genética idéntica. La membrana alrededor del núcleo se disuelve liberando cromosomas. El huso </w:t>
                      </w:r>
                      <w:r w:rsidRPr="00127545">
                        <w:t>mitótico</w:t>
                      </w:r>
                      <w:r w:rsidRPr="00127545">
                        <w:t xml:space="preserve"> se extiende </w:t>
                      </w:r>
                      <w:r w:rsidRPr="00127545">
                        <w:t>a t</w:t>
                      </w:r>
                      <w:r>
                        <w:t>r</w:t>
                      </w:r>
                      <w:r w:rsidRPr="00127545">
                        <w:t>avés</w:t>
                      </w:r>
                      <w:r w:rsidRPr="00127545">
                        <w:t xml:space="preserve"> de la célula entre los centriolos que están en polos opuestos de la célula</w:t>
                      </w:r>
                    </w:p>
                  </w:txbxContent>
                </v:textbox>
                <w10:wrap anchorx="margin"/>
              </v:rect>
            </w:pict>
          </mc:Fallback>
        </mc:AlternateContent>
      </w:r>
    </w:p>
    <w:p w14:paraId="68843D6E" w14:textId="6AEBFA0E" w:rsidR="00127545" w:rsidRPr="00127545" w:rsidRDefault="00127545" w:rsidP="00127545"/>
    <w:p w14:paraId="79E4D8ED" w14:textId="5B630763" w:rsidR="00127545" w:rsidRPr="00127545" w:rsidRDefault="00127545" w:rsidP="00127545"/>
    <w:p w14:paraId="011F5495" w14:textId="29FC9605" w:rsidR="00127545" w:rsidRPr="00127545" w:rsidRDefault="00127545" w:rsidP="00127545"/>
    <w:p w14:paraId="5A141901" w14:textId="501022E0" w:rsidR="00127545" w:rsidRPr="00127545" w:rsidRDefault="00127545" w:rsidP="00127545"/>
    <w:p w14:paraId="1616D5ED" w14:textId="0519A3D1" w:rsidR="00127545" w:rsidRDefault="00127545" w:rsidP="00127545"/>
    <w:p w14:paraId="43AE3DAD" w14:textId="6ECAB631" w:rsidR="00127545" w:rsidRDefault="0085779B" w:rsidP="00127545">
      <w:pPr>
        <w:tabs>
          <w:tab w:val="left" w:pos="5295"/>
        </w:tabs>
      </w:pPr>
      <w:r>
        <w:rPr>
          <w:noProof/>
        </w:rPr>
        <mc:AlternateContent>
          <mc:Choice Requires="wps">
            <w:drawing>
              <wp:anchor distT="0" distB="0" distL="114300" distR="114300" simplePos="0" relativeHeight="251667456" behindDoc="0" locked="0" layoutInCell="1" allowOverlap="1" wp14:anchorId="71BC5E9F" wp14:editId="3B29EA46">
                <wp:simplePos x="0" y="0"/>
                <wp:positionH relativeFrom="column">
                  <wp:posOffset>596265</wp:posOffset>
                </wp:positionH>
                <wp:positionV relativeFrom="paragraph">
                  <wp:posOffset>206374</wp:posOffset>
                </wp:positionV>
                <wp:extent cx="0" cy="942975"/>
                <wp:effectExtent l="0" t="0" r="38100" b="28575"/>
                <wp:wrapNone/>
                <wp:docPr id="14" name="Conector recto 14"/>
                <wp:cNvGraphicFramePr/>
                <a:graphic xmlns:a="http://schemas.openxmlformats.org/drawingml/2006/main">
                  <a:graphicData uri="http://schemas.microsoft.com/office/word/2010/wordprocessingShape">
                    <wps:wsp>
                      <wps:cNvCnPr/>
                      <wps:spPr>
                        <a:xfrm>
                          <a:off x="0" y="0"/>
                          <a:ext cx="0" cy="94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32DED" id="Conector recto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95pt,16.25pt" to="46.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" strokecolor="black [3200]" strokeweight=".5pt">
                <v:stroke joinstyle="miter"/>
              </v:line>
            </w:pict>
          </mc:Fallback>
        </mc:AlternateContent>
      </w:r>
      <w:r w:rsidR="00127545">
        <w:rPr>
          <w:noProof/>
        </w:rPr>
        <mc:AlternateContent>
          <mc:Choice Requires="wps">
            <w:drawing>
              <wp:anchor distT="0" distB="0" distL="114300" distR="114300" simplePos="0" relativeHeight="251662336" behindDoc="0" locked="0" layoutInCell="1" allowOverlap="1" wp14:anchorId="3BBFC4AF" wp14:editId="40B50840">
                <wp:simplePos x="0" y="0"/>
                <wp:positionH relativeFrom="column">
                  <wp:posOffset>-537210</wp:posOffset>
                </wp:positionH>
                <wp:positionV relativeFrom="paragraph">
                  <wp:posOffset>1120140</wp:posOffset>
                </wp:positionV>
                <wp:extent cx="2362200" cy="21621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2362200" cy="216217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204ECDA2" w14:textId="6C37E860" w:rsidR="00127545" w:rsidRDefault="00127545" w:rsidP="00127545">
                            <w:pPr>
                              <w:jc w:val="center"/>
                            </w:pPr>
                            <w:r>
                              <w:t>Metafase</w:t>
                            </w:r>
                          </w:p>
                          <w:p w14:paraId="4D6B9FF1" w14:textId="2C6F8BCF" w:rsidR="00127545" w:rsidRDefault="00127545" w:rsidP="00127545">
                            <w:pPr>
                              <w:jc w:val="center"/>
                            </w:pPr>
                            <w:r>
                              <w:t xml:space="preserve">Los cromosomas se alinean alrededor de las células. Los centriolos ahora están en polos opuestos de la célula con el huso </w:t>
                            </w:r>
                            <w:r>
                              <w:t>mitótico</w:t>
                            </w:r>
                            <w:r>
                              <w:t xml:space="preserve"> extendiéndose. El uso </w:t>
                            </w:r>
                            <w:r>
                              <w:t>mitótico</w:t>
                            </w:r>
                            <w:r>
                              <w:t xml:space="preserve"> se une a las cromáticas.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FC4AF" id="Rectángulo 5" o:spid="_x0000_s1029" style="position:absolute;margin-left:-42.3pt;margin-top:88.2pt;width:186pt;height:17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" fillcolor="#ffd555 [2167]" strokecolor="#ffc000 [3207]" strokeweight=".5pt">
                <v:fill color2="#ffcc31 [2615]" rotate="t" colors="0 #ffdd9c;.5 #ffd78e;1 #ffd479" focus="100%" type="gradient">
                  <o:fill v:ext="view" type="gradientUnscaled"/>
                </v:fill>
                <v:textbox>
                  <w:txbxContent>
                    <w:p w14:paraId="204ECDA2" w14:textId="6C37E860" w:rsidR="00127545" w:rsidRDefault="00127545" w:rsidP="00127545">
                      <w:pPr>
                        <w:jc w:val="center"/>
                      </w:pPr>
                      <w:r>
                        <w:t>Metafase</w:t>
                      </w:r>
                    </w:p>
                    <w:p w14:paraId="4D6B9FF1" w14:textId="2C6F8BCF" w:rsidR="00127545" w:rsidRDefault="00127545" w:rsidP="00127545">
                      <w:pPr>
                        <w:jc w:val="center"/>
                      </w:pPr>
                      <w:r>
                        <w:t xml:space="preserve">Los cromosomas se alinean alrededor de las células. Los centriolos ahora están en polos opuestos de la célula con el huso </w:t>
                      </w:r>
                      <w:r>
                        <w:t>mitótico</w:t>
                      </w:r>
                      <w:r>
                        <w:t xml:space="preserve"> extendiéndose. El uso </w:t>
                      </w:r>
                      <w:r>
                        <w:t>mitótico</w:t>
                      </w:r>
                      <w:r>
                        <w:t xml:space="preserve"> se une a las cromáticas.</w:t>
                      </w:r>
                    </w:p>
                  </w:txbxContent>
                </v:textbox>
              </v:rect>
            </w:pict>
          </mc:Fallback>
        </mc:AlternateContent>
      </w:r>
      <w:r w:rsidR="00127545">
        <w:tab/>
      </w:r>
      <w:r w:rsidR="00127545">
        <w:rPr>
          <w:noProof/>
        </w:rPr>
        <w:drawing>
          <wp:inline distT="0" distB="0" distL="0" distR="0" wp14:anchorId="6C96FF59" wp14:editId="6A930058">
            <wp:extent cx="1847850" cy="17716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7850" cy="1771650"/>
                    </a:xfrm>
                    <a:prstGeom prst="rect">
                      <a:avLst/>
                    </a:prstGeom>
                    <a:noFill/>
                  </pic:spPr>
                </pic:pic>
              </a:graphicData>
            </a:graphic>
          </wp:inline>
        </w:drawing>
      </w:r>
    </w:p>
    <w:p w14:paraId="2FDFCC92" w14:textId="37B7CB91" w:rsidR="004672A5" w:rsidRDefault="004672A5" w:rsidP="00127545">
      <w:pPr>
        <w:tabs>
          <w:tab w:val="left" w:pos="5295"/>
        </w:tabs>
      </w:pPr>
    </w:p>
    <w:p w14:paraId="21093AF1" w14:textId="7A26EB0A" w:rsidR="004672A5" w:rsidRDefault="004672A5" w:rsidP="00127545">
      <w:pPr>
        <w:tabs>
          <w:tab w:val="left" w:pos="5295"/>
        </w:tabs>
      </w:pPr>
    </w:p>
    <w:p w14:paraId="4213E761" w14:textId="10A03AC0" w:rsidR="004672A5" w:rsidRDefault="004672A5" w:rsidP="00127545">
      <w:pPr>
        <w:tabs>
          <w:tab w:val="left" w:pos="5295"/>
        </w:tabs>
      </w:pPr>
    </w:p>
    <w:p w14:paraId="6DFA884D" w14:textId="3F4BE6C9" w:rsidR="004672A5" w:rsidRDefault="004672A5" w:rsidP="00127545">
      <w:pPr>
        <w:tabs>
          <w:tab w:val="left" w:pos="5295"/>
        </w:tabs>
      </w:pPr>
    </w:p>
    <w:p w14:paraId="17E9E98D" w14:textId="0A8BAA0F" w:rsidR="004672A5" w:rsidRDefault="004672A5" w:rsidP="00127545">
      <w:pPr>
        <w:tabs>
          <w:tab w:val="left" w:pos="5295"/>
        </w:tabs>
      </w:pPr>
    </w:p>
    <w:p w14:paraId="27E1F20C" w14:textId="77777777" w:rsidR="004672A5" w:rsidRDefault="004672A5" w:rsidP="00127545">
      <w:pPr>
        <w:tabs>
          <w:tab w:val="left" w:pos="5295"/>
        </w:tabs>
      </w:pPr>
      <w:r>
        <w:rPr>
          <w:noProof/>
        </w:rPr>
        <w:drawing>
          <wp:inline distT="0" distB="0" distL="0" distR="0" wp14:anchorId="08E0F5B5" wp14:editId="5E4013C5">
            <wp:extent cx="3590925" cy="14478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1447800"/>
                    </a:xfrm>
                    <a:prstGeom prst="rect">
                      <a:avLst/>
                    </a:prstGeom>
                    <a:noFill/>
                  </pic:spPr>
                </pic:pic>
              </a:graphicData>
            </a:graphic>
          </wp:inline>
        </w:drawing>
      </w:r>
    </w:p>
    <w:p w14:paraId="4E035241" w14:textId="0916A470" w:rsidR="004672A5" w:rsidRDefault="004672A5" w:rsidP="00127545">
      <w:pPr>
        <w:tabs>
          <w:tab w:val="left" w:pos="5295"/>
        </w:tabs>
      </w:pPr>
      <w:r>
        <w:rPr>
          <w:noProof/>
        </w:rPr>
        <w:lastRenderedPageBreak/>
        <mc:AlternateContent>
          <mc:Choice Requires="wps">
            <w:drawing>
              <wp:anchor distT="0" distB="0" distL="114300" distR="114300" simplePos="0" relativeHeight="251663360" behindDoc="0" locked="0" layoutInCell="1" allowOverlap="1" wp14:anchorId="77462A7F" wp14:editId="11EB20A3">
                <wp:simplePos x="0" y="0"/>
                <wp:positionH relativeFrom="column">
                  <wp:posOffset>3882390</wp:posOffset>
                </wp:positionH>
                <wp:positionV relativeFrom="paragraph">
                  <wp:posOffset>-461645</wp:posOffset>
                </wp:positionV>
                <wp:extent cx="2200275" cy="2038350"/>
                <wp:effectExtent l="0" t="0" r="28575" b="19050"/>
                <wp:wrapNone/>
                <wp:docPr id="7" name="Rectángulo 7"/>
                <wp:cNvGraphicFramePr/>
                <a:graphic xmlns:a="http://schemas.openxmlformats.org/drawingml/2006/main">
                  <a:graphicData uri="http://schemas.microsoft.com/office/word/2010/wordprocessingShape">
                    <wps:wsp>
                      <wps:cNvSpPr/>
                      <wps:spPr>
                        <a:xfrm>
                          <a:off x="0" y="0"/>
                          <a:ext cx="2200275" cy="203835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9C73354" w14:textId="6EF8C64B" w:rsidR="004672A5" w:rsidRDefault="004672A5" w:rsidP="004672A5">
                            <w:pPr>
                              <w:jc w:val="center"/>
                            </w:pPr>
                            <w:r>
                              <w:t>Anafase</w:t>
                            </w:r>
                          </w:p>
                          <w:p w14:paraId="2C74A503" w14:textId="10F1B2BC" w:rsidR="004672A5" w:rsidRDefault="004672A5" w:rsidP="004672A5">
                            <w:pPr>
                              <w:jc w:val="center"/>
                            </w:pPr>
                            <w:r>
                              <w:t xml:space="preserve">Las cromátidas hermanas se separan por el huso </w:t>
                            </w:r>
                            <w:r>
                              <w:t>mitótico</w:t>
                            </w:r>
                            <w:r>
                              <w:t xml:space="preserve"> que atrae a una cromátida a un polo y la otra cromátida a otro.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62A7F" id="Rectángulo 7" o:spid="_x0000_s1030" style="position:absolute;margin-left:305.7pt;margin-top:-36.35pt;width:173.25pt;height:16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" fillcolor="#9ecb81 [2169]" strokecolor="#70ad47 [3209]" strokeweight=".5pt">
                <v:fill color2="#8ac066 [2617]" rotate="t" colors="0 #b5d5a7;.5 #aace99;1 #9cca86" focus="100%" type="gradient">
                  <o:fill v:ext="view" type="gradientUnscaled"/>
                </v:fill>
                <v:textbox>
                  <w:txbxContent>
                    <w:p w14:paraId="09C73354" w14:textId="6EF8C64B" w:rsidR="004672A5" w:rsidRDefault="004672A5" w:rsidP="004672A5">
                      <w:pPr>
                        <w:jc w:val="center"/>
                      </w:pPr>
                      <w:r>
                        <w:t>Anafase</w:t>
                      </w:r>
                    </w:p>
                    <w:p w14:paraId="2C74A503" w14:textId="10F1B2BC" w:rsidR="004672A5" w:rsidRDefault="004672A5" w:rsidP="004672A5">
                      <w:pPr>
                        <w:jc w:val="center"/>
                      </w:pPr>
                      <w:r>
                        <w:t xml:space="preserve">Las cromátidas hermanas se separan por el huso </w:t>
                      </w:r>
                      <w:r>
                        <w:t>mitótico</w:t>
                      </w:r>
                      <w:r>
                        <w:t xml:space="preserve"> que atrae a una cromátida a un polo y la otra cromátida a otro.</w:t>
                      </w:r>
                    </w:p>
                  </w:txbxContent>
                </v:textbox>
              </v:rect>
            </w:pict>
          </mc:Fallback>
        </mc:AlternateContent>
      </w:r>
      <w:r>
        <w:rPr>
          <w:noProof/>
        </w:rPr>
        <w:drawing>
          <wp:inline distT="0" distB="0" distL="0" distR="0" wp14:anchorId="4C4D8D34" wp14:editId="286CA62D">
            <wp:extent cx="3048000" cy="1371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371600"/>
                    </a:xfrm>
                    <a:prstGeom prst="rect">
                      <a:avLst/>
                    </a:prstGeom>
                    <a:noFill/>
                  </pic:spPr>
                </pic:pic>
              </a:graphicData>
            </a:graphic>
          </wp:inline>
        </w:drawing>
      </w:r>
    </w:p>
    <w:p w14:paraId="44AF00BA" w14:textId="52BB2A3B" w:rsidR="004672A5" w:rsidRDefault="0085779B" w:rsidP="00127545">
      <w:pPr>
        <w:tabs>
          <w:tab w:val="left" w:pos="5295"/>
        </w:tabs>
      </w:pPr>
      <w:r>
        <w:rPr>
          <w:noProof/>
        </w:rPr>
        <mc:AlternateContent>
          <mc:Choice Requires="wps">
            <w:drawing>
              <wp:anchor distT="0" distB="0" distL="114300" distR="114300" simplePos="0" relativeHeight="251668480" behindDoc="0" locked="0" layoutInCell="1" allowOverlap="1" wp14:anchorId="714FF930" wp14:editId="38A45A99">
                <wp:simplePos x="0" y="0"/>
                <wp:positionH relativeFrom="column">
                  <wp:posOffset>4672965</wp:posOffset>
                </wp:positionH>
                <wp:positionV relativeFrom="paragraph">
                  <wp:posOffset>71119</wp:posOffset>
                </wp:positionV>
                <wp:extent cx="9525" cy="561975"/>
                <wp:effectExtent l="0" t="0" r="28575" b="28575"/>
                <wp:wrapNone/>
                <wp:docPr id="15" name="Conector recto 15"/>
                <wp:cNvGraphicFramePr/>
                <a:graphic xmlns:a="http://schemas.openxmlformats.org/drawingml/2006/main">
                  <a:graphicData uri="http://schemas.microsoft.com/office/word/2010/wordprocessingShape">
                    <wps:wsp>
                      <wps:cNvCnPr/>
                      <wps:spPr>
                        <a:xfrm>
                          <a:off x="0" y="0"/>
                          <a:ext cx="95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8890C" id="Conector recto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95pt,5.6pt" to="368.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" strokecolor="black [3200]" strokeweight=".5pt">
                <v:stroke joinstyle="miter"/>
              </v:line>
            </w:pict>
          </mc:Fallback>
        </mc:AlternateContent>
      </w:r>
    </w:p>
    <w:p w14:paraId="712D1C87" w14:textId="6AAC50B1" w:rsidR="004672A5" w:rsidRDefault="004672A5" w:rsidP="00127545">
      <w:pPr>
        <w:tabs>
          <w:tab w:val="left" w:pos="5295"/>
        </w:tabs>
      </w:pPr>
    </w:p>
    <w:p w14:paraId="6FA074A2" w14:textId="5D4FCC29" w:rsidR="004672A5" w:rsidRDefault="00644965" w:rsidP="00127545">
      <w:pPr>
        <w:tabs>
          <w:tab w:val="left" w:pos="5295"/>
        </w:tabs>
      </w:pPr>
      <w:r>
        <w:rPr>
          <w:noProof/>
        </w:rPr>
        <mc:AlternateContent>
          <mc:Choice Requires="wps">
            <w:drawing>
              <wp:anchor distT="0" distB="0" distL="114300" distR="114300" simplePos="0" relativeHeight="251670528" behindDoc="0" locked="0" layoutInCell="1" allowOverlap="1" wp14:anchorId="59581E07" wp14:editId="20EA44F0">
                <wp:simplePos x="0" y="0"/>
                <wp:positionH relativeFrom="column">
                  <wp:posOffset>1339215</wp:posOffset>
                </wp:positionH>
                <wp:positionV relativeFrom="paragraph">
                  <wp:posOffset>90170</wp:posOffset>
                </wp:positionV>
                <wp:extent cx="9525" cy="400050"/>
                <wp:effectExtent l="0" t="0" r="28575" b="19050"/>
                <wp:wrapNone/>
                <wp:docPr id="17" name="Conector recto 17"/>
                <wp:cNvGraphicFramePr/>
                <a:graphic xmlns:a="http://schemas.openxmlformats.org/drawingml/2006/main">
                  <a:graphicData uri="http://schemas.microsoft.com/office/word/2010/wordprocessingShape">
                    <wps:wsp>
                      <wps:cNvCnPr/>
                      <wps:spPr>
                        <a:xfrm>
                          <a:off x="0" y="0"/>
                          <a:ext cx="95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00AACC" id="Conector recto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5.45pt,7.1pt" to="106.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" strokecolor="black [3200]" strokeweight=".5pt">
                <v:stroke joinstyle="miter"/>
              </v:line>
            </w:pict>
          </mc:Fallback>
        </mc:AlternateContent>
      </w:r>
      <w:r w:rsidR="0085779B">
        <w:rPr>
          <w:noProof/>
        </w:rPr>
        <mc:AlternateContent>
          <mc:Choice Requires="wps">
            <w:drawing>
              <wp:anchor distT="0" distB="0" distL="114300" distR="114300" simplePos="0" relativeHeight="251669504" behindDoc="0" locked="0" layoutInCell="1" allowOverlap="1" wp14:anchorId="4345DE3A" wp14:editId="3FDF444F">
                <wp:simplePos x="0" y="0"/>
                <wp:positionH relativeFrom="column">
                  <wp:posOffset>1301115</wp:posOffset>
                </wp:positionH>
                <wp:positionV relativeFrom="paragraph">
                  <wp:posOffset>42545</wp:posOffset>
                </wp:positionV>
                <wp:extent cx="3381375" cy="47625"/>
                <wp:effectExtent l="0" t="0" r="28575" b="28575"/>
                <wp:wrapNone/>
                <wp:docPr id="16" name="Conector recto 16"/>
                <wp:cNvGraphicFramePr/>
                <a:graphic xmlns:a="http://schemas.openxmlformats.org/drawingml/2006/main">
                  <a:graphicData uri="http://schemas.microsoft.com/office/word/2010/wordprocessingShape">
                    <wps:wsp>
                      <wps:cNvCnPr/>
                      <wps:spPr>
                        <a:xfrm flipH="1">
                          <a:off x="0" y="0"/>
                          <a:ext cx="33813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133B70" id="Conector recto 16"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02.45pt,3.35pt" to="368.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" strokecolor="black [3200]" strokeweight=".5pt">
                <v:stroke joinstyle="miter"/>
              </v:line>
            </w:pict>
          </mc:Fallback>
        </mc:AlternateContent>
      </w:r>
    </w:p>
    <w:p w14:paraId="24F3FEBB" w14:textId="3ED47BE8" w:rsidR="004672A5" w:rsidRDefault="0085779B" w:rsidP="00127545">
      <w:pPr>
        <w:tabs>
          <w:tab w:val="left" w:pos="5295"/>
        </w:tabs>
      </w:pPr>
      <w:r>
        <w:rPr>
          <w:noProof/>
        </w:rPr>
        <mc:AlternateContent>
          <mc:Choice Requires="wps">
            <w:drawing>
              <wp:anchor distT="0" distB="0" distL="114300" distR="114300" simplePos="0" relativeHeight="251664384" behindDoc="0" locked="0" layoutInCell="1" allowOverlap="1" wp14:anchorId="0F0670CD" wp14:editId="4A726AC1">
                <wp:simplePos x="0" y="0"/>
                <wp:positionH relativeFrom="column">
                  <wp:posOffset>-118110</wp:posOffset>
                </wp:positionH>
                <wp:positionV relativeFrom="paragraph">
                  <wp:posOffset>233045</wp:posOffset>
                </wp:positionV>
                <wp:extent cx="2286000" cy="27527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2286000" cy="275272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5D667FC" w14:textId="77777777" w:rsidR="0085779B" w:rsidRDefault="0085779B" w:rsidP="0085779B">
                            <w:pPr>
                              <w:jc w:val="center"/>
                            </w:pPr>
                            <w:r>
                              <w:t>Telofase</w:t>
                            </w:r>
                          </w:p>
                          <w:p w14:paraId="06A75F21" w14:textId="0FA26428" w:rsidR="0085779B" w:rsidRDefault="0085779B" w:rsidP="0085779B">
                            <w:pPr>
                              <w:jc w:val="center"/>
                            </w:pPr>
                            <w:r>
                              <w:t xml:space="preserve">En cada polo de la célula se juntan los cromosomas. Una membrana se forma alrededor de cada grupo para crear un nuevo núcleo. La célula luego forma un cinturón por medio que separa ambas células hijas que contienen un grupo completo de cromosomas en cada núcleo, a este proceso se le llama </w:t>
                            </w:r>
                            <w:r>
                              <w:t>citocinesis</w:t>
                            </w:r>
                            <w:r>
                              <w:t xml:space="preserve">, es así como se completa la división celular y empieza nuevamente a </w:t>
                            </w:r>
                            <w:r>
                              <w:t>formarse</w:t>
                            </w:r>
                            <w:r>
                              <w:t xml:space="preserve"> la envoltura </w:t>
                            </w:r>
                            <w:r>
                              <w:t>citoplasmática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0670CD" id="Rectángulo 9" o:spid="_x0000_s1031" style="position:absolute;margin-left:-9.3pt;margin-top:18.35pt;width:180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" fillcolor="#ffd555 [2167]" strokecolor="#ffc000 [3207]" strokeweight=".5pt">
                <v:fill color2="#ffcc31 [2615]" rotate="t" colors="0 #ffdd9c;.5 #ffd78e;1 #ffd479" focus="100%" type="gradient">
                  <o:fill v:ext="view" type="gradientUnscaled"/>
                </v:fill>
                <v:textbox>
                  <w:txbxContent>
                    <w:p w14:paraId="65D667FC" w14:textId="77777777" w:rsidR="0085779B" w:rsidRDefault="0085779B" w:rsidP="0085779B">
                      <w:pPr>
                        <w:jc w:val="center"/>
                      </w:pPr>
                      <w:r>
                        <w:t>Telofase</w:t>
                      </w:r>
                    </w:p>
                    <w:p w14:paraId="06A75F21" w14:textId="0FA26428" w:rsidR="0085779B" w:rsidRDefault="0085779B" w:rsidP="0085779B">
                      <w:pPr>
                        <w:jc w:val="center"/>
                      </w:pPr>
                      <w:r>
                        <w:t xml:space="preserve">En cada polo de la célula se juntan los cromosomas. Una membrana se forma alrededor de cada grupo para crear un nuevo núcleo. La célula luego forma un cinturón por medio que separa ambas células hijas que contienen un grupo completo de cromosomas en cada núcleo, a este proceso se le llama </w:t>
                      </w:r>
                      <w:r>
                        <w:t>citocinesis</w:t>
                      </w:r>
                      <w:r>
                        <w:t xml:space="preserve">, es así como se completa la división celular y empieza nuevamente a </w:t>
                      </w:r>
                      <w:r>
                        <w:t>formarse</w:t>
                      </w:r>
                      <w:r>
                        <w:t xml:space="preserve"> la envoltura </w:t>
                      </w:r>
                      <w:r>
                        <w:t>citoplasmática</w:t>
                      </w:r>
                    </w:p>
                  </w:txbxContent>
                </v:textbox>
              </v:rect>
            </w:pict>
          </mc:Fallback>
        </mc:AlternateContent>
      </w:r>
    </w:p>
    <w:p w14:paraId="303085E2" w14:textId="45201B89" w:rsidR="004672A5" w:rsidRDefault="004672A5" w:rsidP="00127545">
      <w:pPr>
        <w:tabs>
          <w:tab w:val="left" w:pos="5295"/>
        </w:tabs>
      </w:pPr>
    </w:p>
    <w:p w14:paraId="49BA43F8" w14:textId="220898A3" w:rsidR="004672A5" w:rsidRDefault="004672A5" w:rsidP="00127545">
      <w:pPr>
        <w:tabs>
          <w:tab w:val="left" w:pos="5295"/>
        </w:tabs>
      </w:pPr>
    </w:p>
    <w:p w14:paraId="4D694A26" w14:textId="63E90BB3" w:rsidR="004672A5" w:rsidRDefault="004672A5" w:rsidP="00127545">
      <w:pPr>
        <w:tabs>
          <w:tab w:val="left" w:pos="5295"/>
        </w:tabs>
      </w:pPr>
    </w:p>
    <w:p w14:paraId="7E72C291" w14:textId="139F2E23" w:rsidR="0085779B" w:rsidRDefault="0085779B" w:rsidP="00127545">
      <w:pPr>
        <w:tabs>
          <w:tab w:val="left" w:pos="5295"/>
        </w:tabs>
      </w:pPr>
      <w:bookmarkStart w:id="0" w:name="_GoBack"/>
      <w:bookmarkEnd w:id="0"/>
    </w:p>
    <w:p w14:paraId="5CB9B91F" w14:textId="5BFFD43E" w:rsidR="0085779B" w:rsidRDefault="0085779B" w:rsidP="00127545">
      <w:pPr>
        <w:tabs>
          <w:tab w:val="left" w:pos="5295"/>
        </w:tabs>
      </w:pPr>
    </w:p>
    <w:p w14:paraId="007E43A4" w14:textId="06F59A63" w:rsidR="0085779B" w:rsidRDefault="0085779B" w:rsidP="00127545">
      <w:pPr>
        <w:tabs>
          <w:tab w:val="left" w:pos="5295"/>
        </w:tabs>
      </w:pPr>
    </w:p>
    <w:p w14:paraId="17307719" w14:textId="3955C2BA" w:rsidR="0085779B" w:rsidRDefault="0085779B" w:rsidP="00127545">
      <w:pPr>
        <w:tabs>
          <w:tab w:val="left" w:pos="5295"/>
        </w:tabs>
      </w:pPr>
    </w:p>
    <w:p w14:paraId="2A1C2417" w14:textId="14A13F4E" w:rsidR="0085779B" w:rsidRDefault="0085779B" w:rsidP="00127545">
      <w:pPr>
        <w:tabs>
          <w:tab w:val="left" w:pos="5295"/>
        </w:tabs>
      </w:pPr>
    </w:p>
    <w:p w14:paraId="0906489D" w14:textId="23C593A6" w:rsidR="0085779B" w:rsidRDefault="0085779B" w:rsidP="00127545">
      <w:pPr>
        <w:tabs>
          <w:tab w:val="left" w:pos="5295"/>
        </w:tabs>
      </w:pPr>
    </w:p>
    <w:p w14:paraId="6DBE1E72" w14:textId="31A2DEC5" w:rsidR="0085779B" w:rsidRDefault="0085779B" w:rsidP="00127545">
      <w:pPr>
        <w:tabs>
          <w:tab w:val="left" w:pos="5295"/>
        </w:tabs>
      </w:pPr>
    </w:p>
    <w:p w14:paraId="50490003" w14:textId="0A1CEA54" w:rsidR="0085779B" w:rsidRDefault="0085779B" w:rsidP="00127545">
      <w:pPr>
        <w:tabs>
          <w:tab w:val="left" w:pos="5295"/>
        </w:tabs>
      </w:pPr>
      <w:r>
        <w:rPr>
          <w:noProof/>
        </w:rPr>
        <w:drawing>
          <wp:inline distT="0" distB="0" distL="0" distR="0" wp14:anchorId="0917F48B" wp14:editId="146F3A51">
            <wp:extent cx="2971800" cy="1104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104900"/>
                    </a:xfrm>
                    <a:prstGeom prst="rect">
                      <a:avLst/>
                    </a:prstGeom>
                    <a:noFill/>
                  </pic:spPr>
                </pic:pic>
              </a:graphicData>
            </a:graphic>
          </wp:inline>
        </w:drawing>
      </w:r>
    </w:p>
    <w:p w14:paraId="6605FF5D" w14:textId="0F228953" w:rsidR="0085779B" w:rsidRDefault="0085779B" w:rsidP="00127545">
      <w:pPr>
        <w:tabs>
          <w:tab w:val="left" w:pos="5295"/>
        </w:tabs>
      </w:pPr>
    </w:p>
    <w:p w14:paraId="3AFAF644" w14:textId="77777777" w:rsidR="0085779B" w:rsidRPr="00127545" w:rsidRDefault="0085779B" w:rsidP="00127545">
      <w:pPr>
        <w:tabs>
          <w:tab w:val="left" w:pos="5295"/>
        </w:tabs>
      </w:pPr>
    </w:p>
    <w:sectPr w:rsidR="0085779B" w:rsidRPr="001275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51"/>
    <w:rsid w:val="00127545"/>
    <w:rsid w:val="004672A5"/>
    <w:rsid w:val="00644965"/>
    <w:rsid w:val="008211C7"/>
    <w:rsid w:val="0085779B"/>
    <w:rsid w:val="00E81251"/>
    <w:rsid w:val="00F174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CC20"/>
  <w15:chartTrackingRefBased/>
  <w15:docId w15:val="{E3A324EC-5A5D-4A25-B082-A2FBDF71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Words>
  <Characters>47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2021-09-04T21:21:00Z</dcterms:created>
  <dcterms:modified xsi:type="dcterms:W3CDTF">2021-09-04T21:21:00Z</dcterms:modified>
</cp:coreProperties>
</file>