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7993" w14:textId="2D2DBE02" w:rsidR="00372D46" w:rsidRDefault="00372D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Pr="00372D46">
        <w:rPr>
          <w:b/>
          <w:bCs/>
          <w:sz w:val="32"/>
          <w:szCs w:val="32"/>
          <w:highlight w:val="yellow"/>
        </w:rPr>
        <w:t>CONCEPTOS DE PSIQUIATRIA</w:t>
      </w:r>
      <w:r w:rsidRPr="00372D46">
        <w:rPr>
          <w:b/>
          <w:bCs/>
          <w:sz w:val="32"/>
          <w:szCs w:val="32"/>
        </w:rPr>
        <w:t xml:space="preserve"> </w:t>
      </w:r>
    </w:p>
    <w:p w14:paraId="4EDF309C" w14:textId="0C2D6C7C" w:rsidR="00372D46" w:rsidRPr="00372D46" w:rsidRDefault="00372D46">
      <w:pPr>
        <w:rPr>
          <w:b/>
          <w:bCs/>
          <w:sz w:val="24"/>
          <w:szCs w:val="24"/>
        </w:rPr>
      </w:pPr>
      <w:r w:rsidRPr="00372D46">
        <w:rPr>
          <w:b/>
          <w:bCs/>
          <w:sz w:val="24"/>
          <w:szCs w:val="24"/>
        </w:rPr>
        <w:t xml:space="preserve">Psicoanálisis: </w:t>
      </w:r>
      <w:r w:rsidRPr="00372D46">
        <w:rPr>
          <w:b/>
          <w:bCs/>
          <w:sz w:val="24"/>
          <w:szCs w:val="24"/>
        </w:rPr>
        <w:t xml:space="preserve"> </w:t>
      </w:r>
      <w:r w:rsidRPr="00372D46">
        <w:rPr>
          <w:sz w:val="24"/>
          <w:szCs w:val="24"/>
        </w:rPr>
        <w:t>E</w:t>
      </w:r>
      <w:r w:rsidRPr="00372D46">
        <w:rPr>
          <w:sz w:val="24"/>
          <w:szCs w:val="24"/>
        </w:rPr>
        <w:t xml:space="preserve">l psicoanálisis estudia en tanto formas de organización mental donde el inconsciente se devela en su fuerza (es decir, como formas de </w:t>
      </w:r>
      <w:r w:rsidRPr="00372D46">
        <w:rPr>
          <w:sz w:val="24"/>
          <w:szCs w:val="24"/>
        </w:rPr>
        <w:t>organización</w:t>
      </w:r>
      <w:r w:rsidRPr="00372D46">
        <w:rPr>
          <w:b/>
          <w:bCs/>
          <w:sz w:val="24"/>
          <w:szCs w:val="24"/>
        </w:rPr>
        <w:t>.</w:t>
      </w:r>
    </w:p>
    <w:p w14:paraId="45A78A24" w14:textId="36B1E5D8" w:rsidR="00372D46" w:rsidRPr="00372D46" w:rsidRDefault="00372D46">
      <w:pPr>
        <w:rPr>
          <w:sz w:val="24"/>
          <w:szCs w:val="24"/>
        </w:rPr>
      </w:pPr>
      <w:r w:rsidRPr="00372D46">
        <w:rPr>
          <w:sz w:val="24"/>
          <w:szCs w:val="24"/>
        </w:rPr>
        <w:t>El psicoanálisis es una práctica terapéutica y técnica de investigación​​ fundada por el neurólogo austríaco Sigmund Freud alrededor de 1896.​ A partir del psicoanálisis se han desarrollado posteriormente diversas escuelas de psicología profunda o de orientación dinámica y analítica.</w:t>
      </w:r>
    </w:p>
    <w:p w14:paraId="61CB6602" w14:textId="4A6EF474" w:rsidR="00372D46" w:rsidRPr="00372D46" w:rsidRDefault="00372D46">
      <w:pPr>
        <w:rPr>
          <w:sz w:val="24"/>
          <w:szCs w:val="24"/>
        </w:rPr>
      </w:pPr>
      <w:r w:rsidRPr="00372D46">
        <w:rPr>
          <w:b/>
          <w:bCs/>
          <w:sz w:val="24"/>
          <w:szCs w:val="24"/>
        </w:rPr>
        <w:t xml:space="preserve">Neurosis: </w:t>
      </w:r>
      <w:r w:rsidRPr="00372D46">
        <w:rPr>
          <w:sz w:val="24"/>
          <w:szCs w:val="24"/>
        </w:rPr>
        <w:t>La neurosis es un trastorno psicológico que hace sufrir a quienes lo padecen, pero es una condición relativamente manejable. Siempre se está en contacto con la realidad, no hay despersonalización.</w:t>
      </w:r>
    </w:p>
    <w:p w14:paraId="1DA4F231" w14:textId="793EC64D" w:rsidR="00372D46" w:rsidRPr="00372D46" w:rsidRDefault="00372D46">
      <w:pPr>
        <w:rPr>
          <w:sz w:val="24"/>
          <w:szCs w:val="24"/>
        </w:rPr>
      </w:pPr>
      <w:r w:rsidRPr="00372D46">
        <w:rPr>
          <w:sz w:val="24"/>
          <w:szCs w:val="24"/>
        </w:rPr>
        <w:t>La neurosis puede resumirse, en términos llanos, como un dolor emocional excesivo. Ese dolor puede generar fobias, hiperactividad, depresión, agresividad, dependencias u obsesiones, pero casi siempre va acompañado de mucha ansiedad, y una marcada incapacidad para reducirla.</w:t>
      </w:r>
    </w:p>
    <w:p w14:paraId="56400E8D" w14:textId="74081E73" w:rsidR="00372D46" w:rsidRPr="00372D46" w:rsidRDefault="00372D46">
      <w:pPr>
        <w:rPr>
          <w:b/>
          <w:bCs/>
          <w:sz w:val="24"/>
          <w:szCs w:val="24"/>
        </w:rPr>
      </w:pPr>
      <w:r w:rsidRPr="00372D46">
        <w:rPr>
          <w:b/>
          <w:bCs/>
          <w:sz w:val="24"/>
          <w:szCs w:val="24"/>
        </w:rPr>
        <w:t xml:space="preserve">Alucinación: </w:t>
      </w:r>
      <w:r w:rsidRPr="00372D46">
        <w:rPr>
          <w:sz w:val="24"/>
          <w:szCs w:val="24"/>
        </w:rPr>
        <w:t>Una alucinación es una representación mental con características similares a las de la percepción y la imaginación, que aparece sin que haya un estímulo apropiado a la experiencia que está teniendo la persona, pero que presenta la misma fuerza e impacto al de una percepción real y que la persona no puede controlar</w:t>
      </w:r>
      <w:r w:rsidRPr="00372D46">
        <w:rPr>
          <w:sz w:val="24"/>
          <w:szCs w:val="24"/>
        </w:rPr>
        <w:t>.</w:t>
      </w:r>
    </w:p>
    <w:p w14:paraId="784A7B8B" w14:textId="76850A86" w:rsidR="00372D46" w:rsidRPr="00372D46" w:rsidRDefault="00372D46">
      <w:pPr>
        <w:rPr>
          <w:sz w:val="24"/>
          <w:szCs w:val="24"/>
        </w:rPr>
      </w:pPr>
      <w:r w:rsidRPr="00372D46">
        <w:rPr>
          <w:sz w:val="24"/>
          <w:szCs w:val="24"/>
        </w:rPr>
        <w:t>Una alucinación es una falsa percepción de los objetos o acontecimientos y es de naturaleza sensorial. Cuando las personas con el Alzheimer tienen una alucinación, ven, oyen, huelen, saborean o sienten algo que en realidad no está ahí.</w:t>
      </w:r>
    </w:p>
    <w:p w14:paraId="68F1B47B" w14:textId="3815013C" w:rsidR="00372D46" w:rsidRPr="00372D46" w:rsidRDefault="00372D46">
      <w:pPr>
        <w:rPr>
          <w:sz w:val="24"/>
          <w:szCs w:val="24"/>
        </w:rPr>
      </w:pPr>
      <w:r w:rsidRPr="00372D46">
        <w:rPr>
          <w:b/>
          <w:bCs/>
          <w:sz w:val="24"/>
          <w:szCs w:val="24"/>
        </w:rPr>
        <w:t xml:space="preserve">Síntoma: </w:t>
      </w:r>
      <w:r w:rsidRPr="00372D46">
        <w:rPr>
          <w:sz w:val="24"/>
          <w:szCs w:val="24"/>
        </w:rPr>
        <w:t>E</w:t>
      </w:r>
      <w:r w:rsidRPr="00372D46">
        <w:rPr>
          <w:sz w:val="24"/>
          <w:szCs w:val="24"/>
        </w:rPr>
        <w:t>l Síntoma es una manifestación subjetiva de un conflicto inconsciente y sustituto de un conflicto infantil que posibilita la expresión de lo reprimido. Es una formación de compromiso entre dos fuerzas opuestas: Un deseo y una defensa, que posee un sentido, un motivo y un propósito.</w:t>
      </w:r>
    </w:p>
    <w:p w14:paraId="1AC2A335" w14:textId="03264C4A" w:rsidR="00372D46" w:rsidRDefault="00372D46">
      <w:pPr>
        <w:rPr>
          <w:sz w:val="24"/>
          <w:szCs w:val="24"/>
        </w:rPr>
      </w:pPr>
      <w:r w:rsidRPr="00372D46">
        <w:rPr>
          <w:b/>
          <w:bCs/>
          <w:sz w:val="24"/>
          <w:szCs w:val="24"/>
        </w:rPr>
        <w:t xml:space="preserve">Síndrome: </w:t>
      </w:r>
      <w:r w:rsidRPr="00372D46">
        <w:rPr>
          <w:sz w:val="24"/>
          <w:szCs w:val="24"/>
        </w:rPr>
        <w:t xml:space="preserve">Un síndrome es un conjunto de síntomas que suelen </w:t>
      </w:r>
      <w:r w:rsidRPr="00372D46">
        <w:rPr>
          <w:sz w:val="24"/>
          <w:szCs w:val="24"/>
        </w:rPr>
        <w:t>agruparse,</w:t>
      </w:r>
      <w:r w:rsidRPr="00372D46">
        <w:rPr>
          <w:sz w:val="24"/>
          <w:szCs w:val="24"/>
        </w:rPr>
        <w:t xml:space="preserve"> pero no forman un trastorno todavía. Por ejemplo, cuando digo tristeza estoy hablando de varios síntomas: llanto, mirada pérdida, falta de energía, ánimo bajo en comparación con la conducta normal.</w:t>
      </w:r>
    </w:p>
    <w:p w14:paraId="6F496F59" w14:textId="51922C2A" w:rsidR="00372D46" w:rsidRDefault="00372D46">
      <w:pPr>
        <w:rPr>
          <w:sz w:val="24"/>
          <w:szCs w:val="24"/>
        </w:rPr>
      </w:pPr>
      <w:r w:rsidRPr="00372D46">
        <w:rPr>
          <w:b/>
          <w:bCs/>
          <w:sz w:val="24"/>
          <w:szCs w:val="24"/>
        </w:rPr>
        <w:t xml:space="preserve">Trastorno: </w:t>
      </w:r>
      <w:r w:rsidR="0067544F" w:rsidRPr="0067544F">
        <w:rPr>
          <w:sz w:val="24"/>
          <w:szCs w:val="24"/>
        </w:rPr>
        <w:t>Podríamos definir un trastorno psicológico, también conocido como trastorno mental, como un patrón de síntomas psicológicos o de comportamiento que afectan a varias áreas de la vida y/o crean alguna clase de malestar emocional en la persona que lo padece</w:t>
      </w:r>
      <w:r w:rsidR="0067544F">
        <w:rPr>
          <w:sz w:val="24"/>
          <w:szCs w:val="24"/>
        </w:rPr>
        <w:t>.</w:t>
      </w:r>
    </w:p>
    <w:p w14:paraId="6FB52D62" w14:textId="77777777" w:rsidR="0067544F" w:rsidRPr="0067544F" w:rsidRDefault="0067544F">
      <w:pPr>
        <w:rPr>
          <w:sz w:val="24"/>
          <w:szCs w:val="24"/>
        </w:rPr>
      </w:pPr>
    </w:p>
    <w:sectPr w:rsidR="0067544F" w:rsidRPr="00675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46"/>
    <w:rsid w:val="00372D46"/>
    <w:rsid w:val="0067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6B52"/>
  <w15:chartTrackingRefBased/>
  <w15:docId w15:val="{9E9534AA-828C-4513-AB4A-BF95ECD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Galdamez González</dc:creator>
  <cp:keywords/>
  <dc:description/>
  <cp:lastModifiedBy>Maria Fernanda Galdamez González</cp:lastModifiedBy>
  <cp:revision>1</cp:revision>
  <dcterms:created xsi:type="dcterms:W3CDTF">2021-08-30T18:54:00Z</dcterms:created>
  <dcterms:modified xsi:type="dcterms:W3CDTF">2021-08-30T19:04:00Z</dcterms:modified>
</cp:coreProperties>
</file>