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80" w:rsidRDefault="000B2661" w:rsidP="000B26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CELULA</w:t>
      </w:r>
    </w:p>
    <w:p w:rsidR="00064F34" w:rsidRDefault="000B2661" w:rsidP="000B2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las unidades estructurales funcionales que tienen todos los seres vivos. Una célula puede replicarse así misma de forma independiente, Cada célula contiene líqu</w:t>
      </w:r>
      <w:r w:rsidR="00064F34">
        <w:rPr>
          <w:rFonts w:ascii="Times New Roman" w:hAnsi="Times New Roman" w:cs="Times New Roman"/>
          <w:sz w:val="24"/>
          <w:szCs w:val="24"/>
        </w:rPr>
        <w:t>ido que se le llama citoplasma, en el citoplasma estas presentes varias biomoléculas como proteínas, ácidos nucleicos y lípidos</w:t>
      </w:r>
    </w:p>
    <w:p w:rsidR="00064F34" w:rsidRDefault="00064F34" w:rsidP="000B2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Gracias a Robert Hooke sabemos todo esto ya que en descubrió esto en el año 1665 fijándose en el trozo de un corcho con un telescopio y se fijó en estructuras pequeñas que se a figuro como una habitación pequeña y al cual nombro celdas,</w:t>
      </w:r>
    </w:p>
    <w:p w:rsidR="00064F34" w:rsidRDefault="00064F34" w:rsidP="000B2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celda es una </w:t>
      </w:r>
      <w:r w:rsidR="00E712E8">
        <w:rPr>
          <w:rFonts w:ascii="Times New Roman" w:hAnsi="Times New Roman" w:cs="Times New Roman"/>
          <w:sz w:val="24"/>
          <w:szCs w:val="24"/>
        </w:rPr>
        <w:t>unidad estructural fundamental de la vida en otros términos se le llama célula, Cualquier organismo está formado por células a veces esta formado por una célula a esto se le llama unicelular  y cuando está formada por varias células se le llama multicelular</w:t>
      </w:r>
    </w:p>
    <w:p w:rsidR="00E712E8" w:rsidRDefault="00E712E8" w:rsidP="000B2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células más pequeñas llevan el nombre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micoplasmas</w:t>
      </w:r>
      <w:proofErr w:type="spellEnd"/>
      <w:r>
        <w:rPr>
          <w:rFonts w:ascii="Times New Roman" w:hAnsi="Times New Roman" w:cs="Times New Roman"/>
          <w:sz w:val="24"/>
          <w:szCs w:val="24"/>
        </w:rPr>
        <w:t>, Las células son los componentes básicos de todo ser vivo ya que proporciona  estructura al cuerpo y convierte los nutrientes extraídos de la comida en energía.</w:t>
      </w:r>
    </w:p>
    <w:p w:rsidR="00E712E8" w:rsidRDefault="00E712E8" w:rsidP="000B266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12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Las células son complejas y sus componentes realizan diversas funciones en un organismo. Son de diferentes formas y tamaños, muy parecidos a los ladrillos de los edificios. Nuestro cuerpo está formado por células de diferentes formas y tamaños.</w:t>
      </w:r>
    </w:p>
    <w:p w:rsidR="00FC3D8B" w:rsidRDefault="00FC3D8B" w:rsidP="000B266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Las características de las células son:</w:t>
      </w:r>
    </w:p>
    <w:p w:rsidR="00FC3D8B" w:rsidRPr="00FC3D8B" w:rsidRDefault="00FC3D8B" w:rsidP="00FC3D8B">
      <w:pPr>
        <w:shd w:val="clear" w:color="auto" w:fill="FFFFFF"/>
        <w:spacing w:before="100" w:beforeAutospacing="1" w:after="75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  <w:r w:rsidRPr="00FC3D8B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>Las células proporcionan estructura y soporte al cuerpo de un organismo.</w:t>
      </w:r>
    </w:p>
    <w:p w:rsidR="00FC3D8B" w:rsidRPr="00FC3D8B" w:rsidRDefault="00FC3D8B" w:rsidP="00FC3D8B">
      <w:pPr>
        <w:shd w:val="clear" w:color="auto" w:fill="FFFFFF"/>
        <w:spacing w:before="100" w:beforeAutospacing="1" w:after="75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  <w:r w:rsidRPr="00FC3D8B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>El interior de la célula está organizado en diferentes orgánulos individuales rodeados por una membrana separada.</w:t>
      </w:r>
    </w:p>
    <w:p w:rsidR="00FC3D8B" w:rsidRPr="00FC3D8B" w:rsidRDefault="00FC3D8B" w:rsidP="00FC3D8B">
      <w:pPr>
        <w:shd w:val="clear" w:color="auto" w:fill="FFFFFF"/>
        <w:spacing w:before="100" w:beforeAutospacing="1" w:after="75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  <w:r w:rsidRPr="00FC3D8B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>El núcleo (orgánulo principal) contiene la información genética necesaria para la reproducción y el crecimiento celular.</w:t>
      </w:r>
    </w:p>
    <w:p w:rsidR="00FC3D8B" w:rsidRPr="00FC3D8B" w:rsidRDefault="00FC3D8B" w:rsidP="00FC3D8B">
      <w:pPr>
        <w:shd w:val="clear" w:color="auto" w:fill="FFFFFF"/>
        <w:spacing w:before="100" w:beforeAutospacing="1" w:after="75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  <w:r w:rsidRPr="00FC3D8B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>Cada célula tiene un núcleo y orgánulos unidos a la membrana en el citoplasma.</w:t>
      </w:r>
    </w:p>
    <w:p w:rsidR="00FC3D8B" w:rsidRPr="00FC3D8B" w:rsidRDefault="00FC3D8B" w:rsidP="00FC3D8B">
      <w:pPr>
        <w:shd w:val="clear" w:color="auto" w:fill="FFFFFF"/>
        <w:spacing w:before="100" w:beforeAutospacing="1" w:after="75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  <w:r w:rsidRPr="00FC3D8B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>Las mitocondrias, un orgánulo unido a una membrana doble, es el principal responsable de las transacciones de energía que son vitales para la supervivencia de la célula.</w:t>
      </w:r>
    </w:p>
    <w:p w:rsidR="00FC3D8B" w:rsidRPr="00FC3D8B" w:rsidRDefault="00FC3D8B" w:rsidP="00FC3D8B">
      <w:pPr>
        <w:shd w:val="clear" w:color="auto" w:fill="FFFFFF"/>
        <w:spacing w:before="100" w:beforeAutospacing="1" w:after="75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  <w:r w:rsidRPr="00FC3D8B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>Los lisosomas digieren materiales no deseados en la célula.</w:t>
      </w:r>
    </w:p>
    <w:p w:rsidR="00FC3D8B" w:rsidRPr="00FC3D8B" w:rsidRDefault="00FC3D8B" w:rsidP="00FC3D8B">
      <w:pPr>
        <w:shd w:val="clear" w:color="auto" w:fill="FFFFFF"/>
        <w:spacing w:before="100" w:beforeAutospacing="1" w:after="75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  <w:r w:rsidRPr="00FC3D8B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>El retículo endoplásmico juega un papel importante en la organización interna de la célula al sintetizar moléculas selectivas y procesarlas, dirigirlas y clasificarlas en sus ubicaciones apropiadas.</w:t>
      </w:r>
    </w:p>
    <w:p w:rsidR="00FC3D8B" w:rsidRDefault="00FC3D8B" w:rsidP="000B2661">
      <w:pPr>
        <w:rPr>
          <w:rFonts w:ascii="Times New Roman" w:hAnsi="Times New Roman" w:cs="Times New Roman"/>
          <w:sz w:val="24"/>
          <w:szCs w:val="24"/>
        </w:rPr>
      </w:pPr>
    </w:p>
    <w:p w:rsidR="00FC3D8B" w:rsidRDefault="00FC3D8B" w:rsidP="00FC3D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celula</w:t>
      </w:r>
      <w:proofErr w:type="spellEnd"/>
    </w:p>
    <w:p w:rsidR="00FC3D8B" w:rsidRDefault="00FC3D8B" w:rsidP="00FC3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Existen dos tipos de células: Las Eucariotas Y las Procariotas</w:t>
      </w:r>
    </w:p>
    <w:p w:rsidR="00FC3D8B" w:rsidRPr="00FC3D8B" w:rsidRDefault="00FC3D8B" w:rsidP="00FC3D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  <w:r>
        <w:rPr>
          <w:rFonts w:ascii="Times New Roman" w:hAnsi="Times New Roman" w:cs="Times New Roman"/>
          <w:sz w:val="24"/>
          <w:szCs w:val="24"/>
        </w:rPr>
        <w:t xml:space="preserve">1.- Las células procariotas no tienen núcleo  </w:t>
      </w:r>
      <w:r w:rsidRPr="00FC3D8B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 xml:space="preserve">En cambio, algunos procariotas, como las bacterias, tienen una región dentro de la célula donde el material genético se suspende libremente. Esta región se llama </w:t>
      </w:r>
      <w:proofErr w:type="spellStart"/>
      <w:r w:rsidRPr="00FC3D8B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>nucleoide</w:t>
      </w:r>
      <w:proofErr w:type="spellEnd"/>
      <w:r w:rsidRPr="00FC3D8B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>.</w:t>
      </w:r>
    </w:p>
    <w:p w:rsidR="00FC3D8B" w:rsidRPr="00FC3D8B" w:rsidRDefault="00FC3D8B" w:rsidP="00FC3D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  <w:r w:rsidRPr="00FC3D8B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>Todos son microorganismos unicelulares. Los ejemplos incluyen arqueas, bacterias y cianobacterias.</w:t>
      </w:r>
    </w:p>
    <w:p w:rsidR="00FC3D8B" w:rsidRPr="00FC3D8B" w:rsidRDefault="00FC3D8B" w:rsidP="00FC3D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  <w:r w:rsidRPr="00FC3D8B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>El tamaño de la celda varía de 0,1 a 0,5 de diámetro.</w:t>
      </w:r>
    </w:p>
    <w:p w:rsidR="00FC3D8B" w:rsidRPr="00FC3D8B" w:rsidRDefault="00FC3D8B" w:rsidP="00FC3D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  <w:r w:rsidRPr="00FC3D8B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>El material hereditario puede ser ADN o ARN.</w:t>
      </w:r>
    </w:p>
    <w:p w:rsidR="00FC3D8B" w:rsidRDefault="00FC3D8B" w:rsidP="00FC3D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  <w:r w:rsidRPr="00FC3D8B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>Los procariotas generalmente se reproducen por fisión binaria, una forma de reproducción asexual. También se sabe que usan la conjugación, que a menudo se ve como el equivalente procariota a la reproducción sexual (sin embargo, NO es reproducción sexual).</w:t>
      </w:r>
    </w:p>
    <w:p w:rsidR="00FC3D8B" w:rsidRDefault="00FC3D8B" w:rsidP="00FC3D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</w:p>
    <w:p w:rsidR="00FC3D8B" w:rsidRPr="00FC3D8B" w:rsidRDefault="00FC3D8B" w:rsidP="00FC3D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 xml:space="preserve">2.- </w:t>
      </w:r>
      <w:r w:rsidRPr="00FC3D8B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>Las células eucariotas se caracterizan por un núcleo verdadero.</w:t>
      </w:r>
    </w:p>
    <w:p w:rsidR="00FC3D8B" w:rsidRPr="00FC3D8B" w:rsidRDefault="00FC3D8B" w:rsidP="00FC3D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  <w:r w:rsidRPr="00FC3D8B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>El tamaño de las células varía entre 10 y 100 µm de diámetro.</w:t>
      </w:r>
    </w:p>
    <w:p w:rsidR="00FC3D8B" w:rsidRPr="00FC3D8B" w:rsidRDefault="00FC3D8B" w:rsidP="00FC3D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  <w:r w:rsidRPr="00FC3D8B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>Esta amplia categoría incluye plantas, hongos, protozoos y animales.</w:t>
      </w:r>
    </w:p>
    <w:p w:rsidR="00FC3D8B" w:rsidRPr="00FC3D8B" w:rsidRDefault="00FC3D8B" w:rsidP="00FC3D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  <w:r w:rsidRPr="00FC3D8B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>La membrana plasmática es responsable de monitorear el transporte de nutrientes y electrolitos dentro y fuera de las células. También es responsable de la comunicación de célula a célula.</w:t>
      </w:r>
    </w:p>
    <w:p w:rsidR="00FC3D8B" w:rsidRPr="00FC3D8B" w:rsidRDefault="00FC3D8B" w:rsidP="00FC3D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  <w:r w:rsidRPr="00FC3D8B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>Se reproducen tanto sexual como asexualmente.</w:t>
      </w:r>
    </w:p>
    <w:p w:rsidR="00FC3D8B" w:rsidRPr="00FC3D8B" w:rsidRDefault="00FC3D8B" w:rsidP="00FC3D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  <w:r w:rsidRPr="00FC3D8B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>Hay algunas características contrastantes entre las células vegetales y animales. Por ejemplo, la célula animal contiene cloroplasto, vacuolas centrales y otros plásticos, mientras que las células animales no</w:t>
      </w:r>
    </w:p>
    <w:p w:rsidR="00FC3D8B" w:rsidRPr="00FC3D8B" w:rsidRDefault="00FC3D8B" w:rsidP="00FC3D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</w:p>
    <w:p w:rsidR="00FC3D8B" w:rsidRPr="00E712E8" w:rsidRDefault="00FC3D8B" w:rsidP="00FC3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Hecho por: Joseph CR:)</w:t>
      </w:r>
      <w:bookmarkStart w:id="0" w:name="_GoBack"/>
      <w:bookmarkEnd w:id="0"/>
    </w:p>
    <w:sectPr w:rsidR="00FC3D8B" w:rsidRPr="00E712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33F4A"/>
    <w:multiLevelType w:val="multilevel"/>
    <w:tmpl w:val="6FB4D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6A1410"/>
    <w:multiLevelType w:val="multilevel"/>
    <w:tmpl w:val="CEA6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A3510F"/>
    <w:multiLevelType w:val="multilevel"/>
    <w:tmpl w:val="F7C4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61"/>
    <w:rsid w:val="00064F34"/>
    <w:rsid w:val="000B2661"/>
    <w:rsid w:val="00423080"/>
    <w:rsid w:val="00E712E8"/>
    <w:rsid w:val="00FC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Thelma</dc:creator>
  <cp:lastModifiedBy>Thelma</cp:lastModifiedBy>
  <cp:revision>1</cp:revision>
  <dcterms:created xsi:type="dcterms:W3CDTF">2021-08-29T02:30:00Z</dcterms:created>
  <dcterms:modified xsi:type="dcterms:W3CDTF">2021-08-29T03:10:00Z</dcterms:modified>
</cp:coreProperties>
</file>