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EBF" w:rsidRDefault="00FA1DCD">
      <w:pPr>
        <w:spacing w:after="312"/>
        <w:ind w:left="-1188"/>
      </w:pPr>
      <w:r>
        <w:rPr>
          <w:noProof/>
        </w:rPr>
        <w:drawing>
          <wp:inline distT="0" distB="0" distL="0" distR="0">
            <wp:extent cx="2718816" cy="1013460"/>
            <wp:effectExtent l="0" t="0" r="0" b="0"/>
            <wp:docPr id="558" name="Picture 558" descr="logotip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BF" w:rsidRDefault="00FA1DCD">
      <w:pPr>
        <w:spacing w:after="132"/>
      </w:pPr>
      <w:r>
        <w:rPr>
          <w:rFonts w:ascii="Century Gothic" w:eastAsia="Century Gothic" w:hAnsi="Century Gothic" w:cs="Century Gothic"/>
          <w:sz w:val="48"/>
        </w:rPr>
        <w:t xml:space="preserve"> </w:t>
      </w:r>
    </w:p>
    <w:p w:rsidR="00526EBF" w:rsidRDefault="00FA1DCD">
      <w:pPr>
        <w:spacing w:after="163" w:line="245" w:lineRule="auto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Nombre del alumno: </w:t>
      </w:r>
      <w:r w:rsidR="00ED4B99">
        <w:rPr>
          <w:rFonts w:ascii="Century Gothic" w:eastAsia="Century Gothic" w:hAnsi="Century Gothic" w:cs="Century Gothic"/>
          <w:b/>
          <w:sz w:val="48"/>
        </w:rPr>
        <w:t xml:space="preserve">Miriam Sánchez Méndez </w:t>
      </w:r>
      <w:r>
        <w:rPr>
          <w:rFonts w:ascii="Century Gothic" w:eastAsia="Century Gothic" w:hAnsi="Century Gothic" w:cs="Century Gothic"/>
          <w:b/>
          <w:sz w:val="48"/>
        </w:rPr>
        <w:t xml:space="preserve"> </w:t>
      </w:r>
    </w:p>
    <w:p w:rsidR="00526EBF" w:rsidRDefault="00FA1DC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9145524</wp:posOffset>
            </wp:positionV>
            <wp:extent cx="7772400" cy="472440"/>
            <wp:effectExtent l="0" t="0" r="0" b="0"/>
            <wp:wrapTopAndBottom/>
            <wp:docPr id="4065" name="Picture 4065" descr="cinta az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526EBF" w:rsidRDefault="00FA1DCD">
      <w:pPr>
        <w:spacing w:after="201"/>
        <w:ind w:left="-449"/>
      </w:pPr>
      <w:r>
        <w:rPr>
          <w:noProof/>
        </w:rPr>
        <mc:AlternateContent>
          <mc:Choice Requires="wpg">
            <w:drawing>
              <wp:inline distT="0" distB="0" distL="0" distR="0">
                <wp:extent cx="5614162" cy="2155825"/>
                <wp:effectExtent l="0" t="0" r="0" b="0"/>
                <wp:docPr id="3610" name="Group 3610" descr="logo marac de agu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162" cy="2155825"/>
                          <a:chOff x="0" y="0"/>
                          <a:chExt cx="5614162" cy="2155825"/>
                        </a:xfrm>
                      </wpg:grpSpPr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29"/>
                            <a:ext cx="5609844" cy="2101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Rectangle 523"/>
                        <wps:cNvSpPr/>
                        <wps:spPr>
                          <a:xfrm>
                            <a:off x="285293" y="0"/>
                            <a:ext cx="427274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Nombre del profesor: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498469" y="0"/>
                            <a:ext cx="1548567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Alberto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4662806" y="0"/>
                            <a:ext cx="1151291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>López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5528819" y="0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85293" y="371856"/>
                            <a:ext cx="1410736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Muñoz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345946" y="371856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85293" y="847344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85293" y="1323086"/>
                            <a:ext cx="1735044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Materia: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590167" y="1323086"/>
                            <a:ext cx="4418686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taller del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>emprendedo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4913122" y="1323086"/>
                            <a:ext cx="243230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5096002" y="1323086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85293" y="1798574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EBF" w:rsidRDefault="00FA1DC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0" style="width:442.06pt;height:169.75pt;mso-position-horizontal-relative:char;mso-position-vertical-relative:line" coordsize="56141,21558">
                <v:shape id="Picture 512" style="position:absolute;width:56098;height:21015;left:0;top:542;" filled="f">
                  <v:imagedata r:id="rId7"/>
                </v:shape>
                <v:rect id="Rectangle 523" style="position:absolute;width:42727;height:3933;left:285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8"/>
                          </w:rPr>
                          <w:t xml:space="preserve">Nombre del profesor: </w:t>
                        </w:r>
                      </w:p>
                    </w:txbxContent>
                  </v:textbox>
                </v:rect>
                <v:rect id="Rectangle 524" style="position:absolute;width:15485;height:3933;left:3498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Alberto </w:t>
                        </w:r>
                      </w:p>
                    </w:txbxContent>
                  </v:textbox>
                </v:rect>
                <v:rect id="Rectangle 525" style="position:absolute;width:11512;height:3933;left:466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López</w:t>
                        </w:r>
                      </w:p>
                    </w:txbxContent>
                  </v:textbox>
                </v:rect>
                <v:rect id="Rectangle 526" style="position:absolute;width:1135;height:3933;left:552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style="position:absolute;width:14107;height:3933;left:2852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Muñoz </w:t>
                        </w:r>
                      </w:p>
                    </w:txbxContent>
                  </v:textbox>
                </v:rect>
                <v:rect id="Rectangle 528" style="position:absolute;width:1135;height:3933;left:13459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style="position:absolute;width:1135;height:3933;left:2852;top:8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style="position:absolute;width:17350;height:3933;left:2852;top:1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8"/>
                          </w:rPr>
                          <w:t xml:space="preserve">Materia: </w:t>
                        </w:r>
                      </w:p>
                    </w:txbxContent>
                  </v:textbox>
                </v:rect>
                <v:rect id="Rectangle 531" style="position:absolute;width:44186;height:3933;left:15901;top:1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taller del emprendedo</w:t>
                        </w:r>
                      </w:p>
                    </w:txbxContent>
                  </v:textbox>
                </v:rect>
                <v:rect id="Rectangle 532" style="position:absolute;width:2432;height:3933;left:49131;top:1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8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533" style="position:absolute;width:1135;height:3933;left:50960;top:1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style="position:absolute;width:1135;height:3933;left:2852;top:17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6EBF" w:rsidRDefault="00FA1DCD">
      <w:pPr>
        <w:spacing w:after="186" w:line="252" w:lineRule="auto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Nombre del trabajo: </w:t>
      </w:r>
      <w:r>
        <w:rPr>
          <w:rFonts w:ascii="Century Gothic" w:eastAsia="Century Gothic" w:hAnsi="Century Gothic" w:cs="Century Gothic"/>
          <w:b/>
          <w:sz w:val="44"/>
        </w:rPr>
        <w:t xml:space="preserve">implantación y presentación del modelo de negocios  </w:t>
      </w:r>
    </w:p>
    <w:p w:rsidR="00526EBF" w:rsidRDefault="00FA1DCD">
      <w:pPr>
        <w:spacing w:after="13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526EBF" w:rsidRDefault="00FA1DCD">
      <w:pPr>
        <w:spacing w:after="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Licenciatura: </w:t>
      </w:r>
      <w:r>
        <w:rPr>
          <w:rFonts w:ascii="Century Gothic" w:eastAsia="Century Gothic" w:hAnsi="Century Gothic" w:cs="Century Gothic"/>
          <w:b/>
          <w:sz w:val="48"/>
        </w:rPr>
        <w:t xml:space="preserve">Psicología </w:t>
      </w: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526EBF" w:rsidRDefault="00FA1DCD">
      <w:pPr>
        <w:spacing w:after="169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  <w:r>
        <w:rPr>
          <w:rFonts w:ascii="Century Gothic" w:eastAsia="Century Gothic" w:hAnsi="Century Gothic" w:cs="Century Gothic"/>
          <w:color w:val="1F3864"/>
        </w:rPr>
        <w:tab/>
        <w:t xml:space="preserve"> </w:t>
      </w:r>
    </w:p>
    <w:p w:rsidR="00526EBF" w:rsidRDefault="00FA1DCD">
      <w:pPr>
        <w:spacing w:after="162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526EBF" w:rsidRDefault="00FA1DCD">
      <w:pPr>
        <w:spacing w:after="150"/>
        <w:jc w:val="right"/>
      </w:pPr>
      <w:r>
        <w:rPr>
          <w:rFonts w:ascii="Century Gothic" w:eastAsia="Century Gothic" w:hAnsi="Century Gothic" w:cs="Century Gothic"/>
          <w:color w:val="1F3864"/>
        </w:rPr>
        <w:t xml:space="preserve">Villahermosa, Tabasco. Junio de 2021 </w:t>
      </w:r>
    </w:p>
    <w:p w:rsidR="00526EBF" w:rsidRDefault="00FA1DCD">
      <w:pPr>
        <w:spacing w:after="0"/>
      </w:pPr>
      <w:r>
        <w:t xml:space="preserve"> </w:t>
      </w:r>
    </w:p>
    <w:p w:rsidR="00526EBF" w:rsidRDefault="00FA1DCD">
      <w:pPr>
        <w:spacing w:after="0"/>
        <w:ind w:left="-1702" w:right="1054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412750</wp:posOffset>
            </wp:positionH>
            <wp:positionV relativeFrom="page">
              <wp:posOffset>248920</wp:posOffset>
            </wp:positionV>
            <wp:extent cx="7256780" cy="9875520"/>
            <wp:effectExtent l="0" t="0" r="1270" b="0"/>
            <wp:wrapTopAndBottom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526EBF" w:rsidRDefault="00FA1DCD">
      <w:pPr>
        <w:spacing w:after="0"/>
        <w:ind w:left="-1702" w:right="1054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122555</wp:posOffset>
            </wp:positionH>
            <wp:positionV relativeFrom="page">
              <wp:posOffset>64770</wp:posOffset>
            </wp:positionV>
            <wp:extent cx="7302500" cy="7244715"/>
            <wp:effectExtent l="0" t="0" r="0" b="0"/>
            <wp:wrapTopAndBottom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24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EBF">
      <w:pgSz w:w="12240" w:h="15840"/>
      <w:pgMar w:top="1416" w:right="1697" w:bottom="18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BF"/>
    <w:rsid w:val="003A3DBF"/>
    <w:rsid w:val="0045582C"/>
    <w:rsid w:val="00526EBF"/>
    <w:rsid w:val="00671130"/>
    <w:rsid w:val="00AD7707"/>
    <w:rsid w:val="00BB3021"/>
    <w:rsid w:val="00EA6B81"/>
    <w:rsid w:val="00ED4B99"/>
    <w:rsid w:val="00F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8970D3-D649-0D44-ADBC-AD6E06DC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0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529361140067</cp:lastModifiedBy>
  <cp:revision>2</cp:revision>
  <dcterms:created xsi:type="dcterms:W3CDTF">2021-06-13T02:42:00Z</dcterms:created>
  <dcterms:modified xsi:type="dcterms:W3CDTF">2021-06-13T02:42:00Z</dcterms:modified>
</cp:coreProperties>
</file>